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8F174E" w:rsidRDefault="00C62383" w:rsidP="0083206A">
      <w:pPr>
        <w:jc w:val="center"/>
        <w:rPr>
          <w:b/>
          <w:sz w:val="24"/>
          <w:szCs w:val="24"/>
        </w:rPr>
      </w:pPr>
      <w:r w:rsidRPr="008F174E">
        <w:rPr>
          <w:b/>
          <w:sz w:val="24"/>
          <w:szCs w:val="24"/>
        </w:rPr>
        <w:t>ЗАКЛЮЧЕНИЕ</w:t>
      </w:r>
    </w:p>
    <w:p w:rsidR="0083206A" w:rsidRPr="008F174E" w:rsidRDefault="00C62383" w:rsidP="0083206A">
      <w:pPr>
        <w:jc w:val="center"/>
        <w:rPr>
          <w:b/>
          <w:sz w:val="25"/>
          <w:szCs w:val="25"/>
        </w:rPr>
      </w:pPr>
      <w:r w:rsidRPr="008F174E">
        <w:rPr>
          <w:b/>
          <w:sz w:val="25"/>
          <w:szCs w:val="25"/>
        </w:rPr>
        <w:t xml:space="preserve">на проект решения Совета </w:t>
      </w:r>
      <w:r w:rsidR="00486036" w:rsidRPr="008F174E">
        <w:rPr>
          <w:b/>
          <w:sz w:val="25"/>
          <w:szCs w:val="25"/>
        </w:rPr>
        <w:t xml:space="preserve">сельского </w:t>
      </w:r>
      <w:r w:rsidR="003D53B6" w:rsidRPr="008F174E">
        <w:rPr>
          <w:b/>
          <w:sz w:val="25"/>
          <w:szCs w:val="25"/>
        </w:rPr>
        <w:t>поселения</w:t>
      </w:r>
      <w:r w:rsidR="0083206A" w:rsidRPr="008F174E">
        <w:rPr>
          <w:b/>
          <w:sz w:val="25"/>
          <w:szCs w:val="25"/>
        </w:rPr>
        <w:t xml:space="preserve"> </w:t>
      </w:r>
      <w:r w:rsidR="00FE2FB4" w:rsidRPr="008F174E">
        <w:rPr>
          <w:b/>
          <w:sz w:val="25"/>
          <w:szCs w:val="25"/>
        </w:rPr>
        <w:t>Ферапонтовское</w:t>
      </w:r>
    </w:p>
    <w:p w:rsidR="00DD5C74" w:rsidRPr="008F174E" w:rsidRDefault="00C62383" w:rsidP="0083206A">
      <w:pPr>
        <w:jc w:val="center"/>
        <w:rPr>
          <w:b/>
          <w:sz w:val="25"/>
          <w:szCs w:val="25"/>
        </w:rPr>
      </w:pPr>
      <w:r w:rsidRPr="008F174E">
        <w:rPr>
          <w:b/>
          <w:sz w:val="25"/>
          <w:szCs w:val="25"/>
        </w:rPr>
        <w:t xml:space="preserve"> «О бюджете</w:t>
      </w:r>
      <w:r w:rsidR="00BA350B" w:rsidRPr="008F174E">
        <w:rPr>
          <w:b/>
          <w:sz w:val="25"/>
          <w:szCs w:val="25"/>
        </w:rPr>
        <w:t xml:space="preserve"> </w:t>
      </w:r>
      <w:r w:rsidR="00486036" w:rsidRPr="008F174E">
        <w:rPr>
          <w:b/>
          <w:sz w:val="25"/>
          <w:szCs w:val="25"/>
        </w:rPr>
        <w:t>сельского поселения</w:t>
      </w:r>
      <w:r w:rsidR="0083206A" w:rsidRPr="008F174E">
        <w:rPr>
          <w:b/>
          <w:sz w:val="25"/>
          <w:szCs w:val="25"/>
        </w:rPr>
        <w:t xml:space="preserve"> </w:t>
      </w:r>
      <w:r w:rsidR="00FE2FB4" w:rsidRPr="008F174E">
        <w:rPr>
          <w:b/>
          <w:sz w:val="25"/>
          <w:szCs w:val="25"/>
        </w:rPr>
        <w:t>Ферапонтовское</w:t>
      </w:r>
      <w:r w:rsidR="00486036" w:rsidRPr="008F174E">
        <w:rPr>
          <w:b/>
          <w:sz w:val="25"/>
          <w:szCs w:val="25"/>
        </w:rPr>
        <w:t xml:space="preserve"> </w:t>
      </w:r>
      <w:r w:rsidRPr="008F174E">
        <w:rPr>
          <w:b/>
          <w:sz w:val="25"/>
          <w:szCs w:val="25"/>
        </w:rPr>
        <w:t>на</w:t>
      </w:r>
      <w:r w:rsidR="00A03367" w:rsidRPr="008F174E">
        <w:rPr>
          <w:b/>
          <w:sz w:val="25"/>
          <w:szCs w:val="25"/>
        </w:rPr>
        <w:t xml:space="preserve"> </w:t>
      </w:r>
      <w:r w:rsidR="00BA350B" w:rsidRPr="008F174E">
        <w:rPr>
          <w:b/>
          <w:sz w:val="25"/>
          <w:szCs w:val="25"/>
        </w:rPr>
        <w:t>201</w:t>
      </w:r>
      <w:r w:rsidR="00554632" w:rsidRPr="008F174E">
        <w:rPr>
          <w:b/>
          <w:sz w:val="25"/>
          <w:szCs w:val="25"/>
        </w:rPr>
        <w:t>9</w:t>
      </w:r>
      <w:r w:rsidR="00BA350B" w:rsidRPr="008F174E">
        <w:rPr>
          <w:b/>
          <w:sz w:val="25"/>
          <w:szCs w:val="25"/>
        </w:rPr>
        <w:t xml:space="preserve"> год</w:t>
      </w:r>
      <w:r w:rsidR="00486036" w:rsidRPr="008F174E">
        <w:rPr>
          <w:b/>
          <w:sz w:val="25"/>
          <w:szCs w:val="25"/>
        </w:rPr>
        <w:t xml:space="preserve"> </w:t>
      </w:r>
      <w:r w:rsidR="00BA350B" w:rsidRPr="008F174E">
        <w:rPr>
          <w:b/>
          <w:sz w:val="25"/>
          <w:szCs w:val="25"/>
        </w:rPr>
        <w:t>и плановый</w:t>
      </w:r>
    </w:p>
    <w:p w:rsidR="00C62383" w:rsidRPr="008F174E" w:rsidRDefault="00BA350B" w:rsidP="0083206A">
      <w:pPr>
        <w:jc w:val="center"/>
        <w:rPr>
          <w:b/>
          <w:sz w:val="25"/>
          <w:szCs w:val="25"/>
        </w:rPr>
      </w:pPr>
      <w:r w:rsidRPr="008F174E">
        <w:rPr>
          <w:b/>
          <w:sz w:val="25"/>
          <w:szCs w:val="25"/>
        </w:rPr>
        <w:t xml:space="preserve"> </w:t>
      </w:r>
      <w:r w:rsidR="00565EB8">
        <w:rPr>
          <w:b/>
          <w:sz w:val="25"/>
          <w:szCs w:val="25"/>
        </w:rPr>
        <w:t>п</w:t>
      </w:r>
      <w:r w:rsidRPr="008F174E">
        <w:rPr>
          <w:b/>
          <w:sz w:val="25"/>
          <w:szCs w:val="25"/>
        </w:rPr>
        <w:t>ериод</w:t>
      </w:r>
      <w:r w:rsidR="00DD5C74" w:rsidRPr="008F174E">
        <w:rPr>
          <w:b/>
          <w:sz w:val="25"/>
          <w:szCs w:val="25"/>
        </w:rPr>
        <w:t xml:space="preserve"> </w:t>
      </w:r>
      <w:r w:rsidRPr="008F174E">
        <w:rPr>
          <w:b/>
          <w:sz w:val="25"/>
          <w:szCs w:val="25"/>
        </w:rPr>
        <w:t>20</w:t>
      </w:r>
      <w:r w:rsidR="00554632" w:rsidRPr="008F174E">
        <w:rPr>
          <w:b/>
          <w:sz w:val="25"/>
          <w:szCs w:val="25"/>
        </w:rPr>
        <w:t>20</w:t>
      </w:r>
      <w:r w:rsidRPr="008F174E">
        <w:rPr>
          <w:b/>
          <w:sz w:val="25"/>
          <w:szCs w:val="25"/>
        </w:rPr>
        <w:t xml:space="preserve"> и 20</w:t>
      </w:r>
      <w:r w:rsidR="00702CF2" w:rsidRPr="008F174E">
        <w:rPr>
          <w:b/>
          <w:sz w:val="25"/>
          <w:szCs w:val="25"/>
        </w:rPr>
        <w:t>2</w:t>
      </w:r>
      <w:r w:rsidR="00554632" w:rsidRPr="008F174E">
        <w:rPr>
          <w:b/>
          <w:sz w:val="25"/>
          <w:szCs w:val="25"/>
        </w:rPr>
        <w:t>1</w:t>
      </w:r>
      <w:r w:rsidR="00C62383" w:rsidRPr="008F174E">
        <w:rPr>
          <w:b/>
          <w:sz w:val="25"/>
          <w:szCs w:val="25"/>
        </w:rPr>
        <w:t xml:space="preserve"> годов»</w:t>
      </w:r>
    </w:p>
    <w:p w:rsidR="00C62383" w:rsidRPr="008F174E" w:rsidRDefault="00DD5C74" w:rsidP="00E72043">
      <w:pPr>
        <w:jc w:val="right"/>
        <w:rPr>
          <w:sz w:val="25"/>
          <w:szCs w:val="25"/>
        </w:rPr>
      </w:pPr>
      <w:r w:rsidRPr="008F174E">
        <w:rPr>
          <w:sz w:val="25"/>
          <w:szCs w:val="25"/>
        </w:rPr>
        <w:t>1</w:t>
      </w:r>
      <w:r w:rsidR="002F7A03">
        <w:rPr>
          <w:sz w:val="25"/>
          <w:szCs w:val="25"/>
        </w:rPr>
        <w:t>3</w:t>
      </w:r>
      <w:r w:rsidRPr="008F174E">
        <w:rPr>
          <w:sz w:val="25"/>
          <w:szCs w:val="25"/>
        </w:rPr>
        <w:t>.12.</w:t>
      </w:r>
      <w:r w:rsidR="00E72043" w:rsidRPr="008F174E">
        <w:rPr>
          <w:sz w:val="25"/>
          <w:szCs w:val="25"/>
        </w:rPr>
        <w:t>2018</w:t>
      </w:r>
    </w:p>
    <w:p w:rsidR="00A03367" w:rsidRPr="008F174E" w:rsidRDefault="00A03367" w:rsidP="00874D5B">
      <w:pPr>
        <w:ind w:left="720"/>
        <w:jc w:val="center"/>
        <w:rPr>
          <w:b/>
          <w:sz w:val="25"/>
          <w:szCs w:val="25"/>
        </w:rPr>
      </w:pPr>
      <w:r w:rsidRPr="008F174E">
        <w:rPr>
          <w:b/>
          <w:sz w:val="25"/>
          <w:szCs w:val="25"/>
        </w:rPr>
        <w:t>Общие положения</w:t>
      </w:r>
    </w:p>
    <w:p w:rsidR="00A03367" w:rsidRPr="008F174E" w:rsidRDefault="00A03367" w:rsidP="00A03367">
      <w:pPr>
        <w:ind w:left="720"/>
        <w:rPr>
          <w:b/>
          <w:sz w:val="25"/>
          <w:szCs w:val="25"/>
        </w:rPr>
      </w:pPr>
    </w:p>
    <w:p w:rsidR="00486036" w:rsidRPr="008F174E" w:rsidRDefault="00A03367" w:rsidP="00486036">
      <w:pPr>
        <w:ind w:left="142"/>
        <w:jc w:val="both"/>
        <w:rPr>
          <w:sz w:val="25"/>
          <w:szCs w:val="25"/>
        </w:rPr>
      </w:pPr>
      <w:r w:rsidRPr="008F174E">
        <w:rPr>
          <w:sz w:val="25"/>
          <w:szCs w:val="25"/>
        </w:rPr>
        <w:tab/>
      </w:r>
      <w:r w:rsidR="00486036" w:rsidRPr="008F174E">
        <w:rPr>
          <w:sz w:val="25"/>
          <w:szCs w:val="25"/>
        </w:rPr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о бюджетном процессе в сельском поселении </w:t>
      </w:r>
      <w:r w:rsidR="005D1A54" w:rsidRPr="008F174E">
        <w:rPr>
          <w:sz w:val="25"/>
          <w:szCs w:val="25"/>
        </w:rPr>
        <w:t>Ферапонтовское</w:t>
      </w:r>
      <w:r w:rsidR="00486036" w:rsidRPr="008F174E">
        <w:rPr>
          <w:sz w:val="25"/>
          <w:szCs w:val="25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сельского поселения </w:t>
      </w:r>
      <w:r w:rsidR="005D1A54" w:rsidRPr="008F174E">
        <w:rPr>
          <w:sz w:val="25"/>
          <w:szCs w:val="25"/>
        </w:rPr>
        <w:t>Ферапонтовское</w:t>
      </w:r>
      <w:r w:rsidR="002F7A03">
        <w:rPr>
          <w:sz w:val="25"/>
          <w:szCs w:val="25"/>
        </w:rPr>
        <w:t xml:space="preserve"> (далее по тексту – СП Ферапонтовское)</w:t>
      </w:r>
      <w:r w:rsidR="00486036" w:rsidRPr="008F174E">
        <w:rPr>
          <w:sz w:val="25"/>
          <w:szCs w:val="25"/>
        </w:rPr>
        <w:t xml:space="preserve">, регулирующих бюджетные правоотношения, принятых в пределах своей компетенции в соответствии с действующим законодательством. </w:t>
      </w:r>
    </w:p>
    <w:p w:rsidR="00486036" w:rsidRPr="008F174E" w:rsidRDefault="00486036" w:rsidP="00B31573">
      <w:pPr>
        <w:ind w:left="142"/>
        <w:jc w:val="both"/>
        <w:rPr>
          <w:sz w:val="25"/>
          <w:szCs w:val="25"/>
        </w:rPr>
      </w:pPr>
      <w:r w:rsidRPr="008F174E">
        <w:rPr>
          <w:sz w:val="25"/>
          <w:szCs w:val="25"/>
        </w:rPr>
        <w:tab/>
        <w:t xml:space="preserve">Проект решения Совета сельского поселения </w:t>
      </w:r>
      <w:r w:rsidR="005D1A54" w:rsidRPr="008F174E">
        <w:rPr>
          <w:sz w:val="25"/>
          <w:szCs w:val="25"/>
        </w:rPr>
        <w:t xml:space="preserve">Ферапонтовское </w:t>
      </w:r>
      <w:r w:rsidRPr="008F174E">
        <w:rPr>
          <w:sz w:val="25"/>
          <w:szCs w:val="25"/>
        </w:rPr>
        <w:t xml:space="preserve">Кирилловского муниципального района «О бюджете сельского поселения </w:t>
      </w:r>
      <w:r w:rsidR="005D1A54" w:rsidRPr="008F174E">
        <w:rPr>
          <w:sz w:val="25"/>
          <w:szCs w:val="25"/>
        </w:rPr>
        <w:t xml:space="preserve">Ферапонтовское </w:t>
      </w:r>
      <w:r w:rsidRPr="008F174E">
        <w:rPr>
          <w:sz w:val="25"/>
          <w:szCs w:val="25"/>
        </w:rPr>
        <w:t>на 201</w:t>
      </w:r>
      <w:r w:rsidR="00FC4780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год и плановый период 20</w:t>
      </w:r>
      <w:r w:rsidR="00FC4780" w:rsidRPr="008F174E">
        <w:rPr>
          <w:sz w:val="25"/>
          <w:szCs w:val="25"/>
        </w:rPr>
        <w:t>20</w:t>
      </w:r>
      <w:r w:rsidRPr="008F174E">
        <w:rPr>
          <w:sz w:val="25"/>
          <w:szCs w:val="25"/>
        </w:rPr>
        <w:t xml:space="preserve"> и 202</w:t>
      </w:r>
      <w:r w:rsidR="00FC4780" w:rsidRPr="008F174E">
        <w:rPr>
          <w:sz w:val="25"/>
          <w:szCs w:val="25"/>
        </w:rPr>
        <w:t>1</w:t>
      </w:r>
      <w:r w:rsidRPr="008F174E">
        <w:rPr>
          <w:sz w:val="25"/>
          <w:szCs w:val="25"/>
        </w:rPr>
        <w:t xml:space="preserve"> годов» внесен администрацией сельского поселения на рассмотрение в Совет поселения с соблюдением сроков, установленных статьей 185 Бюджетного кодекса Российской Федерации и Положением о бюджетном процессе в </w:t>
      </w:r>
      <w:r w:rsidR="005D1A54" w:rsidRPr="008F174E">
        <w:rPr>
          <w:sz w:val="25"/>
          <w:szCs w:val="25"/>
        </w:rPr>
        <w:t xml:space="preserve">сельском </w:t>
      </w:r>
      <w:r w:rsidRPr="008F174E">
        <w:rPr>
          <w:sz w:val="25"/>
          <w:szCs w:val="25"/>
        </w:rPr>
        <w:t xml:space="preserve">поселении. </w:t>
      </w:r>
    </w:p>
    <w:p w:rsidR="00BA36DA" w:rsidRPr="008F174E" w:rsidRDefault="00BA36DA" w:rsidP="00B31573">
      <w:pPr>
        <w:jc w:val="both"/>
        <w:rPr>
          <w:sz w:val="25"/>
          <w:szCs w:val="25"/>
        </w:rPr>
      </w:pPr>
      <w:r w:rsidRPr="008F174E">
        <w:rPr>
          <w:sz w:val="25"/>
          <w:szCs w:val="25"/>
        </w:rPr>
        <w:tab/>
        <w:t xml:space="preserve">Рассматриваемый проект решения является главным финансовым документом </w:t>
      </w:r>
      <w:r w:rsidR="00486036" w:rsidRPr="008F174E">
        <w:rPr>
          <w:sz w:val="25"/>
          <w:szCs w:val="25"/>
        </w:rPr>
        <w:t xml:space="preserve">сельского поселения </w:t>
      </w:r>
      <w:r w:rsidR="008C3147" w:rsidRPr="008F174E">
        <w:rPr>
          <w:sz w:val="25"/>
          <w:szCs w:val="25"/>
        </w:rPr>
        <w:t>Ферапонтовское</w:t>
      </w:r>
      <w:r w:rsidRPr="008F174E">
        <w:rPr>
          <w:sz w:val="25"/>
          <w:szCs w:val="25"/>
        </w:rPr>
        <w:t>: предусматривает финансирование на 201</w:t>
      </w:r>
      <w:r w:rsidR="00FC4780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год и плановый период 20</w:t>
      </w:r>
      <w:r w:rsidR="00FC4780" w:rsidRPr="008F174E">
        <w:rPr>
          <w:sz w:val="25"/>
          <w:szCs w:val="25"/>
        </w:rPr>
        <w:t>20</w:t>
      </w:r>
      <w:r w:rsidRPr="008F174E">
        <w:rPr>
          <w:sz w:val="25"/>
          <w:szCs w:val="25"/>
        </w:rPr>
        <w:t xml:space="preserve"> и 202</w:t>
      </w:r>
      <w:r w:rsidR="00FC4780" w:rsidRPr="008F174E">
        <w:rPr>
          <w:sz w:val="25"/>
          <w:szCs w:val="25"/>
        </w:rPr>
        <w:t>1</w:t>
      </w:r>
      <w:r w:rsidRPr="008F174E">
        <w:rPr>
          <w:sz w:val="25"/>
          <w:szCs w:val="25"/>
        </w:rPr>
        <w:t xml:space="preserve"> годов жизненно важных направлений социальной и экономической сфер, дорожного хозяйства, национальной безопасности и других направлений.</w:t>
      </w:r>
    </w:p>
    <w:p w:rsidR="00C84887" w:rsidRPr="008F174E" w:rsidRDefault="00C84887" w:rsidP="00B31573">
      <w:pPr>
        <w:pStyle w:val="af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F174E">
        <w:rPr>
          <w:rFonts w:ascii="Times New Roman" w:hAnsi="Times New Roman" w:cs="Times New Roman"/>
          <w:sz w:val="25"/>
          <w:szCs w:val="25"/>
        </w:rPr>
        <w:t>При подготовке заключения контрольно-счетным комитетом проанализирована представленная администрацией поселения информация</w:t>
      </w:r>
      <w:r w:rsidR="00864B20" w:rsidRPr="008F174E">
        <w:rPr>
          <w:rFonts w:ascii="Times New Roman" w:hAnsi="Times New Roman" w:cs="Times New Roman"/>
          <w:sz w:val="25"/>
          <w:szCs w:val="25"/>
        </w:rPr>
        <w:t xml:space="preserve"> по составлению прогнозных показателей проекта решения, проверено наличие и оценено состояние нормативной и методической базы, регулирующей</w:t>
      </w:r>
      <w:r w:rsidR="003F79DD" w:rsidRPr="008F174E">
        <w:rPr>
          <w:rFonts w:ascii="Times New Roman" w:hAnsi="Times New Roman" w:cs="Times New Roman"/>
          <w:sz w:val="25"/>
          <w:szCs w:val="25"/>
        </w:rPr>
        <w:t xml:space="preserve"> порядок формирования и расчетов основных показателей.</w:t>
      </w:r>
    </w:p>
    <w:p w:rsidR="003F79DD" w:rsidRPr="008F174E" w:rsidRDefault="003F79DD" w:rsidP="00BA36DA">
      <w:pPr>
        <w:pStyle w:val="af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F174E">
        <w:rPr>
          <w:rFonts w:ascii="Times New Roman" w:hAnsi="Times New Roman" w:cs="Times New Roman"/>
          <w:sz w:val="25"/>
          <w:szCs w:val="25"/>
        </w:rPr>
        <w:t>Проанализированы основные направления</w:t>
      </w:r>
      <w:r w:rsidR="00CA7272" w:rsidRPr="008F174E">
        <w:rPr>
          <w:rFonts w:ascii="Times New Roman" w:hAnsi="Times New Roman" w:cs="Times New Roman"/>
          <w:sz w:val="25"/>
          <w:szCs w:val="25"/>
        </w:rPr>
        <w:t xml:space="preserve"> бюджетной, налоговой и долговой политики СП Ферапонтовское на 2019 год и плановый период 2020-2021 годов, показатели прогноз</w:t>
      </w:r>
      <w:r w:rsidR="0044628A" w:rsidRPr="008F174E">
        <w:rPr>
          <w:rFonts w:ascii="Times New Roman" w:hAnsi="Times New Roman" w:cs="Times New Roman"/>
          <w:sz w:val="25"/>
          <w:szCs w:val="25"/>
        </w:rPr>
        <w:t>а социально-экономического развития СП Ферапонтовское</w:t>
      </w:r>
      <w:r w:rsidR="00BB7823" w:rsidRPr="008F174E">
        <w:rPr>
          <w:rFonts w:ascii="Times New Roman" w:hAnsi="Times New Roman" w:cs="Times New Roman"/>
          <w:sz w:val="25"/>
          <w:szCs w:val="25"/>
        </w:rPr>
        <w:t xml:space="preserve"> на 2019 год и плановый период 2020-2021 годы, предварительные итоги социально-экономического развития поселения за истекший период</w:t>
      </w:r>
      <w:r w:rsidR="000B2EC1" w:rsidRPr="008F174E">
        <w:rPr>
          <w:rFonts w:ascii="Times New Roman" w:hAnsi="Times New Roman" w:cs="Times New Roman"/>
          <w:sz w:val="25"/>
          <w:szCs w:val="25"/>
        </w:rPr>
        <w:t xml:space="preserve"> текущего финансового года. Использованы материалы контрольных и экспертно-аналитических мероприятий, проведенных контрольно-счетным комитетом</w:t>
      </w:r>
      <w:r w:rsidR="00DB2443" w:rsidRPr="008F174E">
        <w:rPr>
          <w:rFonts w:ascii="Times New Roman" w:hAnsi="Times New Roman" w:cs="Times New Roman"/>
          <w:sz w:val="25"/>
          <w:szCs w:val="25"/>
        </w:rPr>
        <w:t xml:space="preserve"> в 2018 году.</w:t>
      </w:r>
    </w:p>
    <w:p w:rsidR="00DB2443" w:rsidRPr="008F174E" w:rsidRDefault="00DB2443" w:rsidP="00BA36DA">
      <w:pPr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При проведении экспертизы поставлена задача: дать заключение о целесообразности принятия представленного проекта решения при условии содержания положительных</w:t>
      </w:r>
      <w:r w:rsidR="0067026A" w:rsidRPr="008F174E">
        <w:rPr>
          <w:sz w:val="25"/>
          <w:szCs w:val="25"/>
        </w:rPr>
        <w:t xml:space="preserve"> отзывов по следующим вопросам:</w:t>
      </w:r>
    </w:p>
    <w:p w:rsidR="0067026A" w:rsidRPr="008F174E" w:rsidRDefault="0067026A" w:rsidP="00BA36DA">
      <w:pPr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-соответствует ли проект бюджета требованиям бюджетного законодательства (в том числе нормативных правовых актов, принятых органами местного самоуправления поселения)</w:t>
      </w:r>
      <w:r w:rsidR="00740A6E" w:rsidRPr="008F174E">
        <w:rPr>
          <w:sz w:val="25"/>
          <w:szCs w:val="25"/>
        </w:rPr>
        <w:t>;</w:t>
      </w:r>
    </w:p>
    <w:p w:rsidR="00740A6E" w:rsidRPr="008F174E" w:rsidRDefault="00740A6E" w:rsidP="00BA36DA">
      <w:pPr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-является ли план поступления доходов достаточно достоверным для того, чтобы обеспечить поступление всех ожидаемых доходов</w:t>
      </w:r>
      <w:r w:rsidR="005B2A58" w:rsidRPr="008F174E">
        <w:rPr>
          <w:sz w:val="25"/>
          <w:szCs w:val="25"/>
        </w:rPr>
        <w:t xml:space="preserve"> в очередном финансовом году и плановом периоде;</w:t>
      </w:r>
    </w:p>
    <w:p w:rsidR="005B2A58" w:rsidRPr="008F174E" w:rsidRDefault="00267139" w:rsidP="00BA36DA">
      <w:pPr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-не несет ли проект бюджета существенных рисков для финансовой устойчивости бюджета поселения и стабильного предоставления бюджетных услуг.</w:t>
      </w:r>
    </w:p>
    <w:p w:rsidR="00BA36DA" w:rsidRPr="008F174E" w:rsidRDefault="00BA36DA" w:rsidP="00BA36DA">
      <w:pPr>
        <w:ind w:left="142" w:firstLine="720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Проектом предлагается утвердить следующие основные характеристики бюджета поселения:</w:t>
      </w:r>
    </w:p>
    <w:p w:rsidR="00BA36DA" w:rsidRPr="008F174E" w:rsidRDefault="00BA36DA" w:rsidP="00BA36DA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Общий объем доходов:</w:t>
      </w:r>
    </w:p>
    <w:p w:rsidR="00BA36DA" w:rsidRPr="008F174E" w:rsidRDefault="00BA36DA" w:rsidP="00BA36DA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8F174E">
        <w:rPr>
          <w:sz w:val="25"/>
          <w:szCs w:val="25"/>
        </w:rPr>
        <w:tab/>
        <w:t>- на 201</w:t>
      </w:r>
      <w:r w:rsidR="00F451B4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год в сумме </w:t>
      </w:r>
      <w:r w:rsidR="00D33DFB" w:rsidRPr="008F174E">
        <w:rPr>
          <w:sz w:val="25"/>
          <w:szCs w:val="25"/>
        </w:rPr>
        <w:t>7164</w:t>
      </w:r>
      <w:r w:rsidR="00FD7E10" w:rsidRPr="008F174E">
        <w:rPr>
          <w:sz w:val="25"/>
          <w:szCs w:val="25"/>
        </w:rPr>
        <w:t>,</w:t>
      </w:r>
      <w:r w:rsidR="00D33DFB" w:rsidRPr="008F174E">
        <w:rPr>
          <w:sz w:val="25"/>
          <w:szCs w:val="25"/>
        </w:rPr>
        <w:t>3</w:t>
      </w:r>
      <w:r w:rsidRPr="008F174E">
        <w:rPr>
          <w:sz w:val="25"/>
          <w:szCs w:val="25"/>
        </w:rPr>
        <w:t xml:space="preserve"> тыс. рублей,</w:t>
      </w:r>
    </w:p>
    <w:p w:rsidR="00BA36DA" w:rsidRPr="008F174E" w:rsidRDefault="001F764D" w:rsidP="00BA36DA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8F174E">
        <w:rPr>
          <w:sz w:val="25"/>
          <w:szCs w:val="25"/>
        </w:rPr>
        <w:tab/>
        <w:t>- на 2020</w:t>
      </w:r>
      <w:r w:rsidR="00486036" w:rsidRPr="008F174E">
        <w:rPr>
          <w:sz w:val="25"/>
          <w:szCs w:val="25"/>
        </w:rPr>
        <w:t xml:space="preserve"> год в сумме </w:t>
      </w:r>
      <w:r w:rsidR="00BA36DA" w:rsidRPr="008F174E">
        <w:rPr>
          <w:sz w:val="25"/>
          <w:szCs w:val="25"/>
        </w:rPr>
        <w:t xml:space="preserve"> </w:t>
      </w:r>
      <w:r w:rsidR="006638A7" w:rsidRPr="008F174E">
        <w:rPr>
          <w:sz w:val="25"/>
          <w:szCs w:val="25"/>
        </w:rPr>
        <w:t>8039,9</w:t>
      </w:r>
      <w:r w:rsidR="00FD7E10" w:rsidRPr="008F174E">
        <w:rPr>
          <w:sz w:val="25"/>
          <w:szCs w:val="25"/>
        </w:rPr>
        <w:t xml:space="preserve"> </w:t>
      </w:r>
      <w:r w:rsidR="00BA36DA" w:rsidRPr="008F174E">
        <w:rPr>
          <w:sz w:val="25"/>
          <w:szCs w:val="25"/>
        </w:rPr>
        <w:t>тыс. рублей,</w:t>
      </w:r>
    </w:p>
    <w:p w:rsidR="00BA36DA" w:rsidRPr="008F174E" w:rsidRDefault="001F764D" w:rsidP="00BA36DA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8F174E">
        <w:rPr>
          <w:sz w:val="25"/>
          <w:szCs w:val="25"/>
        </w:rPr>
        <w:lastRenderedPageBreak/>
        <w:tab/>
        <w:t>- на 2021</w:t>
      </w:r>
      <w:r w:rsidR="00BA36DA" w:rsidRPr="008F174E">
        <w:rPr>
          <w:sz w:val="25"/>
          <w:szCs w:val="25"/>
        </w:rPr>
        <w:t xml:space="preserve"> год</w:t>
      </w:r>
      <w:r w:rsidR="00486036" w:rsidRPr="008F174E">
        <w:rPr>
          <w:sz w:val="25"/>
          <w:szCs w:val="25"/>
        </w:rPr>
        <w:t xml:space="preserve"> в сумме </w:t>
      </w:r>
      <w:r w:rsidR="006638A7" w:rsidRPr="008F174E">
        <w:rPr>
          <w:sz w:val="25"/>
          <w:szCs w:val="25"/>
        </w:rPr>
        <w:t>7809,8</w:t>
      </w:r>
      <w:r w:rsidR="00BA36DA" w:rsidRPr="008F174E">
        <w:rPr>
          <w:sz w:val="25"/>
          <w:szCs w:val="25"/>
        </w:rPr>
        <w:t xml:space="preserve"> тыс. рублей.</w:t>
      </w:r>
    </w:p>
    <w:p w:rsidR="00BA36DA" w:rsidRPr="008F174E" w:rsidRDefault="00BA36DA" w:rsidP="00BA36DA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Общий объем расходов:</w:t>
      </w:r>
    </w:p>
    <w:p w:rsidR="00BA36DA" w:rsidRPr="008F174E" w:rsidRDefault="00486036" w:rsidP="00BA36DA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8F174E">
        <w:rPr>
          <w:sz w:val="25"/>
          <w:szCs w:val="25"/>
        </w:rPr>
        <w:tab/>
        <w:t>- на 201</w:t>
      </w:r>
      <w:r w:rsidR="006638A7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год в сумме </w:t>
      </w:r>
      <w:r w:rsidR="006638A7" w:rsidRPr="008F174E">
        <w:rPr>
          <w:sz w:val="25"/>
          <w:szCs w:val="25"/>
        </w:rPr>
        <w:t>7164,3</w:t>
      </w:r>
      <w:r w:rsidR="00BA36DA" w:rsidRPr="008F174E">
        <w:rPr>
          <w:sz w:val="25"/>
          <w:szCs w:val="25"/>
        </w:rPr>
        <w:t xml:space="preserve"> тыс. рублей,</w:t>
      </w:r>
    </w:p>
    <w:p w:rsidR="00BA36DA" w:rsidRPr="008F174E" w:rsidRDefault="006638A7" w:rsidP="00BA36DA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8F174E">
        <w:rPr>
          <w:sz w:val="25"/>
          <w:szCs w:val="25"/>
        </w:rPr>
        <w:tab/>
        <w:t>- на 2020</w:t>
      </w:r>
      <w:r w:rsidR="00486036" w:rsidRPr="008F174E">
        <w:rPr>
          <w:sz w:val="25"/>
          <w:szCs w:val="25"/>
        </w:rPr>
        <w:t xml:space="preserve"> год в сумме </w:t>
      </w:r>
      <w:r w:rsidRPr="008F174E">
        <w:rPr>
          <w:sz w:val="25"/>
          <w:szCs w:val="25"/>
        </w:rPr>
        <w:t>8039,9</w:t>
      </w:r>
      <w:r w:rsidR="00BA36DA" w:rsidRPr="008F174E">
        <w:rPr>
          <w:sz w:val="25"/>
          <w:szCs w:val="25"/>
        </w:rPr>
        <w:t xml:space="preserve"> тыс. рублей,</w:t>
      </w:r>
    </w:p>
    <w:p w:rsidR="00BA36DA" w:rsidRPr="008F174E" w:rsidRDefault="006638A7" w:rsidP="00BA36DA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8F174E">
        <w:rPr>
          <w:sz w:val="25"/>
          <w:szCs w:val="25"/>
        </w:rPr>
        <w:tab/>
        <w:t>- на 2021</w:t>
      </w:r>
      <w:r w:rsidR="00486036" w:rsidRPr="008F174E">
        <w:rPr>
          <w:sz w:val="25"/>
          <w:szCs w:val="25"/>
        </w:rPr>
        <w:t xml:space="preserve"> год в сумме </w:t>
      </w:r>
      <w:r w:rsidRPr="008F174E">
        <w:rPr>
          <w:sz w:val="25"/>
          <w:szCs w:val="25"/>
        </w:rPr>
        <w:t>7809,8</w:t>
      </w:r>
      <w:r w:rsidR="00BA36DA" w:rsidRPr="008F174E">
        <w:rPr>
          <w:sz w:val="25"/>
          <w:szCs w:val="25"/>
        </w:rPr>
        <w:t xml:space="preserve"> тыс. рублей. </w:t>
      </w:r>
    </w:p>
    <w:p w:rsidR="00BA36DA" w:rsidRPr="008F174E" w:rsidRDefault="00BA36DA" w:rsidP="00BA36DA">
      <w:pPr>
        <w:ind w:firstLine="720"/>
        <w:jc w:val="center"/>
        <w:rPr>
          <w:sz w:val="25"/>
          <w:szCs w:val="25"/>
        </w:rPr>
      </w:pPr>
      <w:r w:rsidRPr="008F174E">
        <w:rPr>
          <w:b/>
          <w:sz w:val="25"/>
          <w:szCs w:val="25"/>
        </w:rPr>
        <w:t xml:space="preserve">Прогноз социально-экономического развития поселения </w:t>
      </w:r>
    </w:p>
    <w:p w:rsidR="00BA36DA" w:rsidRPr="008F174E" w:rsidRDefault="00BA36DA" w:rsidP="00BA36DA">
      <w:pPr>
        <w:ind w:firstLine="720"/>
        <w:jc w:val="both"/>
        <w:rPr>
          <w:sz w:val="25"/>
          <w:szCs w:val="25"/>
        </w:rPr>
      </w:pPr>
      <w:r w:rsidRPr="008F174E">
        <w:rPr>
          <w:sz w:val="25"/>
          <w:szCs w:val="25"/>
        </w:rPr>
        <w:t xml:space="preserve">Прогноз социально-экономического развития </w:t>
      </w:r>
      <w:r w:rsidR="00486036" w:rsidRPr="008F174E">
        <w:rPr>
          <w:sz w:val="25"/>
          <w:szCs w:val="25"/>
        </w:rPr>
        <w:t xml:space="preserve">сельского поселения </w:t>
      </w:r>
      <w:r w:rsidR="00796E77" w:rsidRPr="008F174E">
        <w:rPr>
          <w:sz w:val="25"/>
          <w:szCs w:val="25"/>
        </w:rPr>
        <w:t xml:space="preserve">Ферапонтовское </w:t>
      </w:r>
      <w:r w:rsidRPr="008F174E">
        <w:rPr>
          <w:sz w:val="25"/>
          <w:szCs w:val="25"/>
        </w:rPr>
        <w:t>на 201</w:t>
      </w:r>
      <w:r w:rsidR="004C5ED8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год и плановый период 20</w:t>
      </w:r>
      <w:r w:rsidR="004C5ED8" w:rsidRPr="008F174E">
        <w:rPr>
          <w:sz w:val="25"/>
          <w:szCs w:val="25"/>
        </w:rPr>
        <w:t>20</w:t>
      </w:r>
      <w:r w:rsidRPr="008F174E">
        <w:rPr>
          <w:sz w:val="25"/>
          <w:szCs w:val="25"/>
        </w:rPr>
        <w:t xml:space="preserve"> и 202</w:t>
      </w:r>
      <w:r w:rsidR="004C5ED8" w:rsidRPr="008F174E">
        <w:rPr>
          <w:sz w:val="25"/>
          <w:szCs w:val="25"/>
        </w:rPr>
        <w:t>1</w:t>
      </w:r>
      <w:r w:rsidRPr="008F174E">
        <w:rPr>
          <w:sz w:val="25"/>
          <w:szCs w:val="25"/>
        </w:rPr>
        <w:t xml:space="preserve"> годов </w:t>
      </w:r>
      <w:r w:rsidR="000715C3" w:rsidRPr="008F174E">
        <w:rPr>
          <w:sz w:val="25"/>
          <w:szCs w:val="25"/>
        </w:rPr>
        <w:t>утвержден постановлением администрации СП Ферапонтовское</w:t>
      </w:r>
      <w:r w:rsidR="002F7A03">
        <w:rPr>
          <w:sz w:val="25"/>
          <w:szCs w:val="25"/>
        </w:rPr>
        <w:t xml:space="preserve"> </w:t>
      </w:r>
      <w:r w:rsidR="002F7A03" w:rsidRPr="008F174E">
        <w:rPr>
          <w:sz w:val="25"/>
          <w:szCs w:val="25"/>
        </w:rPr>
        <w:t>№ 128</w:t>
      </w:r>
      <w:r w:rsidR="002F7A03">
        <w:rPr>
          <w:sz w:val="25"/>
          <w:szCs w:val="25"/>
        </w:rPr>
        <w:t xml:space="preserve"> </w:t>
      </w:r>
      <w:r w:rsidR="000715C3" w:rsidRPr="008F174E">
        <w:rPr>
          <w:sz w:val="25"/>
          <w:szCs w:val="25"/>
        </w:rPr>
        <w:t xml:space="preserve"> от </w:t>
      </w:r>
      <w:r w:rsidR="00EA488D" w:rsidRPr="008F174E">
        <w:rPr>
          <w:sz w:val="25"/>
          <w:szCs w:val="25"/>
        </w:rPr>
        <w:t>02.11.2018 года.</w:t>
      </w:r>
    </w:p>
    <w:p w:rsidR="00BA36DA" w:rsidRPr="008F174E" w:rsidRDefault="00BA36DA" w:rsidP="00BA36DA">
      <w:pPr>
        <w:ind w:firstLine="720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Согласно</w:t>
      </w:r>
      <w:r w:rsidR="00EA488D" w:rsidRPr="008F174E">
        <w:rPr>
          <w:sz w:val="25"/>
          <w:szCs w:val="25"/>
        </w:rPr>
        <w:t xml:space="preserve"> данному </w:t>
      </w:r>
      <w:r w:rsidRPr="008F174E">
        <w:rPr>
          <w:sz w:val="25"/>
          <w:szCs w:val="25"/>
        </w:rPr>
        <w:t>прогнозу предварительные и прогнозируемые основные показатели</w:t>
      </w:r>
      <w:r w:rsidR="004516A3" w:rsidRPr="008F174E">
        <w:rPr>
          <w:sz w:val="25"/>
          <w:szCs w:val="25"/>
        </w:rPr>
        <w:t xml:space="preserve"> представлены</w:t>
      </w:r>
      <w:r w:rsidRPr="008F174E">
        <w:rPr>
          <w:sz w:val="25"/>
          <w:szCs w:val="25"/>
        </w:rPr>
        <w:t xml:space="preserve"> в </w:t>
      </w:r>
      <w:r w:rsidR="002F7A03">
        <w:rPr>
          <w:sz w:val="25"/>
          <w:szCs w:val="25"/>
        </w:rPr>
        <w:t>следующей таблице</w:t>
      </w:r>
      <w:r w:rsidRPr="008F174E">
        <w:rPr>
          <w:sz w:val="25"/>
          <w:szCs w:val="25"/>
        </w:rPr>
        <w:t>:</w:t>
      </w:r>
    </w:p>
    <w:tbl>
      <w:tblPr>
        <w:tblStyle w:val="ab"/>
        <w:tblW w:w="10422" w:type="dxa"/>
        <w:tblLook w:val="04A0"/>
      </w:tblPr>
      <w:tblGrid>
        <w:gridCol w:w="2683"/>
        <w:gridCol w:w="1672"/>
        <w:gridCol w:w="1423"/>
        <w:gridCol w:w="1548"/>
        <w:gridCol w:w="1548"/>
        <w:gridCol w:w="1548"/>
      </w:tblGrid>
      <w:tr w:rsidR="00BA36DA" w:rsidRPr="008F174E" w:rsidTr="00BA36DA">
        <w:tc>
          <w:tcPr>
            <w:tcW w:w="2683" w:type="dxa"/>
          </w:tcPr>
          <w:p w:rsidR="00BA36DA" w:rsidRPr="008F174E" w:rsidRDefault="00BA36DA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 xml:space="preserve">Показатель </w:t>
            </w:r>
          </w:p>
        </w:tc>
        <w:tc>
          <w:tcPr>
            <w:tcW w:w="1672" w:type="dxa"/>
          </w:tcPr>
          <w:p w:rsidR="00BA36DA" w:rsidRPr="008F174E" w:rsidRDefault="00BA36DA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Ед. измерения</w:t>
            </w:r>
          </w:p>
        </w:tc>
        <w:tc>
          <w:tcPr>
            <w:tcW w:w="1423" w:type="dxa"/>
          </w:tcPr>
          <w:p w:rsidR="00BA36DA" w:rsidRPr="008F174E" w:rsidRDefault="00BA36DA" w:rsidP="004C5ED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Предвари тельные итоги на 201</w:t>
            </w:r>
            <w:r w:rsidR="004C5ED8" w:rsidRPr="008F174E">
              <w:rPr>
                <w:sz w:val="25"/>
                <w:szCs w:val="25"/>
              </w:rPr>
              <w:t>8</w:t>
            </w:r>
            <w:r w:rsidRPr="008F174E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1548" w:type="dxa"/>
          </w:tcPr>
          <w:p w:rsidR="00BA36DA" w:rsidRPr="008F174E" w:rsidRDefault="00BA36DA" w:rsidP="004C5ED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201</w:t>
            </w:r>
            <w:r w:rsidR="004C5ED8" w:rsidRPr="008F174E">
              <w:rPr>
                <w:sz w:val="25"/>
                <w:szCs w:val="25"/>
              </w:rPr>
              <w:t>9</w:t>
            </w:r>
            <w:r w:rsidRPr="008F174E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1548" w:type="dxa"/>
          </w:tcPr>
          <w:p w:rsidR="00BA36DA" w:rsidRPr="008F174E" w:rsidRDefault="00BA36DA" w:rsidP="004C5ED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20</w:t>
            </w:r>
            <w:r w:rsidR="004C5ED8" w:rsidRPr="008F174E">
              <w:rPr>
                <w:sz w:val="25"/>
                <w:szCs w:val="25"/>
              </w:rPr>
              <w:t>20</w:t>
            </w:r>
            <w:r w:rsidRPr="008F174E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1548" w:type="dxa"/>
          </w:tcPr>
          <w:p w:rsidR="00BA36DA" w:rsidRPr="008F174E" w:rsidRDefault="004C5ED8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2021</w:t>
            </w:r>
            <w:r w:rsidR="00BA36DA" w:rsidRPr="008F174E">
              <w:rPr>
                <w:sz w:val="25"/>
                <w:szCs w:val="25"/>
              </w:rPr>
              <w:t xml:space="preserve"> год</w:t>
            </w:r>
          </w:p>
        </w:tc>
      </w:tr>
      <w:tr w:rsidR="007C638F" w:rsidRPr="008F174E" w:rsidTr="00BA36DA">
        <w:tc>
          <w:tcPr>
            <w:tcW w:w="2683" w:type="dxa"/>
          </w:tcPr>
          <w:p w:rsidR="007C638F" w:rsidRPr="008F174E" w:rsidRDefault="007C638F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Кадастровая стоимость земель</w:t>
            </w:r>
          </w:p>
        </w:tc>
        <w:tc>
          <w:tcPr>
            <w:tcW w:w="1672" w:type="dxa"/>
          </w:tcPr>
          <w:p w:rsidR="007C638F" w:rsidRPr="008F174E" w:rsidRDefault="007C638F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Млн. руб.</w:t>
            </w:r>
          </w:p>
        </w:tc>
        <w:tc>
          <w:tcPr>
            <w:tcW w:w="1423" w:type="dxa"/>
          </w:tcPr>
          <w:p w:rsidR="007C638F" w:rsidRPr="008F174E" w:rsidRDefault="00063BAB" w:rsidP="00063BAB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725</w:t>
            </w:r>
            <w:r w:rsidR="007C638F" w:rsidRPr="008F174E">
              <w:rPr>
                <w:sz w:val="25"/>
                <w:szCs w:val="25"/>
              </w:rPr>
              <w:t>,</w:t>
            </w:r>
            <w:r w:rsidRPr="008F174E">
              <w:rPr>
                <w:sz w:val="25"/>
                <w:szCs w:val="25"/>
              </w:rPr>
              <w:t>8</w:t>
            </w:r>
          </w:p>
        </w:tc>
        <w:tc>
          <w:tcPr>
            <w:tcW w:w="1548" w:type="dxa"/>
          </w:tcPr>
          <w:p w:rsidR="007C638F" w:rsidRPr="008F174E" w:rsidRDefault="00063BAB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725,8</w:t>
            </w:r>
          </w:p>
        </w:tc>
        <w:tc>
          <w:tcPr>
            <w:tcW w:w="1548" w:type="dxa"/>
          </w:tcPr>
          <w:p w:rsidR="007C638F" w:rsidRPr="008F174E" w:rsidRDefault="00063BAB" w:rsidP="00DE001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725,8</w:t>
            </w:r>
          </w:p>
        </w:tc>
        <w:tc>
          <w:tcPr>
            <w:tcW w:w="1548" w:type="dxa"/>
          </w:tcPr>
          <w:p w:rsidR="007C638F" w:rsidRPr="008F174E" w:rsidRDefault="00063BAB" w:rsidP="00DE001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725,8</w:t>
            </w:r>
          </w:p>
        </w:tc>
      </w:tr>
      <w:tr w:rsidR="007C638F" w:rsidRPr="008F174E" w:rsidTr="00BA36DA">
        <w:tc>
          <w:tcPr>
            <w:tcW w:w="2683" w:type="dxa"/>
          </w:tcPr>
          <w:p w:rsidR="007C638F" w:rsidRPr="008F174E" w:rsidRDefault="007C638F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Фонд заработной платы</w:t>
            </w:r>
          </w:p>
        </w:tc>
        <w:tc>
          <w:tcPr>
            <w:tcW w:w="1672" w:type="dxa"/>
          </w:tcPr>
          <w:p w:rsidR="007C638F" w:rsidRPr="008F174E" w:rsidRDefault="007C638F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Млн. руб.</w:t>
            </w:r>
          </w:p>
        </w:tc>
        <w:tc>
          <w:tcPr>
            <w:tcW w:w="1423" w:type="dxa"/>
          </w:tcPr>
          <w:p w:rsidR="007C638F" w:rsidRPr="008F174E" w:rsidRDefault="00AC4429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62,0</w:t>
            </w:r>
          </w:p>
        </w:tc>
        <w:tc>
          <w:tcPr>
            <w:tcW w:w="1548" w:type="dxa"/>
          </w:tcPr>
          <w:p w:rsidR="007C638F" w:rsidRPr="008F174E" w:rsidRDefault="00AC4429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64,1</w:t>
            </w:r>
          </w:p>
        </w:tc>
        <w:tc>
          <w:tcPr>
            <w:tcW w:w="1548" w:type="dxa"/>
          </w:tcPr>
          <w:p w:rsidR="007C638F" w:rsidRPr="008F174E" w:rsidRDefault="00AC4429" w:rsidP="00DE001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66,9</w:t>
            </w:r>
          </w:p>
        </w:tc>
        <w:tc>
          <w:tcPr>
            <w:tcW w:w="1548" w:type="dxa"/>
          </w:tcPr>
          <w:p w:rsidR="007C638F" w:rsidRPr="008F174E" w:rsidRDefault="00AC4429" w:rsidP="00DE001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71,0</w:t>
            </w:r>
          </w:p>
        </w:tc>
      </w:tr>
      <w:tr w:rsidR="007C638F" w:rsidRPr="008F174E" w:rsidTr="00BA36DA">
        <w:tc>
          <w:tcPr>
            <w:tcW w:w="2683" w:type="dxa"/>
          </w:tcPr>
          <w:p w:rsidR="007C638F" w:rsidRPr="008F174E" w:rsidRDefault="007C638F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Численность работающих</w:t>
            </w:r>
          </w:p>
        </w:tc>
        <w:tc>
          <w:tcPr>
            <w:tcW w:w="1672" w:type="dxa"/>
          </w:tcPr>
          <w:p w:rsidR="007C638F" w:rsidRPr="008F174E" w:rsidRDefault="007C638F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Человек</w:t>
            </w:r>
          </w:p>
        </w:tc>
        <w:tc>
          <w:tcPr>
            <w:tcW w:w="1423" w:type="dxa"/>
          </w:tcPr>
          <w:p w:rsidR="007C638F" w:rsidRPr="008F174E" w:rsidRDefault="00AC4429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242</w:t>
            </w:r>
          </w:p>
        </w:tc>
        <w:tc>
          <w:tcPr>
            <w:tcW w:w="1548" w:type="dxa"/>
          </w:tcPr>
          <w:p w:rsidR="007C638F" w:rsidRPr="008F174E" w:rsidRDefault="00AC4429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240</w:t>
            </w:r>
          </w:p>
        </w:tc>
        <w:tc>
          <w:tcPr>
            <w:tcW w:w="1548" w:type="dxa"/>
          </w:tcPr>
          <w:p w:rsidR="007C638F" w:rsidRPr="008F174E" w:rsidRDefault="00AC4429" w:rsidP="00DE001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238</w:t>
            </w:r>
          </w:p>
        </w:tc>
        <w:tc>
          <w:tcPr>
            <w:tcW w:w="1548" w:type="dxa"/>
          </w:tcPr>
          <w:p w:rsidR="007C638F" w:rsidRPr="008F174E" w:rsidRDefault="00AC4429" w:rsidP="00DE001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236</w:t>
            </w:r>
          </w:p>
        </w:tc>
      </w:tr>
      <w:tr w:rsidR="007C638F" w:rsidRPr="008F174E" w:rsidTr="00BA36DA">
        <w:tc>
          <w:tcPr>
            <w:tcW w:w="2683" w:type="dxa"/>
          </w:tcPr>
          <w:p w:rsidR="007C638F" w:rsidRPr="008F174E" w:rsidRDefault="007C638F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Численность населения до 18 лет</w:t>
            </w:r>
          </w:p>
        </w:tc>
        <w:tc>
          <w:tcPr>
            <w:tcW w:w="1672" w:type="dxa"/>
          </w:tcPr>
          <w:p w:rsidR="007C638F" w:rsidRPr="008F174E" w:rsidRDefault="007C638F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 xml:space="preserve">Человек </w:t>
            </w:r>
          </w:p>
        </w:tc>
        <w:tc>
          <w:tcPr>
            <w:tcW w:w="1423" w:type="dxa"/>
          </w:tcPr>
          <w:p w:rsidR="007C638F" w:rsidRPr="008F174E" w:rsidRDefault="007C638F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323</w:t>
            </w:r>
          </w:p>
        </w:tc>
        <w:tc>
          <w:tcPr>
            <w:tcW w:w="1548" w:type="dxa"/>
          </w:tcPr>
          <w:p w:rsidR="007C638F" w:rsidRPr="008F174E" w:rsidRDefault="007C638F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323</w:t>
            </w:r>
          </w:p>
        </w:tc>
        <w:tc>
          <w:tcPr>
            <w:tcW w:w="1548" w:type="dxa"/>
          </w:tcPr>
          <w:p w:rsidR="007C638F" w:rsidRPr="008F174E" w:rsidRDefault="007C638F" w:rsidP="00DE001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323</w:t>
            </w:r>
          </w:p>
        </w:tc>
        <w:tc>
          <w:tcPr>
            <w:tcW w:w="1548" w:type="dxa"/>
          </w:tcPr>
          <w:p w:rsidR="007C638F" w:rsidRPr="008F174E" w:rsidRDefault="007C638F" w:rsidP="00DE001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323</w:t>
            </w:r>
          </w:p>
        </w:tc>
      </w:tr>
    </w:tbl>
    <w:p w:rsidR="00836431" w:rsidRDefault="00836431" w:rsidP="00D07F82">
      <w:pPr>
        <w:autoSpaceDE w:val="0"/>
        <w:autoSpaceDN w:val="0"/>
        <w:adjustRightInd w:val="0"/>
        <w:ind w:firstLine="708"/>
        <w:jc w:val="both"/>
        <w:outlineLvl w:val="3"/>
        <w:rPr>
          <w:sz w:val="25"/>
          <w:szCs w:val="25"/>
        </w:rPr>
      </w:pPr>
    </w:p>
    <w:p w:rsidR="00F6126E" w:rsidRPr="008F174E" w:rsidRDefault="007C638F" w:rsidP="00D07F82">
      <w:pPr>
        <w:autoSpaceDE w:val="0"/>
        <w:autoSpaceDN w:val="0"/>
        <w:adjustRightInd w:val="0"/>
        <w:ind w:firstLine="708"/>
        <w:jc w:val="both"/>
        <w:outlineLvl w:val="3"/>
        <w:rPr>
          <w:sz w:val="25"/>
          <w:szCs w:val="25"/>
        </w:rPr>
      </w:pPr>
      <w:r w:rsidRPr="008F174E">
        <w:rPr>
          <w:sz w:val="25"/>
          <w:szCs w:val="25"/>
        </w:rPr>
        <w:t>Прогноз социально-экономического развития поселения представлен на плановы</w:t>
      </w:r>
      <w:r w:rsidR="008A325A" w:rsidRPr="008F174E">
        <w:rPr>
          <w:sz w:val="25"/>
          <w:szCs w:val="25"/>
        </w:rPr>
        <w:t>й период 201</w:t>
      </w:r>
      <w:r w:rsidR="00755E07" w:rsidRPr="008F174E">
        <w:rPr>
          <w:sz w:val="25"/>
          <w:szCs w:val="25"/>
        </w:rPr>
        <w:t>9</w:t>
      </w:r>
      <w:r w:rsidR="008A325A" w:rsidRPr="008F174E">
        <w:rPr>
          <w:sz w:val="25"/>
          <w:szCs w:val="25"/>
        </w:rPr>
        <w:t>-202</w:t>
      </w:r>
      <w:r w:rsidR="00755E07" w:rsidRPr="008F174E">
        <w:rPr>
          <w:sz w:val="25"/>
          <w:szCs w:val="25"/>
        </w:rPr>
        <w:t>1</w:t>
      </w:r>
      <w:r w:rsidR="008A325A" w:rsidRPr="008F174E">
        <w:rPr>
          <w:sz w:val="25"/>
          <w:szCs w:val="25"/>
        </w:rPr>
        <w:t xml:space="preserve"> годы без пояснительной записки</w:t>
      </w:r>
      <w:r w:rsidR="002F7A03">
        <w:rPr>
          <w:sz w:val="25"/>
          <w:szCs w:val="25"/>
        </w:rPr>
        <w:t xml:space="preserve"> и</w:t>
      </w:r>
      <w:r w:rsidR="008A325A" w:rsidRPr="008F174E">
        <w:rPr>
          <w:sz w:val="25"/>
          <w:szCs w:val="25"/>
        </w:rPr>
        <w:t xml:space="preserve"> не отражает какой-либо динамики</w:t>
      </w:r>
      <w:r w:rsidR="002222BC" w:rsidRPr="008F174E">
        <w:rPr>
          <w:sz w:val="25"/>
          <w:szCs w:val="25"/>
        </w:rPr>
        <w:t xml:space="preserve"> социально-экономических показателей в поселении относительно предварительных итогов 201</w:t>
      </w:r>
      <w:r w:rsidR="00755E07" w:rsidRPr="008F174E">
        <w:rPr>
          <w:sz w:val="25"/>
          <w:szCs w:val="25"/>
        </w:rPr>
        <w:t>8</w:t>
      </w:r>
      <w:r w:rsidR="002222BC" w:rsidRPr="008F174E">
        <w:rPr>
          <w:sz w:val="25"/>
          <w:szCs w:val="25"/>
        </w:rPr>
        <w:t xml:space="preserve"> года</w:t>
      </w:r>
      <w:r w:rsidR="008A325A" w:rsidRPr="008F174E">
        <w:rPr>
          <w:sz w:val="25"/>
          <w:szCs w:val="25"/>
        </w:rPr>
        <w:t xml:space="preserve">, </w:t>
      </w:r>
      <w:r w:rsidR="00430B61" w:rsidRPr="008F174E">
        <w:rPr>
          <w:sz w:val="25"/>
          <w:szCs w:val="25"/>
        </w:rPr>
        <w:t>кроме фонда заработной платы</w:t>
      </w:r>
      <w:r w:rsidR="000C74C1" w:rsidRPr="008F174E">
        <w:rPr>
          <w:sz w:val="25"/>
          <w:szCs w:val="25"/>
        </w:rPr>
        <w:t xml:space="preserve"> и </w:t>
      </w:r>
      <w:r w:rsidR="0057202B" w:rsidRPr="008F174E">
        <w:rPr>
          <w:sz w:val="25"/>
          <w:szCs w:val="25"/>
        </w:rPr>
        <w:t>численности работающих</w:t>
      </w:r>
      <w:r w:rsidR="007160CF" w:rsidRPr="008F174E">
        <w:rPr>
          <w:sz w:val="25"/>
          <w:szCs w:val="25"/>
        </w:rPr>
        <w:t>.</w:t>
      </w:r>
      <w:r w:rsidR="00EE405B" w:rsidRPr="008F174E">
        <w:rPr>
          <w:sz w:val="25"/>
          <w:szCs w:val="25"/>
        </w:rPr>
        <w:t xml:space="preserve"> </w:t>
      </w:r>
    </w:p>
    <w:p w:rsidR="00BA36DA" w:rsidRPr="008F174E" w:rsidRDefault="00BA36DA" w:rsidP="00BA36DA">
      <w:pPr>
        <w:ind w:firstLine="708"/>
        <w:jc w:val="both"/>
        <w:rPr>
          <w:sz w:val="25"/>
          <w:szCs w:val="25"/>
        </w:rPr>
      </w:pPr>
    </w:p>
    <w:p w:rsidR="00BA36DA" w:rsidRPr="008F174E" w:rsidRDefault="00BA36DA" w:rsidP="00BA36DA">
      <w:pPr>
        <w:ind w:firstLine="708"/>
        <w:jc w:val="both"/>
        <w:rPr>
          <w:b/>
          <w:sz w:val="25"/>
          <w:szCs w:val="25"/>
        </w:rPr>
      </w:pPr>
      <w:r w:rsidRPr="008F174E">
        <w:rPr>
          <w:b/>
          <w:sz w:val="25"/>
          <w:szCs w:val="25"/>
        </w:rPr>
        <w:t xml:space="preserve"> Основные характеристики бюджета поселения </w:t>
      </w:r>
    </w:p>
    <w:p w:rsidR="00BA36DA" w:rsidRPr="008F174E" w:rsidRDefault="00BA36DA" w:rsidP="00BA36DA">
      <w:pPr>
        <w:jc w:val="both"/>
        <w:rPr>
          <w:b/>
          <w:sz w:val="25"/>
          <w:szCs w:val="25"/>
        </w:rPr>
      </w:pPr>
    </w:p>
    <w:p w:rsidR="00BA36DA" w:rsidRPr="008F174E" w:rsidRDefault="00BA36DA" w:rsidP="00BA36DA">
      <w:pPr>
        <w:autoSpaceDE w:val="0"/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 xml:space="preserve">Предметом рассмотрения проекта решения о бюджете </w:t>
      </w:r>
      <w:r w:rsidR="00486036" w:rsidRPr="008F174E">
        <w:rPr>
          <w:sz w:val="25"/>
          <w:szCs w:val="25"/>
        </w:rPr>
        <w:t xml:space="preserve">сельского поселения </w:t>
      </w:r>
      <w:r w:rsidR="00C8347A" w:rsidRPr="008F174E">
        <w:rPr>
          <w:sz w:val="25"/>
          <w:szCs w:val="25"/>
        </w:rPr>
        <w:t xml:space="preserve">Ферапонтовское </w:t>
      </w:r>
      <w:r w:rsidRPr="008F174E">
        <w:rPr>
          <w:sz w:val="25"/>
          <w:szCs w:val="25"/>
        </w:rPr>
        <w:t>на очередной финансовый год и плановый период являются основные характеристики бюджета поселения, к которым относятся:</w:t>
      </w:r>
    </w:p>
    <w:p w:rsidR="00BA36DA" w:rsidRPr="008F174E" w:rsidRDefault="00BA36DA" w:rsidP="00BA36DA">
      <w:pPr>
        <w:autoSpaceDE w:val="0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1) общий объём доходов в очередном финансовом году и плановом периоде;</w:t>
      </w:r>
    </w:p>
    <w:p w:rsidR="0046247B" w:rsidRDefault="00BA36DA" w:rsidP="0046247B">
      <w:pPr>
        <w:autoSpaceDE w:val="0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2) общий объём расходов в очередном финансовом году и плановом периоде.</w:t>
      </w:r>
    </w:p>
    <w:p w:rsidR="00F17D71" w:rsidRDefault="002F7A03" w:rsidP="00F17D71">
      <w:pPr>
        <w:autoSpaceDE w:val="0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BA36DA" w:rsidRPr="008F174E">
        <w:rPr>
          <w:sz w:val="25"/>
          <w:szCs w:val="25"/>
        </w:rPr>
        <w:t>Представленный</w:t>
      </w:r>
      <w:r w:rsidR="0046247B">
        <w:rPr>
          <w:sz w:val="25"/>
          <w:szCs w:val="25"/>
        </w:rPr>
        <w:t xml:space="preserve"> </w:t>
      </w:r>
      <w:r w:rsidR="00BA36DA" w:rsidRPr="008F174E">
        <w:rPr>
          <w:sz w:val="25"/>
          <w:szCs w:val="25"/>
        </w:rPr>
        <w:t xml:space="preserve">проект бюджета содержит следующие показатели:     </w:t>
      </w:r>
    </w:p>
    <w:p w:rsidR="00BA36DA" w:rsidRPr="008F174E" w:rsidRDefault="00BA36DA" w:rsidP="00F17D71">
      <w:pPr>
        <w:autoSpaceDE w:val="0"/>
        <w:rPr>
          <w:sz w:val="25"/>
          <w:szCs w:val="25"/>
        </w:rPr>
      </w:pPr>
      <w:r w:rsidRPr="008F174E">
        <w:rPr>
          <w:sz w:val="25"/>
          <w:szCs w:val="25"/>
        </w:rPr>
        <w:t xml:space="preserve">                                                                                             </w:t>
      </w:r>
      <w:r w:rsidR="006F27E7" w:rsidRPr="008F174E">
        <w:rPr>
          <w:sz w:val="25"/>
          <w:szCs w:val="25"/>
        </w:rPr>
        <w:t xml:space="preserve">                             </w:t>
      </w:r>
      <w:r w:rsidR="00031F09">
        <w:rPr>
          <w:sz w:val="25"/>
          <w:szCs w:val="25"/>
        </w:rPr>
        <w:t xml:space="preserve">    </w:t>
      </w:r>
      <w:r w:rsidR="002F7A03">
        <w:rPr>
          <w:sz w:val="25"/>
          <w:szCs w:val="25"/>
        </w:rPr>
        <w:t xml:space="preserve">          </w:t>
      </w:r>
      <w:r w:rsidRPr="008F174E">
        <w:rPr>
          <w:sz w:val="25"/>
          <w:szCs w:val="25"/>
        </w:rPr>
        <w:t>(тыс.руб.)</w:t>
      </w:r>
    </w:p>
    <w:tbl>
      <w:tblPr>
        <w:tblW w:w="10004" w:type="dxa"/>
        <w:jc w:val="center"/>
        <w:tblInd w:w="-20" w:type="dxa"/>
        <w:tblLayout w:type="fixed"/>
        <w:tblLook w:val="0000"/>
      </w:tblPr>
      <w:tblGrid>
        <w:gridCol w:w="2178"/>
        <w:gridCol w:w="1656"/>
        <w:gridCol w:w="1414"/>
        <w:gridCol w:w="1255"/>
        <w:gridCol w:w="1210"/>
        <w:gridCol w:w="763"/>
        <w:gridCol w:w="26"/>
        <w:gridCol w:w="738"/>
        <w:gridCol w:w="58"/>
        <w:gridCol w:w="706"/>
      </w:tblGrid>
      <w:tr w:rsidR="00D4534F" w:rsidRPr="008F174E" w:rsidTr="00DE0018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534F" w:rsidRPr="008F174E" w:rsidRDefault="00D4534F" w:rsidP="00BA36DA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Показатели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34F" w:rsidRPr="008F174E" w:rsidRDefault="00D4534F" w:rsidP="00111D04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Ожидаемое исполнение в 201</w:t>
            </w:r>
            <w:r w:rsidR="00111D04" w:rsidRPr="008F174E">
              <w:rPr>
                <w:b/>
                <w:sz w:val="25"/>
                <w:szCs w:val="25"/>
              </w:rPr>
              <w:t>8</w:t>
            </w:r>
            <w:r w:rsidRPr="008F174E">
              <w:rPr>
                <w:b/>
                <w:sz w:val="25"/>
                <w:szCs w:val="25"/>
              </w:rPr>
              <w:t xml:space="preserve"> году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534F" w:rsidRPr="008F174E" w:rsidRDefault="00D4534F" w:rsidP="00111D04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201</w:t>
            </w:r>
            <w:r w:rsidR="00111D04" w:rsidRPr="008F174E">
              <w:rPr>
                <w:b/>
                <w:sz w:val="25"/>
                <w:szCs w:val="25"/>
              </w:rPr>
              <w:t>9</w:t>
            </w:r>
            <w:r w:rsidRPr="008F174E">
              <w:rPr>
                <w:b/>
                <w:sz w:val="25"/>
                <w:szCs w:val="25"/>
              </w:rPr>
              <w:t xml:space="preserve"> год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534F" w:rsidRPr="008F174E" w:rsidRDefault="00D4534F" w:rsidP="00111D04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20</w:t>
            </w:r>
            <w:r w:rsidR="00111D04" w:rsidRPr="008F174E">
              <w:rPr>
                <w:b/>
                <w:sz w:val="25"/>
                <w:szCs w:val="25"/>
              </w:rPr>
              <w:t>20</w:t>
            </w:r>
            <w:r w:rsidRPr="008F174E">
              <w:rPr>
                <w:b/>
                <w:sz w:val="25"/>
                <w:szCs w:val="25"/>
              </w:rPr>
              <w:t xml:space="preserve"> год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34F" w:rsidRPr="008F174E" w:rsidRDefault="00D4534F" w:rsidP="00111D04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202</w:t>
            </w:r>
            <w:r w:rsidR="00111D04" w:rsidRPr="008F174E">
              <w:rPr>
                <w:b/>
                <w:sz w:val="25"/>
                <w:szCs w:val="25"/>
              </w:rPr>
              <w:t>1</w:t>
            </w:r>
            <w:r w:rsidRPr="008F174E">
              <w:rPr>
                <w:b/>
                <w:sz w:val="25"/>
                <w:szCs w:val="25"/>
              </w:rPr>
              <w:t xml:space="preserve"> год</w:t>
            </w: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4F" w:rsidRPr="008F174E" w:rsidRDefault="00DE0018" w:rsidP="00BA36DA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 xml:space="preserve">Рост(+)/снижение(-) </w:t>
            </w:r>
            <w:r w:rsidR="00D4534F" w:rsidRPr="008F174E">
              <w:rPr>
                <w:b/>
                <w:sz w:val="25"/>
                <w:szCs w:val="25"/>
              </w:rPr>
              <w:t xml:space="preserve"> к предыдущему периоду</w:t>
            </w:r>
            <w:r w:rsidRPr="008F174E">
              <w:rPr>
                <w:b/>
                <w:sz w:val="25"/>
                <w:szCs w:val="25"/>
              </w:rPr>
              <w:t>, %</w:t>
            </w:r>
          </w:p>
        </w:tc>
      </w:tr>
      <w:tr w:rsidR="00D4534F" w:rsidRPr="008F174E" w:rsidTr="00DE0018">
        <w:trPr>
          <w:jc w:val="center"/>
        </w:trPr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34F" w:rsidRPr="008F174E" w:rsidRDefault="00D4534F" w:rsidP="00BA36DA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4F" w:rsidRPr="008F174E" w:rsidRDefault="00D4534F" w:rsidP="00BA36DA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34F" w:rsidRPr="008F174E" w:rsidRDefault="00D4534F" w:rsidP="00BA36DA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34F" w:rsidRPr="008F174E" w:rsidRDefault="00D4534F" w:rsidP="00BA36DA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34F" w:rsidRPr="008F174E" w:rsidRDefault="00D4534F" w:rsidP="00BA36DA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4F" w:rsidRPr="008F174E" w:rsidRDefault="00D4534F" w:rsidP="005D3DA4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1</w:t>
            </w:r>
            <w:r w:rsidR="005D3DA4" w:rsidRPr="008F174E">
              <w:rPr>
                <w:b/>
                <w:sz w:val="25"/>
                <w:szCs w:val="25"/>
              </w:rPr>
              <w:t>9</w:t>
            </w:r>
            <w:r w:rsidRPr="008F174E">
              <w:rPr>
                <w:b/>
                <w:sz w:val="25"/>
                <w:szCs w:val="25"/>
              </w:rPr>
              <w:t>/1</w:t>
            </w:r>
            <w:r w:rsidR="005D3DA4" w:rsidRPr="008F174E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4F" w:rsidRPr="008F174E" w:rsidRDefault="005D3DA4" w:rsidP="005D3DA4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20</w:t>
            </w:r>
            <w:r w:rsidR="00D4534F" w:rsidRPr="008F174E">
              <w:rPr>
                <w:b/>
                <w:sz w:val="25"/>
                <w:szCs w:val="25"/>
              </w:rPr>
              <w:t>/1</w:t>
            </w:r>
            <w:r w:rsidRPr="008F174E">
              <w:rPr>
                <w:b/>
                <w:sz w:val="25"/>
                <w:szCs w:val="25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4F" w:rsidRPr="008F174E" w:rsidRDefault="00D4534F" w:rsidP="005D3DA4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2</w:t>
            </w:r>
            <w:r w:rsidR="005D3DA4" w:rsidRPr="008F174E">
              <w:rPr>
                <w:b/>
                <w:sz w:val="25"/>
                <w:szCs w:val="25"/>
              </w:rPr>
              <w:t>1</w:t>
            </w:r>
            <w:r w:rsidRPr="008F174E">
              <w:rPr>
                <w:b/>
                <w:sz w:val="25"/>
                <w:szCs w:val="25"/>
              </w:rPr>
              <w:t>/</w:t>
            </w:r>
            <w:r w:rsidR="005D3DA4" w:rsidRPr="008F174E">
              <w:rPr>
                <w:b/>
                <w:sz w:val="25"/>
                <w:szCs w:val="25"/>
              </w:rPr>
              <w:t>20</w:t>
            </w:r>
          </w:p>
        </w:tc>
      </w:tr>
      <w:tr w:rsidR="00BA36DA" w:rsidRPr="008F174E" w:rsidTr="00BA36D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A60F36" w:rsidP="00ED7AB8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</w:t>
            </w:r>
            <w:r w:rsidR="00ED7AB8" w:rsidRPr="008F174E">
              <w:rPr>
                <w:sz w:val="25"/>
                <w:szCs w:val="25"/>
              </w:rPr>
              <w:t>180</w:t>
            </w:r>
            <w:r w:rsidRPr="008F174E">
              <w:rPr>
                <w:sz w:val="25"/>
                <w:szCs w:val="25"/>
              </w:rPr>
              <w:t>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7A003E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1242,0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7A003E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1272</w:t>
            </w:r>
            <w:r w:rsidR="00844C7E" w:rsidRPr="008F174E">
              <w:rPr>
                <w:sz w:val="25"/>
                <w:szCs w:val="25"/>
              </w:rPr>
              <w:t>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7A003E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</w:t>
            </w:r>
            <w:r w:rsidR="00844C7E" w:rsidRPr="008F174E">
              <w:rPr>
                <w:sz w:val="25"/>
                <w:szCs w:val="25"/>
              </w:rPr>
              <w:t>3</w:t>
            </w:r>
            <w:r w:rsidRPr="008F174E">
              <w:rPr>
                <w:sz w:val="25"/>
                <w:szCs w:val="25"/>
              </w:rPr>
              <w:t>17</w:t>
            </w:r>
            <w:r w:rsidR="00844C7E" w:rsidRPr="008F174E">
              <w:rPr>
                <w:sz w:val="25"/>
                <w:szCs w:val="25"/>
              </w:rPr>
              <w:t>,0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356FC4" w:rsidP="00BA36DA">
            <w:pPr>
              <w:snapToGri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+5,3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C0279C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+2,4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C0279C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+3,5</w:t>
            </w:r>
          </w:p>
        </w:tc>
      </w:tr>
      <w:tr w:rsidR="00BA36DA" w:rsidRPr="008F174E" w:rsidTr="00BA36D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A60F36" w:rsidP="002F7A03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8</w:t>
            </w:r>
            <w:r w:rsidR="002F7A03">
              <w:rPr>
                <w:sz w:val="25"/>
                <w:szCs w:val="25"/>
              </w:rPr>
              <w:t>831,8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7A003E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5922,3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7A003E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6767,9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7A003E" w:rsidP="00BA36DA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6492,8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C0279C" w:rsidP="00C23DC3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-3</w:t>
            </w:r>
            <w:r w:rsidR="00C23DC3">
              <w:rPr>
                <w:sz w:val="25"/>
                <w:szCs w:val="25"/>
              </w:rPr>
              <w:t>2,9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C0279C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+14,3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1E06DB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-4,1</w:t>
            </w:r>
          </w:p>
        </w:tc>
      </w:tr>
      <w:tr w:rsidR="00BA36DA" w:rsidRPr="008F174E" w:rsidTr="00BA36D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 xml:space="preserve">Всего доходов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2F7A03" w:rsidP="002F7A03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10011,8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356FC4" w:rsidP="00BA36DA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7164,3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356FC4" w:rsidP="00BA36DA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8039,9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356FC4" w:rsidP="00BA36DA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7809,8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1E06DB" w:rsidP="00C23DC3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-2</w:t>
            </w:r>
            <w:r w:rsidR="00C23DC3">
              <w:rPr>
                <w:sz w:val="25"/>
                <w:szCs w:val="25"/>
              </w:rPr>
              <w:t>8</w:t>
            </w:r>
            <w:r w:rsidRPr="008F174E">
              <w:rPr>
                <w:sz w:val="25"/>
                <w:szCs w:val="25"/>
              </w:rPr>
              <w:t>,4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1E06DB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+12,2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322DBB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-2,9</w:t>
            </w:r>
          </w:p>
        </w:tc>
      </w:tr>
      <w:tr w:rsidR="00BA36DA" w:rsidRPr="008F174E" w:rsidTr="00BA36D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Всего расходов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2F7A03" w:rsidP="002F7A03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10044,6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356FC4" w:rsidP="00BA36DA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7164,3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356FC4" w:rsidP="00BA36DA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8039,9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356FC4" w:rsidP="00BA36DA">
            <w:pPr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7809,8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322DBB" w:rsidP="00C23DC3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-2</w:t>
            </w:r>
            <w:r w:rsidR="00C23DC3">
              <w:rPr>
                <w:sz w:val="25"/>
                <w:szCs w:val="25"/>
              </w:rPr>
              <w:t>8,7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322DBB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+12,2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A" w:rsidRPr="008F174E" w:rsidRDefault="00322DBB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-2,9</w:t>
            </w:r>
          </w:p>
        </w:tc>
      </w:tr>
    </w:tbl>
    <w:p w:rsidR="00A91D9A" w:rsidRPr="008F174E" w:rsidRDefault="00A91D9A" w:rsidP="00BA36DA">
      <w:pPr>
        <w:autoSpaceDE w:val="0"/>
        <w:ind w:firstLine="708"/>
        <w:jc w:val="both"/>
        <w:rPr>
          <w:sz w:val="25"/>
          <w:szCs w:val="25"/>
        </w:rPr>
      </w:pPr>
    </w:p>
    <w:p w:rsidR="00BA36DA" w:rsidRPr="008F174E" w:rsidRDefault="0059076A" w:rsidP="00BA36DA">
      <w:pPr>
        <w:autoSpaceDE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="00BA36DA" w:rsidRPr="008F174E">
        <w:rPr>
          <w:sz w:val="25"/>
          <w:szCs w:val="25"/>
        </w:rPr>
        <w:t>юджет на очередной финансовый год и плановый период</w:t>
      </w:r>
      <w:r>
        <w:rPr>
          <w:sz w:val="25"/>
          <w:szCs w:val="25"/>
        </w:rPr>
        <w:t xml:space="preserve"> сбалансирован</w:t>
      </w:r>
      <w:r w:rsidR="00BA36DA" w:rsidRPr="008F174E">
        <w:rPr>
          <w:sz w:val="25"/>
          <w:szCs w:val="25"/>
        </w:rPr>
        <w:t>.</w:t>
      </w:r>
    </w:p>
    <w:p w:rsidR="00BA36DA" w:rsidRPr="008F174E" w:rsidRDefault="00BA36DA" w:rsidP="00BA36DA">
      <w:pPr>
        <w:autoSpaceDE w:val="0"/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lastRenderedPageBreak/>
        <w:t xml:space="preserve"> </w:t>
      </w:r>
    </w:p>
    <w:p w:rsidR="00BA36DA" w:rsidRPr="008F174E" w:rsidRDefault="00BA36DA" w:rsidP="00BA36DA">
      <w:pPr>
        <w:jc w:val="center"/>
        <w:rPr>
          <w:b/>
          <w:sz w:val="25"/>
          <w:szCs w:val="25"/>
        </w:rPr>
      </w:pPr>
      <w:r w:rsidRPr="008F174E">
        <w:rPr>
          <w:b/>
          <w:sz w:val="25"/>
          <w:szCs w:val="25"/>
        </w:rPr>
        <w:t xml:space="preserve"> Анализ доходной части бюджета сельского поселения.</w:t>
      </w:r>
    </w:p>
    <w:p w:rsidR="00BA36DA" w:rsidRPr="008F174E" w:rsidRDefault="00BA36DA" w:rsidP="00BA36DA">
      <w:pPr>
        <w:jc w:val="center"/>
        <w:rPr>
          <w:b/>
          <w:sz w:val="25"/>
          <w:szCs w:val="25"/>
        </w:rPr>
      </w:pPr>
    </w:p>
    <w:p w:rsidR="00BA36DA" w:rsidRPr="008F174E" w:rsidRDefault="00BA36DA" w:rsidP="00BA36DA">
      <w:pPr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Доходы бюджета поселения на 201</w:t>
      </w:r>
      <w:r w:rsidR="004031A8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год </w:t>
      </w:r>
      <w:r w:rsidR="00C23DC3">
        <w:rPr>
          <w:sz w:val="25"/>
          <w:szCs w:val="25"/>
        </w:rPr>
        <w:t xml:space="preserve">запланированы </w:t>
      </w:r>
      <w:r w:rsidRPr="008F174E">
        <w:rPr>
          <w:sz w:val="25"/>
          <w:szCs w:val="25"/>
        </w:rPr>
        <w:t xml:space="preserve"> в сумме</w:t>
      </w:r>
      <w:r w:rsidR="00FE5D83" w:rsidRPr="008F174E">
        <w:rPr>
          <w:sz w:val="25"/>
          <w:szCs w:val="25"/>
        </w:rPr>
        <w:t xml:space="preserve"> </w:t>
      </w:r>
      <w:r w:rsidR="004031A8" w:rsidRPr="008F174E">
        <w:rPr>
          <w:sz w:val="25"/>
          <w:szCs w:val="25"/>
        </w:rPr>
        <w:t>7164,3</w:t>
      </w:r>
      <w:r w:rsidR="00A91D9A" w:rsidRPr="008F174E">
        <w:rPr>
          <w:sz w:val="25"/>
          <w:szCs w:val="25"/>
        </w:rPr>
        <w:t xml:space="preserve"> тыс. руб., </w:t>
      </w:r>
      <w:r w:rsidR="000D0A41" w:rsidRPr="008F174E">
        <w:rPr>
          <w:sz w:val="25"/>
          <w:szCs w:val="25"/>
        </w:rPr>
        <w:t xml:space="preserve">что на </w:t>
      </w:r>
      <w:r w:rsidR="00C21C05" w:rsidRPr="008F174E">
        <w:rPr>
          <w:sz w:val="25"/>
          <w:szCs w:val="25"/>
        </w:rPr>
        <w:t>2</w:t>
      </w:r>
      <w:r w:rsidR="00C23DC3">
        <w:rPr>
          <w:sz w:val="25"/>
          <w:szCs w:val="25"/>
        </w:rPr>
        <w:t>847,5</w:t>
      </w:r>
      <w:r w:rsidR="000D0A41" w:rsidRPr="008F174E">
        <w:rPr>
          <w:sz w:val="25"/>
          <w:szCs w:val="25"/>
        </w:rPr>
        <w:t xml:space="preserve"> тыс. руб. </w:t>
      </w:r>
      <w:r w:rsidR="00A91D9A" w:rsidRPr="008F174E">
        <w:rPr>
          <w:sz w:val="25"/>
          <w:szCs w:val="25"/>
        </w:rPr>
        <w:t xml:space="preserve">или на </w:t>
      </w:r>
      <w:r w:rsidR="00C21C05" w:rsidRPr="008F174E">
        <w:rPr>
          <w:sz w:val="25"/>
          <w:szCs w:val="25"/>
        </w:rPr>
        <w:t>2</w:t>
      </w:r>
      <w:r w:rsidR="00C23DC3">
        <w:rPr>
          <w:sz w:val="25"/>
          <w:szCs w:val="25"/>
        </w:rPr>
        <w:t>8</w:t>
      </w:r>
      <w:r w:rsidR="00C21C05" w:rsidRPr="008F174E">
        <w:rPr>
          <w:sz w:val="25"/>
          <w:szCs w:val="25"/>
        </w:rPr>
        <w:t>,4 %</w:t>
      </w:r>
      <w:r w:rsidRPr="008F174E">
        <w:rPr>
          <w:sz w:val="25"/>
          <w:szCs w:val="25"/>
        </w:rPr>
        <w:t xml:space="preserve"> ниже </w:t>
      </w:r>
      <w:r w:rsidR="00C23DC3">
        <w:rPr>
          <w:sz w:val="25"/>
          <w:szCs w:val="25"/>
        </w:rPr>
        <w:t>ожидаемого исполнения  бюджета</w:t>
      </w:r>
      <w:r w:rsidRPr="008F174E">
        <w:rPr>
          <w:sz w:val="25"/>
          <w:szCs w:val="25"/>
        </w:rPr>
        <w:t xml:space="preserve"> 201</w:t>
      </w:r>
      <w:r w:rsidR="00C21C05" w:rsidRPr="008F174E">
        <w:rPr>
          <w:sz w:val="25"/>
          <w:szCs w:val="25"/>
        </w:rPr>
        <w:t>8</w:t>
      </w:r>
      <w:r w:rsidRPr="008F174E">
        <w:rPr>
          <w:sz w:val="25"/>
          <w:szCs w:val="25"/>
        </w:rPr>
        <w:t xml:space="preserve"> года,</w:t>
      </w:r>
      <w:r w:rsidRPr="008F174E">
        <w:rPr>
          <w:color w:val="C0504D"/>
          <w:sz w:val="25"/>
          <w:szCs w:val="25"/>
        </w:rPr>
        <w:t xml:space="preserve"> </w:t>
      </w:r>
      <w:r w:rsidRPr="008F174E">
        <w:rPr>
          <w:sz w:val="25"/>
          <w:szCs w:val="25"/>
        </w:rPr>
        <w:t>на 20</w:t>
      </w:r>
      <w:r w:rsidR="00C21C05" w:rsidRPr="008F174E">
        <w:rPr>
          <w:sz w:val="25"/>
          <w:szCs w:val="25"/>
        </w:rPr>
        <w:t>20</w:t>
      </w:r>
      <w:r w:rsidRPr="008F174E">
        <w:rPr>
          <w:sz w:val="25"/>
          <w:szCs w:val="25"/>
        </w:rPr>
        <w:t xml:space="preserve"> год </w:t>
      </w:r>
      <w:r w:rsidR="00C21C05" w:rsidRPr="008F174E">
        <w:rPr>
          <w:sz w:val="25"/>
          <w:szCs w:val="25"/>
        </w:rPr>
        <w:t>8039</w:t>
      </w:r>
      <w:r w:rsidR="00D94E07" w:rsidRPr="008F174E">
        <w:rPr>
          <w:sz w:val="25"/>
          <w:szCs w:val="25"/>
        </w:rPr>
        <w:t>,</w:t>
      </w:r>
      <w:r w:rsidR="0048303E" w:rsidRPr="008F174E">
        <w:rPr>
          <w:sz w:val="25"/>
          <w:szCs w:val="25"/>
        </w:rPr>
        <w:t>9</w:t>
      </w:r>
      <w:r w:rsidR="00D94E07" w:rsidRPr="008F174E">
        <w:rPr>
          <w:sz w:val="25"/>
          <w:szCs w:val="25"/>
        </w:rPr>
        <w:t xml:space="preserve"> тыс. руб. (</w:t>
      </w:r>
      <w:r w:rsidR="0048303E" w:rsidRPr="008F174E">
        <w:rPr>
          <w:sz w:val="25"/>
          <w:szCs w:val="25"/>
        </w:rPr>
        <w:t>выше</w:t>
      </w:r>
      <w:r w:rsidRPr="008F174E">
        <w:rPr>
          <w:sz w:val="25"/>
          <w:szCs w:val="25"/>
        </w:rPr>
        <w:t xml:space="preserve"> на </w:t>
      </w:r>
      <w:r w:rsidR="0048303E" w:rsidRPr="008F174E">
        <w:rPr>
          <w:sz w:val="25"/>
          <w:szCs w:val="25"/>
        </w:rPr>
        <w:t>12,2</w:t>
      </w:r>
      <w:r w:rsidRPr="008F174E">
        <w:rPr>
          <w:sz w:val="25"/>
          <w:szCs w:val="25"/>
        </w:rPr>
        <w:t>% к 201</w:t>
      </w:r>
      <w:r w:rsidR="0048303E" w:rsidRPr="008F174E">
        <w:rPr>
          <w:sz w:val="25"/>
          <w:szCs w:val="25"/>
        </w:rPr>
        <w:t>9</w:t>
      </w:r>
      <w:r w:rsidR="00A91D9A" w:rsidRPr="008F174E">
        <w:rPr>
          <w:sz w:val="25"/>
          <w:szCs w:val="25"/>
        </w:rPr>
        <w:t xml:space="preserve"> году), на 202</w:t>
      </w:r>
      <w:r w:rsidR="0048303E" w:rsidRPr="008F174E">
        <w:rPr>
          <w:sz w:val="25"/>
          <w:szCs w:val="25"/>
        </w:rPr>
        <w:t>1</w:t>
      </w:r>
      <w:r w:rsidR="00A91D9A" w:rsidRPr="008F174E">
        <w:rPr>
          <w:sz w:val="25"/>
          <w:szCs w:val="25"/>
        </w:rPr>
        <w:t xml:space="preserve"> год </w:t>
      </w:r>
      <w:r w:rsidR="0048303E" w:rsidRPr="008F174E">
        <w:rPr>
          <w:sz w:val="25"/>
          <w:szCs w:val="25"/>
        </w:rPr>
        <w:t>7809</w:t>
      </w:r>
      <w:r w:rsidR="00D94E07" w:rsidRPr="008F174E">
        <w:rPr>
          <w:sz w:val="25"/>
          <w:szCs w:val="25"/>
        </w:rPr>
        <w:t>,</w:t>
      </w:r>
      <w:r w:rsidR="0048303E" w:rsidRPr="008F174E">
        <w:rPr>
          <w:sz w:val="25"/>
          <w:szCs w:val="25"/>
        </w:rPr>
        <w:t>8</w:t>
      </w:r>
      <w:r w:rsidRPr="008F174E">
        <w:rPr>
          <w:sz w:val="25"/>
          <w:szCs w:val="25"/>
        </w:rPr>
        <w:t xml:space="preserve"> тыс. руб. (</w:t>
      </w:r>
      <w:r w:rsidR="0048303E" w:rsidRPr="008F174E">
        <w:rPr>
          <w:sz w:val="25"/>
          <w:szCs w:val="25"/>
        </w:rPr>
        <w:t>ниже</w:t>
      </w:r>
      <w:r w:rsidRPr="008F174E">
        <w:rPr>
          <w:sz w:val="25"/>
          <w:szCs w:val="25"/>
        </w:rPr>
        <w:t xml:space="preserve"> на </w:t>
      </w:r>
      <w:r w:rsidR="00DB433A" w:rsidRPr="008F174E">
        <w:rPr>
          <w:sz w:val="25"/>
          <w:szCs w:val="25"/>
        </w:rPr>
        <w:t>2,</w:t>
      </w:r>
      <w:r w:rsidR="0048303E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>%</w:t>
      </w:r>
      <w:r w:rsidR="00A91D9A" w:rsidRPr="008F174E">
        <w:rPr>
          <w:sz w:val="25"/>
          <w:szCs w:val="25"/>
        </w:rPr>
        <w:t xml:space="preserve"> к 20</w:t>
      </w:r>
      <w:r w:rsidR="0048303E" w:rsidRPr="008F174E">
        <w:rPr>
          <w:sz w:val="25"/>
          <w:szCs w:val="25"/>
        </w:rPr>
        <w:t>20</w:t>
      </w:r>
      <w:r w:rsidR="00A91D9A" w:rsidRPr="008F174E">
        <w:rPr>
          <w:sz w:val="25"/>
          <w:szCs w:val="25"/>
        </w:rPr>
        <w:t xml:space="preserve"> году</w:t>
      </w:r>
      <w:r w:rsidRPr="008F174E">
        <w:rPr>
          <w:sz w:val="25"/>
          <w:szCs w:val="25"/>
        </w:rPr>
        <w:t>).</w:t>
      </w:r>
    </w:p>
    <w:p w:rsidR="00BA36DA" w:rsidRPr="008F174E" w:rsidRDefault="00BA36DA" w:rsidP="00BA36DA">
      <w:pPr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Структура доходной части бюджета поселения на 201</w:t>
      </w:r>
      <w:r w:rsidR="0070654E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- 202</w:t>
      </w:r>
      <w:r w:rsidR="0070654E" w:rsidRPr="008F174E">
        <w:rPr>
          <w:sz w:val="25"/>
          <w:szCs w:val="25"/>
        </w:rPr>
        <w:t>1</w:t>
      </w:r>
      <w:r w:rsidRPr="008F174E">
        <w:rPr>
          <w:sz w:val="25"/>
          <w:szCs w:val="25"/>
        </w:rPr>
        <w:t xml:space="preserve"> годы, относительно оценки выполнения Администрацией </w:t>
      </w:r>
      <w:r w:rsidR="00680F2B" w:rsidRPr="008F174E">
        <w:rPr>
          <w:sz w:val="25"/>
          <w:szCs w:val="25"/>
        </w:rPr>
        <w:t xml:space="preserve">сельского поселения </w:t>
      </w:r>
      <w:r w:rsidR="00DB433A" w:rsidRPr="008F174E">
        <w:rPr>
          <w:sz w:val="25"/>
          <w:szCs w:val="25"/>
        </w:rPr>
        <w:t xml:space="preserve">Ферапонтовское </w:t>
      </w:r>
      <w:r w:rsidRPr="008F174E">
        <w:rPr>
          <w:sz w:val="25"/>
          <w:szCs w:val="25"/>
        </w:rPr>
        <w:t>доходной части за 201</w:t>
      </w:r>
      <w:r w:rsidR="0070654E" w:rsidRPr="008F174E">
        <w:rPr>
          <w:sz w:val="25"/>
          <w:szCs w:val="25"/>
        </w:rPr>
        <w:t>8</w:t>
      </w:r>
      <w:r w:rsidRPr="008F174E">
        <w:rPr>
          <w:sz w:val="25"/>
          <w:szCs w:val="25"/>
        </w:rPr>
        <w:t xml:space="preserve"> год, выглядит следующим образом:</w:t>
      </w:r>
    </w:p>
    <w:p w:rsidR="00BA36DA" w:rsidRPr="008F174E" w:rsidRDefault="00C23DC3" w:rsidP="00BA36D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</w:t>
      </w:r>
      <w:r w:rsidR="006F27E7" w:rsidRPr="008F174E">
        <w:rPr>
          <w:sz w:val="25"/>
          <w:szCs w:val="25"/>
        </w:rPr>
        <w:t xml:space="preserve"> </w:t>
      </w:r>
      <w:r w:rsidR="00BA36DA" w:rsidRPr="008F174E">
        <w:rPr>
          <w:sz w:val="25"/>
          <w:szCs w:val="25"/>
        </w:rPr>
        <w:t>(тыс.руб.)</w:t>
      </w:r>
    </w:p>
    <w:tbl>
      <w:tblPr>
        <w:tblW w:w="0" w:type="auto"/>
        <w:tblInd w:w="-20" w:type="dxa"/>
        <w:tblLayout w:type="fixed"/>
        <w:tblLook w:val="0000"/>
      </w:tblPr>
      <w:tblGrid>
        <w:gridCol w:w="2255"/>
        <w:gridCol w:w="1054"/>
        <w:gridCol w:w="1010"/>
        <w:gridCol w:w="975"/>
        <w:gridCol w:w="989"/>
        <w:gridCol w:w="6"/>
        <w:gridCol w:w="989"/>
        <w:gridCol w:w="983"/>
        <w:gridCol w:w="6"/>
        <w:gridCol w:w="1085"/>
        <w:gridCol w:w="6"/>
        <w:gridCol w:w="1029"/>
        <w:gridCol w:w="21"/>
      </w:tblGrid>
      <w:tr w:rsidR="00BA36DA" w:rsidRPr="008F174E" w:rsidTr="003A0BF7">
        <w:trPr>
          <w:gridAfter w:val="1"/>
          <w:wAfter w:w="21" w:type="dxa"/>
          <w:cantSplit/>
          <w:trHeight w:val="270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Показатели</w:t>
            </w:r>
          </w:p>
          <w:p w:rsidR="00BA36DA" w:rsidRPr="008F174E" w:rsidRDefault="00BA36DA" w:rsidP="00BA36D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70654E">
            <w:pPr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Оценка за 201</w:t>
            </w:r>
            <w:r w:rsidR="0070654E" w:rsidRPr="008F174E">
              <w:rPr>
                <w:b/>
                <w:sz w:val="25"/>
                <w:szCs w:val="25"/>
              </w:rPr>
              <w:t>8</w:t>
            </w:r>
            <w:r w:rsidRPr="008F174E">
              <w:rPr>
                <w:b/>
                <w:sz w:val="25"/>
                <w:szCs w:val="25"/>
              </w:rPr>
              <w:t xml:space="preserve"> год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70654E">
            <w:pPr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201</w:t>
            </w:r>
            <w:r w:rsidR="0070654E" w:rsidRPr="008F174E">
              <w:rPr>
                <w:b/>
                <w:sz w:val="25"/>
                <w:szCs w:val="25"/>
              </w:rPr>
              <w:t>9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70654E">
            <w:pPr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20</w:t>
            </w:r>
            <w:r w:rsidR="0070654E" w:rsidRPr="008F174E">
              <w:rPr>
                <w:b/>
                <w:sz w:val="25"/>
                <w:szCs w:val="25"/>
              </w:rPr>
              <w:t>20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BA36DA" w:rsidP="0070654E">
            <w:pPr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202</w:t>
            </w:r>
            <w:r w:rsidR="0070654E" w:rsidRPr="008F174E">
              <w:rPr>
                <w:b/>
                <w:sz w:val="25"/>
                <w:szCs w:val="25"/>
              </w:rPr>
              <w:t>1</w:t>
            </w:r>
          </w:p>
        </w:tc>
      </w:tr>
      <w:tr w:rsidR="00BA36DA" w:rsidRPr="008F174E" w:rsidTr="003A0BF7">
        <w:trPr>
          <w:gridAfter w:val="1"/>
          <w:wAfter w:w="21" w:type="dxa"/>
          <w:cantSplit/>
          <w:trHeight w:val="34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snapToGri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сумма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доля в 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сумма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доля в 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сумма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доля в %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сумма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доля в %</w:t>
            </w:r>
          </w:p>
        </w:tc>
      </w:tr>
      <w:tr w:rsidR="00BA36DA" w:rsidRPr="008F174E" w:rsidTr="003A0BF7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FE5D83" w:rsidP="0070654E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</w:t>
            </w:r>
            <w:r w:rsidR="0070654E" w:rsidRPr="008F174E">
              <w:rPr>
                <w:sz w:val="25"/>
                <w:szCs w:val="25"/>
              </w:rPr>
              <w:t>180</w:t>
            </w:r>
            <w:r w:rsidRPr="008F174E">
              <w:rPr>
                <w:sz w:val="25"/>
                <w:szCs w:val="25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A42219" w:rsidP="00D40E18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</w:t>
            </w:r>
            <w:r w:rsidR="00D40E18">
              <w:rPr>
                <w:sz w:val="25"/>
                <w:szCs w:val="25"/>
              </w:rPr>
              <w:t>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B725B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1242,0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61364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B725B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1272,0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55428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15,8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B725B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1317,0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FB3572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16,9</w:t>
            </w:r>
          </w:p>
        </w:tc>
      </w:tr>
      <w:tr w:rsidR="00BA36DA" w:rsidRPr="008F174E" w:rsidTr="003A0BF7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3A0BF7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 xml:space="preserve">Безвозмездные поступления, в </w:t>
            </w:r>
            <w:r w:rsidR="00BA36DA" w:rsidRPr="008F174E">
              <w:rPr>
                <w:sz w:val="25"/>
                <w:szCs w:val="25"/>
              </w:rPr>
              <w:t>т.ч.: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FE5D83" w:rsidP="00D40E18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8</w:t>
            </w:r>
            <w:r w:rsidR="00D40E18">
              <w:rPr>
                <w:sz w:val="25"/>
                <w:szCs w:val="25"/>
              </w:rPr>
              <w:t>831,8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A42219" w:rsidP="00D40E18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8</w:t>
            </w:r>
            <w:r w:rsidR="00D40E18">
              <w:rPr>
                <w:sz w:val="25"/>
                <w:szCs w:val="25"/>
              </w:rPr>
              <w:t>8,2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B725B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5922,3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61364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82,7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B725B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6767,9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55428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84,2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B725B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6492,8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FC3D25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8</w:t>
            </w:r>
            <w:r w:rsidR="00FB3572" w:rsidRPr="008F174E">
              <w:rPr>
                <w:sz w:val="25"/>
                <w:szCs w:val="25"/>
              </w:rPr>
              <w:t>3,1</w:t>
            </w:r>
          </w:p>
        </w:tc>
      </w:tr>
      <w:tr w:rsidR="00BA36DA" w:rsidRPr="008F174E" w:rsidTr="003A0BF7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 xml:space="preserve">Дотации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FE5D83" w:rsidP="00110B46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</w:t>
            </w:r>
            <w:r w:rsidR="00110B46" w:rsidRPr="008F174E">
              <w:rPr>
                <w:sz w:val="25"/>
                <w:szCs w:val="25"/>
              </w:rPr>
              <w:t>410</w:t>
            </w:r>
            <w:r w:rsidRPr="008F174E">
              <w:rPr>
                <w:sz w:val="25"/>
                <w:szCs w:val="25"/>
              </w:rPr>
              <w:t>,</w:t>
            </w:r>
            <w:r w:rsidR="00110B46" w:rsidRPr="008F174E">
              <w:rPr>
                <w:sz w:val="25"/>
                <w:szCs w:val="25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A42219" w:rsidP="00D40E18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24,</w:t>
            </w:r>
            <w:r w:rsidR="00D40E18">
              <w:rPr>
                <w:sz w:val="25"/>
                <w:szCs w:val="25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B725B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2647,4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5A2199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</w:t>
            </w:r>
            <w:r w:rsidR="0054789F" w:rsidRPr="008F174E">
              <w:rPr>
                <w:sz w:val="25"/>
                <w:szCs w:val="25"/>
              </w:rPr>
              <w:t>7,0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54789F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2671,9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55428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33,2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FB3572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2645,3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C60989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33,9</w:t>
            </w:r>
          </w:p>
        </w:tc>
      </w:tr>
      <w:tr w:rsidR="00BA36DA" w:rsidRPr="008F174E" w:rsidTr="003A0BF7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 xml:space="preserve">Субсидии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110B46" w:rsidP="00110B46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1390</w:t>
            </w:r>
            <w:r w:rsidR="00FE5D83" w:rsidRPr="008F174E">
              <w:rPr>
                <w:sz w:val="25"/>
                <w:szCs w:val="25"/>
              </w:rPr>
              <w:t>,</w:t>
            </w:r>
            <w:r w:rsidRPr="008F174E">
              <w:rPr>
                <w:sz w:val="25"/>
                <w:szCs w:val="25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A42219" w:rsidP="00D40E18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</w:t>
            </w:r>
            <w:r w:rsidR="00D40E18">
              <w:rPr>
                <w:sz w:val="25"/>
                <w:szCs w:val="25"/>
              </w:rPr>
              <w:t>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B725B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77,0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5A2199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54789F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77,0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55428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FB3572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77,0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C60989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1,0</w:t>
            </w:r>
          </w:p>
        </w:tc>
      </w:tr>
      <w:tr w:rsidR="00BA36DA" w:rsidRPr="008F174E" w:rsidTr="003A0BF7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 xml:space="preserve">Субвенции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3C1CF3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86,1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D40E18" w:rsidP="00D40E1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B725B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92,5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5A2199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54789F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92,5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8601BD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1,2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FB3572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95,6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C60989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1,2</w:t>
            </w:r>
          </w:p>
        </w:tc>
      </w:tr>
      <w:tr w:rsidR="00BA36DA" w:rsidRPr="008F174E" w:rsidTr="003A0BF7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A36DA" w:rsidP="00BA36DA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FE5D83" w:rsidP="00D40E18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4</w:t>
            </w:r>
            <w:r w:rsidR="00D40E18">
              <w:rPr>
                <w:sz w:val="25"/>
                <w:szCs w:val="25"/>
              </w:rPr>
              <w:t>657,8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0E3911" w:rsidP="00D40E18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4</w:t>
            </w:r>
            <w:r w:rsidR="00D40E18">
              <w:rPr>
                <w:sz w:val="25"/>
                <w:szCs w:val="25"/>
              </w:rPr>
              <w:t>6,5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B61364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3045,1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5A2199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42,5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54789F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3926,5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8601BD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48,8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F174E" w:rsidRDefault="00FB3572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3674,9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F174E" w:rsidRDefault="002442C4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47,1</w:t>
            </w:r>
          </w:p>
        </w:tc>
      </w:tr>
      <w:tr w:rsidR="003C1CF3" w:rsidRPr="008F174E" w:rsidTr="003A0BF7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F3" w:rsidRPr="008F174E" w:rsidRDefault="00482C28" w:rsidP="00482C28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Прочие безвозмездные поступ</w:t>
            </w:r>
            <w:r w:rsidR="003A0BF7" w:rsidRPr="008F174E">
              <w:rPr>
                <w:sz w:val="25"/>
                <w:szCs w:val="25"/>
              </w:rPr>
              <w:t>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F3" w:rsidRPr="008F174E" w:rsidRDefault="003A0BF7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287,4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F3" w:rsidRPr="008F174E" w:rsidRDefault="000E3911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F3" w:rsidRPr="008F174E" w:rsidRDefault="00B61364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60,3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F3" w:rsidRPr="008F174E" w:rsidRDefault="005A2199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F3" w:rsidRPr="008F174E" w:rsidRDefault="00055428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F3" w:rsidRPr="008F174E" w:rsidRDefault="008601BD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F3" w:rsidRPr="008F174E" w:rsidRDefault="00FB3572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F3" w:rsidRPr="008F174E" w:rsidRDefault="00561BA9" w:rsidP="00B975B5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</w:t>
            </w:r>
          </w:p>
        </w:tc>
      </w:tr>
      <w:tr w:rsidR="00BA36DA" w:rsidRPr="008F174E" w:rsidTr="003A0BF7">
        <w:trPr>
          <w:trHeight w:val="27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F174E" w:rsidRDefault="00BA36DA" w:rsidP="00BA36DA">
            <w:pPr>
              <w:snapToGrid w:val="0"/>
              <w:jc w:val="center"/>
              <w:rPr>
                <w:b/>
                <w:sz w:val="25"/>
                <w:szCs w:val="25"/>
              </w:rPr>
            </w:pPr>
          </w:p>
          <w:p w:rsidR="00BA36DA" w:rsidRPr="008F174E" w:rsidRDefault="00BA36DA" w:rsidP="00BA36DA">
            <w:pPr>
              <w:ind w:left="108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Итого доходов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F174E" w:rsidRDefault="00D40E18" w:rsidP="0004093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</w:t>
            </w:r>
            <w:r w:rsidR="0004093D">
              <w:rPr>
                <w:b/>
                <w:sz w:val="25"/>
                <w:szCs w:val="25"/>
              </w:rPr>
              <w:t>11,8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F174E" w:rsidRDefault="00F462E9" w:rsidP="00BA36DA">
            <w:pPr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F174E" w:rsidRDefault="00B61364" w:rsidP="00BA36DA">
            <w:pPr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7164,3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F174E" w:rsidRDefault="003A0BF7" w:rsidP="00BA36DA">
            <w:pPr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F174E" w:rsidRDefault="00055428" w:rsidP="00BA36DA">
            <w:pPr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8039,9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F174E" w:rsidRDefault="003A0BF7" w:rsidP="00BA36DA">
            <w:pPr>
              <w:snapToGrid w:val="0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F174E" w:rsidRDefault="00FB3572" w:rsidP="00BA36DA">
            <w:pPr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7809,8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6DA" w:rsidRPr="008F174E" w:rsidRDefault="003A0BF7" w:rsidP="00BA36DA">
            <w:pPr>
              <w:snapToGrid w:val="0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100</w:t>
            </w:r>
          </w:p>
        </w:tc>
      </w:tr>
    </w:tbl>
    <w:p w:rsidR="00BA36DA" w:rsidRPr="008F174E" w:rsidRDefault="00D40E18" w:rsidP="00B2742F">
      <w:pPr>
        <w:spacing w:line="276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F83088">
        <w:rPr>
          <w:sz w:val="25"/>
          <w:szCs w:val="25"/>
        </w:rPr>
        <w:t xml:space="preserve"> 2019 году</w:t>
      </w:r>
      <w:r>
        <w:rPr>
          <w:sz w:val="25"/>
          <w:szCs w:val="25"/>
        </w:rPr>
        <w:t xml:space="preserve"> и плановом периоде </w:t>
      </w:r>
      <w:r w:rsidR="00F83088">
        <w:rPr>
          <w:sz w:val="25"/>
          <w:szCs w:val="25"/>
        </w:rPr>
        <w:t xml:space="preserve"> прогнозируется </w:t>
      </w:r>
      <w:r>
        <w:rPr>
          <w:sz w:val="25"/>
          <w:szCs w:val="25"/>
        </w:rPr>
        <w:t xml:space="preserve">снижение </w:t>
      </w:r>
      <w:r w:rsidR="00BA36DA" w:rsidRPr="008F174E">
        <w:rPr>
          <w:sz w:val="25"/>
          <w:szCs w:val="25"/>
        </w:rPr>
        <w:t xml:space="preserve"> доходной части бюджета поселения</w:t>
      </w:r>
      <w:r w:rsidR="00A338B8" w:rsidRPr="008F174E">
        <w:rPr>
          <w:sz w:val="25"/>
          <w:szCs w:val="25"/>
        </w:rPr>
        <w:t>, относительно оценки 201</w:t>
      </w:r>
      <w:r w:rsidR="001C46D7" w:rsidRPr="008F174E">
        <w:rPr>
          <w:sz w:val="25"/>
          <w:szCs w:val="25"/>
        </w:rPr>
        <w:t>8</w:t>
      </w:r>
      <w:r w:rsidR="00A338B8" w:rsidRPr="008F174E">
        <w:rPr>
          <w:sz w:val="25"/>
          <w:szCs w:val="25"/>
        </w:rPr>
        <w:t xml:space="preserve"> года</w:t>
      </w:r>
      <w:r w:rsidR="00A85A0F">
        <w:rPr>
          <w:sz w:val="25"/>
          <w:szCs w:val="25"/>
        </w:rPr>
        <w:t>.</w:t>
      </w:r>
      <w:r>
        <w:rPr>
          <w:sz w:val="25"/>
          <w:szCs w:val="25"/>
        </w:rPr>
        <w:t xml:space="preserve"> Сокращение планируется  за счет </w:t>
      </w:r>
      <w:r w:rsidR="00B067D6">
        <w:rPr>
          <w:sz w:val="25"/>
          <w:szCs w:val="25"/>
        </w:rPr>
        <w:t>уменьшения объема безвозмездных поступлений</w:t>
      </w:r>
      <w:r w:rsidR="0004093D">
        <w:rPr>
          <w:sz w:val="25"/>
          <w:szCs w:val="25"/>
        </w:rPr>
        <w:t>. По налоговым и неналоговым (собственным доходам) просматривается</w:t>
      </w:r>
      <w:r w:rsidR="008B5142">
        <w:rPr>
          <w:sz w:val="25"/>
          <w:szCs w:val="25"/>
        </w:rPr>
        <w:t xml:space="preserve"> как на 2019 год, так и на плановый период</w:t>
      </w:r>
      <w:r w:rsidR="0004093D">
        <w:rPr>
          <w:sz w:val="25"/>
          <w:szCs w:val="25"/>
        </w:rPr>
        <w:t xml:space="preserve">, хоть и незначительное, но увеличение доходов. </w:t>
      </w:r>
      <w:r>
        <w:rPr>
          <w:sz w:val="25"/>
          <w:szCs w:val="25"/>
        </w:rPr>
        <w:t xml:space="preserve"> </w:t>
      </w:r>
      <w:r w:rsidR="008B5142">
        <w:rPr>
          <w:sz w:val="25"/>
          <w:szCs w:val="25"/>
        </w:rPr>
        <w:t xml:space="preserve">В основном увеличение собственных доходов  планируется за счет налога на доходы физических лиц и налога на имущество физических лиц. </w:t>
      </w:r>
    </w:p>
    <w:p w:rsidR="00475473" w:rsidRDefault="00475473" w:rsidP="00A03367">
      <w:pPr>
        <w:ind w:firstLine="708"/>
        <w:jc w:val="center"/>
        <w:rPr>
          <w:b/>
          <w:sz w:val="25"/>
          <w:szCs w:val="25"/>
        </w:rPr>
      </w:pPr>
    </w:p>
    <w:p w:rsidR="00CA5440" w:rsidRPr="008F174E" w:rsidRDefault="00A03367" w:rsidP="00A03367">
      <w:pPr>
        <w:ind w:firstLine="708"/>
        <w:jc w:val="center"/>
        <w:rPr>
          <w:b/>
          <w:sz w:val="25"/>
          <w:szCs w:val="25"/>
        </w:rPr>
      </w:pPr>
      <w:r w:rsidRPr="008F174E">
        <w:rPr>
          <w:b/>
          <w:sz w:val="25"/>
          <w:szCs w:val="25"/>
        </w:rPr>
        <w:t>Планируемые расходы бюджета поселения</w:t>
      </w:r>
    </w:p>
    <w:p w:rsidR="001B2EE4" w:rsidRPr="008F174E" w:rsidRDefault="001B2EE4" w:rsidP="00A03367">
      <w:pPr>
        <w:ind w:firstLine="708"/>
        <w:jc w:val="center"/>
        <w:rPr>
          <w:b/>
          <w:sz w:val="25"/>
          <w:szCs w:val="25"/>
        </w:rPr>
      </w:pPr>
    </w:p>
    <w:p w:rsidR="00A03367" w:rsidRPr="008F174E" w:rsidRDefault="00A03367" w:rsidP="00297140">
      <w:pPr>
        <w:spacing w:line="276" w:lineRule="auto"/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 xml:space="preserve">Структура расходов бюджета </w:t>
      </w:r>
      <w:r w:rsidR="00C7210A" w:rsidRPr="008F174E">
        <w:rPr>
          <w:sz w:val="25"/>
          <w:szCs w:val="25"/>
        </w:rPr>
        <w:t xml:space="preserve">сельского поселения </w:t>
      </w:r>
      <w:r w:rsidR="00DB3B6D" w:rsidRPr="008F174E">
        <w:rPr>
          <w:sz w:val="25"/>
          <w:szCs w:val="25"/>
        </w:rPr>
        <w:t xml:space="preserve">Ферапонтовское </w:t>
      </w:r>
      <w:r w:rsidRPr="008F174E">
        <w:rPr>
          <w:sz w:val="25"/>
          <w:szCs w:val="25"/>
        </w:rPr>
        <w:t>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A03367" w:rsidRPr="008F174E" w:rsidRDefault="00A03367" w:rsidP="00297140">
      <w:pPr>
        <w:spacing w:line="276" w:lineRule="auto"/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 xml:space="preserve">Общий объем расходов бюджета </w:t>
      </w:r>
      <w:r w:rsidR="00C7210A" w:rsidRPr="008F174E">
        <w:rPr>
          <w:sz w:val="25"/>
          <w:szCs w:val="25"/>
        </w:rPr>
        <w:t xml:space="preserve">сельского поселения </w:t>
      </w:r>
      <w:r w:rsidR="00DB3B6D" w:rsidRPr="008F174E">
        <w:rPr>
          <w:sz w:val="25"/>
          <w:szCs w:val="25"/>
        </w:rPr>
        <w:t xml:space="preserve">Ферапонтовское </w:t>
      </w:r>
      <w:r w:rsidR="003D10F8" w:rsidRPr="008F174E">
        <w:rPr>
          <w:sz w:val="25"/>
          <w:szCs w:val="25"/>
        </w:rPr>
        <w:t>на</w:t>
      </w:r>
      <w:r w:rsidRPr="008F174E">
        <w:rPr>
          <w:sz w:val="25"/>
          <w:szCs w:val="25"/>
        </w:rPr>
        <w:t xml:space="preserve"> 201</w:t>
      </w:r>
      <w:r w:rsidR="0021293E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год планируется в сумме</w:t>
      </w:r>
      <w:r w:rsidR="00BA36DA" w:rsidRPr="008F174E">
        <w:rPr>
          <w:sz w:val="25"/>
          <w:szCs w:val="25"/>
        </w:rPr>
        <w:t xml:space="preserve"> </w:t>
      </w:r>
      <w:r w:rsidR="0021293E" w:rsidRPr="008F174E">
        <w:rPr>
          <w:sz w:val="25"/>
          <w:szCs w:val="25"/>
        </w:rPr>
        <w:t>7164,3</w:t>
      </w:r>
      <w:r w:rsidR="005E29A3" w:rsidRPr="008F174E">
        <w:rPr>
          <w:sz w:val="25"/>
          <w:szCs w:val="25"/>
        </w:rPr>
        <w:t xml:space="preserve"> </w:t>
      </w:r>
      <w:r w:rsidRPr="008F174E">
        <w:rPr>
          <w:sz w:val="25"/>
          <w:szCs w:val="25"/>
        </w:rPr>
        <w:t xml:space="preserve">тыс. рублей, что на </w:t>
      </w:r>
      <w:r w:rsidR="00B32BE7" w:rsidRPr="008F174E">
        <w:rPr>
          <w:sz w:val="25"/>
          <w:szCs w:val="25"/>
        </w:rPr>
        <w:t>2</w:t>
      </w:r>
      <w:r w:rsidR="00467B6E">
        <w:rPr>
          <w:sz w:val="25"/>
          <w:szCs w:val="25"/>
        </w:rPr>
        <w:t>880,3</w:t>
      </w:r>
      <w:r w:rsidR="00F57956" w:rsidRPr="008F174E">
        <w:rPr>
          <w:sz w:val="25"/>
          <w:szCs w:val="25"/>
        </w:rPr>
        <w:t xml:space="preserve"> тыс. рублей мен</w:t>
      </w:r>
      <w:r w:rsidR="005E29A3" w:rsidRPr="008F174E">
        <w:rPr>
          <w:sz w:val="25"/>
          <w:szCs w:val="25"/>
        </w:rPr>
        <w:t xml:space="preserve">ьше </w:t>
      </w:r>
      <w:r w:rsidRPr="008F174E">
        <w:rPr>
          <w:sz w:val="25"/>
          <w:szCs w:val="25"/>
        </w:rPr>
        <w:t xml:space="preserve">ожидаемого </w:t>
      </w:r>
      <w:r w:rsidR="00467B6E">
        <w:rPr>
          <w:sz w:val="25"/>
          <w:szCs w:val="25"/>
        </w:rPr>
        <w:t xml:space="preserve">исполнения </w:t>
      </w:r>
      <w:r w:rsidR="005E29A3" w:rsidRPr="008F174E">
        <w:rPr>
          <w:sz w:val="25"/>
          <w:szCs w:val="25"/>
        </w:rPr>
        <w:t>расходов в</w:t>
      </w:r>
      <w:r w:rsidRPr="008F174E">
        <w:rPr>
          <w:sz w:val="25"/>
          <w:szCs w:val="25"/>
        </w:rPr>
        <w:t xml:space="preserve"> 201</w:t>
      </w:r>
      <w:r w:rsidR="00B32BE7" w:rsidRPr="008F174E">
        <w:rPr>
          <w:sz w:val="25"/>
          <w:szCs w:val="25"/>
        </w:rPr>
        <w:t>8</w:t>
      </w:r>
      <w:r w:rsidRPr="008F174E">
        <w:rPr>
          <w:sz w:val="25"/>
          <w:szCs w:val="25"/>
        </w:rPr>
        <w:t xml:space="preserve"> год</w:t>
      </w:r>
      <w:r w:rsidR="005E29A3" w:rsidRPr="008F174E">
        <w:rPr>
          <w:sz w:val="25"/>
          <w:szCs w:val="25"/>
        </w:rPr>
        <w:t>у</w:t>
      </w:r>
      <w:r w:rsidRPr="008F174E">
        <w:rPr>
          <w:sz w:val="25"/>
          <w:szCs w:val="25"/>
        </w:rPr>
        <w:t>.</w:t>
      </w:r>
      <w:r w:rsidR="00C7210A" w:rsidRPr="008F174E">
        <w:rPr>
          <w:sz w:val="25"/>
          <w:szCs w:val="25"/>
        </w:rPr>
        <w:t xml:space="preserve"> </w:t>
      </w:r>
      <w:r w:rsidRPr="008F174E">
        <w:rPr>
          <w:sz w:val="25"/>
          <w:szCs w:val="25"/>
        </w:rPr>
        <w:t xml:space="preserve">Планируемые расходы </w:t>
      </w:r>
      <w:r w:rsidR="005E29A3" w:rsidRPr="008F174E">
        <w:rPr>
          <w:sz w:val="25"/>
          <w:szCs w:val="25"/>
        </w:rPr>
        <w:t>б</w:t>
      </w:r>
      <w:r w:rsidRPr="008F174E">
        <w:rPr>
          <w:sz w:val="25"/>
          <w:szCs w:val="25"/>
        </w:rPr>
        <w:t>юджета</w:t>
      </w:r>
      <w:r w:rsidR="005E29A3" w:rsidRPr="008F174E">
        <w:rPr>
          <w:sz w:val="25"/>
          <w:szCs w:val="25"/>
        </w:rPr>
        <w:t xml:space="preserve"> поселения</w:t>
      </w:r>
      <w:r w:rsidRPr="008F174E">
        <w:rPr>
          <w:sz w:val="25"/>
          <w:szCs w:val="25"/>
        </w:rPr>
        <w:t xml:space="preserve"> в разрезе разделов функциональной классификации расходов 201</w:t>
      </w:r>
      <w:r w:rsidR="00B32BE7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года в сравнении с </w:t>
      </w:r>
      <w:r w:rsidR="001A637C" w:rsidRPr="008F174E">
        <w:rPr>
          <w:sz w:val="25"/>
          <w:szCs w:val="25"/>
        </w:rPr>
        <w:t>ожидаемыми в</w:t>
      </w:r>
      <w:r w:rsidR="00B05D47" w:rsidRPr="008F174E">
        <w:rPr>
          <w:sz w:val="25"/>
          <w:szCs w:val="25"/>
        </w:rPr>
        <w:t xml:space="preserve"> </w:t>
      </w:r>
      <w:r w:rsidRPr="008F174E">
        <w:rPr>
          <w:sz w:val="25"/>
          <w:szCs w:val="25"/>
        </w:rPr>
        <w:t>201</w:t>
      </w:r>
      <w:r w:rsidR="00B32BE7" w:rsidRPr="008F174E">
        <w:rPr>
          <w:sz w:val="25"/>
          <w:szCs w:val="25"/>
        </w:rPr>
        <w:t>8</w:t>
      </w:r>
      <w:r w:rsidRPr="008F174E">
        <w:rPr>
          <w:sz w:val="25"/>
          <w:szCs w:val="25"/>
        </w:rPr>
        <w:t xml:space="preserve"> год</w:t>
      </w:r>
      <w:r w:rsidR="001A637C" w:rsidRPr="008F174E">
        <w:rPr>
          <w:sz w:val="25"/>
          <w:szCs w:val="25"/>
        </w:rPr>
        <w:t>у</w:t>
      </w:r>
      <w:r w:rsidR="00B373DC" w:rsidRPr="008F174E">
        <w:rPr>
          <w:sz w:val="25"/>
          <w:szCs w:val="25"/>
        </w:rPr>
        <w:t xml:space="preserve"> </w:t>
      </w:r>
      <w:r w:rsidR="00B05D47" w:rsidRPr="008F174E">
        <w:rPr>
          <w:sz w:val="25"/>
          <w:szCs w:val="25"/>
        </w:rPr>
        <w:t>расходами</w:t>
      </w:r>
      <w:r w:rsidRPr="008F174E">
        <w:rPr>
          <w:sz w:val="25"/>
          <w:szCs w:val="25"/>
        </w:rPr>
        <w:t xml:space="preserve"> отражены в </w:t>
      </w:r>
      <w:r w:rsidR="00467B6E">
        <w:rPr>
          <w:sz w:val="25"/>
          <w:szCs w:val="25"/>
        </w:rPr>
        <w:t xml:space="preserve">следующей </w:t>
      </w:r>
      <w:r w:rsidRPr="008F174E">
        <w:rPr>
          <w:sz w:val="25"/>
          <w:szCs w:val="25"/>
        </w:rPr>
        <w:t>таблице:</w:t>
      </w:r>
    </w:p>
    <w:tbl>
      <w:tblPr>
        <w:tblW w:w="1005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058"/>
        <w:gridCol w:w="1381"/>
        <w:gridCol w:w="1276"/>
        <w:gridCol w:w="1418"/>
      </w:tblGrid>
      <w:tr w:rsidR="003A1987" w:rsidRPr="008F174E" w:rsidTr="003A1987">
        <w:trPr>
          <w:trHeight w:val="1150"/>
          <w:jc w:val="center"/>
        </w:trPr>
        <w:tc>
          <w:tcPr>
            <w:tcW w:w="923" w:type="dxa"/>
          </w:tcPr>
          <w:p w:rsidR="003A1987" w:rsidRPr="008F174E" w:rsidRDefault="00A03367" w:rsidP="00297140">
            <w:pPr>
              <w:spacing w:line="276" w:lineRule="auto"/>
              <w:ind w:left="-111" w:right="-108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lastRenderedPageBreak/>
              <w:t xml:space="preserve"> </w:t>
            </w:r>
            <w:r w:rsidR="003A1987" w:rsidRPr="008F174E">
              <w:rPr>
                <w:b/>
                <w:sz w:val="25"/>
                <w:szCs w:val="25"/>
              </w:rPr>
              <w:t>Раздел/ подраз дел</w:t>
            </w:r>
          </w:p>
        </w:tc>
        <w:tc>
          <w:tcPr>
            <w:tcW w:w="5058" w:type="dxa"/>
          </w:tcPr>
          <w:p w:rsidR="003A1987" w:rsidRPr="008F174E" w:rsidRDefault="003A1987" w:rsidP="00297140">
            <w:pPr>
              <w:spacing w:line="276" w:lineRule="auto"/>
              <w:jc w:val="both"/>
              <w:rPr>
                <w:b/>
                <w:sz w:val="25"/>
                <w:szCs w:val="25"/>
              </w:rPr>
            </w:pPr>
          </w:p>
          <w:p w:rsidR="003A1987" w:rsidRPr="008F174E" w:rsidRDefault="003A1987" w:rsidP="00297140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Наименование раздела (подраздела)</w:t>
            </w:r>
          </w:p>
        </w:tc>
        <w:tc>
          <w:tcPr>
            <w:tcW w:w="1381" w:type="dxa"/>
          </w:tcPr>
          <w:p w:rsidR="003A1987" w:rsidRPr="008F174E" w:rsidRDefault="003A1987" w:rsidP="00B32BE7">
            <w:pPr>
              <w:spacing w:line="276" w:lineRule="auto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Ожидаемое исполнение в 201</w:t>
            </w:r>
            <w:r w:rsidR="00B32BE7" w:rsidRPr="008F174E">
              <w:rPr>
                <w:b/>
                <w:sz w:val="25"/>
                <w:szCs w:val="25"/>
              </w:rPr>
              <w:t>8</w:t>
            </w:r>
            <w:r w:rsidRPr="008F174E">
              <w:rPr>
                <w:b/>
                <w:sz w:val="25"/>
                <w:szCs w:val="25"/>
              </w:rPr>
              <w:t xml:space="preserve"> году, тыс. руб. </w:t>
            </w:r>
          </w:p>
        </w:tc>
        <w:tc>
          <w:tcPr>
            <w:tcW w:w="1276" w:type="dxa"/>
          </w:tcPr>
          <w:p w:rsidR="003A1987" w:rsidRPr="008F174E" w:rsidRDefault="003A1987" w:rsidP="00ED2E46">
            <w:pPr>
              <w:spacing w:line="276" w:lineRule="auto"/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План на 201</w:t>
            </w:r>
            <w:r w:rsidR="00ED2E46" w:rsidRPr="008F174E">
              <w:rPr>
                <w:b/>
                <w:sz w:val="25"/>
                <w:szCs w:val="25"/>
              </w:rPr>
              <w:t>9</w:t>
            </w:r>
            <w:r w:rsidRPr="008F174E">
              <w:rPr>
                <w:b/>
                <w:sz w:val="25"/>
                <w:szCs w:val="25"/>
              </w:rPr>
              <w:t xml:space="preserve"> год, тыс. руб</w:t>
            </w:r>
            <w:r w:rsidR="00467B6E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18" w:type="dxa"/>
          </w:tcPr>
          <w:p w:rsidR="003A1987" w:rsidRPr="008F174E" w:rsidRDefault="003A1987" w:rsidP="00BA296D">
            <w:pPr>
              <w:spacing w:line="276" w:lineRule="auto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Рост/снижение (+ / -)  20</w:t>
            </w:r>
            <w:r w:rsidR="00ED2E46" w:rsidRPr="008F174E">
              <w:rPr>
                <w:b/>
                <w:sz w:val="25"/>
                <w:szCs w:val="25"/>
              </w:rPr>
              <w:t>19</w:t>
            </w:r>
            <w:r w:rsidRPr="008F174E">
              <w:rPr>
                <w:b/>
                <w:sz w:val="25"/>
                <w:szCs w:val="25"/>
              </w:rPr>
              <w:t xml:space="preserve"> год к 201</w:t>
            </w:r>
            <w:r w:rsidR="00ED2E46" w:rsidRPr="008F174E">
              <w:rPr>
                <w:b/>
                <w:sz w:val="25"/>
                <w:szCs w:val="25"/>
              </w:rPr>
              <w:t>8</w:t>
            </w:r>
            <w:r w:rsidRPr="008F174E">
              <w:rPr>
                <w:b/>
                <w:sz w:val="25"/>
                <w:szCs w:val="25"/>
              </w:rPr>
              <w:t xml:space="preserve"> г</w:t>
            </w:r>
            <w:r w:rsidR="00BA296D">
              <w:rPr>
                <w:b/>
                <w:sz w:val="25"/>
                <w:szCs w:val="25"/>
              </w:rPr>
              <w:t xml:space="preserve">оду </w:t>
            </w:r>
            <w:r w:rsidR="00467B6E" w:rsidRPr="008F174E">
              <w:rPr>
                <w:b/>
                <w:sz w:val="25"/>
                <w:szCs w:val="25"/>
              </w:rPr>
              <w:t xml:space="preserve">тыс. руб. </w:t>
            </w:r>
            <w:r w:rsidR="00467B6E">
              <w:rPr>
                <w:b/>
                <w:sz w:val="25"/>
                <w:szCs w:val="25"/>
              </w:rPr>
              <w:t xml:space="preserve"> </w:t>
            </w:r>
          </w:p>
        </w:tc>
      </w:tr>
      <w:tr w:rsidR="003A1987" w:rsidRPr="008F174E" w:rsidTr="003A1987">
        <w:trPr>
          <w:jc w:val="center"/>
        </w:trPr>
        <w:tc>
          <w:tcPr>
            <w:tcW w:w="923" w:type="dxa"/>
            <w:vAlign w:val="bottom"/>
          </w:tcPr>
          <w:p w:rsidR="003A1987" w:rsidRPr="008F174E" w:rsidRDefault="003A1987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0100</w:t>
            </w:r>
          </w:p>
        </w:tc>
        <w:tc>
          <w:tcPr>
            <w:tcW w:w="5058" w:type="dxa"/>
            <w:vAlign w:val="bottom"/>
          </w:tcPr>
          <w:p w:rsidR="003A1987" w:rsidRPr="008F174E" w:rsidRDefault="003A1987" w:rsidP="00297140">
            <w:pPr>
              <w:spacing w:line="276" w:lineRule="auto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381" w:type="dxa"/>
            <w:vAlign w:val="bottom"/>
          </w:tcPr>
          <w:p w:rsidR="003A1987" w:rsidRPr="008F174E" w:rsidRDefault="00D4308E" w:rsidP="00467B6E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</w:t>
            </w:r>
            <w:r w:rsidR="00467B6E">
              <w:rPr>
                <w:sz w:val="25"/>
                <w:szCs w:val="25"/>
              </w:rPr>
              <w:t>895,5</w:t>
            </w:r>
          </w:p>
        </w:tc>
        <w:tc>
          <w:tcPr>
            <w:tcW w:w="1276" w:type="dxa"/>
            <w:vAlign w:val="bottom"/>
          </w:tcPr>
          <w:p w:rsidR="003A1987" w:rsidRPr="008F174E" w:rsidRDefault="009D0374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3024,6</w:t>
            </w:r>
          </w:p>
        </w:tc>
        <w:tc>
          <w:tcPr>
            <w:tcW w:w="1418" w:type="dxa"/>
            <w:vAlign w:val="bottom"/>
          </w:tcPr>
          <w:p w:rsidR="003A1987" w:rsidRPr="008F174E" w:rsidRDefault="00467B6E" w:rsidP="00297140">
            <w:pPr>
              <w:spacing w:line="276" w:lineRule="auto"/>
              <w:jc w:val="right"/>
              <w:rPr>
                <w:sz w:val="25"/>
                <w:szCs w:val="25"/>
                <w:highlight w:val="yellow"/>
              </w:rPr>
            </w:pPr>
            <w:r w:rsidRPr="00BA296D">
              <w:rPr>
                <w:sz w:val="25"/>
                <w:szCs w:val="25"/>
              </w:rPr>
              <w:t>-870,9</w:t>
            </w:r>
          </w:p>
        </w:tc>
      </w:tr>
      <w:tr w:rsidR="003A1987" w:rsidRPr="008F174E" w:rsidTr="003A1987">
        <w:trPr>
          <w:jc w:val="center"/>
        </w:trPr>
        <w:tc>
          <w:tcPr>
            <w:tcW w:w="923" w:type="dxa"/>
            <w:vAlign w:val="bottom"/>
          </w:tcPr>
          <w:p w:rsidR="003A1987" w:rsidRPr="008F174E" w:rsidRDefault="003A1987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0200</w:t>
            </w:r>
          </w:p>
        </w:tc>
        <w:tc>
          <w:tcPr>
            <w:tcW w:w="5058" w:type="dxa"/>
            <w:vAlign w:val="bottom"/>
          </w:tcPr>
          <w:p w:rsidR="003A1987" w:rsidRPr="008F174E" w:rsidRDefault="003A1987" w:rsidP="00297140">
            <w:pPr>
              <w:spacing w:line="276" w:lineRule="auto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1381" w:type="dxa"/>
            <w:vAlign w:val="bottom"/>
          </w:tcPr>
          <w:p w:rsidR="003A1987" w:rsidRPr="008F174E" w:rsidRDefault="00D4308E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85,7</w:t>
            </w:r>
          </w:p>
        </w:tc>
        <w:tc>
          <w:tcPr>
            <w:tcW w:w="1276" w:type="dxa"/>
            <w:vAlign w:val="bottom"/>
          </w:tcPr>
          <w:p w:rsidR="003A1987" w:rsidRPr="008F174E" w:rsidRDefault="009D0374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92,1</w:t>
            </w:r>
          </w:p>
        </w:tc>
        <w:tc>
          <w:tcPr>
            <w:tcW w:w="1418" w:type="dxa"/>
            <w:vAlign w:val="bottom"/>
          </w:tcPr>
          <w:p w:rsidR="003A1987" w:rsidRPr="008F174E" w:rsidRDefault="00A85786" w:rsidP="00BA296D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+</w:t>
            </w:r>
            <w:r w:rsidR="00BA296D">
              <w:rPr>
                <w:sz w:val="25"/>
                <w:szCs w:val="25"/>
              </w:rPr>
              <w:t>6,4</w:t>
            </w:r>
          </w:p>
        </w:tc>
      </w:tr>
      <w:tr w:rsidR="003A1987" w:rsidRPr="008F174E" w:rsidTr="003A1987">
        <w:trPr>
          <w:jc w:val="center"/>
        </w:trPr>
        <w:tc>
          <w:tcPr>
            <w:tcW w:w="923" w:type="dxa"/>
            <w:vAlign w:val="bottom"/>
          </w:tcPr>
          <w:p w:rsidR="003A1987" w:rsidRPr="008F174E" w:rsidRDefault="003A1987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0300</w:t>
            </w:r>
          </w:p>
        </w:tc>
        <w:tc>
          <w:tcPr>
            <w:tcW w:w="5058" w:type="dxa"/>
            <w:vAlign w:val="bottom"/>
          </w:tcPr>
          <w:p w:rsidR="003A1987" w:rsidRPr="008F174E" w:rsidRDefault="003A1987" w:rsidP="00297140">
            <w:pPr>
              <w:spacing w:line="276" w:lineRule="auto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1" w:type="dxa"/>
            <w:vAlign w:val="bottom"/>
          </w:tcPr>
          <w:p w:rsidR="003A1987" w:rsidRPr="008F174E" w:rsidRDefault="00D4308E" w:rsidP="00BA296D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52</w:t>
            </w:r>
            <w:r w:rsidR="00BA296D">
              <w:rPr>
                <w:sz w:val="25"/>
                <w:szCs w:val="25"/>
              </w:rPr>
              <w:t>1,2</w:t>
            </w:r>
          </w:p>
        </w:tc>
        <w:tc>
          <w:tcPr>
            <w:tcW w:w="1276" w:type="dxa"/>
            <w:vAlign w:val="bottom"/>
          </w:tcPr>
          <w:p w:rsidR="003A1987" w:rsidRPr="008F174E" w:rsidRDefault="009D0374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60</w:t>
            </w:r>
          </w:p>
        </w:tc>
        <w:tc>
          <w:tcPr>
            <w:tcW w:w="1418" w:type="dxa"/>
            <w:vAlign w:val="bottom"/>
          </w:tcPr>
          <w:p w:rsidR="003A1987" w:rsidRPr="008F174E" w:rsidRDefault="00BA296D" w:rsidP="00BA296D">
            <w:pPr>
              <w:spacing w:line="276" w:lineRule="auto"/>
              <w:jc w:val="right"/>
              <w:rPr>
                <w:sz w:val="25"/>
                <w:szCs w:val="25"/>
                <w:highlight w:val="yellow"/>
              </w:rPr>
            </w:pPr>
            <w:r w:rsidRPr="00BA296D">
              <w:rPr>
                <w:sz w:val="25"/>
                <w:szCs w:val="25"/>
              </w:rPr>
              <w:t>- 461,2</w:t>
            </w:r>
          </w:p>
        </w:tc>
      </w:tr>
      <w:tr w:rsidR="003A1987" w:rsidRPr="008F174E" w:rsidTr="003A1987">
        <w:trPr>
          <w:jc w:val="center"/>
        </w:trPr>
        <w:tc>
          <w:tcPr>
            <w:tcW w:w="923" w:type="dxa"/>
            <w:vAlign w:val="bottom"/>
          </w:tcPr>
          <w:p w:rsidR="003A1987" w:rsidRPr="008F174E" w:rsidRDefault="003A1987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0400</w:t>
            </w:r>
          </w:p>
        </w:tc>
        <w:tc>
          <w:tcPr>
            <w:tcW w:w="5058" w:type="dxa"/>
            <w:vAlign w:val="bottom"/>
          </w:tcPr>
          <w:p w:rsidR="003A1987" w:rsidRPr="008F174E" w:rsidRDefault="003A1987" w:rsidP="00297140">
            <w:pPr>
              <w:spacing w:line="276" w:lineRule="auto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1381" w:type="dxa"/>
            <w:vAlign w:val="bottom"/>
          </w:tcPr>
          <w:p w:rsidR="003A1987" w:rsidRPr="008F174E" w:rsidRDefault="00D4308E" w:rsidP="00BA296D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</w:t>
            </w:r>
            <w:r w:rsidR="00BA296D">
              <w:rPr>
                <w:sz w:val="25"/>
                <w:szCs w:val="25"/>
              </w:rPr>
              <w:t>903,1</w:t>
            </w:r>
          </w:p>
        </w:tc>
        <w:tc>
          <w:tcPr>
            <w:tcW w:w="1276" w:type="dxa"/>
            <w:vAlign w:val="bottom"/>
          </w:tcPr>
          <w:p w:rsidR="003A1987" w:rsidRPr="008F174E" w:rsidRDefault="009D0374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2757,2</w:t>
            </w:r>
          </w:p>
        </w:tc>
        <w:tc>
          <w:tcPr>
            <w:tcW w:w="1418" w:type="dxa"/>
            <w:vAlign w:val="bottom"/>
          </w:tcPr>
          <w:p w:rsidR="003A1987" w:rsidRPr="008F174E" w:rsidRDefault="00BA296D" w:rsidP="00BA296D">
            <w:pPr>
              <w:spacing w:line="276" w:lineRule="auto"/>
              <w:jc w:val="right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-145,9</w:t>
            </w:r>
          </w:p>
        </w:tc>
      </w:tr>
      <w:tr w:rsidR="003A1987" w:rsidRPr="00BA296D" w:rsidTr="003A1987">
        <w:trPr>
          <w:jc w:val="center"/>
        </w:trPr>
        <w:tc>
          <w:tcPr>
            <w:tcW w:w="923" w:type="dxa"/>
            <w:vAlign w:val="bottom"/>
          </w:tcPr>
          <w:p w:rsidR="003A1987" w:rsidRPr="008F174E" w:rsidRDefault="003A1987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0500</w:t>
            </w:r>
          </w:p>
        </w:tc>
        <w:tc>
          <w:tcPr>
            <w:tcW w:w="5058" w:type="dxa"/>
            <w:vAlign w:val="bottom"/>
          </w:tcPr>
          <w:p w:rsidR="003A1987" w:rsidRPr="008F174E" w:rsidRDefault="003A1987" w:rsidP="00297140">
            <w:pPr>
              <w:spacing w:line="276" w:lineRule="auto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381" w:type="dxa"/>
            <w:vAlign w:val="bottom"/>
          </w:tcPr>
          <w:p w:rsidR="003A1987" w:rsidRPr="008F174E" w:rsidRDefault="00D4308E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2116,6</w:t>
            </w:r>
          </w:p>
        </w:tc>
        <w:tc>
          <w:tcPr>
            <w:tcW w:w="1276" w:type="dxa"/>
            <w:vAlign w:val="bottom"/>
          </w:tcPr>
          <w:p w:rsidR="003A1987" w:rsidRPr="008F174E" w:rsidRDefault="009D0374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832,2</w:t>
            </w:r>
          </w:p>
        </w:tc>
        <w:tc>
          <w:tcPr>
            <w:tcW w:w="1418" w:type="dxa"/>
            <w:vAlign w:val="bottom"/>
          </w:tcPr>
          <w:p w:rsidR="003A1987" w:rsidRPr="00BA296D" w:rsidRDefault="00BA296D" w:rsidP="00BA296D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BA296D">
              <w:rPr>
                <w:sz w:val="25"/>
                <w:szCs w:val="25"/>
              </w:rPr>
              <w:t>- 1284,4</w:t>
            </w:r>
          </w:p>
        </w:tc>
      </w:tr>
      <w:tr w:rsidR="003A1987" w:rsidRPr="008F174E" w:rsidTr="003A1987">
        <w:trPr>
          <w:jc w:val="center"/>
        </w:trPr>
        <w:tc>
          <w:tcPr>
            <w:tcW w:w="923" w:type="dxa"/>
            <w:vAlign w:val="bottom"/>
          </w:tcPr>
          <w:p w:rsidR="003A1987" w:rsidRPr="008F174E" w:rsidRDefault="003A1987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0600</w:t>
            </w:r>
          </w:p>
        </w:tc>
        <w:tc>
          <w:tcPr>
            <w:tcW w:w="5058" w:type="dxa"/>
            <w:vAlign w:val="bottom"/>
          </w:tcPr>
          <w:p w:rsidR="003A1987" w:rsidRPr="008F174E" w:rsidRDefault="003A1987" w:rsidP="00297140">
            <w:pPr>
              <w:spacing w:line="276" w:lineRule="auto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1381" w:type="dxa"/>
            <w:vAlign w:val="bottom"/>
          </w:tcPr>
          <w:p w:rsidR="003A1987" w:rsidRPr="008F174E" w:rsidRDefault="00547868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64,6</w:t>
            </w:r>
          </w:p>
        </w:tc>
        <w:tc>
          <w:tcPr>
            <w:tcW w:w="1276" w:type="dxa"/>
            <w:vAlign w:val="bottom"/>
          </w:tcPr>
          <w:p w:rsidR="003A1987" w:rsidRPr="008F174E" w:rsidRDefault="009D0374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23,2</w:t>
            </w:r>
          </w:p>
        </w:tc>
        <w:tc>
          <w:tcPr>
            <w:tcW w:w="1418" w:type="dxa"/>
            <w:vAlign w:val="bottom"/>
          </w:tcPr>
          <w:p w:rsidR="003A1987" w:rsidRPr="008F174E" w:rsidRDefault="00D542BC" w:rsidP="00BA296D">
            <w:pPr>
              <w:spacing w:line="276" w:lineRule="auto"/>
              <w:jc w:val="right"/>
              <w:rPr>
                <w:sz w:val="25"/>
                <w:szCs w:val="25"/>
                <w:highlight w:val="yellow"/>
              </w:rPr>
            </w:pPr>
            <w:r w:rsidRPr="00BA296D">
              <w:rPr>
                <w:sz w:val="25"/>
                <w:szCs w:val="25"/>
              </w:rPr>
              <w:t>-</w:t>
            </w:r>
            <w:r w:rsidR="00BA296D" w:rsidRPr="00BA296D">
              <w:rPr>
                <w:sz w:val="25"/>
                <w:szCs w:val="25"/>
              </w:rPr>
              <w:t xml:space="preserve"> 41,4</w:t>
            </w:r>
          </w:p>
        </w:tc>
      </w:tr>
      <w:tr w:rsidR="003A1987" w:rsidRPr="008F174E" w:rsidTr="003A1987">
        <w:trPr>
          <w:jc w:val="center"/>
        </w:trPr>
        <w:tc>
          <w:tcPr>
            <w:tcW w:w="923" w:type="dxa"/>
            <w:vAlign w:val="bottom"/>
          </w:tcPr>
          <w:p w:rsidR="003A1987" w:rsidRPr="008F174E" w:rsidRDefault="003A1987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0700</w:t>
            </w:r>
          </w:p>
        </w:tc>
        <w:tc>
          <w:tcPr>
            <w:tcW w:w="5058" w:type="dxa"/>
            <w:vAlign w:val="bottom"/>
          </w:tcPr>
          <w:p w:rsidR="003A1987" w:rsidRPr="008F174E" w:rsidRDefault="003A1987" w:rsidP="00297140">
            <w:pPr>
              <w:spacing w:line="276" w:lineRule="auto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Образование</w:t>
            </w:r>
          </w:p>
        </w:tc>
        <w:tc>
          <w:tcPr>
            <w:tcW w:w="1381" w:type="dxa"/>
            <w:vAlign w:val="bottom"/>
          </w:tcPr>
          <w:p w:rsidR="003A1987" w:rsidRPr="008F174E" w:rsidRDefault="008F35E0" w:rsidP="0029714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 xml:space="preserve">              </w:t>
            </w:r>
            <w:r w:rsidR="00547868" w:rsidRPr="008F174E">
              <w:rPr>
                <w:sz w:val="25"/>
                <w:szCs w:val="25"/>
              </w:rPr>
              <w:t>5,0</w:t>
            </w:r>
          </w:p>
        </w:tc>
        <w:tc>
          <w:tcPr>
            <w:tcW w:w="1276" w:type="dxa"/>
            <w:vAlign w:val="bottom"/>
          </w:tcPr>
          <w:p w:rsidR="003A1987" w:rsidRPr="008F174E" w:rsidRDefault="00630311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5,0</w:t>
            </w:r>
          </w:p>
        </w:tc>
        <w:tc>
          <w:tcPr>
            <w:tcW w:w="1418" w:type="dxa"/>
            <w:vAlign w:val="bottom"/>
          </w:tcPr>
          <w:p w:rsidR="003A1987" w:rsidRPr="008F174E" w:rsidRDefault="00D542BC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</w:t>
            </w:r>
            <w:r w:rsidR="00BA296D">
              <w:rPr>
                <w:sz w:val="25"/>
                <w:szCs w:val="25"/>
              </w:rPr>
              <w:t>,</w:t>
            </w:r>
            <w:r w:rsidRPr="008F174E">
              <w:rPr>
                <w:sz w:val="25"/>
                <w:szCs w:val="25"/>
              </w:rPr>
              <w:t>0</w:t>
            </w:r>
          </w:p>
        </w:tc>
      </w:tr>
      <w:tr w:rsidR="003A1987" w:rsidRPr="008F174E" w:rsidTr="003A1987">
        <w:trPr>
          <w:jc w:val="center"/>
        </w:trPr>
        <w:tc>
          <w:tcPr>
            <w:tcW w:w="923" w:type="dxa"/>
            <w:vAlign w:val="bottom"/>
          </w:tcPr>
          <w:p w:rsidR="003A1987" w:rsidRPr="008F174E" w:rsidRDefault="003A1987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0800</w:t>
            </w:r>
          </w:p>
        </w:tc>
        <w:tc>
          <w:tcPr>
            <w:tcW w:w="5058" w:type="dxa"/>
            <w:vAlign w:val="bottom"/>
          </w:tcPr>
          <w:p w:rsidR="003A1987" w:rsidRPr="008F174E" w:rsidRDefault="003A1987" w:rsidP="00297140">
            <w:pPr>
              <w:spacing w:line="276" w:lineRule="auto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Культура и кинематография</w:t>
            </w:r>
          </w:p>
        </w:tc>
        <w:tc>
          <w:tcPr>
            <w:tcW w:w="1381" w:type="dxa"/>
            <w:vAlign w:val="bottom"/>
          </w:tcPr>
          <w:p w:rsidR="003A1987" w:rsidRPr="008F174E" w:rsidRDefault="00547868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9</w:t>
            </w:r>
            <w:r w:rsidR="00BA296D">
              <w:rPr>
                <w:sz w:val="25"/>
                <w:szCs w:val="25"/>
              </w:rPr>
              <w:t>,0</w:t>
            </w:r>
          </w:p>
        </w:tc>
        <w:tc>
          <w:tcPr>
            <w:tcW w:w="1276" w:type="dxa"/>
            <w:vAlign w:val="bottom"/>
          </w:tcPr>
          <w:p w:rsidR="003A1987" w:rsidRPr="008F174E" w:rsidRDefault="00A85786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vAlign w:val="bottom"/>
          </w:tcPr>
          <w:p w:rsidR="003A1987" w:rsidRPr="008F174E" w:rsidRDefault="00BA296D" w:rsidP="00BA296D">
            <w:pPr>
              <w:spacing w:line="276" w:lineRule="auto"/>
              <w:jc w:val="right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-9,0</w:t>
            </w:r>
          </w:p>
        </w:tc>
      </w:tr>
      <w:tr w:rsidR="003A1987" w:rsidRPr="008F174E" w:rsidTr="003A1987">
        <w:trPr>
          <w:jc w:val="center"/>
        </w:trPr>
        <w:tc>
          <w:tcPr>
            <w:tcW w:w="923" w:type="dxa"/>
            <w:vAlign w:val="bottom"/>
          </w:tcPr>
          <w:p w:rsidR="003A1987" w:rsidRPr="008F174E" w:rsidRDefault="003A1987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1000</w:t>
            </w:r>
          </w:p>
        </w:tc>
        <w:tc>
          <w:tcPr>
            <w:tcW w:w="5058" w:type="dxa"/>
            <w:vAlign w:val="bottom"/>
          </w:tcPr>
          <w:p w:rsidR="003A1987" w:rsidRPr="008F174E" w:rsidRDefault="003A1987" w:rsidP="00297140">
            <w:pPr>
              <w:spacing w:line="276" w:lineRule="auto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1381" w:type="dxa"/>
            <w:vAlign w:val="bottom"/>
          </w:tcPr>
          <w:p w:rsidR="003A1987" w:rsidRPr="008F174E" w:rsidRDefault="00547868" w:rsidP="00BA296D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</w:t>
            </w:r>
            <w:r w:rsidR="00BA296D">
              <w:rPr>
                <w:sz w:val="25"/>
                <w:szCs w:val="25"/>
              </w:rPr>
              <w:t>87,2</w:t>
            </w:r>
          </w:p>
        </w:tc>
        <w:tc>
          <w:tcPr>
            <w:tcW w:w="1276" w:type="dxa"/>
            <w:vAlign w:val="bottom"/>
          </w:tcPr>
          <w:p w:rsidR="003A1987" w:rsidRPr="008F174E" w:rsidRDefault="00630311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360,0</w:t>
            </w:r>
          </w:p>
        </w:tc>
        <w:tc>
          <w:tcPr>
            <w:tcW w:w="1418" w:type="dxa"/>
            <w:vAlign w:val="bottom"/>
          </w:tcPr>
          <w:p w:rsidR="003A1987" w:rsidRPr="008F174E" w:rsidRDefault="00BA296D" w:rsidP="00BA296D">
            <w:pPr>
              <w:spacing w:line="276" w:lineRule="auto"/>
              <w:jc w:val="right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-27,2</w:t>
            </w:r>
          </w:p>
        </w:tc>
      </w:tr>
      <w:tr w:rsidR="003A1987" w:rsidRPr="008F174E" w:rsidTr="003A1987">
        <w:trPr>
          <w:jc w:val="center"/>
        </w:trPr>
        <w:tc>
          <w:tcPr>
            <w:tcW w:w="923" w:type="dxa"/>
            <w:vAlign w:val="bottom"/>
          </w:tcPr>
          <w:p w:rsidR="003A1987" w:rsidRPr="008F174E" w:rsidRDefault="003A1987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1100</w:t>
            </w:r>
          </w:p>
        </w:tc>
        <w:tc>
          <w:tcPr>
            <w:tcW w:w="5058" w:type="dxa"/>
            <w:vAlign w:val="bottom"/>
          </w:tcPr>
          <w:p w:rsidR="003A1987" w:rsidRPr="008F174E" w:rsidRDefault="003A1987" w:rsidP="00297140">
            <w:pPr>
              <w:spacing w:line="276" w:lineRule="auto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1381" w:type="dxa"/>
            <w:vAlign w:val="bottom"/>
          </w:tcPr>
          <w:p w:rsidR="003A1987" w:rsidRPr="008F174E" w:rsidRDefault="00547868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56,7</w:t>
            </w:r>
          </w:p>
        </w:tc>
        <w:tc>
          <w:tcPr>
            <w:tcW w:w="1276" w:type="dxa"/>
            <w:vAlign w:val="bottom"/>
          </w:tcPr>
          <w:p w:rsidR="003A1987" w:rsidRPr="008F174E" w:rsidRDefault="00630311" w:rsidP="00297140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10,0</w:t>
            </w:r>
          </w:p>
        </w:tc>
        <w:tc>
          <w:tcPr>
            <w:tcW w:w="1418" w:type="dxa"/>
            <w:vAlign w:val="bottom"/>
          </w:tcPr>
          <w:p w:rsidR="003A1987" w:rsidRPr="008F174E" w:rsidRDefault="00BA296D" w:rsidP="00BA296D">
            <w:pPr>
              <w:spacing w:line="276" w:lineRule="auto"/>
              <w:jc w:val="right"/>
              <w:rPr>
                <w:sz w:val="25"/>
                <w:szCs w:val="25"/>
                <w:highlight w:val="yellow"/>
              </w:rPr>
            </w:pPr>
            <w:r w:rsidRPr="00BA296D">
              <w:rPr>
                <w:sz w:val="25"/>
                <w:szCs w:val="25"/>
              </w:rPr>
              <w:t>-46,7</w:t>
            </w:r>
          </w:p>
        </w:tc>
      </w:tr>
      <w:tr w:rsidR="003A1987" w:rsidRPr="008F174E" w:rsidTr="003A1987">
        <w:trPr>
          <w:jc w:val="center"/>
        </w:trPr>
        <w:tc>
          <w:tcPr>
            <w:tcW w:w="923" w:type="dxa"/>
            <w:vAlign w:val="bottom"/>
          </w:tcPr>
          <w:p w:rsidR="003A1987" w:rsidRPr="008F174E" w:rsidRDefault="003A1987" w:rsidP="00297140">
            <w:pPr>
              <w:spacing w:line="276" w:lineRule="auto"/>
              <w:jc w:val="right"/>
              <w:rPr>
                <w:b/>
                <w:sz w:val="25"/>
                <w:szCs w:val="25"/>
              </w:rPr>
            </w:pPr>
          </w:p>
        </w:tc>
        <w:tc>
          <w:tcPr>
            <w:tcW w:w="5058" w:type="dxa"/>
            <w:vAlign w:val="bottom"/>
          </w:tcPr>
          <w:p w:rsidR="003A1987" w:rsidRPr="008F174E" w:rsidRDefault="003A1987" w:rsidP="00297140">
            <w:pPr>
              <w:spacing w:line="276" w:lineRule="auto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Расходы всего:</w:t>
            </w:r>
          </w:p>
        </w:tc>
        <w:tc>
          <w:tcPr>
            <w:tcW w:w="1381" w:type="dxa"/>
            <w:vAlign w:val="bottom"/>
          </w:tcPr>
          <w:p w:rsidR="003A1987" w:rsidRPr="008F174E" w:rsidRDefault="00BA296D" w:rsidP="00BA296D">
            <w:pPr>
              <w:spacing w:line="276" w:lineRule="auto"/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10044,6</w:t>
            </w:r>
          </w:p>
        </w:tc>
        <w:tc>
          <w:tcPr>
            <w:tcW w:w="1276" w:type="dxa"/>
            <w:vAlign w:val="bottom"/>
          </w:tcPr>
          <w:p w:rsidR="003A1987" w:rsidRPr="008F174E" w:rsidRDefault="0078180F" w:rsidP="00297140">
            <w:pPr>
              <w:spacing w:line="276" w:lineRule="auto"/>
              <w:jc w:val="right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fldChar w:fldCharType="begin"/>
            </w:r>
            <w:r w:rsidR="00492B1C" w:rsidRPr="008F174E">
              <w:rPr>
                <w:b/>
                <w:sz w:val="25"/>
                <w:szCs w:val="25"/>
              </w:rPr>
              <w:instrText xml:space="preserve"> =SUM(ABOVE) </w:instrText>
            </w:r>
            <w:r w:rsidRPr="008F174E">
              <w:rPr>
                <w:b/>
                <w:sz w:val="25"/>
                <w:szCs w:val="25"/>
              </w:rPr>
              <w:fldChar w:fldCharType="separate"/>
            </w:r>
            <w:r w:rsidR="00492B1C" w:rsidRPr="008F174E">
              <w:rPr>
                <w:b/>
                <w:noProof/>
                <w:sz w:val="25"/>
                <w:szCs w:val="25"/>
              </w:rPr>
              <w:t>7164,3</w:t>
            </w:r>
            <w:r w:rsidRPr="008F174E">
              <w:rPr>
                <w:b/>
                <w:sz w:val="25"/>
                <w:szCs w:val="25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3A1987" w:rsidRPr="008F174E" w:rsidRDefault="00EA450B" w:rsidP="00BA296D">
            <w:pPr>
              <w:spacing w:line="276" w:lineRule="auto"/>
              <w:jc w:val="right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-2</w:t>
            </w:r>
            <w:r w:rsidR="00BA296D">
              <w:rPr>
                <w:b/>
                <w:sz w:val="25"/>
                <w:szCs w:val="25"/>
              </w:rPr>
              <w:t>880,3</w:t>
            </w:r>
          </w:p>
        </w:tc>
      </w:tr>
    </w:tbl>
    <w:p w:rsidR="00A03367" w:rsidRPr="008F174E" w:rsidRDefault="00253AA8" w:rsidP="006F27E7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ab/>
      </w:r>
      <w:r w:rsidR="006F27E7" w:rsidRPr="008F174E">
        <w:rPr>
          <w:sz w:val="25"/>
          <w:szCs w:val="25"/>
        </w:rPr>
        <w:tab/>
      </w:r>
      <w:r w:rsidRPr="008F174E">
        <w:rPr>
          <w:sz w:val="25"/>
          <w:szCs w:val="25"/>
        </w:rPr>
        <w:tab/>
      </w:r>
    </w:p>
    <w:p w:rsidR="00A03367" w:rsidRPr="008F174E" w:rsidRDefault="00A03367" w:rsidP="00297140">
      <w:pPr>
        <w:spacing w:line="276" w:lineRule="auto"/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Анализ показывает, что в 201</w:t>
      </w:r>
      <w:r w:rsidR="00610428" w:rsidRPr="008F174E">
        <w:rPr>
          <w:sz w:val="25"/>
          <w:szCs w:val="25"/>
        </w:rPr>
        <w:t>9</w:t>
      </w:r>
      <w:r w:rsidR="00F13E3F" w:rsidRPr="008F174E">
        <w:rPr>
          <w:sz w:val="25"/>
          <w:szCs w:val="25"/>
        </w:rPr>
        <w:t xml:space="preserve"> году </w:t>
      </w:r>
      <w:r w:rsidR="00BA296D">
        <w:rPr>
          <w:sz w:val="25"/>
          <w:szCs w:val="25"/>
        </w:rPr>
        <w:t xml:space="preserve"> по всем разделам</w:t>
      </w:r>
      <w:r w:rsidRPr="008F174E">
        <w:rPr>
          <w:sz w:val="25"/>
          <w:szCs w:val="25"/>
        </w:rPr>
        <w:t xml:space="preserve"> функциональной классификации расходов </w:t>
      </w:r>
      <w:r w:rsidR="00BA296D">
        <w:rPr>
          <w:sz w:val="25"/>
          <w:szCs w:val="25"/>
        </w:rPr>
        <w:t xml:space="preserve"> кроме </w:t>
      </w:r>
      <w:r w:rsidR="00802CCC">
        <w:rPr>
          <w:sz w:val="25"/>
          <w:szCs w:val="25"/>
        </w:rPr>
        <w:t>«</w:t>
      </w:r>
      <w:r w:rsidR="00BA296D">
        <w:rPr>
          <w:sz w:val="25"/>
          <w:szCs w:val="25"/>
        </w:rPr>
        <w:t>Н</w:t>
      </w:r>
      <w:r w:rsidR="00253AA8" w:rsidRPr="008F174E">
        <w:rPr>
          <w:sz w:val="25"/>
          <w:szCs w:val="25"/>
        </w:rPr>
        <w:t xml:space="preserve">ациональная </w:t>
      </w:r>
      <w:r w:rsidR="00C20BDD" w:rsidRPr="008F174E">
        <w:rPr>
          <w:sz w:val="25"/>
          <w:szCs w:val="25"/>
        </w:rPr>
        <w:t>безопасность и правоохранительная деятельность</w:t>
      </w:r>
      <w:r w:rsidR="00802CCC">
        <w:rPr>
          <w:sz w:val="25"/>
          <w:szCs w:val="25"/>
        </w:rPr>
        <w:t>»</w:t>
      </w:r>
      <w:r w:rsidRPr="008F174E">
        <w:rPr>
          <w:sz w:val="25"/>
          <w:szCs w:val="25"/>
        </w:rPr>
        <w:t xml:space="preserve"> планируется уменьшение расходов, в сравнении с </w:t>
      </w:r>
      <w:r w:rsidR="00A61A4C" w:rsidRPr="008F174E">
        <w:rPr>
          <w:sz w:val="25"/>
          <w:szCs w:val="25"/>
        </w:rPr>
        <w:t>ожидаемым</w:t>
      </w:r>
      <w:r w:rsidR="00BA296D">
        <w:rPr>
          <w:sz w:val="25"/>
          <w:szCs w:val="25"/>
        </w:rPr>
        <w:t xml:space="preserve"> исполнением</w:t>
      </w:r>
      <w:r w:rsidRPr="008F174E">
        <w:rPr>
          <w:sz w:val="25"/>
          <w:szCs w:val="25"/>
        </w:rPr>
        <w:t xml:space="preserve"> 201</w:t>
      </w:r>
      <w:r w:rsidR="00AB02BF" w:rsidRPr="008F174E">
        <w:rPr>
          <w:sz w:val="25"/>
          <w:szCs w:val="25"/>
        </w:rPr>
        <w:t>8</w:t>
      </w:r>
      <w:r w:rsidR="00D21FCB" w:rsidRPr="008F174E">
        <w:rPr>
          <w:sz w:val="25"/>
          <w:szCs w:val="25"/>
        </w:rPr>
        <w:t xml:space="preserve"> год</w:t>
      </w:r>
      <w:r w:rsidR="00BA296D">
        <w:rPr>
          <w:sz w:val="25"/>
          <w:szCs w:val="25"/>
        </w:rPr>
        <w:t>а</w:t>
      </w:r>
      <w:r w:rsidRPr="008F174E">
        <w:rPr>
          <w:sz w:val="25"/>
          <w:szCs w:val="25"/>
        </w:rPr>
        <w:t>.</w:t>
      </w:r>
    </w:p>
    <w:p w:rsidR="00D26CB5" w:rsidRDefault="0021615F" w:rsidP="00D26CB5">
      <w:pPr>
        <w:spacing w:line="276" w:lineRule="auto"/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В 201</w:t>
      </w:r>
      <w:r w:rsidR="0007218C" w:rsidRPr="008F174E">
        <w:rPr>
          <w:sz w:val="25"/>
          <w:szCs w:val="25"/>
        </w:rPr>
        <w:t>9</w:t>
      </w:r>
      <w:r w:rsidR="00A03367" w:rsidRPr="008F174E">
        <w:rPr>
          <w:sz w:val="25"/>
          <w:szCs w:val="25"/>
        </w:rPr>
        <w:t xml:space="preserve"> году суммарные расходы бюджета поселения по разделам</w:t>
      </w:r>
      <w:r w:rsidR="00253AA8" w:rsidRPr="008F174E">
        <w:rPr>
          <w:sz w:val="25"/>
          <w:szCs w:val="25"/>
        </w:rPr>
        <w:t xml:space="preserve"> социально</w:t>
      </w:r>
      <w:r w:rsidR="00BA296D">
        <w:rPr>
          <w:sz w:val="25"/>
          <w:szCs w:val="25"/>
        </w:rPr>
        <w:t>й сферы</w:t>
      </w:r>
      <w:r w:rsidR="00253AA8" w:rsidRPr="008F174E">
        <w:rPr>
          <w:sz w:val="25"/>
          <w:szCs w:val="25"/>
        </w:rPr>
        <w:t>:</w:t>
      </w:r>
      <w:r w:rsidR="00A03367" w:rsidRPr="008F174E">
        <w:rPr>
          <w:sz w:val="25"/>
          <w:szCs w:val="25"/>
        </w:rPr>
        <w:t xml:space="preserve"> Об</w:t>
      </w:r>
      <w:r w:rsidR="0076170D" w:rsidRPr="008F174E">
        <w:rPr>
          <w:sz w:val="25"/>
          <w:szCs w:val="25"/>
        </w:rPr>
        <w:t>разование</w:t>
      </w:r>
      <w:r w:rsidR="00A03367" w:rsidRPr="008F174E">
        <w:rPr>
          <w:sz w:val="25"/>
          <w:szCs w:val="25"/>
        </w:rPr>
        <w:t xml:space="preserve">, Социальная политика, Физическая культура и спорт составят </w:t>
      </w:r>
      <w:r w:rsidR="00FE3C15" w:rsidRPr="008F174E">
        <w:rPr>
          <w:sz w:val="25"/>
          <w:szCs w:val="25"/>
        </w:rPr>
        <w:t>37</w:t>
      </w:r>
      <w:r w:rsidR="001D5F63" w:rsidRPr="008F174E">
        <w:rPr>
          <w:sz w:val="25"/>
          <w:szCs w:val="25"/>
        </w:rPr>
        <w:t>5,0</w:t>
      </w:r>
      <w:r w:rsidR="000E1329" w:rsidRPr="008F174E">
        <w:rPr>
          <w:sz w:val="25"/>
          <w:szCs w:val="25"/>
        </w:rPr>
        <w:t xml:space="preserve"> </w:t>
      </w:r>
      <w:r w:rsidR="00A03367" w:rsidRPr="008F174E">
        <w:rPr>
          <w:sz w:val="25"/>
          <w:szCs w:val="25"/>
        </w:rPr>
        <w:t>тыс. рублей. В 201</w:t>
      </w:r>
      <w:r w:rsidR="00FE3C15" w:rsidRPr="008F174E">
        <w:rPr>
          <w:sz w:val="25"/>
          <w:szCs w:val="25"/>
        </w:rPr>
        <w:t>8</w:t>
      </w:r>
      <w:r w:rsidR="00A03367" w:rsidRPr="008F174E">
        <w:rPr>
          <w:sz w:val="25"/>
          <w:szCs w:val="25"/>
        </w:rPr>
        <w:t xml:space="preserve"> году по этим разделам </w:t>
      </w:r>
      <w:r w:rsidR="00A61A4C" w:rsidRPr="008F174E">
        <w:rPr>
          <w:sz w:val="25"/>
          <w:szCs w:val="25"/>
        </w:rPr>
        <w:t>ожидается</w:t>
      </w:r>
      <w:r w:rsidR="00A03367" w:rsidRPr="008F174E">
        <w:rPr>
          <w:sz w:val="25"/>
          <w:szCs w:val="25"/>
        </w:rPr>
        <w:t xml:space="preserve"> </w:t>
      </w:r>
      <w:r w:rsidR="00186DC4" w:rsidRPr="008F174E">
        <w:rPr>
          <w:sz w:val="25"/>
          <w:szCs w:val="25"/>
        </w:rPr>
        <w:t xml:space="preserve">исполнение </w:t>
      </w:r>
      <w:r w:rsidR="00A03367" w:rsidRPr="008F174E">
        <w:rPr>
          <w:sz w:val="25"/>
          <w:szCs w:val="25"/>
        </w:rPr>
        <w:t>расход</w:t>
      </w:r>
      <w:r w:rsidR="00A61A4C" w:rsidRPr="008F174E">
        <w:rPr>
          <w:sz w:val="25"/>
          <w:szCs w:val="25"/>
        </w:rPr>
        <w:t>ов</w:t>
      </w:r>
      <w:r w:rsidR="00A03367" w:rsidRPr="008F174E">
        <w:rPr>
          <w:sz w:val="25"/>
          <w:szCs w:val="25"/>
        </w:rPr>
        <w:t xml:space="preserve"> в сумме </w:t>
      </w:r>
      <w:r w:rsidR="001D5F63" w:rsidRPr="008F174E">
        <w:rPr>
          <w:sz w:val="25"/>
          <w:szCs w:val="25"/>
        </w:rPr>
        <w:t>3</w:t>
      </w:r>
      <w:r w:rsidR="00FE7822" w:rsidRPr="008F174E">
        <w:rPr>
          <w:sz w:val="25"/>
          <w:szCs w:val="25"/>
        </w:rPr>
        <w:t>83</w:t>
      </w:r>
      <w:r w:rsidR="00A03367" w:rsidRPr="008F174E">
        <w:rPr>
          <w:sz w:val="25"/>
          <w:szCs w:val="25"/>
        </w:rPr>
        <w:t xml:space="preserve"> тыс. рублей</w:t>
      </w:r>
      <w:r w:rsidR="00F242D4" w:rsidRPr="008F174E">
        <w:rPr>
          <w:sz w:val="25"/>
          <w:szCs w:val="25"/>
        </w:rPr>
        <w:t>.</w:t>
      </w:r>
      <w:r w:rsidR="00D26CB5" w:rsidRPr="008F174E">
        <w:rPr>
          <w:sz w:val="25"/>
          <w:szCs w:val="25"/>
        </w:rPr>
        <w:t xml:space="preserve"> Предусмотренный проектом решения о бюджете размер резервного фонда администрации поселения на 201</w:t>
      </w:r>
      <w:r w:rsidR="00FE7822" w:rsidRPr="008F174E">
        <w:rPr>
          <w:sz w:val="25"/>
          <w:szCs w:val="25"/>
        </w:rPr>
        <w:t>9</w:t>
      </w:r>
      <w:r w:rsidR="00D26CB5" w:rsidRPr="008F174E">
        <w:rPr>
          <w:sz w:val="25"/>
          <w:szCs w:val="25"/>
        </w:rPr>
        <w:t xml:space="preserve"> год в размере </w:t>
      </w:r>
      <w:r w:rsidR="00FE7822" w:rsidRPr="008F174E">
        <w:rPr>
          <w:sz w:val="25"/>
          <w:szCs w:val="25"/>
        </w:rPr>
        <w:t>5</w:t>
      </w:r>
      <w:r w:rsidR="00D26CB5" w:rsidRPr="008F174E">
        <w:rPr>
          <w:sz w:val="25"/>
          <w:szCs w:val="25"/>
        </w:rPr>
        <w:t>,0 тыс. руб., что составляет 0,1% от планируемого общего объема расходов бюджета поселения, соответствует допустимому размеру резервного фонда местного бюджета, установленного пунктом 3 статьи 81 Бюджетного кодекса.</w:t>
      </w:r>
    </w:p>
    <w:p w:rsidR="00510B70" w:rsidRPr="008F174E" w:rsidRDefault="00510B70" w:rsidP="00D26CB5">
      <w:pPr>
        <w:spacing w:line="276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Условно утверждаемые расходы бюджета поселения в проекте решения на </w:t>
      </w:r>
      <w:r w:rsidR="00FB2D25">
        <w:rPr>
          <w:sz w:val="25"/>
          <w:szCs w:val="25"/>
        </w:rPr>
        <w:t xml:space="preserve">2020-2021 годы в суммах 98,6 тыс. рублей и 198,1 тыс. рублей </w:t>
      </w:r>
      <w:r w:rsidR="000317DB">
        <w:rPr>
          <w:sz w:val="25"/>
          <w:szCs w:val="25"/>
        </w:rPr>
        <w:t>соответственно, предусмотрены также с соблюдением условий части 3 статьи 184.1 Бюджетного кодекса</w:t>
      </w:r>
      <w:r w:rsidR="0000669F">
        <w:rPr>
          <w:sz w:val="25"/>
          <w:szCs w:val="25"/>
        </w:rPr>
        <w:t>.</w:t>
      </w:r>
    </w:p>
    <w:p w:rsidR="00A56DD3" w:rsidRPr="008F174E" w:rsidRDefault="00A56DD3" w:rsidP="00297140">
      <w:pPr>
        <w:spacing w:line="276" w:lineRule="auto"/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 xml:space="preserve">Динамика расходов бюджета поселения на плановый период </w:t>
      </w:r>
      <w:r w:rsidR="00D42A92" w:rsidRPr="008F174E">
        <w:rPr>
          <w:sz w:val="25"/>
          <w:szCs w:val="25"/>
        </w:rPr>
        <w:t>20</w:t>
      </w:r>
      <w:r w:rsidR="003C74F3" w:rsidRPr="008F174E">
        <w:rPr>
          <w:sz w:val="25"/>
          <w:szCs w:val="25"/>
        </w:rPr>
        <w:t>20</w:t>
      </w:r>
      <w:r w:rsidR="00D42A92" w:rsidRPr="008F174E">
        <w:rPr>
          <w:sz w:val="25"/>
          <w:szCs w:val="25"/>
        </w:rPr>
        <w:t>-20</w:t>
      </w:r>
      <w:r w:rsidR="00F242D4" w:rsidRPr="008F174E">
        <w:rPr>
          <w:sz w:val="25"/>
          <w:szCs w:val="25"/>
        </w:rPr>
        <w:t>2</w:t>
      </w:r>
      <w:r w:rsidR="003C74F3" w:rsidRPr="008F174E">
        <w:rPr>
          <w:sz w:val="25"/>
          <w:szCs w:val="25"/>
        </w:rPr>
        <w:t>1</w:t>
      </w:r>
      <w:r w:rsidR="00D42A92" w:rsidRPr="008F174E">
        <w:rPr>
          <w:sz w:val="25"/>
          <w:szCs w:val="25"/>
        </w:rPr>
        <w:t xml:space="preserve"> годо</w:t>
      </w:r>
      <w:r w:rsidR="00C56735" w:rsidRPr="008F174E">
        <w:rPr>
          <w:sz w:val="25"/>
          <w:szCs w:val="25"/>
        </w:rPr>
        <w:t>в ха</w:t>
      </w:r>
      <w:r w:rsidRPr="008F174E">
        <w:rPr>
          <w:sz w:val="25"/>
          <w:szCs w:val="25"/>
        </w:rPr>
        <w:t>рактеризуется следующими данными:</w:t>
      </w:r>
    </w:p>
    <w:p w:rsidR="00D42A92" w:rsidRPr="008F174E" w:rsidRDefault="00D42A92" w:rsidP="00301F7C">
      <w:pPr>
        <w:ind w:firstLine="708"/>
        <w:jc w:val="right"/>
        <w:rPr>
          <w:sz w:val="25"/>
          <w:szCs w:val="25"/>
        </w:rPr>
      </w:pPr>
      <w:r w:rsidRPr="008F174E">
        <w:rPr>
          <w:sz w:val="25"/>
          <w:szCs w:val="25"/>
        </w:rPr>
        <w:t>Тыс. рублей</w:t>
      </w:r>
    </w:p>
    <w:tbl>
      <w:tblPr>
        <w:tblStyle w:val="ab"/>
        <w:tblW w:w="0" w:type="auto"/>
        <w:jc w:val="center"/>
        <w:tblLook w:val="04A0"/>
      </w:tblPr>
      <w:tblGrid>
        <w:gridCol w:w="1708"/>
        <w:gridCol w:w="1418"/>
        <w:gridCol w:w="1441"/>
        <w:gridCol w:w="1696"/>
        <w:gridCol w:w="1441"/>
        <w:gridCol w:w="1818"/>
      </w:tblGrid>
      <w:tr w:rsidR="00F242D4" w:rsidRPr="008F174E" w:rsidTr="00C403DF">
        <w:trPr>
          <w:jc w:val="center"/>
        </w:trPr>
        <w:tc>
          <w:tcPr>
            <w:tcW w:w="1708" w:type="dxa"/>
            <w:vMerge w:val="restart"/>
          </w:tcPr>
          <w:p w:rsidR="00F242D4" w:rsidRPr="008F174E" w:rsidRDefault="00F242D4" w:rsidP="00301F7C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 xml:space="preserve">Период </w:t>
            </w:r>
          </w:p>
        </w:tc>
        <w:tc>
          <w:tcPr>
            <w:tcW w:w="7814" w:type="dxa"/>
            <w:gridSpan w:val="5"/>
          </w:tcPr>
          <w:p w:rsidR="00F242D4" w:rsidRPr="008F174E" w:rsidRDefault="00F242D4" w:rsidP="00F242D4">
            <w:pPr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Рост (+), снижение (-) к предыдущему году</w:t>
            </w:r>
          </w:p>
        </w:tc>
      </w:tr>
      <w:tr w:rsidR="00F242D4" w:rsidRPr="008F174E" w:rsidTr="00F242D4">
        <w:trPr>
          <w:jc w:val="center"/>
        </w:trPr>
        <w:tc>
          <w:tcPr>
            <w:tcW w:w="1708" w:type="dxa"/>
            <w:vMerge/>
          </w:tcPr>
          <w:p w:rsidR="00F242D4" w:rsidRPr="008F174E" w:rsidRDefault="00F242D4" w:rsidP="00301F7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F242D4" w:rsidRPr="008F174E" w:rsidRDefault="00F242D4" w:rsidP="003C74F3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201</w:t>
            </w:r>
            <w:r w:rsidR="003C74F3" w:rsidRPr="008F174E">
              <w:rPr>
                <w:sz w:val="25"/>
                <w:szCs w:val="25"/>
              </w:rPr>
              <w:t>9</w:t>
            </w:r>
            <w:r w:rsidRPr="008F174E">
              <w:rPr>
                <w:sz w:val="25"/>
                <w:szCs w:val="25"/>
              </w:rPr>
              <w:t>, тыс. руб</w:t>
            </w:r>
            <w:r w:rsidR="0004093D">
              <w:rPr>
                <w:sz w:val="25"/>
                <w:szCs w:val="25"/>
              </w:rPr>
              <w:t>.</w:t>
            </w:r>
          </w:p>
        </w:tc>
        <w:tc>
          <w:tcPr>
            <w:tcW w:w="1441" w:type="dxa"/>
          </w:tcPr>
          <w:p w:rsidR="00F242D4" w:rsidRPr="008F174E" w:rsidRDefault="00F242D4" w:rsidP="003C74F3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20</w:t>
            </w:r>
            <w:r w:rsidR="003C74F3" w:rsidRPr="008F174E">
              <w:rPr>
                <w:sz w:val="25"/>
                <w:szCs w:val="25"/>
              </w:rPr>
              <w:t>20</w:t>
            </w:r>
            <w:r w:rsidRPr="008F174E">
              <w:rPr>
                <w:sz w:val="25"/>
                <w:szCs w:val="25"/>
              </w:rPr>
              <w:t>, тыс. руб</w:t>
            </w:r>
            <w:r w:rsidR="0004093D">
              <w:rPr>
                <w:sz w:val="25"/>
                <w:szCs w:val="25"/>
              </w:rPr>
              <w:t>.</w:t>
            </w:r>
          </w:p>
        </w:tc>
        <w:tc>
          <w:tcPr>
            <w:tcW w:w="1696" w:type="dxa"/>
          </w:tcPr>
          <w:p w:rsidR="00F242D4" w:rsidRPr="008F174E" w:rsidRDefault="00F242D4" w:rsidP="003C74F3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 xml:space="preserve">  20</w:t>
            </w:r>
            <w:r w:rsidR="003C74F3" w:rsidRPr="008F174E">
              <w:rPr>
                <w:sz w:val="25"/>
                <w:szCs w:val="25"/>
              </w:rPr>
              <w:t>20</w:t>
            </w:r>
            <w:r w:rsidRPr="008F174E">
              <w:rPr>
                <w:sz w:val="25"/>
                <w:szCs w:val="25"/>
              </w:rPr>
              <w:t xml:space="preserve"> к 201</w:t>
            </w:r>
            <w:r w:rsidR="003C74F3" w:rsidRPr="008F174E">
              <w:rPr>
                <w:sz w:val="25"/>
                <w:szCs w:val="25"/>
              </w:rPr>
              <w:t>9</w:t>
            </w:r>
            <w:r w:rsidRPr="008F174E">
              <w:rPr>
                <w:sz w:val="25"/>
                <w:szCs w:val="25"/>
              </w:rPr>
              <w:t>, %</w:t>
            </w:r>
          </w:p>
        </w:tc>
        <w:tc>
          <w:tcPr>
            <w:tcW w:w="1441" w:type="dxa"/>
          </w:tcPr>
          <w:p w:rsidR="00F242D4" w:rsidRPr="008F174E" w:rsidRDefault="00F242D4" w:rsidP="003C74F3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202</w:t>
            </w:r>
            <w:r w:rsidR="003C74F3" w:rsidRPr="008F174E">
              <w:rPr>
                <w:sz w:val="25"/>
                <w:szCs w:val="25"/>
              </w:rPr>
              <w:t>1</w:t>
            </w:r>
            <w:r w:rsidRPr="008F174E">
              <w:rPr>
                <w:sz w:val="25"/>
                <w:szCs w:val="25"/>
              </w:rPr>
              <w:t>, тыс. руб.</w:t>
            </w:r>
          </w:p>
        </w:tc>
        <w:tc>
          <w:tcPr>
            <w:tcW w:w="1818" w:type="dxa"/>
          </w:tcPr>
          <w:p w:rsidR="00F242D4" w:rsidRPr="008F174E" w:rsidRDefault="00F242D4" w:rsidP="003C74F3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202</w:t>
            </w:r>
            <w:r w:rsidR="003C74F3" w:rsidRPr="008F174E">
              <w:rPr>
                <w:sz w:val="25"/>
                <w:szCs w:val="25"/>
              </w:rPr>
              <w:t>1</w:t>
            </w:r>
            <w:r w:rsidRPr="008F174E">
              <w:rPr>
                <w:sz w:val="25"/>
                <w:szCs w:val="25"/>
              </w:rPr>
              <w:t xml:space="preserve"> к 20</w:t>
            </w:r>
            <w:r w:rsidR="003C74F3" w:rsidRPr="008F174E">
              <w:rPr>
                <w:sz w:val="25"/>
                <w:szCs w:val="25"/>
              </w:rPr>
              <w:t>20</w:t>
            </w:r>
            <w:r w:rsidRPr="008F174E">
              <w:rPr>
                <w:sz w:val="25"/>
                <w:szCs w:val="25"/>
              </w:rPr>
              <w:t>, %</w:t>
            </w:r>
          </w:p>
        </w:tc>
      </w:tr>
      <w:tr w:rsidR="00F242D4" w:rsidRPr="008F174E" w:rsidTr="00F242D4">
        <w:trPr>
          <w:jc w:val="center"/>
        </w:trPr>
        <w:tc>
          <w:tcPr>
            <w:tcW w:w="1708" w:type="dxa"/>
          </w:tcPr>
          <w:p w:rsidR="00F242D4" w:rsidRPr="008F174E" w:rsidRDefault="00F242D4" w:rsidP="00301F7C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 xml:space="preserve">Расходы </w:t>
            </w:r>
          </w:p>
        </w:tc>
        <w:tc>
          <w:tcPr>
            <w:tcW w:w="1418" w:type="dxa"/>
          </w:tcPr>
          <w:p w:rsidR="00F242D4" w:rsidRPr="008F174E" w:rsidRDefault="003F7475" w:rsidP="00301F7C">
            <w:pPr>
              <w:jc w:val="both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7164,3</w:t>
            </w:r>
          </w:p>
        </w:tc>
        <w:tc>
          <w:tcPr>
            <w:tcW w:w="1441" w:type="dxa"/>
          </w:tcPr>
          <w:p w:rsidR="00F242D4" w:rsidRPr="008F174E" w:rsidRDefault="003F7475" w:rsidP="00301F7C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8039,9</w:t>
            </w:r>
          </w:p>
        </w:tc>
        <w:tc>
          <w:tcPr>
            <w:tcW w:w="1696" w:type="dxa"/>
          </w:tcPr>
          <w:p w:rsidR="00F242D4" w:rsidRPr="008F174E" w:rsidRDefault="003F7475" w:rsidP="00301F7C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+12,2</w:t>
            </w:r>
          </w:p>
        </w:tc>
        <w:tc>
          <w:tcPr>
            <w:tcW w:w="1441" w:type="dxa"/>
          </w:tcPr>
          <w:p w:rsidR="00F242D4" w:rsidRPr="008F174E" w:rsidRDefault="001D5F63" w:rsidP="00740EC0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7</w:t>
            </w:r>
            <w:r w:rsidR="00740EC0" w:rsidRPr="008F174E">
              <w:rPr>
                <w:sz w:val="25"/>
                <w:szCs w:val="25"/>
              </w:rPr>
              <w:t>809,8</w:t>
            </w:r>
          </w:p>
        </w:tc>
        <w:tc>
          <w:tcPr>
            <w:tcW w:w="1818" w:type="dxa"/>
          </w:tcPr>
          <w:p w:rsidR="00F242D4" w:rsidRPr="008F174E" w:rsidRDefault="00740EC0" w:rsidP="00301F7C">
            <w:pPr>
              <w:jc w:val="right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-2,9</w:t>
            </w:r>
          </w:p>
        </w:tc>
      </w:tr>
    </w:tbl>
    <w:p w:rsidR="000B7944" w:rsidRPr="008F174E" w:rsidRDefault="000B7944" w:rsidP="00896D1B">
      <w:pPr>
        <w:spacing w:line="276" w:lineRule="auto"/>
        <w:ind w:firstLine="708"/>
        <w:jc w:val="both"/>
        <w:rPr>
          <w:sz w:val="25"/>
          <w:szCs w:val="25"/>
          <w:u w:val="single"/>
        </w:rPr>
      </w:pPr>
    </w:p>
    <w:p w:rsidR="00A03367" w:rsidRPr="008F174E" w:rsidRDefault="00831D55" w:rsidP="00297140">
      <w:pPr>
        <w:spacing w:line="276" w:lineRule="auto"/>
        <w:ind w:firstLine="708"/>
        <w:jc w:val="center"/>
        <w:rPr>
          <w:b/>
          <w:sz w:val="25"/>
          <w:szCs w:val="25"/>
        </w:rPr>
      </w:pPr>
      <w:r w:rsidRPr="008F174E">
        <w:rPr>
          <w:b/>
          <w:sz w:val="25"/>
          <w:szCs w:val="25"/>
        </w:rPr>
        <w:t>Программная структура расходов бюджета поселения</w:t>
      </w:r>
      <w:r w:rsidR="00A03367" w:rsidRPr="008F174E">
        <w:rPr>
          <w:b/>
          <w:sz w:val="25"/>
          <w:szCs w:val="25"/>
        </w:rPr>
        <w:t>.</w:t>
      </w:r>
    </w:p>
    <w:p w:rsidR="00DB19C2" w:rsidRPr="008F174E" w:rsidRDefault="00DB19C2" w:rsidP="00297140">
      <w:pPr>
        <w:spacing w:line="276" w:lineRule="auto"/>
        <w:ind w:firstLine="708"/>
        <w:jc w:val="center"/>
        <w:rPr>
          <w:b/>
          <w:sz w:val="25"/>
          <w:szCs w:val="25"/>
        </w:rPr>
      </w:pPr>
    </w:p>
    <w:p w:rsidR="00FE3FD8" w:rsidRPr="008F174E" w:rsidRDefault="00B610BD" w:rsidP="0029714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Проект</w:t>
      </w:r>
      <w:r w:rsidR="00186DC4" w:rsidRPr="008F174E">
        <w:rPr>
          <w:sz w:val="25"/>
          <w:szCs w:val="25"/>
        </w:rPr>
        <w:t xml:space="preserve"> решения о бюджете </w:t>
      </w:r>
      <w:r w:rsidR="007B178B" w:rsidRPr="008F174E">
        <w:rPr>
          <w:sz w:val="25"/>
          <w:szCs w:val="25"/>
        </w:rPr>
        <w:t xml:space="preserve">сельского поселения </w:t>
      </w:r>
      <w:r w:rsidR="007E58AB" w:rsidRPr="008F174E">
        <w:rPr>
          <w:sz w:val="25"/>
          <w:szCs w:val="25"/>
        </w:rPr>
        <w:t xml:space="preserve">Ферапонтовское </w:t>
      </w:r>
      <w:r w:rsidR="00186DC4" w:rsidRPr="008F174E">
        <w:rPr>
          <w:sz w:val="25"/>
          <w:szCs w:val="25"/>
        </w:rPr>
        <w:t>на 201</w:t>
      </w:r>
      <w:r w:rsidR="00740EC0" w:rsidRPr="008F174E">
        <w:rPr>
          <w:sz w:val="25"/>
          <w:szCs w:val="25"/>
        </w:rPr>
        <w:t>9</w:t>
      </w:r>
      <w:r w:rsidR="00186DC4" w:rsidRPr="008F174E">
        <w:rPr>
          <w:sz w:val="25"/>
          <w:szCs w:val="25"/>
        </w:rPr>
        <w:t xml:space="preserve"> год</w:t>
      </w:r>
      <w:r w:rsidR="00F242D4" w:rsidRPr="008F174E">
        <w:rPr>
          <w:sz w:val="25"/>
          <w:szCs w:val="25"/>
        </w:rPr>
        <w:t xml:space="preserve"> и плановый период 20</w:t>
      </w:r>
      <w:r w:rsidR="00740EC0" w:rsidRPr="008F174E">
        <w:rPr>
          <w:sz w:val="25"/>
          <w:szCs w:val="25"/>
        </w:rPr>
        <w:t>20</w:t>
      </w:r>
      <w:r w:rsidR="00CF1396" w:rsidRPr="008F174E">
        <w:rPr>
          <w:sz w:val="25"/>
          <w:szCs w:val="25"/>
        </w:rPr>
        <w:t>-2</w:t>
      </w:r>
      <w:r w:rsidR="00F242D4" w:rsidRPr="008F174E">
        <w:rPr>
          <w:sz w:val="25"/>
          <w:szCs w:val="25"/>
        </w:rPr>
        <w:t>02</w:t>
      </w:r>
      <w:r w:rsidR="00740EC0" w:rsidRPr="008F174E">
        <w:rPr>
          <w:sz w:val="25"/>
          <w:szCs w:val="25"/>
        </w:rPr>
        <w:t>1</w:t>
      </w:r>
      <w:r w:rsidR="00F242D4" w:rsidRPr="008F174E">
        <w:rPr>
          <w:sz w:val="25"/>
          <w:szCs w:val="25"/>
        </w:rPr>
        <w:t xml:space="preserve"> годов </w:t>
      </w:r>
      <w:r w:rsidR="00186DC4" w:rsidRPr="008F174E">
        <w:rPr>
          <w:sz w:val="25"/>
          <w:szCs w:val="25"/>
        </w:rPr>
        <w:t>сформирован и предлагается к утверждению в функциональной и в программной структуре расходов.</w:t>
      </w:r>
      <w:r w:rsidR="00FE3FD8" w:rsidRPr="008F174E">
        <w:rPr>
          <w:sz w:val="25"/>
          <w:szCs w:val="25"/>
        </w:rPr>
        <w:t xml:space="preserve"> При формировании бюджета поселения требования статьи 179 Бюджетного кодекса РФ в части включения (распределения) </w:t>
      </w:r>
      <w:r w:rsidR="00FE3FD8" w:rsidRPr="008F174E">
        <w:rPr>
          <w:sz w:val="25"/>
          <w:szCs w:val="25"/>
        </w:rPr>
        <w:lastRenderedPageBreak/>
        <w:t>бюджетных ассигнований на реализацию муниципальных прог</w:t>
      </w:r>
      <w:r w:rsidR="00F242D4" w:rsidRPr="008F174E">
        <w:rPr>
          <w:sz w:val="25"/>
          <w:szCs w:val="25"/>
        </w:rPr>
        <w:t>рамм в проект решения о бюджете соблюдены</w:t>
      </w:r>
      <w:r w:rsidR="00FE3FD8" w:rsidRPr="008F174E">
        <w:rPr>
          <w:sz w:val="25"/>
          <w:szCs w:val="25"/>
        </w:rPr>
        <w:t>.</w:t>
      </w:r>
    </w:p>
    <w:p w:rsidR="004058CC" w:rsidRPr="008F174E" w:rsidRDefault="002D1E23" w:rsidP="00D26CB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Проектом решения</w:t>
      </w:r>
      <w:r w:rsidR="00C41E2D" w:rsidRPr="008F174E">
        <w:rPr>
          <w:sz w:val="25"/>
          <w:szCs w:val="25"/>
        </w:rPr>
        <w:t xml:space="preserve"> предлагается утвердить распределение бюджетных ас</w:t>
      </w:r>
      <w:r w:rsidR="00FB3B8E" w:rsidRPr="008F174E">
        <w:rPr>
          <w:sz w:val="25"/>
          <w:szCs w:val="25"/>
        </w:rPr>
        <w:t>сигнований на реализацию одной</w:t>
      </w:r>
      <w:r w:rsidR="00C41E2D" w:rsidRPr="008F174E">
        <w:rPr>
          <w:sz w:val="25"/>
          <w:szCs w:val="25"/>
        </w:rPr>
        <w:t xml:space="preserve"> муниципальн</w:t>
      </w:r>
      <w:r w:rsidR="00FB3B8E" w:rsidRPr="008F174E">
        <w:rPr>
          <w:sz w:val="25"/>
          <w:szCs w:val="25"/>
        </w:rPr>
        <w:t>ой</w:t>
      </w:r>
      <w:r w:rsidR="00C41E2D" w:rsidRPr="008F174E">
        <w:rPr>
          <w:sz w:val="25"/>
          <w:szCs w:val="25"/>
        </w:rPr>
        <w:t xml:space="preserve"> программ</w:t>
      </w:r>
      <w:r w:rsidR="00FB3B8E" w:rsidRPr="008F174E">
        <w:rPr>
          <w:sz w:val="25"/>
          <w:szCs w:val="25"/>
        </w:rPr>
        <w:t xml:space="preserve">ы </w:t>
      </w:r>
      <w:r w:rsidR="00AE26DD" w:rsidRPr="008F174E">
        <w:rPr>
          <w:sz w:val="25"/>
          <w:szCs w:val="25"/>
        </w:rPr>
        <w:t>«</w:t>
      </w:r>
      <w:r w:rsidR="004058CC" w:rsidRPr="008F174E">
        <w:rPr>
          <w:sz w:val="25"/>
          <w:szCs w:val="25"/>
        </w:rPr>
        <w:t xml:space="preserve">Развитие </w:t>
      </w:r>
      <w:r w:rsidR="00C403DF" w:rsidRPr="008F174E">
        <w:rPr>
          <w:sz w:val="25"/>
          <w:szCs w:val="25"/>
        </w:rPr>
        <w:t xml:space="preserve">территории </w:t>
      </w:r>
      <w:r w:rsidR="007D4066" w:rsidRPr="008F174E">
        <w:rPr>
          <w:sz w:val="25"/>
          <w:szCs w:val="25"/>
        </w:rPr>
        <w:t xml:space="preserve">сельского поселения </w:t>
      </w:r>
      <w:r w:rsidR="00CA0BD4" w:rsidRPr="008F174E">
        <w:rPr>
          <w:sz w:val="25"/>
          <w:szCs w:val="25"/>
        </w:rPr>
        <w:t>Ферапонтовское</w:t>
      </w:r>
      <w:r>
        <w:rPr>
          <w:sz w:val="25"/>
          <w:szCs w:val="25"/>
        </w:rPr>
        <w:t xml:space="preserve"> </w:t>
      </w:r>
      <w:r w:rsidRPr="008F174E">
        <w:rPr>
          <w:sz w:val="25"/>
          <w:szCs w:val="25"/>
        </w:rPr>
        <w:t>на 2017-2021 годы</w:t>
      </w:r>
      <w:r>
        <w:rPr>
          <w:sz w:val="25"/>
          <w:szCs w:val="25"/>
        </w:rPr>
        <w:t xml:space="preserve"> </w:t>
      </w:r>
      <w:r w:rsidR="00AE26DD" w:rsidRPr="008F174E">
        <w:rPr>
          <w:sz w:val="25"/>
          <w:szCs w:val="25"/>
        </w:rPr>
        <w:t>»</w:t>
      </w:r>
      <w:r>
        <w:rPr>
          <w:sz w:val="25"/>
          <w:szCs w:val="25"/>
        </w:rPr>
        <w:t xml:space="preserve">, утвержденной </w:t>
      </w:r>
      <w:r w:rsidR="00535235" w:rsidRPr="008F174E">
        <w:rPr>
          <w:sz w:val="25"/>
          <w:szCs w:val="25"/>
        </w:rPr>
        <w:t>постановлением администрации поселения</w:t>
      </w:r>
      <w:r>
        <w:rPr>
          <w:sz w:val="25"/>
          <w:szCs w:val="25"/>
        </w:rPr>
        <w:t xml:space="preserve"> сельского поселения № 14 </w:t>
      </w:r>
      <w:r w:rsidR="00535235" w:rsidRPr="008F174E">
        <w:rPr>
          <w:sz w:val="25"/>
          <w:szCs w:val="25"/>
        </w:rPr>
        <w:t xml:space="preserve">от </w:t>
      </w:r>
      <w:r w:rsidR="00CA0BD4" w:rsidRPr="008F174E">
        <w:rPr>
          <w:sz w:val="25"/>
          <w:szCs w:val="25"/>
        </w:rPr>
        <w:t>30.01</w:t>
      </w:r>
      <w:r w:rsidR="00C403DF" w:rsidRPr="008F174E">
        <w:rPr>
          <w:sz w:val="25"/>
          <w:szCs w:val="25"/>
        </w:rPr>
        <w:t>.2017 года</w:t>
      </w:r>
      <w:r>
        <w:rPr>
          <w:sz w:val="25"/>
          <w:szCs w:val="25"/>
        </w:rPr>
        <w:t xml:space="preserve">. </w:t>
      </w:r>
      <w:r w:rsidR="00C403DF" w:rsidRPr="008F174E">
        <w:rPr>
          <w:sz w:val="25"/>
          <w:szCs w:val="25"/>
        </w:rPr>
        <w:t xml:space="preserve"> Одновременно с проектом решения о бюджете в соответствии со ст. 184.2 БК РФ, представлен проект Постановления Администрации </w:t>
      </w:r>
      <w:r w:rsidR="00802DD3" w:rsidRPr="008F174E">
        <w:rPr>
          <w:sz w:val="25"/>
          <w:szCs w:val="25"/>
        </w:rPr>
        <w:t xml:space="preserve">сельского поселения </w:t>
      </w:r>
      <w:r w:rsidR="00CA0BD4" w:rsidRPr="008F174E">
        <w:rPr>
          <w:sz w:val="25"/>
          <w:szCs w:val="25"/>
        </w:rPr>
        <w:t xml:space="preserve">Ферапонтовское </w:t>
      </w:r>
      <w:r w:rsidR="00C403DF" w:rsidRPr="008F174E">
        <w:rPr>
          <w:sz w:val="25"/>
          <w:szCs w:val="25"/>
        </w:rPr>
        <w:t xml:space="preserve">«О внесении изменений </w:t>
      </w:r>
      <w:r w:rsidR="00CA0BD4" w:rsidRPr="008F174E">
        <w:rPr>
          <w:sz w:val="25"/>
          <w:szCs w:val="25"/>
        </w:rPr>
        <w:t xml:space="preserve">и дополнений </w:t>
      </w:r>
      <w:r w:rsidR="00C403DF" w:rsidRPr="008F174E">
        <w:rPr>
          <w:sz w:val="25"/>
          <w:szCs w:val="25"/>
        </w:rPr>
        <w:t xml:space="preserve">в </w:t>
      </w:r>
      <w:r w:rsidR="00557626" w:rsidRPr="008F174E">
        <w:rPr>
          <w:sz w:val="25"/>
          <w:szCs w:val="25"/>
        </w:rPr>
        <w:t>постановление Администрации сельского поселения Ферапонтовское от 30.01.2017 года №14</w:t>
      </w:r>
      <w:r w:rsidR="00C403DF" w:rsidRPr="008F174E">
        <w:rPr>
          <w:sz w:val="25"/>
          <w:szCs w:val="25"/>
        </w:rPr>
        <w:t>», предлагаемые изменения соответствуют значениям планируемым к утверждению в решении о бюджете поселения на период 201</w:t>
      </w:r>
      <w:r w:rsidR="00F07B07" w:rsidRPr="008F174E">
        <w:rPr>
          <w:sz w:val="25"/>
          <w:szCs w:val="25"/>
        </w:rPr>
        <w:t>9</w:t>
      </w:r>
      <w:r w:rsidR="00C403DF" w:rsidRPr="008F174E">
        <w:rPr>
          <w:sz w:val="25"/>
          <w:szCs w:val="25"/>
        </w:rPr>
        <w:t>-202</w:t>
      </w:r>
      <w:r w:rsidR="00F07B07" w:rsidRPr="008F174E">
        <w:rPr>
          <w:sz w:val="25"/>
          <w:szCs w:val="25"/>
        </w:rPr>
        <w:t>1</w:t>
      </w:r>
      <w:r w:rsidR="00C403DF" w:rsidRPr="008F174E">
        <w:rPr>
          <w:sz w:val="25"/>
          <w:szCs w:val="25"/>
        </w:rPr>
        <w:t xml:space="preserve"> годов.</w:t>
      </w:r>
    </w:p>
    <w:p w:rsidR="00297140" w:rsidRPr="008F174E" w:rsidRDefault="003A5318" w:rsidP="00D26CB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Распределение бюджетных ассигно</w:t>
      </w:r>
      <w:r w:rsidR="00C403DF" w:rsidRPr="008F174E">
        <w:rPr>
          <w:sz w:val="25"/>
          <w:szCs w:val="25"/>
        </w:rPr>
        <w:t>ваний на реализацию муниципальной</w:t>
      </w:r>
      <w:r w:rsidRPr="008F174E">
        <w:rPr>
          <w:sz w:val="25"/>
          <w:szCs w:val="25"/>
        </w:rPr>
        <w:t xml:space="preserve"> программ</w:t>
      </w:r>
      <w:r w:rsidR="00C403DF" w:rsidRPr="008F174E">
        <w:rPr>
          <w:sz w:val="25"/>
          <w:szCs w:val="25"/>
        </w:rPr>
        <w:t>ы</w:t>
      </w:r>
      <w:r w:rsidRPr="008F174E">
        <w:rPr>
          <w:sz w:val="25"/>
          <w:szCs w:val="25"/>
        </w:rPr>
        <w:t xml:space="preserve"> на 201</w:t>
      </w:r>
      <w:r w:rsidR="00F07B07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год и плановый период 20</w:t>
      </w:r>
      <w:r w:rsidR="00F07B07" w:rsidRPr="008F174E">
        <w:rPr>
          <w:sz w:val="25"/>
          <w:szCs w:val="25"/>
        </w:rPr>
        <w:t>20</w:t>
      </w:r>
      <w:r w:rsidRPr="008F174E">
        <w:rPr>
          <w:sz w:val="25"/>
          <w:szCs w:val="25"/>
        </w:rPr>
        <w:t xml:space="preserve"> и 20</w:t>
      </w:r>
      <w:r w:rsidR="00C403DF" w:rsidRPr="008F174E">
        <w:rPr>
          <w:sz w:val="25"/>
          <w:szCs w:val="25"/>
        </w:rPr>
        <w:t>2</w:t>
      </w:r>
      <w:r w:rsidR="00F07B07" w:rsidRPr="008F174E">
        <w:rPr>
          <w:sz w:val="25"/>
          <w:szCs w:val="25"/>
        </w:rPr>
        <w:t>1</w:t>
      </w:r>
      <w:r w:rsidRPr="008F174E">
        <w:rPr>
          <w:sz w:val="25"/>
          <w:szCs w:val="25"/>
        </w:rPr>
        <w:t xml:space="preserve"> годов </w:t>
      </w:r>
      <w:r w:rsidR="00932F4C" w:rsidRPr="008F174E">
        <w:rPr>
          <w:sz w:val="25"/>
          <w:szCs w:val="25"/>
        </w:rPr>
        <w:t>предлагается к утверждению в следующих объемах:</w:t>
      </w:r>
    </w:p>
    <w:tbl>
      <w:tblPr>
        <w:tblStyle w:val="ab"/>
        <w:tblW w:w="9969" w:type="dxa"/>
        <w:jc w:val="center"/>
        <w:tblLook w:val="04A0"/>
      </w:tblPr>
      <w:tblGrid>
        <w:gridCol w:w="817"/>
        <w:gridCol w:w="5406"/>
        <w:gridCol w:w="1231"/>
        <w:gridCol w:w="1278"/>
        <w:gridCol w:w="1237"/>
      </w:tblGrid>
      <w:tr w:rsidR="00494E12" w:rsidRPr="008F174E" w:rsidTr="00F03200">
        <w:trPr>
          <w:jc w:val="center"/>
        </w:trPr>
        <w:tc>
          <w:tcPr>
            <w:tcW w:w="817" w:type="dxa"/>
          </w:tcPr>
          <w:p w:rsidR="00494E12" w:rsidRPr="008F174E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5406" w:type="dxa"/>
          </w:tcPr>
          <w:p w:rsidR="00494E12" w:rsidRPr="008F174E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Муниципальная программа</w:t>
            </w:r>
          </w:p>
        </w:tc>
        <w:tc>
          <w:tcPr>
            <w:tcW w:w="1231" w:type="dxa"/>
          </w:tcPr>
          <w:p w:rsidR="00494E12" w:rsidRPr="008F174E" w:rsidRDefault="00494E12" w:rsidP="00CD0A66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201</w:t>
            </w:r>
            <w:r w:rsidR="002259E1" w:rsidRPr="008F174E">
              <w:rPr>
                <w:b/>
                <w:sz w:val="25"/>
                <w:szCs w:val="25"/>
              </w:rPr>
              <w:t>9</w:t>
            </w:r>
            <w:r w:rsidRPr="008F174E">
              <w:rPr>
                <w:b/>
                <w:sz w:val="25"/>
                <w:szCs w:val="25"/>
              </w:rPr>
              <w:t xml:space="preserve"> год,</w:t>
            </w:r>
          </w:p>
          <w:p w:rsidR="00494E12" w:rsidRPr="008F174E" w:rsidRDefault="00494E12" w:rsidP="00CD0A66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тыс. рублей</w:t>
            </w:r>
          </w:p>
        </w:tc>
        <w:tc>
          <w:tcPr>
            <w:tcW w:w="1278" w:type="dxa"/>
          </w:tcPr>
          <w:p w:rsidR="00494E12" w:rsidRPr="008F174E" w:rsidRDefault="00494E12" w:rsidP="00CD0A66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20</w:t>
            </w:r>
            <w:r w:rsidR="002259E1" w:rsidRPr="008F174E">
              <w:rPr>
                <w:b/>
                <w:sz w:val="25"/>
                <w:szCs w:val="25"/>
              </w:rPr>
              <w:t>20</w:t>
            </w:r>
            <w:r w:rsidRPr="008F174E">
              <w:rPr>
                <w:b/>
                <w:sz w:val="25"/>
                <w:szCs w:val="25"/>
              </w:rPr>
              <w:t xml:space="preserve"> год,</w:t>
            </w:r>
          </w:p>
          <w:p w:rsidR="00494E12" w:rsidRPr="008F174E" w:rsidRDefault="00494E12" w:rsidP="00CD0A66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тыс. рублей</w:t>
            </w:r>
          </w:p>
        </w:tc>
        <w:tc>
          <w:tcPr>
            <w:tcW w:w="1237" w:type="dxa"/>
          </w:tcPr>
          <w:p w:rsidR="00494E12" w:rsidRPr="008F174E" w:rsidRDefault="00C403DF" w:rsidP="00CD0A66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202</w:t>
            </w:r>
            <w:r w:rsidR="002259E1" w:rsidRPr="008F174E">
              <w:rPr>
                <w:b/>
                <w:sz w:val="25"/>
                <w:szCs w:val="25"/>
              </w:rPr>
              <w:t>1</w:t>
            </w:r>
            <w:r w:rsidR="00494E12" w:rsidRPr="008F174E">
              <w:rPr>
                <w:b/>
                <w:sz w:val="25"/>
                <w:szCs w:val="25"/>
              </w:rPr>
              <w:t xml:space="preserve"> год,</w:t>
            </w:r>
          </w:p>
          <w:p w:rsidR="00494E12" w:rsidRPr="008F174E" w:rsidRDefault="00494E12" w:rsidP="00CD0A66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тыс. рублей</w:t>
            </w:r>
          </w:p>
        </w:tc>
      </w:tr>
      <w:tr w:rsidR="00494E12" w:rsidRPr="008F174E" w:rsidTr="00F03200">
        <w:trPr>
          <w:jc w:val="center"/>
        </w:trPr>
        <w:tc>
          <w:tcPr>
            <w:tcW w:w="817" w:type="dxa"/>
          </w:tcPr>
          <w:p w:rsidR="00494E12" w:rsidRPr="008F174E" w:rsidRDefault="00C403DF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</w:pPr>
            <w:r w:rsidRPr="008F174E"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406" w:type="dxa"/>
          </w:tcPr>
          <w:p w:rsidR="00494E12" w:rsidRPr="008F174E" w:rsidRDefault="00494E12" w:rsidP="00653F10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8F174E"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  <w:t xml:space="preserve">Развитие территории сельского </w:t>
            </w:r>
            <w:r w:rsidR="00802DD3" w:rsidRPr="008F174E">
              <w:rPr>
                <w:b/>
                <w:sz w:val="25"/>
                <w:szCs w:val="25"/>
              </w:rPr>
              <w:t xml:space="preserve">поселения </w:t>
            </w:r>
            <w:r w:rsidR="00E33529" w:rsidRPr="008F174E">
              <w:rPr>
                <w:b/>
                <w:sz w:val="25"/>
                <w:szCs w:val="25"/>
              </w:rPr>
              <w:t>Ферапонтовское</w:t>
            </w:r>
            <w:r w:rsidR="00C403DF" w:rsidRPr="008F174E">
              <w:rPr>
                <w:b/>
                <w:sz w:val="25"/>
                <w:szCs w:val="25"/>
              </w:rPr>
              <w:t xml:space="preserve"> на 201</w:t>
            </w:r>
            <w:r w:rsidR="00653F10" w:rsidRPr="008F174E">
              <w:rPr>
                <w:b/>
                <w:sz w:val="25"/>
                <w:szCs w:val="25"/>
              </w:rPr>
              <w:t>7</w:t>
            </w:r>
            <w:r w:rsidR="00C403DF" w:rsidRPr="008F174E">
              <w:rPr>
                <w:b/>
                <w:sz w:val="25"/>
                <w:szCs w:val="25"/>
              </w:rPr>
              <w:t>-202</w:t>
            </w:r>
            <w:r w:rsidR="00653F10" w:rsidRPr="008F174E">
              <w:rPr>
                <w:b/>
                <w:sz w:val="25"/>
                <w:szCs w:val="25"/>
              </w:rPr>
              <w:t>1</w:t>
            </w:r>
            <w:r w:rsidR="00C403DF" w:rsidRPr="008F174E">
              <w:rPr>
                <w:b/>
                <w:sz w:val="25"/>
                <w:szCs w:val="25"/>
              </w:rPr>
              <w:t xml:space="preserve"> годы</w:t>
            </w:r>
            <w:r w:rsidR="00087E1E" w:rsidRPr="008F174E">
              <w:rPr>
                <w:b/>
                <w:sz w:val="25"/>
                <w:szCs w:val="25"/>
              </w:rPr>
              <w:t>, в т.ч.:</w:t>
            </w:r>
          </w:p>
        </w:tc>
        <w:tc>
          <w:tcPr>
            <w:tcW w:w="1231" w:type="dxa"/>
          </w:tcPr>
          <w:p w:rsidR="00494E12" w:rsidRPr="008F174E" w:rsidRDefault="00F03200" w:rsidP="00742884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3627,6</w:t>
            </w:r>
          </w:p>
        </w:tc>
        <w:tc>
          <w:tcPr>
            <w:tcW w:w="1278" w:type="dxa"/>
          </w:tcPr>
          <w:p w:rsidR="00494E12" w:rsidRPr="008F174E" w:rsidRDefault="00742884" w:rsidP="00742884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4509,0</w:t>
            </w:r>
          </w:p>
        </w:tc>
        <w:tc>
          <w:tcPr>
            <w:tcW w:w="1237" w:type="dxa"/>
          </w:tcPr>
          <w:p w:rsidR="00494E12" w:rsidRPr="008F174E" w:rsidRDefault="00742884" w:rsidP="00742884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8F174E">
              <w:rPr>
                <w:b/>
                <w:sz w:val="25"/>
                <w:szCs w:val="25"/>
              </w:rPr>
              <w:t>4257,4</w:t>
            </w:r>
          </w:p>
        </w:tc>
      </w:tr>
      <w:tr w:rsidR="00BF0102" w:rsidRPr="008F174E" w:rsidTr="00F03200">
        <w:trPr>
          <w:jc w:val="center"/>
        </w:trPr>
        <w:tc>
          <w:tcPr>
            <w:tcW w:w="817" w:type="dxa"/>
          </w:tcPr>
          <w:p w:rsidR="00BF0102" w:rsidRPr="008F174E" w:rsidRDefault="00BF010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406" w:type="dxa"/>
          </w:tcPr>
          <w:p w:rsidR="00BF0102" w:rsidRPr="008F174E" w:rsidRDefault="00682D1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8F174E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Оказание содействия в развитии сельскохозяйственного производства</w:t>
            </w:r>
          </w:p>
        </w:tc>
        <w:tc>
          <w:tcPr>
            <w:tcW w:w="1231" w:type="dxa"/>
          </w:tcPr>
          <w:p w:rsidR="00BF0102" w:rsidRPr="008F174E" w:rsidRDefault="00682D15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10,0</w:t>
            </w:r>
          </w:p>
        </w:tc>
        <w:tc>
          <w:tcPr>
            <w:tcW w:w="1278" w:type="dxa"/>
          </w:tcPr>
          <w:p w:rsidR="00BF0102" w:rsidRPr="008F174E" w:rsidRDefault="00682D15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10,0</w:t>
            </w:r>
          </w:p>
        </w:tc>
        <w:tc>
          <w:tcPr>
            <w:tcW w:w="1237" w:type="dxa"/>
          </w:tcPr>
          <w:p w:rsidR="00BF0102" w:rsidRPr="008F174E" w:rsidRDefault="00682D15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10,0</w:t>
            </w:r>
          </w:p>
        </w:tc>
      </w:tr>
      <w:tr w:rsidR="00C403DF" w:rsidRPr="008F174E" w:rsidTr="00F03200">
        <w:trPr>
          <w:jc w:val="center"/>
        </w:trPr>
        <w:tc>
          <w:tcPr>
            <w:tcW w:w="817" w:type="dxa"/>
          </w:tcPr>
          <w:p w:rsidR="00C403DF" w:rsidRPr="008F174E" w:rsidRDefault="00C403DF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406" w:type="dxa"/>
          </w:tcPr>
          <w:p w:rsidR="00C403DF" w:rsidRPr="008F174E" w:rsidRDefault="002D000E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8F174E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обеспечение сохранности существующей дорожной сети населенных пунктов</w:t>
            </w:r>
          </w:p>
        </w:tc>
        <w:tc>
          <w:tcPr>
            <w:tcW w:w="1231" w:type="dxa"/>
          </w:tcPr>
          <w:p w:rsidR="00C403DF" w:rsidRPr="008F174E" w:rsidRDefault="00C869D3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2742,2</w:t>
            </w:r>
          </w:p>
        </w:tc>
        <w:tc>
          <w:tcPr>
            <w:tcW w:w="1278" w:type="dxa"/>
          </w:tcPr>
          <w:p w:rsidR="00C403DF" w:rsidRPr="008F174E" w:rsidRDefault="00C869D3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3509,1</w:t>
            </w:r>
          </w:p>
        </w:tc>
        <w:tc>
          <w:tcPr>
            <w:tcW w:w="1237" w:type="dxa"/>
          </w:tcPr>
          <w:p w:rsidR="00C403DF" w:rsidRPr="008F174E" w:rsidRDefault="00C869D3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3375,2</w:t>
            </w:r>
          </w:p>
        </w:tc>
      </w:tr>
      <w:tr w:rsidR="002D000E" w:rsidRPr="008F174E" w:rsidTr="00F03200">
        <w:trPr>
          <w:jc w:val="center"/>
        </w:trPr>
        <w:tc>
          <w:tcPr>
            <w:tcW w:w="817" w:type="dxa"/>
          </w:tcPr>
          <w:p w:rsidR="002D000E" w:rsidRPr="008F174E" w:rsidRDefault="002D000E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406" w:type="dxa"/>
          </w:tcPr>
          <w:p w:rsidR="002D000E" w:rsidRPr="008F174E" w:rsidRDefault="00012AE8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8F174E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повышение уровня комплексного благоустройства населенных пунктов</w:t>
            </w:r>
          </w:p>
        </w:tc>
        <w:tc>
          <w:tcPr>
            <w:tcW w:w="1231" w:type="dxa"/>
          </w:tcPr>
          <w:p w:rsidR="002D000E" w:rsidRPr="008F174E" w:rsidRDefault="00EC0144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606</w:t>
            </w:r>
            <w:r w:rsidR="00716193" w:rsidRPr="008F174E">
              <w:rPr>
                <w:sz w:val="25"/>
                <w:szCs w:val="25"/>
              </w:rPr>
              <w:t>,</w:t>
            </w:r>
            <w:r w:rsidRPr="008F174E">
              <w:rPr>
                <w:sz w:val="25"/>
                <w:szCs w:val="25"/>
              </w:rPr>
              <w:t>9</w:t>
            </w:r>
          </w:p>
        </w:tc>
        <w:tc>
          <w:tcPr>
            <w:tcW w:w="1278" w:type="dxa"/>
          </w:tcPr>
          <w:p w:rsidR="002D000E" w:rsidRPr="008F174E" w:rsidRDefault="00716193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583,7</w:t>
            </w:r>
          </w:p>
        </w:tc>
        <w:tc>
          <w:tcPr>
            <w:tcW w:w="1237" w:type="dxa"/>
          </w:tcPr>
          <w:p w:rsidR="002D000E" w:rsidRPr="008F174E" w:rsidRDefault="00716193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583,7</w:t>
            </w:r>
          </w:p>
        </w:tc>
      </w:tr>
      <w:tr w:rsidR="00012AE8" w:rsidRPr="008F174E" w:rsidTr="00F03200">
        <w:trPr>
          <w:jc w:val="center"/>
        </w:trPr>
        <w:tc>
          <w:tcPr>
            <w:tcW w:w="817" w:type="dxa"/>
          </w:tcPr>
          <w:p w:rsidR="00012AE8" w:rsidRPr="008F174E" w:rsidRDefault="00012AE8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406" w:type="dxa"/>
          </w:tcPr>
          <w:p w:rsidR="00012AE8" w:rsidRPr="008F174E" w:rsidRDefault="00BA2A5C" w:rsidP="00BA2A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8F174E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улучшение жилищных условий сельского населения</w:t>
            </w:r>
          </w:p>
        </w:tc>
        <w:tc>
          <w:tcPr>
            <w:tcW w:w="1231" w:type="dxa"/>
          </w:tcPr>
          <w:p w:rsidR="00012AE8" w:rsidRPr="008F174E" w:rsidRDefault="00D34B3D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248,5</w:t>
            </w:r>
          </w:p>
        </w:tc>
        <w:tc>
          <w:tcPr>
            <w:tcW w:w="1278" w:type="dxa"/>
          </w:tcPr>
          <w:p w:rsidR="00012AE8" w:rsidRPr="008F174E" w:rsidRDefault="00D34B3D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386,2</w:t>
            </w:r>
          </w:p>
        </w:tc>
        <w:tc>
          <w:tcPr>
            <w:tcW w:w="1237" w:type="dxa"/>
          </w:tcPr>
          <w:p w:rsidR="00012AE8" w:rsidRPr="008F174E" w:rsidRDefault="00716193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2</w:t>
            </w:r>
            <w:r w:rsidR="00B9582B" w:rsidRPr="008F174E">
              <w:rPr>
                <w:sz w:val="25"/>
                <w:szCs w:val="25"/>
              </w:rPr>
              <w:t>68,5</w:t>
            </w:r>
          </w:p>
        </w:tc>
      </w:tr>
      <w:tr w:rsidR="00012AE8" w:rsidRPr="008F174E" w:rsidTr="00F03200">
        <w:trPr>
          <w:jc w:val="center"/>
        </w:trPr>
        <w:tc>
          <w:tcPr>
            <w:tcW w:w="817" w:type="dxa"/>
          </w:tcPr>
          <w:p w:rsidR="00012AE8" w:rsidRPr="008F174E" w:rsidRDefault="00012AE8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406" w:type="dxa"/>
          </w:tcPr>
          <w:p w:rsidR="00012AE8" w:rsidRPr="008F174E" w:rsidRDefault="00994406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8F174E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Организация и проведение мероприятий по направлениям государственной молодежной политики</w:t>
            </w:r>
          </w:p>
        </w:tc>
        <w:tc>
          <w:tcPr>
            <w:tcW w:w="1231" w:type="dxa"/>
          </w:tcPr>
          <w:p w:rsidR="00012AE8" w:rsidRPr="008F174E" w:rsidRDefault="00716193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5,0</w:t>
            </w:r>
          </w:p>
        </w:tc>
        <w:tc>
          <w:tcPr>
            <w:tcW w:w="1278" w:type="dxa"/>
          </w:tcPr>
          <w:p w:rsidR="00012AE8" w:rsidRPr="008F174E" w:rsidRDefault="00716193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5,0</w:t>
            </w:r>
          </w:p>
        </w:tc>
        <w:tc>
          <w:tcPr>
            <w:tcW w:w="1237" w:type="dxa"/>
          </w:tcPr>
          <w:p w:rsidR="00012AE8" w:rsidRPr="008F174E" w:rsidRDefault="00716193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5,0</w:t>
            </w:r>
          </w:p>
        </w:tc>
      </w:tr>
      <w:tr w:rsidR="00012AE8" w:rsidRPr="008F174E" w:rsidTr="00F03200">
        <w:trPr>
          <w:jc w:val="center"/>
        </w:trPr>
        <w:tc>
          <w:tcPr>
            <w:tcW w:w="817" w:type="dxa"/>
          </w:tcPr>
          <w:p w:rsidR="00012AE8" w:rsidRPr="008F174E" w:rsidRDefault="00012AE8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406" w:type="dxa"/>
          </w:tcPr>
          <w:p w:rsidR="00012AE8" w:rsidRPr="008F174E" w:rsidRDefault="00994406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8F174E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Развитие спортивно-массовой и физкультурно-оздоровительной работы с населением</w:t>
            </w:r>
          </w:p>
        </w:tc>
        <w:tc>
          <w:tcPr>
            <w:tcW w:w="1231" w:type="dxa"/>
          </w:tcPr>
          <w:p w:rsidR="00012AE8" w:rsidRPr="008F174E" w:rsidRDefault="00946BDF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10,0</w:t>
            </w:r>
          </w:p>
        </w:tc>
        <w:tc>
          <w:tcPr>
            <w:tcW w:w="1278" w:type="dxa"/>
          </w:tcPr>
          <w:p w:rsidR="00012AE8" w:rsidRPr="008F174E" w:rsidRDefault="00946BDF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10,0</w:t>
            </w:r>
          </w:p>
        </w:tc>
        <w:tc>
          <w:tcPr>
            <w:tcW w:w="1237" w:type="dxa"/>
          </w:tcPr>
          <w:p w:rsidR="00012AE8" w:rsidRPr="008F174E" w:rsidRDefault="00946BDF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10,0</w:t>
            </w:r>
          </w:p>
        </w:tc>
      </w:tr>
      <w:tr w:rsidR="00AD23E7" w:rsidRPr="008F174E" w:rsidTr="00F03200">
        <w:trPr>
          <w:jc w:val="center"/>
        </w:trPr>
        <w:tc>
          <w:tcPr>
            <w:tcW w:w="817" w:type="dxa"/>
          </w:tcPr>
          <w:p w:rsidR="00AD23E7" w:rsidRPr="008F174E" w:rsidRDefault="00AD23E7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406" w:type="dxa"/>
          </w:tcPr>
          <w:p w:rsidR="00AD23E7" w:rsidRPr="008F174E" w:rsidRDefault="00AD23E7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8F174E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231" w:type="dxa"/>
          </w:tcPr>
          <w:p w:rsidR="00AD23E7" w:rsidRPr="008F174E" w:rsidRDefault="00F03200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5,0</w:t>
            </w:r>
          </w:p>
        </w:tc>
        <w:tc>
          <w:tcPr>
            <w:tcW w:w="1278" w:type="dxa"/>
          </w:tcPr>
          <w:p w:rsidR="00AD23E7" w:rsidRPr="008F174E" w:rsidRDefault="00F03200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5,0</w:t>
            </w:r>
          </w:p>
        </w:tc>
        <w:tc>
          <w:tcPr>
            <w:tcW w:w="1237" w:type="dxa"/>
          </w:tcPr>
          <w:p w:rsidR="00AD23E7" w:rsidRPr="008F174E" w:rsidRDefault="00F03200" w:rsidP="00CD0A6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F174E">
              <w:rPr>
                <w:sz w:val="25"/>
                <w:szCs w:val="25"/>
              </w:rPr>
              <w:t>5,0</w:t>
            </w:r>
          </w:p>
        </w:tc>
      </w:tr>
      <w:tr w:rsidR="00494E12" w:rsidRPr="008F174E" w:rsidTr="00F03200">
        <w:trPr>
          <w:jc w:val="center"/>
        </w:trPr>
        <w:tc>
          <w:tcPr>
            <w:tcW w:w="817" w:type="dxa"/>
          </w:tcPr>
          <w:p w:rsidR="00494E12" w:rsidRPr="008F174E" w:rsidRDefault="00494E1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406" w:type="dxa"/>
          </w:tcPr>
          <w:p w:rsidR="00494E12" w:rsidRPr="008F174E" w:rsidRDefault="00494E1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</w:pPr>
            <w:r w:rsidRPr="008F174E"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  <w:t>Доля в годовом объеме расходов, %</w:t>
            </w:r>
          </w:p>
        </w:tc>
        <w:tc>
          <w:tcPr>
            <w:tcW w:w="1231" w:type="dxa"/>
          </w:tcPr>
          <w:p w:rsidR="00494E12" w:rsidRPr="008F174E" w:rsidRDefault="00494E12" w:rsidP="004F04B8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278" w:type="dxa"/>
          </w:tcPr>
          <w:p w:rsidR="00494E12" w:rsidRPr="008F174E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237" w:type="dxa"/>
          </w:tcPr>
          <w:p w:rsidR="00494E12" w:rsidRPr="008F174E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</w:tr>
    </w:tbl>
    <w:p w:rsidR="00A94A5A" w:rsidRPr="008F174E" w:rsidRDefault="00A94A5A" w:rsidP="00111B83">
      <w:pPr>
        <w:spacing w:line="276" w:lineRule="auto"/>
        <w:ind w:firstLine="708"/>
        <w:rPr>
          <w:b/>
          <w:sz w:val="25"/>
          <w:szCs w:val="25"/>
        </w:rPr>
      </w:pPr>
    </w:p>
    <w:p w:rsidR="00A94A5A" w:rsidRPr="008F174E" w:rsidRDefault="00A94A5A" w:rsidP="00111B83">
      <w:pPr>
        <w:spacing w:line="276" w:lineRule="auto"/>
        <w:ind w:firstLine="708"/>
        <w:rPr>
          <w:b/>
          <w:sz w:val="25"/>
          <w:szCs w:val="25"/>
        </w:rPr>
      </w:pPr>
    </w:p>
    <w:p w:rsidR="00A03367" w:rsidRPr="008F174E" w:rsidRDefault="00DB3A7A" w:rsidP="00111B83">
      <w:pPr>
        <w:spacing w:line="276" w:lineRule="auto"/>
        <w:ind w:firstLine="708"/>
        <w:rPr>
          <w:b/>
          <w:sz w:val="25"/>
          <w:szCs w:val="25"/>
        </w:rPr>
      </w:pPr>
      <w:r w:rsidRPr="008F174E">
        <w:rPr>
          <w:b/>
          <w:sz w:val="25"/>
          <w:szCs w:val="25"/>
        </w:rPr>
        <w:t xml:space="preserve"> </w:t>
      </w:r>
      <w:r w:rsidR="00111B83" w:rsidRPr="008F174E">
        <w:rPr>
          <w:b/>
          <w:sz w:val="25"/>
          <w:szCs w:val="25"/>
        </w:rPr>
        <w:t>П</w:t>
      </w:r>
      <w:r w:rsidR="00087E1E" w:rsidRPr="008F174E">
        <w:rPr>
          <w:b/>
          <w:sz w:val="25"/>
          <w:szCs w:val="25"/>
        </w:rPr>
        <w:t>редложения</w:t>
      </w:r>
    </w:p>
    <w:p w:rsidR="00940B48" w:rsidRPr="008F174E" w:rsidRDefault="00A94A5A" w:rsidP="0021110C">
      <w:pPr>
        <w:pStyle w:val="aa"/>
        <w:spacing w:line="276" w:lineRule="auto"/>
        <w:ind w:left="1068"/>
        <w:jc w:val="both"/>
        <w:rPr>
          <w:sz w:val="25"/>
          <w:szCs w:val="25"/>
        </w:rPr>
      </w:pPr>
      <w:r w:rsidRPr="008F174E">
        <w:rPr>
          <w:rFonts w:eastAsiaTheme="minorHAnsi"/>
          <w:snapToGrid/>
          <w:sz w:val="25"/>
          <w:szCs w:val="25"/>
          <w:lang w:eastAsia="en-US"/>
        </w:rPr>
        <w:t>В текстовой части решения о бюджете поселения</w:t>
      </w:r>
      <w:r w:rsidR="0076173E" w:rsidRPr="008F174E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="00940B48" w:rsidRPr="008F174E">
        <w:rPr>
          <w:rFonts w:eastAsiaTheme="minorHAnsi"/>
          <w:snapToGrid/>
          <w:sz w:val="25"/>
          <w:szCs w:val="25"/>
          <w:lang w:eastAsia="en-US"/>
        </w:rPr>
        <w:t>пунктом 2.1 объем доходов «</w:t>
      </w:r>
      <w:r w:rsidR="00940B48" w:rsidRPr="008F174E">
        <w:rPr>
          <w:rFonts w:eastAsiaTheme="minorHAnsi"/>
          <w:b/>
          <w:snapToGrid/>
          <w:sz w:val="25"/>
          <w:szCs w:val="25"/>
          <w:lang w:eastAsia="en-US"/>
        </w:rPr>
        <w:t>установить</w:t>
      </w:r>
      <w:r w:rsidR="00940B48" w:rsidRPr="008F174E">
        <w:rPr>
          <w:rFonts w:eastAsiaTheme="minorHAnsi"/>
          <w:snapToGrid/>
          <w:sz w:val="25"/>
          <w:szCs w:val="25"/>
          <w:lang w:eastAsia="en-US"/>
        </w:rPr>
        <w:t>»</w:t>
      </w:r>
      <w:r w:rsidR="000436B4">
        <w:rPr>
          <w:rFonts w:eastAsiaTheme="minorHAnsi"/>
          <w:snapToGrid/>
          <w:sz w:val="25"/>
          <w:szCs w:val="25"/>
          <w:lang w:eastAsia="en-US"/>
        </w:rPr>
        <w:t>, вместо «Утвердить» (п. 3 ст. 184.1 БК РФ)</w:t>
      </w:r>
      <w:r w:rsidR="0076173E" w:rsidRPr="008F174E">
        <w:rPr>
          <w:rFonts w:eastAsiaTheme="minorHAnsi"/>
          <w:snapToGrid/>
          <w:sz w:val="25"/>
          <w:szCs w:val="25"/>
          <w:lang w:eastAsia="en-US"/>
        </w:rPr>
        <w:t>.</w:t>
      </w:r>
    </w:p>
    <w:p w:rsidR="00087E1E" w:rsidRPr="008F174E" w:rsidRDefault="00087E1E" w:rsidP="00087E1E">
      <w:pPr>
        <w:spacing w:line="276" w:lineRule="auto"/>
        <w:ind w:firstLine="708"/>
        <w:jc w:val="both"/>
        <w:rPr>
          <w:sz w:val="25"/>
          <w:szCs w:val="25"/>
        </w:rPr>
      </w:pPr>
    </w:p>
    <w:p w:rsidR="00DC1290" w:rsidRPr="008F174E" w:rsidRDefault="00111B83" w:rsidP="00111B83">
      <w:pPr>
        <w:spacing w:line="276" w:lineRule="auto"/>
        <w:ind w:firstLine="708"/>
        <w:rPr>
          <w:b/>
          <w:sz w:val="25"/>
          <w:szCs w:val="25"/>
        </w:rPr>
      </w:pPr>
      <w:r w:rsidRPr="008F174E">
        <w:rPr>
          <w:b/>
          <w:sz w:val="25"/>
          <w:szCs w:val="25"/>
        </w:rPr>
        <w:t>Выводы</w:t>
      </w:r>
    </w:p>
    <w:p w:rsidR="00513D97" w:rsidRPr="008F174E" w:rsidRDefault="00513D97" w:rsidP="00697E7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284" w:firstLine="425"/>
        <w:jc w:val="both"/>
        <w:rPr>
          <w:sz w:val="25"/>
          <w:szCs w:val="25"/>
        </w:rPr>
      </w:pPr>
      <w:r w:rsidRPr="008F174E">
        <w:rPr>
          <w:sz w:val="25"/>
          <w:szCs w:val="25"/>
        </w:rPr>
        <w:t xml:space="preserve">Проект решения Совета </w:t>
      </w:r>
      <w:r w:rsidR="00EF2E77" w:rsidRPr="008F174E">
        <w:rPr>
          <w:sz w:val="25"/>
          <w:szCs w:val="25"/>
        </w:rPr>
        <w:t xml:space="preserve">сельского поселения </w:t>
      </w:r>
      <w:r w:rsidR="00D26CB5" w:rsidRPr="008F174E">
        <w:rPr>
          <w:sz w:val="25"/>
          <w:szCs w:val="25"/>
        </w:rPr>
        <w:t>Ферапонтовское</w:t>
      </w:r>
      <w:r w:rsidR="00EF2E77" w:rsidRPr="008F174E">
        <w:rPr>
          <w:sz w:val="25"/>
          <w:szCs w:val="25"/>
        </w:rPr>
        <w:t xml:space="preserve"> </w:t>
      </w:r>
      <w:r w:rsidRPr="008F174E">
        <w:rPr>
          <w:sz w:val="25"/>
          <w:szCs w:val="25"/>
        </w:rPr>
        <w:t>о бюджете поселения на 201</w:t>
      </w:r>
      <w:r w:rsidR="0021110C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год и плановый период 20</w:t>
      </w:r>
      <w:r w:rsidR="0021110C" w:rsidRPr="008F174E">
        <w:rPr>
          <w:sz w:val="25"/>
          <w:szCs w:val="25"/>
        </w:rPr>
        <w:t>20</w:t>
      </w:r>
      <w:r w:rsidRPr="008F174E">
        <w:rPr>
          <w:sz w:val="25"/>
          <w:szCs w:val="25"/>
        </w:rPr>
        <w:t>-20</w:t>
      </w:r>
      <w:r w:rsidR="00CD1E7A" w:rsidRPr="008F174E">
        <w:rPr>
          <w:sz w:val="25"/>
          <w:szCs w:val="25"/>
        </w:rPr>
        <w:t>2</w:t>
      </w:r>
      <w:r w:rsidR="0021110C" w:rsidRPr="008F174E">
        <w:rPr>
          <w:sz w:val="25"/>
          <w:szCs w:val="25"/>
        </w:rPr>
        <w:t>1</w:t>
      </w:r>
      <w:r w:rsidRPr="008F174E">
        <w:rPr>
          <w:sz w:val="25"/>
          <w:szCs w:val="25"/>
        </w:rPr>
        <w:t xml:space="preserve"> годов составлен с учетом основных направлений бюджетной, налогово</w:t>
      </w:r>
      <w:r w:rsidR="00CD1E7A" w:rsidRPr="008F174E">
        <w:rPr>
          <w:sz w:val="25"/>
          <w:szCs w:val="25"/>
        </w:rPr>
        <w:t>й и долговой политики поселения</w:t>
      </w:r>
      <w:r w:rsidR="000436B4">
        <w:rPr>
          <w:sz w:val="25"/>
          <w:szCs w:val="25"/>
        </w:rPr>
        <w:t>.</w:t>
      </w:r>
    </w:p>
    <w:p w:rsidR="00F81A04" w:rsidRPr="008F174E" w:rsidRDefault="00F81A04" w:rsidP="00F81A04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284" w:firstLine="425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Проект решения о бюджете сельского поселения Ферапонтовское, а также перечень документов и материалов, представленных одновременно с ним, соответствуют Бюджетному кодексу Российской Федерации и Положению о бюджетном процессе в поселении.</w:t>
      </w:r>
    </w:p>
    <w:p w:rsidR="0013777F" w:rsidRDefault="0013777F" w:rsidP="00697E7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284" w:firstLine="425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Проект</w:t>
      </w:r>
      <w:r w:rsidR="004F4201">
        <w:rPr>
          <w:sz w:val="25"/>
          <w:szCs w:val="25"/>
        </w:rPr>
        <w:t xml:space="preserve"> решения, в соответствии со статьей 184.1 Бюджетного кодекса, содержит все основные характеристики бюджета.</w:t>
      </w:r>
    </w:p>
    <w:p w:rsidR="00A008FE" w:rsidRPr="008F174E" w:rsidRDefault="001C459A" w:rsidP="00697E7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284" w:firstLine="425"/>
        <w:jc w:val="both"/>
        <w:rPr>
          <w:sz w:val="25"/>
          <w:szCs w:val="25"/>
        </w:rPr>
      </w:pPr>
      <w:r>
        <w:rPr>
          <w:sz w:val="25"/>
          <w:szCs w:val="25"/>
        </w:rPr>
        <w:t>Ограничения, установленные Бюджетным кодексом</w:t>
      </w:r>
      <w:r w:rsidR="00803F8C">
        <w:rPr>
          <w:sz w:val="25"/>
          <w:szCs w:val="25"/>
        </w:rPr>
        <w:t xml:space="preserve">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</w:t>
      </w:r>
      <w:r w:rsidR="00513D97" w:rsidRPr="008F174E">
        <w:rPr>
          <w:sz w:val="25"/>
          <w:szCs w:val="25"/>
        </w:rPr>
        <w:t>.</w:t>
      </w:r>
    </w:p>
    <w:p w:rsidR="00513D97" w:rsidRDefault="00513D97" w:rsidP="00697E7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284" w:firstLine="425"/>
        <w:jc w:val="both"/>
        <w:rPr>
          <w:sz w:val="25"/>
          <w:szCs w:val="25"/>
        </w:rPr>
      </w:pPr>
      <w:r w:rsidRPr="008F174E">
        <w:rPr>
          <w:sz w:val="25"/>
          <w:szCs w:val="25"/>
        </w:rPr>
        <w:t>В проекте решения о  бюджете поселения обеспечено  соблюдение  требований, установленных ст. 28 Бюджетного кодекса в части соблюдения принципа бюджетной системы – полноты отражения доходов и  расходов.</w:t>
      </w:r>
    </w:p>
    <w:p w:rsidR="00231DD3" w:rsidRDefault="00231DD3" w:rsidP="00697E7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284" w:firstLine="425"/>
        <w:jc w:val="both"/>
        <w:rPr>
          <w:sz w:val="25"/>
          <w:szCs w:val="25"/>
        </w:rPr>
      </w:pPr>
      <w:r>
        <w:rPr>
          <w:sz w:val="25"/>
          <w:szCs w:val="25"/>
        </w:rPr>
        <w:t>Прогноз доходов в целом достаточно реалистичен.</w:t>
      </w:r>
    </w:p>
    <w:p w:rsidR="00231DD3" w:rsidRDefault="00231DD3" w:rsidP="00697E7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284" w:firstLine="425"/>
        <w:jc w:val="both"/>
        <w:rPr>
          <w:sz w:val="25"/>
          <w:szCs w:val="25"/>
        </w:rPr>
      </w:pPr>
      <w:r>
        <w:rPr>
          <w:sz w:val="25"/>
          <w:szCs w:val="25"/>
        </w:rPr>
        <w:t>Д</w:t>
      </w:r>
      <w:r w:rsidR="00682818">
        <w:rPr>
          <w:sz w:val="25"/>
          <w:szCs w:val="25"/>
        </w:rPr>
        <w:t>ефицит бюджета на 2019-2021 годы не прогнозируется.</w:t>
      </w:r>
    </w:p>
    <w:p w:rsidR="00682818" w:rsidRPr="008F174E" w:rsidRDefault="00682818" w:rsidP="00697E75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284" w:firstLine="425"/>
        <w:jc w:val="both"/>
        <w:rPr>
          <w:sz w:val="25"/>
          <w:szCs w:val="25"/>
        </w:rPr>
      </w:pPr>
      <w:r>
        <w:rPr>
          <w:sz w:val="25"/>
          <w:szCs w:val="25"/>
        </w:rPr>
        <w:t>Все распределенные</w:t>
      </w:r>
      <w:r w:rsidR="008D3752">
        <w:rPr>
          <w:sz w:val="25"/>
          <w:szCs w:val="25"/>
        </w:rPr>
        <w:t xml:space="preserve"> проектом решения Представительного Собрания Кирилловского муниципального района </w:t>
      </w:r>
      <w:r w:rsidR="000342B2">
        <w:rPr>
          <w:sz w:val="25"/>
          <w:szCs w:val="25"/>
        </w:rPr>
        <w:t>о районном бюджете на 2019 год и плановый период 2020-2021 годов</w:t>
      </w:r>
      <w:r w:rsidR="007F6A08">
        <w:rPr>
          <w:sz w:val="25"/>
          <w:szCs w:val="25"/>
        </w:rPr>
        <w:t xml:space="preserve"> межбюджетные трансферты</w:t>
      </w:r>
      <w:r w:rsidR="000342B2">
        <w:rPr>
          <w:sz w:val="25"/>
          <w:szCs w:val="25"/>
        </w:rPr>
        <w:t xml:space="preserve"> отражены в проекте решения в полном объеме.</w:t>
      </w:r>
    </w:p>
    <w:p w:rsidR="00513D97" w:rsidRPr="008F174E" w:rsidRDefault="00513D97" w:rsidP="00513D97">
      <w:pPr>
        <w:ind w:firstLine="708"/>
        <w:jc w:val="both"/>
        <w:rPr>
          <w:sz w:val="25"/>
          <w:szCs w:val="25"/>
        </w:rPr>
      </w:pPr>
    </w:p>
    <w:p w:rsidR="00513D97" w:rsidRPr="008F174E" w:rsidRDefault="00513D97" w:rsidP="00513D97">
      <w:pPr>
        <w:ind w:firstLine="708"/>
        <w:jc w:val="both"/>
        <w:rPr>
          <w:b/>
          <w:sz w:val="25"/>
          <w:szCs w:val="25"/>
        </w:rPr>
      </w:pPr>
      <w:r w:rsidRPr="008F174E">
        <w:rPr>
          <w:b/>
          <w:sz w:val="25"/>
          <w:szCs w:val="25"/>
        </w:rPr>
        <w:t>ЗАКЛЮЧЕНИЕ</w:t>
      </w:r>
    </w:p>
    <w:p w:rsidR="00513D97" w:rsidRPr="008F174E" w:rsidRDefault="00513D97" w:rsidP="00513D97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5"/>
          <w:szCs w:val="25"/>
        </w:rPr>
      </w:pPr>
    </w:p>
    <w:p w:rsidR="00513D97" w:rsidRPr="008F174E" w:rsidRDefault="00513D97" w:rsidP="00513D97">
      <w:pPr>
        <w:pStyle w:val="aa"/>
        <w:autoSpaceDE w:val="0"/>
        <w:autoSpaceDN w:val="0"/>
        <w:adjustRightInd w:val="0"/>
        <w:spacing w:line="276" w:lineRule="auto"/>
        <w:ind w:left="0" w:firstLine="708"/>
        <w:jc w:val="both"/>
        <w:outlineLvl w:val="1"/>
        <w:rPr>
          <w:sz w:val="25"/>
          <w:szCs w:val="25"/>
        </w:rPr>
      </w:pPr>
      <w:r w:rsidRPr="008F174E">
        <w:rPr>
          <w:sz w:val="25"/>
          <w:szCs w:val="25"/>
        </w:rPr>
        <w:t xml:space="preserve">Проект решения Совета </w:t>
      </w:r>
      <w:r w:rsidR="007B23ED" w:rsidRPr="008F174E">
        <w:rPr>
          <w:sz w:val="25"/>
          <w:szCs w:val="25"/>
        </w:rPr>
        <w:t xml:space="preserve">сельского поселения </w:t>
      </w:r>
      <w:r w:rsidR="00F81A04" w:rsidRPr="008F174E">
        <w:rPr>
          <w:sz w:val="25"/>
          <w:szCs w:val="25"/>
        </w:rPr>
        <w:t>Ферапонтовское</w:t>
      </w:r>
      <w:r w:rsidR="007B23ED" w:rsidRPr="008F174E">
        <w:rPr>
          <w:sz w:val="25"/>
          <w:szCs w:val="25"/>
        </w:rPr>
        <w:t xml:space="preserve"> </w:t>
      </w:r>
      <w:r w:rsidRPr="008F174E">
        <w:rPr>
          <w:sz w:val="25"/>
          <w:szCs w:val="25"/>
        </w:rPr>
        <w:t xml:space="preserve">«О бюджете </w:t>
      </w:r>
      <w:r w:rsidR="007B23ED" w:rsidRPr="008F174E">
        <w:rPr>
          <w:sz w:val="25"/>
          <w:szCs w:val="25"/>
        </w:rPr>
        <w:t xml:space="preserve">сельского поселения </w:t>
      </w:r>
      <w:r w:rsidR="00F81A04" w:rsidRPr="008F174E">
        <w:rPr>
          <w:sz w:val="25"/>
          <w:szCs w:val="25"/>
        </w:rPr>
        <w:t xml:space="preserve">Ферапонтовское </w:t>
      </w:r>
      <w:r w:rsidRPr="008F174E">
        <w:rPr>
          <w:sz w:val="25"/>
          <w:szCs w:val="25"/>
        </w:rPr>
        <w:t>на 201</w:t>
      </w:r>
      <w:r w:rsidR="0021110C" w:rsidRPr="008F174E">
        <w:rPr>
          <w:sz w:val="25"/>
          <w:szCs w:val="25"/>
        </w:rPr>
        <w:t>9</w:t>
      </w:r>
      <w:r w:rsidRPr="008F174E">
        <w:rPr>
          <w:sz w:val="25"/>
          <w:szCs w:val="25"/>
        </w:rPr>
        <w:t xml:space="preserve"> год и плановый период 20</w:t>
      </w:r>
      <w:r w:rsidR="0021110C" w:rsidRPr="008F174E">
        <w:rPr>
          <w:sz w:val="25"/>
          <w:szCs w:val="25"/>
        </w:rPr>
        <w:t>20</w:t>
      </w:r>
      <w:r w:rsidRPr="008F174E">
        <w:rPr>
          <w:sz w:val="25"/>
          <w:szCs w:val="25"/>
        </w:rPr>
        <w:t xml:space="preserve"> и 20</w:t>
      </w:r>
      <w:r w:rsidR="00DB19C2" w:rsidRPr="008F174E">
        <w:rPr>
          <w:sz w:val="25"/>
          <w:szCs w:val="25"/>
        </w:rPr>
        <w:t>2</w:t>
      </w:r>
      <w:r w:rsidR="0021110C" w:rsidRPr="008F174E">
        <w:rPr>
          <w:sz w:val="25"/>
          <w:szCs w:val="25"/>
        </w:rPr>
        <w:t>1</w:t>
      </w:r>
      <w:r w:rsidR="00F81A04" w:rsidRPr="008F174E">
        <w:rPr>
          <w:sz w:val="25"/>
          <w:szCs w:val="25"/>
        </w:rPr>
        <w:t xml:space="preserve"> годов в целом не противоречит дейст</w:t>
      </w:r>
      <w:r w:rsidRPr="008F174E">
        <w:rPr>
          <w:sz w:val="25"/>
          <w:szCs w:val="25"/>
        </w:rPr>
        <w:t>вующему законодательству и целесообразен для утверждения в представленной редакции</w:t>
      </w:r>
      <w:r w:rsidR="00CA36E0" w:rsidRPr="008F174E">
        <w:rPr>
          <w:sz w:val="25"/>
          <w:szCs w:val="25"/>
        </w:rPr>
        <w:t xml:space="preserve"> с учетом предложений контрольно-счетного комитета</w:t>
      </w:r>
      <w:r w:rsidRPr="008F174E">
        <w:rPr>
          <w:sz w:val="25"/>
          <w:szCs w:val="25"/>
        </w:rPr>
        <w:t>.</w:t>
      </w:r>
    </w:p>
    <w:p w:rsidR="00E455E1" w:rsidRPr="008F174E" w:rsidRDefault="00E455E1" w:rsidP="00E455E1">
      <w:pPr>
        <w:jc w:val="both"/>
        <w:rPr>
          <w:sz w:val="25"/>
          <w:szCs w:val="25"/>
        </w:rPr>
      </w:pPr>
    </w:p>
    <w:p w:rsidR="00E455E1" w:rsidRPr="008F174E" w:rsidRDefault="00E455E1" w:rsidP="00E455E1">
      <w:pPr>
        <w:jc w:val="both"/>
        <w:rPr>
          <w:sz w:val="25"/>
          <w:szCs w:val="25"/>
        </w:rPr>
      </w:pPr>
    </w:p>
    <w:p w:rsidR="00E455E1" w:rsidRPr="008F174E" w:rsidRDefault="00E455E1" w:rsidP="00E455E1">
      <w:pPr>
        <w:rPr>
          <w:sz w:val="25"/>
          <w:szCs w:val="25"/>
        </w:rPr>
      </w:pPr>
      <w:r w:rsidRPr="008F174E">
        <w:rPr>
          <w:sz w:val="25"/>
          <w:szCs w:val="25"/>
        </w:rPr>
        <w:t>Председатель КСК ПС КМР                                                                               Н.А. Новожилова</w:t>
      </w:r>
    </w:p>
    <w:p w:rsidR="00513D97" w:rsidRPr="008F174E" w:rsidRDefault="00513D97" w:rsidP="00513D97">
      <w:pPr>
        <w:spacing w:line="276" w:lineRule="auto"/>
        <w:jc w:val="both"/>
        <w:rPr>
          <w:sz w:val="25"/>
          <w:szCs w:val="25"/>
        </w:rPr>
      </w:pPr>
      <w:r w:rsidRPr="008F174E">
        <w:rPr>
          <w:sz w:val="25"/>
          <w:szCs w:val="25"/>
        </w:rPr>
        <w:tab/>
      </w:r>
    </w:p>
    <w:p w:rsidR="00513D97" w:rsidRPr="008F174E" w:rsidRDefault="00513D97" w:rsidP="00513D97">
      <w:pPr>
        <w:tabs>
          <w:tab w:val="left" w:pos="960"/>
        </w:tabs>
        <w:rPr>
          <w:sz w:val="25"/>
          <w:szCs w:val="25"/>
        </w:rPr>
      </w:pPr>
    </w:p>
    <w:sectPr w:rsidR="00513D97" w:rsidRPr="008F174E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BB" w:rsidRDefault="00B24BBB" w:rsidP="00A03367">
      <w:r>
        <w:separator/>
      </w:r>
    </w:p>
  </w:endnote>
  <w:endnote w:type="continuationSeparator" w:id="1">
    <w:p w:rsidR="00B24BBB" w:rsidRDefault="00B24BBB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8B5142" w:rsidRDefault="008B5142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7F6A08">
          <w:rPr>
            <w:noProof/>
            <w:sz w:val="24"/>
            <w:szCs w:val="24"/>
          </w:rPr>
          <w:t>6</w:t>
        </w:r>
        <w:r w:rsidRPr="009E2617">
          <w:rPr>
            <w:sz w:val="24"/>
            <w:szCs w:val="24"/>
          </w:rPr>
          <w:fldChar w:fldCharType="end"/>
        </w:r>
      </w:p>
    </w:sdtContent>
  </w:sdt>
  <w:p w:rsidR="008B5142" w:rsidRDefault="008B51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BB" w:rsidRDefault="00B24BBB" w:rsidP="00A03367">
      <w:r>
        <w:separator/>
      </w:r>
    </w:p>
  </w:footnote>
  <w:footnote w:type="continuationSeparator" w:id="1">
    <w:p w:rsidR="00B24BBB" w:rsidRDefault="00B24BBB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CD6"/>
    <w:multiLevelType w:val="hybridMultilevel"/>
    <w:tmpl w:val="124C4EDC"/>
    <w:lvl w:ilvl="0" w:tplc="3410968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AE6065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0"/>
  </w:num>
  <w:num w:numId="5">
    <w:abstractNumId w:val="11"/>
  </w:num>
  <w:num w:numId="6">
    <w:abstractNumId w:val="2"/>
  </w:num>
  <w:num w:numId="7">
    <w:abstractNumId w:val="15"/>
  </w:num>
  <w:num w:numId="8">
    <w:abstractNumId w:val="5"/>
  </w:num>
  <w:num w:numId="9">
    <w:abstractNumId w:val="9"/>
  </w:num>
  <w:num w:numId="10">
    <w:abstractNumId w:val="13"/>
  </w:num>
  <w:num w:numId="11">
    <w:abstractNumId w:val="16"/>
  </w:num>
  <w:num w:numId="12">
    <w:abstractNumId w:val="4"/>
  </w:num>
  <w:num w:numId="13">
    <w:abstractNumId w:val="18"/>
  </w:num>
  <w:num w:numId="14">
    <w:abstractNumId w:val="12"/>
  </w:num>
  <w:num w:numId="15">
    <w:abstractNumId w:val="3"/>
  </w:num>
  <w:num w:numId="16">
    <w:abstractNumId w:val="1"/>
  </w:num>
  <w:num w:numId="17">
    <w:abstractNumId w:val="0"/>
  </w:num>
  <w:num w:numId="18">
    <w:abstractNumId w:val="7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12D"/>
    <w:rsid w:val="0000070C"/>
    <w:rsid w:val="00001278"/>
    <w:rsid w:val="000015C4"/>
    <w:rsid w:val="00001AE6"/>
    <w:rsid w:val="00001DA6"/>
    <w:rsid w:val="00002A9D"/>
    <w:rsid w:val="00002ADA"/>
    <w:rsid w:val="00003440"/>
    <w:rsid w:val="00003A61"/>
    <w:rsid w:val="0000411E"/>
    <w:rsid w:val="0000483B"/>
    <w:rsid w:val="0000505A"/>
    <w:rsid w:val="000050AA"/>
    <w:rsid w:val="0000669F"/>
    <w:rsid w:val="0000677C"/>
    <w:rsid w:val="0000719B"/>
    <w:rsid w:val="0000762E"/>
    <w:rsid w:val="0000763C"/>
    <w:rsid w:val="00007CBC"/>
    <w:rsid w:val="00007CD2"/>
    <w:rsid w:val="00007F61"/>
    <w:rsid w:val="00007F7C"/>
    <w:rsid w:val="00010224"/>
    <w:rsid w:val="00010D18"/>
    <w:rsid w:val="00012976"/>
    <w:rsid w:val="00012AE8"/>
    <w:rsid w:val="00012F70"/>
    <w:rsid w:val="0001312D"/>
    <w:rsid w:val="00013A8D"/>
    <w:rsid w:val="00015D5F"/>
    <w:rsid w:val="000161D8"/>
    <w:rsid w:val="000165C5"/>
    <w:rsid w:val="000167F5"/>
    <w:rsid w:val="000170AB"/>
    <w:rsid w:val="000174DF"/>
    <w:rsid w:val="0002186C"/>
    <w:rsid w:val="00022572"/>
    <w:rsid w:val="000239F1"/>
    <w:rsid w:val="00023A10"/>
    <w:rsid w:val="00024A28"/>
    <w:rsid w:val="00024B3F"/>
    <w:rsid w:val="0002510A"/>
    <w:rsid w:val="000258C8"/>
    <w:rsid w:val="000265CF"/>
    <w:rsid w:val="00027260"/>
    <w:rsid w:val="000275E0"/>
    <w:rsid w:val="000302AA"/>
    <w:rsid w:val="00030C99"/>
    <w:rsid w:val="000311DC"/>
    <w:rsid w:val="0003168A"/>
    <w:rsid w:val="000317DB"/>
    <w:rsid w:val="00031A5C"/>
    <w:rsid w:val="00031F09"/>
    <w:rsid w:val="00031FE7"/>
    <w:rsid w:val="00032CA3"/>
    <w:rsid w:val="00033479"/>
    <w:rsid w:val="00033901"/>
    <w:rsid w:val="00033D0E"/>
    <w:rsid w:val="00034291"/>
    <w:rsid w:val="000342B2"/>
    <w:rsid w:val="00034965"/>
    <w:rsid w:val="00034D9A"/>
    <w:rsid w:val="0003519E"/>
    <w:rsid w:val="00035A42"/>
    <w:rsid w:val="00035C21"/>
    <w:rsid w:val="00035F8D"/>
    <w:rsid w:val="0003737D"/>
    <w:rsid w:val="00037927"/>
    <w:rsid w:val="0004093D"/>
    <w:rsid w:val="00040AA9"/>
    <w:rsid w:val="00040ACB"/>
    <w:rsid w:val="00041749"/>
    <w:rsid w:val="0004197C"/>
    <w:rsid w:val="00042595"/>
    <w:rsid w:val="00042BF4"/>
    <w:rsid w:val="000436B4"/>
    <w:rsid w:val="00043A68"/>
    <w:rsid w:val="00043F02"/>
    <w:rsid w:val="000440E9"/>
    <w:rsid w:val="000441CD"/>
    <w:rsid w:val="00044454"/>
    <w:rsid w:val="00044D59"/>
    <w:rsid w:val="0004612D"/>
    <w:rsid w:val="00046958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428"/>
    <w:rsid w:val="000559A3"/>
    <w:rsid w:val="00055C90"/>
    <w:rsid w:val="00055DA9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2A9D"/>
    <w:rsid w:val="00063BAB"/>
    <w:rsid w:val="00065542"/>
    <w:rsid w:val="00065875"/>
    <w:rsid w:val="00065BB5"/>
    <w:rsid w:val="0006645B"/>
    <w:rsid w:val="0006657C"/>
    <w:rsid w:val="000667A1"/>
    <w:rsid w:val="00067F69"/>
    <w:rsid w:val="00070336"/>
    <w:rsid w:val="000715C3"/>
    <w:rsid w:val="000716B3"/>
    <w:rsid w:val="000717A3"/>
    <w:rsid w:val="0007218C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6E5C"/>
    <w:rsid w:val="0007714F"/>
    <w:rsid w:val="00077172"/>
    <w:rsid w:val="000775AF"/>
    <w:rsid w:val="000775F3"/>
    <w:rsid w:val="000802DF"/>
    <w:rsid w:val="000819F6"/>
    <w:rsid w:val="00082962"/>
    <w:rsid w:val="00083298"/>
    <w:rsid w:val="00083356"/>
    <w:rsid w:val="000856B8"/>
    <w:rsid w:val="000856F1"/>
    <w:rsid w:val="00086008"/>
    <w:rsid w:val="00086285"/>
    <w:rsid w:val="00086BF0"/>
    <w:rsid w:val="0008739C"/>
    <w:rsid w:val="00087479"/>
    <w:rsid w:val="0008758E"/>
    <w:rsid w:val="00087692"/>
    <w:rsid w:val="000877A6"/>
    <w:rsid w:val="00087E1E"/>
    <w:rsid w:val="000903D6"/>
    <w:rsid w:val="00090E55"/>
    <w:rsid w:val="000911AB"/>
    <w:rsid w:val="00092ABB"/>
    <w:rsid w:val="000949F5"/>
    <w:rsid w:val="00094EA2"/>
    <w:rsid w:val="0009559E"/>
    <w:rsid w:val="0009598F"/>
    <w:rsid w:val="000A0AB7"/>
    <w:rsid w:val="000A1F03"/>
    <w:rsid w:val="000A2275"/>
    <w:rsid w:val="000A3672"/>
    <w:rsid w:val="000A396B"/>
    <w:rsid w:val="000A397B"/>
    <w:rsid w:val="000A40FF"/>
    <w:rsid w:val="000A4D97"/>
    <w:rsid w:val="000A538F"/>
    <w:rsid w:val="000A54C9"/>
    <w:rsid w:val="000A5A90"/>
    <w:rsid w:val="000A72E2"/>
    <w:rsid w:val="000A733E"/>
    <w:rsid w:val="000A76D0"/>
    <w:rsid w:val="000A79BA"/>
    <w:rsid w:val="000B0A41"/>
    <w:rsid w:val="000B0B9A"/>
    <w:rsid w:val="000B1488"/>
    <w:rsid w:val="000B19D0"/>
    <w:rsid w:val="000B1C2B"/>
    <w:rsid w:val="000B2CE9"/>
    <w:rsid w:val="000B2E71"/>
    <w:rsid w:val="000B2EC1"/>
    <w:rsid w:val="000B3181"/>
    <w:rsid w:val="000B32B2"/>
    <w:rsid w:val="000B4880"/>
    <w:rsid w:val="000B48EB"/>
    <w:rsid w:val="000B4AB7"/>
    <w:rsid w:val="000B599B"/>
    <w:rsid w:val="000B60EF"/>
    <w:rsid w:val="000B637C"/>
    <w:rsid w:val="000B725B"/>
    <w:rsid w:val="000B7944"/>
    <w:rsid w:val="000B7EC9"/>
    <w:rsid w:val="000C1931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C74C1"/>
    <w:rsid w:val="000D059F"/>
    <w:rsid w:val="000D06A5"/>
    <w:rsid w:val="000D0A41"/>
    <w:rsid w:val="000D1056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4E0"/>
    <w:rsid w:val="000E0FA3"/>
    <w:rsid w:val="000E1108"/>
    <w:rsid w:val="000E1329"/>
    <w:rsid w:val="000E13D3"/>
    <w:rsid w:val="000E226C"/>
    <w:rsid w:val="000E33D8"/>
    <w:rsid w:val="000E3911"/>
    <w:rsid w:val="000E3B22"/>
    <w:rsid w:val="000E3C0B"/>
    <w:rsid w:val="000E45DA"/>
    <w:rsid w:val="000E4F2C"/>
    <w:rsid w:val="000E5695"/>
    <w:rsid w:val="000E5717"/>
    <w:rsid w:val="000E57A6"/>
    <w:rsid w:val="000E6866"/>
    <w:rsid w:val="000E6C9B"/>
    <w:rsid w:val="000E7694"/>
    <w:rsid w:val="000E7E3F"/>
    <w:rsid w:val="000E7F74"/>
    <w:rsid w:val="000F15B5"/>
    <w:rsid w:val="000F1881"/>
    <w:rsid w:val="000F19CE"/>
    <w:rsid w:val="000F20E2"/>
    <w:rsid w:val="000F3AFB"/>
    <w:rsid w:val="000F63C7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BC8"/>
    <w:rsid w:val="00103078"/>
    <w:rsid w:val="0010413C"/>
    <w:rsid w:val="00104265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47B"/>
    <w:rsid w:val="00110A97"/>
    <w:rsid w:val="00110B46"/>
    <w:rsid w:val="00110B71"/>
    <w:rsid w:val="00110BCF"/>
    <w:rsid w:val="00110E1C"/>
    <w:rsid w:val="00111453"/>
    <w:rsid w:val="00111A48"/>
    <w:rsid w:val="00111B83"/>
    <w:rsid w:val="00111D04"/>
    <w:rsid w:val="001123BC"/>
    <w:rsid w:val="00112547"/>
    <w:rsid w:val="00112AC1"/>
    <w:rsid w:val="00115065"/>
    <w:rsid w:val="00115741"/>
    <w:rsid w:val="00115828"/>
    <w:rsid w:val="001158B4"/>
    <w:rsid w:val="00116198"/>
    <w:rsid w:val="00116EF0"/>
    <w:rsid w:val="00117DD7"/>
    <w:rsid w:val="00117DDC"/>
    <w:rsid w:val="00120B7A"/>
    <w:rsid w:val="001212D8"/>
    <w:rsid w:val="00122D82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098C"/>
    <w:rsid w:val="00130CFD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3777F"/>
    <w:rsid w:val="0014064C"/>
    <w:rsid w:val="001407EC"/>
    <w:rsid w:val="00140ECC"/>
    <w:rsid w:val="001418E8"/>
    <w:rsid w:val="00142CDE"/>
    <w:rsid w:val="0014346B"/>
    <w:rsid w:val="001435A0"/>
    <w:rsid w:val="00143CA3"/>
    <w:rsid w:val="001453FA"/>
    <w:rsid w:val="001459F2"/>
    <w:rsid w:val="001460C8"/>
    <w:rsid w:val="00146130"/>
    <w:rsid w:val="0014657A"/>
    <w:rsid w:val="00147AE5"/>
    <w:rsid w:val="00150335"/>
    <w:rsid w:val="00150C19"/>
    <w:rsid w:val="00150FDE"/>
    <w:rsid w:val="00151537"/>
    <w:rsid w:val="0015163A"/>
    <w:rsid w:val="00152237"/>
    <w:rsid w:val="001522CF"/>
    <w:rsid w:val="0015231E"/>
    <w:rsid w:val="00152405"/>
    <w:rsid w:val="00152A6C"/>
    <w:rsid w:val="00154A54"/>
    <w:rsid w:val="0015534A"/>
    <w:rsid w:val="00155F0A"/>
    <w:rsid w:val="001562AA"/>
    <w:rsid w:val="001562F1"/>
    <w:rsid w:val="001567A7"/>
    <w:rsid w:val="00160213"/>
    <w:rsid w:val="001618F0"/>
    <w:rsid w:val="00161B92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67B12"/>
    <w:rsid w:val="00170AA5"/>
    <w:rsid w:val="001713BB"/>
    <w:rsid w:val="00172335"/>
    <w:rsid w:val="00172A87"/>
    <w:rsid w:val="00172C54"/>
    <w:rsid w:val="00174006"/>
    <w:rsid w:val="00174303"/>
    <w:rsid w:val="00174E6D"/>
    <w:rsid w:val="00176248"/>
    <w:rsid w:val="00176469"/>
    <w:rsid w:val="00176CF3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86E"/>
    <w:rsid w:val="00186AAE"/>
    <w:rsid w:val="00186CC2"/>
    <w:rsid w:val="00186DC4"/>
    <w:rsid w:val="001871A6"/>
    <w:rsid w:val="00187879"/>
    <w:rsid w:val="00187BD5"/>
    <w:rsid w:val="0019020A"/>
    <w:rsid w:val="0019116C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0B78"/>
    <w:rsid w:val="001A17CC"/>
    <w:rsid w:val="001A1BFA"/>
    <w:rsid w:val="001A2268"/>
    <w:rsid w:val="001A3D5F"/>
    <w:rsid w:val="001A45AA"/>
    <w:rsid w:val="001A5AF1"/>
    <w:rsid w:val="001A637C"/>
    <w:rsid w:val="001A654E"/>
    <w:rsid w:val="001A6CCD"/>
    <w:rsid w:val="001A6F7D"/>
    <w:rsid w:val="001B0360"/>
    <w:rsid w:val="001B0DE8"/>
    <w:rsid w:val="001B1559"/>
    <w:rsid w:val="001B2757"/>
    <w:rsid w:val="001B2AFB"/>
    <w:rsid w:val="001B2EE4"/>
    <w:rsid w:val="001B3699"/>
    <w:rsid w:val="001B3B4E"/>
    <w:rsid w:val="001B46B3"/>
    <w:rsid w:val="001B4943"/>
    <w:rsid w:val="001B4F6C"/>
    <w:rsid w:val="001B5519"/>
    <w:rsid w:val="001B560E"/>
    <w:rsid w:val="001B6862"/>
    <w:rsid w:val="001B7135"/>
    <w:rsid w:val="001B71F0"/>
    <w:rsid w:val="001B7338"/>
    <w:rsid w:val="001B7669"/>
    <w:rsid w:val="001B7E8B"/>
    <w:rsid w:val="001C0802"/>
    <w:rsid w:val="001C1196"/>
    <w:rsid w:val="001C1A85"/>
    <w:rsid w:val="001C23D4"/>
    <w:rsid w:val="001C29FE"/>
    <w:rsid w:val="001C3285"/>
    <w:rsid w:val="001C4118"/>
    <w:rsid w:val="001C4254"/>
    <w:rsid w:val="001C459A"/>
    <w:rsid w:val="001C46D7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35A6"/>
    <w:rsid w:val="001D4137"/>
    <w:rsid w:val="001D4366"/>
    <w:rsid w:val="001D4CB0"/>
    <w:rsid w:val="001D4D35"/>
    <w:rsid w:val="001D4D9D"/>
    <w:rsid w:val="001D523E"/>
    <w:rsid w:val="001D5C12"/>
    <w:rsid w:val="001D5F63"/>
    <w:rsid w:val="001D60DC"/>
    <w:rsid w:val="001D674C"/>
    <w:rsid w:val="001D6E62"/>
    <w:rsid w:val="001D710D"/>
    <w:rsid w:val="001D7F37"/>
    <w:rsid w:val="001E06DB"/>
    <w:rsid w:val="001E10BC"/>
    <w:rsid w:val="001E2017"/>
    <w:rsid w:val="001E24E9"/>
    <w:rsid w:val="001E2EB5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0FAB"/>
    <w:rsid w:val="001F1845"/>
    <w:rsid w:val="001F1E0B"/>
    <w:rsid w:val="001F26C8"/>
    <w:rsid w:val="001F36E0"/>
    <w:rsid w:val="001F3AFF"/>
    <w:rsid w:val="001F50A6"/>
    <w:rsid w:val="001F5129"/>
    <w:rsid w:val="001F75F2"/>
    <w:rsid w:val="001F764D"/>
    <w:rsid w:val="001F7D83"/>
    <w:rsid w:val="002005B0"/>
    <w:rsid w:val="0020117B"/>
    <w:rsid w:val="00202AC2"/>
    <w:rsid w:val="0020354C"/>
    <w:rsid w:val="002051E9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10C"/>
    <w:rsid w:val="00211F52"/>
    <w:rsid w:val="0021271E"/>
    <w:rsid w:val="0021293E"/>
    <w:rsid w:val="002136AA"/>
    <w:rsid w:val="00213A4B"/>
    <w:rsid w:val="00214228"/>
    <w:rsid w:val="0021482B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2BC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9E1"/>
    <w:rsid w:val="00225C48"/>
    <w:rsid w:val="00226811"/>
    <w:rsid w:val="002268AE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1DD3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2C4"/>
    <w:rsid w:val="002448D3"/>
    <w:rsid w:val="00244DE0"/>
    <w:rsid w:val="0024532E"/>
    <w:rsid w:val="002464A3"/>
    <w:rsid w:val="002468A7"/>
    <w:rsid w:val="00247096"/>
    <w:rsid w:val="00251949"/>
    <w:rsid w:val="00251FD8"/>
    <w:rsid w:val="00252842"/>
    <w:rsid w:val="00252C0D"/>
    <w:rsid w:val="00252C19"/>
    <w:rsid w:val="00252E80"/>
    <w:rsid w:val="00252EAB"/>
    <w:rsid w:val="00253AA8"/>
    <w:rsid w:val="00253F1C"/>
    <w:rsid w:val="00254D6B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5E09"/>
    <w:rsid w:val="0026663A"/>
    <w:rsid w:val="00266CBC"/>
    <w:rsid w:val="00267139"/>
    <w:rsid w:val="00267EB1"/>
    <w:rsid w:val="002704D3"/>
    <w:rsid w:val="00270AF9"/>
    <w:rsid w:val="0027242B"/>
    <w:rsid w:val="00272BBD"/>
    <w:rsid w:val="00273248"/>
    <w:rsid w:val="002737CE"/>
    <w:rsid w:val="00273E4A"/>
    <w:rsid w:val="00274210"/>
    <w:rsid w:val="00274580"/>
    <w:rsid w:val="002753F7"/>
    <w:rsid w:val="00275E65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193"/>
    <w:rsid w:val="00285D54"/>
    <w:rsid w:val="002862CD"/>
    <w:rsid w:val="00286913"/>
    <w:rsid w:val="00287826"/>
    <w:rsid w:val="00290658"/>
    <w:rsid w:val="00291927"/>
    <w:rsid w:val="00291DB0"/>
    <w:rsid w:val="00292E0E"/>
    <w:rsid w:val="00293123"/>
    <w:rsid w:val="00293740"/>
    <w:rsid w:val="00294C9C"/>
    <w:rsid w:val="00294E67"/>
    <w:rsid w:val="0029656B"/>
    <w:rsid w:val="002970D1"/>
    <w:rsid w:val="00297140"/>
    <w:rsid w:val="002A0E90"/>
    <w:rsid w:val="002A1780"/>
    <w:rsid w:val="002A1CED"/>
    <w:rsid w:val="002A2161"/>
    <w:rsid w:val="002A24B0"/>
    <w:rsid w:val="002A255B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2BC7"/>
    <w:rsid w:val="002B3657"/>
    <w:rsid w:val="002B4383"/>
    <w:rsid w:val="002B4AA7"/>
    <w:rsid w:val="002B5A06"/>
    <w:rsid w:val="002B60A7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D5A"/>
    <w:rsid w:val="002C2E03"/>
    <w:rsid w:val="002C6019"/>
    <w:rsid w:val="002C7F68"/>
    <w:rsid w:val="002D000E"/>
    <w:rsid w:val="002D01CD"/>
    <w:rsid w:val="002D02E0"/>
    <w:rsid w:val="002D042A"/>
    <w:rsid w:val="002D0919"/>
    <w:rsid w:val="002D1517"/>
    <w:rsid w:val="002D1608"/>
    <w:rsid w:val="002D1893"/>
    <w:rsid w:val="002D1A22"/>
    <w:rsid w:val="002D1E23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1EE"/>
    <w:rsid w:val="002E7390"/>
    <w:rsid w:val="002E7A7A"/>
    <w:rsid w:val="002E7B09"/>
    <w:rsid w:val="002E7D93"/>
    <w:rsid w:val="002F2E3B"/>
    <w:rsid w:val="002F3788"/>
    <w:rsid w:val="002F3D2B"/>
    <w:rsid w:val="002F41AE"/>
    <w:rsid w:val="002F421C"/>
    <w:rsid w:val="002F49E4"/>
    <w:rsid w:val="002F4EE6"/>
    <w:rsid w:val="002F603B"/>
    <w:rsid w:val="002F637E"/>
    <w:rsid w:val="002F6B2D"/>
    <w:rsid w:val="002F6C70"/>
    <w:rsid w:val="002F7483"/>
    <w:rsid w:val="002F7581"/>
    <w:rsid w:val="002F7A03"/>
    <w:rsid w:val="0030163C"/>
    <w:rsid w:val="00301770"/>
    <w:rsid w:val="00301F7C"/>
    <w:rsid w:val="003026E1"/>
    <w:rsid w:val="00303AA4"/>
    <w:rsid w:val="003045F3"/>
    <w:rsid w:val="00304612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2DBB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03A4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6FC4"/>
    <w:rsid w:val="003572B4"/>
    <w:rsid w:val="0035736E"/>
    <w:rsid w:val="0036032A"/>
    <w:rsid w:val="0036053B"/>
    <w:rsid w:val="00360FD4"/>
    <w:rsid w:val="0036210A"/>
    <w:rsid w:val="0036247B"/>
    <w:rsid w:val="0036371A"/>
    <w:rsid w:val="003638AA"/>
    <w:rsid w:val="0036394D"/>
    <w:rsid w:val="0036426B"/>
    <w:rsid w:val="003645A9"/>
    <w:rsid w:val="003656F8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77533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5FFB"/>
    <w:rsid w:val="00386063"/>
    <w:rsid w:val="003908D3"/>
    <w:rsid w:val="00391019"/>
    <w:rsid w:val="003911CA"/>
    <w:rsid w:val="00391EBA"/>
    <w:rsid w:val="0039283A"/>
    <w:rsid w:val="00392892"/>
    <w:rsid w:val="003929C3"/>
    <w:rsid w:val="00393373"/>
    <w:rsid w:val="00393A80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BF7"/>
    <w:rsid w:val="003A0EC6"/>
    <w:rsid w:val="003A1987"/>
    <w:rsid w:val="003A1D1C"/>
    <w:rsid w:val="003A1D9F"/>
    <w:rsid w:val="003A2116"/>
    <w:rsid w:val="003A2142"/>
    <w:rsid w:val="003A2720"/>
    <w:rsid w:val="003A3BB9"/>
    <w:rsid w:val="003A420F"/>
    <w:rsid w:val="003A5318"/>
    <w:rsid w:val="003A577E"/>
    <w:rsid w:val="003A5CBF"/>
    <w:rsid w:val="003A600E"/>
    <w:rsid w:val="003A6222"/>
    <w:rsid w:val="003A6545"/>
    <w:rsid w:val="003A690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3A8"/>
    <w:rsid w:val="003B4479"/>
    <w:rsid w:val="003B63F4"/>
    <w:rsid w:val="003B6A35"/>
    <w:rsid w:val="003B6B43"/>
    <w:rsid w:val="003B745F"/>
    <w:rsid w:val="003B773F"/>
    <w:rsid w:val="003B7F91"/>
    <w:rsid w:val="003C0840"/>
    <w:rsid w:val="003C1773"/>
    <w:rsid w:val="003C1CF3"/>
    <w:rsid w:val="003C1D68"/>
    <w:rsid w:val="003C1DE4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53"/>
    <w:rsid w:val="003C646E"/>
    <w:rsid w:val="003C655F"/>
    <w:rsid w:val="003C6833"/>
    <w:rsid w:val="003C6BAA"/>
    <w:rsid w:val="003C6E22"/>
    <w:rsid w:val="003C7009"/>
    <w:rsid w:val="003C74F3"/>
    <w:rsid w:val="003C7936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460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F72"/>
    <w:rsid w:val="003E5D16"/>
    <w:rsid w:val="003E7021"/>
    <w:rsid w:val="003E725E"/>
    <w:rsid w:val="003E7574"/>
    <w:rsid w:val="003F060E"/>
    <w:rsid w:val="003F0876"/>
    <w:rsid w:val="003F11E6"/>
    <w:rsid w:val="003F28B1"/>
    <w:rsid w:val="003F303C"/>
    <w:rsid w:val="003F47C9"/>
    <w:rsid w:val="003F51E3"/>
    <w:rsid w:val="003F5428"/>
    <w:rsid w:val="003F5619"/>
    <w:rsid w:val="003F6AC7"/>
    <w:rsid w:val="003F7475"/>
    <w:rsid w:val="003F79DD"/>
    <w:rsid w:val="00400122"/>
    <w:rsid w:val="00400602"/>
    <w:rsid w:val="00401179"/>
    <w:rsid w:val="00401973"/>
    <w:rsid w:val="00401E6F"/>
    <w:rsid w:val="00402328"/>
    <w:rsid w:val="00402DD0"/>
    <w:rsid w:val="004031A8"/>
    <w:rsid w:val="00403AC3"/>
    <w:rsid w:val="00403E5F"/>
    <w:rsid w:val="00404136"/>
    <w:rsid w:val="00404856"/>
    <w:rsid w:val="00404DA5"/>
    <w:rsid w:val="004058CC"/>
    <w:rsid w:val="00405A7C"/>
    <w:rsid w:val="00405DAA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DE"/>
    <w:rsid w:val="00411724"/>
    <w:rsid w:val="004119B1"/>
    <w:rsid w:val="00411B7B"/>
    <w:rsid w:val="0041206D"/>
    <w:rsid w:val="004136EE"/>
    <w:rsid w:val="00413BB8"/>
    <w:rsid w:val="00413DCA"/>
    <w:rsid w:val="00413E02"/>
    <w:rsid w:val="004142A7"/>
    <w:rsid w:val="004162A0"/>
    <w:rsid w:val="004162FB"/>
    <w:rsid w:val="00417434"/>
    <w:rsid w:val="00417D91"/>
    <w:rsid w:val="00420024"/>
    <w:rsid w:val="0042026F"/>
    <w:rsid w:val="004211D8"/>
    <w:rsid w:val="00422325"/>
    <w:rsid w:val="004233EF"/>
    <w:rsid w:val="0042395D"/>
    <w:rsid w:val="00424DFD"/>
    <w:rsid w:val="0042569F"/>
    <w:rsid w:val="0042771E"/>
    <w:rsid w:val="004301D0"/>
    <w:rsid w:val="0043042F"/>
    <w:rsid w:val="00430B61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04AE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8A"/>
    <w:rsid w:val="004462C4"/>
    <w:rsid w:val="00446886"/>
    <w:rsid w:val="00450441"/>
    <w:rsid w:val="004516A3"/>
    <w:rsid w:val="00451855"/>
    <w:rsid w:val="00452896"/>
    <w:rsid w:val="004532EC"/>
    <w:rsid w:val="00453BD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247B"/>
    <w:rsid w:val="004636E5"/>
    <w:rsid w:val="00463AF1"/>
    <w:rsid w:val="0046490D"/>
    <w:rsid w:val="00465921"/>
    <w:rsid w:val="00466075"/>
    <w:rsid w:val="004661C0"/>
    <w:rsid w:val="00467342"/>
    <w:rsid w:val="0046781B"/>
    <w:rsid w:val="00467B6E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473"/>
    <w:rsid w:val="00475F14"/>
    <w:rsid w:val="004761BB"/>
    <w:rsid w:val="00477ED2"/>
    <w:rsid w:val="00480528"/>
    <w:rsid w:val="00480D6F"/>
    <w:rsid w:val="0048113D"/>
    <w:rsid w:val="00482865"/>
    <w:rsid w:val="00482C28"/>
    <w:rsid w:val="00482EE4"/>
    <w:rsid w:val="00483010"/>
    <w:rsid w:val="0048303E"/>
    <w:rsid w:val="004835F9"/>
    <w:rsid w:val="004838AC"/>
    <w:rsid w:val="0048408F"/>
    <w:rsid w:val="004841A0"/>
    <w:rsid w:val="00484609"/>
    <w:rsid w:val="00486036"/>
    <w:rsid w:val="0048711C"/>
    <w:rsid w:val="004900CA"/>
    <w:rsid w:val="004916EB"/>
    <w:rsid w:val="00491C83"/>
    <w:rsid w:val="0049246E"/>
    <w:rsid w:val="00492619"/>
    <w:rsid w:val="004926BE"/>
    <w:rsid w:val="00492996"/>
    <w:rsid w:val="00492B1C"/>
    <w:rsid w:val="00492FBF"/>
    <w:rsid w:val="00493587"/>
    <w:rsid w:val="00493772"/>
    <w:rsid w:val="00493C13"/>
    <w:rsid w:val="004940B4"/>
    <w:rsid w:val="004943EC"/>
    <w:rsid w:val="00494E12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2647"/>
    <w:rsid w:val="004A3117"/>
    <w:rsid w:val="004A319D"/>
    <w:rsid w:val="004A3CE2"/>
    <w:rsid w:val="004A3D3E"/>
    <w:rsid w:val="004A4D41"/>
    <w:rsid w:val="004A4D5B"/>
    <w:rsid w:val="004A5864"/>
    <w:rsid w:val="004A5C26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4DC3"/>
    <w:rsid w:val="004B5A6B"/>
    <w:rsid w:val="004B619B"/>
    <w:rsid w:val="004B7508"/>
    <w:rsid w:val="004B780D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7A9"/>
    <w:rsid w:val="004C4E42"/>
    <w:rsid w:val="004C4EE7"/>
    <w:rsid w:val="004C548F"/>
    <w:rsid w:val="004C5A26"/>
    <w:rsid w:val="004C5BA4"/>
    <w:rsid w:val="004C5ED8"/>
    <w:rsid w:val="004C664E"/>
    <w:rsid w:val="004C6969"/>
    <w:rsid w:val="004C6F29"/>
    <w:rsid w:val="004C78CE"/>
    <w:rsid w:val="004D069E"/>
    <w:rsid w:val="004D0921"/>
    <w:rsid w:val="004D0E6A"/>
    <w:rsid w:val="004D299B"/>
    <w:rsid w:val="004D2AF9"/>
    <w:rsid w:val="004D2E7A"/>
    <w:rsid w:val="004D34A4"/>
    <w:rsid w:val="004D3661"/>
    <w:rsid w:val="004D39A3"/>
    <w:rsid w:val="004D41EB"/>
    <w:rsid w:val="004D441E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B7C"/>
    <w:rsid w:val="004E4F3C"/>
    <w:rsid w:val="004E53DF"/>
    <w:rsid w:val="004E5506"/>
    <w:rsid w:val="004E649E"/>
    <w:rsid w:val="004F04B8"/>
    <w:rsid w:val="004F09FA"/>
    <w:rsid w:val="004F0D4A"/>
    <w:rsid w:val="004F0E63"/>
    <w:rsid w:val="004F1050"/>
    <w:rsid w:val="004F15B9"/>
    <w:rsid w:val="004F15F7"/>
    <w:rsid w:val="004F178B"/>
    <w:rsid w:val="004F1814"/>
    <w:rsid w:val="004F181E"/>
    <w:rsid w:val="004F18DD"/>
    <w:rsid w:val="004F368F"/>
    <w:rsid w:val="004F3D00"/>
    <w:rsid w:val="004F4201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0B70"/>
    <w:rsid w:val="00511FFE"/>
    <w:rsid w:val="0051327C"/>
    <w:rsid w:val="005135C1"/>
    <w:rsid w:val="00513D2E"/>
    <w:rsid w:val="00513D97"/>
    <w:rsid w:val="00513F45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77F"/>
    <w:rsid w:val="00521E93"/>
    <w:rsid w:val="0052286C"/>
    <w:rsid w:val="005233D8"/>
    <w:rsid w:val="0052356A"/>
    <w:rsid w:val="00523B01"/>
    <w:rsid w:val="00524558"/>
    <w:rsid w:val="005246A7"/>
    <w:rsid w:val="00524A67"/>
    <w:rsid w:val="00524ABB"/>
    <w:rsid w:val="0052511A"/>
    <w:rsid w:val="0052568C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8D"/>
    <w:rsid w:val="005317ED"/>
    <w:rsid w:val="00531B7A"/>
    <w:rsid w:val="00532F79"/>
    <w:rsid w:val="00533016"/>
    <w:rsid w:val="005336D5"/>
    <w:rsid w:val="0053468B"/>
    <w:rsid w:val="00535235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868"/>
    <w:rsid w:val="0054789F"/>
    <w:rsid w:val="00547C84"/>
    <w:rsid w:val="0055250B"/>
    <w:rsid w:val="00553588"/>
    <w:rsid w:val="00553ED5"/>
    <w:rsid w:val="00554632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617"/>
    <w:rsid w:val="00557626"/>
    <w:rsid w:val="00557BF5"/>
    <w:rsid w:val="00560BC5"/>
    <w:rsid w:val="00560CBA"/>
    <w:rsid w:val="005618E7"/>
    <w:rsid w:val="00561971"/>
    <w:rsid w:val="00561BA9"/>
    <w:rsid w:val="005622C6"/>
    <w:rsid w:val="00562F63"/>
    <w:rsid w:val="0056352A"/>
    <w:rsid w:val="005638E9"/>
    <w:rsid w:val="00565DDB"/>
    <w:rsid w:val="00565EB8"/>
    <w:rsid w:val="00567C1E"/>
    <w:rsid w:val="00567D83"/>
    <w:rsid w:val="005706F1"/>
    <w:rsid w:val="00570A65"/>
    <w:rsid w:val="00571249"/>
    <w:rsid w:val="005718B9"/>
    <w:rsid w:val="0057202B"/>
    <w:rsid w:val="005727E8"/>
    <w:rsid w:val="005735C3"/>
    <w:rsid w:val="005749D0"/>
    <w:rsid w:val="00574DC3"/>
    <w:rsid w:val="00575209"/>
    <w:rsid w:val="00575994"/>
    <w:rsid w:val="00575C5F"/>
    <w:rsid w:val="00577091"/>
    <w:rsid w:val="00577CC2"/>
    <w:rsid w:val="00580202"/>
    <w:rsid w:val="0058035A"/>
    <w:rsid w:val="00580395"/>
    <w:rsid w:val="00580B0F"/>
    <w:rsid w:val="00580F02"/>
    <w:rsid w:val="005816C4"/>
    <w:rsid w:val="00581987"/>
    <w:rsid w:val="00581C86"/>
    <w:rsid w:val="00582987"/>
    <w:rsid w:val="005832AD"/>
    <w:rsid w:val="005844E7"/>
    <w:rsid w:val="005855AC"/>
    <w:rsid w:val="00585AD6"/>
    <w:rsid w:val="0058641C"/>
    <w:rsid w:val="00586470"/>
    <w:rsid w:val="00586F3F"/>
    <w:rsid w:val="0058739C"/>
    <w:rsid w:val="0059076A"/>
    <w:rsid w:val="00590CC1"/>
    <w:rsid w:val="0059187B"/>
    <w:rsid w:val="0059216F"/>
    <w:rsid w:val="005921EF"/>
    <w:rsid w:val="005931CF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2199"/>
    <w:rsid w:val="005A25C6"/>
    <w:rsid w:val="005A4A00"/>
    <w:rsid w:val="005A515E"/>
    <w:rsid w:val="005A555A"/>
    <w:rsid w:val="005A5B44"/>
    <w:rsid w:val="005A6C6D"/>
    <w:rsid w:val="005A6F0C"/>
    <w:rsid w:val="005A70E3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2A58"/>
    <w:rsid w:val="005B308E"/>
    <w:rsid w:val="005B3B73"/>
    <w:rsid w:val="005B5763"/>
    <w:rsid w:val="005B58D3"/>
    <w:rsid w:val="005B58E7"/>
    <w:rsid w:val="005B5B23"/>
    <w:rsid w:val="005B5F3C"/>
    <w:rsid w:val="005B621A"/>
    <w:rsid w:val="005B64B3"/>
    <w:rsid w:val="005B6C3D"/>
    <w:rsid w:val="005B748E"/>
    <w:rsid w:val="005B753E"/>
    <w:rsid w:val="005B783A"/>
    <w:rsid w:val="005C02F0"/>
    <w:rsid w:val="005C0A62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1A54"/>
    <w:rsid w:val="005D21A9"/>
    <w:rsid w:val="005D2807"/>
    <w:rsid w:val="005D2F09"/>
    <w:rsid w:val="005D349C"/>
    <w:rsid w:val="005D3790"/>
    <w:rsid w:val="005D3DA4"/>
    <w:rsid w:val="005D42E4"/>
    <w:rsid w:val="005D55BD"/>
    <w:rsid w:val="005D602C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41B"/>
    <w:rsid w:val="005E6D5C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3D2E"/>
    <w:rsid w:val="005F4312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8A9"/>
    <w:rsid w:val="00605973"/>
    <w:rsid w:val="00605D4E"/>
    <w:rsid w:val="00606095"/>
    <w:rsid w:val="0060631B"/>
    <w:rsid w:val="00606AED"/>
    <w:rsid w:val="00606EC5"/>
    <w:rsid w:val="006100ED"/>
    <w:rsid w:val="00610428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C31"/>
    <w:rsid w:val="0061540A"/>
    <w:rsid w:val="006161ED"/>
    <w:rsid w:val="0061725C"/>
    <w:rsid w:val="006173F8"/>
    <w:rsid w:val="0061745A"/>
    <w:rsid w:val="0062007E"/>
    <w:rsid w:val="006203AF"/>
    <w:rsid w:val="006205F4"/>
    <w:rsid w:val="00621954"/>
    <w:rsid w:val="00621D98"/>
    <w:rsid w:val="00623213"/>
    <w:rsid w:val="00623524"/>
    <w:rsid w:val="00625FFB"/>
    <w:rsid w:val="006260F4"/>
    <w:rsid w:val="0062653F"/>
    <w:rsid w:val="00626C62"/>
    <w:rsid w:val="00626EA0"/>
    <w:rsid w:val="00627165"/>
    <w:rsid w:val="00630311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BC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433"/>
    <w:rsid w:val="006535FC"/>
    <w:rsid w:val="00653BC1"/>
    <w:rsid w:val="00653EBE"/>
    <w:rsid w:val="00653F10"/>
    <w:rsid w:val="006542B0"/>
    <w:rsid w:val="00654C7E"/>
    <w:rsid w:val="00655700"/>
    <w:rsid w:val="00656023"/>
    <w:rsid w:val="00656A00"/>
    <w:rsid w:val="00657175"/>
    <w:rsid w:val="0065725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8A7"/>
    <w:rsid w:val="00663DC2"/>
    <w:rsid w:val="0066442A"/>
    <w:rsid w:val="00664F07"/>
    <w:rsid w:val="00665353"/>
    <w:rsid w:val="00665B33"/>
    <w:rsid w:val="00665B77"/>
    <w:rsid w:val="0066761B"/>
    <w:rsid w:val="00667AB2"/>
    <w:rsid w:val="0067026A"/>
    <w:rsid w:val="00670387"/>
    <w:rsid w:val="00670450"/>
    <w:rsid w:val="00671380"/>
    <w:rsid w:val="00671B2E"/>
    <w:rsid w:val="006725B7"/>
    <w:rsid w:val="006733BA"/>
    <w:rsid w:val="006745CF"/>
    <w:rsid w:val="006749C7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0F2B"/>
    <w:rsid w:val="00681338"/>
    <w:rsid w:val="00681C12"/>
    <w:rsid w:val="00681E3F"/>
    <w:rsid w:val="006821F7"/>
    <w:rsid w:val="0068224A"/>
    <w:rsid w:val="00682818"/>
    <w:rsid w:val="006828A9"/>
    <w:rsid w:val="00682D15"/>
    <w:rsid w:val="00684623"/>
    <w:rsid w:val="006855B3"/>
    <w:rsid w:val="00685766"/>
    <w:rsid w:val="00685FAB"/>
    <w:rsid w:val="00685FC3"/>
    <w:rsid w:val="00686099"/>
    <w:rsid w:val="00686567"/>
    <w:rsid w:val="006874EA"/>
    <w:rsid w:val="0068781E"/>
    <w:rsid w:val="00687A4C"/>
    <w:rsid w:val="00690576"/>
    <w:rsid w:val="00690F78"/>
    <w:rsid w:val="0069223D"/>
    <w:rsid w:val="006930B1"/>
    <w:rsid w:val="006946D1"/>
    <w:rsid w:val="00694AB3"/>
    <w:rsid w:val="0069702F"/>
    <w:rsid w:val="0069706F"/>
    <w:rsid w:val="00697E75"/>
    <w:rsid w:val="006A1C93"/>
    <w:rsid w:val="006A2431"/>
    <w:rsid w:val="006A3D57"/>
    <w:rsid w:val="006A3ECA"/>
    <w:rsid w:val="006A42A4"/>
    <w:rsid w:val="006A5FDE"/>
    <w:rsid w:val="006A6C82"/>
    <w:rsid w:val="006A6EB3"/>
    <w:rsid w:val="006A6F92"/>
    <w:rsid w:val="006B0076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199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9E9"/>
    <w:rsid w:val="006E2A35"/>
    <w:rsid w:val="006E2D6E"/>
    <w:rsid w:val="006E348F"/>
    <w:rsid w:val="006E3DE2"/>
    <w:rsid w:val="006E463D"/>
    <w:rsid w:val="006E5397"/>
    <w:rsid w:val="006E53F0"/>
    <w:rsid w:val="006E6084"/>
    <w:rsid w:val="006E6D0D"/>
    <w:rsid w:val="006E764C"/>
    <w:rsid w:val="006F0C61"/>
    <w:rsid w:val="006F19C0"/>
    <w:rsid w:val="006F27E7"/>
    <w:rsid w:val="006F5AFB"/>
    <w:rsid w:val="006F600C"/>
    <w:rsid w:val="006F78DB"/>
    <w:rsid w:val="007003E1"/>
    <w:rsid w:val="00700BF1"/>
    <w:rsid w:val="00701697"/>
    <w:rsid w:val="00701CB3"/>
    <w:rsid w:val="00702704"/>
    <w:rsid w:val="00702CF2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741"/>
    <w:rsid w:val="0070582A"/>
    <w:rsid w:val="00705ABB"/>
    <w:rsid w:val="00705C05"/>
    <w:rsid w:val="0070654E"/>
    <w:rsid w:val="007067B0"/>
    <w:rsid w:val="00706D83"/>
    <w:rsid w:val="00707380"/>
    <w:rsid w:val="00707BD8"/>
    <w:rsid w:val="00712A7B"/>
    <w:rsid w:val="00712D2E"/>
    <w:rsid w:val="00713AAA"/>
    <w:rsid w:val="00713C03"/>
    <w:rsid w:val="007160CF"/>
    <w:rsid w:val="00716193"/>
    <w:rsid w:val="0071656C"/>
    <w:rsid w:val="007173F2"/>
    <w:rsid w:val="00717E1D"/>
    <w:rsid w:val="00717F75"/>
    <w:rsid w:val="00720BBC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185D"/>
    <w:rsid w:val="00732054"/>
    <w:rsid w:val="0073255D"/>
    <w:rsid w:val="00734F80"/>
    <w:rsid w:val="00735146"/>
    <w:rsid w:val="007361AE"/>
    <w:rsid w:val="0073774D"/>
    <w:rsid w:val="007377D5"/>
    <w:rsid w:val="00740452"/>
    <w:rsid w:val="007409C4"/>
    <w:rsid w:val="00740A6E"/>
    <w:rsid w:val="00740C7E"/>
    <w:rsid w:val="00740E1B"/>
    <w:rsid w:val="00740EC0"/>
    <w:rsid w:val="00741B5C"/>
    <w:rsid w:val="00741D10"/>
    <w:rsid w:val="00742010"/>
    <w:rsid w:val="00742884"/>
    <w:rsid w:val="00742DE2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25AB"/>
    <w:rsid w:val="00753B6A"/>
    <w:rsid w:val="00754C42"/>
    <w:rsid w:val="00755365"/>
    <w:rsid w:val="00755A94"/>
    <w:rsid w:val="00755E07"/>
    <w:rsid w:val="007571D9"/>
    <w:rsid w:val="00757273"/>
    <w:rsid w:val="00760BB3"/>
    <w:rsid w:val="00760CB0"/>
    <w:rsid w:val="00760D15"/>
    <w:rsid w:val="00760E0A"/>
    <w:rsid w:val="00760FCD"/>
    <w:rsid w:val="0076170D"/>
    <w:rsid w:val="0076173E"/>
    <w:rsid w:val="00761C98"/>
    <w:rsid w:val="007622E0"/>
    <w:rsid w:val="0076281D"/>
    <w:rsid w:val="00762DA0"/>
    <w:rsid w:val="007633E2"/>
    <w:rsid w:val="007642D0"/>
    <w:rsid w:val="007645AA"/>
    <w:rsid w:val="00765495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B62"/>
    <w:rsid w:val="007778D5"/>
    <w:rsid w:val="007804C1"/>
    <w:rsid w:val="0078072A"/>
    <w:rsid w:val="0078094E"/>
    <w:rsid w:val="00780E4E"/>
    <w:rsid w:val="00781535"/>
    <w:rsid w:val="0078180F"/>
    <w:rsid w:val="00781EB9"/>
    <w:rsid w:val="007822D4"/>
    <w:rsid w:val="007829D1"/>
    <w:rsid w:val="00782E96"/>
    <w:rsid w:val="007830D5"/>
    <w:rsid w:val="00784807"/>
    <w:rsid w:val="00784A1C"/>
    <w:rsid w:val="007854EA"/>
    <w:rsid w:val="00785E0A"/>
    <w:rsid w:val="00785E31"/>
    <w:rsid w:val="0078730D"/>
    <w:rsid w:val="00787A89"/>
    <w:rsid w:val="00790BB8"/>
    <w:rsid w:val="00791385"/>
    <w:rsid w:val="00791755"/>
    <w:rsid w:val="00791BD8"/>
    <w:rsid w:val="00792BF1"/>
    <w:rsid w:val="00792C22"/>
    <w:rsid w:val="00794D66"/>
    <w:rsid w:val="0079569A"/>
    <w:rsid w:val="007956C9"/>
    <w:rsid w:val="00795BF6"/>
    <w:rsid w:val="00795C86"/>
    <w:rsid w:val="00796B6B"/>
    <w:rsid w:val="00796BAD"/>
    <w:rsid w:val="00796E77"/>
    <w:rsid w:val="0079743B"/>
    <w:rsid w:val="00797B13"/>
    <w:rsid w:val="007A003E"/>
    <w:rsid w:val="007A163A"/>
    <w:rsid w:val="007A2A07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178B"/>
    <w:rsid w:val="007B1FE8"/>
    <w:rsid w:val="007B22FD"/>
    <w:rsid w:val="007B23ED"/>
    <w:rsid w:val="007B2536"/>
    <w:rsid w:val="007B3525"/>
    <w:rsid w:val="007B451F"/>
    <w:rsid w:val="007B46E8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38F"/>
    <w:rsid w:val="007C6D1E"/>
    <w:rsid w:val="007C7671"/>
    <w:rsid w:val="007C76BC"/>
    <w:rsid w:val="007C77B8"/>
    <w:rsid w:val="007C7E9A"/>
    <w:rsid w:val="007D0115"/>
    <w:rsid w:val="007D0719"/>
    <w:rsid w:val="007D0F1C"/>
    <w:rsid w:val="007D13EF"/>
    <w:rsid w:val="007D1416"/>
    <w:rsid w:val="007D1545"/>
    <w:rsid w:val="007D26AE"/>
    <w:rsid w:val="007D3151"/>
    <w:rsid w:val="007D3884"/>
    <w:rsid w:val="007D3FB8"/>
    <w:rsid w:val="007D4066"/>
    <w:rsid w:val="007D4B5A"/>
    <w:rsid w:val="007D4B83"/>
    <w:rsid w:val="007D5385"/>
    <w:rsid w:val="007D5B97"/>
    <w:rsid w:val="007D60FE"/>
    <w:rsid w:val="007D6E98"/>
    <w:rsid w:val="007D75A7"/>
    <w:rsid w:val="007D790E"/>
    <w:rsid w:val="007D7ED7"/>
    <w:rsid w:val="007E045B"/>
    <w:rsid w:val="007E04A3"/>
    <w:rsid w:val="007E1123"/>
    <w:rsid w:val="007E127C"/>
    <w:rsid w:val="007E146B"/>
    <w:rsid w:val="007E1E6E"/>
    <w:rsid w:val="007E25C0"/>
    <w:rsid w:val="007E2966"/>
    <w:rsid w:val="007E36A6"/>
    <w:rsid w:val="007E38A1"/>
    <w:rsid w:val="007E4CFE"/>
    <w:rsid w:val="007E5830"/>
    <w:rsid w:val="007E58AB"/>
    <w:rsid w:val="007E69B8"/>
    <w:rsid w:val="007E6B81"/>
    <w:rsid w:val="007E7395"/>
    <w:rsid w:val="007F0E83"/>
    <w:rsid w:val="007F1349"/>
    <w:rsid w:val="007F1483"/>
    <w:rsid w:val="007F14BC"/>
    <w:rsid w:val="007F1799"/>
    <w:rsid w:val="007F1A0A"/>
    <w:rsid w:val="007F328A"/>
    <w:rsid w:val="007F3AED"/>
    <w:rsid w:val="007F3F51"/>
    <w:rsid w:val="007F4787"/>
    <w:rsid w:val="007F4D16"/>
    <w:rsid w:val="007F6756"/>
    <w:rsid w:val="007F6A08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17CA"/>
    <w:rsid w:val="0080292F"/>
    <w:rsid w:val="00802C5F"/>
    <w:rsid w:val="00802CCC"/>
    <w:rsid w:val="00802DD3"/>
    <w:rsid w:val="008033F6"/>
    <w:rsid w:val="008039DD"/>
    <w:rsid w:val="00803F06"/>
    <w:rsid w:val="00803F8C"/>
    <w:rsid w:val="0080646A"/>
    <w:rsid w:val="00806AB6"/>
    <w:rsid w:val="00806C9D"/>
    <w:rsid w:val="008071AB"/>
    <w:rsid w:val="00810772"/>
    <w:rsid w:val="00811D47"/>
    <w:rsid w:val="00813199"/>
    <w:rsid w:val="00814A87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748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06A"/>
    <w:rsid w:val="0083256A"/>
    <w:rsid w:val="0083460F"/>
    <w:rsid w:val="008356BE"/>
    <w:rsid w:val="00836431"/>
    <w:rsid w:val="008366B9"/>
    <w:rsid w:val="00837E3C"/>
    <w:rsid w:val="00837E41"/>
    <w:rsid w:val="00837FCE"/>
    <w:rsid w:val="008408FE"/>
    <w:rsid w:val="00842B85"/>
    <w:rsid w:val="00842FEB"/>
    <w:rsid w:val="00843AB9"/>
    <w:rsid w:val="00843C9C"/>
    <w:rsid w:val="00844C7E"/>
    <w:rsid w:val="00844E6B"/>
    <w:rsid w:val="00845283"/>
    <w:rsid w:val="00845A15"/>
    <w:rsid w:val="00845D2E"/>
    <w:rsid w:val="00846396"/>
    <w:rsid w:val="00847340"/>
    <w:rsid w:val="008476B7"/>
    <w:rsid w:val="00850766"/>
    <w:rsid w:val="008509F6"/>
    <w:rsid w:val="00851D5F"/>
    <w:rsid w:val="008530F4"/>
    <w:rsid w:val="008536CE"/>
    <w:rsid w:val="008553FE"/>
    <w:rsid w:val="00855846"/>
    <w:rsid w:val="008558A5"/>
    <w:rsid w:val="00855C87"/>
    <w:rsid w:val="0085660F"/>
    <w:rsid w:val="00856858"/>
    <w:rsid w:val="0085762B"/>
    <w:rsid w:val="008601BD"/>
    <w:rsid w:val="00862C90"/>
    <w:rsid w:val="0086336B"/>
    <w:rsid w:val="00863B92"/>
    <w:rsid w:val="00863F18"/>
    <w:rsid w:val="008645E4"/>
    <w:rsid w:val="00864720"/>
    <w:rsid w:val="0086487C"/>
    <w:rsid w:val="00864B20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7249"/>
    <w:rsid w:val="008805E3"/>
    <w:rsid w:val="008806FF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7A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A0400"/>
    <w:rsid w:val="008A05B5"/>
    <w:rsid w:val="008A19E9"/>
    <w:rsid w:val="008A1F2F"/>
    <w:rsid w:val="008A26B0"/>
    <w:rsid w:val="008A2DF0"/>
    <w:rsid w:val="008A30DD"/>
    <w:rsid w:val="008A325A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6822"/>
    <w:rsid w:val="008A7446"/>
    <w:rsid w:val="008A777B"/>
    <w:rsid w:val="008B0E08"/>
    <w:rsid w:val="008B25D5"/>
    <w:rsid w:val="008B28E2"/>
    <w:rsid w:val="008B3A5C"/>
    <w:rsid w:val="008B45F1"/>
    <w:rsid w:val="008B4784"/>
    <w:rsid w:val="008B5142"/>
    <w:rsid w:val="008B5765"/>
    <w:rsid w:val="008B5ABB"/>
    <w:rsid w:val="008B701E"/>
    <w:rsid w:val="008B790E"/>
    <w:rsid w:val="008B7D77"/>
    <w:rsid w:val="008C0C47"/>
    <w:rsid w:val="008C29AC"/>
    <w:rsid w:val="008C3147"/>
    <w:rsid w:val="008C3E27"/>
    <w:rsid w:val="008C481D"/>
    <w:rsid w:val="008C4B5C"/>
    <w:rsid w:val="008C4CFC"/>
    <w:rsid w:val="008C70F2"/>
    <w:rsid w:val="008C743A"/>
    <w:rsid w:val="008C789D"/>
    <w:rsid w:val="008D06C1"/>
    <w:rsid w:val="008D0A54"/>
    <w:rsid w:val="008D13C9"/>
    <w:rsid w:val="008D1535"/>
    <w:rsid w:val="008D1B25"/>
    <w:rsid w:val="008D3752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498"/>
    <w:rsid w:val="008E59BE"/>
    <w:rsid w:val="008E5B84"/>
    <w:rsid w:val="008E5ED9"/>
    <w:rsid w:val="008E6FA9"/>
    <w:rsid w:val="008E79B0"/>
    <w:rsid w:val="008F1083"/>
    <w:rsid w:val="008F174E"/>
    <w:rsid w:val="008F1AE2"/>
    <w:rsid w:val="008F213B"/>
    <w:rsid w:val="008F21CA"/>
    <w:rsid w:val="008F2510"/>
    <w:rsid w:val="008F3585"/>
    <w:rsid w:val="008F35E0"/>
    <w:rsid w:val="008F3775"/>
    <w:rsid w:val="008F386B"/>
    <w:rsid w:val="008F3D98"/>
    <w:rsid w:val="008F3EF5"/>
    <w:rsid w:val="008F4635"/>
    <w:rsid w:val="008F5F86"/>
    <w:rsid w:val="008F6286"/>
    <w:rsid w:val="008F66DA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5A5"/>
    <w:rsid w:val="00902AAF"/>
    <w:rsid w:val="009034EF"/>
    <w:rsid w:val="00903649"/>
    <w:rsid w:val="00904E11"/>
    <w:rsid w:val="009052DC"/>
    <w:rsid w:val="0090590F"/>
    <w:rsid w:val="00905DB3"/>
    <w:rsid w:val="0090681C"/>
    <w:rsid w:val="00906A9A"/>
    <w:rsid w:val="00906C1A"/>
    <w:rsid w:val="00907032"/>
    <w:rsid w:val="0090714D"/>
    <w:rsid w:val="00913CD1"/>
    <w:rsid w:val="0091403C"/>
    <w:rsid w:val="009142EF"/>
    <w:rsid w:val="009144A6"/>
    <w:rsid w:val="00914663"/>
    <w:rsid w:val="00916614"/>
    <w:rsid w:val="00916CEA"/>
    <w:rsid w:val="00917122"/>
    <w:rsid w:val="00917799"/>
    <w:rsid w:val="0092065E"/>
    <w:rsid w:val="0092094D"/>
    <w:rsid w:val="00920E85"/>
    <w:rsid w:val="00921045"/>
    <w:rsid w:val="009216C7"/>
    <w:rsid w:val="00922C45"/>
    <w:rsid w:val="0092333E"/>
    <w:rsid w:val="00923AFE"/>
    <w:rsid w:val="00924831"/>
    <w:rsid w:val="00925AA7"/>
    <w:rsid w:val="00925C9F"/>
    <w:rsid w:val="009266D0"/>
    <w:rsid w:val="009268BB"/>
    <w:rsid w:val="0092691F"/>
    <w:rsid w:val="00926C3F"/>
    <w:rsid w:val="00926D32"/>
    <w:rsid w:val="00930081"/>
    <w:rsid w:val="00930117"/>
    <w:rsid w:val="009305D3"/>
    <w:rsid w:val="009313B6"/>
    <w:rsid w:val="00931D13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40607"/>
    <w:rsid w:val="00940B48"/>
    <w:rsid w:val="00941F4E"/>
    <w:rsid w:val="009422A4"/>
    <w:rsid w:val="0094270C"/>
    <w:rsid w:val="00942861"/>
    <w:rsid w:val="00943C34"/>
    <w:rsid w:val="00944185"/>
    <w:rsid w:val="0094462F"/>
    <w:rsid w:val="00945C9E"/>
    <w:rsid w:val="009463BD"/>
    <w:rsid w:val="00946BDF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3BA2"/>
    <w:rsid w:val="00964426"/>
    <w:rsid w:val="00964B1A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406"/>
    <w:rsid w:val="00994CF4"/>
    <w:rsid w:val="00995000"/>
    <w:rsid w:val="00995775"/>
    <w:rsid w:val="0099684F"/>
    <w:rsid w:val="0099689D"/>
    <w:rsid w:val="00997511"/>
    <w:rsid w:val="00997C97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3AD"/>
    <w:rsid w:val="009B03F9"/>
    <w:rsid w:val="009B082C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0374"/>
    <w:rsid w:val="009D268C"/>
    <w:rsid w:val="009D4CBC"/>
    <w:rsid w:val="009D4D0A"/>
    <w:rsid w:val="009D5415"/>
    <w:rsid w:val="009D574C"/>
    <w:rsid w:val="009D6A84"/>
    <w:rsid w:val="009E1B76"/>
    <w:rsid w:val="009E1D4F"/>
    <w:rsid w:val="009E2617"/>
    <w:rsid w:val="009E3371"/>
    <w:rsid w:val="009E37E2"/>
    <w:rsid w:val="009E3F98"/>
    <w:rsid w:val="009E4332"/>
    <w:rsid w:val="009E4D36"/>
    <w:rsid w:val="009E4E4D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1306"/>
    <w:rsid w:val="00A013F8"/>
    <w:rsid w:val="00A01490"/>
    <w:rsid w:val="00A01ED0"/>
    <w:rsid w:val="00A02A1E"/>
    <w:rsid w:val="00A03367"/>
    <w:rsid w:val="00A03489"/>
    <w:rsid w:val="00A03A68"/>
    <w:rsid w:val="00A03C63"/>
    <w:rsid w:val="00A04AB9"/>
    <w:rsid w:val="00A050E1"/>
    <w:rsid w:val="00A058DB"/>
    <w:rsid w:val="00A07041"/>
    <w:rsid w:val="00A105C1"/>
    <w:rsid w:val="00A1060E"/>
    <w:rsid w:val="00A10BA7"/>
    <w:rsid w:val="00A11054"/>
    <w:rsid w:val="00A12992"/>
    <w:rsid w:val="00A130E9"/>
    <w:rsid w:val="00A133B0"/>
    <w:rsid w:val="00A138ED"/>
    <w:rsid w:val="00A14BDA"/>
    <w:rsid w:val="00A15373"/>
    <w:rsid w:val="00A15503"/>
    <w:rsid w:val="00A165EC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8BF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2BA6"/>
    <w:rsid w:val="00A32C77"/>
    <w:rsid w:val="00A338B8"/>
    <w:rsid w:val="00A338F0"/>
    <w:rsid w:val="00A34293"/>
    <w:rsid w:val="00A343F0"/>
    <w:rsid w:val="00A34A17"/>
    <w:rsid w:val="00A34B4D"/>
    <w:rsid w:val="00A34B5A"/>
    <w:rsid w:val="00A35D33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219"/>
    <w:rsid w:val="00A423E4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AC1"/>
    <w:rsid w:val="00A45C56"/>
    <w:rsid w:val="00A467AD"/>
    <w:rsid w:val="00A470E3"/>
    <w:rsid w:val="00A47B95"/>
    <w:rsid w:val="00A51300"/>
    <w:rsid w:val="00A51E23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DD3"/>
    <w:rsid w:val="00A57372"/>
    <w:rsid w:val="00A57920"/>
    <w:rsid w:val="00A60684"/>
    <w:rsid w:val="00A60F36"/>
    <w:rsid w:val="00A61415"/>
    <w:rsid w:val="00A61A4C"/>
    <w:rsid w:val="00A61A5F"/>
    <w:rsid w:val="00A61F82"/>
    <w:rsid w:val="00A62802"/>
    <w:rsid w:val="00A635A8"/>
    <w:rsid w:val="00A64924"/>
    <w:rsid w:val="00A65256"/>
    <w:rsid w:val="00A65A44"/>
    <w:rsid w:val="00A65DE7"/>
    <w:rsid w:val="00A66614"/>
    <w:rsid w:val="00A66726"/>
    <w:rsid w:val="00A70614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5011"/>
    <w:rsid w:val="00A754DF"/>
    <w:rsid w:val="00A755C2"/>
    <w:rsid w:val="00A7602D"/>
    <w:rsid w:val="00A76CE8"/>
    <w:rsid w:val="00A77995"/>
    <w:rsid w:val="00A8046D"/>
    <w:rsid w:val="00A80638"/>
    <w:rsid w:val="00A80946"/>
    <w:rsid w:val="00A81641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5786"/>
    <w:rsid w:val="00A85A0F"/>
    <w:rsid w:val="00A866D5"/>
    <w:rsid w:val="00A86E2B"/>
    <w:rsid w:val="00A87222"/>
    <w:rsid w:val="00A8747B"/>
    <w:rsid w:val="00A874F1"/>
    <w:rsid w:val="00A8751E"/>
    <w:rsid w:val="00A909DD"/>
    <w:rsid w:val="00A91415"/>
    <w:rsid w:val="00A91D9A"/>
    <w:rsid w:val="00A924E1"/>
    <w:rsid w:val="00A92A97"/>
    <w:rsid w:val="00A92B07"/>
    <w:rsid w:val="00A93C5B"/>
    <w:rsid w:val="00A94071"/>
    <w:rsid w:val="00A94A5A"/>
    <w:rsid w:val="00A94E36"/>
    <w:rsid w:val="00A95175"/>
    <w:rsid w:val="00A95EBB"/>
    <w:rsid w:val="00A964BC"/>
    <w:rsid w:val="00A97184"/>
    <w:rsid w:val="00A97240"/>
    <w:rsid w:val="00AA16DF"/>
    <w:rsid w:val="00AA1CAD"/>
    <w:rsid w:val="00AA29D9"/>
    <w:rsid w:val="00AA2A17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2BF"/>
    <w:rsid w:val="00AB0CCE"/>
    <w:rsid w:val="00AB0CF9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429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D0840"/>
    <w:rsid w:val="00AD1AFB"/>
    <w:rsid w:val="00AD2026"/>
    <w:rsid w:val="00AD23E7"/>
    <w:rsid w:val="00AD2517"/>
    <w:rsid w:val="00AD2E0F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187C"/>
    <w:rsid w:val="00AE20EB"/>
    <w:rsid w:val="00AE233C"/>
    <w:rsid w:val="00AE2426"/>
    <w:rsid w:val="00AE26DD"/>
    <w:rsid w:val="00AE2E4B"/>
    <w:rsid w:val="00AE4774"/>
    <w:rsid w:val="00AE6BBA"/>
    <w:rsid w:val="00AE6C24"/>
    <w:rsid w:val="00AE6D93"/>
    <w:rsid w:val="00AE78DA"/>
    <w:rsid w:val="00AE78E6"/>
    <w:rsid w:val="00AF0B77"/>
    <w:rsid w:val="00AF2176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1FAF"/>
    <w:rsid w:val="00B03E0B"/>
    <w:rsid w:val="00B04749"/>
    <w:rsid w:val="00B049C4"/>
    <w:rsid w:val="00B04FAA"/>
    <w:rsid w:val="00B0519E"/>
    <w:rsid w:val="00B05D47"/>
    <w:rsid w:val="00B063B5"/>
    <w:rsid w:val="00B067D6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7C1"/>
    <w:rsid w:val="00B24A06"/>
    <w:rsid w:val="00B24BBB"/>
    <w:rsid w:val="00B25DF6"/>
    <w:rsid w:val="00B266AC"/>
    <w:rsid w:val="00B269A3"/>
    <w:rsid w:val="00B26C27"/>
    <w:rsid w:val="00B2742F"/>
    <w:rsid w:val="00B300FB"/>
    <w:rsid w:val="00B30775"/>
    <w:rsid w:val="00B31573"/>
    <w:rsid w:val="00B31F4F"/>
    <w:rsid w:val="00B32678"/>
    <w:rsid w:val="00B32BE7"/>
    <w:rsid w:val="00B3347B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57A6"/>
    <w:rsid w:val="00B47404"/>
    <w:rsid w:val="00B50E26"/>
    <w:rsid w:val="00B50FD7"/>
    <w:rsid w:val="00B51AA9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0BD"/>
    <w:rsid w:val="00B61364"/>
    <w:rsid w:val="00B62C76"/>
    <w:rsid w:val="00B62D85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90A"/>
    <w:rsid w:val="00B71F90"/>
    <w:rsid w:val="00B720D0"/>
    <w:rsid w:val="00B744F1"/>
    <w:rsid w:val="00B75D5F"/>
    <w:rsid w:val="00B7609C"/>
    <w:rsid w:val="00B76292"/>
    <w:rsid w:val="00B767EC"/>
    <w:rsid w:val="00B777FD"/>
    <w:rsid w:val="00B77AA7"/>
    <w:rsid w:val="00B77F70"/>
    <w:rsid w:val="00B802B7"/>
    <w:rsid w:val="00B802DF"/>
    <w:rsid w:val="00B8119B"/>
    <w:rsid w:val="00B81BC2"/>
    <w:rsid w:val="00B82C78"/>
    <w:rsid w:val="00B82FEE"/>
    <w:rsid w:val="00B838B3"/>
    <w:rsid w:val="00B83B1E"/>
    <w:rsid w:val="00B83C7E"/>
    <w:rsid w:val="00B84634"/>
    <w:rsid w:val="00B853AF"/>
    <w:rsid w:val="00B85AEB"/>
    <w:rsid w:val="00B86003"/>
    <w:rsid w:val="00B9091B"/>
    <w:rsid w:val="00B90A29"/>
    <w:rsid w:val="00B91508"/>
    <w:rsid w:val="00B919C9"/>
    <w:rsid w:val="00B92615"/>
    <w:rsid w:val="00B92661"/>
    <w:rsid w:val="00B929C9"/>
    <w:rsid w:val="00B92FDE"/>
    <w:rsid w:val="00B94894"/>
    <w:rsid w:val="00B94DA6"/>
    <w:rsid w:val="00B94E04"/>
    <w:rsid w:val="00B95004"/>
    <w:rsid w:val="00B9582B"/>
    <w:rsid w:val="00B95A13"/>
    <w:rsid w:val="00B95C30"/>
    <w:rsid w:val="00B96159"/>
    <w:rsid w:val="00B96FA0"/>
    <w:rsid w:val="00B97522"/>
    <w:rsid w:val="00B975B5"/>
    <w:rsid w:val="00B97D72"/>
    <w:rsid w:val="00B97FF6"/>
    <w:rsid w:val="00BA017D"/>
    <w:rsid w:val="00BA1661"/>
    <w:rsid w:val="00BA1F05"/>
    <w:rsid w:val="00BA2360"/>
    <w:rsid w:val="00BA25F2"/>
    <w:rsid w:val="00BA296D"/>
    <w:rsid w:val="00BA2A5C"/>
    <w:rsid w:val="00BA2F0F"/>
    <w:rsid w:val="00BA350B"/>
    <w:rsid w:val="00BA36DA"/>
    <w:rsid w:val="00BA378B"/>
    <w:rsid w:val="00BA3F8D"/>
    <w:rsid w:val="00BA4AD3"/>
    <w:rsid w:val="00BA4AEF"/>
    <w:rsid w:val="00BA56E8"/>
    <w:rsid w:val="00BA5AD7"/>
    <w:rsid w:val="00BA5B90"/>
    <w:rsid w:val="00BA638A"/>
    <w:rsid w:val="00BA6A2F"/>
    <w:rsid w:val="00BA7F63"/>
    <w:rsid w:val="00BB031B"/>
    <w:rsid w:val="00BB0A39"/>
    <w:rsid w:val="00BB1FB6"/>
    <w:rsid w:val="00BB2520"/>
    <w:rsid w:val="00BB3703"/>
    <w:rsid w:val="00BB3740"/>
    <w:rsid w:val="00BB3A35"/>
    <w:rsid w:val="00BB3C85"/>
    <w:rsid w:val="00BB44FD"/>
    <w:rsid w:val="00BB52C9"/>
    <w:rsid w:val="00BB52F6"/>
    <w:rsid w:val="00BB6268"/>
    <w:rsid w:val="00BB6455"/>
    <w:rsid w:val="00BB6897"/>
    <w:rsid w:val="00BB6EAD"/>
    <w:rsid w:val="00BB70B5"/>
    <w:rsid w:val="00BB7823"/>
    <w:rsid w:val="00BB7D20"/>
    <w:rsid w:val="00BB7EF5"/>
    <w:rsid w:val="00BC00B0"/>
    <w:rsid w:val="00BC0EA7"/>
    <w:rsid w:val="00BC1BC9"/>
    <w:rsid w:val="00BC1E62"/>
    <w:rsid w:val="00BC2452"/>
    <w:rsid w:val="00BC30A8"/>
    <w:rsid w:val="00BC3350"/>
    <w:rsid w:val="00BC4C3E"/>
    <w:rsid w:val="00BC4DCA"/>
    <w:rsid w:val="00BC565C"/>
    <w:rsid w:val="00BC6D27"/>
    <w:rsid w:val="00BC73E9"/>
    <w:rsid w:val="00BC7F33"/>
    <w:rsid w:val="00BC7F79"/>
    <w:rsid w:val="00BD0195"/>
    <w:rsid w:val="00BD06E1"/>
    <w:rsid w:val="00BD0EA5"/>
    <w:rsid w:val="00BD1D30"/>
    <w:rsid w:val="00BD2175"/>
    <w:rsid w:val="00BD22A5"/>
    <w:rsid w:val="00BD24D7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100C"/>
    <w:rsid w:val="00BE20AD"/>
    <w:rsid w:val="00BE2614"/>
    <w:rsid w:val="00BE285A"/>
    <w:rsid w:val="00BE2879"/>
    <w:rsid w:val="00BE2991"/>
    <w:rsid w:val="00BE31E6"/>
    <w:rsid w:val="00BE34AD"/>
    <w:rsid w:val="00BE361C"/>
    <w:rsid w:val="00BE724D"/>
    <w:rsid w:val="00BE7861"/>
    <w:rsid w:val="00BF0102"/>
    <w:rsid w:val="00BF059E"/>
    <w:rsid w:val="00BF08E4"/>
    <w:rsid w:val="00BF1604"/>
    <w:rsid w:val="00BF2049"/>
    <w:rsid w:val="00BF2073"/>
    <w:rsid w:val="00BF24EE"/>
    <w:rsid w:val="00BF2857"/>
    <w:rsid w:val="00BF2D68"/>
    <w:rsid w:val="00BF317B"/>
    <w:rsid w:val="00BF3204"/>
    <w:rsid w:val="00BF40B4"/>
    <w:rsid w:val="00BF475F"/>
    <w:rsid w:val="00BF4D91"/>
    <w:rsid w:val="00BF5734"/>
    <w:rsid w:val="00BF7938"/>
    <w:rsid w:val="00C00750"/>
    <w:rsid w:val="00C012DB"/>
    <w:rsid w:val="00C0136E"/>
    <w:rsid w:val="00C02746"/>
    <w:rsid w:val="00C0279C"/>
    <w:rsid w:val="00C02D55"/>
    <w:rsid w:val="00C0363E"/>
    <w:rsid w:val="00C03B5C"/>
    <w:rsid w:val="00C03FDE"/>
    <w:rsid w:val="00C0462F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BDD"/>
    <w:rsid w:val="00C20F9B"/>
    <w:rsid w:val="00C21C05"/>
    <w:rsid w:val="00C21F27"/>
    <w:rsid w:val="00C22833"/>
    <w:rsid w:val="00C23DC3"/>
    <w:rsid w:val="00C23E62"/>
    <w:rsid w:val="00C23F74"/>
    <w:rsid w:val="00C258BA"/>
    <w:rsid w:val="00C26553"/>
    <w:rsid w:val="00C2718A"/>
    <w:rsid w:val="00C2722C"/>
    <w:rsid w:val="00C30C0B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3DF"/>
    <w:rsid w:val="00C405D6"/>
    <w:rsid w:val="00C41B9F"/>
    <w:rsid w:val="00C41DD2"/>
    <w:rsid w:val="00C41E2D"/>
    <w:rsid w:val="00C42933"/>
    <w:rsid w:val="00C42C5B"/>
    <w:rsid w:val="00C438E4"/>
    <w:rsid w:val="00C43DA4"/>
    <w:rsid w:val="00C457AD"/>
    <w:rsid w:val="00C45CE2"/>
    <w:rsid w:val="00C4715C"/>
    <w:rsid w:val="00C477E3"/>
    <w:rsid w:val="00C50D37"/>
    <w:rsid w:val="00C50F58"/>
    <w:rsid w:val="00C523C1"/>
    <w:rsid w:val="00C52607"/>
    <w:rsid w:val="00C53084"/>
    <w:rsid w:val="00C5357D"/>
    <w:rsid w:val="00C5412A"/>
    <w:rsid w:val="00C550EC"/>
    <w:rsid w:val="00C55564"/>
    <w:rsid w:val="00C56735"/>
    <w:rsid w:val="00C569D7"/>
    <w:rsid w:val="00C572C1"/>
    <w:rsid w:val="00C57FC1"/>
    <w:rsid w:val="00C60989"/>
    <w:rsid w:val="00C60BDB"/>
    <w:rsid w:val="00C62383"/>
    <w:rsid w:val="00C625C5"/>
    <w:rsid w:val="00C63DA0"/>
    <w:rsid w:val="00C6467A"/>
    <w:rsid w:val="00C64994"/>
    <w:rsid w:val="00C64C87"/>
    <w:rsid w:val="00C65B12"/>
    <w:rsid w:val="00C66339"/>
    <w:rsid w:val="00C66C61"/>
    <w:rsid w:val="00C6759F"/>
    <w:rsid w:val="00C67E62"/>
    <w:rsid w:val="00C701D5"/>
    <w:rsid w:val="00C70887"/>
    <w:rsid w:val="00C714F0"/>
    <w:rsid w:val="00C7210A"/>
    <w:rsid w:val="00C722BE"/>
    <w:rsid w:val="00C7330D"/>
    <w:rsid w:val="00C73C59"/>
    <w:rsid w:val="00C73EFD"/>
    <w:rsid w:val="00C74503"/>
    <w:rsid w:val="00C75A10"/>
    <w:rsid w:val="00C75C22"/>
    <w:rsid w:val="00C75CD5"/>
    <w:rsid w:val="00C76213"/>
    <w:rsid w:val="00C779E0"/>
    <w:rsid w:val="00C77B9C"/>
    <w:rsid w:val="00C8095D"/>
    <w:rsid w:val="00C80ECB"/>
    <w:rsid w:val="00C82792"/>
    <w:rsid w:val="00C82C60"/>
    <w:rsid w:val="00C82D62"/>
    <w:rsid w:val="00C82FC8"/>
    <w:rsid w:val="00C8347A"/>
    <w:rsid w:val="00C83492"/>
    <w:rsid w:val="00C836DC"/>
    <w:rsid w:val="00C842BD"/>
    <w:rsid w:val="00C84887"/>
    <w:rsid w:val="00C851D9"/>
    <w:rsid w:val="00C869D3"/>
    <w:rsid w:val="00C86EC7"/>
    <w:rsid w:val="00C871A6"/>
    <w:rsid w:val="00C87DED"/>
    <w:rsid w:val="00C87FCF"/>
    <w:rsid w:val="00C903B3"/>
    <w:rsid w:val="00C906C1"/>
    <w:rsid w:val="00C90AA6"/>
    <w:rsid w:val="00C91236"/>
    <w:rsid w:val="00C91DA3"/>
    <w:rsid w:val="00C928D7"/>
    <w:rsid w:val="00C93122"/>
    <w:rsid w:val="00C931B8"/>
    <w:rsid w:val="00C937AB"/>
    <w:rsid w:val="00C9381F"/>
    <w:rsid w:val="00C93F99"/>
    <w:rsid w:val="00C94522"/>
    <w:rsid w:val="00C95400"/>
    <w:rsid w:val="00C956FC"/>
    <w:rsid w:val="00C95FEF"/>
    <w:rsid w:val="00C967CB"/>
    <w:rsid w:val="00CA0528"/>
    <w:rsid w:val="00CA064E"/>
    <w:rsid w:val="00CA0BD4"/>
    <w:rsid w:val="00CA0F4C"/>
    <w:rsid w:val="00CA1EDF"/>
    <w:rsid w:val="00CA36E0"/>
    <w:rsid w:val="00CA40E5"/>
    <w:rsid w:val="00CA4661"/>
    <w:rsid w:val="00CA4996"/>
    <w:rsid w:val="00CA4D30"/>
    <w:rsid w:val="00CA5440"/>
    <w:rsid w:val="00CA5876"/>
    <w:rsid w:val="00CA5AE5"/>
    <w:rsid w:val="00CA6135"/>
    <w:rsid w:val="00CA7272"/>
    <w:rsid w:val="00CA7A5F"/>
    <w:rsid w:val="00CB11DC"/>
    <w:rsid w:val="00CB18AE"/>
    <w:rsid w:val="00CB1D4E"/>
    <w:rsid w:val="00CB3D80"/>
    <w:rsid w:val="00CB3FB1"/>
    <w:rsid w:val="00CB409F"/>
    <w:rsid w:val="00CB605D"/>
    <w:rsid w:val="00CB62C0"/>
    <w:rsid w:val="00CB63F2"/>
    <w:rsid w:val="00CB6439"/>
    <w:rsid w:val="00CB696A"/>
    <w:rsid w:val="00CB79ED"/>
    <w:rsid w:val="00CB7F3E"/>
    <w:rsid w:val="00CC0CE5"/>
    <w:rsid w:val="00CC10C4"/>
    <w:rsid w:val="00CC2818"/>
    <w:rsid w:val="00CC2B2A"/>
    <w:rsid w:val="00CC2E10"/>
    <w:rsid w:val="00CC342C"/>
    <w:rsid w:val="00CC3B58"/>
    <w:rsid w:val="00CC465E"/>
    <w:rsid w:val="00CC4DC6"/>
    <w:rsid w:val="00CC632D"/>
    <w:rsid w:val="00CC685D"/>
    <w:rsid w:val="00CC6EFC"/>
    <w:rsid w:val="00CC7853"/>
    <w:rsid w:val="00CD0A66"/>
    <w:rsid w:val="00CD0E87"/>
    <w:rsid w:val="00CD0F1E"/>
    <w:rsid w:val="00CD1E7A"/>
    <w:rsid w:val="00CD3039"/>
    <w:rsid w:val="00CD39FE"/>
    <w:rsid w:val="00CD429A"/>
    <w:rsid w:val="00CD43EA"/>
    <w:rsid w:val="00CD50A8"/>
    <w:rsid w:val="00CD5570"/>
    <w:rsid w:val="00CD6B8F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396"/>
    <w:rsid w:val="00CF16E7"/>
    <w:rsid w:val="00CF1A20"/>
    <w:rsid w:val="00CF255A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25C3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82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2B5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6CB5"/>
    <w:rsid w:val="00D27328"/>
    <w:rsid w:val="00D27424"/>
    <w:rsid w:val="00D27A7F"/>
    <w:rsid w:val="00D304DA"/>
    <w:rsid w:val="00D30698"/>
    <w:rsid w:val="00D3315B"/>
    <w:rsid w:val="00D33DFB"/>
    <w:rsid w:val="00D34290"/>
    <w:rsid w:val="00D34B3D"/>
    <w:rsid w:val="00D35302"/>
    <w:rsid w:val="00D3599B"/>
    <w:rsid w:val="00D36462"/>
    <w:rsid w:val="00D36E5F"/>
    <w:rsid w:val="00D36F4E"/>
    <w:rsid w:val="00D37C3B"/>
    <w:rsid w:val="00D403EC"/>
    <w:rsid w:val="00D40528"/>
    <w:rsid w:val="00D40AC0"/>
    <w:rsid w:val="00D40E18"/>
    <w:rsid w:val="00D41017"/>
    <w:rsid w:val="00D41DA3"/>
    <w:rsid w:val="00D4295E"/>
    <w:rsid w:val="00D42A92"/>
    <w:rsid w:val="00D42BF4"/>
    <w:rsid w:val="00D42FFA"/>
    <w:rsid w:val="00D4308E"/>
    <w:rsid w:val="00D44D53"/>
    <w:rsid w:val="00D44EB0"/>
    <w:rsid w:val="00D4534F"/>
    <w:rsid w:val="00D4545E"/>
    <w:rsid w:val="00D460BB"/>
    <w:rsid w:val="00D467E9"/>
    <w:rsid w:val="00D46914"/>
    <w:rsid w:val="00D46996"/>
    <w:rsid w:val="00D46DDE"/>
    <w:rsid w:val="00D46ED5"/>
    <w:rsid w:val="00D479B2"/>
    <w:rsid w:val="00D47B78"/>
    <w:rsid w:val="00D5042E"/>
    <w:rsid w:val="00D50E10"/>
    <w:rsid w:val="00D535A1"/>
    <w:rsid w:val="00D539F1"/>
    <w:rsid w:val="00D53F28"/>
    <w:rsid w:val="00D5413D"/>
    <w:rsid w:val="00D542B1"/>
    <w:rsid w:val="00D542BC"/>
    <w:rsid w:val="00D556A7"/>
    <w:rsid w:val="00D55BB1"/>
    <w:rsid w:val="00D55C61"/>
    <w:rsid w:val="00D55ED9"/>
    <w:rsid w:val="00D5629A"/>
    <w:rsid w:val="00D56313"/>
    <w:rsid w:val="00D565DB"/>
    <w:rsid w:val="00D569E1"/>
    <w:rsid w:val="00D610CB"/>
    <w:rsid w:val="00D62A0E"/>
    <w:rsid w:val="00D642D2"/>
    <w:rsid w:val="00D645D1"/>
    <w:rsid w:val="00D64B8F"/>
    <w:rsid w:val="00D64C9E"/>
    <w:rsid w:val="00D6559B"/>
    <w:rsid w:val="00D666CE"/>
    <w:rsid w:val="00D667F1"/>
    <w:rsid w:val="00D668A8"/>
    <w:rsid w:val="00D66FBD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60F3"/>
    <w:rsid w:val="00D77ED8"/>
    <w:rsid w:val="00D81262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32A9"/>
    <w:rsid w:val="00D94816"/>
    <w:rsid w:val="00D94E07"/>
    <w:rsid w:val="00D95239"/>
    <w:rsid w:val="00D956BF"/>
    <w:rsid w:val="00D958D6"/>
    <w:rsid w:val="00D9636E"/>
    <w:rsid w:val="00D96788"/>
    <w:rsid w:val="00D96AB5"/>
    <w:rsid w:val="00D97843"/>
    <w:rsid w:val="00D97973"/>
    <w:rsid w:val="00D97ED2"/>
    <w:rsid w:val="00DA1CC9"/>
    <w:rsid w:val="00DA2B19"/>
    <w:rsid w:val="00DA2F45"/>
    <w:rsid w:val="00DA3D7C"/>
    <w:rsid w:val="00DA48F1"/>
    <w:rsid w:val="00DA53DA"/>
    <w:rsid w:val="00DA5587"/>
    <w:rsid w:val="00DA75F5"/>
    <w:rsid w:val="00DA762D"/>
    <w:rsid w:val="00DA76C8"/>
    <w:rsid w:val="00DB0C38"/>
    <w:rsid w:val="00DB0D06"/>
    <w:rsid w:val="00DB1537"/>
    <w:rsid w:val="00DB19C2"/>
    <w:rsid w:val="00DB1F8C"/>
    <w:rsid w:val="00DB2079"/>
    <w:rsid w:val="00DB2443"/>
    <w:rsid w:val="00DB2804"/>
    <w:rsid w:val="00DB3A3B"/>
    <w:rsid w:val="00DB3A7A"/>
    <w:rsid w:val="00DB3B6D"/>
    <w:rsid w:val="00DB3F37"/>
    <w:rsid w:val="00DB433A"/>
    <w:rsid w:val="00DB4C16"/>
    <w:rsid w:val="00DB5C39"/>
    <w:rsid w:val="00DB62FD"/>
    <w:rsid w:val="00DB69ED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708D"/>
    <w:rsid w:val="00DC70C0"/>
    <w:rsid w:val="00DC7624"/>
    <w:rsid w:val="00DC788E"/>
    <w:rsid w:val="00DD087A"/>
    <w:rsid w:val="00DD0A02"/>
    <w:rsid w:val="00DD20D8"/>
    <w:rsid w:val="00DD21ED"/>
    <w:rsid w:val="00DD3239"/>
    <w:rsid w:val="00DD3632"/>
    <w:rsid w:val="00DD3A96"/>
    <w:rsid w:val="00DD48FA"/>
    <w:rsid w:val="00DD534B"/>
    <w:rsid w:val="00DD548C"/>
    <w:rsid w:val="00DD5707"/>
    <w:rsid w:val="00DD5C74"/>
    <w:rsid w:val="00DD5D70"/>
    <w:rsid w:val="00DD5DE3"/>
    <w:rsid w:val="00DD670C"/>
    <w:rsid w:val="00DD6B2A"/>
    <w:rsid w:val="00DD6B2F"/>
    <w:rsid w:val="00DD73B8"/>
    <w:rsid w:val="00DD7E28"/>
    <w:rsid w:val="00DE0018"/>
    <w:rsid w:val="00DE147D"/>
    <w:rsid w:val="00DE1915"/>
    <w:rsid w:val="00DE1DCB"/>
    <w:rsid w:val="00DE1FB6"/>
    <w:rsid w:val="00DE20CA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6FB3"/>
    <w:rsid w:val="00DE74B0"/>
    <w:rsid w:val="00DF092F"/>
    <w:rsid w:val="00DF14B9"/>
    <w:rsid w:val="00DF1616"/>
    <w:rsid w:val="00DF2320"/>
    <w:rsid w:val="00DF2612"/>
    <w:rsid w:val="00DF38E1"/>
    <w:rsid w:val="00DF3905"/>
    <w:rsid w:val="00DF4278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965"/>
    <w:rsid w:val="00E101C9"/>
    <w:rsid w:val="00E1057F"/>
    <w:rsid w:val="00E10694"/>
    <w:rsid w:val="00E11427"/>
    <w:rsid w:val="00E12176"/>
    <w:rsid w:val="00E12B8A"/>
    <w:rsid w:val="00E13353"/>
    <w:rsid w:val="00E13436"/>
    <w:rsid w:val="00E13685"/>
    <w:rsid w:val="00E13997"/>
    <w:rsid w:val="00E14850"/>
    <w:rsid w:val="00E158DC"/>
    <w:rsid w:val="00E15AB0"/>
    <w:rsid w:val="00E17566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1E41"/>
    <w:rsid w:val="00E321CF"/>
    <w:rsid w:val="00E325D1"/>
    <w:rsid w:val="00E3279E"/>
    <w:rsid w:val="00E332D7"/>
    <w:rsid w:val="00E332ED"/>
    <w:rsid w:val="00E333F0"/>
    <w:rsid w:val="00E33529"/>
    <w:rsid w:val="00E33B80"/>
    <w:rsid w:val="00E3454F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36EF0"/>
    <w:rsid w:val="00E4084F"/>
    <w:rsid w:val="00E40D8F"/>
    <w:rsid w:val="00E41C08"/>
    <w:rsid w:val="00E4232E"/>
    <w:rsid w:val="00E42570"/>
    <w:rsid w:val="00E42D3D"/>
    <w:rsid w:val="00E43B13"/>
    <w:rsid w:val="00E44684"/>
    <w:rsid w:val="00E449BF"/>
    <w:rsid w:val="00E44B5B"/>
    <w:rsid w:val="00E44F5C"/>
    <w:rsid w:val="00E455E1"/>
    <w:rsid w:val="00E45606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2B9F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5D42"/>
    <w:rsid w:val="00E67C92"/>
    <w:rsid w:val="00E70017"/>
    <w:rsid w:val="00E7043F"/>
    <w:rsid w:val="00E70DB9"/>
    <w:rsid w:val="00E70F3A"/>
    <w:rsid w:val="00E72043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379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675"/>
    <w:rsid w:val="00E934C7"/>
    <w:rsid w:val="00E941B1"/>
    <w:rsid w:val="00E9431F"/>
    <w:rsid w:val="00E94B4F"/>
    <w:rsid w:val="00E94D66"/>
    <w:rsid w:val="00E953CB"/>
    <w:rsid w:val="00E96339"/>
    <w:rsid w:val="00E96EFF"/>
    <w:rsid w:val="00E973F7"/>
    <w:rsid w:val="00EA00CC"/>
    <w:rsid w:val="00EA0322"/>
    <w:rsid w:val="00EA04D2"/>
    <w:rsid w:val="00EA0C77"/>
    <w:rsid w:val="00EA190F"/>
    <w:rsid w:val="00EA2381"/>
    <w:rsid w:val="00EA2915"/>
    <w:rsid w:val="00EA32E4"/>
    <w:rsid w:val="00EA35DF"/>
    <w:rsid w:val="00EA450B"/>
    <w:rsid w:val="00EA488D"/>
    <w:rsid w:val="00EA4B9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144"/>
    <w:rsid w:val="00EC0373"/>
    <w:rsid w:val="00EC0CAE"/>
    <w:rsid w:val="00EC0D04"/>
    <w:rsid w:val="00EC1949"/>
    <w:rsid w:val="00EC2000"/>
    <w:rsid w:val="00EC2398"/>
    <w:rsid w:val="00EC2ADF"/>
    <w:rsid w:val="00EC3450"/>
    <w:rsid w:val="00EC3C59"/>
    <w:rsid w:val="00EC43F0"/>
    <w:rsid w:val="00EC45D7"/>
    <w:rsid w:val="00EC4808"/>
    <w:rsid w:val="00EC49DC"/>
    <w:rsid w:val="00EC510F"/>
    <w:rsid w:val="00EC5F79"/>
    <w:rsid w:val="00EC614F"/>
    <w:rsid w:val="00EC6883"/>
    <w:rsid w:val="00EC6A2A"/>
    <w:rsid w:val="00EC6F93"/>
    <w:rsid w:val="00EC74E3"/>
    <w:rsid w:val="00ED07E9"/>
    <w:rsid w:val="00ED0B63"/>
    <w:rsid w:val="00ED1898"/>
    <w:rsid w:val="00ED2030"/>
    <w:rsid w:val="00ED2ADD"/>
    <w:rsid w:val="00ED2E46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D7AB8"/>
    <w:rsid w:val="00EE003C"/>
    <w:rsid w:val="00EE0B3C"/>
    <w:rsid w:val="00EE15FF"/>
    <w:rsid w:val="00EE2515"/>
    <w:rsid w:val="00EE25B7"/>
    <w:rsid w:val="00EE282C"/>
    <w:rsid w:val="00EE2D56"/>
    <w:rsid w:val="00EE3184"/>
    <w:rsid w:val="00EE354E"/>
    <w:rsid w:val="00EE3E9B"/>
    <w:rsid w:val="00EE405B"/>
    <w:rsid w:val="00EE4BB3"/>
    <w:rsid w:val="00EE4ED9"/>
    <w:rsid w:val="00EE4F06"/>
    <w:rsid w:val="00EE558F"/>
    <w:rsid w:val="00EE57A2"/>
    <w:rsid w:val="00EE6388"/>
    <w:rsid w:val="00EE681A"/>
    <w:rsid w:val="00EF07AC"/>
    <w:rsid w:val="00EF0920"/>
    <w:rsid w:val="00EF0993"/>
    <w:rsid w:val="00EF18E0"/>
    <w:rsid w:val="00EF1C89"/>
    <w:rsid w:val="00EF2E77"/>
    <w:rsid w:val="00EF386A"/>
    <w:rsid w:val="00EF39D4"/>
    <w:rsid w:val="00EF4257"/>
    <w:rsid w:val="00EF431D"/>
    <w:rsid w:val="00EF4D45"/>
    <w:rsid w:val="00EF6352"/>
    <w:rsid w:val="00EF6DB8"/>
    <w:rsid w:val="00EF6FCC"/>
    <w:rsid w:val="00EF79A8"/>
    <w:rsid w:val="00F000CF"/>
    <w:rsid w:val="00F0059E"/>
    <w:rsid w:val="00F0173A"/>
    <w:rsid w:val="00F0272D"/>
    <w:rsid w:val="00F03200"/>
    <w:rsid w:val="00F03D7D"/>
    <w:rsid w:val="00F0436C"/>
    <w:rsid w:val="00F057B8"/>
    <w:rsid w:val="00F05EAB"/>
    <w:rsid w:val="00F0611E"/>
    <w:rsid w:val="00F0684E"/>
    <w:rsid w:val="00F06A14"/>
    <w:rsid w:val="00F06FD0"/>
    <w:rsid w:val="00F0782B"/>
    <w:rsid w:val="00F07B07"/>
    <w:rsid w:val="00F07DB4"/>
    <w:rsid w:val="00F101C1"/>
    <w:rsid w:val="00F1119D"/>
    <w:rsid w:val="00F12A12"/>
    <w:rsid w:val="00F12CE9"/>
    <w:rsid w:val="00F12F1D"/>
    <w:rsid w:val="00F131ED"/>
    <w:rsid w:val="00F137BE"/>
    <w:rsid w:val="00F1398F"/>
    <w:rsid w:val="00F13E3F"/>
    <w:rsid w:val="00F14563"/>
    <w:rsid w:val="00F146EE"/>
    <w:rsid w:val="00F14810"/>
    <w:rsid w:val="00F1489D"/>
    <w:rsid w:val="00F14F13"/>
    <w:rsid w:val="00F151AA"/>
    <w:rsid w:val="00F161EE"/>
    <w:rsid w:val="00F17731"/>
    <w:rsid w:val="00F17A1A"/>
    <w:rsid w:val="00F17D71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2D4"/>
    <w:rsid w:val="00F244AD"/>
    <w:rsid w:val="00F24957"/>
    <w:rsid w:val="00F25749"/>
    <w:rsid w:val="00F26423"/>
    <w:rsid w:val="00F266FA"/>
    <w:rsid w:val="00F26BD5"/>
    <w:rsid w:val="00F26DC5"/>
    <w:rsid w:val="00F26DF5"/>
    <w:rsid w:val="00F278C6"/>
    <w:rsid w:val="00F31AED"/>
    <w:rsid w:val="00F31BF5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41DB"/>
    <w:rsid w:val="00F451B4"/>
    <w:rsid w:val="00F45C7B"/>
    <w:rsid w:val="00F460FA"/>
    <w:rsid w:val="00F461A8"/>
    <w:rsid w:val="00F462E9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26"/>
    <w:rsid w:val="00F5435B"/>
    <w:rsid w:val="00F54A82"/>
    <w:rsid w:val="00F55A98"/>
    <w:rsid w:val="00F55CE2"/>
    <w:rsid w:val="00F56077"/>
    <w:rsid w:val="00F56A42"/>
    <w:rsid w:val="00F570C4"/>
    <w:rsid w:val="00F5793B"/>
    <w:rsid w:val="00F57956"/>
    <w:rsid w:val="00F60DDD"/>
    <w:rsid w:val="00F6126E"/>
    <w:rsid w:val="00F63169"/>
    <w:rsid w:val="00F63C52"/>
    <w:rsid w:val="00F646E6"/>
    <w:rsid w:val="00F64CA2"/>
    <w:rsid w:val="00F65083"/>
    <w:rsid w:val="00F65CE0"/>
    <w:rsid w:val="00F672DF"/>
    <w:rsid w:val="00F6738A"/>
    <w:rsid w:val="00F678FF"/>
    <w:rsid w:val="00F67CAE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A91"/>
    <w:rsid w:val="00F8089E"/>
    <w:rsid w:val="00F814E5"/>
    <w:rsid w:val="00F81A04"/>
    <w:rsid w:val="00F822EC"/>
    <w:rsid w:val="00F8265B"/>
    <w:rsid w:val="00F82D92"/>
    <w:rsid w:val="00F83028"/>
    <w:rsid w:val="00F83088"/>
    <w:rsid w:val="00F83221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C77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66C"/>
    <w:rsid w:val="00F968E0"/>
    <w:rsid w:val="00F96C67"/>
    <w:rsid w:val="00F97CC2"/>
    <w:rsid w:val="00FA0B25"/>
    <w:rsid w:val="00FA149F"/>
    <w:rsid w:val="00FA1954"/>
    <w:rsid w:val="00FA1EA1"/>
    <w:rsid w:val="00FA248C"/>
    <w:rsid w:val="00FA2C96"/>
    <w:rsid w:val="00FA2FFB"/>
    <w:rsid w:val="00FA35DE"/>
    <w:rsid w:val="00FA4959"/>
    <w:rsid w:val="00FA4B4B"/>
    <w:rsid w:val="00FA4ED1"/>
    <w:rsid w:val="00FA569D"/>
    <w:rsid w:val="00FA5DF1"/>
    <w:rsid w:val="00FA6061"/>
    <w:rsid w:val="00FA715D"/>
    <w:rsid w:val="00FA7357"/>
    <w:rsid w:val="00FA73B8"/>
    <w:rsid w:val="00FA75D9"/>
    <w:rsid w:val="00FA7A7B"/>
    <w:rsid w:val="00FA7B51"/>
    <w:rsid w:val="00FB0574"/>
    <w:rsid w:val="00FB0A2E"/>
    <w:rsid w:val="00FB2D25"/>
    <w:rsid w:val="00FB3572"/>
    <w:rsid w:val="00FB3B8E"/>
    <w:rsid w:val="00FB422F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3D25"/>
    <w:rsid w:val="00FC4780"/>
    <w:rsid w:val="00FC4966"/>
    <w:rsid w:val="00FC543F"/>
    <w:rsid w:val="00FC5C9E"/>
    <w:rsid w:val="00FC5F2A"/>
    <w:rsid w:val="00FC600D"/>
    <w:rsid w:val="00FC6F4D"/>
    <w:rsid w:val="00FC72E6"/>
    <w:rsid w:val="00FD0698"/>
    <w:rsid w:val="00FD0B69"/>
    <w:rsid w:val="00FD0FB2"/>
    <w:rsid w:val="00FD13F1"/>
    <w:rsid w:val="00FD1401"/>
    <w:rsid w:val="00FD1E1E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D7E10"/>
    <w:rsid w:val="00FE155D"/>
    <w:rsid w:val="00FE1638"/>
    <w:rsid w:val="00FE18BA"/>
    <w:rsid w:val="00FE1B0A"/>
    <w:rsid w:val="00FE1B22"/>
    <w:rsid w:val="00FE243C"/>
    <w:rsid w:val="00FE28B2"/>
    <w:rsid w:val="00FE2A6A"/>
    <w:rsid w:val="00FE2FB4"/>
    <w:rsid w:val="00FE35B3"/>
    <w:rsid w:val="00FE361D"/>
    <w:rsid w:val="00FE3A94"/>
    <w:rsid w:val="00FE3C15"/>
    <w:rsid w:val="00FE3FD8"/>
    <w:rsid w:val="00FE4385"/>
    <w:rsid w:val="00FE5D83"/>
    <w:rsid w:val="00FE5F31"/>
    <w:rsid w:val="00FE6423"/>
    <w:rsid w:val="00FE67AC"/>
    <w:rsid w:val="00FE738B"/>
    <w:rsid w:val="00FE7565"/>
    <w:rsid w:val="00FE7822"/>
    <w:rsid w:val="00FE7BA3"/>
    <w:rsid w:val="00FE7C42"/>
    <w:rsid w:val="00FE7C6F"/>
    <w:rsid w:val="00FE7CBA"/>
    <w:rsid w:val="00FE7D5A"/>
    <w:rsid w:val="00FF2850"/>
    <w:rsid w:val="00FF2C32"/>
    <w:rsid w:val="00FF2C6C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0996B-2DD7-4DD0-9B4B-5D6A95EC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2018-12-14T12:37:00Z</cp:lastPrinted>
  <dcterms:created xsi:type="dcterms:W3CDTF">2018-12-17T13:02:00Z</dcterms:created>
  <dcterms:modified xsi:type="dcterms:W3CDTF">2018-12-18T06:36:00Z</dcterms:modified>
</cp:coreProperties>
</file>