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22505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134"/>
        <w:gridCol w:w="1701"/>
        <w:gridCol w:w="1417"/>
        <w:gridCol w:w="1701"/>
        <w:gridCol w:w="1418"/>
        <w:gridCol w:w="1701"/>
        <w:gridCol w:w="1559"/>
        <w:gridCol w:w="1701"/>
        <w:gridCol w:w="1418"/>
        <w:gridCol w:w="1701"/>
        <w:gridCol w:w="1559"/>
        <w:gridCol w:w="1417"/>
        <w:gridCol w:w="1418"/>
      </w:tblGrid>
      <w:tr w:rsidR="00325FF2" w:rsidRPr="00DE5266" w:rsidTr="00BC74FD">
        <w:trPr>
          <w:tblHeader/>
        </w:trPr>
        <w:tc>
          <w:tcPr>
            <w:tcW w:w="675" w:type="dxa"/>
            <w:vMerge w:val="restart"/>
          </w:tcPr>
          <w:p w:rsidR="00325FF2" w:rsidRPr="00DE5266" w:rsidRDefault="00325FF2" w:rsidP="00DE5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26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</w:tcPr>
          <w:p w:rsidR="00E81542" w:rsidRDefault="00325FF2" w:rsidP="00DE5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26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района,</w:t>
            </w:r>
          </w:p>
          <w:p w:rsidR="00325FF2" w:rsidRPr="00DE5266" w:rsidRDefault="00325FF2" w:rsidP="00DE5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134" w:type="dxa"/>
            <w:vMerge w:val="restart"/>
          </w:tcPr>
          <w:p w:rsidR="00325FF2" w:rsidRPr="00DE5266" w:rsidRDefault="00325FF2" w:rsidP="00DE5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26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УИК</w:t>
            </w:r>
          </w:p>
        </w:tc>
        <w:tc>
          <w:tcPr>
            <w:tcW w:w="18711" w:type="dxa"/>
            <w:gridSpan w:val="12"/>
          </w:tcPr>
          <w:p w:rsidR="00325FF2" w:rsidRPr="00DE5266" w:rsidRDefault="00325FF2" w:rsidP="00DE5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(режим) работы </w:t>
            </w:r>
            <w:r w:rsidR="00E81542">
              <w:rPr>
                <w:rFonts w:ascii="Times New Roman" w:hAnsi="Times New Roman" w:cs="Times New Roman"/>
                <w:b/>
                <w:sz w:val="24"/>
                <w:szCs w:val="24"/>
              </w:rPr>
              <w:t>участковых избирательных комиссий (</w:t>
            </w:r>
            <w:r w:rsidRPr="00DE5266">
              <w:rPr>
                <w:rFonts w:ascii="Times New Roman" w:hAnsi="Times New Roman" w:cs="Times New Roman"/>
                <w:b/>
                <w:sz w:val="24"/>
                <w:szCs w:val="24"/>
              </w:rPr>
              <w:t>УИК</w:t>
            </w:r>
            <w:r w:rsidR="00E8154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DE5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проведению голосования</w:t>
            </w:r>
          </w:p>
        </w:tc>
      </w:tr>
      <w:tr w:rsidR="00325FF2" w:rsidRPr="00DE5266" w:rsidTr="00BC74FD">
        <w:trPr>
          <w:tblHeader/>
        </w:trPr>
        <w:tc>
          <w:tcPr>
            <w:tcW w:w="675" w:type="dxa"/>
            <w:vMerge/>
          </w:tcPr>
          <w:p w:rsidR="00325FF2" w:rsidRPr="00DE5266" w:rsidRDefault="00325FF2" w:rsidP="00DE5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25FF2" w:rsidRPr="00DE5266" w:rsidRDefault="00325FF2" w:rsidP="00DE5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5FF2" w:rsidRPr="00DE5266" w:rsidRDefault="00325FF2" w:rsidP="00DE5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325FF2" w:rsidRPr="00DE5266" w:rsidRDefault="00325FF2" w:rsidP="00DE5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266">
              <w:rPr>
                <w:rFonts w:ascii="Times New Roman" w:hAnsi="Times New Roman" w:cs="Times New Roman"/>
                <w:b/>
                <w:sz w:val="24"/>
                <w:szCs w:val="24"/>
              </w:rPr>
              <w:t>25 июня</w:t>
            </w:r>
          </w:p>
        </w:tc>
        <w:tc>
          <w:tcPr>
            <w:tcW w:w="3119" w:type="dxa"/>
            <w:gridSpan w:val="2"/>
          </w:tcPr>
          <w:p w:rsidR="00325FF2" w:rsidRPr="00DE5266" w:rsidRDefault="00325FF2" w:rsidP="00DE5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266">
              <w:rPr>
                <w:rFonts w:ascii="Times New Roman" w:hAnsi="Times New Roman" w:cs="Times New Roman"/>
                <w:b/>
                <w:sz w:val="24"/>
                <w:szCs w:val="24"/>
              </w:rPr>
              <w:t>26 июня</w:t>
            </w:r>
          </w:p>
        </w:tc>
        <w:tc>
          <w:tcPr>
            <w:tcW w:w="3260" w:type="dxa"/>
            <w:gridSpan w:val="2"/>
            <w:shd w:val="clear" w:color="auto" w:fill="F2DBDB" w:themeFill="accent2" w:themeFillTint="33"/>
          </w:tcPr>
          <w:p w:rsidR="00325FF2" w:rsidRPr="00DE5266" w:rsidRDefault="00325FF2" w:rsidP="00DE5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266">
              <w:rPr>
                <w:rFonts w:ascii="Times New Roman" w:hAnsi="Times New Roman" w:cs="Times New Roman"/>
                <w:b/>
                <w:sz w:val="24"/>
                <w:szCs w:val="24"/>
              </w:rPr>
              <w:t>27 июня</w:t>
            </w:r>
          </w:p>
        </w:tc>
        <w:tc>
          <w:tcPr>
            <w:tcW w:w="3119" w:type="dxa"/>
            <w:gridSpan w:val="2"/>
            <w:shd w:val="clear" w:color="auto" w:fill="F2DBDB" w:themeFill="accent2" w:themeFillTint="33"/>
          </w:tcPr>
          <w:p w:rsidR="00325FF2" w:rsidRPr="00DE5266" w:rsidRDefault="00325FF2" w:rsidP="00DE5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266">
              <w:rPr>
                <w:rFonts w:ascii="Times New Roman" w:hAnsi="Times New Roman" w:cs="Times New Roman"/>
                <w:b/>
                <w:sz w:val="24"/>
                <w:szCs w:val="24"/>
              </w:rPr>
              <w:t>28 июня</w:t>
            </w:r>
          </w:p>
        </w:tc>
        <w:tc>
          <w:tcPr>
            <w:tcW w:w="3260" w:type="dxa"/>
            <w:gridSpan w:val="2"/>
          </w:tcPr>
          <w:p w:rsidR="00325FF2" w:rsidRPr="00DE5266" w:rsidRDefault="00325FF2" w:rsidP="00DE5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266">
              <w:rPr>
                <w:rFonts w:ascii="Times New Roman" w:hAnsi="Times New Roman" w:cs="Times New Roman"/>
                <w:b/>
                <w:sz w:val="24"/>
                <w:szCs w:val="24"/>
              </w:rPr>
              <w:t>29 июня</w:t>
            </w:r>
          </w:p>
        </w:tc>
        <w:tc>
          <w:tcPr>
            <w:tcW w:w="2835" w:type="dxa"/>
            <w:gridSpan w:val="2"/>
          </w:tcPr>
          <w:p w:rsidR="00325FF2" w:rsidRPr="00DE5266" w:rsidRDefault="00325FF2" w:rsidP="00DE5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266">
              <w:rPr>
                <w:rFonts w:ascii="Times New Roman" w:hAnsi="Times New Roman" w:cs="Times New Roman"/>
                <w:b/>
                <w:sz w:val="24"/>
                <w:szCs w:val="24"/>
              </w:rPr>
              <w:t>30 июня</w:t>
            </w:r>
          </w:p>
        </w:tc>
      </w:tr>
      <w:tr w:rsidR="00E81542" w:rsidRPr="00DE5266" w:rsidTr="00BC74FD">
        <w:trPr>
          <w:tblHeader/>
        </w:trPr>
        <w:tc>
          <w:tcPr>
            <w:tcW w:w="675" w:type="dxa"/>
            <w:vMerge/>
          </w:tcPr>
          <w:p w:rsidR="00E81542" w:rsidRPr="00DE5266" w:rsidRDefault="00E81542" w:rsidP="00DE5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81542" w:rsidRPr="00DE5266" w:rsidRDefault="00E81542" w:rsidP="00DE5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81542" w:rsidRPr="00DE5266" w:rsidRDefault="00E81542" w:rsidP="00DE5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81542" w:rsidRPr="00DE5266" w:rsidRDefault="00E81542" w:rsidP="00DE5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266">
              <w:rPr>
                <w:rFonts w:ascii="Times New Roman" w:hAnsi="Times New Roman" w:cs="Times New Roman"/>
                <w:b/>
                <w:sz w:val="24"/>
                <w:szCs w:val="24"/>
              </w:rPr>
              <w:t>в помещении УИК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E81542" w:rsidRPr="00DE5266" w:rsidRDefault="00E81542" w:rsidP="00E81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придомовых и иных территориях</w:t>
            </w:r>
          </w:p>
        </w:tc>
        <w:tc>
          <w:tcPr>
            <w:tcW w:w="1701" w:type="dxa"/>
          </w:tcPr>
          <w:p w:rsidR="00E81542" w:rsidRPr="00DE5266" w:rsidRDefault="00E81542" w:rsidP="00DE5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266">
              <w:rPr>
                <w:rFonts w:ascii="Times New Roman" w:hAnsi="Times New Roman" w:cs="Times New Roman"/>
                <w:b/>
                <w:sz w:val="24"/>
                <w:szCs w:val="24"/>
              </w:rPr>
              <w:t>в помещении УИК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E81542" w:rsidRPr="00DE5266" w:rsidRDefault="00E81542" w:rsidP="00EE7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придомовых и иных территориях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E81542" w:rsidRPr="00DE5266" w:rsidRDefault="00E81542" w:rsidP="00DE5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266">
              <w:rPr>
                <w:rFonts w:ascii="Times New Roman" w:hAnsi="Times New Roman" w:cs="Times New Roman"/>
                <w:b/>
                <w:sz w:val="24"/>
                <w:szCs w:val="24"/>
              </w:rPr>
              <w:t>в помещении УИК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:rsidR="00E81542" w:rsidRPr="00DE5266" w:rsidRDefault="00E81542" w:rsidP="00EE7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придомовых и иных территориях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E81542" w:rsidRPr="00DE5266" w:rsidRDefault="00E81542" w:rsidP="00DE5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266">
              <w:rPr>
                <w:rFonts w:ascii="Times New Roman" w:hAnsi="Times New Roman" w:cs="Times New Roman"/>
                <w:b/>
                <w:sz w:val="24"/>
                <w:szCs w:val="24"/>
              </w:rPr>
              <w:t>в помещении УИК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E81542" w:rsidRPr="00DE5266" w:rsidRDefault="00E81542" w:rsidP="00EE7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придомовых и иных территориях</w:t>
            </w:r>
          </w:p>
        </w:tc>
        <w:tc>
          <w:tcPr>
            <w:tcW w:w="1701" w:type="dxa"/>
          </w:tcPr>
          <w:p w:rsidR="00E81542" w:rsidRPr="00DE5266" w:rsidRDefault="00E81542" w:rsidP="00DE5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266">
              <w:rPr>
                <w:rFonts w:ascii="Times New Roman" w:hAnsi="Times New Roman" w:cs="Times New Roman"/>
                <w:b/>
                <w:sz w:val="24"/>
                <w:szCs w:val="24"/>
              </w:rPr>
              <w:t>в помещении УИК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81542" w:rsidRPr="00DE5266" w:rsidRDefault="00E81542" w:rsidP="00EE7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придомовых и иных территориях</w:t>
            </w:r>
          </w:p>
        </w:tc>
        <w:tc>
          <w:tcPr>
            <w:tcW w:w="1417" w:type="dxa"/>
          </w:tcPr>
          <w:p w:rsidR="00E81542" w:rsidRPr="00DE5266" w:rsidRDefault="00E81542" w:rsidP="00DE5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266">
              <w:rPr>
                <w:rFonts w:ascii="Times New Roman" w:hAnsi="Times New Roman" w:cs="Times New Roman"/>
                <w:b/>
                <w:sz w:val="24"/>
                <w:szCs w:val="24"/>
              </w:rPr>
              <w:t>в помещении УИК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E81542" w:rsidRPr="00DE5266" w:rsidRDefault="00E81542" w:rsidP="00EE7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придомовых и иных территориях</w:t>
            </w:r>
          </w:p>
        </w:tc>
      </w:tr>
      <w:tr w:rsidR="00711DFC" w:rsidTr="00BC74FD">
        <w:trPr>
          <w:trHeight w:val="135"/>
        </w:trPr>
        <w:tc>
          <w:tcPr>
            <w:tcW w:w="675" w:type="dxa"/>
            <w:vMerge/>
          </w:tcPr>
          <w:p w:rsidR="00711DFC" w:rsidRPr="00325FF2" w:rsidRDefault="0071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1DFC" w:rsidRPr="001A624B" w:rsidRDefault="00711DFC" w:rsidP="003F14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11DFC" w:rsidRDefault="0071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DFC" w:rsidRDefault="0071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711DFC" w:rsidRPr="00325FF2" w:rsidRDefault="0071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DFC" w:rsidRDefault="0071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711DFC" w:rsidRPr="00325FF2" w:rsidRDefault="0071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711DFC" w:rsidRPr="00F648D8" w:rsidRDefault="0071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5B8B7" w:themeFill="accent2" w:themeFillTint="66"/>
          </w:tcPr>
          <w:p w:rsidR="00711DFC" w:rsidRPr="00F648D8" w:rsidRDefault="0071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711DFC" w:rsidRPr="00F648D8" w:rsidRDefault="0071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5B8B7" w:themeFill="accent2" w:themeFillTint="66"/>
          </w:tcPr>
          <w:p w:rsidR="00711DFC" w:rsidRPr="00F648D8" w:rsidRDefault="0071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DFC" w:rsidRDefault="0071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711DFC" w:rsidRPr="00325FF2" w:rsidRDefault="0071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711DFC" w:rsidRDefault="0071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711DFC" w:rsidRPr="00325FF2" w:rsidRDefault="0071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DFC" w:rsidTr="00BC74FD">
        <w:tc>
          <w:tcPr>
            <w:tcW w:w="675" w:type="dxa"/>
            <w:vMerge w:val="restart"/>
          </w:tcPr>
          <w:p w:rsidR="00711DFC" w:rsidRPr="00325FF2" w:rsidRDefault="0071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vMerge w:val="restart"/>
          </w:tcPr>
          <w:p w:rsidR="00711DFC" w:rsidRPr="001A624B" w:rsidRDefault="00711DFC" w:rsidP="000B5994">
            <w:pPr>
              <w:rPr>
                <w:rFonts w:ascii="Times New Roman" w:hAnsi="Times New Roman" w:cs="Times New Roman"/>
              </w:rPr>
            </w:pPr>
            <w:r w:rsidRPr="001A624B">
              <w:rPr>
                <w:rFonts w:ascii="Times New Roman" w:hAnsi="Times New Roman" w:cs="Times New Roman"/>
              </w:rPr>
              <w:t>Кирилловский район</w:t>
            </w:r>
          </w:p>
        </w:tc>
        <w:tc>
          <w:tcPr>
            <w:tcW w:w="1134" w:type="dxa"/>
          </w:tcPr>
          <w:p w:rsidR="00711DFC" w:rsidRPr="00F64C70" w:rsidRDefault="00711DFC">
            <w:pPr>
              <w:rPr>
                <w:rFonts w:ascii="Times New Roman" w:hAnsi="Times New Roman" w:cs="Times New Roman"/>
              </w:rPr>
            </w:pPr>
            <w:r w:rsidRPr="00F64C70">
              <w:rPr>
                <w:rFonts w:ascii="Times New Roman" w:hAnsi="Times New Roman" w:cs="Times New Roman"/>
              </w:rPr>
              <w:t>УИК</w:t>
            </w:r>
          </w:p>
          <w:p w:rsidR="00711DFC" w:rsidRPr="00F64C70" w:rsidRDefault="00711DFC">
            <w:pPr>
              <w:rPr>
                <w:rFonts w:ascii="Times New Roman" w:hAnsi="Times New Roman" w:cs="Times New Roman"/>
              </w:rPr>
            </w:pPr>
            <w:r w:rsidRPr="00F64C70">
              <w:rPr>
                <w:rFonts w:ascii="Times New Roman" w:hAnsi="Times New Roman" w:cs="Times New Roman"/>
              </w:rPr>
              <w:t>471-474</w:t>
            </w:r>
          </w:p>
        </w:tc>
        <w:tc>
          <w:tcPr>
            <w:tcW w:w="1701" w:type="dxa"/>
          </w:tcPr>
          <w:p w:rsidR="00711DFC" w:rsidRDefault="00711DFC">
            <w:r w:rsidRPr="006B0168">
              <w:rPr>
                <w:rFonts w:ascii="Times New Roman" w:hAnsi="Times New Roman" w:cs="Times New Roman"/>
                <w:sz w:val="24"/>
                <w:szCs w:val="24"/>
              </w:rPr>
              <w:t>08.00-20.00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711DFC" w:rsidRPr="00325FF2" w:rsidRDefault="0071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16.00-20.00</w:t>
            </w:r>
          </w:p>
        </w:tc>
        <w:tc>
          <w:tcPr>
            <w:tcW w:w="1701" w:type="dxa"/>
          </w:tcPr>
          <w:p w:rsidR="00711DFC" w:rsidRDefault="00711DFC">
            <w:r w:rsidRPr="00166222">
              <w:rPr>
                <w:rFonts w:ascii="Times New Roman" w:hAnsi="Times New Roman" w:cs="Times New Roman"/>
                <w:sz w:val="24"/>
                <w:szCs w:val="24"/>
              </w:rPr>
              <w:t>08.00-20.00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11DFC" w:rsidRPr="00325FF2" w:rsidRDefault="0071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5E">
              <w:rPr>
                <w:rFonts w:ascii="Times New Roman" w:hAnsi="Times New Roman" w:cs="Times New Roman"/>
                <w:sz w:val="24"/>
                <w:szCs w:val="24"/>
              </w:rPr>
              <w:t>16.00-20.00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1DFC" w:rsidRDefault="00711DFC">
            <w:r w:rsidRPr="00EE0DE3">
              <w:rPr>
                <w:rFonts w:ascii="Times New Roman" w:hAnsi="Times New Roman" w:cs="Times New Roman"/>
                <w:sz w:val="24"/>
                <w:szCs w:val="24"/>
              </w:rPr>
              <w:t>08.00-20.00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:rsidR="00711DFC" w:rsidRPr="00F648D8" w:rsidRDefault="0071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8D8"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1DFC" w:rsidRDefault="00711DFC">
            <w:r w:rsidRPr="009361C5">
              <w:rPr>
                <w:rFonts w:ascii="Times New Roman" w:hAnsi="Times New Roman" w:cs="Times New Roman"/>
                <w:sz w:val="24"/>
                <w:szCs w:val="24"/>
              </w:rPr>
              <w:t>08.00-20.00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711DFC" w:rsidRPr="00F648D8" w:rsidRDefault="0071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8D8"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</w:tc>
        <w:tc>
          <w:tcPr>
            <w:tcW w:w="1701" w:type="dxa"/>
          </w:tcPr>
          <w:p w:rsidR="00711DFC" w:rsidRDefault="00711DFC">
            <w:r w:rsidRPr="00211FD2">
              <w:rPr>
                <w:rFonts w:ascii="Times New Roman" w:hAnsi="Times New Roman" w:cs="Times New Roman"/>
                <w:sz w:val="24"/>
                <w:szCs w:val="24"/>
              </w:rPr>
              <w:t>08.00-20.00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11DFC" w:rsidRPr="00325FF2" w:rsidRDefault="0071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5E">
              <w:rPr>
                <w:rFonts w:ascii="Times New Roman" w:hAnsi="Times New Roman" w:cs="Times New Roman"/>
                <w:sz w:val="24"/>
                <w:szCs w:val="24"/>
              </w:rPr>
              <w:t>16.00-20.00</w:t>
            </w:r>
          </w:p>
        </w:tc>
        <w:tc>
          <w:tcPr>
            <w:tcW w:w="1417" w:type="dxa"/>
          </w:tcPr>
          <w:p w:rsidR="00711DFC" w:rsidRDefault="00711DFC">
            <w:r w:rsidRPr="00AC1F90">
              <w:rPr>
                <w:rFonts w:ascii="Times New Roman" w:hAnsi="Times New Roman" w:cs="Times New Roman"/>
                <w:sz w:val="24"/>
                <w:szCs w:val="24"/>
              </w:rPr>
              <w:t>08.00-20.00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11DFC" w:rsidRPr="00325FF2" w:rsidRDefault="0071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11DFC" w:rsidTr="00BC74FD">
        <w:tc>
          <w:tcPr>
            <w:tcW w:w="675" w:type="dxa"/>
            <w:vMerge/>
          </w:tcPr>
          <w:p w:rsidR="00711DFC" w:rsidRPr="00325FF2" w:rsidRDefault="0071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1DFC" w:rsidRPr="001A624B" w:rsidRDefault="00711DFC" w:rsidP="000B5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1DFC" w:rsidRPr="00F64C70" w:rsidRDefault="00711DFC">
            <w:pPr>
              <w:rPr>
                <w:rFonts w:ascii="Times New Roman" w:hAnsi="Times New Roman" w:cs="Times New Roman"/>
              </w:rPr>
            </w:pPr>
            <w:r w:rsidRPr="00F64C70">
              <w:rPr>
                <w:rFonts w:ascii="Times New Roman" w:hAnsi="Times New Roman" w:cs="Times New Roman"/>
              </w:rPr>
              <w:t>УИК 475-483, 485-491</w:t>
            </w:r>
          </w:p>
        </w:tc>
        <w:tc>
          <w:tcPr>
            <w:tcW w:w="1701" w:type="dxa"/>
          </w:tcPr>
          <w:p w:rsidR="00711DFC" w:rsidRDefault="00711DFC">
            <w:r w:rsidRPr="006B0168">
              <w:rPr>
                <w:rFonts w:ascii="Times New Roman" w:hAnsi="Times New Roman" w:cs="Times New Roman"/>
                <w:sz w:val="24"/>
                <w:szCs w:val="24"/>
              </w:rPr>
              <w:t>08.00-20.00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711DFC" w:rsidRPr="00325FF2" w:rsidRDefault="0071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13.00-17.00</w:t>
            </w:r>
          </w:p>
        </w:tc>
        <w:tc>
          <w:tcPr>
            <w:tcW w:w="1701" w:type="dxa"/>
          </w:tcPr>
          <w:p w:rsidR="00711DFC" w:rsidRDefault="00711DFC">
            <w:r w:rsidRPr="00166222">
              <w:rPr>
                <w:rFonts w:ascii="Times New Roman" w:hAnsi="Times New Roman" w:cs="Times New Roman"/>
                <w:sz w:val="24"/>
                <w:szCs w:val="24"/>
              </w:rPr>
              <w:t>08.00-20.00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11DFC" w:rsidRPr="00325FF2" w:rsidRDefault="0071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5E">
              <w:rPr>
                <w:rFonts w:ascii="Times New Roman" w:hAnsi="Times New Roman" w:cs="Times New Roman"/>
                <w:sz w:val="24"/>
                <w:szCs w:val="24"/>
              </w:rPr>
              <w:t>13.00-17.00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1DFC" w:rsidRDefault="00711DFC">
            <w:r w:rsidRPr="00EE0DE3">
              <w:rPr>
                <w:rFonts w:ascii="Times New Roman" w:hAnsi="Times New Roman" w:cs="Times New Roman"/>
                <w:sz w:val="24"/>
                <w:szCs w:val="24"/>
              </w:rPr>
              <w:t>08.00-20.00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:rsidR="00711DFC" w:rsidRPr="00F648D8" w:rsidRDefault="0071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8D8"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1DFC" w:rsidRDefault="00711DFC">
            <w:r w:rsidRPr="009361C5">
              <w:rPr>
                <w:rFonts w:ascii="Times New Roman" w:hAnsi="Times New Roman" w:cs="Times New Roman"/>
                <w:sz w:val="24"/>
                <w:szCs w:val="24"/>
              </w:rPr>
              <w:t>08.00-20.00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711DFC" w:rsidRPr="00F648D8" w:rsidRDefault="0071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8D8"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</w:tc>
        <w:tc>
          <w:tcPr>
            <w:tcW w:w="1701" w:type="dxa"/>
          </w:tcPr>
          <w:p w:rsidR="00711DFC" w:rsidRDefault="00711DFC">
            <w:r w:rsidRPr="00211FD2">
              <w:rPr>
                <w:rFonts w:ascii="Times New Roman" w:hAnsi="Times New Roman" w:cs="Times New Roman"/>
                <w:sz w:val="24"/>
                <w:szCs w:val="24"/>
              </w:rPr>
              <w:t>08.00-20.00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11DFC" w:rsidRPr="00325FF2" w:rsidRDefault="0071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5E">
              <w:rPr>
                <w:rFonts w:ascii="Times New Roman" w:hAnsi="Times New Roman" w:cs="Times New Roman"/>
                <w:sz w:val="24"/>
                <w:szCs w:val="24"/>
              </w:rPr>
              <w:t>13.00-17.00</w:t>
            </w:r>
          </w:p>
        </w:tc>
        <w:tc>
          <w:tcPr>
            <w:tcW w:w="1417" w:type="dxa"/>
          </w:tcPr>
          <w:p w:rsidR="00711DFC" w:rsidRDefault="00711DFC">
            <w:r w:rsidRPr="00AC1F90">
              <w:rPr>
                <w:rFonts w:ascii="Times New Roman" w:hAnsi="Times New Roman" w:cs="Times New Roman"/>
                <w:sz w:val="24"/>
                <w:szCs w:val="24"/>
              </w:rPr>
              <w:t>08.00-20.00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11DFC" w:rsidRPr="00325FF2" w:rsidRDefault="0071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945706" w:rsidRPr="00325FF2" w:rsidRDefault="00945706" w:rsidP="00151246">
      <w:pPr>
        <w:rPr>
          <w:rFonts w:ascii="Times New Roman" w:hAnsi="Times New Roman" w:cs="Times New Roman"/>
          <w:sz w:val="28"/>
          <w:szCs w:val="28"/>
        </w:rPr>
      </w:pPr>
    </w:p>
    <w:sectPr w:rsidR="00945706" w:rsidRPr="00325FF2" w:rsidSect="0048112B">
      <w:pgSz w:w="23814" w:h="16840" w:orient="landscape" w:code="8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90"/>
    <w:rsid w:val="000445B5"/>
    <w:rsid w:val="000B2E6A"/>
    <w:rsid w:val="000B5994"/>
    <w:rsid w:val="000D5013"/>
    <w:rsid w:val="00110774"/>
    <w:rsid w:val="00110EDB"/>
    <w:rsid w:val="0012660A"/>
    <w:rsid w:val="00151246"/>
    <w:rsid w:val="001532E8"/>
    <w:rsid w:val="001A624B"/>
    <w:rsid w:val="001D1499"/>
    <w:rsid w:val="001E7EE7"/>
    <w:rsid w:val="00211D62"/>
    <w:rsid w:val="00215CB1"/>
    <w:rsid w:val="00215D90"/>
    <w:rsid w:val="0026315E"/>
    <w:rsid w:val="00277B4D"/>
    <w:rsid w:val="00282624"/>
    <w:rsid w:val="00325FF2"/>
    <w:rsid w:val="00331350"/>
    <w:rsid w:val="003C27F4"/>
    <w:rsid w:val="003E25D9"/>
    <w:rsid w:val="003E7DC3"/>
    <w:rsid w:val="003F147F"/>
    <w:rsid w:val="00451FA3"/>
    <w:rsid w:val="00452830"/>
    <w:rsid w:val="004669C0"/>
    <w:rsid w:val="0048112B"/>
    <w:rsid w:val="004B74A1"/>
    <w:rsid w:val="005030BD"/>
    <w:rsid w:val="00515B72"/>
    <w:rsid w:val="00516674"/>
    <w:rsid w:val="00520587"/>
    <w:rsid w:val="0056091E"/>
    <w:rsid w:val="00592ED0"/>
    <w:rsid w:val="005C70A3"/>
    <w:rsid w:val="005D3BBA"/>
    <w:rsid w:val="0066485A"/>
    <w:rsid w:val="006831EF"/>
    <w:rsid w:val="00694F40"/>
    <w:rsid w:val="006B5A07"/>
    <w:rsid w:val="00710C90"/>
    <w:rsid w:val="00711DFC"/>
    <w:rsid w:val="00714B1A"/>
    <w:rsid w:val="0071579E"/>
    <w:rsid w:val="007552E3"/>
    <w:rsid w:val="00755722"/>
    <w:rsid w:val="00764B6C"/>
    <w:rsid w:val="007746EA"/>
    <w:rsid w:val="007B27B6"/>
    <w:rsid w:val="007C5C33"/>
    <w:rsid w:val="007E1889"/>
    <w:rsid w:val="0081406C"/>
    <w:rsid w:val="00835D1C"/>
    <w:rsid w:val="00884B36"/>
    <w:rsid w:val="008F2E90"/>
    <w:rsid w:val="00945706"/>
    <w:rsid w:val="00961549"/>
    <w:rsid w:val="009A3BF7"/>
    <w:rsid w:val="00AD1E28"/>
    <w:rsid w:val="00AE56FF"/>
    <w:rsid w:val="00B026C9"/>
    <w:rsid w:val="00B55154"/>
    <w:rsid w:val="00BC74FD"/>
    <w:rsid w:val="00C428A0"/>
    <w:rsid w:val="00C719EE"/>
    <w:rsid w:val="00C75223"/>
    <w:rsid w:val="00C913CE"/>
    <w:rsid w:val="00CA2337"/>
    <w:rsid w:val="00CA2774"/>
    <w:rsid w:val="00D95B0C"/>
    <w:rsid w:val="00DE5266"/>
    <w:rsid w:val="00E11DD8"/>
    <w:rsid w:val="00E253CC"/>
    <w:rsid w:val="00E57015"/>
    <w:rsid w:val="00E61AEC"/>
    <w:rsid w:val="00E717C2"/>
    <w:rsid w:val="00E81542"/>
    <w:rsid w:val="00ED1707"/>
    <w:rsid w:val="00EE62F8"/>
    <w:rsid w:val="00EE7016"/>
    <w:rsid w:val="00F3254B"/>
    <w:rsid w:val="00F47F45"/>
    <w:rsid w:val="00F648D8"/>
    <w:rsid w:val="00F64C70"/>
    <w:rsid w:val="00F714E1"/>
    <w:rsid w:val="00FA41BC"/>
    <w:rsid w:val="00FA729D"/>
    <w:rsid w:val="00F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C3DA9-A9B0-418F-A03E-783538E5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5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0E3F9-ECEC-4697-BCCF-5528F271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2020-06-23T11:14:00Z</cp:lastPrinted>
  <dcterms:created xsi:type="dcterms:W3CDTF">2020-06-25T08:06:00Z</dcterms:created>
  <dcterms:modified xsi:type="dcterms:W3CDTF">2020-06-25T08:07:00Z</dcterms:modified>
</cp:coreProperties>
</file>