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Талицком территориальном управлении администрации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округа Вологодской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вительного Собрания от 16.11.2023 № 47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ласти»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Талицком территориальном управлении адм</w:t>
      </w:r>
      <w:r>
        <w:rPr>
          <w:sz w:val="28"/>
        </w:rPr>
        <w:t>и</w:t>
      </w:r>
      <w:r>
        <w:rPr>
          <w:sz w:val="28"/>
        </w:rPr>
        <w:t>нистрации Кирилловского муниципального округа Вологодской области, утвержденное решением Представительного Собрания от 16.11.2023 № 47,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Начальнику Талицкого территориального управления администрации Кирилловского муниципального округа Вологодской области (Гурин Е.А.) обеспечить государственную регистрацию изменений в Положение о Тали</w:t>
      </w:r>
      <w:r>
        <w:rPr>
          <w:sz w:val="28"/>
        </w:rPr>
        <w:t>ц</w:t>
      </w:r>
      <w:r>
        <w:rPr>
          <w:sz w:val="28"/>
        </w:rPr>
        <w:t>ком территориальном управлении 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Вологодской области в порядке, установленном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1D000000">
      <w:pPr>
        <w:ind/>
        <w:jc w:val="both"/>
        <w:rPr>
          <w:sz w:val="26"/>
        </w:rPr>
      </w:pPr>
    </w:p>
    <w:p w14:paraId="1E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0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ind w:firstLine="0" w:left="5812"/>
        <w:jc w:val="both"/>
        <w:rPr>
          <w:sz w:val="28"/>
        </w:rPr>
      </w:pPr>
    </w:p>
    <w:p w14:paraId="2E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2F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0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 xml:space="preserve">брания </w:t>
      </w:r>
    </w:p>
    <w:p w14:paraId="31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188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 xml:space="preserve">Изменения в Положение о Талицком территориальном управлении 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Вологодской области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</w:t>
      </w:r>
      <w:r>
        <w:rPr>
          <w:sz w:val="28"/>
        </w:rPr>
        <w:t>жения слово «первому» исключить,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261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17380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 Spacing"/>
    <w:basedOn w:val="Style_4"/>
    <w:link w:val="Style_22_ch"/>
    <w:rPr>
      <w:rFonts w:ascii="Arial" w:hAnsi="Arial"/>
      <w:color w:val="000000"/>
      <w:sz w:val="22"/>
    </w:rPr>
  </w:style>
  <w:style w:styleId="Style_22_ch" w:type="character">
    <w:name w:val="No Spacing"/>
    <w:basedOn w:val="Style_4_ch"/>
    <w:link w:val="Style_22"/>
    <w:rPr>
      <w:rFonts w:ascii="Arial" w:hAnsi="Arial"/>
      <w:color w:val="000000"/>
      <w:sz w:val="22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2024-09-23T11:15:47Z</dcterms:modified>
</cp:coreProperties>
</file>