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848474" cy="977264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48474" cy="97726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p w14:paraId="04000000">
      <w:r>
        <w:drawing>
          <wp:inline>
            <wp:extent cx="6810374" cy="9734549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810374" cy="9734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/>
    <w:p w14:paraId="06000000">
      <w:r>
        <w:drawing>
          <wp:inline>
            <wp:extent cx="6781799" cy="951547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781799" cy="95154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type w:val="nextPage"/>
      <w:pgSz w:h="16838" w:orient="portrait" w:w="11906"/>
      <w:pgMar w:bottom="539" w:footer="709" w:gutter="0" w:header="709" w:left="709" w:right="567" w:top="28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No Spacing"/>
    <w:basedOn w:val="Style_1"/>
    <w:link w:val="Style_14_ch"/>
    <w:pPr>
      <w:spacing w:after="0" w:line="240" w:lineRule="auto"/>
      <w:ind/>
    </w:pPr>
  </w:style>
  <w:style w:styleId="Style_14_ch" w:type="character">
    <w:name w:val="No Spacing"/>
    <w:basedOn w:val="Style_1_ch"/>
    <w:link w:val="Style_14"/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List Paragraph"/>
    <w:basedOn w:val="Style_1"/>
    <w:link w:val="Style_19_ch"/>
    <w:pPr>
      <w:ind w:firstLine="0" w:left="720"/>
      <w:contextualSpacing w:val="1"/>
    </w:pPr>
  </w:style>
  <w:style w:styleId="Style_19_ch" w:type="character">
    <w:name w:val="List Paragraph"/>
    <w:basedOn w:val="Style_1_ch"/>
    <w:link w:val="Style_19"/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"/>
        <a:cs typeface=""/>
      </a:majorFont>
      <a:minorFont>
        <a:latin typeface="PT San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2022-11-11T11:02:28Z</dcterms:modified>
</cp:coreProperties>
</file>