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="006C5A91">
        <w:rPr>
          <w:b/>
        </w:rPr>
        <w:t>Представительного Собрания</w:t>
      </w:r>
      <w:r w:rsidRPr="005E4BE0">
        <w:rPr>
          <w:b/>
        </w:rPr>
        <w:t xml:space="preserve"> 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>
        <w:rPr>
          <w:b/>
        </w:rPr>
        <w:t>7</w:t>
      </w:r>
      <w:r w:rsidRPr="005E4BE0">
        <w:rPr>
          <w:b/>
        </w:rPr>
        <w:t xml:space="preserve"> год</w:t>
      </w:r>
    </w:p>
    <w:p w:rsidR="0002521C" w:rsidRPr="00115BC6" w:rsidRDefault="0002521C" w:rsidP="00DA452D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6C5303" w:rsidRPr="00233D0F" w:rsidTr="00C27749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AB783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530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AB783F" w:rsidP="00AB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Ульянова Ирина Валериевна</w:t>
            </w:r>
            <w:r w:rsidR="006C530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главный</w:t>
            </w:r>
            <w:r w:rsidR="006C5303">
              <w:rPr>
                <w:sz w:val="20"/>
                <w:szCs w:val="20"/>
              </w:rPr>
              <w:t xml:space="preserve"> специалист </w:t>
            </w:r>
            <w:r>
              <w:rPr>
                <w:sz w:val="20"/>
                <w:szCs w:val="20"/>
              </w:rPr>
              <w:t>контрольно-счетного комитета Представительного Собрания</w:t>
            </w:r>
            <w:r w:rsidR="006C5303"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F" w:rsidRDefault="00FC5E4F" w:rsidP="006654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(садовый, 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233D0F">
              <w:rPr>
                <w:bCs/>
                <w:sz w:val="20"/>
                <w:szCs w:val="20"/>
              </w:rPr>
              <w:t>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  <w:p w:rsidR="00FC5E4F" w:rsidRDefault="00FC5E4F" w:rsidP="006654FA">
            <w:pPr>
              <w:jc w:val="center"/>
              <w:rPr>
                <w:bCs/>
                <w:sz w:val="20"/>
                <w:szCs w:val="20"/>
              </w:rPr>
            </w:pPr>
          </w:p>
          <w:p w:rsidR="00FC5E4F" w:rsidRDefault="00FC5E4F" w:rsidP="006654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(дачный, </w:t>
            </w: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  <w:p w:rsidR="00FC5E4F" w:rsidRDefault="00FC5E4F" w:rsidP="006654FA">
            <w:pPr>
              <w:jc w:val="center"/>
              <w:rPr>
                <w:bCs/>
                <w:sz w:val="20"/>
                <w:szCs w:val="20"/>
              </w:rPr>
            </w:pPr>
          </w:p>
          <w:p w:rsidR="006C5303" w:rsidRDefault="00FC5E4F" w:rsidP="00FC5E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  <w:r w:rsidR="006C5303" w:rsidRPr="00233D0F"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="006C5303">
              <w:rPr>
                <w:bCs/>
                <w:sz w:val="20"/>
                <w:szCs w:val="20"/>
              </w:rPr>
              <w:t>а</w:t>
            </w:r>
            <w:r w:rsidR="006C5303" w:rsidRPr="00233D0F">
              <w:rPr>
                <w:bCs/>
                <w:sz w:val="20"/>
                <w:szCs w:val="20"/>
              </w:rPr>
              <w:t>я</w:t>
            </w:r>
            <w:proofErr w:type="gramEnd"/>
            <w:r w:rsidR="006C5303" w:rsidRPr="00233D0F">
              <w:rPr>
                <w:bCs/>
                <w:sz w:val="20"/>
                <w:szCs w:val="20"/>
              </w:rPr>
              <w:t>)</w:t>
            </w:r>
          </w:p>
          <w:p w:rsidR="00FC5E4F" w:rsidRDefault="00FC5E4F" w:rsidP="00FC5E4F">
            <w:pPr>
              <w:jc w:val="center"/>
              <w:rPr>
                <w:bCs/>
                <w:sz w:val="20"/>
                <w:szCs w:val="20"/>
              </w:rPr>
            </w:pPr>
          </w:p>
          <w:p w:rsidR="00FC5E4F" w:rsidRPr="00233D0F" w:rsidRDefault="00FC5E4F" w:rsidP="00FC5E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Объект </w:t>
            </w:r>
            <w:r w:rsidRPr="000B6A24">
              <w:rPr>
                <w:bCs/>
                <w:sz w:val="20"/>
                <w:szCs w:val="20"/>
              </w:rPr>
              <w:t>незавершенно</w:t>
            </w:r>
            <w:r>
              <w:rPr>
                <w:bCs/>
                <w:sz w:val="20"/>
                <w:szCs w:val="20"/>
              </w:rPr>
              <w:t>го</w:t>
            </w:r>
            <w:r w:rsidRPr="000B6A24">
              <w:rPr>
                <w:bCs/>
                <w:sz w:val="20"/>
                <w:szCs w:val="20"/>
              </w:rPr>
              <w:t xml:space="preserve"> строительств</w:t>
            </w:r>
            <w:r>
              <w:rPr>
                <w:bCs/>
                <w:sz w:val="20"/>
                <w:szCs w:val="20"/>
              </w:rPr>
              <w:t>а (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233D0F">
              <w:rPr>
                <w:bCs/>
                <w:sz w:val="20"/>
                <w:szCs w:val="20"/>
              </w:rPr>
              <w:t>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FC5E4F" w:rsidRDefault="00FC5E4F" w:rsidP="00FC5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6C5303" w:rsidRDefault="00FC5E4F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  <w:p w:rsidR="004B69BE" w:rsidRDefault="004B69BE" w:rsidP="006654FA">
            <w:pPr>
              <w:jc w:val="center"/>
              <w:rPr>
                <w:sz w:val="20"/>
                <w:szCs w:val="20"/>
              </w:rPr>
            </w:pPr>
          </w:p>
          <w:p w:rsidR="004B69BE" w:rsidRDefault="004B69BE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  <w:p w:rsidR="004B69BE" w:rsidRDefault="004B69BE" w:rsidP="00665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FC5E4F" w:rsidRDefault="00FC5E4F" w:rsidP="006654FA">
            <w:pPr>
              <w:jc w:val="center"/>
              <w:rPr>
                <w:sz w:val="20"/>
                <w:szCs w:val="20"/>
              </w:rPr>
            </w:pPr>
          </w:p>
          <w:p w:rsidR="006C5303" w:rsidRDefault="006C5303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4B69BE" w:rsidRDefault="004B69BE" w:rsidP="006654FA">
            <w:pPr>
              <w:jc w:val="center"/>
              <w:rPr>
                <w:sz w:val="20"/>
                <w:szCs w:val="20"/>
              </w:rPr>
            </w:pPr>
          </w:p>
          <w:p w:rsidR="004B69BE" w:rsidRDefault="004B69BE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4B69BE" w:rsidRPr="00233D0F" w:rsidRDefault="004B69BE" w:rsidP="004B6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8D248B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FC5E4F" w:rsidP="008D248B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D248B">
              <w:rPr>
                <w:bCs/>
                <w:sz w:val="20"/>
                <w:szCs w:val="20"/>
              </w:rPr>
              <w:t>Рено</w:t>
            </w:r>
            <w:proofErr w:type="spellEnd"/>
            <w:r w:rsidR="008D248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D248B">
              <w:rPr>
                <w:bCs/>
                <w:sz w:val="20"/>
                <w:szCs w:val="20"/>
              </w:rPr>
              <w:t>Сандеро</w:t>
            </w:r>
            <w:proofErr w:type="spellEnd"/>
            <w:r>
              <w:rPr>
                <w:bCs/>
                <w:sz w:val="20"/>
                <w:szCs w:val="20"/>
              </w:rPr>
              <w:t xml:space="preserve">; ВАЗ </w:t>
            </w:r>
            <w:r w:rsidR="008D248B">
              <w:rPr>
                <w:bCs/>
                <w:sz w:val="20"/>
                <w:szCs w:val="20"/>
              </w:rPr>
              <w:t>11113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FC5E4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431 388,09</w:t>
            </w:r>
          </w:p>
        </w:tc>
      </w:tr>
      <w:tr w:rsidR="00F50241" w:rsidRPr="00233D0F" w:rsidTr="00C27749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161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F50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(дачный, </w:t>
            </w: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  <w:p w:rsidR="00F50241" w:rsidRDefault="00F50241" w:rsidP="00F50241">
            <w:pPr>
              <w:jc w:val="center"/>
              <w:rPr>
                <w:bCs/>
                <w:sz w:val="20"/>
                <w:szCs w:val="20"/>
              </w:rPr>
            </w:pPr>
          </w:p>
          <w:p w:rsidR="00F50241" w:rsidRPr="00F50241" w:rsidRDefault="00F50241" w:rsidP="00F50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  <w:r w:rsidRPr="00233D0F"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долева</w:t>
            </w:r>
            <w:r w:rsidRPr="00233D0F">
              <w:rPr>
                <w:bCs/>
                <w:sz w:val="20"/>
                <w:szCs w:val="20"/>
              </w:rPr>
              <w:t>я</w:t>
            </w:r>
            <w:proofErr w:type="gramEnd"/>
            <w:r w:rsidRPr="00233D0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2500,0</w:t>
            </w:r>
          </w:p>
          <w:p w:rsidR="00F50241" w:rsidRDefault="00F50241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F50241" w:rsidRDefault="00F50241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F50241" w:rsidRDefault="00F50241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F50241" w:rsidRDefault="00F50241" w:rsidP="00161E6E">
            <w:pPr>
              <w:jc w:val="center"/>
              <w:rPr>
                <w:sz w:val="20"/>
                <w:szCs w:val="20"/>
              </w:rPr>
            </w:pPr>
          </w:p>
          <w:p w:rsidR="00F50241" w:rsidRDefault="00F50241" w:rsidP="00161E6E">
            <w:pPr>
              <w:jc w:val="center"/>
              <w:rPr>
                <w:sz w:val="20"/>
                <w:szCs w:val="20"/>
              </w:rPr>
            </w:pPr>
          </w:p>
          <w:p w:rsidR="00F50241" w:rsidRDefault="00FE48A1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8F5D1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8F5D1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Pr="00233D0F" w:rsidRDefault="00F50241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Фольксваген Пассат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161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F50241" w:rsidRPr="00233D0F" w:rsidTr="00C27749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AB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Pr="00233D0F" w:rsidRDefault="00F50241" w:rsidP="006654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Pr="00233D0F" w:rsidRDefault="00F50241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Pr="00233D0F" w:rsidRDefault="00F50241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241" w:rsidRPr="00233D0F" w:rsidTr="00C2774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B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CC3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09751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09751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Pr="00233D0F" w:rsidRDefault="00F50241" w:rsidP="000975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Pr="00233D0F" w:rsidRDefault="00F50241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41" w:rsidRDefault="00F50241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744C" w:rsidRDefault="00A3744C"/>
    <w:p w:rsidR="00DA452D" w:rsidRDefault="00DA452D"/>
    <w:p w:rsidR="00DA452D" w:rsidRDefault="00DA452D"/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2017-09-05T10:18:00Z</dcterms:created>
  <dcterms:modified xsi:type="dcterms:W3CDTF">2018-10-22T11:54:00Z</dcterms:modified>
</cp:coreProperties>
</file>