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04612D" w:rsidRPr="008C4454" w:rsidTr="0011177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0" w:type="dxa"/>
            <w:shd w:val="clear" w:color="auto" w:fill="auto"/>
          </w:tcPr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678" w:type="dxa"/>
            <w:shd w:val="clear" w:color="auto" w:fill="auto"/>
          </w:tcPr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</w:p>
        </w:tc>
      </w:tr>
      <w:tr w:rsidR="0004612D" w:rsidRPr="0066602F" w:rsidTr="002C0721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04612D" w:rsidRPr="008C4454" w:rsidRDefault="000821DF" w:rsidP="002C0721">
            <w:pPr>
              <w:jc w:val="center"/>
              <w:rPr>
                <w:b/>
                <w:noProof/>
                <w:sz w:val="25"/>
                <w:szCs w:val="25"/>
              </w:rPr>
            </w:pPr>
            <w:r w:rsidRPr="000821DF">
              <w:rPr>
                <w:sz w:val="25"/>
                <w:szCs w:val="25"/>
              </w:rPr>
              <w:pict>
                <v:rect id="_x0000_s1031" style="position:absolute;left:0;text-align:left;margin-left:261.7pt;margin-top:.7pt;width:206.25pt;height:169.4pt;z-index:251665408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66602F" w:rsidRDefault="0066602F" w:rsidP="0004612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66602F" w:rsidRPr="005E48D3" w:rsidRDefault="0066602F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66602F" w:rsidRDefault="0066602F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 xml:space="preserve">сельского </w:t>
                        </w:r>
                        <w:r w:rsidRPr="005E48D3">
                          <w:rPr>
                            <w:sz w:val="26"/>
                            <w:szCs w:val="26"/>
                          </w:rPr>
                          <w:t xml:space="preserve">поселения </w:t>
                        </w:r>
                        <w:r>
                          <w:rPr>
                            <w:sz w:val="26"/>
                            <w:szCs w:val="26"/>
                          </w:rPr>
                          <w:t>Николоторжское,</w:t>
                        </w:r>
                      </w:p>
                      <w:p w:rsidR="0066602F" w:rsidRDefault="0066602F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Совет сельского поселения Николоторжское</w:t>
                        </w:r>
                      </w:p>
                      <w:p w:rsidR="0066602F" w:rsidRPr="005E48D3" w:rsidRDefault="0066602F" w:rsidP="0004612D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6602F" w:rsidRDefault="0066602F" w:rsidP="0004612D"/>
                      <w:p w:rsidR="0066602F" w:rsidRDefault="0066602F" w:rsidP="0004612D"/>
                    </w:txbxContent>
                  </v:textbox>
                </v:rect>
              </w:pict>
            </w:r>
            <w:r w:rsidR="0004612D" w:rsidRPr="008C4454">
              <w:rPr>
                <w:b/>
                <w:noProof/>
                <w:sz w:val="25"/>
                <w:szCs w:val="25"/>
              </w:rPr>
              <w:t xml:space="preserve">ПРЕДСТАВИТЕЛЬНОЕ  СОБРАНИЕ </w:t>
            </w:r>
            <w:r w:rsidRPr="000821DF">
              <w:rPr>
                <w:sz w:val="25"/>
                <w:szCs w:val="25"/>
              </w:rPr>
              <w:pict>
                <v:line id="_x0000_s1027" style="position:absolute;left:0;text-align:left;z-index:251661312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0821DF">
              <w:rPr>
                <w:sz w:val="25"/>
                <w:szCs w:val="25"/>
              </w:rPr>
              <w:pict>
                <v:line id="_x0000_s1026" style="position:absolute;left:0;text-align:left;z-index:25166028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0821DF">
              <w:rPr>
                <w:sz w:val="25"/>
                <w:szCs w:val="25"/>
              </w:rPr>
              <w:pict>
                <v:line id="_x0000_s1029" style="position:absolute;left:0;text-align:left;flip:x;z-index:251663360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0821DF">
              <w:rPr>
                <w:sz w:val="25"/>
                <w:szCs w:val="25"/>
              </w:rPr>
              <w:pict>
                <v:line id="_x0000_s1028" style="position:absolute;left:0;text-align:left;z-index:25166233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0821DF">
              <w:rPr>
                <w:sz w:val="25"/>
                <w:szCs w:val="25"/>
              </w:rPr>
              <w:pict>
                <v:rect id="_x0000_s1030" style="position:absolute;left:0;text-align:left;margin-left:8.6pt;margin-top:85.65pt;width:72.05pt;height:14.45pt;z-index:251664384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66602F" w:rsidRDefault="0066602F" w:rsidP="0004612D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04612D" w:rsidRPr="008C4454" w:rsidRDefault="0004612D" w:rsidP="002C0721">
            <w:pPr>
              <w:jc w:val="center"/>
              <w:rPr>
                <w:rFonts w:ascii="Old-Town-Normal" w:hAnsi="Old-Town-Normal"/>
                <w:sz w:val="25"/>
                <w:szCs w:val="25"/>
              </w:rPr>
            </w:pPr>
            <w:r w:rsidRPr="008C4454">
              <w:rPr>
                <w:b/>
                <w:sz w:val="25"/>
                <w:szCs w:val="25"/>
              </w:rPr>
              <w:t xml:space="preserve"> КИРИЛЛОВСКОГО МУНИЦИПАЛЬНОГО  РАЙОНА</w:t>
            </w: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Вологодской области</w:t>
            </w: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Контрольно-счетный комитет</w:t>
            </w: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 xml:space="preserve">Преображенского ул., д.4, </w:t>
            </w: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г</w:t>
            </w:r>
            <w:r w:rsidR="009974A2" w:rsidRPr="008C4454">
              <w:rPr>
                <w:sz w:val="25"/>
                <w:szCs w:val="25"/>
              </w:rPr>
              <w:t>. К</w:t>
            </w:r>
            <w:r w:rsidRPr="008C4454">
              <w:rPr>
                <w:sz w:val="25"/>
                <w:szCs w:val="25"/>
              </w:rPr>
              <w:t>ириллов, 161100</w:t>
            </w:r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Тел./факс (8-817-57) 3-14-43</w:t>
            </w:r>
          </w:p>
          <w:p w:rsidR="0004612D" w:rsidRPr="008C4454" w:rsidRDefault="000821DF" w:rsidP="002C0721">
            <w:pPr>
              <w:jc w:val="center"/>
              <w:rPr>
                <w:sz w:val="25"/>
                <w:szCs w:val="25"/>
              </w:rPr>
            </w:pPr>
            <w:hyperlink r:id="rId8" w:history="1">
              <w:r w:rsidR="0004612D" w:rsidRPr="008C4454">
                <w:rPr>
                  <w:rStyle w:val="a5"/>
                  <w:color w:val="000000"/>
                  <w:sz w:val="25"/>
                  <w:szCs w:val="25"/>
                </w:rPr>
                <w:t>http://www.</w:t>
              </w:r>
              <w:r w:rsidR="0004612D" w:rsidRPr="008C4454">
                <w:rPr>
                  <w:rStyle w:val="a5"/>
                  <w:color w:val="000000"/>
                  <w:sz w:val="25"/>
                  <w:szCs w:val="25"/>
                  <w:lang w:val="en-US"/>
                </w:rPr>
                <w:t>kirillov</w:t>
              </w:r>
              <w:r w:rsidR="0004612D" w:rsidRPr="008C4454">
                <w:rPr>
                  <w:rStyle w:val="a5"/>
                  <w:color w:val="000000"/>
                  <w:sz w:val="25"/>
                  <w:szCs w:val="25"/>
                </w:rPr>
                <w:t>.vologda.ru</w:t>
              </w:r>
            </w:hyperlink>
          </w:p>
          <w:p w:rsidR="0004612D" w:rsidRPr="008C4454" w:rsidRDefault="0004612D" w:rsidP="002C0721">
            <w:pPr>
              <w:jc w:val="center"/>
              <w:rPr>
                <w:sz w:val="25"/>
                <w:szCs w:val="25"/>
                <w:lang w:val="de-DE"/>
              </w:rPr>
            </w:pPr>
            <w:r w:rsidRPr="008C4454">
              <w:rPr>
                <w:sz w:val="25"/>
                <w:szCs w:val="25"/>
                <w:lang w:val="de-DE"/>
              </w:rPr>
              <w:t xml:space="preserve">E-mail: </w:t>
            </w:r>
            <w:r w:rsidRPr="008C4454">
              <w:rPr>
                <w:sz w:val="25"/>
                <w:szCs w:val="25"/>
                <w:lang w:val="en-US"/>
              </w:rPr>
              <w:t>kso_ps@rambler</w:t>
            </w:r>
            <w:r w:rsidRPr="008C4454">
              <w:rPr>
                <w:sz w:val="25"/>
                <w:szCs w:val="25"/>
                <w:lang w:val="de-DE"/>
              </w:rPr>
              <w:t>.ru</w:t>
            </w:r>
          </w:p>
          <w:p w:rsidR="0004612D" w:rsidRPr="008C4454" w:rsidRDefault="0004612D" w:rsidP="002C0721">
            <w:pPr>
              <w:rPr>
                <w:sz w:val="25"/>
                <w:szCs w:val="25"/>
                <w:lang w:val="en-US"/>
              </w:rPr>
            </w:pPr>
            <w:r w:rsidRPr="008C4454">
              <w:rPr>
                <w:sz w:val="25"/>
                <w:szCs w:val="25"/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4612D" w:rsidRPr="008C4454" w:rsidRDefault="0004612D" w:rsidP="002C0721">
            <w:pPr>
              <w:jc w:val="center"/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  <w:lang w:val="en-US"/>
              </w:rPr>
            </w:pPr>
            <w:r w:rsidRPr="008C4454">
              <w:rPr>
                <w:sz w:val="25"/>
                <w:szCs w:val="25"/>
                <w:lang w:val="en-US"/>
              </w:rPr>
              <w:t xml:space="preserve"> </w:t>
            </w:r>
          </w:p>
        </w:tc>
      </w:tr>
      <w:tr w:rsidR="0004612D" w:rsidRPr="008C4454" w:rsidTr="002C0721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04612D" w:rsidRPr="008C4454" w:rsidRDefault="0004612D" w:rsidP="002C0721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8C4454" w:rsidRDefault="0004612D" w:rsidP="008C7355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04612D" w:rsidRPr="008C4454" w:rsidRDefault="0004612D" w:rsidP="002C0721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8C4454" w:rsidRDefault="0004612D" w:rsidP="008C7355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Pr="008C4454" w:rsidRDefault="0004612D" w:rsidP="002C0721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</w:tr>
      <w:tr w:rsidR="0004612D" w:rsidRPr="008C4454" w:rsidTr="002C0721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</w:tr>
      <w:tr w:rsidR="0004612D" w:rsidRPr="008C4454" w:rsidTr="002C0721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8C4454" w:rsidRDefault="0004612D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  <w:r w:rsidRPr="008C4454">
              <w:rPr>
                <w:sz w:val="25"/>
                <w:szCs w:val="25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8C4454" w:rsidRDefault="0004612D" w:rsidP="008C7355">
            <w:pPr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284" w:type="dxa"/>
            <w:shd w:val="clear" w:color="auto" w:fill="auto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</w:tr>
      <w:tr w:rsidR="0004612D" w:rsidRPr="008C4454" w:rsidTr="001829A6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04612D" w:rsidRPr="008C4454" w:rsidRDefault="0004612D" w:rsidP="002C0721">
            <w:pPr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Pr="008C4454" w:rsidRDefault="0004612D" w:rsidP="002C0721">
            <w:pPr>
              <w:rPr>
                <w:noProof/>
                <w:sz w:val="25"/>
                <w:szCs w:val="25"/>
              </w:rPr>
            </w:pPr>
          </w:p>
        </w:tc>
      </w:tr>
    </w:tbl>
    <w:p w:rsidR="00C62383" w:rsidRPr="008C4454" w:rsidRDefault="000821DF">
      <w:pPr>
        <w:rPr>
          <w:sz w:val="25"/>
          <w:szCs w:val="25"/>
        </w:rPr>
      </w:pPr>
      <w:r>
        <w:rPr>
          <w:noProof/>
          <w:snapToGrid/>
          <w:sz w:val="25"/>
          <w:szCs w:val="25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61.7pt;margin-top:5.55pt;width:0;height:21pt;z-index:251669504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35" type="#_x0000_t32" style="position:absolute;margin-left:236.2pt;margin-top:5.55pt;width:25.5pt;height:0;z-index:251668480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34" type="#_x0000_t32" style="position:absolute;margin-left:.45pt;margin-top:5.55pt;width:26.25pt;height:0;z-index:251667456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33" type="#_x0000_t32" style="position:absolute;margin-left:.45pt;margin-top:5.55pt;width:0;height:21pt;flip:y;z-index:251666432;mso-position-horizontal-relative:text;mso-position-vertical-relative:text" o:connectortype="straight"/>
        </w:pict>
      </w:r>
    </w:p>
    <w:p w:rsidR="00C62383" w:rsidRPr="008C4454" w:rsidRDefault="00C62383" w:rsidP="00A03367">
      <w:pPr>
        <w:rPr>
          <w:b/>
          <w:sz w:val="25"/>
          <w:szCs w:val="25"/>
        </w:rPr>
      </w:pPr>
      <w:r w:rsidRPr="008C4454">
        <w:rPr>
          <w:sz w:val="25"/>
          <w:szCs w:val="25"/>
        </w:rPr>
        <w:t xml:space="preserve">   </w:t>
      </w:r>
      <w:r w:rsidRPr="008C4454">
        <w:rPr>
          <w:b/>
          <w:sz w:val="25"/>
          <w:szCs w:val="25"/>
        </w:rPr>
        <w:t>ЗАКЛЮЧЕНИЕ</w:t>
      </w:r>
    </w:p>
    <w:p w:rsidR="00360A64" w:rsidRPr="008C4454" w:rsidRDefault="00B76AE7" w:rsidP="00215AD0">
      <w:pPr>
        <w:ind w:firstLine="142"/>
        <w:rPr>
          <w:b/>
          <w:i/>
          <w:sz w:val="25"/>
          <w:szCs w:val="25"/>
        </w:rPr>
      </w:pPr>
      <w:r w:rsidRPr="008C4454">
        <w:rPr>
          <w:b/>
          <w:i/>
          <w:sz w:val="25"/>
          <w:szCs w:val="25"/>
        </w:rPr>
        <w:t xml:space="preserve">по результатам </w:t>
      </w:r>
      <w:r w:rsidR="00360A64" w:rsidRPr="008C4454">
        <w:rPr>
          <w:b/>
          <w:i/>
          <w:sz w:val="25"/>
          <w:szCs w:val="25"/>
        </w:rPr>
        <w:t>внешней</w:t>
      </w:r>
      <w:r w:rsidR="00215AD0" w:rsidRPr="008C4454">
        <w:rPr>
          <w:b/>
          <w:i/>
          <w:sz w:val="25"/>
          <w:szCs w:val="25"/>
        </w:rPr>
        <w:t xml:space="preserve"> проверк</w:t>
      </w:r>
      <w:r w:rsidR="00360A64" w:rsidRPr="008C4454">
        <w:rPr>
          <w:b/>
          <w:i/>
          <w:sz w:val="25"/>
          <w:szCs w:val="25"/>
        </w:rPr>
        <w:t>и</w:t>
      </w:r>
      <w:r w:rsidR="00215AD0" w:rsidRPr="008C4454">
        <w:rPr>
          <w:b/>
          <w:i/>
          <w:sz w:val="25"/>
          <w:szCs w:val="25"/>
        </w:rPr>
        <w:t xml:space="preserve"> годового</w:t>
      </w:r>
    </w:p>
    <w:p w:rsidR="00A64465" w:rsidRPr="008C4454" w:rsidRDefault="00360A64" w:rsidP="00360A64">
      <w:pPr>
        <w:rPr>
          <w:b/>
          <w:i/>
          <w:sz w:val="25"/>
          <w:szCs w:val="25"/>
        </w:rPr>
      </w:pPr>
      <w:r w:rsidRPr="008C4454">
        <w:rPr>
          <w:b/>
          <w:i/>
          <w:sz w:val="25"/>
          <w:szCs w:val="25"/>
        </w:rPr>
        <w:t xml:space="preserve"> </w:t>
      </w:r>
      <w:r w:rsidR="0060754F" w:rsidRPr="008C4454">
        <w:rPr>
          <w:b/>
          <w:i/>
          <w:sz w:val="25"/>
          <w:szCs w:val="25"/>
        </w:rPr>
        <w:t xml:space="preserve"> отчета об исполнении бюджета</w:t>
      </w:r>
      <w:r w:rsidR="00A64465" w:rsidRPr="008C4454">
        <w:rPr>
          <w:b/>
          <w:i/>
          <w:sz w:val="25"/>
          <w:szCs w:val="25"/>
        </w:rPr>
        <w:t xml:space="preserve"> сельского</w:t>
      </w:r>
    </w:p>
    <w:p w:rsidR="00692E57" w:rsidRPr="008C4454" w:rsidRDefault="00A64465" w:rsidP="00360A64">
      <w:pPr>
        <w:rPr>
          <w:b/>
          <w:i/>
          <w:sz w:val="25"/>
          <w:szCs w:val="25"/>
        </w:rPr>
      </w:pPr>
      <w:r w:rsidRPr="008C4454">
        <w:rPr>
          <w:b/>
          <w:i/>
          <w:sz w:val="25"/>
          <w:szCs w:val="25"/>
        </w:rPr>
        <w:t xml:space="preserve"> </w:t>
      </w:r>
      <w:r w:rsidR="00215AD0" w:rsidRPr="008C4454">
        <w:rPr>
          <w:b/>
          <w:i/>
          <w:sz w:val="25"/>
          <w:szCs w:val="25"/>
        </w:rPr>
        <w:t xml:space="preserve"> поселения</w:t>
      </w:r>
      <w:r w:rsidRPr="008C4454">
        <w:rPr>
          <w:b/>
          <w:i/>
          <w:sz w:val="25"/>
          <w:szCs w:val="25"/>
        </w:rPr>
        <w:t xml:space="preserve"> </w:t>
      </w:r>
      <w:r w:rsidR="0060754F" w:rsidRPr="008C4454">
        <w:rPr>
          <w:b/>
          <w:i/>
          <w:sz w:val="25"/>
          <w:szCs w:val="25"/>
        </w:rPr>
        <w:t xml:space="preserve"> </w:t>
      </w:r>
      <w:r w:rsidR="00513B26" w:rsidRPr="008C4454">
        <w:rPr>
          <w:b/>
          <w:i/>
          <w:sz w:val="25"/>
          <w:szCs w:val="25"/>
        </w:rPr>
        <w:t>Николоторжское</w:t>
      </w:r>
      <w:r w:rsidR="00BB34F3" w:rsidRPr="008C4454">
        <w:rPr>
          <w:b/>
          <w:i/>
          <w:sz w:val="25"/>
          <w:szCs w:val="25"/>
        </w:rPr>
        <w:t xml:space="preserve"> за 201</w:t>
      </w:r>
      <w:r w:rsidR="0064320A" w:rsidRPr="008C4454">
        <w:rPr>
          <w:b/>
          <w:i/>
          <w:sz w:val="25"/>
          <w:szCs w:val="25"/>
        </w:rPr>
        <w:t>7</w:t>
      </w:r>
      <w:r w:rsidR="00BB34F3" w:rsidRPr="008C4454">
        <w:rPr>
          <w:b/>
          <w:i/>
          <w:sz w:val="25"/>
          <w:szCs w:val="25"/>
        </w:rPr>
        <w:t xml:space="preserve"> год</w:t>
      </w:r>
    </w:p>
    <w:p w:rsidR="00BB34F3" w:rsidRPr="008C4454" w:rsidRDefault="00BB34F3" w:rsidP="00360A64">
      <w:pPr>
        <w:rPr>
          <w:b/>
          <w:i/>
          <w:sz w:val="25"/>
          <w:szCs w:val="25"/>
        </w:rPr>
      </w:pPr>
    </w:p>
    <w:p w:rsidR="0064320A" w:rsidRPr="008C4454" w:rsidRDefault="00A03367" w:rsidP="0064320A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8C4454">
        <w:rPr>
          <w:b/>
          <w:sz w:val="25"/>
          <w:szCs w:val="25"/>
        </w:rPr>
        <w:t>Общие положения</w:t>
      </w:r>
    </w:p>
    <w:p w:rsidR="0064320A" w:rsidRPr="008C4454" w:rsidRDefault="0064320A" w:rsidP="0064320A">
      <w:pPr>
        <w:ind w:left="644"/>
        <w:jc w:val="center"/>
        <w:rPr>
          <w:b/>
          <w:sz w:val="25"/>
          <w:szCs w:val="25"/>
        </w:rPr>
      </w:pPr>
    </w:p>
    <w:p w:rsidR="001652A6" w:rsidRPr="008C4454" w:rsidRDefault="006F1F42" w:rsidP="001652A6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 xml:space="preserve">Отчет об исполнении бюджета сельского поселения </w:t>
      </w:r>
      <w:r w:rsidRPr="008C4454">
        <w:rPr>
          <w:sz w:val="25"/>
          <w:szCs w:val="25"/>
        </w:rPr>
        <w:t xml:space="preserve">Николоторжское </w:t>
      </w:r>
      <w:r w:rsidR="0064320A" w:rsidRPr="008C4454">
        <w:rPr>
          <w:sz w:val="25"/>
          <w:szCs w:val="25"/>
        </w:rPr>
        <w:t>за 201</w:t>
      </w:r>
      <w:r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 (далее – годовой отчет) и проект решения Совета сельского поселения </w:t>
      </w:r>
      <w:r w:rsidRPr="008C4454">
        <w:rPr>
          <w:sz w:val="25"/>
          <w:szCs w:val="25"/>
        </w:rPr>
        <w:t>Николоторжское</w:t>
      </w:r>
      <w:r w:rsidR="0064320A" w:rsidRPr="008C4454">
        <w:rPr>
          <w:sz w:val="25"/>
          <w:szCs w:val="25"/>
        </w:rPr>
        <w:t xml:space="preserve"> «Об исполнении бюджета сельского поселения</w:t>
      </w:r>
      <w:r w:rsidRPr="008C4454">
        <w:rPr>
          <w:sz w:val="25"/>
          <w:szCs w:val="25"/>
        </w:rPr>
        <w:t xml:space="preserve"> Николоторжское</w:t>
      </w:r>
      <w:r w:rsidR="0064320A" w:rsidRPr="008C4454">
        <w:rPr>
          <w:sz w:val="25"/>
          <w:szCs w:val="25"/>
        </w:rPr>
        <w:t xml:space="preserve"> за 201</w:t>
      </w:r>
      <w:r w:rsidR="00407E7A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год» (дале</w:t>
      </w:r>
      <w:r w:rsidRPr="008C4454">
        <w:rPr>
          <w:sz w:val="25"/>
          <w:szCs w:val="25"/>
        </w:rPr>
        <w:t xml:space="preserve">е — проект </w:t>
      </w:r>
      <w:r w:rsidR="00184B3F" w:rsidRPr="008C4454">
        <w:rPr>
          <w:sz w:val="25"/>
          <w:szCs w:val="25"/>
        </w:rPr>
        <w:t>р</w:t>
      </w:r>
      <w:r w:rsidRPr="008C4454">
        <w:rPr>
          <w:sz w:val="25"/>
          <w:szCs w:val="25"/>
        </w:rPr>
        <w:t>ешения) направлены а</w:t>
      </w:r>
      <w:r w:rsidR="0064320A" w:rsidRPr="008C4454">
        <w:rPr>
          <w:sz w:val="25"/>
          <w:szCs w:val="25"/>
        </w:rPr>
        <w:t>дминистрацией сельского поселения</w:t>
      </w:r>
      <w:r w:rsidRPr="008C4454">
        <w:rPr>
          <w:sz w:val="25"/>
          <w:szCs w:val="25"/>
        </w:rPr>
        <w:t xml:space="preserve"> Николотор</w:t>
      </w:r>
      <w:r w:rsidR="001652A6" w:rsidRPr="008C4454">
        <w:rPr>
          <w:sz w:val="25"/>
          <w:szCs w:val="25"/>
        </w:rPr>
        <w:t>жское  в к</w:t>
      </w:r>
      <w:r w:rsidR="0064320A" w:rsidRPr="008C4454">
        <w:rPr>
          <w:sz w:val="25"/>
          <w:szCs w:val="25"/>
        </w:rPr>
        <w:t>онтрольно-сч</w:t>
      </w:r>
      <w:r w:rsidR="001652A6" w:rsidRPr="008C4454">
        <w:rPr>
          <w:sz w:val="25"/>
          <w:szCs w:val="25"/>
        </w:rPr>
        <w:t xml:space="preserve">етный комитет Представительного Собрания Кирилловского </w:t>
      </w:r>
      <w:r w:rsidR="0064320A" w:rsidRPr="008C4454">
        <w:rPr>
          <w:sz w:val="25"/>
          <w:szCs w:val="25"/>
        </w:rPr>
        <w:t xml:space="preserve">муниципального района (далее – </w:t>
      </w:r>
      <w:r w:rsidR="001652A6" w:rsidRPr="008C4454">
        <w:rPr>
          <w:sz w:val="25"/>
          <w:szCs w:val="25"/>
        </w:rPr>
        <w:t>к</w:t>
      </w:r>
      <w:r w:rsidR="0064320A" w:rsidRPr="008C4454">
        <w:rPr>
          <w:sz w:val="25"/>
          <w:szCs w:val="25"/>
        </w:rPr>
        <w:t>онтрольно-сч</w:t>
      </w:r>
      <w:r w:rsidR="001652A6" w:rsidRPr="008C4454">
        <w:rPr>
          <w:sz w:val="25"/>
          <w:szCs w:val="25"/>
        </w:rPr>
        <w:t>е</w:t>
      </w:r>
      <w:r w:rsidR="0064320A" w:rsidRPr="008C4454">
        <w:rPr>
          <w:sz w:val="25"/>
          <w:szCs w:val="25"/>
        </w:rPr>
        <w:t>тн</w:t>
      </w:r>
      <w:r w:rsidR="001652A6" w:rsidRPr="008C4454">
        <w:rPr>
          <w:sz w:val="25"/>
          <w:szCs w:val="25"/>
        </w:rPr>
        <w:t>ый комитет</w:t>
      </w:r>
      <w:r w:rsidR="0064320A" w:rsidRPr="008C4454">
        <w:rPr>
          <w:sz w:val="25"/>
          <w:szCs w:val="25"/>
        </w:rPr>
        <w:t>) своевременно</w:t>
      </w:r>
      <w:r w:rsidR="001652A6" w:rsidRPr="008C4454">
        <w:rPr>
          <w:sz w:val="25"/>
          <w:szCs w:val="25"/>
        </w:rPr>
        <w:t xml:space="preserve">. </w:t>
      </w:r>
    </w:p>
    <w:p w:rsidR="0007532E" w:rsidRPr="008C4454" w:rsidRDefault="001652A6" w:rsidP="00D25004">
      <w:pPr>
        <w:jc w:val="both"/>
        <w:rPr>
          <w:b/>
          <w:i/>
          <w:sz w:val="25"/>
          <w:szCs w:val="25"/>
        </w:rPr>
      </w:pPr>
      <w:r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>Заключение подготовлено на основании результатов проверки годовой бюджетной отчетности за 201</w:t>
      </w:r>
      <w:r w:rsidR="00D25004"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 главного администратора бюджетных средств, анализа основных показателей исполнения бюджета </w:t>
      </w:r>
      <w:r w:rsidR="00D25004" w:rsidRPr="008C4454">
        <w:rPr>
          <w:sz w:val="25"/>
          <w:szCs w:val="25"/>
        </w:rPr>
        <w:t>а</w:t>
      </w:r>
      <w:r w:rsidR="0064320A" w:rsidRPr="008C4454">
        <w:rPr>
          <w:sz w:val="25"/>
          <w:szCs w:val="25"/>
        </w:rPr>
        <w:t>дминистрации сельского поселения</w:t>
      </w:r>
      <w:r w:rsidR="00D25004" w:rsidRPr="008C4454">
        <w:rPr>
          <w:sz w:val="25"/>
          <w:szCs w:val="25"/>
        </w:rPr>
        <w:t xml:space="preserve"> Николоторжское</w:t>
      </w:r>
      <w:r w:rsidR="0064320A" w:rsidRPr="008C4454">
        <w:rPr>
          <w:sz w:val="25"/>
          <w:szCs w:val="25"/>
        </w:rPr>
        <w:t>.</w:t>
      </w:r>
      <w:r w:rsidR="00D25004" w:rsidRPr="008C4454">
        <w:rPr>
          <w:sz w:val="25"/>
          <w:szCs w:val="25"/>
        </w:rPr>
        <w:t xml:space="preserve"> </w:t>
      </w:r>
      <w:r w:rsidR="00687C54" w:rsidRPr="008C4454">
        <w:rPr>
          <w:sz w:val="25"/>
          <w:szCs w:val="25"/>
        </w:rPr>
        <w:t>Внешняя проверка бюджетной отчетности и годового</w:t>
      </w:r>
      <w:r w:rsidR="0007532E" w:rsidRPr="008C4454">
        <w:rPr>
          <w:sz w:val="25"/>
          <w:szCs w:val="25"/>
        </w:rPr>
        <w:t xml:space="preserve"> отчета</w:t>
      </w:r>
      <w:r w:rsidR="00A83E56" w:rsidRPr="008C4454">
        <w:rPr>
          <w:sz w:val="25"/>
          <w:szCs w:val="25"/>
        </w:rPr>
        <w:t xml:space="preserve"> контрольно-счетным комитетом</w:t>
      </w:r>
      <w:r w:rsidR="0007532E" w:rsidRPr="008C4454">
        <w:rPr>
          <w:sz w:val="25"/>
          <w:szCs w:val="25"/>
        </w:rPr>
        <w:t xml:space="preserve"> осуществлена на основании статей 157 и  264.4 Б</w:t>
      </w:r>
      <w:r w:rsidR="00687C54" w:rsidRPr="008C4454">
        <w:rPr>
          <w:sz w:val="25"/>
          <w:szCs w:val="25"/>
        </w:rPr>
        <w:t>юджетного кодекса</w:t>
      </w:r>
      <w:r w:rsidR="0007532E" w:rsidRPr="008C4454">
        <w:rPr>
          <w:sz w:val="25"/>
          <w:szCs w:val="25"/>
        </w:rPr>
        <w:t xml:space="preserve"> РФ,  Положения о </w:t>
      </w:r>
      <w:r w:rsidR="00687C54" w:rsidRPr="008C4454">
        <w:rPr>
          <w:sz w:val="25"/>
          <w:szCs w:val="25"/>
        </w:rPr>
        <w:t>к</w:t>
      </w:r>
      <w:r w:rsidR="00D25004" w:rsidRPr="008C4454">
        <w:rPr>
          <w:sz w:val="25"/>
          <w:szCs w:val="25"/>
        </w:rPr>
        <w:t>онтрольно-счетном комитете</w:t>
      </w:r>
      <w:r w:rsidR="00687C54" w:rsidRPr="008C4454">
        <w:rPr>
          <w:sz w:val="25"/>
          <w:szCs w:val="25"/>
        </w:rPr>
        <w:t>,</w:t>
      </w:r>
      <w:r w:rsidR="0007532E" w:rsidRPr="008C4454">
        <w:rPr>
          <w:sz w:val="25"/>
          <w:szCs w:val="25"/>
        </w:rPr>
        <w:t xml:space="preserve"> утвержденного </w:t>
      </w:r>
      <w:r w:rsidR="00687C54" w:rsidRPr="008C4454">
        <w:rPr>
          <w:sz w:val="25"/>
          <w:szCs w:val="25"/>
        </w:rPr>
        <w:t>р</w:t>
      </w:r>
      <w:r w:rsidR="0007532E" w:rsidRPr="008C4454">
        <w:rPr>
          <w:sz w:val="25"/>
          <w:szCs w:val="25"/>
        </w:rPr>
        <w:t>ешением Представительного Собрания Кирилловского муниципального района № 58 от 27.12.2013 года</w:t>
      </w:r>
      <w:r w:rsidR="00D25004" w:rsidRPr="008C4454">
        <w:rPr>
          <w:sz w:val="25"/>
          <w:szCs w:val="25"/>
        </w:rPr>
        <w:t>, Соглашением о передаче полномочий по осуществлению внешнего муниципального финансового контроля</w:t>
      </w:r>
      <w:r w:rsidR="003361E3" w:rsidRPr="008C4454">
        <w:rPr>
          <w:sz w:val="25"/>
          <w:szCs w:val="25"/>
        </w:rPr>
        <w:t xml:space="preserve"> от 29.12.2017 года.</w:t>
      </w:r>
    </w:p>
    <w:p w:rsidR="0007532E" w:rsidRPr="008C4454" w:rsidRDefault="0007532E" w:rsidP="004F427C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8C4454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8C4454">
        <w:rPr>
          <w:b/>
          <w:i/>
          <w:sz w:val="25"/>
          <w:szCs w:val="25"/>
        </w:rPr>
        <w:t>:</w:t>
      </w:r>
    </w:p>
    <w:p w:rsidR="0007532E" w:rsidRPr="008C4454" w:rsidRDefault="0007532E" w:rsidP="004F427C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 xml:space="preserve">Оценка степени </w:t>
      </w:r>
      <w:r w:rsidRPr="008C4454">
        <w:rPr>
          <w:color w:val="000000"/>
          <w:sz w:val="25"/>
          <w:szCs w:val="25"/>
        </w:rPr>
        <w:t xml:space="preserve">полноты и соответствия представленного Отчета требованиям </w:t>
      </w:r>
      <w:r w:rsidR="00D053EC" w:rsidRPr="008C4454">
        <w:rPr>
          <w:color w:val="000000"/>
          <w:sz w:val="25"/>
          <w:szCs w:val="25"/>
        </w:rPr>
        <w:t>Бюджетного кодекса РФ</w:t>
      </w:r>
      <w:r w:rsidRPr="008C4454">
        <w:rPr>
          <w:color w:val="000000"/>
          <w:sz w:val="25"/>
          <w:szCs w:val="25"/>
        </w:rPr>
        <w:t xml:space="preserve">, </w:t>
      </w:r>
      <w:r w:rsidR="00D053EC" w:rsidRPr="008C4454">
        <w:rPr>
          <w:color w:val="000000"/>
          <w:sz w:val="25"/>
          <w:szCs w:val="25"/>
        </w:rPr>
        <w:t>П</w:t>
      </w:r>
      <w:r w:rsidRPr="008C4454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8C4454">
        <w:rPr>
          <w:i/>
          <w:sz w:val="25"/>
          <w:szCs w:val="25"/>
        </w:rPr>
        <w:t xml:space="preserve"> </w:t>
      </w:r>
      <w:r w:rsidRPr="008C4454">
        <w:rPr>
          <w:sz w:val="25"/>
          <w:szCs w:val="25"/>
        </w:rPr>
        <w:t>отчетности об исполнении бюджетов бюджетной системы Российской Федерации»</w:t>
      </w:r>
      <w:r w:rsidR="00F15132" w:rsidRPr="008C4454">
        <w:rPr>
          <w:sz w:val="25"/>
          <w:szCs w:val="25"/>
        </w:rPr>
        <w:t xml:space="preserve"> (далее – Инструкция 191н)</w:t>
      </w:r>
      <w:r w:rsidRPr="008C4454">
        <w:rPr>
          <w:color w:val="000000"/>
          <w:sz w:val="25"/>
          <w:szCs w:val="25"/>
        </w:rPr>
        <w:t>.</w:t>
      </w:r>
    </w:p>
    <w:p w:rsidR="0007532E" w:rsidRPr="009C6158" w:rsidRDefault="0007532E" w:rsidP="004F427C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C6158">
        <w:rPr>
          <w:color w:val="000000"/>
          <w:sz w:val="24"/>
          <w:szCs w:val="24"/>
        </w:rPr>
        <w:t xml:space="preserve">Оценка </w:t>
      </w:r>
      <w:r w:rsidRPr="009C6158">
        <w:rPr>
          <w:sz w:val="24"/>
          <w:szCs w:val="24"/>
        </w:rPr>
        <w:t xml:space="preserve">достоверности </w:t>
      </w:r>
      <w:r w:rsidR="00FD2197" w:rsidRPr="009C6158">
        <w:rPr>
          <w:sz w:val="24"/>
          <w:szCs w:val="24"/>
        </w:rPr>
        <w:t xml:space="preserve">бюджетной отчетности </w:t>
      </w:r>
      <w:r w:rsidRPr="009C6158">
        <w:rPr>
          <w:sz w:val="24"/>
          <w:szCs w:val="24"/>
        </w:rPr>
        <w:t>и соответстви</w:t>
      </w:r>
      <w:r w:rsidR="00FD2197" w:rsidRPr="009C6158">
        <w:rPr>
          <w:sz w:val="24"/>
          <w:szCs w:val="24"/>
        </w:rPr>
        <w:t>е</w:t>
      </w:r>
      <w:r w:rsidRPr="009C6158">
        <w:rPr>
          <w:sz w:val="24"/>
          <w:szCs w:val="24"/>
        </w:rPr>
        <w:t xml:space="preserve"> показателей </w:t>
      </w:r>
      <w:r w:rsidR="00FD2197" w:rsidRPr="009C6158">
        <w:rPr>
          <w:sz w:val="24"/>
          <w:szCs w:val="24"/>
        </w:rPr>
        <w:t>годового о</w:t>
      </w:r>
      <w:r w:rsidRPr="009C6158">
        <w:rPr>
          <w:sz w:val="24"/>
          <w:szCs w:val="24"/>
        </w:rPr>
        <w:t xml:space="preserve">тчета показателям решения Совета </w:t>
      </w:r>
      <w:r w:rsidR="00CB6DDF" w:rsidRPr="009C6158">
        <w:rPr>
          <w:sz w:val="24"/>
          <w:szCs w:val="24"/>
        </w:rPr>
        <w:t xml:space="preserve">сельского поселения Николоторжское </w:t>
      </w:r>
      <w:r w:rsidRPr="009C6158">
        <w:rPr>
          <w:sz w:val="24"/>
          <w:szCs w:val="24"/>
        </w:rPr>
        <w:t xml:space="preserve">Кирилловского муниципального района  Вологодской области от </w:t>
      </w:r>
      <w:r w:rsidR="00772D08" w:rsidRPr="009C6158">
        <w:rPr>
          <w:sz w:val="24"/>
          <w:szCs w:val="24"/>
        </w:rPr>
        <w:t>23.12.2016 года</w:t>
      </w:r>
      <w:r w:rsidRPr="009C6158">
        <w:rPr>
          <w:sz w:val="24"/>
          <w:szCs w:val="24"/>
        </w:rPr>
        <w:t xml:space="preserve"> </w:t>
      </w:r>
      <w:r w:rsidR="00327792" w:rsidRPr="009C6158">
        <w:rPr>
          <w:sz w:val="24"/>
          <w:szCs w:val="24"/>
        </w:rPr>
        <w:t>№</w:t>
      </w:r>
      <w:r w:rsidR="00772D08" w:rsidRPr="009C6158">
        <w:rPr>
          <w:sz w:val="24"/>
          <w:szCs w:val="24"/>
        </w:rPr>
        <w:t>20</w:t>
      </w:r>
      <w:r w:rsidRPr="009C6158">
        <w:rPr>
          <w:sz w:val="24"/>
          <w:szCs w:val="24"/>
        </w:rPr>
        <w:t xml:space="preserve"> «О бюджете </w:t>
      </w:r>
      <w:r w:rsidR="00B139E0" w:rsidRPr="009C6158">
        <w:rPr>
          <w:sz w:val="24"/>
          <w:szCs w:val="24"/>
        </w:rPr>
        <w:t>сельского поселения Николоторжское</w:t>
      </w:r>
      <w:r w:rsidRPr="009C6158">
        <w:rPr>
          <w:sz w:val="24"/>
          <w:szCs w:val="24"/>
        </w:rPr>
        <w:t xml:space="preserve"> на 201</w:t>
      </w:r>
      <w:r w:rsidR="009C6158">
        <w:rPr>
          <w:sz w:val="24"/>
          <w:szCs w:val="24"/>
        </w:rPr>
        <w:t>7</w:t>
      </w:r>
      <w:r w:rsidR="004507AE" w:rsidRPr="009C6158">
        <w:rPr>
          <w:sz w:val="24"/>
          <w:szCs w:val="24"/>
        </w:rPr>
        <w:t xml:space="preserve"> год</w:t>
      </w:r>
      <w:r w:rsidR="009C6158">
        <w:rPr>
          <w:sz w:val="24"/>
          <w:szCs w:val="24"/>
        </w:rPr>
        <w:t xml:space="preserve"> и плановый период 2018 и 2019 годов</w:t>
      </w:r>
      <w:r w:rsidRPr="009C6158">
        <w:rPr>
          <w:sz w:val="24"/>
          <w:szCs w:val="24"/>
        </w:rPr>
        <w:t>»</w:t>
      </w:r>
      <w:r w:rsidR="00FD2197" w:rsidRPr="009C6158">
        <w:rPr>
          <w:sz w:val="24"/>
          <w:szCs w:val="24"/>
        </w:rPr>
        <w:t xml:space="preserve"> (в</w:t>
      </w:r>
      <w:r w:rsidRPr="009C6158">
        <w:rPr>
          <w:sz w:val="24"/>
          <w:szCs w:val="24"/>
        </w:rPr>
        <w:t xml:space="preserve"> редакции</w:t>
      </w:r>
      <w:r w:rsidR="00FD2197" w:rsidRPr="009C6158">
        <w:rPr>
          <w:sz w:val="24"/>
          <w:szCs w:val="24"/>
        </w:rPr>
        <w:t xml:space="preserve"> решения от </w:t>
      </w:r>
      <w:r w:rsidR="009C6158">
        <w:rPr>
          <w:sz w:val="24"/>
          <w:szCs w:val="24"/>
        </w:rPr>
        <w:t>29</w:t>
      </w:r>
      <w:r w:rsidR="00B139E0" w:rsidRPr="009C6158">
        <w:rPr>
          <w:sz w:val="24"/>
          <w:szCs w:val="24"/>
        </w:rPr>
        <w:t>.12.201</w:t>
      </w:r>
      <w:r w:rsidR="009C6158">
        <w:rPr>
          <w:sz w:val="24"/>
          <w:szCs w:val="24"/>
        </w:rPr>
        <w:t>7</w:t>
      </w:r>
      <w:r w:rsidR="005443C3" w:rsidRPr="009C6158">
        <w:rPr>
          <w:sz w:val="24"/>
          <w:szCs w:val="24"/>
        </w:rPr>
        <w:t xml:space="preserve"> №</w:t>
      </w:r>
      <w:r w:rsidR="009C6158">
        <w:rPr>
          <w:sz w:val="24"/>
          <w:szCs w:val="24"/>
        </w:rPr>
        <w:t xml:space="preserve"> 48</w:t>
      </w:r>
      <w:r w:rsidR="00FD2197" w:rsidRPr="009C6158">
        <w:rPr>
          <w:sz w:val="24"/>
          <w:szCs w:val="24"/>
        </w:rPr>
        <w:t>)</w:t>
      </w:r>
      <w:r w:rsidRPr="009C6158">
        <w:rPr>
          <w:sz w:val="24"/>
          <w:szCs w:val="24"/>
        </w:rPr>
        <w:t>.</w:t>
      </w:r>
    </w:p>
    <w:p w:rsidR="0007532E" w:rsidRPr="008C4454" w:rsidRDefault="0007532E" w:rsidP="004F427C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lastRenderedPageBreak/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FD2197" w:rsidRPr="008C4454" w:rsidRDefault="0007532E" w:rsidP="004F427C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</w:t>
      </w:r>
      <w:r w:rsidR="00D52138" w:rsidRPr="008C4454">
        <w:rPr>
          <w:sz w:val="25"/>
          <w:szCs w:val="25"/>
        </w:rPr>
        <w:t>.</w:t>
      </w:r>
    </w:p>
    <w:p w:rsidR="0064320A" w:rsidRPr="008C4454" w:rsidRDefault="0064320A" w:rsidP="0064320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</w:p>
    <w:p w:rsidR="0064320A" w:rsidRPr="008C4454" w:rsidRDefault="00A5115F" w:rsidP="0064320A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="0064320A" w:rsidRPr="008C4454">
        <w:rPr>
          <w:bCs/>
          <w:sz w:val="25"/>
          <w:szCs w:val="25"/>
        </w:rPr>
        <w:t>Предмет проверки:</w:t>
      </w:r>
      <w:r w:rsidR="0064320A" w:rsidRPr="008C4454">
        <w:rPr>
          <w:sz w:val="25"/>
          <w:szCs w:val="25"/>
        </w:rPr>
        <w:t> муниципальные правовые акты и иные распорядительные документы, обосновывающие действия со средствами бюджета сельского поселения</w:t>
      </w:r>
      <w:r w:rsidRPr="008C4454">
        <w:rPr>
          <w:sz w:val="25"/>
          <w:szCs w:val="25"/>
        </w:rPr>
        <w:t xml:space="preserve"> Николоторжское</w:t>
      </w:r>
      <w:r w:rsidR="0064320A" w:rsidRPr="008C4454">
        <w:rPr>
          <w:sz w:val="25"/>
          <w:szCs w:val="25"/>
        </w:rPr>
        <w:t xml:space="preserve"> (далее – бюджет поселения); годовой отчет об исполнении бюджета поселения за 201</w:t>
      </w:r>
      <w:r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</w:t>
      </w:r>
      <w:r w:rsidRPr="008C4454">
        <w:rPr>
          <w:sz w:val="25"/>
          <w:szCs w:val="25"/>
        </w:rPr>
        <w:t>, годовая бюджетная отчетность а</w:t>
      </w:r>
      <w:r w:rsidR="0064320A" w:rsidRPr="008C4454">
        <w:rPr>
          <w:sz w:val="25"/>
          <w:szCs w:val="25"/>
        </w:rPr>
        <w:t xml:space="preserve">дминистрации сельского поселения </w:t>
      </w:r>
      <w:r w:rsidRPr="008C4454">
        <w:rPr>
          <w:sz w:val="25"/>
          <w:szCs w:val="25"/>
        </w:rPr>
        <w:t xml:space="preserve">Николоторжское </w:t>
      </w:r>
      <w:r w:rsidR="0064320A" w:rsidRPr="008C4454">
        <w:rPr>
          <w:sz w:val="25"/>
          <w:szCs w:val="25"/>
        </w:rPr>
        <w:t>за 201</w:t>
      </w:r>
      <w:r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год, проект решения Совета сельского поселения</w:t>
      </w:r>
      <w:r w:rsidR="00FC1764" w:rsidRPr="008C4454">
        <w:rPr>
          <w:sz w:val="25"/>
          <w:szCs w:val="25"/>
        </w:rPr>
        <w:t xml:space="preserve"> Николоторжское</w:t>
      </w:r>
      <w:r w:rsidR="0064320A" w:rsidRPr="008C4454">
        <w:rPr>
          <w:sz w:val="25"/>
          <w:szCs w:val="25"/>
        </w:rPr>
        <w:t xml:space="preserve"> «Об исполнении бюджета сельского поселения </w:t>
      </w:r>
      <w:r w:rsidR="00FC1764" w:rsidRPr="008C4454">
        <w:rPr>
          <w:sz w:val="25"/>
          <w:szCs w:val="25"/>
        </w:rPr>
        <w:t xml:space="preserve">Николоторжское </w:t>
      </w:r>
      <w:r w:rsidR="0064320A" w:rsidRPr="008C4454">
        <w:rPr>
          <w:sz w:val="25"/>
          <w:szCs w:val="25"/>
        </w:rPr>
        <w:t>за 201</w:t>
      </w:r>
      <w:r w:rsidR="00FC1764"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</w:t>
      </w:r>
      <w:r w:rsidR="00FC1764" w:rsidRPr="008C4454">
        <w:rPr>
          <w:sz w:val="25"/>
          <w:szCs w:val="25"/>
        </w:rPr>
        <w:t>»</w:t>
      </w:r>
      <w:r w:rsidR="0064320A" w:rsidRPr="008C4454">
        <w:rPr>
          <w:sz w:val="25"/>
          <w:szCs w:val="25"/>
        </w:rPr>
        <w:t>.</w:t>
      </w:r>
    </w:p>
    <w:p w:rsidR="0064320A" w:rsidRPr="008C4454" w:rsidRDefault="00FC1764" w:rsidP="0064320A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="0064320A" w:rsidRPr="008C4454">
        <w:rPr>
          <w:bCs/>
          <w:sz w:val="25"/>
          <w:szCs w:val="25"/>
        </w:rPr>
        <w:t>Объект проверки:</w:t>
      </w:r>
      <w:r w:rsidR="0064320A" w:rsidRPr="008C4454">
        <w:rPr>
          <w:sz w:val="25"/>
          <w:szCs w:val="25"/>
        </w:rPr>
        <w:t> </w:t>
      </w:r>
      <w:r w:rsidRPr="008C4454">
        <w:rPr>
          <w:sz w:val="25"/>
          <w:szCs w:val="25"/>
        </w:rPr>
        <w:t>а</w:t>
      </w:r>
      <w:r w:rsidR="0064320A" w:rsidRPr="008C4454">
        <w:rPr>
          <w:sz w:val="25"/>
          <w:szCs w:val="25"/>
        </w:rPr>
        <w:t xml:space="preserve">дминистрация сельского поселения </w:t>
      </w:r>
      <w:r w:rsidRPr="008C4454">
        <w:rPr>
          <w:sz w:val="25"/>
          <w:szCs w:val="25"/>
        </w:rPr>
        <w:t>Николоторжское</w:t>
      </w:r>
      <w:r w:rsidR="0064320A" w:rsidRPr="008C4454">
        <w:rPr>
          <w:sz w:val="25"/>
          <w:szCs w:val="25"/>
        </w:rPr>
        <w:t>.</w:t>
      </w:r>
    </w:p>
    <w:p w:rsidR="0064320A" w:rsidRPr="008C4454" w:rsidRDefault="0064320A" w:rsidP="0064320A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> </w:t>
      </w:r>
    </w:p>
    <w:p w:rsidR="0064320A" w:rsidRPr="008C4454" w:rsidRDefault="0064320A" w:rsidP="00363D53">
      <w:pPr>
        <w:pStyle w:val="aa"/>
        <w:numPr>
          <w:ilvl w:val="0"/>
          <w:numId w:val="24"/>
        </w:numPr>
        <w:shd w:val="clear" w:color="auto" w:fill="F9F9F9"/>
        <w:jc w:val="both"/>
        <w:textAlignment w:val="baseline"/>
        <w:rPr>
          <w:b/>
          <w:sz w:val="25"/>
          <w:szCs w:val="25"/>
        </w:rPr>
      </w:pPr>
      <w:r w:rsidRPr="008C4454">
        <w:rPr>
          <w:b/>
          <w:bCs/>
          <w:sz w:val="25"/>
          <w:szCs w:val="25"/>
        </w:rPr>
        <w:t>Анализ бюджетного процесса в сельском поселении</w:t>
      </w:r>
      <w:r w:rsidR="00DE6A4A" w:rsidRPr="008C4454">
        <w:rPr>
          <w:b/>
          <w:bCs/>
          <w:sz w:val="25"/>
          <w:szCs w:val="25"/>
        </w:rPr>
        <w:t xml:space="preserve"> Н</w:t>
      </w:r>
      <w:r w:rsidR="00620CC8" w:rsidRPr="008C4454">
        <w:rPr>
          <w:b/>
          <w:bCs/>
          <w:sz w:val="25"/>
          <w:szCs w:val="25"/>
        </w:rPr>
        <w:t>иколоторжское.</w:t>
      </w:r>
    </w:p>
    <w:p w:rsidR="0064320A" w:rsidRPr="008C4454" w:rsidRDefault="00363D53" w:rsidP="0023739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>В 201</w:t>
      </w:r>
      <w:r w:rsidR="00550004"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году бюджетный процесс в сельском поселении осуществлялся в соответствии с БК РФ, Положением о бюджетном процессе</w:t>
      </w:r>
      <w:r w:rsidR="00550004" w:rsidRPr="008C4454">
        <w:rPr>
          <w:sz w:val="25"/>
          <w:szCs w:val="25"/>
        </w:rPr>
        <w:t xml:space="preserve"> </w:t>
      </w:r>
      <w:r w:rsidR="00452B1C" w:rsidRPr="008C4454">
        <w:rPr>
          <w:sz w:val="25"/>
          <w:szCs w:val="25"/>
        </w:rPr>
        <w:t>в сельском поселении</w:t>
      </w:r>
      <w:r w:rsidR="007751E3" w:rsidRPr="008C4454">
        <w:rPr>
          <w:sz w:val="25"/>
          <w:szCs w:val="25"/>
        </w:rPr>
        <w:t xml:space="preserve"> (утв. РССП от 11.09.14 №11)</w:t>
      </w:r>
      <w:r w:rsidR="0064320A" w:rsidRPr="008C4454">
        <w:rPr>
          <w:sz w:val="25"/>
          <w:szCs w:val="25"/>
        </w:rPr>
        <w:t>, Решением  Совета сельского поселения</w:t>
      </w:r>
      <w:r w:rsidR="007751E3" w:rsidRPr="008C4454">
        <w:rPr>
          <w:sz w:val="25"/>
          <w:szCs w:val="25"/>
        </w:rPr>
        <w:t xml:space="preserve"> Николоторжское</w:t>
      </w:r>
      <w:r w:rsidR="0064320A" w:rsidRPr="008C4454">
        <w:rPr>
          <w:sz w:val="25"/>
          <w:szCs w:val="25"/>
        </w:rPr>
        <w:t xml:space="preserve"> от </w:t>
      </w:r>
      <w:r w:rsidR="002F7408" w:rsidRPr="008C4454">
        <w:rPr>
          <w:sz w:val="25"/>
          <w:szCs w:val="25"/>
        </w:rPr>
        <w:t>23.12.2016 года</w:t>
      </w:r>
      <w:r w:rsidR="0064320A" w:rsidRPr="008C4454">
        <w:rPr>
          <w:sz w:val="25"/>
          <w:szCs w:val="25"/>
        </w:rPr>
        <w:t xml:space="preserve"> № </w:t>
      </w:r>
      <w:r w:rsidR="002F7408" w:rsidRPr="008C4454">
        <w:rPr>
          <w:sz w:val="25"/>
          <w:szCs w:val="25"/>
        </w:rPr>
        <w:t>20</w:t>
      </w:r>
      <w:r w:rsidR="0064320A" w:rsidRPr="008C4454">
        <w:rPr>
          <w:sz w:val="25"/>
          <w:szCs w:val="25"/>
        </w:rPr>
        <w:t xml:space="preserve"> «О бюджете  сельского поселения </w:t>
      </w:r>
      <w:r w:rsidR="002F7408" w:rsidRPr="008C4454">
        <w:rPr>
          <w:sz w:val="25"/>
          <w:szCs w:val="25"/>
        </w:rPr>
        <w:t>Николоторжское на 2017 год и плановый период 2018 и 2019 годов</w:t>
      </w:r>
      <w:r w:rsidR="0064320A" w:rsidRPr="008C4454">
        <w:rPr>
          <w:sz w:val="25"/>
          <w:szCs w:val="25"/>
        </w:rPr>
        <w:t xml:space="preserve">» </w:t>
      </w:r>
      <w:r w:rsidR="00237390" w:rsidRPr="008C4454">
        <w:rPr>
          <w:sz w:val="25"/>
          <w:szCs w:val="25"/>
        </w:rPr>
        <w:t xml:space="preserve">            </w:t>
      </w:r>
      <w:r w:rsidR="0064320A" w:rsidRPr="008C4454">
        <w:rPr>
          <w:sz w:val="25"/>
          <w:szCs w:val="25"/>
        </w:rPr>
        <w:t>(с учетом внесенных изменений).</w:t>
      </w:r>
      <w:r w:rsidR="00184B3F" w:rsidRPr="008C4454">
        <w:rPr>
          <w:sz w:val="25"/>
          <w:szCs w:val="25"/>
        </w:rPr>
        <w:t xml:space="preserve"> </w:t>
      </w:r>
      <w:r w:rsidR="00293E5F" w:rsidRPr="008C4454">
        <w:rPr>
          <w:sz w:val="25"/>
          <w:szCs w:val="25"/>
        </w:rPr>
        <w:tab/>
      </w:r>
      <w:r w:rsidR="007D0D05" w:rsidRPr="008C4454">
        <w:rPr>
          <w:sz w:val="25"/>
          <w:szCs w:val="25"/>
        </w:rPr>
        <w:t>Полномочия</w:t>
      </w:r>
      <w:r w:rsidR="00DD654F" w:rsidRPr="008C4454">
        <w:rPr>
          <w:sz w:val="25"/>
          <w:szCs w:val="25"/>
        </w:rPr>
        <w:t xml:space="preserve"> по исполнению бюджета поселения и составлению отчета об исполнении бюджета сельского по</w:t>
      </w:r>
      <w:r w:rsidR="00795EFA" w:rsidRPr="008C4454">
        <w:rPr>
          <w:sz w:val="25"/>
          <w:szCs w:val="25"/>
        </w:rPr>
        <w:t>селения Николоторжское переданы по соглашению</w:t>
      </w:r>
      <w:r w:rsidR="006604AE" w:rsidRPr="008C4454">
        <w:rPr>
          <w:sz w:val="25"/>
          <w:szCs w:val="25"/>
        </w:rPr>
        <w:t xml:space="preserve"> управлению финансов Кирилловского муниципального района</w:t>
      </w:r>
      <w:r w:rsidR="00106914" w:rsidRPr="008C4454">
        <w:rPr>
          <w:sz w:val="25"/>
          <w:szCs w:val="25"/>
        </w:rPr>
        <w:t xml:space="preserve">, </w:t>
      </w:r>
      <w:r w:rsidR="0007510F" w:rsidRPr="008C4454">
        <w:rPr>
          <w:sz w:val="25"/>
          <w:szCs w:val="25"/>
        </w:rPr>
        <w:t>бухгалтерский учет осуществляется на основании договора на бухгалтерское обслуживание с МКУ «МФЦ»</w:t>
      </w:r>
      <w:r w:rsidR="006604AE" w:rsidRPr="008C4454">
        <w:rPr>
          <w:sz w:val="25"/>
          <w:szCs w:val="25"/>
        </w:rPr>
        <w:t xml:space="preserve">. </w:t>
      </w:r>
      <w:r w:rsidR="007D0D05"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> </w:t>
      </w:r>
    </w:p>
    <w:p w:rsidR="0064320A" w:rsidRPr="008C4454" w:rsidRDefault="00184B3F" w:rsidP="0003106F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 xml:space="preserve">Анализ проекта решения Совета сельского поселения «Об исполнении бюджета сельского поселения </w:t>
      </w:r>
      <w:r w:rsidRPr="008C4454">
        <w:rPr>
          <w:sz w:val="25"/>
          <w:szCs w:val="25"/>
        </w:rPr>
        <w:t xml:space="preserve">Николоторжское </w:t>
      </w:r>
      <w:r w:rsidR="0064320A" w:rsidRPr="008C4454">
        <w:rPr>
          <w:sz w:val="25"/>
          <w:szCs w:val="25"/>
        </w:rPr>
        <w:t>за 201</w:t>
      </w:r>
      <w:r w:rsidRPr="008C4454">
        <w:rPr>
          <w:sz w:val="25"/>
          <w:szCs w:val="25"/>
        </w:rPr>
        <w:t>7</w:t>
      </w:r>
      <w:r w:rsidR="0064320A" w:rsidRPr="008C4454">
        <w:rPr>
          <w:sz w:val="25"/>
          <w:szCs w:val="25"/>
        </w:rPr>
        <w:t xml:space="preserve"> год»</w:t>
      </w:r>
      <w:r w:rsidR="00867C30" w:rsidRPr="008C4454">
        <w:rPr>
          <w:sz w:val="25"/>
          <w:szCs w:val="25"/>
        </w:rPr>
        <w:t xml:space="preserve"> </w:t>
      </w:r>
      <w:r w:rsidR="0064320A" w:rsidRPr="008C4454">
        <w:rPr>
          <w:sz w:val="25"/>
          <w:szCs w:val="25"/>
        </w:rPr>
        <w:t>показал, что данный проект решения </w:t>
      </w:r>
      <w:r w:rsidR="0064320A" w:rsidRPr="008C4454">
        <w:rPr>
          <w:bCs/>
          <w:sz w:val="25"/>
          <w:szCs w:val="25"/>
        </w:rPr>
        <w:t>соответствует ст.264.6 Б</w:t>
      </w:r>
      <w:r w:rsidR="00867C30" w:rsidRPr="008C4454">
        <w:rPr>
          <w:bCs/>
          <w:sz w:val="25"/>
          <w:szCs w:val="25"/>
        </w:rPr>
        <w:t>юджетного кодекса</w:t>
      </w:r>
      <w:r w:rsidR="0064320A" w:rsidRPr="008C4454">
        <w:rPr>
          <w:bCs/>
          <w:sz w:val="25"/>
          <w:szCs w:val="25"/>
        </w:rPr>
        <w:t xml:space="preserve"> РФ</w:t>
      </w:r>
      <w:r w:rsidR="00867C30" w:rsidRPr="008C4454">
        <w:rPr>
          <w:sz w:val="25"/>
          <w:szCs w:val="25"/>
        </w:rPr>
        <w:t>.</w:t>
      </w:r>
      <w:r w:rsidR="0003106F" w:rsidRPr="008C4454">
        <w:rPr>
          <w:sz w:val="25"/>
          <w:szCs w:val="25"/>
        </w:rPr>
        <w:t xml:space="preserve"> </w:t>
      </w:r>
      <w:r w:rsidR="000B3E4D" w:rsidRPr="008C4454">
        <w:rPr>
          <w:sz w:val="25"/>
          <w:szCs w:val="25"/>
        </w:rPr>
        <w:tab/>
      </w:r>
      <w:r w:rsidR="0064320A" w:rsidRPr="008C4454">
        <w:rPr>
          <w:sz w:val="25"/>
          <w:szCs w:val="25"/>
        </w:rPr>
        <w:t xml:space="preserve">В качестве приложений к проекту решения </w:t>
      </w:r>
      <w:r w:rsidR="000B3E4D" w:rsidRPr="008C4454">
        <w:rPr>
          <w:sz w:val="25"/>
          <w:szCs w:val="25"/>
        </w:rPr>
        <w:t xml:space="preserve">в соответствии со ст.264.6 Бюджетного кодекса РФ </w:t>
      </w:r>
      <w:r w:rsidR="0064320A" w:rsidRPr="008C4454">
        <w:rPr>
          <w:sz w:val="25"/>
          <w:szCs w:val="25"/>
        </w:rPr>
        <w:t>представлены:</w:t>
      </w:r>
    </w:p>
    <w:p w:rsidR="0064320A" w:rsidRPr="008C4454" w:rsidRDefault="008002C5" w:rsidP="008002C5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</w:t>
      </w:r>
      <w:r w:rsidR="0064320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доходы бюджета сельского поселения Николоторжское за 2017 год по кодам классификации доходов бюджета (приложение 1 к проекту решения),</w:t>
      </w:r>
    </w:p>
    <w:p w:rsidR="00983199" w:rsidRPr="008C4454" w:rsidRDefault="008002C5" w:rsidP="008002C5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- </w:t>
      </w:r>
      <w:r w:rsidR="00983199" w:rsidRPr="008C4454">
        <w:rPr>
          <w:sz w:val="25"/>
          <w:szCs w:val="25"/>
        </w:rPr>
        <w:t>расходы бюджета сельского поселения Николоторжское за 2017 год по разделам, подразделам классификации расходов (приложение 2 к проекту решения),</w:t>
      </w:r>
    </w:p>
    <w:p w:rsidR="00B258DB" w:rsidRPr="008C4454" w:rsidRDefault="00B258DB" w:rsidP="00AA571B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расходы бюджета сельского поселения Николоторжское за 2017 год по ведомственной структуре расходов (приложение 3 к проекту решения),</w:t>
      </w:r>
    </w:p>
    <w:p w:rsidR="00B85A3A" w:rsidRPr="008C4454" w:rsidRDefault="00E12152" w:rsidP="00AA571B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источники финансирования дефицита бюджета сельского поселения Николоторжское за 2017 год по кодам источников финансирования дефицита бюджета (приложение 4 к проекту решения).</w:t>
      </w:r>
    </w:p>
    <w:p w:rsidR="0024663A" w:rsidRPr="008C4454" w:rsidRDefault="0024663A" w:rsidP="00AA571B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B86E2C" w:rsidRPr="008C4454" w:rsidRDefault="0024663A" w:rsidP="0024663A">
      <w:pPr>
        <w:numPr>
          <w:ilvl w:val="0"/>
          <w:numId w:val="25"/>
        </w:numPr>
        <w:shd w:val="clear" w:color="auto" w:fill="F9F9F9"/>
        <w:tabs>
          <w:tab w:val="clear" w:pos="720"/>
        </w:tabs>
        <w:ind w:left="0" w:firstLine="425"/>
        <w:contextualSpacing/>
        <w:jc w:val="both"/>
        <w:textAlignment w:val="baseline"/>
        <w:rPr>
          <w:sz w:val="25"/>
          <w:szCs w:val="25"/>
        </w:rPr>
      </w:pPr>
      <w:r w:rsidRPr="008C4454">
        <w:rPr>
          <w:b/>
          <w:bCs/>
          <w:sz w:val="25"/>
          <w:szCs w:val="25"/>
        </w:rPr>
        <w:t xml:space="preserve">Проверка полноты и достоверности составления отчетности об исполнении бюджета </w:t>
      </w:r>
      <w:r w:rsidR="00B86E2C" w:rsidRPr="008C4454">
        <w:rPr>
          <w:b/>
          <w:bCs/>
          <w:sz w:val="25"/>
          <w:szCs w:val="25"/>
        </w:rPr>
        <w:t xml:space="preserve">     </w:t>
      </w:r>
    </w:p>
    <w:p w:rsidR="0024663A" w:rsidRPr="008C4454" w:rsidRDefault="0024663A" w:rsidP="00B86E2C">
      <w:pPr>
        <w:shd w:val="clear" w:color="auto" w:fill="F9F9F9"/>
        <w:ind w:left="425"/>
        <w:contextualSpacing/>
        <w:jc w:val="both"/>
        <w:textAlignment w:val="baseline"/>
        <w:rPr>
          <w:sz w:val="25"/>
          <w:szCs w:val="25"/>
        </w:rPr>
      </w:pPr>
      <w:r w:rsidRPr="008C4454">
        <w:rPr>
          <w:b/>
          <w:bCs/>
          <w:sz w:val="25"/>
          <w:szCs w:val="25"/>
        </w:rPr>
        <w:t xml:space="preserve">сельского поселения </w:t>
      </w:r>
      <w:r w:rsidR="00B86E2C" w:rsidRPr="008C4454">
        <w:rPr>
          <w:b/>
          <w:bCs/>
          <w:sz w:val="25"/>
          <w:szCs w:val="25"/>
        </w:rPr>
        <w:t xml:space="preserve">Николоторжское </w:t>
      </w:r>
      <w:r w:rsidRPr="008C4454">
        <w:rPr>
          <w:b/>
          <w:bCs/>
          <w:sz w:val="25"/>
          <w:szCs w:val="25"/>
        </w:rPr>
        <w:t>за 201</w:t>
      </w:r>
      <w:r w:rsidR="00B86E2C" w:rsidRPr="008C4454">
        <w:rPr>
          <w:b/>
          <w:bCs/>
          <w:sz w:val="25"/>
          <w:szCs w:val="25"/>
        </w:rPr>
        <w:t>7</w:t>
      </w:r>
      <w:r w:rsidRPr="008C4454">
        <w:rPr>
          <w:b/>
          <w:bCs/>
          <w:sz w:val="25"/>
          <w:szCs w:val="25"/>
        </w:rPr>
        <w:t xml:space="preserve"> год</w:t>
      </w:r>
    </w:p>
    <w:p w:rsidR="00AF6FE5" w:rsidRPr="008C4454" w:rsidRDefault="00B86E2C" w:rsidP="003D596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="0024663A" w:rsidRPr="008C4454">
        <w:rPr>
          <w:sz w:val="25"/>
          <w:szCs w:val="25"/>
        </w:rPr>
        <w:t xml:space="preserve">Годовой отчет об исполнении бюджета поселения представлен  в </w:t>
      </w:r>
      <w:r w:rsidRPr="008C4454">
        <w:rPr>
          <w:sz w:val="25"/>
          <w:szCs w:val="25"/>
        </w:rPr>
        <w:t>контрольно-счетный комитет</w:t>
      </w:r>
      <w:r w:rsidR="0024663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22.02.2018 года</w:t>
      </w:r>
      <w:r w:rsidR="0024663A" w:rsidRPr="008C4454">
        <w:rPr>
          <w:sz w:val="25"/>
          <w:szCs w:val="25"/>
        </w:rPr>
        <w:t>, в</w:t>
      </w:r>
      <w:r w:rsidR="007D20AD" w:rsidRPr="008C4454">
        <w:rPr>
          <w:sz w:val="25"/>
          <w:szCs w:val="25"/>
        </w:rPr>
        <w:t xml:space="preserve"> срок соответствующий требованиям</w:t>
      </w:r>
      <w:r w:rsidR="0024663A" w:rsidRPr="008C4454">
        <w:rPr>
          <w:sz w:val="25"/>
          <w:szCs w:val="25"/>
        </w:rPr>
        <w:t xml:space="preserve"> </w:t>
      </w:r>
      <w:r w:rsidR="007D20AD" w:rsidRPr="008C4454">
        <w:rPr>
          <w:sz w:val="25"/>
          <w:szCs w:val="25"/>
        </w:rPr>
        <w:t>п.</w:t>
      </w:r>
      <w:r w:rsidR="0024663A" w:rsidRPr="008C4454">
        <w:rPr>
          <w:sz w:val="25"/>
          <w:szCs w:val="25"/>
        </w:rPr>
        <w:t xml:space="preserve"> 3 ст</w:t>
      </w:r>
      <w:r w:rsidR="007D20AD" w:rsidRPr="008C4454">
        <w:rPr>
          <w:sz w:val="25"/>
          <w:szCs w:val="25"/>
        </w:rPr>
        <w:t>.</w:t>
      </w:r>
      <w:r w:rsidR="0024663A" w:rsidRPr="008C4454">
        <w:rPr>
          <w:sz w:val="25"/>
          <w:szCs w:val="25"/>
        </w:rPr>
        <w:t xml:space="preserve"> 264.4 Б</w:t>
      </w:r>
      <w:r w:rsidR="007D20AD" w:rsidRPr="008C4454">
        <w:rPr>
          <w:sz w:val="25"/>
          <w:szCs w:val="25"/>
        </w:rPr>
        <w:t>юджетного кодекса</w:t>
      </w:r>
      <w:r w:rsidR="0024663A" w:rsidRPr="008C4454">
        <w:rPr>
          <w:sz w:val="25"/>
          <w:szCs w:val="25"/>
        </w:rPr>
        <w:t>, п.</w:t>
      </w:r>
      <w:r w:rsidR="00555F73" w:rsidRPr="008C4454">
        <w:rPr>
          <w:sz w:val="25"/>
          <w:szCs w:val="25"/>
        </w:rPr>
        <w:t>6.8</w:t>
      </w:r>
      <w:r w:rsidR="0024663A" w:rsidRPr="008C4454">
        <w:rPr>
          <w:sz w:val="25"/>
          <w:szCs w:val="25"/>
        </w:rPr>
        <w:t xml:space="preserve"> Положения о бюджетном процессе</w:t>
      </w:r>
      <w:r w:rsidR="00555F73" w:rsidRPr="008C4454">
        <w:rPr>
          <w:sz w:val="25"/>
          <w:szCs w:val="25"/>
        </w:rPr>
        <w:t xml:space="preserve"> в сельском поселении</w:t>
      </w:r>
      <w:r w:rsidR="003D5962" w:rsidRPr="008C4454">
        <w:rPr>
          <w:sz w:val="25"/>
          <w:szCs w:val="25"/>
        </w:rPr>
        <w:t xml:space="preserve"> одновременно с годовой бюджетной отчетностью. </w:t>
      </w:r>
      <w:r w:rsidR="00AF6FE5" w:rsidRPr="008C4454">
        <w:rPr>
          <w:sz w:val="25"/>
          <w:szCs w:val="25"/>
        </w:rPr>
        <w:t xml:space="preserve">Состав </w:t>
      </w:r>
      <w:r w:rsidR="009C4E5D" w:rsidRPr="008C4454">
        <w:rPr>
          <w:sz w:val="25"/>
          <w:szCs w:val="25"/>
        </w:rPr>
        <w:t xml:space="preserve">и объем </w:t>
      </w:r>
      <w:r w:rsidR="00AF6FE5" w:rsidRPr="008C4454">
        <w:rPr>
          <w:sz w:val="25"/>
          <w:szCs w:val="25"/>
          <w:u w:val="single"/>
        </w:rPr>
        <w:t>бюджетной отчетности</w:t>
      </w:r>
      <w:r w:rsidR="00AF6FE5" w:rsidRPr="008C4454">
        <w:rPr>
          <w:sz w:val="25"/>
          <w:szCs w:val="25"/>
        </w:rPr>
        <w:t xml:space="preserve"> определен статьей 264.1 Бюджетно</w:t>
      </w:r>
      <w:r w:rsidR="009C4E5D" w:rsidRPr="008C4454">
        <w:rPr>
          <w:sz w:val="25"/>
          <w:szCs w:val="25"/>
        </w:rPr>
        <w:t xml:space="preserve">го кодекса российской Федерации, </w:t>
      </w:r>
      <w:r w:rsidR="00AF6FE5" w:rsidRPr="008C4454">
        <w:rPr>
          <w:sz w:val="25"/>
          <w:szCs w:val="25"/>
        </w:rPr>
        <w:t>Инструкци</w:t>
      </w:r>
      <w:r w:rsidR="009C4E5D" w:rsidRPr="008C4454">
        <w:rPr>
          <w:sz w:val="25"/>
          <w:szCs w:val="25"/>
        </w:rPr>
        <w:t>ей</w:t>
      </w:r>
      <w:r w:rsidR="00AF6FE5" w:rsidRPr="008C4454">
        <w:rPr>
          <w:sz w:val="25"/>
          <w:szCs w:val="25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РФ</w:t>
      </w:r>
      <w:r w:rsidR="009C4E5D" w:rsidRPr="008C4454">
        <w:rPr>
          <w:sz w:val="25"/>
          <w:szCs w:val="25"/>
        </w:rPr>
        <w:t xml:space="preserve"> (</w:t>
      </w:r>
      <w:r w:rsidR="00AF6FE5" w:rsidRPr="008C4454">
        <w:rPr>
          <w:sz w:val="25"/>
          <w:szCs w:val="25"/>
        </w:rPr>
        <w:t>утв</w:t>
      </w:r>
      <w:r w:rsidR="009C4E5D" w:rsidRPr="008C4454">
        <w:rPr>
          <w:sz w:val="25"/>
          <w:szCs w:val="25"/>
        </w:rPr>
        <w:t xml:space="preserve">. </w:t>
      </w:r>
      <w:r w:rsidR="00AF6FE5" w:rsidRPr="008C4454">
        <w:rPr>
          <w:sz w:val="25"/>
          <w:szCs w:val="25"/>
        </w:rPr>
        <w:t>приказом Мин</w:t>
      </w:r>
      <w:r w:rsidR="009C4E5D" w:rsidRPr="008C4454">
        <w:rPr>
          <w:sz w:val="25"/>
          <w:szCs w:val="25"/>
        </w:rPr>
        <w:t xml:space="preserve">фина </w:t>
      </w:r>
      <w:r w:rsidR="00AF6FE5" w:rsidRPr="008C4454">
        <w:rPr>
          <w:sz w:val="25"/>
          <w:szCs w:val="25"/>
        </w:rPr>
        <w:t>РФ от 28.12.2010 №191н</w:t>
      </w:r>
      <w:r w:rsidR="009C4E5D" w:rsidRPr="008C4454">
        <w:rPr>
          <w:sz w:val="25"/>
          <w:szCs w:val="25"/>
        </w:rPr>
        <w:t>)</w:t>
      </w:r>
      <w:r w:rsidR="00AF6FE5" w:rsidRPr="008C4454">
        <w:rPr>
          <w:sz w:val="25"/>
          <w:szCs w:val="25"/>
        </w:rPr>
        <w:t>.</w:t>
      </w:r>
    </w:p>
    <w:p w:rsidR="0024663A" w:rsidRPr="008C4454" w:rsidRDefault="003D4F57" w:rsidP="0024663A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="0024663A" w:rsidRPr="008C4454">
        <w:rPr>
          <w:sz w:val="25"/>
          <w:szCs w:val="25"/>
        </w:rPr>
        <w:t xml:space="preserve">Годовой отчет, представленный </w:t>
      </w:r>
      <w:r w:rsidRPr="008C4454">
        <w:rPr>
          <w:sz w:val="25"/>
          <w:szCs w:val="25"/>
        </w:rPr>
        <w:t>а</w:t>
      </w:r>
      <w:r w:rsidR="0024663A" w:rsidRPr="008C4454">
        <w:rPr>
          <w:sz w:val="25"/>
          <w:szCs w:val="25"/>
        </w:rPr>
        <w:t xml:space="preserve">дминистрацией </w:t>
      </w:r>
      <w:r w:rsidRPr="008C4454">
        <w:rPr>
          <w:sz w:val="25"/>
          <w:szCs w:val="25"/>
        </w:rPr>
        <w:t xml:space="preserve">сельского </w:t>
      </w:r>
      <w:r w:rsidR="0024663A" w:rsidRPr="008C4454">
        <w:rPr>
          <w:sz w:val="25"/>
          <w:szCs w:val="25"/>
        </w:rPr>
        <w:t xml:space="preserve">поселения  </w:t>
      </w:r>
      <w:r w:rsidRPr="008C4454">
        <w:rPr>
          <w:sz w:val="25"/>
          <w:szCs w:val="25"/>
        </w:rPr>
        <w:t xml:space="preserve">для </w:t>
      </w:r>
      <w:r w:rsidR="0024663A" w:rsidRPr="008C4454">
        <w:rPr>
          <w:sz w:val="25"/>
          <w:szCs w:val="25"/>
        </w:rPr>
        <w:t>внешн</w:t>
      </w:r>
      <w:r w:rsidRPr="008C4454">
        <w:rPr>
          <w:sz w:val="25"/>
          <w:szCs w:val="25"/>
        </w:rPr>
        <w:t>ей</w:t>
      </w:r>
      <w:r w:rsidR="0024663A" w:rsidRPr="008C4454">
        <w:rPr>
          <w:sz w:val="25"/>
          <w:szCs w:val="25"/>
        </w:rPr>
        <w:t xml:space="preserve"> проверк</w:t>
      </w:r>
      <w:r w:rsidRPr="008C4454">
        <w:rPr>
          <w:sz w:val="25"/>
          <w:szCs w:val="25"/>
        </w:rPr>
        <w:t>и</w:t>
      </w:r>
      <w:r w:rsidR="0024663A" w:rsidRPr="008C4454">
        <w:rPr>
          <w:sz w:val="25"/>
          <w:szCs w:val="25"/>
        </w:rPr>
        <w:t>, включает в себя следующие отчетные формы:</w:t>
      </w:r>
    </w:p>
    <w:p w:rsidR="004B59D4" w:rsidRPr="008C4454" w:rsidRDefault="00A340A7" w:rsidP="00CD36B8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 xml:space="preserve">- </w:t>
      </w:r>
      <w:r w:rsidR="004B59D4" w:rsidRPr="008C4454">
        <w:rPr>
          <w:sz w:val="25"/>
          <w:szCs w:val="25"/>
        </w:rPr>
        <w:t>Пояснительная записка (ф.0503160</w:t>
      </w:r>
      <w:r w:rsidR="007F1B5A" w:rsidRPr="008C4454">
        <w:rPr>
          <w:sz w:val="25"/>
          <w:szCs w:val="25"/>
        </w:rPr>
        <w:t>, в т.ч. таблицы 1,</w:t>
      </w:r>
      <w:r w:rsidR="00C173E9" w:rsidRPr="008C4454">
        <w:rPr>
          <w:sz w:val="25"/>
          <w:szCs w:val="25"/>
        </w:rPr>
        <w:t xml:space="preserve"> </w:t>
      </w:r>
      <w:r w:rsidR="007F1B5A" w:rsidRPr="008C4454">
        <w:rPr>
          <w:sz w:val="25"/>
          <w:szCs w:val="25"/>
        </w:rPr>
        <w:t>4,</w:t>
      </w:r>
      <w:r w:rsidR="00C173E9" w:rsidRPr="008C4454">
        <w:rPr>
          <w:sz w:val="25"/>
          <w:szCs w:val="25"/>
        </w:rPr>
        <w:t xml:space="preserve"> </w:t>
      </w:r>
      <w:r w:rsidR="007F1B5A" w:rsidRPr="008C4454">
        <w:rPr>
          <w:sz w:val="25"/>
          <w:szCs w:val="25"/>
        </w:rPr>
        <w:t>5,</w:t>
      </w:r>
      <w:r w:rsidR="00C173E9" w:rsidRPr="008C4454">
        <w:rPr>
          <w:sz w:val="25"/>
          <w:szCs w:val="25"/>
        </w:rPr>
        <w:t xml:space="preserve"> </w:t>
      </w:r>
      <w:r w:rsidR="007F1B5A" w:rsidRPr="008C4454">
        <w:rPr>
          <w:sz w:val="25"/>
          <w:szCs w:val="25"/>
        </w:rPr>
        <w:t>7</w:t>
      </w:r>
      <w:r w:rsidR="00F33BD3" w:rsidRPr="008C4454">
        <w:rPr>
          <w:i/>
          <w:sz w:val="25"/>
          <w:szCs w:val="25"/>
          <w:u w:val="single"/>
        </w:rPr>
        <w:t>,</w:t>
      </w:r>
      <w:r w:rsidR="00F33BD3" w:rsidRPr="008C4454">
        <w:rPr>
          <w:sz w:val="25"/>
          <w:szCs w:val="25"/>
        </w:rPr>
        <w:t xml:space="preserve"> ф.0503161, ф.0503162, ф.0503163, ф.</w:t>
      </w:r>
      <w:r w:rsidR="002C0391" w:rsidRPr="008C4454">
        <w:rPr>
          <w:sz w:val="25"/>
          <w:szCs w:val="25"/>
        </w:rPr>
        <w:t>0503164, ф.0503168, ф.0503169 деб./кред., ф.</w:t>
      </w:r>
      <w:r w:rsidR="000E05D0" w:rsidRPr="008C4454">
        <w:rPr>
          <w:sz w:val="25"/>
          <w:szCs w:val="25"/>
        </w:rPr>
        <w:t>0503173, ф.0503175, ф.0503177, ф.0503178</w:t>
      </w:r>
      <w:r w:rsidR="00713B87" w:rsidRPr="008C4454">
        <w:rPr>
          <w:sz w:val="25"/>
          <w:szCs w:val="25"/>
        </w:rPr>
        <w:t>);</w:t>
      </w:r>
    </w:p>
    <w:p w:rsidR="004B59D4" w:rsidRPr="008C4454" w:rsidRDefault="00A340A7" w:rsidP="004B59D4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lastRenderedPageBreak/>
        <w:t xml:space="preserve">- </w:t>
      </w:r>
      <w:r w:rsidR="004B59D4" w:rsidRPr="008C4454">
        <w:rPr>
          <w:sz w:val="25"/>
          <w:szCs w:val="25"/>
        </w:rPr>
        <w:t>Отчет об исполнении бюджета (ф.0503117);</w:t>
      </w:r>
    </w:p>
    <w:p w:rsidR="00250C79" w:rsidRPr="008C4454" w:rsidRDefault="00A340A7" w:rsidP="00250C79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- </w:t>
      </w:r>
      <w:r w:rsidR="00250C79" w:rsidRPr="008C4454">
        <w:rPr>
          <w:sz w:val="25"/>
          <w:szCs w:val="25"/>
        </w:rPr>
        <w:t>Справка по заключению счетов бюджетного учета отчетн</w:t>
      </w:r>
      <w:r w:rsidR="00713B87" w:rsidRPr="008C4454">
        <w:rPr>
          <w:sz w:val="25"/>
          <w:szCs w:val="25"/>
        </w:rPr>
        <w:t xml:space="preserve">ого финансового года (ф.0503110 к </w:t>
      </w:r>
      <w:r w:rsidRPr="008C4454">
        <w:rPr>
          <w:sz w:val="25"/>
          <w:szCs w:val="25"/>
        </w:rPr>
        <w:t xml:space="preserve">- </w:t>
      </w:r>
      <w:r w:rsidR="00713B87" w:rsidRPr="008C4454">
        <w:rPr>
          <w:sz w:val="25"/>
          <w:szCs w:val="25"/>
        </w:rPr>
        <w:t>балансу ф.0503120, к балансу ф.0503130)</w:t>
      </w:r>
      <w:r w:rsidR="00250C79" w:rsidRPr="008C4454">
        <w:rPr>
          <w:sz w:val="25"/>
          <w:szCs w:val="25"/>
        </w:rPr>
        <w:t>;</w:t>
      </w:r>
    </w:p>
    <w:p w:rsidR="00A340A7" w:rsidRPr="008C4454" w:rsidRDefault="00A340A7" w:rsidP="00A340A7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исполнения бюджета (ф.0503120);</w:t>
      </w:r>
    </w:p>
    <w:p w:rsidR="00A340A7" w:rsidRPr="008C4454" w:rsidRDefault="00A340A7" w:rsidP="00A340A7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финансовых результатах деятельности (ф.0503121);</w:t>
      </w:r>
    </w:p>
    <w:p w:rsidR="00A56E26" w:rsidRPr="008C4454" w:rsidRDefault="00A56E26" w:rsidP="00A56E26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движении денежных средств (ф.0503123);</w:t>
      </w:r>
    </w:p>
    <w:p w:rsidR="00A56E26" w:rsidRPr="008C4454" w:rsidRDefault="00A56E26" w:rsidP="00A56E26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кассовом поступлении и выбытии бюджетных средств (ф.0503124);</w:t>
      </w:r>
    </w:p>
    <w:p w:rsidR="009B7D84" w:rsidRPr="008C4454" w:rsidRDefault="009B7D84" w:rsidP="009B7D84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консолидируемым расчетам (ф.0503125, сч.120551660, сч.120651560, сч.</w:t>
      </w:r>
      <w:r w:rsidR="00106914" w:rsidRPr="008C4454">
        <w:rPr>
          <w:sz w:val="25"/>
          <w:szCs w:val="25"/>
        </w:rPr>
        <w:t>120651660, сч.140110151, сч.</w:t>
      </w:r>
      <w:r w:rsidR="009815A4" w:rsidRPr="008C4454">
        <w:rPr>
          <w:sz w:val="25"/>
          <w:szCs w:val="25"/>
        </w:rPr>
        <w:t>140120251</w:t>
      </w:r>
      <w:r w:rsidRPr="008C4454">
        <w:rPr>
          <w:sz w:val="25"/>
          <w:szCs w:val="25"/>
        </w:rPr>
        <w:t>);</w:t>
      </w:r>
    </w:p>
    <w:p w:rsidR="003E65ED" w:rsidRPr="008C4454" w:rsidRDefault="003E65ED" w:rsidP="009B7D84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- </w:t>
      </w:r>
      <w:r w:rsidR="00245075" w:rsidRPr="008C4454">
        <w:rPr>
          <w:sz w:val="25"/>
          <w:szCs w:val="25"/>
        </w:rPr>
        <w:t>О</w:t>
      </w:r>
      <w:r w:rsidRPr="008C4454">
        <w:rPr>
          <w:sz w:val="25"/>
          <w:szCs w:val="25"/>
        </w:rPr>
        <w:t xml:space="preserve">тчет о бюджетных обязательствах </w:t>
      </w:r>
      <w:r w:rsidR="00245075" w:rsidRPr="008C4454">
        <w:rPr>
          <w:sz w:val="25"/>
          <w:szCs w:val="25"/>
        </w:rPr>
        <w:t>(ф.0503128);</w:t>
      </w:r>
    </w:p>
    <w:p w:rsidR="00245075" w:rsidRPr="008C4454" w:rsidRDefault="00245075" w:rsidP="009B7D84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- Баланс по поступлениям и выбытиям </w:t>
      </w:r>
      <w:r w:rsidR="00F2225D" w:rsidRPr="008C4454">
        <w:rPr>
          <w:sz w:val="25"/>
          <w:szCs w:val="25"/>
        </w:rPr>
        <w:t>бюджетных средств (ф.0503140)</w:t>
      </w:r>
      <w:r w:rsidR="00651A44" w:rsidRPr="008C4454">
        <w:rPr>
          <w:sz w:val="25"/>
          <w:szCs w:val="25"/>
        </w:rPr>
        <w:t>;</w:t>
      </w:r>
    </w:p>
    <w:p w:rsidR="00651A44" w:rsidRPr="008C4454" w:rsidRDefault="00651A44" w:rsidP="009B7D84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- </w:t>
      </w:r>
      <w:r w:rsidR="002D5BB2" w:rsidRPr="008C4454">
        <w:rPr>
          <w:sz w:val="25"/>
          <w:szCs w:val="25"/>
        </w:rPr>
        <w:t>Отчет об исполнении учреждением плана его финансово-хозяйственной деятельности (ф.0503737).</w:t>
      </w:r>
    </w:p>
    <w:p w:rsidR="003E6100" w:rsidRPr="008C4454" w:rsidRDefault="00FB058D" w:rsidP="004619D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8C4454">
        <w:rPr>
          <w:color w:val="000000"/>
          <w:sz w:val="25"/>
          <w:szCs w:val="25"/>
        </w:rPr>
        <w:t>Бюджетная отчетность за 201</w:t>
      </w:r>
      <w:r w:rsidR="00AA571B" w:rsidRPr="008C4454">
        <w:rPr>
          <w:color w:val="000000"/>
          <w:sz w:val="25"/>
          <w:szCs w:val="25"/>
        </w:rPr>
        <w:t>7</w:t>
      </w:r>
      <w:r w:rsidRPr="008C4454">
        <w:rPr>
          <w:color w:val="000000"/>
          <w:sz w:val="25"/>
          <w:szCs w:val="25"/>
        </w:rPr>
        <w:t xml:space="preserve"> год администрацией </w:t>
      </w:r>
      <w:r w:rsidR="00B139E0" w:rsidRPr="008C4454">
        <w:rPr>
          <w:sz w:val="25"/>
          <w:szCs w:val="25"/>
        </w:rPr>
        <w:t xml:space="preserve">сельского поселения Николоторжское </w:t>
      </w:r>
      <w:r w:rsidRPr="008C4454">
        <w:rPr>
          <w:color w:val="000000"/>
          <w:sz w:val="25"/>
          <w:szCs w:val="25"/>
        </w:rPr>
        <w:t>сформирована в составе форм отчетности, предусмотренн</w:t>
      </w:r>
      <w:r w:rsidR="00EC7A06" w:rsidRPr="008C4454">
        <w:rPr>
          <w:color w:val="000000"/>
          <w:sz w:val="25"/>
          <w:szCs w:val="25"/>
        </w:rPr>
        <w:t>ых</w:t>
      </w:r>
      <w:r w:rsidRPr="008C4454">
        <w:rPr>
          <w:sz w:val="25"/>
          <w:szCs w:val="25"/>
        </w:rPr>
        <w:t xml:space="preserve"> Инструкцией 191н. </w:t>
      </w:r>
      <w:r w:rsidR="00776370" w:rsidRPr="008C4454">
        <w:rPr>
          <w:sz w:val="25"/>
          <w:szCs w:val="25"/>
        </w:rPr>
        <w:t xml:space="preserve">Документы и материалы представлены в контрольно-счетный комитет Представительного Собрания </w:t>
      </w:r>
      <w:r w:rsidR="009F3D39" w:rsidRPr="008C4454">
        <w:rPr>
          <w:sz w:val="25"/>
          <w:szCs w:val="25"/>
        </w:rPr>
        <w:t>22.02</w:t>
      </w:r>
      <w:r w:rsidR="00776370" w:rsidRPr="008C4454">
        <w:rPr>
          <w:sz w:val="25"/>
          <w:szCs w:val="25"/>
        </w:rPr>
        <w:t>.201</w:t>
      </w:r>
      <w:r w:rsidR="009F3D39" w:rsidRPr="008C4454">
        <w:rPr>
          <w:sz w:val="25"/>
          <w:szCs w:val="25"/>
        </w:rPr>
        <w:t>8</w:t>
      </w:r>
      <w:r w:rsidR="00776370" w:rsidRPr="008C4454">
        <w:rPr>
          <w:sz w:val="25"/>
          <w:szCs w:val="25"/>
        </w:rPr>
        <w:t xml:space="preserve"> года на бумажном носителе, в соответствии с п.4 </w:t>
      </w:r>
      <w:r w:rsidR="008C1255" w:rsidRPr="008C4454">
        <w:rPr>
          <w:sz w:val="25"/>
          <w:szCs w:val="25"/>
        </w:rPr>
        <w:t>И</w:t>
      </w:r>
      <w:r w:rsidR="00776370" w:rsidRPr="008C4454">
        <w:rPr>
          <w:sz w:val="25"/>
          <w:szCs w:val="25"/>
        </w:rPr>
        <w:t xml:space="preserve">нструкции 191н. </w:t>
      </w:r>
    </w:p>
    <w:p w:rsidR="003E6100" w:rsidRPr="008C4454" w:rsidRDefault="00CD36B8" w:rsidP="00C64A1E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rFonts w:ascii="Arial" w:hAnsi="Arial" w:cs="Arial"/>
          <w:sz w:val="25"/>
          <w:szCs w:val="25"/>
        </w:rPr>
        <w:tab/>
      </w:r>
      <w:r w:rsidR="003E6100" w:rsidRPr="008C4454">
        <w:rPr>
          <w:sz w:val="25"/>
          <w:szCs w:val="25"/>
        </w:rPr>
        <w:t xml:space="preserve">Оценка достоверности, полноты и своевременности представленной бюджетной отчетности в составе форм, предусмотренных Инструкцией № 191н, </w:t>
      </w:r>
      <w:r w:rsidR="0002053F" w:rsidRPr="008C4454">
        <w:rPr>
          <w:sz w:val="25"/>
          <w:szCs w:val="25"/>
        </w:rPr>
        <w:t>о</w:t>
      </w:r>
      <w:r w:rsidR="003E6100" w:rsidRPr="008C4454">
        <w:rPr>
          <w:sz w:val="25"/>
          <w:szCs w:val="25"/>
        </w:rPr>
        <w:t xml:space="preserve">существлялась путем анализа бюджетной отчетности </w:t>
      </w:r>
      <w:r w:rsidR="00F3554B" w:rsidRPr="008C4454">
        <w:rPr>
          <w:sz w:val="25"/>
          <w:szCs w:val="25"/>
        </w:rPr>
        <w:t>а</w:t>
      </w:r>
      <w:r w:rsidR="003E6100" w:rsidRPr="008C4454">
        <w:rPr>
          <w:sz w:val="25"/>
          <w:szCs w:val="25"/>
        </w:rPr>
        <w:t>дминистрации сельского поселения</w:t>
      </w:r>
      <w:r w:rsidR="00F3554B" w:rsidRPr="008C4454">
        <w:rPr>
          <w:sz w:val="25"/>
          <w:szCs w:val="25"/>
        </w:rPr>
        <w:t xml:space="preserve"> Николоторжское</w:t>
      </w:r>
      <w:r w:rsidR="003E6100" w:rsidRPr="008C4454">
        <w:rPr>
          <w:sz w:val="25"/>
          <w:szCs w:val="25"/>
        </w:rPr>
        <w:t>.</w:t>
      </w:r>
      <w:r w:rsidR="00A041DC" w:rsidRPr="008C4454">
        <w:rPr>
          <w:sz w:val="25"/>
          <w:szCs w:val="25"/>
        </w:rPr>
        <w:t xml:space="preserve"> </w:t>
      </w:r>
      <w:r w:rsidR="003E6100" w:rsidRPr="008C4454">
        <w:rPr>
          <w:sz w:val="25"/>
          <w:szCs w:val="25"/>
        </w:rPr>
        <w:t xml:space="preserve">В соответствии со ст.264.4 БК РФ </w:t>
      </w:r>
      <w:r w:rsidR="00F3554B" w:rsidRPr="008C4454">
        <w:rPr>
          <w:sz w:val="25"/>
          <w:szCs w:val="25"/>
        </w:rPr>
        <w:t xml:space="preserve">и </w:t>
      </w:r>
      <w:r w:rsidR="003E6100" w:rsidRPr="008C4454">
        <w:rPr>
          <w:sz w:val="25"/>
          <w:szCs w:val="25"/>
        </w:rPr>
        <w:t>план</w:t>
      </w:r>
      <w:r w:rsidR="00F3554B" w:rsidRPr="008C4454">
        <w:rPr>
          <w:sz w:val="25"/>
          <w:szCs w:val="25"/>
        </w:rPr>
        <w:t>ом</w:t>
      </w:r>
      <w:r w:rsidR="003E6100" w:rsidRPr="008C4454">
        <w:rPr>
          <w:sz w:val="25"/>
          <w:szCs w:val="25"/>
        </w:rPr>
        <w:t xml:space="preserve"> работы </w:t>
      </w:r>
      <w:r w:rsidR="00F3554B" w:rsidRPr="008C4454">
        <w:rPr>
          <w:sz w:val="25"/>
          <w:szCs w:val="25"/>
        </w:rPr>
        <w:t>к</w:t>
      </w:r>
      <w:r w:rsidR="003E6100" w:rsidRPr="008C4454">
        <w:rPr>
          <w:sz w:val="25"/>
          <w:szCs w:val="25"/>
        </w:rPr>
        <w:t>онтрольно-сч</w:t>
      </w:r>
      <w:r w:rsidR="00F3554B" w:rsidRPr="008C4454">
        <w:rPr>
          <w:sz w:val="25"/>
          <w:szCs w:val="25"/>
        </w:rPr>
        <w:t>е</w:t>
      </w:r>
      <w:r w:rsidR="003E6100" w:rsidRPr="008C4454">
        <w:rPr>
          <w:sz w:val="25"/>
          <w:szCs w:val="25"/>
        </w:rPr>
        <w:t>тно</w:t>
      </w:r>
      <w:r w:rsidR="00044B3D" w:rsidRPr="008C4454">
        <w:rPr>
          <w:sz w:val="25"/>
          <w:szCs w:val="25"/>
        </w:rPr>
        <w:t>го</w:t>
      </w:r>
      <w:r w:rsidR="00F3554B" w:rsidRPr="008C4454">
        <w:rPr>
          <w:sz w:val="25"/>
          <w:szCs w:val="25"/>
        </w:rPr>
        <w:t xml:space="preserve"> комитета</w:t>
      </w:r>
      <w:r w:rsidR="003E6100" w:rsidRPr="008C4454">
        <w:rPr>
          <w:sz w:val="25"/>
          <w:szCs w:val="25"/>
        </w:rPr>
        <w:t xml:space="preserve"> на 201</w:t>
      </w:r>
      <w:r w:rsidR="00044B3D" w:rsidRPr="008C4454">
        <w:rPr>
          <w:sz w:val="25"/>
          <w:szCs w:val="25"/>
        </w:rPr>
        <w:t>8</w:t>
      </w:r>
      <w:r w:rsidR="003E6100" w:rsidRPr="008C4454">
        <w:rPr>
          <w:sz w:val="25"/>
          <w:szCs w:val="25"/>
        </w:rPr>
        <w:t xml:space="preserve"> год</w:t>
      </w:r>
      <w:r w:rsidR="00044B3D" w:rsidRPr="008C4454">
        <w:rPr>
          <w:sz w:val="25"/>
          <w:szCs w:val="25"/>
        </w:rPr>
        <w:t>,</w:t>
      </w:r>
      <w:r w:rsidR="003E6100" w:rsidRPr="008C4454">
        <w:rPr>
          <w:sz w:val="25"/>
          <w:szCs w:val="25"/>
        </w:rPr>
        <w:t xml:space="preserve"> проведена внешняя проверка достоверности, полноты и соответствия нормативным требованиям бюджетной отчетности главного администратора бюджетных средств — </w:t>
      </w:r>
      <w:r w:rsidR="00044B3D" w:rsidRPr="008C4454">
        <w:rPr>
          <w:sz w:val="25"/>
          <w:szCs w:val="25"/>
        </w:rPr>
        <w:t>а</w:t>
      </w:r>
      <w:r w:rsidR="003E6100" w:rsidRPr="008C4454">
        <w:rPr>
          <w:sz w:val="25"/>
          <w:szCs w:val="25"/>
        </w:rPr>
        <w:t xml:space="preserve">дминистрации сельского поселения </w:t>
      </w:r>
      <w:r w:rsidR="00044B3D" w:rsidRPr="008C4454">
        <w:rPr>
          <w:sz w:val="25"/>
          <w:szCs w:val="25"/>
        </w:rPr>
        <w:t xml:space="preserve">Николоторжское </w:t>
      </w:r>
      <w:r w:rsidR="003E6100" w:rsidRPr="008C4454">
        <w:rPr>
          <w:sz w:val="25"/>
          <w:szCs w:val="25"/>
        </w:rPr>
        <w:t>за 201</w:t>
      </w:r>
      <w:r w:rsidR="00044B3D" w:rsidRPr="008C4454">
        <w:rPr>
          <w:sz w:val="25"/>
          <w:szCs w:val="25"/>
        </w:rPr>
        <w:t>7</w:t>
      </w:r>
      <w:r w:rsidR="003E6100" w:rsidRPr="008C4454">
        <w:rPr>
          <w:sz w:val="25"/>
          <w:szCs w:val="25"/>
        </w:rPr>
        <w:t xml:space="preserve"> год.</w:t>
      </w:r>
      <w:r w:rsidR="00A041DC" w:rsidRPr="008C4454">
        <w:rPr>
          <w:sz w:val="25"/>
          <w:szCs w:val="25"/>
        </w:rPr>
        <w:t xml:space="preserve"> </w:t>
      </w:r>
      <w:r w:rsidR="003E6100" w:rsidRPr="008C4454">
        <w:rPr>
          <w:sz w:val="25"/>
          <w:szCs w:val="25"/>
        </w:rPr>
        <w:t>В целях проведения внешней проверки бюджетной отчетности за 201</w:t>
      </w:r>
      <w:r w:rsidR="00044B3D" w:rsidRPr="008C4454">
        <w:rPr>
          <w:sz w:val="25"/>
          <w:szCs w:val="25"/>
        </w:rPr>
        <w:t>7</w:t>
      </w:r>
      <w:r w:rsidR="003E6100" w:rsidRPr="008C4454">
        <w:rPr>
          <w:sz w:val="25"/>
          <w:szCs w:val="25"/>
        </w:rPr>
        <w:t xml:space="preserve"> год </w:t>
      </w:r>
      <w:r w:rsidR="00044B3D" w:rsidRPr="008C4454">
        <w:rPr>
          <w:sz w:val="25"/>
          <w:szCs w:val="25"/>
        </w:rPr>
        <w:t>а</w:t>
      </w:r>
      <w:r w:rsidR="003E6100" w:rsidRPr="008C4454">
        <w:rPr>
          <w:sz w:val="25"/>
          <w:szCs w:val="25"/>
        </w:rPr>
        <w:t>дминистрацией поселения в срок, установленный БК РФ, представлена годовая бюджетная отчетность по формам, предусмотренным Инструкцией № 191н.</w:t>
      </w:r>
      <w:r w:rsidR="00A041DC" w:rsidRPr="008C4454">
        <w:rPr>
          <w:sz w:val="25"/>
          <w:szCs w:val="25"/>
        </w:rPr>
        <w:t xml:space="preserve"> </w:t>
      </w:r>
      <w:r w:rsidR="00ED45C9" w:rsidRPr="008C4454">
        <w:rPr>
          <w:sz w:val="25"/>
          <w:szCs w:val="25"/>
        </w:rPr>
        <w:t>Р</w:t>
      </w:r>
      <w:r w:rsidR="003E6100" w:rsidRPr="008C4454">
        <w:rPr>
          <w:sz w:val="25"/>
          <w:szCs w:val="25"/>
        </w:rPr>
        <w:t>езультат</w:t>
      </w:r>
      <w:r w:rsidR="00ED45C9" w:rsidRPr="008C4454">
        <w:rPr>
          <w:sz w:val="25"/>
          <w:szCs w:val="25"/>
        </w:rPr>
        <w:t xml:space="preserve">ы </w:t>
      </w:r>
      <w:r w:rsidR="003E6100" w:rsidRPr="008C4454">
        <w:rPr>
          <w:sz w:val="25"/>
          <w:szCs w:val="25"/>
        </w:rPr>
        <w:t xml:space="preserve">внешней проверки годовой бюджетной отчетности </w:t>
      </w:r>
      <w:r w:rsidR="00ED45C9" w:rsidRPr="008C4454">
        <w:rPr>
          <w:sz w:val="25"/>
          <w:szCs w:val="25"/>
        </w:rPr>
        <w:t>отражены в настоящем заключении.</w:t>
      </w:r>
    </w:p>
    <w:p w:rsidR="00A041DC" w:rsidRPr="008C4454" w:rsidRDefault="00A041DC" w:rsidP="00C64A1E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В результате проверки установлено следующее:</w:t>
      </w:r>
    </w:p>
    <w:p w:rsidR="00A041DC" w:rsidRPr="008C4454" w:rsidRDefault="0018081E" w:rsidP="00C64A1E">
      <w:pPr>
        <w:pStyle w:val="1"/>
        <w:contextualSpacing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8C4454">
        <w:rPr>
          <w:rFonts w:ascii="Times New Roman" w:hAnsi="Times New Roman" w:cs="Times New Roman"/>
          <w:b w:val="0"/>
          <w:sz w:val="25"/>
          <w:szCs w:val="25"/>
        </w:rPr>
        <w:tab/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В </w:t>
      </w:r>
      <w:r w:rsidR="007D5DF2" w:rsidRPr="008C4454">
        <w:rPr>
          <w:rFonts w:ascii="Times New Roman" w:hAnsi="Times New Roman" w:cs="Times New Roman"/>
          <w:b w:val="0"/>
          <w:sz w:val="25"/>
          <w:szCs w:val="25"/>
        </w:rPr>
        <w:t>тек</w:t>
      </w:r>
      <w:r w:rsidR="00B777A0" w:rsidRPr="008C4454">
        <w:rPr>
          <w:rFonts w:ascii="Times New Roman" w:hAnsi="Times New Roman" w:cs="Times New Roman"/>
          <w:b w:val="0"/>
          <w:sz w:val="25"/>
          <w:szCs w:val="25"/>
        </w:rPr>
        <w:t xml:space="preserve">стовой части «Пояснительной записки» (ф.0503160) представлена информация об отсутствии недостач и излишек по итогам </w:t>
      </w:r>
      <w:r w:rsidR="009D0B76" w:rsidRPr="008C4454">
        <w:rPr>
          <w:rFonts w:ascii="Times New Roman" w:hAnsi="Times New Roman" w:cs="Times New Roman"/>
          <w:b w:val="0"/>
          <w:sz w:val="25"/>
          <w:szCs w:val="25"/>
        </w:rPr>
        <w:t>проведения годовой инвентаризации</w:t>
      </w:r>
      <w:r w:rsidR="00921A58" w:rsidRPr="008C4454">
        <w:rPr>
          <w:rFonts w:ascii="Times New Roman" w:hAnsi="Times New Roman" w:cs="Times New Roman"/>
          <w:b w:val="0"/>
          <w:sz w:val="25"/>
          <w:szCs w:val="25"/>
        </w:rPr>
        <w:t>.</w:t>
      </w:r>
      <w:r w:rsidR="009D0B76" w:rsidRPr="008C445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3F30BF" w:rsidRPr="008C4454">
        <w:rPr>
          <w:rFonts w:ascii="Times New Roman" w:hAnsi="Times New Roman" w:cs="Times New Roman"/>
          <w:b w:val="0"/>
          <w:sz w:val="25"/>
          <w:szCs w:val="25"/>
        </w:rPr>
        <w:tab/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>Согласно представленному Годовому отчету за 201</w:t>
      </w:r>
      <w:r w:rsidR="00803A3F" w:rsidRPr="008C4454">
        <w:rPr>
          <w:rFonts w:ascii="Times New Roman" w:hAnsi="Times New Roman" w:cs="Times New Roman"/>
          <w:b w:val="0"/>
          <w:sz w:val="25"/>
          <w:szCs w:val="25"/>
        </w:rPr>
        <w:t>7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 год по данным ф</w:t>
      </w:r>
      <w:r w:rsidR="00C65C2C" w:rsidRPr="008C4454">
        <w:rPr>
          <w:rFonts w:ascii="Times New Roman" w:hAnsi="Times New Roman" w:cs="Times New Roman"/>
          <w:b w:val="0"/>
          <w:sz w:val="25"/>
          <w:szCs w:val="25"/>
        </w:rPr>
        <w:t>.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>0503169, объем кредиторской задолжен</w:t>
      </w:r>
      <w:r w:rsidR="005F6C97" w:rsidRPr="008C4454">
        <w:rPr>
          <w:rFonts w:ascii="Times New Roman" w:hAnsi="Times New Roman" w:cs="Times New Roman"/>
          <w:b w:val="0"/>
          <w:sz w:val="25"/>
          <w:szCs w:val="25"/>
        </w:rPr>
        <w:t>ности по состоянию на 01.01.2018 составил 1404,5</w:t>
      </w:r>
      <w:r w:rsidR="009D3686" w:rsidRPr="008C4454">
        <w:rPr>
          <w:rFonts w:ascii="Times New Roman" w:hAnsi="Times New Roman" w:cs="Times New Roman"/>
          <w:b w:val="0"/>
          <w:sz w:val="25"/>
          <w:szCs w:val="25"/>
        </w:rPr>
        <w:t xml:space="preserve"> тыс. рублей и увеличился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 на </w:t>
      </w:r>
      <w:r w:rsidR="009D3686" w:rsidRPr="008C4454">
        <w:rPr>
          <w:rFonts w:ascii="Times New Roman" w:hAnsi="Times New Roman" w:cs="Times New Roman"/>
          <w:b w:val="0"/>
          <w:sz w:val="25"/>
          <w:szCs w:val="25"/>
        </w:rPr>
        <w:t>117,6 тыс. рублей относительно 2016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 года. Просроченная кредиторская задолженность </w:t>
      </w:r>
      <w:r w:rsidR="009D3686" w:rsidRPr="008C4454">
        <w:rPr>
          <w:rFonts w:ascii="Times New Roman" w:hAnsi="Times New Roman" w:cs="Times New Roman"/>
          <w:b w:val="0"/>
          <w:sz w:val="25"/>
          <w:szCs w:val="25"/>
        </w:rPr>
        <w:t>на 01.01.2018 года составила 815,2 тыс. рублей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>.</w:t>
      </w:r>
      <w:r w:rsidR="00C65C2C" w:rsidRPr="008C4454">
        <w:rPr>
          <w:rFonts w:ascii="Times New Roman" w:hAnsi="Times New Roman" w:cs="Times New Roman"/>
          <w:b w:val="0"/>
          <w:sz w:val="25"/>
          <w:szCs w:val="25"/>
        </w:rPr>
        <w:t xml:space="preserve"> П</w:t>
      </w:r>
      <w:r w:rsidR="003F30BF" w:rsidRPr="008C4454">
        <w:rPr>
          <w:rFonts w:ascii="Times New Roman" w:hAnsi="Times New Roman" w:cs="Times New Roman"/>
          <w:b w:val="0"/>
          <w:sz w:val="25"/>
          <w:szCs w:val="25"/>
        </w:rPr>
        <w:t>о состоянию на 01.01.2018 года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  дебиторская задолженность  составила </w:t>
      </w:r>
      <w:r w:rsidR="004A7DC2" w:rsidRPr="008C4454">
        <w:rPr>
          <w:rFonts w:ascii="Times New Roman" w:hAnsi="Times New Roman" w:cs="Times New Roman"/>
          <w:b w:val="0"/>
          <w:sz w:val="25"/>
          <w:szCs w:val="25"/>
        </w:rPr>
        <w:t>176,5</w:t>
      </w:r>
      <w:r w:rsidR="009362A7" w:rsidRPr="008C4454">
        <w:rPr>
          <w:rFonts w:ascii="Times New Roman" w:hAnsi="Times New Roman" w:cs="Times New Roman"/>
          <w:b w:val="0"/>
          <w:sz w:val="25"/>
          <w:szCs w:val="25"/>
        </w:rPr>
        <w:t xml:space="preserve"> тыс. рублей</w:t>
      </w:r>
      <w:r w:rsidR="00717E47" w:rsidRPr="008C4454">
        <w:rPr>
          <w:rFonts w:ascii="Times New Roman" w:hAnsi="Times New Roman" w:cs="Times New Roman"/>
          <w:b w:val="0"/>
          <w:sz w:val="25"/>
          <w:szCs w:val="25"/>
        </w:rPr>
        <w:t xml:space="preserve"> (просроченная 155,7 тыс. рублей)</w:t>
      </w:r>
      <w:r w:rsidR="009362A7" w:rsidRPr="008C4454">
        <w:rPr>
          <w:rFonts w:ascii="Times New Roman" w:hAnsi="Times New Roman" w:cs="Times New Roman"/>
          <w:b w:val="0"/>
          <w:sz w:val="25"/>
          <w:szCs w:val="25"/>
        </w:rPr>
        <w:t xml:space="preserve"> и снизилась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 на </w:t>
      </w:r>
      <w:r w:rsidR="009362A7" w:rsidRPr="008C4454">
        <w:rPr>
          <w:rFonts w:ascii="Times New Roman" w:hAnsi="Times New Roman" w:cs="Times New Roman"/>
          <w:b w:val="0"/>
          <w:sz w:val="25"/>
          <w:szCs w:val="25"/>
        </w:rPr>
        <w:t>64,9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 тыс. рублей</w:t>
      </w:r>
      <w:r w:rsidR="00717E47" w:rsidRPr="008C4454">
        <w:rPr>
          <w:rFonts w:ascii="Times New Roman" w:hAnsi="Times New Roman" w:cs="Times New Roman"/>
          <w:b w:val="0"/>
          <w:sz w:val="25"/>
          <w:szCs w:val="25"/>
        </w:rPr>
        <w:t xml:space="preserve"> по отношению к 2016 году</w:t>
      </w:r>
      <w:r w:rsidR="00A041DC" w:rsidRPr="008C4454">
        <w:rPr>
          <w:rFonts w:ascii="Times New Roman" w:hAnsi="Times New Roman" w:cs="Times New Roman"/>
          <w:b w:val="0"/>
          <w:sz w:val="25"/>
          <w:szCs w:val="25"/>
        </w:rPr>
        <w:t xml:space="preserve">. </w:t>
      </w:r>
    </w:p>
    <w:p w:rsidR="005A4F5A" w:rsidRPr="0001793E" w:rsidRDefault="0018081E" w:rsidP="00C64A1E">
      <w:pPr>
        <w:pStyle w:val="af3"/>
        <w:shd w:val="clear" w:color="auto" w:fill="F9F9F9"/>
        <w:spacing w:before="0" w:beforeAutospacing="0" w:after="240" w:afterAutospacing="0"/>
        <w:contextualSpacing/>
        <w:jc w:val="both"/>
        <w:textAlignment w:val="baseline"/>
        <w:rPr>
          <w:b/>
          <w:bCs/>
          <w:sz w:val="25"/>
          <w:szCs w:val="25"/>
        </w:rPr>
      </w:pPr>
      <w:r w:rsidRPr="008C4454">
        <w:rPr>
          <w:rFonts w:ascii="Arial" w:hAnsi="Arial" w:cs="Arial"/>
          <w:sz w:val="25"/>
          <w:szCs w:val="25"/>
        </w:rPr>
        <w:tab/>
      </w:r>
      <w:r w:rsidR="00A041DC" w:rsidRPr="0001793E">
        <w:rPr>
          <w:b/>
          <w:sz w:val="25"/>
          <w:szCs w:val="25"/>
        </w:rPr>
        <w:t> </w:t>
      </w:r>
      <w:r w:rsidR="000E5792" w:rsidRPr="0001793E">
        <w:rPr>
          <w:b/>
          <w:sz w:val="25"/>
          <w:szCs w:val="25"/>
        </w:rPr>
        <w:t xml:space="preserve">В ходе экспертно-аналитического мероприятия </w:t>
      </w:r>
      <w:r w:rsidR="00A041DC" w:rsidRPr="0001793E">
        <w:rPr>
          <w:b/>
          <w:sz w:val="25"/>
          <w:szCs w:val="25"/>
        </w:rPr>
        <w:t xml:space="preserve">выявлены нарушения и недостатки при составлении </w:t>
      </w:r>
      <w:r w:rsidR="00B37535" w:rsidRPr="0001793E">
        <w:rPr>
          <w:b/>
          <w:sz w:val="25"/>
          <w:szCs w:val="25"/>
        </w:rPr>
        <w:t>бюджетной отчетности</w:t>
      </w:r>
      <w:bookmarkStart w:id="2" w:name="_GoBack"/>
      <w:bookmarkStart w:id="3" w:name="YANDEX_2"/>
      <w:bookmarkEnd w:id="2"/>
      <w:bookmarkEnd w:id="3"/>
      <w:r w:rsidR="004619D2" w:rsidRPr="0001793E">
        <w:rPr>
          <w:b/>
          <w:sz w:val="25"/>
          <w:szCs w:val="25"/>
        </w:rPr>
        <w:t>:</w:t>
      </w:r>
      <w:bookmarkStart w:id="4" w:name="YANDEX_3"/>
      <w:bookmarkEnd w:id="4"/>
    </w:p>
    <w:p w:rsidR="00A57371" w:rsidRPr="00E41196" w:rsidRDefault="00A57371" w:rsidP="00A51BDC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В текстовой части «Пояснительной записки» (ф0503160) объем дебиторской и кредиторской задолженности  имеет расхождения с представленной </w:t>
      </w:r>
      <w:r w:rsidR="00F73550" w:rsidRPr="00E41196">
        <w:rPr>
          <w:sz w:val="25"/>
          <w:szCs w:val="25"/>
        </w:rPr>
        <w:t xml:space="preserve">бюджетной отчетностью по ф. </w:t>
      </w:r>
      <w:r w:rsidRPr="00E41196">
        <w:rPr>
          <w:sz w:val="25"/>
          <w:szCs w:val="25"/>
        </w:rPr>
        <w:t>0503169.</w:t>
      </w:r>
    </w:p>
    <w:p w:rsidR="006212EE" w:rsidRPr="00E41196" w:rsidRDefault="006212EE" w:rsidP="006212EE">
      <w:pPr>
        <w:pStyle w:val="aa"/>
        <w:ind w:left="765"/>
        <w:jc w:val="right"/>
        <w:rPr>
          <w:sz w:val="25"/>
          <w:szCs w:val="25"/>
        </w:rPr>
      </w:pPr>
      <w:r w:rsidRPr="00E41196">
        <w:rPr>
          <w:sz w:val="25"/>
          <w:szCs w:val="25"/>
        </w:rPr>
        <w:t xml:space="preserve">Таблица </w:t>
      </w:r>
      <w:r w:rsidR="00A416BF" w:rsidRPr="00E41196">
        <w:rPr>
          <w:sz w:val="25"/>
          <w:szCs w:val="25"/>
        </w:rPr>
        <w:t xml:space="preserve">1 </w:t>
      </w:r>
      <w:r w:rsidRPr="00E41196">
        <w:rPr>
          <w:sz w:val="25"/>
          <w:szCs w:val="25"/>
        </w:rPr>
        <w:t xml:space="preserve">(Руб.) </w:t>
      </w:r>
    </w:p>
    <w:tbl>
      <w:tblPr>
        <w:tblStyle w:val="ac"/>
        <w:tblW w:w="0" w:type="auto"/>
        <w:tblLook w:val="04A0"/>
      </w:tblPr>
      <w:tblGrid>
        <w:gridCol w:w="2056"/>
        <w:gridCol w:w="2056"/>
        <w:gridCol w:w="2056"/>
        <w:gridCol w:w="2056"/>
        <w:gridCol w:w="2056"/>
      </w:tblGrid>
      <w:tr w:rsidR="00CD1DDA" w:rsidRPr="00E41196" w:rsidTr="00462D03">
        <w:tc>
          <w:tcPr>
            <w:tcW w:w="4112" w:type="dxa"/>
            <w:gridSpan w:val="2"/>
          </w:tcPr>
          <w:p w:rsidR="00CD1DDA" w:rsidRPr="00E41196" w:rsidRDefault="00CD1DDA" w:rsidP="00A57371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Ф. 0503169 дебиторская задолженность</w:t>
            </w:r>
          </w:p>
        </w:tc>
        <w:tc>
          <w:tcPr>
            <w:tcW w:w="4112" w:type="dxa"/>
            <w:gridSpan w:val="2"/>
          </w:tcPr>
          <w:p w:rsidR="00CD1DDA" w:rsidRPr="00E41196" w:rsidRDefault="00CD1DDA" w:rsidP="00A57371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CD1DDA" w:rsidRPr="00E41196" w:rsidRDefault="00CD1DDA" w:rsidP="00A57371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69586A" w:rsidRPr="00E41196" w:rsidTr="00F73550">
        <w:tc>
          <w:tcPr>
            <w:tcW w:w="2056" w:type="dxa"/>
          </w:tcPr>
          <w:p w:rsidR="0069586A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:rsidR="0069586A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:rsidR="0069586A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69586A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4</w:t>
            </w:r>
          </w:p>
        </w:tc>
        <w:tc>
          <w:tcPr>
            <w:tcW w:w="2056" w:type="dxa"/>
          </w:tcPr>
          <w:p w:rsidR="0069586A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5</w:t>
            </w:r>
          </w:p>
        </w:tc>
      </w:tr>
      <w:tr w:rsidR="00F73550" w:rsidRPr="00E41196" w:rsidTr="00F73550">
        <w:tc>
          <w:tcPr>
            <w:tcW w:w="2056" w:type="dxa"/>
          </w:tcPr>
          <w:p w:rsidR="00F73550" w:rsidRPr="00E41196" w:rsidRDefault="00F7646A" w:rsidP="00997586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На </w:t>
            </w:r>
            <w:r w:rsidR="00997586" w:rsidRPr="00E41196">
              <w:rPr>
                <w:sz w:val="20"/>
                <w:szCs w:val="20"/>
              </w:rPr>
              <w:t>01.01.2018</w:t>
            </w:r>
          </w:p>
        </w:tc>
        <w:tc>
          <w:tcPr>
            <w:tcW w:w="2056" w:type="dxa"/>
          </w:tcPr>
          <w:p w:rsidR="00F73550" w:rsidRPr="00E41196" w:rsidRDefault="009D4418" w:rsidP="00997586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</w:t>
            </w:r>
            <w:r w:rsidR="00997586" w:rsidRPr="00E41196">
              <w:rPr>
                <w:sz w:val="20"/>
                <w:szCs w:val="20"/>
              </w:rPr>
              <w:t>П</w:t>
            </w:r>
            <w:r w:rsidR="00F7646A" w:rsidRPr="00E41196">
              <w:rPr>
                <w:sz w:val="20"/>
                <w:szCs w:val="20"/>
              </w:rPr>
              <w:t>росрочен</w:t>
            </w:r>
            <w:r w:rsidR="00997586" w:rsidRPr="00E41196">
              <w:rPr>
                <w:sz w:val="20"/>
                <w:szCs w:val="20"/>
              </w:rPr>
              <w:t>ная</w:t>
            </w:r>
          </w:p>
        </w:tc>
        <w:tc>
          <w:tcPr>
            <w:tcW w:w="2056" w:type="dxa"/>
          </w:tcPr>
          <w:p w:rsidR="00F73550" w:rsidRPr="00E41196" w:rsidRDefault="009D4418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F73550" w:rsidRPr="00E41196" w:rsidRDefault="00F73550" w:rsidP="00A57371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F73550" w:rsidRPr="00E41196" w:rsidRDefault="00CD1DD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19 682,79</w:t>
            </w:r>
          </w:p>
        </w:tc>
      </w:tr>
      <w:tr w:rsidR="00F73550" w:rsidRPr="00E41196" w:rsidTr="00F73550">
        <w:tc>
          <w:tcPr>
            <w:tcW w:w="2056" w:type="dxa"/>
          </w:tcPr>
          <w:p w:rsidR="00F73550" w:rsidRPr="00E41196" w:rsidRDefault="009D4418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20 818,33</w:t>
            </w:r>
          </w:p>
        </w:tc>
        <w:tc>
          <w:tcPr>
            <w:tcW w:w="2056" w:type="dxa"/>
          </w:tcPr>
          <w:p w:rsidR="00F73550" w:rsidRPr="00E41196" w:rsidRDefault="0069586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155</w:t>
            </w:r>
            <w:r w:rsidR="009D4418" w:rsidRPr="00E41196">
              <w:rPr>
                <w:sz w:val="20"/>
                <w:szCs w:val="20"/>
              </w:rPr>
              <w:t xml:space="preserve"> </w:t>
            </w:r>
            <w:r w:rsidRPr="00E41196">
              <w:rPr>
                <w:sz w:val="20"/>
                <w:szCs w:val="20"/>
              </w:rPr>
              <w:t>697,86</w:t>
            </w:r>
          </w:p>
        </w:tc>
        <w:tc>
          <w:tcPr>
            <w:tcW w:w="2056" w:type="dxa"/>
          </w:tcPr>
          <w:p w:rsidR="00F73550" w:rsidRPr="00E41196" w:rsidRDefault="00CD1DDA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1 135,54</w:t>
            </w:r>
          </w:p>
        </w:tc>
        <w:tc>
          <w:tcPr>
            <w:tcW w:w="2056" w:type="dxa"/>
          </w:tcPr>
          <w:p w:rsidR="00F73550" w:rsidRPr="00E41196" w:rsidRDefault="00F73550" w:rsidP="00A57371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</w:tcPr>
          <w:p w:rsidR="00F73550" w:rsidRPr="00E41196" w:rsidRDefault="00F73550" w:rsidP="00A57371">
            <w:pPr>
              <w:rPr>
                <w:sz w:val="20"/>
                <w:szCs w:val="20"/>
              </w:rPr>
            </w:pPr>
          </w:p>
        </w:tc>
      </w:tr>
      <w:tr w:rsidR="00437905" w:rsidRPr="00E41196" w:rsidTr="00462D03">
        <w:tc>
          <w:tcPr>
            <w:tcW w:w="4112" w:type="dxa"/>
            <w:gridSpan w:val="2"/>
          </w:tcPr>
          <w:p w:rsidR="00437905" w:rsidRPr="00E41196" w:rsidRDefault="00437905" w:rsidP="00462D03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Ф. 0503169 кредиторская задолженность</w:t>
            </w:r>
          </w:p>
        </w:tc>
        <w:tc>
          <w:tcPr>
            <w:tcW w:w="4112" w:type="dxa"/>
            <w:gridSpan w:val="2"/>
          </w:tcPr>
          <w:p w:rsidR="00437905" w:rsidRPr="00E41196" w:rsidRDefault="00437905" w:rsidP="00462D03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437905" w:rsidRPr="00E41196" w:rsidRDefault="00437905" w:rsidP="00462D03">
            <w:pPr>
              <w:rPr>
                <w:b/>
                <w:i/>
                <w:sz w:val="20"/>
                <w:szCs w:val="20"/>
              </w:rPr>
            </w:pPr>
            <w:r w:rsidRPr="00E41196">
              <w:rPr>
                <w:b/>
                <w:i/>
                <w:sz w:val="20"/>
                <w:szCs w:val="20"/>
              </w:rPr>
              <w:t>Расхождения (гр.1 – гр.3)</w:t>
            </w:r>
          </w:p>
        </w:tc>
      </w:tr>
      <w:tr w:rsidR="009F082B" w:rsidRPr="00E41196" w:rsidTr="00F73550">
        <w:tc>
          <w:tcPr>
            <w:tcW w:w="2056" w:type="dxa"/>
          </w:tcPr>
          <w:p w:rsidR="009F082B" w:rsidRPr="00E41196" w:rsidRDefault="009F082B" w:rsidP="00997586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На </w:t>
            </w:r>
            <w:r w:rsidR="00997586" w:rsidRPr="00E41196">
              <w:rPr>
                <w:sz w:val="20"/>
                <w:szCs w:val="20"/>
              </w:rPr>
              <w:t>01.01.2018</w:t>
            </w:r>
          </w:p>
        </w:tc>
        <w:tc>
          <w:tcPr>
            <w:tcW w:w="2056" w:type="dxa"/>
          </w:tcPr>
          <w:p w:rsidR="009F082B" w:rsidRPr="00E41196" w:rsidRDefault="009D4418" w:rsidP="00462D0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+ Просроченная</w:t>
            </w:r>
          </w:p>
        </w:tc>
        <w:tc>
          <w:tcPr>
            <w:tcW w:w="2056" w:type="dxa"/>
          </w:tcPr>
          <w:p w:rsidR="009F082B" w:rsidRPr="00E41196" w:rsidRDefault="00634900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 01.01.2018</w:t>
            </w:r>
          </w:p>
        </w:tc>
        <w:tc>
          <w:tcPr>
            <w:tcW w:w="2056" w:type="dxa"/>
          </w:tcPr>
          <w:p w:rsidR="009F082B" w:rsidRPr="00E41196" w:rsidRDefault="00437905" w:rsidP="00437905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+ Просроченная </w:t>
            </w:r>
          </w:p>
        </w:tc>
        <w:tc>
          <w:tcPr>
            <w:tcW w:w="2056" w:type="dxa"/>
          </w:tcPr>
          <w:p w:rsidR="009F082B" w:rsidRPr="00E41196" w:rsidRDefault="009F082B" w:rsidP="00A57371">
            <w:pPr>
              <w:rPr>
                <w:sz w:val="20"/>
                <w:szCs w:val="20"/>
              </w:rPr>
            </w:pPr>
          </w:p>
        </w:tc>
      </w:tr>
      <w:tr w:rsidR="009F082B" w:rsidRPr="00E41196" w:rsidTr="00F73550">
        <w:tc>
          <w:tcPr>
            <w:tcW w:w="2056" w:type="dxa"/>
          </w:tcPr>
          <w:p w:rsidR="009F082B" w:rsidRPr="00E41196" w:rsidRDefault="00634900" w:rsidP="00462D0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589 332,64</w:t>
            </w:r>
          </w:p>
        </w:tc>
        <w:tc>
          <w:tcPr>
            <w:tcW w:w="2056" w:type="dxa"/>
          </w:tcPr>
          <w:p w:rsidR="009F082B" w:rsidRPr="00E41196" w:rsidRDefault="00C331DE" w:rsidP="00462D03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815</w:t>
            </w:r>
            <w:r w:rsidR="00634900" w:rsidRPr="00E41196">
              <w:rPr>
                <w:sz w:val="20"/>
                <w:szCs w:val="20"/>
              </w:rPr>
              <w:t xml:space="preserve"> </w:t>
            </w:r>
            <w:r w:rsidRPr="00E41196">
              <w:rPr>
                <w:sz w:val="20"/>
                <w:szCs w:val="20"/>
              </w:rPr>
              <w:t>163,60</w:t>
            </w:r>
          </w:p>
        </w:tc>
        <w:tc>
          <w:tcPr>
            <w:tcW w:w="2056" w:type="dxa"/>
          </w:tcPr>
          <w:p w:rsidR="009F082B" w:rsidRPr="00E41196" w:rsidRDefault="00562078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183 999,30</w:t>
            </w:r>
          </w:p>
        </w:tc>
        <w:tc>
          <w:tcPr>
            <w:tcW w:w="2056" w:type="dxa"/>
          </w:tcPr>
          <w:p w:rsidR="009F082B" w:rsidRPr="00E41196" w:rsidRDefault="00437905" w:rsidP="00A57371">
            <w:p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815 163,60</w:t>
            </w:r>
          </w:p>
        </w:tc>
        <w:tc>
          <w:tcPr>
            <w:tcW w:w="2056" w:type="dxa"/>
          </w:tcPr>
          <w:p w:rsidR="009F082B" w:rsidRPr="00E41196" w:rsidRDefault="00BE79A8" w:rsidP="00FF52BA">
            <w:pPr>
              <w:pStyle w:val="aa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333,34</w:t>
            </w:r>
          </w:p>
        </w:tc>
      </w:tr>
    </w:tbl>
    <w:p w:rsidR="00F73550" w:rsidRPr="00E41196" w:rsidRDefault="00F73550" w:rsidP="00A57371">
      <w:pPr>
        <w:rPr>
          <w:sz w:val="25"/>
          <w:szCs w:val="25"/>
        </w:rPr>
      </w:pPr>
    </w:p>
    <w:p w:rsidR="005A6280" w:rsidRPr="00E41196" w:rsidRDefault="00A57371" w:rsidP="00F43C61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E41196">
        <w:rPr>
          <w:sz w:val="25"/>
          <w:szCs w:val="25"/>
        </w:rPr>
        <w:t>В нарушение п.15</w:t>
      </w:r>
      <w:r w:rsidR="006D7FC9" w:rsidRPr="00E41196">
        <w:rPr>
          <w:sz w:val="25"/>
          <w:szCs w:val="25"/>
        </w:rPr>
        <w:t>2</w:t>
      </w:r>
      <w:r w:rsidRPr="00E41196">
        <w:rPr>
          <w:sz w:val="25"/>
          <w:szCs w:val="25"/>
        </w:rPr>
        <w:t xml:space="preserve"> Инструкции №191н  </w:t>
      </w:r>
      <w:r w:rsidR="006D7FC9" w:rsidRPr="00E41196">
        <w:rPr>
          <w:sz w:val="25"/>
          <w:szCs w:val="25"/>
        </w:rPr>
        <w:t xml:space="preserve">отсутствует </w:t>
      </w:r>
      <w:r w:rsidRPr="00E41196">
        <w:rPr>
          <w:sz w:val="25"/>
          <w:szCs w:val="25"/>
        </w:rPr>
        <w:t>Таблиц</w:t>
      </w:r>
      <w:r w:rsidR="006D7FC9" w:rsidRPr="00E41196">
        <w:rPr>
          <w:sz w:val="25"/>
          <w:szCs w:val="25"/>
        </w:rPr>
        <w:t>а</w:t>
      </w:r>
      <w:r w:rsidRPr="00E41196">
        <w:rPr>
          <w:sz w:val="25"/>
          <w:szCs w:val="25"/>
        </w:rPr>
        <w:t xml:space="preserve"> 3 «Сведения об исполнении текстовых статей закона (решения) о бюджете».</w:t>
      </w:r>
    </w:p>
    <w:p w:rsidR="005A6280" w:rsidRPr="00E41196" w:rsidRDefault="00FF52BA" w:rsidP="00F43C61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E41196">
        <w:rPr>
          <w:sz w:val="25"/>
          <w:szCs w:val="25"/>
        </w:rPr>
        <w:t>В нарушение п.162</w:t>
      </w:r>
      <w:r w:rsidR="0069278E" w:rsidRPr="00E41196">
        <w:rPr>
          <w:sz w:val="25"/>
          <w:szCs w:val="25"/>
        </w:rPr>
        <w:t xml:space="preserve"> Инструкции №191н </w:t>
      </w:r>
      <w:r w:rsidRPr="00E41196">
        <w:rPr>
          <w:sz w:val="25"/>
          <w:szCs w:val="25"/>
        </w:rPr>
        <w:t>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</w:t>
      </w:r>
      <w:r w:rsidR="00FE0ACF" w:rsidRPr="00E41196">
        <w:rPr>
          <w:sz w:val="25"/>
          <w:szCs w:val="25"/>
        </w:rPr>
        <w:t xml:space="preserve">афе </w:t>
      </w:r>
      <w:r w:rsidRPr="00E41196">
        <w:rPr>
          <w:sz w:val="25"/>
          <w:szCs w:val="25"/>
        </w:rPr>
        <w:t>5 указаны правовые основания</w:t>
      </w:r>
      <w:r w:rsidR="00FE0ACF" w:rsidRPr="00E41196">
        <w:rPr>
          <w:sz w:val="25"/>
          <w:szCs w:val="25"/>
        </w:rPr>
        <w:t>, но</w:t>
      </w:r>
      <w:r w:rsidRPr="00E41196">
        <w:rPr>
          <w:sz w:val="25"/>
          <w:szCs w:val="25"/>
        </w:rPr>
        <w:t xml:space="preserve"> не указаны причины внесенных уточнений.</w:t>
      </w:r>
    </w:p>
    <w:p w:rsidR="005A6280" w:rsidRPr="00E41196" w:rsidRDefault="009C09E8" w:rsidP="00F43C61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E41196">
        <w:rPr>
          <w:sz w:val="25"/>
          <w:szCs w:val="25"/>
        </w:rPr>
        <w:t>В нарушение п.8 и п.</w:t>
      </w:r>
      <w:r w:rsidR="00592DE5" w:rsidRPr="00E41196">
        <w:rPr>
          <w:sz w:val="25"/>
          <w:szCs w:val="25"/>
        </w:rPr>
        <w:t>152</w:t>
      </w:r>
      <w:r w:rsidRPr="00E41196">
        <w:rPr>
          <w:sz w:val="25"/>
          <w:szCs w:val="25"/>
        </w:rPr>
        <w:t xml:space="preserve"> Инструкции № 191н</w:t>
      </w:r>
      <w:r w:rsidRPr="00E41196">
        <w:rPr>
          <w:rFonts w:eastAsia="Calibri"/>
          <w:sz w:val="25"/>
          <w:szCs w:val="25"/>
          <w:lang w:eastAsia="en-US"/>
        </w:rPr>
        <w:t xml:space="preserve"> в Пояснительной записк</w:t>
      </w:r>
      <w:r w:rsidR="00592DE5" w:rsidRPr="00E41196">
        <w:rPr>
          <w:rFonts w:eastAsia="Calibri"/>
          <w:sz w:val="25"/>
          <w:szCs w:val="25"/>
          <w:lang w:eastAsia="en-US"/>
        </w:rPr>
        <w:t>е</w:t>
      </w:r>
      <w:r w:rsidRPr="00E41196">
        <w:rPr>
          <w:rFonts w:eastAsia="Calibri"/>
          <w:sz w:val="25"/>
          <w:szCs w:val="25"/>
          <w:lang w:eastAsia="en-US"/>
        </w:rPr>
        <w:t xml:space="preserve">  </w:t>
      </w:r>
      <w:r w:rsidR="00155B1E" w:rsidRPr="00E41196">
        <w:rPr>
          <w:rFonts w:eastAsia="Calibri"/>
          <w:sz w:val="25"/>
          <w:szCs w:val="25"/>
          <w:lang w:eastAsia="en-US"/>
        </w:rPr>
        <w:t>(</w:t>
      </w:r>
      <w:r w:rsidRPr="00E41196">
        <w:rPr>
          <w:sz w:val="25"/>
          <w:szCs w:val="25"/>
        </w:rPr>
        <w:t>ф.0503160</w:t>
      </w:r>
      <w:r w:rsidR="00155B1E" w:rsidRPr="00E41196">
        <w:rPr>
          <w:sz w:val="25"/>
          <w:szCs w:val="25"/>
        </w:rPr>
        <w:t>)</w:t>
      </w:r>
      <w:r w:rsidRPr="00E41196">
        <w:rPr>
          <w:sz w:val="25"/>
          <w:szCs w:val="25"/>
        </w:rPr>
        <w:t xml:space="preserve"> </w:t>
      </w:r>
      <w:r w:rsidR="007B29C5" w:rsidRPr="00E41196">
        <w:rPr>
          <w:rFonts w:eastAsia="Calibri"/>
          <w:sz w:val="25"/>
          <w:szCs w:val="25"/>
          <w:lang w:eastAsia="en-US"/>
        </w:rPr>
        <w:t>в перечне форм отчетности</w:t>
      </w:r>
      <w:r w:rsidRPr="00E41196">
        <w:rPr>
          <w:rFonts w:eastAsia="Calibri"/>
          <w:sz w:val="25"/>
          <w:szCs w:val="25"/>
          <w:lang w:eastAsia="en-US"/>
        </w:rPr>
        <w:t xml:space="preserve"> невключенных в состав бюджетно</w:t>
      </w:r>
      <w:r w:rsidR="007B29C5" w:rsidRPr="00E41196">
        <w:rPr>
          <w:rFonts w:eastAsia="Calibri"/>
          <w:sz w:val="25"/>
          <w:szCs w:val="25"/>
          <w:lang w:eastAsia="en-US"/>
        </w:rPr>
        <w:t>й отчетности за отчетный период,</w:t>
      </w:r>
      <w:r w:rsidRPr="00E41196">
        <w:rPr>
          <w:rFonts w:eastAsia="Calibri"/>
          <w:sz w:val="25"/>
          <w:szCs w:val="25"/>
          <w:lang w:eastAsia="en-US"/>
        </w:rPr>
        <w:t xml:space="preserve"> отсутствует   информация о непредставлении  в составе бюджетной отчетности</w:t>
      </w:r>
      <w:r w:rsidR="00592DE5" w:rsidRPr="00E41196">
        <w:rPr>
          <w:rFonts w:eastAsia="Calibri"/>
          <w:sz w:val="25"/>
          <w:szCs w:val="25"/>
          <w:lang w:eastAsia="en-US"/>
        </w:rPr>
        <w:t xml:space="preserve"> форм с отсутствующими числовыми показателями</w:t>
      </w:r>
      <w:r w:rsidR="007D66C2" w:rsidRPr="00E41196">
        <w:rPr>
          <w:rFonts w:eastAsia="Calibri"/>
          <w:sz w:val="25"/>
          <w:szCs w:val="25"/>
          <w:lang w:eastAsia="en-US"/>
        </w:rPr>
        <w:t>:</w:t>
      </w:r>
      <w:r w:rsidR="00592DE5" w:rsidRPr="00E41196">
        <w:rPr>
          <w:rFonts w:eastAsia="Calibri"/>
          <w:sz w:val="25"/>
          <w:szCs w:val="25"/>
          <w:lang w:eastAsia="en-US"/>
        </w:rPr>
        <w:t xml:space="preserve"> </w:t>
      </w:r>
      <w:r w:rsidR="002C6EA0" w:rsidRPr="00E41196">
        <w:rPr>
          <w:rFonts w:eastAsia="Calibri"/>
          <w:sz w:val="25"/>
          <w:szCs w:val="25"/>
          <w:lang w:eastAsia="en-US"/>
        </w:rPr>
        <w:t xml:space="preserve">«Сведения о </w:t>
      </w:r>
      <w:r w:rsidR="00155B1E" w:rsidRPr="00E41196">
        <w:rPr>
          <w:rFonts w:eastAsia="Calibri"/>
          <w:sz w:val="25"/>
          <w:szCs w:val="25"/>
          <w:lang w:eastAsia="en-US"/>
        </w:rPr>
        <w:t>принятых и неисполненных обязательствах получателя бюджетных средств» (ф. 0503175)</w:t>
      </w:r>
    </w:p>
    <w:p w:rsidR="00A94520" w:rsidRPr="00E41196" w:rsidRDefault="007D66C2" w:rsidP="00F43C61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A94520" w:rsidRPr="00E41196" w:rsidRDefault="00F43C61" w:rsidP="00F43C61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 </w:t>
      </w:r>
      <w:r w:rsidR="00A94520" w:rsidRPr="00E41196">
        <w:rPr>
          <w:sz w:val="25"/>
          <w:szCs w:val="25"/>
        </w:rPr>
        <w:t xml:space="preserve">- </w:t>
      </w:r>
      <w:r w:rsidR="007D66C2" w:rsidRPr="00E41196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="007D66C2" w:rsidRPr="00E41196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 w:rsidR="007D66C2" w:rsidRPr="00E41196">
        <w:rPr>
          <w:rFonts w:eastAsiaTheme="minorHAnsi"/>
          <w:snapToGrid/>
          <w:sz w:val="25"/>
          <w:szCs w:val="25"/>
          <w:lang w:eastAsia="en-US"/>
        </w:rPr>
        <w:t>);</w:t>
      </w:r>
    </w:p>
    <w:p w:rsidR="00A94520" w:rsidRPr="00E41196" w:rsidRDefault="00F43C61" w:rsidP="00F43C61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</w:t>
      </w:r>
      <w:r w:rsidR="00A94520" w:rsidRPr="00E41196">
        <w:rPr>
          <w:sz w:val="25"/>
          <w:szCs w:val="25"/>
        </w:rPr>
        <w:t>-</w:t>
      </w:r>
      <w:r w:rsidR="00A94520"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7D66C2" w:rsidRPr="00E41196">
        <w:rPr>
          <w:rFonts w:eastAsiaTheme="minorHAnsi"/>
          <w:snapToGrid/>
          <w:sz w:val="25"/>
          <w:szCs w:val="25"/>
          <w:lang w:eastAsia="en-US"/>
        </w:rPr>
        <w:t>Сведения о государственном (муниципальном) долге, предоставленных бюджетных кредитах (</w:t>
      </w:r>
      <w:hyperlink w:anchor="sub_503172" w:history="1">
        <w:r w:rsidR="007D66C2" w:rsidRPr="00E41196">
          <w:rPr>
            <w:rFonts w:eastAsiaTheme="minorHAnsi"/>
            <w:snapToGrid/>
            <w:sz w:val="25"/>
            <w:szCs w:val="25"/>
            <w:lang w:eastAsia="en-US"/>
          </w:rPr>
          <w:t>ф. 0503172</w:t>
        </w:r>
      </w:hyperlink>
      <w:r w:rsidR="007D66C2" w:rsidRPr="00E41196">
        <w:rPr>
          <w:rFonts w:eastAsiaTheme="minorHAnsi"/>
          <w:snapToGrid/>
          <w:sz w:val="25"/>
          <w:szCs w:val="25"/>
          <w:lang w:eastAsia="en-US"/>
        </w:rPr>
        <w:t>);</w:t>
      </w:r>
    </w:p>
    <w:p w:rsidR="007D66C2" w:rsidRPr="00E41196" w:rsidRDefault="00F43C61" w:rsidP="00F43C61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E41196">
        <w:rPr>
          <w:sz w:val="25"/>
          <w:szCs w:val="25"/>
        </w:rPr>
        <w:t xml:space="preserve">       </w:t>
      </w:r>
      <w:r w:rsidR="00A94520" w:rsidRPr="00E41196">
        <w:rPr>
          <w:sz w:val="25"/>
          <w:szCs w:val="25"/>
        </w:rPr>
        <w:t>-</w:t>
      </w:r>
      <w:r w:rsidR="00A94520"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7D66C2" w:rsidRPr="00E41196">
        <w:rPr>
          <w:rFonts w:eastAsiaTheme="minorHAnsi"/>
          <w:snapToGrid/>
          <w:sz w:val="25"/>
          <w:szCs w:val="25"/>
          <w:lang w:eastAsia="en-US"/>
        </w:rPr>
        <w:t>Сведения о вложениях в объекты недвижимого имущества, объектах незавершенного строительства (</w:t>
      </w:r>
      <w:hyperlink w:anchor="sub_503190" w:history="1">
        <w:r w:rsidR="007D66C2" w:rsidRPr="00E41196">
          <w:rPr>
            <w:rFonts w:eastAsiaTheme="minorHAnsi"/>
            <w:snapToGrid/>
            <w:sz w:val="25"/>
            <w:szCs w:val="25"/>
            <w:lang w:eastAsia="en-US"/>
          </w:rPr>
          <w:t>ф. 0503190</w:t>
        </w:r>
      </w:hyperlink>
      <w:r w:rsidR="00A94520" w:rsidRPr="00E41196">
        <w:rPr>
          <w:rFonts w:eastAsiaTheme="minorHAnsi"/>
          <w:snapToGrid/>
          <w:sz w:val="25"/>
          <w:szCs w:val="25"/>
          <w:lang w:eastAsia="en-US"/>
        </w:rPr>
        <w:t>),</w:t>
      </w:r>
    </w:p>
    <w:p w:rsidR="00F43C61" w:rsidRPr="00E41196" w:rsidRDefault="00F43C61" w:rsidP="00144BB6">
      <w:pPr>
        <w:pStyle w:val="aa"/>
        <w:ind w:left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             </w:t>
      </w:r>
      <w:r w:rsidR="00462D03" w:rsidRPr="00E41196">
        <w:rPr>
          <w:sz w:val="25"/>
          <w:szCs w:val="25"/>
        </w:rPr>
        <w:t xml:space="preserve">Если указанные формы отчетности не представлены в связи с отсутствием числовых </w:t>
      </w:r>
      <w:r w:rsidRPr="00E41196">
        <w:rPr>
          <w:sz w:val="25"/>
          <w:szCs w:val="25"/>
        </w:rPr>
        <w:t xml:space="preserve">     </w:t>
      </w:r>
    </w:p>
    <w:p w:rsidR="00F43C61" w:rsidRPr="00E41196" w:rsidRDefault="00F43C61" w:rsidP="00144BB6">
      <w:pPr>
        <w:pStyle w:val="aa"/>
        <w:ind w:left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             </w:t>
      </w:r>
      <w:r w:rsidR="00462D03" w:rsidRPr="00E41196">
        <w:rPr>
          <w:sz w:val="25"/>
          <w:szCs w:val="25"/>
        </w:rPr>
        <w:t xml:space="preserve">показателей, то в соответствии с п.8 и п. 152 Инструкции 191н </w:t>
      </w:r>
      <w:r w:rsidR="0064582D" w:rsidRPr="00E41196">
        <w:rPr>
          <w:sz w:val="25"/>
          <w:szCs w:val="25"/>
        </w:rPr>
        <w:t xml:space="preserve">соответствующая </w:t>
      </w:r>
      <w:r w:rsidRPr="00E41196">
        <w:rPr>
          <w:sz w:val="25"/>
          <w:szCs w:val="25"/>
        </w:rPr>
        <w:t xml:space="preserve">   </w:t>
      </w:r>
    </w:p>
    <w:p w:rsidR="005A6280" w:rsidRPr="00E41196" w:rsidRDefault="00F43C61" w:rsidP="00144BB6">
      <w:pPr>
        <w:pStyle w:val="aa"/>
        <w:ind w:left="0"/>
        <w:jc w:val="both"/>
        <w:rPr>
          <w:sz w:val="25"/>
          <w:szCs w:val="25"/>
        </w:rPr>
      </w:pPr>
      <w:r w:rsidRPr="00E41196">
        <w:rPr>
          <w:sz w:val="25"/>
          <w:szCs w:val="25"/>
        </w:rPr>
        <w:t xml:space="preserve">             </w:t>
      </w:r>
      <w:r w:rsidR="0064582D" w:rsidRPr="00E41196">
        <w:rPr>
          <w:sz w:val="25"/>
          <w:szCs w:val="25"/>
        </w:rPr>
        <w:t xml:space="preserve">информация </w:t>
      </w:r>
      <w:r w:rsidR="00462D03" w:rsidRPr="00E41196">
        <w:rPr>
          <w:sz w:val="25"/>
          <w:szCs w:val="25"/>
        </w:rPr>
        <w:t>дол</w:t>
      </w:r>
      <w:r w:rsidR="001C110C" w:rsidRPr="00E41196">
        <w:rPr>
          <w:sz w:val="25"/>
          <w:szCs w:val="25"/>
        </w:rPr>
        <w:t>жн</w:t>
      </w:r>
      <w:r w:rsidR="0064582D" w:rsidRPr="00E41196">
        <w:rPr>
          <w:sz w:val="25"/>
          <w:szCs w:val="25"/>
        </w:rPr>
        <w:t>а</w:t>
      </w:r>
      <w:r w:rsidR="001C110C" w:rsidRPr="00E41196">
        <w:rPr>
          <w:sz w:val="25"/>
          <w:szCs w:val="25"/>
        </w:rPr>
        <w:t xml:space="preserve"> быть </w:t>
      </w:r>
      <w:r w:rsidR="0064582D" w:rsidRPr="00E41196">
        <w:rPr>
          <w:sz w:val="25"/>
          <w:szCs w:val="25"/>
        </w:rPr>
        <w:t>отражена в</w:t>
      </w:r>
      <w:r w:rsidR="001C110C" w:rsidRPr="00E41196">
        <w:rPr>
          <w:sz w:val="25"/>
          <w:szCs w:val="25"/>
        </w:rPr>
        <w:t xml:space="preserve"> раздел</w:t>
      </w:r>
      <w:r w:rsidR="0064582D" w:rsidRPr="00E41196">
        <w:rPr>
          <w:sz w:val="25"/>
          <w:szCs w:val="25"/>
        </w:rPr>
        <w:t>е 5</w:t>
      </w:r>
      <w:r w:rsidR="001C110C" w:rsidRPr="00E41196">
        <w:rPr>
          <w:sz w:val="25"/>
          <w:szCs w:val="25"/>
        </w:rPr>
        <w:t xml:space="preserve"> Пояснительной записки (0503160).</w:t>
      </w:r>
    </w:p>
    <w:p w:rsidR="00F43C61" w:rsidRPr="00E41196" w:rsidRDefault="00A2533B" w:rsidP="00144BB6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rFonts w:eastAsiaTheme="minorHAnsi"/>
          <w:snapToGrid/>
          <w:sz w:val="25"/>
          <w:szCs w:val="25"/>
          <w:lang w:eastAsia="en-US"/>
        </w:rPr>
        <w:t xml:space="preserve">В нарушение п.156 Инструкции 191н в </w:t>
      </w:r>
      <w:r w:rsidR="006F50FC" w:rsidRPr="00E41196">
        <w:rPr>
          <w:rFonts w:eastAsiaTheme="minorHAnsi"/>
          <w:snapToGrid/>
          <w:sz w:val="25"/>
          <w:szCs w:val="25"/>
          <w:lang w:eastAsia="en-US"/>
        </w:rPr>
        <w:t xml:space="preserve">Таблице 4 </w:t>
      </w:r>
      <w:r w:rsidR="003A7F3A" w:rsidRPr="00E41196">
        <w:rPr>
          <w:rFonts w:eastAsiaTheme="minorHAnsi"/>
          <w:snapToGrid/>
          <w:sz w:val="25"/>
          <w:szCs w:val="25"/>
          <w:lang w:eastAsia="en-US"/>
        </w:rPr>
        <w:t>"Сведения об особенн</w:t>
      </w:r>
      <w:r w:rsidR="00953DD1" w:rsidRPr="00E41196">
        <w:rPr>
          <w:rFonts w:eastAsiaTheme="minorHAnsi"/>
          <w:snapToGrid/>
          <w:sz w:val="25"/>
          <w:szCs w:val="25"/>
          <w:lang w:eastAsia="en-US"/>
        </w:rPr>
        <w:t xml:space="preserve">остях ведения бюджетного учета" </w:t>
      </w:r>
      <w:r w:rsidR="006F50FC" w:rsidRPr="00E41196">
        <w:rPr>
          <w:rFonts w:eastAsiaTheme="minorHAnsi"/>
          <w:snapToGrid/>
          <w:sz w:val="25"/>
          <w:szCs w:val="25"/>
          <w:lang w:eastAsia="en-US"/>
        </w:rPr>
        <w:t xml:space="preserve">в </w:t>
      </w:r>
      <w:r w:rsidRPr="00E41196">
        <w:rPr>
          <w:rFonts w:eastAsiaTheme="minorHAnsi"/>
          <w:snapToGrid/>
          <w:sz w:val="25"/>
          <w:szCs w:val="25"/>
          <w:lang w:eastAsia="en-US"/>
        </w:rPr>
        <w:t>графе</w:t>
      </w:r>
      <w:r w:rsidR="006F50FC" w:rsidRPr="00E41196">
        <w:rPr>
          <w:rFonts w:eastAsiaTheme="minorHAnsi"/>
          <w:snapToGrid/>
          <w:sz w:val="25"/>
          <w:szCs w:val="25"/>
          <w:lang w:eastAsia="en-US"/>
        </w:rPr>
        <w:t xml:space="preserve"> 1 не указано наименование объекта бюджетного учета, в отношении которого применяются особенности при отражении операций в бюджетном учете.</w:t>
      </w:r>
    </w:p>
    <w:p w:rsidR="00F43C61" w:rsidRPr="00E41196" w:rsidRDefault="00997D80" w:rsidP="00144BB6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rFonts w:eastAsiaTheme="minorHAnsi"/>
          <w:snapToGrid/>
          <w:sz w:val="25"/>
          <w:szCs w:val="25"/>
          <w:lang w:eastAsia="en-US"/>
        </w:rPr>
        <w:t>В нарушение п.157 Инструкции 191н в Таблице 5</w:t>
      </w:r>
      <w:r w:rsidR="003A7F3A" w:rsidRPr="00E41196">
        <w:rPr>
          <w:sz w:val="25"/>
          <w:szCs w:val="25"/>
        </w:rPr>
        <w:t xml:space="preserve"> </w:t>
      </w:r>
      <w:r w:rsidR="003A7F3A" w:rsidRPr="00E41196">
        <w:rPr>
          <w:rFonts w:eastAsiaTheme="minorHAnsi"/>
          <w:snapToGrid/>
          <w:sz w:val="25"/>
          <w:szCs w:val="25"/>
          <w:lang w:eastAsia="en-US"/>
        </w:rPr>
        <w:t>"Сведения о результатах мероприятий внутреннего государственного (муници</w:t>
      </w:r>
      <w:r w:rsidR="00953DD1" w:rsidRPr="00E41196">
        <w:rPr>
          <w:rFonts w:eastAsiaTheme="minorHAnsi"/>
          <w:snapToGrid/>
          <w:sz w:val="25"/>
          <w:szCs w:val="25"/>
          <w:lang w:eastAsia="en-US"/>
        </w:rPr>
        <w:t>пального) финансового контроля"</w:t>
      </w:r>
      <w:r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080720" w:rsidRPr="00E41196">
        <w:rPr>
          <w:rFonts w:eastAsiaTheme="minorHAnsi"/>
          <w:snapToGrid/>
          <w:sz w:val="25"/>
          <w:szCs w:val="25"/>
          <w:lang w:eastAsia="en-US"/>
        </w:rPr>
        <w:t xml:space="preserve">не указаны сведения о проведении </w:t>
      </w:r>
      <w:r w:rsidR="00C249FB" w:rsidRPr="00E41196">
        <w:rPr>
          <w:rFonts w:eastAsiaTheme="minorHAnsi"/>
          <w:snapToGrid/>
          <w:sz w:val="25"/>
          <w:szCs w:val="25"/>
          <w:lang w:eastAsia="en-US"/>
        </w:rPr>
        <w:t xml:space="preserve">в 2017 году </w:t>
      </w:r>
      <w:r w:rsidR="00080720" w:rsidRPr="00E41196">
        <w:rPr>
          <w:rFonts w:eastAsiaTheme="minorHAnsi"/>
          <w:snapToGrid/>
          <w:sz w:val="25"/>
          <w:szCs w:val="25"/>
          <w:lang w:eastAsia="en-US"/>
        </w:rPr>
        <w:t>мероприятий внутреннего муниципального финансового контроля по заключенному соглашению с Управлением финансов</w:t>
      </w:r>
      <w:r w:rsidR="00C249FB" w:rsidRPr="00E41196">
        <w:rPr>
          <w:rFonts w:eastAsiaTheme="minorHAnsi"/>
          <w:snapToGrid/>
          <w:sz w:val="25"/>
          <w:szCs w:val="25"/>
          <w:lang w:eastAsia="en-US"/>
        </w:rPr>
        <w:t xml:space="preserve"> Кирилловского муниципального района. </w:t>
      </w:r>
    </w:p>
    <w:p w:rsidR="002D5EC2" w:rsidRPr="00144BB6" w:rsidRDefault="003A7F3A" w:rsidP="00144BB6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E41196">
        <w:rPr>
          <w:rFonts w:eastAsiaTheme="minorHAnsi"/>
          <w:snapToGrid/>
          <w:sz w:val="25"/>
          <w:szCs w:val="25"/>
          <w:lang w:eastAsia="en-US"/>
        </w:rPr>
        <w:t xml:space="preserve">В нарушение п. 159 Инструкции 191н в Таблице 7 </w:t>
      </w:r>
      <w:r w:rsidR="00A2533B"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953DD1" w:rsidRPr="00E41196">
        <w:rPr>
          <w:rFonts w:eastAsiaTheme="minorHAnsi"/>
          <w:snapToGrid/>
          <w:sz w:val="25"/>
          <w:szCs w:val="25"/>
          <w:lang w:eastAsia="en-US"/>
        </w:rPr>
        <w:t>"Сведения о результатах внешнего государственного (муниципального) финансового контроля»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отражены сведения о проведении мероприятий внутреннего муниципального финансового контроля. Информация в </w:t>
      </w:r>
      <w:hyperlink w:anchor="sub_503160887" w:history="1">
        <w:r w:rsidR="002D5EC2" w:rsidRPr="00E41196">
          <w:rPr>
            <w:rFonts w:eastAsiaTheme="minorHAnsi"/>
            <w:snapToGrid/>
            <w:sz w:val="25"/>
            <w:szCs w:val="25"/>
            <w:lang w:eastAsia="en-US"/>
          </w:rPr>
          <w:t>таблице</w:t>
        </w:r>
      </w:hyperlink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7 </w:t>
      </w:r>
      <w:r w:rsidR="00604CF3" w:rsidRPr="00E41196">
        <w:rPr>
          <w:rFonts w:eastAsiaTheme="minorHAnsi"/>
          <w:snapToGrid/>
          <w:sz w:val="25"/>
          <w:szCs w:val="25"/>
          <w:lang w:eastAsia="en-US"/>
        </w:rPr>
        <w:t>должна отражать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мероприяти</w:t>
      </w:r>
      <w:r w:rsidR="00D03DB2" w:rsidRPr="00E41196">
        <w:rPr>
          <w:rFonts w:eastAsiaTheme="minorHAnsi"/>
          <w:snapToGrid/>
          <w:sz w:val="25"/>
          <w:szCs w:val="25"/>
          <w:lang w:eastAsia="en-US"/>
        </w:rPr>
        <w:t>я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 xml:space="preserve">за 2017 год 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>по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 xml:space="preserve"> проведению  внешнего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>м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>униципально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>го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финансово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>го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контрол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>я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 xml:space="preserve"> контрольно-счетным</w:t>
      </w:r>
      <w:r w:rsidR="00D03DB2" w:rsidRPr="00E41196">
        <w:rPr>
          <w:rFonts w:eastAsiaTheme="minorHAnsi"/>
          <w:snapToGrid/>
          <w:sz w:val="25"/>
          <w:szCs w:val="25"/>
          <w:lang w:eastAsia="en-US"/>
        </w:rPr>
        <w:t xml:space="preserve"> комитетом Представительного Собрания Кирилловского муниципального района</w:t>
      </w:r>
      <w:r w:rsidR="00011EAF" w:rsidRPr="00E41196">
        <w:rPr>
          <w:rFonts w:eastAsiaTheme="minorHAnsi"/>
          <w:snapToGrid/>
          <w:sz w:val="25"/>
          <w:szCs w:val="25"/>
          <w:lang w:eastAsia="en-US"/>
        </w:rPr>
        <w:t xml:space="preserve"> (экспертиза проектов решений НПА, </w:t>
      </w:r>
      <w:r w:rsidR="00316984" w:rsidRPr="00E41196">
        <w:rPr>
          <w:rFonts w:eastAsiaTheme="minorHAnsi"/>
          <w:snapToGrid/>
          <w:sz w:val="25"/>
          <w:szCs w:val="25"/>
          <w:lang w:eastAsia="en-US"/>
        </w:rPr>
        <w:t>внешняя прове</w:t>
      </w:r>
      <w:r w:rsidR="00873361" w:rsidRPr="00E41196">
        <w:rPr>
          <w:rFonts w:eastAsiaTheme="minorHAnsi"/>
          <w:snapToGrid/>
          <w:sz w:val="25"/>
          <w:szCs w:val="25"/>
          <w:lang w:eastAsia="en-US"/>
        </w:rPr>
        <w:t>рка годового отчета за 2016 год, анализ исполнения бюджета поквартальный и т.д.)</w:t>
      </w:r>
      <w:r w:rsidR="002D5EC2" w:rsidRPr="00E41196">
        <w:rPr>
          <w:rFonts w:eastAsiaTheme="minorHAnsi"/>
          <w:snapToGrid/>
          <w:sz w:val="25"/>
          <w:szCs w:val="25"/>
          <w:lang w:eastAsia="en-US"/>
        </w:rPr>
        <w:t>.</w:t>
      </w:r>
    </w:p>
    <w:p w:rsidR="00144BB6" w:rsidRDefault="00144BB6" w:rsidP="00144BB6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C5404C">
        <w:rPr>
          <w:sz w:val="25"/>
          <w:szCs w:val="25"/>
        </w:rPr>
        <w:t>По результатам проведенных ранее контрольных и экспертно-аналитических мероприятий, контрольно-счетный комитет отражает, что в финансово-хозяйственной деятельности администрации поселения имеет место быть факт заключения договоров аренды имущества, составляющего муниципальную казну (движимое и недвижимое имущество) с</w:t>
      </w:r>
      <w:r w:rsidR="0066602F">
        <w:rPr>
          <w:sz w:val="25"/>
          <w:szCs w:val="25"/>
        </w:rPr>
        <w:t xml:space="preserve"> ООО «Николоторжское ЖКХ»</w:t>
      </w:r>
      <w:r w:rsidRPr="00C5404C">
        <w:rPr>
          <w:sz w:val="25"/>
          <w:szCs w:val="25"/>
        </w:rPr>
        <w:t xml:space="preserve">. </w:t>
      </w:r>
    </w:p>
    <w:p w:rsidR="00144BB6" w:rsidRDefault="00144BB6" w:rsidP="00144BB6">
      <w:pPr>
        <w:pStyle w:val="aa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 w:rsidRPr="00C5404C">
        <w:rPr>
          <w:sz w:val="25"/>
          <w:szCs w:val="25"/>
        </w:rPr>
        <w:t>Администрацией поселения, как администратором доходов бюджета, в течение 2017 года доходы от сдачи в аренду имущества казны</w:t>
      </w:r>
      <w:r>
        <w:rPr>
          <w:sz w:val="25"/>
          <w:szCs w:val="25"/>
        </w:rPr>
        <w:t xml:space="preserve"> в сумме </w:t>
      </w:r>
      <w:r w:rsidR="00E2392E">
        <w:rPr>
          <w:sz w:val="25"/>
          <w:szCs w:val="25"/>
        </w:rPr>
        <w:t>83,4</w:t>
      </w:r>
      <w:r>
        <w:rPr>
          <w:sz w:val="25"/>
          <w:szCs w:val="25"/>
        </w:rPr>
        <w:t xml:space="preserve"> тыс. рублей</w:t>
      </w:r>
      <w:r w:rsidRPr="00C5404C">
        <w:rPr>
          <w:sz w:val="25"/>
          <w:szCs w:val="25"/>
        </w:rPr>
        <w:t xml:space="preserve">, </w:t>
      </w:r>
      <w:r>
        <w:rPr>
          <w:sz w:val="25"/>
          <w:szCs w:val="25"/>
        </w:rPr>
        <w:t>отнесены</w:t>
      </w:r>
      <w:r w:rsidRPr="00C5404C">
        <w:rPr>
          <w:sz w:val="25"/>
          <w:szCs w:val="25"/>
        </w:rPr>
        <w:t xml:space="preserve"> на неверный код дохода бюджетной классификации «1 11 05035 10 0000 120 Доходы от сдач</w:t>
      </w:r>
      <w:r>
        <w:rPr>
          <w:sz w:val="25"/>
          <w:szCs w:val="25"/>
        </w:rPr>
        <w:t>и</w:t>
      </w:r>
      <w:r w:rsidRPr="00C5404C">
        <w:rPr>
          <w:sz w:val="25"/>
          <w:szCs w:val="25"/>
        </w:rPr>
        <w:t xml:space="preserve"> в аренду имущества, находящегося в оперативном управлении органов управления сельских поселений и созданных ими учреждений</w:t>
      </w:r>
      <w:r>
        <w:rPr>
          <w:sz w:val="25"/>
          <w:szCs w:val="25"/>
        </w:rPr>
        <w:t>».</w:t>
      </w:r>
      <w:proofErr w:type="gram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Что является нарушением применения кодов бюджетной классификации доходов согласно Указаниям</w:t>
      </w:r>
      <w:r w:rsidRPr="00C5404C">
        <w:rPr>
          <w:sz w:val="25"/>
          <w:szCs w:val="25"/>
        </w:rPr>
        <w:t xml:space="preserve"> о применении бюджетной классификации РФ (утв. приказом Минфина России от 01.07.2013 № 65н)</w:t>
      </w:r>
      <w:r>
        <w:rPr>
          <w:sz w:val="25"/>
          <w:szCs w:val="25"/>
        </w:rPr>
        <w:t xml:space="preserve">, а также нарушением при формировании и исполнении бюджета и, как факт, предоставлении недостоверной информации в годовой бюджетной отчетности (ф.0503117) и, соответственно, в проекте решения об исполнении бюджета поселения за 2017 год (Приложение 1). </w:t>
      </w:r>
      <w:proofErr w:type="gramEnd"/>
    </w:p>
    <w:p w:rsidR="00144BB6" w:rsidRPr="004502C2" w:rsidRDefault="00144BB6" w:rsidP="00144BB6">
      <w:pPr>
        <w:pStyle w:val="aa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ab/>
        <w:t>Для учета доходов от сдачи в аренду имущества казны Указаниями 65н предусмотрен код дохода «1 11 05075 10 0000 120 Доходы от сдачи в аренду имущества, составляющего казну сельских поселений (за исключением земельных участков)».</w:t>
      </w:r>
    </w:p>
    <w:p w:rsidR="00144BB6" w:rsidRPr="007C561E" w:rsidRDefault="00144BB6" w:rsidP="00144BB6">
      <w:pPr>
        <w:pStyle w:val="aa"/>
        <w:autoSpaceDE w:val="0"/>
        <w:autoSpaceDN w:val="0"/>
        <w:adjustRightInd w:val="0"/>
        <w:ind w:left="0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144BB6" w:rsidRDefault="00144BB6" w:rsidP="00144BB6">
      <w:pPr>
        <w:pStyle w:val="aa"/>
        <w:ind w:left="0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>
        <w:rPr>
          <w:rFonts w:eastAsiaTheme="minorHAnsi"/>
          <w:b/>
          <w:snapToGrid/>
          <w:sz w:val="25"/>
          <w:szCs w:val="25"/>
          <w:lang w:eastAsia="en-US"/>
        </w:rPr>
        <w:t>Нарушения и недостатки при составлении проекта решения об исполнении бюджета</w:t>
      </w:r>
    </w:p>
    <w:p w:rsidR="00E845EC" w:rsidRDefault="00E2392E" w:rsidP="00144BB6">
      <w:pPr>
        <w:pStyle w:val="aa"/>
        <w:ind w:left="0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ab/>
      </w:r>
      <w:r w:rsidR="00144BB6">
        <w:rPr>
          <w:rFonts w:eastAsiaTheme="minorHAnsi"/>
          <w:snapToGrid/>
          <w:sz w:val="25"/>
          <w:szCs w:val="25"/>
          <w:lang w:eastAsia="en-US"/>
        </w:rPr>
        <w:t xml:space="preserve">В приложении 1 «Доходы бюджета по кодам классификации доходов бюджета» не отражено поступление доходов от сдачи в аренду </w:t>
      </w:r>
      <w:r w:rsidR="00144BB6">
        <w:rPr>
          <w:sz w:val="25"/>
          <w:szCs w:val="25"/>
        </w:rPr>
        <w:t>имущества, составляющего казну сельских поселений (за исключением земельных участков)» по КБК 1 11 05075 10 0000 120.</w:t>
      </w:r>
    </w:p>
    <w:p w:rsidR="00144BB6" w:rsidRPr="00E41196" w:rsidRDefault="00144BB6" w:rsidP="00144BB6">
      <w:pPr>
        <w:pStyle w:val="aa"/>
        <w:ind w:left="0"/>
        <w:jc w:val="both"/>
        <w:rPr>
          <w:sz w:val="25"/>
          <w:szCs w:val="25"/>
        </w:rPr>
      </w:pPr>
    </w:p>
    <w:p w:rsidR="0058446D" w:rsidRPr="00E41196" w:rsidRDefault="00E845EC" w:rsidP="0032463C">
      <w:pPr>
        <w:pStyle w:val="aa"/>
        <w:numPr>
          <w:ilvl w:val="0"/>
          <w:numId w:val="25"/>
        </w:numPr>
        <w:shd w:val="clear" w:color="auto" w:fill="F9F9F9"/>
        <w:tabs>
          <w:tab w:val="clear" w:pos="720"/>
        </w:tabs>
        <w:ind w:left="0" w:firstLine="0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>Оценка исполнения бюджета поселения</w:t>
      </w:r>
      <w:r w:rsidR="0058446D" w:rsidRPr="00E41196">
        <w:rPr>
          <w:b/>
          <w:bCs/>
          <w:sz w:val="25"/>
          <w:szCs w:val="25"/>
        </w:rPr>
        <w:t>.</w:t>
      </w:r>
    </w:p>
    <w:p w:rsidR="00E845EC" w:rsidRPr="00E41196" w:rsidRDefault="0058446D" w:rsidP="0032463C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 xml:space="preserve">            </w:t>
      </w:r>
      <w:r w:rsidR="00E845EC" w:rsidRPr="00E41196">
        <w:rPr>
          <w:b/>
          <w:bCs/>
          <w:sz w:val="25"/>
          <w:szCs w:val="25"/>
        </w:rPr>
        <w:t>Анализ изменения показателей бюджета поселения в 201</w:t>
      </w:r>
      <w:r w:rsidR="005A6280" w:rsidRPr="00E41196">
        <w:rPr>
          <w:b/>
          <w:bCs/>
          <w:sz w:val="25"/>
          <w:szCs w:val="25"/>
        </w:rPr>
        <w:t>7</w:t>
      </w:r>
      <w:r w:rsidR="00E845EC" w:rsidRPr="00E41196">
        <w:rPr>
          <w:b/>
          <w:bCs/>
          <w:sz w:val="25"/>
          <w:szCs w:val="25"/>
        </w:rPr>
        <w:t xml:space="preserve"> году</w:t>
      </w:r>
      <w:r w:rsidR="005A6280" w:rsidRPr="00E41196">
        <w:rPr>
          <w:b/>
          <w:bCs/>
          <w:sz w:val="25"/>
          <w:szCs w:val="25"/>
        </w:rPr>
        <w:t>.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Решением Совета сельского поселения </w:t>
      </w:r>
      <w:r w:rsidR="00A4217A" w:rsidRPr="00E41196">
        <w:rPr>
          <w:sz w:val="25"/>
          <w:szCs w:val="25"/>
        </w:rPr>
        <w:t xml:space="preserve">Николоторжское </w:t>
      </w:r>
      <w:r w:rsidRPr="00E41196">
        <w:rPr>
          <w:sz w:val="25"/>
          <w:szCs w:val="25"/>
        </w:rPr>
        <w:t xml:space="preserve">от </w:t>
      </w:r>
      <w:r w:rsidR="00A4217A" w:rsidRPr="00E41196">
        <w:rPr>
          <w:sz w:val="25"/>
          <w:szCs w:val="25"/>
        </w:rPr>
        <w:t>23.12.2016</w:t>
      </w:r>
      <w:r w:rsidRPr="00E41196">
        <w:rPr>
          <w:sz w:val="25"/>
          <w:szCs w:val="25"/>
        </w:rPr>
        <w:t xml:space="preserve"> </w:t>
      </w:r>
      <w:r w:rsidR="00A4217A" w:rsidRPr="00E41196">
        <w:rPr>
          <w:sz w:val="25"/>
          <w:szCs w:val="25"/>
        </w:rPr>
        <w:t xml:space="preserve">года </w:t>
      </w:r>
      <w:r w:rsidRPr="00E41196">
        <w:rPr>
          <w:sz w:val="25"/>
          <w:szCs w:val="25"/>
        </w:rPr>
        <w:t xml:space="preserve">№ </w:t>
      </w:r>
      <w:r w:rsidR="00A4217A" w:rsidRPr="00E41196">
        <w:rPr>
          <w:sz w:val="25"/>
          <w:szCs w:val="25"/>
        </w:rPr>
        <w:t>20</w:t>
      </w:r>
      <w:r w:rsidRPr="00E41196">
        <w:rPr>
          <w:sz w:val="25"/>
          <w:szCs w:val="25"/>
        </w:rPr>
        <w:t xml:space="preserve"> «О бюджете сельского поселения </w:t>
      </w:r>
      <w:r w:rsidR="0032463C" w:rsidRPr="00E41196">
        <w:rPr>
          <w:sz w:val="25"/>
          <w:szCs w:val="25"/>
        </w:rPr>
        <w:t xml:space="preserve">Николоторжское </w:t>
      </w:r>
      <w:r w:rsidRPr="00E41196">
        <w:rPr>
          <w:sz w:val="25"/>
          <w:szCs w:val="25"/>
        </w:rPr>
        <w:t>на 201</w:t>
      </w:r>
      <w:r w:rsidR="0032463C" w:rsidRPr="00E41196">
        <w:rPr>
          <w:sz w:val="25"/>
          <w:szCs w:val="25"/>
        </w:rPr>
        <w:t>7</w:t>
      </w:r>
      <w:r w:rsidRPr="00E41196">
        <w:rPr>
          <w:sz w:val="25"/>
          <w:szCs w:val="25"/>
        </w:rPr>
        <w:t xml:space="preserve"> год</w:t>
      </w:r>
      <w:r w:rsidR="0032463C" w:rsidRPr="00E41196">
        <w:rPr>
          <w:sz w:val="25"/>
          <w:szCs w:val="25"/>
        </w:rPr>
        <w:t xml:space="preserve"> и плановый период 2018 и 2019 годов</w:t>
      </w:r>
      <w:r w:rsidRPr="00E41196">
        <w:rPr>
          <w:sz w:val="25"/>
          <w:szCs w:val="25"/>
        </w:rPr>
        <w:t>»  утверждены основные характеристики бюджета на 201</w:t>
      </w:r>
      <w:r w:rsidR="0032463C" w:rsidRPr="00E41196">
        <w:rPr>
          <w:sz w:val="25"/>
          <w:szCs w:val="25"/>
        </w:rPr>
        <w:t>7</w:t>
      </w:r>
      <w:r w:rsidRPr="00E41196">
        <w:rPr>
          <w:sz w:val="25"/>
          <w:szCs w:val="25"/>
        </w:rPr>
        <w:t xml:space="preserve"> год:</w:t>
      </w:r>
    </w:p>
    <w:p w:rsidR="00E845EC" w:rsidRPr="00E41196" w:rsidRDefault="00D565B8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1) О</w:t>
      </w:r>
      <w:r w:rsidR="00E845EC" w:rsidRPr="00E41196">
        <w:rPr>
          <w:sz w:val="25"/>
          <w:szCs w:val="25"/>
        </w:rPr>
        <w:t xml:space="preserve">бщий объем доходов бюджета поселения в сумме </w:t>
      </w:r>
      <w:r w:rsidRPr="00E41196">
        <w:rPr>
          <w:sz w:val="25"/>
          <w:szCs w:val="25"/>
        </w:rPr>
        <w:t>4471,6</w:t>
      </w:r>
      <w:r w:rsidR="00E845EC" w:rsidRPr="00E41196">
        <w:rPr>
          <w:sz w:val="25"/>
          <w:szCs w:val="25"/>
        </w:rPr>
        <w:t xml:space="preserve"> тыс</w:t>
      </w:r>
      <w:r w:rsidR="00EC3481" w:rsidRPr="00E41196">
        <w:rPr>
          <w:sz w:val="25"/>
          <w:szCs w:val="25"/>
        </w:rPr>
        <w:t>. р</w:t>
      </w:r>
      <w:r w:rsidR="00E845EC" w:rsidRPr="00E41196">
        <w:rPr>
          <w:sz w:val="25"/>
          <w:szCs w:val="25"/>
        </w:rPr>
        <w:t>уб.;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2) Общий объем расходов бюджета поселения в сумме </w:t>
      </w:r>
      <w:r w:rsidR="00D565B8" w:rsidRPr="00E41196">
        <w:rPr>
          <w:sz w:val="25"/>
          <w:szCs w:val="25"/>
        </w:rPr>
        <w:t>4471,6</w:t>
      </w:r>
      <w:r w:rsidRPr="00E41196">
        <w:rPr>
          <w:sz w:val="25"/>
          <w:szCs w:val="25"/>
        </w:rPr>
        <w:t xml:space="preserve"> 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 w:rsidR="00D565B8" w:rsidRPr="00E41196">
        <w:rPr>
          <w:sz w:val="25"/>
          <w:szCs w:val="25"/>
        </w:rPr>
        <w:t>два</w:t>
      </w:r>
      <w:r w:rsidRPr="00E41196">
        <w:rPr>
          <w:sz w:val="25"/>
          <w:szCs w:val="25"/>
        </w:rPr>
        <w:t xml:space="preserve"> раза вносились изменения и дополнения) параметры бюджета поселения изменены в сторону </w:t>
      </w:r>
      <w:r w:rsidR="00D565B8" w:rsidRPr="00E41196">
        <w:rPr>
          <w:sz w:val="25"/>
          <w:szCs w:val="25"/>
        </w:rPr>
        <w:t>увеличения</w:t>
      </w:r>
      <w:r w:rsidRPr="00E41196">
        <w:rPr>
          <w:sz w:val="25"/>
          <w:szCs w:val="25"/>
        </w:rPr>
        <w:t xml:space="preserve">  по доходам на </w:t>
      </w:r>
      <w:r w:rsidR="00F759A6" w:rsidRPr="00E41196">
        <w:rPr>
          <w:sz w:val="25"/>
          <w:szCs w:val="25"/>
        </w:rPr>
        <w:t>269,0</w:t>
      </w:r>
      <w:r w:rsidRPr="00E41196">
        <w:rPr>
          <w:sz w:val="25"/>
          <w:szCs w:val="25"/>
        </w:rPr>
        <w:t xml:space="preserve"> тыс.</w:t>
      </w:r>
      <w:r w:rsidR="00F759A6" w:rsidRPr="00E41196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руб.</w:t>
      </w:r>
      <w:r w:rsidR="00F759A6" w:rsidRPr="00E41196">
        <w:rPr>
          <w:sz w:val="25"/>
          <w:szCs w:val="25"/>
        </w:rPr>
        <w:t>,</w:t>
      </w:r>
      <w:r w:rsidRPr="00E41196">
        <w:rPr>
          <w:sz w:val="25"/>
          <w:szCs w:val="25"/>
        </w:rPr>
        <w:t xml:space="preserve"> и  по расходам на </w:t>
      </w:r>
      <w:r w:rsidR="00F759A6" w:rsidRPr="00E41196">
        <w:rPr>
          <w:sz w:val="25"/>
          <w:szCs w:val="25"/>
        </w:rPr>
        <w:t xml:space="preserve">270,0 </w:t>
      </w:r>
      <w:r w:rsidRPr="00E41196">
        <w:rPr>
          <w:sz w:val="25"/>
          <w:szCs w:val="25"/>
        </w:rPr>
        <w:t>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В окончательной редакции</w:t>
      </w:r>
      <w:r w:rsidR="00966E26" w:rsidRPr="00E41196">
        <w:rPr>
          <w:sz w:val="25"/>
          <w:szCs w:val="25"/>
        </w:rPr>
        <w:t xml:space="preserve"> с учетом изменений</w:t>
      </w:r>
      <w:r w:rsidRPr="00E41196">
        <w:rPr>
          <w:sz w:val="25"/>
          <w:szCs w:val="25"/>
        </w:rPr>
        <w:t xml:space="preserve">, внесенных решениями Совета сельского поселения от </w:t>
      </w:r>
      <w:r w:rsidR="004A7FDE" w:rsidRPr="00E41196">
        <w:rPr>
          <w:sz w:val="25"/>
          <w:szCs w:val="25"/>
        </w:rPr>
        <w:t>19.06.2017</w:t>
      </w:r>
      <w:r w:rsidRPr="00E41196">
        <w:rPr>
          <w:sz w:val="25"/>
          <w:szCs w:val="25"/>
        </w:rPr>
        <w:t xml:space="preserve"> № </w:t>
      </w:r>
      <w:r w:rsidR="004A7FDE" w:rsidRPr="00E41196">
        <w:rPr>
          <w:sz w:val="25"/>
          <w:szCs w:val="25"/>
        </w:rPr>
        <w:t>1</w:t>
      </w:r>
      <w:r w:rsidRPr="00E41196">
        <w:rPr>
          <w:sz w:val="25"/>
          <w:szCs w:val="25"/>
        </w:rPr>
        <w:t>3</w:t>
      </w:r>
      <w:r w:rsidR="004A7FDE" w:rsidRPr="00E41196">
        <w:rPr>
          <w:sz w:val="25"/>
          <w:szCs w:val="25"/>
        </w:rPr>
        <w:t xml:space="preserve"> и</w:t>
      </w:r>
      <w:r w:rsidRPr="00E41196">
        <w:rPr>
          <w:sz w:val="25"/>
          <w:szCs w:val="25"/>
        </w:rPr>
        <w:t xml:space="preserve"> от </w:t>
      </w:r>
      <w:r w:rsidR="004A7FDE" w:rsidRPr="00E41196">
        <w:rPr>
          <w:sz w:val="25"/>
          <w:szCs w:val="25"/>
        </w:rPr>
        <w:t>29.12.2017</w:t>
      </w:r>
      <w:r w:rsidRPr="00E41196">
        <w:rPr>
          <w:sz w:val="25"/>
          <w:szCs w:val="25"/>
        </w:rPr>
        <w:t xml:space="preserve"> № </w:t>
      </w:r>
      <w:r w:rsidR="004A7FDE" w:rsidRPr="00E41196">
        <w:rPr>
          <w:sz w:val="25"/>
          <w:szCs w:val="25"/>
        </w:rPr>
        <w:t>48</w:t>
      </w:r>
      <w:r w:rsidRPr="00E41196">
        <w:rPr>
          <w:sz w:val="25"/>
          <w:szCs w:val="25"/>
        </w:rPr>
        <w:t xml:space="preserve"> «О внесении изменений в решение Совета сельского поселения </w:t>
      </w:r>
      <w:r w:rsidR="004A7FDE" w:rsidRPr="00E41196">
        <w:rPr>
          <w:sz w:val="25"/>
          <w:szCs w:val="25"/>
        </w:rPr>
        <w:t xml:space="preserve">Николоторжское </w:t>
      </w:r>
      <w:r w:rsidRPr="00E41196">
        <w:rPr>
          <w:sz w:val="25"/>
          <w:szCs w:val="25"/>
        </w:rPr>
        <w:t>от 2</w:t>
      </w:r>
      <w:r w:rsidR="004A7FDE" w:rsidRPr="00E41196">
        <w:rPr>
          <w:sz w:val="25"/>
          <w:szCs w:val="25"/>
        </w:rPr>
        <w:t>3</w:t>
      </w:r>
      <w:r w:rsidRPr="00E41196">
        <w:rPr>
          <w:sz w:val="25"/>
          <w:szCs w:val="25"/>
        </w:rPr>
        <w:t>.12.201</w:t>
      </w:r>
      <w:r w:rsidR="004A7FDE" w:rsidRPr="00E41196">
        <w:rPr>
          <w:sz w:val="25"/>
          <w:szCs w:val="25"/>
        </w:rPr>
        <w:t>6</w:t>
      </w:r>
      <w:r w:rsidRPr="00E41196">
        <w:rPr>
          <w:sz w:val="25"/>
          <w:szCs w:val="25"/>
        </w:rPr>
        <w:t xml:space="preserve"> № </w:t>
      </w:r>
      <w:r w:rsidR="004A7FDE" w:rsidRPr="00E41196">
        <w:rPr>
          <w:sz w:val="25"/>
          <w:szCs w:val="25"/>
        </w:rPr>
        <w:t>20</w:t>
      </w:r>
      <w:r w:rsidR="00966E26" w:rsidRPr="00E41196">
        <w:rPr>
          <w:sz w:val="25"/>
          <w:szCs w:val="25"/>
        </w:rPr>
        <w:t xml:space="preserve"> «О бюджете сельского поселения Николоторжское на 2017 год и плановый период 2018 и 2019 годов»</w:t>
      </w:r>
      <w:r w:rsidR="00FF5782" w:rsidRPr="00E41196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» утверждены: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1)  </w:t>
      </w:r>
      <w:r w:rsidR="00FF5782" w:rsidRPr="00E41196">
        <w:rPr>
          <w:sz w:val="25"/>
          <w:szCs w:val="25"/>
        </w:rPr>
        <w:t>О</w:t>
      </w:r>
      <w:r w:rsidRPr="00E41196">
        <w:rPr>
          <w:sz w:val="25"/>
          <w:szCs w:val="25"/>
        </w:rPr>
        <w:t xml:space="preserve">бщий объем доходов бюджета поселения в сумме </w:t>
      </w:r>
      <w:r w:rsidR="00FF5782" w:rsidRPr="00E41196">
        <w:rPr>
          <w:sz w:val="25"/>
          <w:szCs w:val="25"/>
        </w:rPr>
        <w:t>4740,6</w:t>
      </w:r>
      <w:r w:rsidRPr="00E41196">
        <w:rPr>
          <w:sz w:val="25"/>
          <w:szCs w:val="25"/>
        </w:rPr>
        <w:t xml:space="preserve"> 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уб.;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2) Общий объем расходов </w:t>
      </w:r>
      <w:r w:rsidR="00FF5782" w:rsidRPr="00E41196">
        <w:rPr>
          <w:sz w:val="25"/>
          <w:szCs w:val="25"/>
        </w:rPr>
        <w:t>бюджета поселения в сумме 4741,6</w:t>
      </w:r>
      <w:r w:rsidRPr="00E41196">
        <w:rPr>
          <w:sz w:val="25"/>
          <w:szCs w:val="25"/>
        </w:rPr>
        <w:t xml:space="preserve"> 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уб.;</w:t>
      </w:r>
    </w:p>
    <w:p w:rsidR="00E845EC" w:rsidRPr="00E41196" w:rsidRDefault="00FF5782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3) Д</w:t>
      </w:r>
      <w:r w:rsidR="00E845EC" w:rsidRPr="00E41196">
        <w:rPr>
          <w:sz w:val="25"/>
          <w:szCs w:val="25"/>
        </w:rPr>
        <w:t>ефиц</w:t>
      </w:r>
      <w:r w:rsidRPr="00E41196">
        <w:rPr>
          <w:sz w:val="25"/>
          <w:szCs w:val="25"/>
        </w:rPr>
        <w:t xml:space="preserve">ит бюджета в сумме 1,0 </w:t>
      </w:r>
      <w:r w:rsidR="00E845EC" w:rsidRPr="00E41196">
        <w:rPr>
          <w:sz w:val="25"/>
          <w:szCs w:val="25"/>
        </w:rPr>
        <w:t>тыс</w:t>
      </w:r>
      <w:r w:rsidR="00EC3481" w:rsidRPr="00E41196">
        <w:rPr>
          <w:sz w:val="25"/>
          <w:szCs w:val="25"/>
        </w:rPr>
        <w:t>. р</w:t>
      </w:r>
      <w:r w:rsidR="00E845EC" w:rsidRPr="00E41196">
        <w:rPr>
          <w:sz w:val="25"/>
          <w:szCs w:val="25"/>
        </w:rPr>
        <w:t>уб.</w:t>
      </w:r>
    </w:p>
    <w:p w:rsidR="00E845EC" w:rsidRPr="00E41196" w:rsidRDefault="00E845EC" w:rsidP="0032463C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Фактическое исполнение бюджета поселения по доходам составило </w:t>
      </w:r>
      <w:r w:rsidR="00D82260" w:rsidRPr="00E41196">
        <w:rPr>
          <w:sz w:val="25"/>
          <w:szCs w:val="25"/>
        </w:rPr>
        <w:t xml:space="preserve">4654,3 </w:t>
      </w:r>
      <w:r w:rsidRPr="00E41196">
        <w:rPr>
          <w:sz w:val="25"/>
          <w:szCs w:val="25"/>
        </w:rPr>
        <w:t>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 (</w:t>
      </w:r>
      <w:r w:rsidR="00D82260" w:rsidRPr="00E41196">
        <w:rPr>
          <w:sz w:val="25"/>
          <w:szCs w:val="25"/>
        </w:rPr>
        <w:t>98,2</w:t>
      </w:r>
      <w:r w:rsidRPr="00E41196">
        <w:rPr>
          <w:sz w:val="25"/>
          <w:szCs w:val="25"/>
        </w:rPr>
        <w:t xml:space="preserve">% от уточненного плана), по расходам – </w:t>
      </w:r>
      <w:r w:rsidR="008C4454" w:rsidRPr="00E41196">
        <w:rPr>
          <w:sz w:val="25"/>
          <w:szCs w:val="25"/>
        </w:rPr>
        <w:t>4655,3</w:t>
      </w:r>
      <w:r w:rsidRPr="00E41196">
        <w:rPr>
          <w:sz w:val="25"/>
          <w:szCs w:val="25"/>
        </w:rPr>
        <w:t xml:space="preserve"> тыс</w:t>
      </w:r>
      <w:r w:rsidR="00EC3481" w:rsidRPr="00E41196">
        <w:rPr>
          <w:sz w:val="25"/>
          <w:szCs w:val="25"/>
        </w:rPr>
        <w:t>. р</w:t>
      </w:r>
      <w:r w:rsidRPr="00E41196">
        <w:rPr>
          <w:sz w:val="25"/>
          <w:szCs w:val="25"/>
        </w:rPr>
        <w:t>уб. (</w:t>
      </w:r>
      <w:r w:rsidR="008C4454" w:rsidRPr="00E41196">
        <w:rPr>
          <w:sz w:val="25"/>
          <w:szCs w:val="25"/>
        </w:rPr>
        <w:t>98,2</w:t>
      </w:r>
      <w:r w:rsidRPr="00E41196">
        <w:rPr>
          <w:sz w:val="25"/>
          <w:szCs w:val="25"/>
        </w:rPr>
        <w:t>% от уточненного плана).</w:t>
      </w:r>
    </w:p>
    <w:p w:rsidR="00E845EC" w:rsidRPr="00E41196" w:rsidRDefault="00E845EC" w:rsidP="008C4454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>  </w:t>
      </w:r>
    </w:p>
    <w:p w:rsidR="00E845EC" w:rsidRPr="00E41196" w:rsidRDefault="00E845EC" w:rsidP="0032463C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E41196">
        <w:rPr>
          <w:b/>
          <w:bCs/>
          <w:sz w:val="25"/>
          <w:szCs w:val="25"/>
        </w:rPr>
        <w:t>Основные характеристики бюджета поселения на 201</w:t>
      </w:r>
      <w:r w:rsidR="008C4454" w:rsidRPr="00E41196">
        <w:rPr>
          <w:b/>
          <w:bCs/>
          <w:sz w:val="25"/>
          <w:szCs w:val="25"/>
        </w:rPr>
        <w:t>7</w:t>
      </w:r>
      <w:r w:rsidRPr="00E41196">
        <w:rPr>
          <w:b/>
          <w:bCs/>
          <w:sz w:val="25"/>
          <w:szCs w:val="25"/>
        </w:rPr>
        <w:t xml:space="preserve"> год</w:t>
      </w:r>
    </w:p>
    <w:p w:rsidR="00E845EC" w:rsidRPr="00E41196" w:rsidRDefault="00A416BF" w:rsidP="00A416BF">
      <w:pPr>
        <w:shd w:val="clear" w:color="auto" w:fill="F9F9F9"/>
        <w:spacing w:after="240"/>
        <w:ind w:firstLine="567"/>
        <w:jc w:val="right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Таблица  2</w:t>
      </w:r>
    </w:p>
    <w:tbl>
      <w:tblPr>
        <w:tblW w:w="0" w:type="auto"/>
        <w:jc w:val="center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293"/>
        <w:gridCol w:w="1705"/>
      </w:tblGrid>
      <w:tr w:rsidR="00E845EC" w:rsidRPr="00E41196" w:rsidTr="0075336B">
        <w:trPr>
          <w:tblHeader/>
          <w:jc w:val="center"/>
        </w:trPr>
        <w:tc>
          <w:tcPr>
            <w:tcW w:w="369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Наименование</w:t>
            </w:r>
          </w:p>
          <w:p w:rsidR="00E845EC" w:rsidRPr="00E41196" w:rsidRDefault="00E845EC" w:rsidP="0075336B">
            <w:pPr>
              <w:spacing w:after="240"/>
              <w:contextualSpacing/>
              <w:textAlignment w:val="baseline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показателя</w:t>
            </w:r>
          </w:p>
        </w:tc>
        <w:tc>
          <w:tcPr>
            <w:tcW w:w="283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77CDF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Утверждено решением </w:t>
            </w:r>
          </w:p>
          <w:p w:rsidR="00277CDF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о бюджете на 201</w:t>
            </w:r>
            <w:r w:rsidR="0075336B" w:rsidRPr="00E41196">
              <w:rPr>
                <w:sz w:val="20"/>
                <w:szCs w:val="20"/>
              </w:rPr>
              <w:t>7</w:t>
            </w:r>
            <w:r w:rsidRPr="00E41196">
              <w:rPr>
                <w:sz w:val="20"/>
                <w:szCs w:val="20"/>
              </w:rPr>
              <w:t xml:space="preserve">г (в редакции от </w:t>
            </w:r>
            <w:r w:rsidR="0075336B" w:rsidRPr="00E41196">
              <w:rPr>
                <w:sz w:val="20"/>
                <w:szCs w:val="20"/>
              </w:rPr>
              <w:t>29.12.17</w:t>
            </w:r>
          </w:p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 № </w:t>
            </w:r>
            <w:r w:rsidR="0075336B" w:rsidRPr="00E41196">
              <w:rPr>
                <w:sz w:val="20"/>
                <w:szCs w:val="20"/>
              </w:rPr>
              <w:t>48</w:t>
            </w:r>
            <w:r w:rsidRPr="00E41196">
              <w:rPr>
                <w:sz w:val="20"/>
                <w:szCs w:val="20"/>
              </w:rPr>
              <w:t>), тыс</w:t>
            </w:r>
            <w:r w:rsidR="00EC3481" w:rsidRPr="00E41196">
              <w:rPr>
                <w:sz w:val="20"/>
                <w:szCs w:val="20"/>
              </w:rPr>
              <w:t>. р</w:t>
            </w:r>
            <w:r w:rsidRPr="00E41196"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77CDF" w:rsidRPr="00E41196" w:rsidRDefault="00277CDF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Исполнено, </w:t>
            </w:r>
          </w:p>
          <w:p w:rsidR="00E845EC" w:rsidRPr="00E41196" w:rsidRDefault="00277CDF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тыс. руб.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77CDF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 xml:space="preserve">Процент </w:t>
            </w:r>
          </w:p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исполнения, (%)</w:t>
            </w:r>
          </w:p>
        </w:tc>
      </w:tr>
      <w:tr w:rsidR="00E845EC" w:rsidRPr="00E41196" w:rsidTr="00277CDF">
        <w:trPr>
          <w:jc w:val="center"/>
        </w:trPr>
        <w:tc>
          <w:tcPr>
            <w:tcW w:w="369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277CDF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4740,6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255483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4654,3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D05B8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98,2</w:t>
            </w:r>
          </w:p>
        </w:tc>
      </w:tr>
      <w:tr w:rsidR="00E845EC" w:rsidRPr="00E41196" w:rsidTr="00277CDF">
        <w:trPr>
          <w:jc w:val="center"/>
        </w:trPr>
        <w:tc>
          <w:tcPr>
            <w:tcW w:w="369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8F2770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3687,2</w:t>
            </w:r>
          </w:p>
        </w:tc>
        <w:tc>
          <w:tcPr>
            <w:tcW w:w="0" w:type="auto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255483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3600,9</w:t>
            </w:r>
          </w:p>
        </w:tc>
        <w:tc>
          <w:tcPr>
            <w:tcW w:w="0" w:type="auto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912CC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97,7</w:t>
            </w:r>
          </w:p>
        </w:tc>
      </w:tr>
      <w:tr w:rsidR="00E845EC" w:rsidRPr="00E41196" w:rsidTr="00277CDF">
        <w:trPr>
          <w:jc w:val="center"/>
        </w:trPr>
        <w:tc>
          <w:tcPr>
            <w:tcW w:w="369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E41196" w:rsidRDefault="00E845EC" w:rsidP="0075336B">
            <w:pPr>
              <w:contextualSpacing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общий объем доходов без учета безвозмездных поступлений</w:t>
            </w:r>
          </w:p>
        </w:tc>
        <w:tc>
          <w:tcPr>
            <w:tcW w:w="283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BD61F3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1053,4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255483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1053,4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E41196" w:rsidRDefault="00912CC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E41196">
              <w:rPr>
                <w:sz w:val="20"/>
                <w:szCs w:val="20"/>
              </w:rPr>
              <w:t>100</w:t>
            </w:r>
          </w:p>
        </w:tc>
      </w:tr>
      <w:tr w:rsidR="00E845EC" w:rsidRPr="00DD6611" w:rsidTr="00277CDF">
        <w:trPr>
          <w:jc w:val="center"/>
        </w:trPr>
        <w:tc>
          <w:tcPr>
            <w:tcW w:w="369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DD6611" w:rsidRDefault="00E845EC" w:rsidP="0075336B">
            <w:pPr>
              <w:contextualSpacing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Расходы</w:t>
            </w:r>
          </w:p>
        </w:tc>
        <w:tc>
          <w:tcPr>
            <w:tcW w:w="283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277CDF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4741,6</w:t>
            </w:r>
          </w:p>
        </w:tc>
        <w:tc>
          <w:tcPr>
            <w:tcW w:w="0" w:type="auto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255483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4655,3</w:t>
            </w:r>
          </w:p>
        </w:tc>
        <w:tc>
          <w:tcPr>
            <w:tcW w:w="0" w:type="auto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912CC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98,2</w:t>
            </w:r>
          </w:p>
        </w:tc>
      </w:tr>
      <w:tr w:rsidR="00E845EC" w:rsidRPr="00DD6611" w:rsidTr="00277CDF">
        <w:trPr>
          <w:jc w:val="center"/>
        </w:trPr>
        <w:tc>
          <w:tcPr>
            <w:tcW w:w="369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845EC" w:rsidRPr="00DD6611" w:rsidRDefault="00E845EC" w:rsidP="0075336B">
            <w:pPr>
              <w:contextualSpacing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Дефици</w:t>
            </w:r>
            <w:r w:rsidR="00EC3481" w:rsidRPr="00DD6611">
              <w:rPr>
                <w:sz w:val="20"/>
                <w:szCs w:val="20"/>
              </w:rPr>
              <w:t>т (</w:t>
            </w:r>
            <w:r w:rsidRPr="00DD6611">
              <w:rPr>
                <w:sz w:val="20"/>
                <w:szCs w:val="20"/>
              </w:rPr>
              <w:t>-)/профицит (+)</w:t>
            </w:r>
          </w:p>
        </w:tc>
        <w:tc>
          <w:tcPr>
            <w:tcW w:w="283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D05B8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-</w:t>
            </w:r>
            <w:r w:rsidR="008F2770" w:rsidRPr="00DD6611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D05B84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-1,0</w:t>
            </w:r>
          </w:p>
        </w:tc>
        <w:tc>
          <w:tcPr>
            <w:tcW w:w="0" w:type="auto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D6611" w:rsidRDefault="00EC3481" w:rsidP="00277CDF">
            <w:pPr>
              <w:contextualSpacing/>
              <w:jc w:val="right"/>
              <w:rPr>
                <w:sz w:val="20"/>
                <w:szCs w:val="20"/>
              </w:rPr>
            </w:pPr>
            <w:r w:rsidRPr="00DD6611">
              <w:rPr>
                <w:sz w:val="20"/>
                <w:szCs w:val="20"/>
              </w:rPr>
              <w:t>Х</w:t>
            </w:r>
          </w:p>
        </w:tc>
      </w:tr>
    </w:tbl>
    <w:p w:rsidR="00F14054" w:rsidRDefault="009B2416" w:rsidP="00845A1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 xml:space="preserve">Доходы исполнены на </w:t>
      </w:r>
      <w:r w:rsidR="00912CC4">
        <w:rPr>
          <w:sz w:val="25"/>
          <w:szCs w:val="25"/>
        </w:rPr>
        <w:t>98,2</w:t>
      </w:r>
      <w:r w:rsidR="00E845EC" w:rsidRPr="008C4454">
        <w:rPr>
          <w:sz w:val="25"/>
          <w:szCs w:val="25"/>
        </w:rPr>
        <w:t xml:space="preserve">%, доходная часть </w:t>
      </w:r>
      <w:r w:rsidR="00912CC4">
        <w:rPr>
          <w:sz w:val="25"/>
          <w:szCs w:val="25"/>
        </w:rPr>
        <w:t>недовыполнена</w:t>
      </w:r>
      <w:r w:rsidR="00E845EC" w:rsidRPr="008C4454">
        <w:rPr>
          <w:sz w:val="25"/>
          <w:szCs w:val="25"/>
        </w:rPr>
        <w:t xml:space="preserve"> на </w:t>
      </w:r>
      <w:r w:rsidR="00C15E26">
        <w:rPr>
          <w:sz w:val="25"/>
          <w:szCs w:val="25"/>
        </w:rPr>
        <w:t>86,3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>уб.</w:t>
      </w:r>
      <w:r w:rsidR="00C15E26">
        <w:rPr>
          <w:sz w:val="25"/>
          <w:szCs w:val="25"/>
        </w:rPr>
        <w:t xml:space="preserve">                       </w:t>
      </w:r>
      <w:r w:rsidR="00E845EC" w:rsidRPr="008C4454">
        <w:rPr>
          <w:sz w:val="25"/>
          <w:szCs w:val="25"/>
        </w:rPr>
        <w:t xml:space="preserve">Расходы исполнены на </w:t>
      </w:r>
      <w:r w:rsidR="00845A1A">
        <w:rPr>
          <w:sz w:val="25"/>
          <w:szCs w:val="25"/>
        </w:rPr>
        <w:t>98,2</w:t>
      </w:r>
      <w:r w:rsidR="00E845EC" w:rsidRPr="008C4454">
        <w:rPr>
          <w:sz w:val="25"/>
          <w:szCs w:val="25"/>
        </w:rPr>
        <w:t xml:space="preserve">% от утвержденных показателей, расходная часть недовыполнена </w:t>
      </w:r>
      <w:r w:rsidR="00845A1A">
        <w:rPr>
          <w:sz w:val="25"/>
          <w:szCs w:val="25"/>
        </w:rPr>
        <w:t xml:space="preserve">также </w:t>
      </w:r>
      <w:r w:rsidR="00E845EC" w:rsidRPr="008C4454">
        <w:rPr>
          <w:sz w:val="25"/>
          <w:szCs w:val="25"/>
        </w:rPr>
        <w:t xml:space="preserve">на </w:t>
      </w:r>
      <w:r w:rsidR="00845A1A">
        <w:rPr>
          <w:sz w:val="25"/>
          <w:szCs w:val="25"/>
        </w:rPr>
        <w:t>86,3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>уб.</w:t>
      </w:r>
      <w:r w:rsidR="00845A1A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 xml:space="preserve">Остаток средств на счете бюджета поселения </w:t>
      </w:r>
      <w:r w:rsidR="009D0B83">
        <w:rPr>
          <w:sz w:val="25"/>
          <w:szCs w:val="25"/>
        </w:rPr>
        <w:t xml:space="preserve">(ф.0503178) </w:t>
      </w:r>
      <w:r w:rsidR="00E845EC" w:rsidRPr="008C4454">
        <w:rPr>
          <w:sz w:val="25"/>
          <w:szCs w:val="25"/>
        </w:rPr>
        <w:t>на конец отч</w:t>
      </w:r>
      <w:r w:rsidR="009D0B83">
        <w:rPr>
          <w:sz w:val="25"/>
          <w:szCs w:val="25"/>
        </w:rPr>
        <w:t>е</w:t>
      </w:r>
      <w:r w:rsidR="00E845EC" w:rsidRPr="008C4454">
        <w:rPr>
          <w:sz w:val="25"/>
          <w:szCs w:val="25"/>
        </w:rPr>
        <w:t xml:space="preserve">тного периода составил </w:t>
      </w:r>
      <w:r w:rsidR="009D0B83">
        <w:rPr>
          <w:sz w:val="25"/>
          <w:szCs w:val="25"/>
        </w:rPr>
        <w:t>16,9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>уб.</w:t>
      </w:r>
    </w:p>
    <w:p w:rsidR="00E845EC" w:rsidRPr="008C4454" w:rsidRDefault="00E845EC" w:rsidP="00845A1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 </w:t>
      </w:r>
    </w:p>
    <w:p w:rsidR="00E845EC" w:rsidRPr="008C4454" w:rsidRDefault="00B77CEE" w:rsidP="00845A1A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 xml:space="preserve">        </w:t>
      </w:r>
      <w:r w:rsidR="00E845EC" w:rsidRPr="008C4454">
        <w:rPr>
          <w:b/>
          <w:bCs/>
          <w:sz w:val="25"/>
          <w:szCs w:val="25"/>
        </w:rPr>
        <w:t>Исполнение доходной части  бюджета поселения за 201</w:t>
      </w:r>
      <w:r w:rsidR="007B6CE1">
        <w:rPr>
          <w:b/>
          <w:bCs/>
          <w:sz w:val="25"/>
          <w:szCs w:val="25"/>
        </w:rPr>
        <w:t>7</w:t>
      </w:r>
      <w:r w:rsidR="00E845EC" w:rsidRPr="008C4454">
        <w:rPr>
          <w:b/>
          <w:bCs/>
          <w:sz w:val="25"/>
          <w:szCs w:val="25"/>
        </w:rPr>
        <w:t xml:space="preserve"> год</w:t>
      </w:r>
    </w:p>
    <w:p w:rsidR="00E845EC" w:rsidRPr="008C4454" w:rsidRDefault="00B77CEE" w:rsidP="00845A1A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        </w:t>
      </w:r>
      <w:r w:rsidR="00E845EC" w:rsidRPr="008C4454">
        <w:rPr>
          <w:sz w:val="25"/>
          <w:szCs w:val="25"/>
        </w:rPr>
        <w:t>Решением Совета сельского поселения</w:t>
      </w:r>
      <w:r>
        <w:rPr>
          <w:sz w:val="25"/>
          <w:szCs w:val="25"/>
        </w:rPr>
        <w:t xml:space="preserve"> Николоторжское от 23.12.2016</w:t>
      </w:r>
      <w:r w:rsidR="00E845EC" w:rsidRPr="008C4454">
        <w:rPr>
          <w:sz w:val="25"/>
          <w:szCs w:val="25"/>
        </w:rPr>
        <w:t xml:space="preserve"> №</w:t>
      </w:r>
      <w:r w:rsidR="00982EAA">
        <w:rPr>
          <w:sz w:val="25"/>
          <w:szCs w:val="25"/>
        </w:rPr>
        <w:t xml:space="preserve">20  «О бюджете </w:t>
      </w:r>
      <w:r w:rsidR="00E845EC" w:rsidRPr="008C4454">
        <w:rPr>
          <w:sz w:val="25"/>
          <w:szCs w:val="25"/>
        </w:rPr>
        <w:t xml:space="preserve">сельского поселения </w:t>
      </w:r>
      <w:r w:rsidR="00982EAA">
        <w:rPr>
          <w:sz w:val="25"/>
          <w:szCs w:val="25"/>
        </w:rPr>
        <w:t xml:space="preserve">Николоторжское </w:t>
      </w:r>
      <w:r w:rsidR="00E845EC" w:rsidRPr="008C4454">
        <w:rPr>
          <w:sz w:val="25"/>
          <w:szCs w:val="25"/>
        </w:rPr>
        <w:t>на 201</w:t>
      </w:r>
      <w:r w:rsidR="00982EAA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</w:t>
      </w:r>
      <w:r w:rsidR="00982EAA">
        <w:rPr>
          <w:sz w:val="25"/>
          <w:szCs w:val="25"/>
        </w:rPr>
        <w:t xml:space="preserve"> и плановый период 2018 и 2019 годов»  </w:t>
      </w:r>
      <w:r w:rsidR="00982EAA">
        <w:rPr>
          <w:sz w:val="25"/>
          <w:szCs w:val="25"/>
        </w:rPr>
        <w:lastRenderedPageBreak/>
        <w:t>а</w:t>
      </w:r>
      <w:r w:rsidR="00E845EC" w:rsidRPr="008C4454">
        <w:rPr>
          <w:sz w:val="25"/>
          <w:szCs w:val="25"/>
        </w:rPr>
        <w:t>дми</w:t>
      </w:r>
      <w:r w:rsidR="00982EAA">
        <w:rPr>
          <w:sz w:val="25"/>
          <w:szCs w:val="25"/>
        </w:rPr>
        <w:t>нистрация поселения включена в п</w:t>
      </w:r>
      <w:r w:rsidR="00E845EC" w:rsidRPr="008C4454">
        <w:rPr>
          <w:sz w:val="25"/>
          <w:szCs w:val="25"/>
        </w:rPr>
        <w:t>еречень главных администраторов доходов бюджета поселения на 201</w:t>
      </w:r>
      <w:r w:rsidR="00982EAA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 с присвоением соответствующего кода главного администратора доходов и закреплением кодов доходов (Приложение № </w:t>
      </w:r>
      <w:r w:rsidR="00A92D48">
        <w:rPr>
          <w:sz w:val="25"/>
          <w:szCs w:val="25"/>
        </w:rPr>
        <w:t>2</w:t>
      </w:r>
      <w:r w:rsidR="00E845EC" w:rsidRPr="008C4454">
        <w:rPr>
          <w:sz w:val="25"/>
          <w:szCs w:val="25"/>
        </w:rPr>
        <w:t>).</w:t>
      </w:r>
    </w:p>
    <w:p w:rsidR="00E845EC" w:rsidRPr="008C4454" w:rsidRDefault="00E845EC" w:rsidP="00DD6611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Исполнение доходной</w:t>
      </w:r>
      <w:r w:rsidR="00A92D48">
        <w:rPr>
          <w:sz w:val="25"/>
          <w:szCs w:val="25"/>
        </w:rPr>
        <w:t xml:space="preserve"> части бюджета поселения за 2017</w:t>
      </w:r>
      <w:r w:rsidRPr="008C4454">
        <w:rPr>
          <w:sz w:val="25"/>
          <w:szCs w:val="25"/>
        </w:rPr>
        <w:t xml:space="preserve"> год характеризуется следующими показателями:</w:t>
      </w:r>
      <w:r w:rsidR="00DD6611">
        <w:rPr>
          <w:sz w:val="25"/>
          <w:szCs w:val="25"/>
        </w:rPr>
        <w:t xml:space="preserve">                                                                                                      </w:t>
      </w:r>
      <w:r w:rsidR="00462B96">
        <w:rPr>
          <w:sz w:val="25"/>
          <w:szCs w:val="25"/>
        </w:rPr>
        <w:t xml:space="preserve">            </w:t>
      </w:r>
      <w:r w:rsidR="00DD6611">
        <w:rPr>
          <w:sz w:val="25"/>
          <w:szCs w:val="25"/>
        </w:rPr>
        <w:t xml:space="preserve">  </w:t>
      </w:r>
      <w:r w:rsidRPr="008C4454">
        <w:rPr>
          <w:sz w:val="25"/>
          <w:szCs w:val="25"/>
        </w:rPr>
        <w:t xml:space="preserve">Таблица </w:t>
      </w:r>
      <w:r w:rsidR="00A92D48">
        <w:rPr>
          <w:sz w:val="25"/>
          <w:szCs w:val="25"/>
        </w:rPr>
        <w:t>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E845EC" w:rsidRPr="009C5155" w:rsidTr="00BC537E">
        <w:trPr>
          <w:tblHeader/>
          <w:jc w:val="center"/>
        </w:trPr>
        <w:tc>
          <w:tcPr>
            <w:tcW w:w="2477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Исполне-ние</w:t>
            </w:r>
          </w:p>
          <w:p w:rsidR="00E845EC" w:rsidRPr="009C5155" w:rsidRDefault="00E845EC" w:rsidP="009C5155">
            <w:pPr>
              <w:spacing w:after="240"/>
              <w:contextualSpacing/>
              <w:textAlignment w:val="baseline"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201</w:t>
            </w:r>
            <w:r w:rsidR="009C5155" w:rsidRPr="009C5155">
              <w:rPr>
                <w:sz w:val="20"/>
                <w:szCs w:val="20"/>
              </w:rPr>
              <w:t>6</w:t>
            </w:r>
            <w:r w:rsidRPr="009C5155">
              <w:rPr>
                <w:sz w:val="20"/>
                <w:szCs w:val="20"/>
              </w:rPr>
              <w:t xml:space="preserve"> год, тыс</w:t>
            </w:r>
            <w:r w:rsidR="00EC3481" w:rsidRPr="009C5155">
              <w:rPr>
                <w:sz w:val="20"/>
                <w:szCs w:val="20"/>
              </w:rPr>
              <w:t>. р</w:t>
            </w:r>
            <w:r w:rsidRPr="009C5155">
              <w:rPr>
                <w:sz w:val="20"/>
                <w:szCs w:val="20"/>
              </w:rPr>
              <w:t>уб.</w:t>
            </w:r>
          </w:p>
        </w:tc>
        <w:tc>
          <w:tcPr>
            <w:tcW w:w="2361" w:type="dxa"/>
            <w:gridSpan w:val="2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9C5155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201</w:t>
            </w:r>
            <w:r w:rsidR="009C5155" w:rsidRPr="009C5155">
              <w:rPr>
                <w:sz w:val="20"/>
                <w:szCs w:val="20"/>
              </w:rPr>
              <w:t>7</w:t>
            </w:r>
            <w:r w:rsidRPr="009C515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99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 xml:space="preserve">Удельный вес в общем объеме </w:t>
            </w:r>
            <w:r w:rsidR="00BC537E">
              <w:rPr>
                <w:sz w:val="20"/>
                <w:szCs w:val="20"/>
              </w:rPr>
              <w:t xml:space="preserve">исполненных </w:t>
            </w:r>
            <w:r w:rsidRPr="009C5155">
              <w:rPr>
                <w:sz w:val="20"/>
                <w:szCs w:val="20"/>
              </w:rPr>
              <w:t>доходов, %</w:t>
            </w:r>
          </w:p>
        </w:tc>
        <w:tc>
          <w:tcPr>
            <w:tcW w:w="2016" w:type="dxa"/>
            <w:gridSpan w:val="2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Процент исполнения</w:t>
            </w:r>
          </w:p>
        </w:tc>
      </w:tr>
      <w:tr w:rsidR="00E845EC" w:rsidRPr="009C5155" w:rsidTr="00BC537E">
        <w:trPr>
          <w:tblHeader/>
          <w:jc w:val="center"/>
        </w:trPr>
        <w:tc>
          <w:tcPr>
            <w:tcW w:w="2477" w:type="dxa"/>
            <w:vMerge/>
            <w:shd w:val="clear" w:color="auto" w:fill="F8F8F8"/>
            <w:vAlign w:val="center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8F8F8"/>
            <w:vAlign w:val="center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Уточнен-ный план, тыс.руб.</w:t>
            </w:r>
          </w:p>
        </w:tc>
        <w:tc>
          <w:tcPr>
            <w:tcW w:w="11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Исполне-ние, тыс.руб.</w:t>
            </w:r>
          </w:p>
        </w:tc>
        <w:tc>
          <w:tcPr>
            <w:tcW w:w="1799" w:type="dxa"/>
            <w:vMerge/>
            <w:shd w:val="clear" w:color="auto" w:fill="F8F8F8"/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1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к плану</w:t>
            </w:r>
            <w:r w:rsidR="009C5155" w:rsidRPr="009C5155">
              <w:rPr>
                <w:sz w:val="20"/>
                <w:szCs w:val="20"/>
              </w:rPr>
              <w:t xml:space="preserve"> 2017 г.</w:t>
            </w:r>
          </w:p>
        </w:tc>
        <w:tc>
          <w:tcPr>
            <w:tcW w:w="100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C5155" w:rsidRDefault="00E845EC" w:rsidP="009C5155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к уровню 201</w:t>
            </w:r>
            <w:r w:rsidR="009C5155" w:rsidRPr="009C5155">
              <w:rPr>
                <w:sz w:val="20"/>
                <w:szCs w:val="20"/>
              </w:rPr>
              <w:t>6</w:t>
            </w:r>
            <w:r w:rsidRPr="009C5155">
              <w:rPr>
                <w:sz w:val="20"/>
                <w:szCs w:val="20"/>
              </w:rPr>
              <w:t xml:space="preserve"> г.</w:t>
            </w:r>
          </w:p>
        </w:tc>
      </w:tr>
      <w:tr w:rsidR="00AB4521" w:rsidRPr="009C5155" w:rsidTr="00810B31">
        <w:trPr>
          <w:jc w:val="center"/>
        </w:trPr>
        <w:tc>
          <w:tcPr>
            <w:tcW w:w="247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B4521" w:rsidRPr="009C5155" w:rsidRDefault="00AB4521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 xml:space="preserve">Неналоговые </w:t>
            </w:r>
            <w:r>
              <w:rPr>
                <w:sz w:val="20"/>
                <w:szCs w:val="20"/>
              </w:rPr>
              <w:t xml:space="preserve">и неналоговые </w:t>
            </w:r>
            <w:r w:rsidRPr="009C5155">
              <w:rPr>
                <w:sz w:val="20"/>
                <w:szCs w:val="20"/>
              </w:rPr>
              <w:t>доходы</w:t>
            </w:r>
          </w:p>
        </w:tc>
        <w:tc>
          <w:tcPr>
            <w:tcW w:w="120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1041,6</w:t>
            </w:r>
          </w:p>
        </w:tc>
        <w:tc>
          <w:tcPr>
            <w:tcW w:w="118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1053,4</w:t>
            </w:r>
          </w:p>
        </w:tc>
        <w:tc>
          <w:tcPr>
            <w:tcW w:w="11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1053,4</w:t>
            </w:r>
          </w:p>
        </w:tc>
        <w:tc>
          <w:tcPr>
            <w:tcW w:w="179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01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</w:tr>
      <w:tr w:rsidR="00AB4521" w:rsidRPr="009C5155" w:rsidTr="00810B31">
        <w:trPr>
          <w:jc w:val="center"/>
        </w:trPr>
        <w:tc>
          <w:tcPr>
            <w:tcW w:w="247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B4521" w:rsidRPr="009C5155" w:rsidRDefault="00AB4521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5728,4</w:t>
            </w:r>
          </w:p>
        </w:tc>
        <w:tc>
          <w:tcPr>
            <w:tcW w:w="118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3687,2</w:t>
            </w:r>
          </w:p>
        </w:tc>
        <w:tc>
          <w:tcPr>
            <w:tcW w:w="11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3600,9</w:t>
            </w:r>
          </w:p>
        </w:tc>
        <w:tc>
          <w:tcPr>
            <w:tcW w:w="179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01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100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</w:t>
            </w:r>
          </w:p>
        </w:tc>
      </w:tr>
      <w:tr w:rsidR="00AB4521" w:rsidRPr="009C5155" w:rsidTr="00810B31">
        <w:trPr>
          <w:jc w:val="center"/>
        </w:trPr>
        <w:tc>
          <w:tcPr>
            <w:tcW w:w="247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B4521" w:rsidRPr="009C5155" w:rsidRDefault="00AB4521" w:rsidP="00A92D48">
            <w:pPr>
              <w:contextualSpacing/>
              <w:rPr>
                <w:sz w:val="20"/>
                <w:szCs w:val="20"/>
              </w:rPr>
            </w:pPr>
            <w:r w:rsidRPr="009C5155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0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6770,0</w:t>
            </w:r>
          </w:p>
        </w:tc>
        <w:tc>
          <w:tcPr>
            <w:tcW w:w="118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4740,6</w:t>
            </w:r>
          </w:p>
        </w:tc>
        <w:tc>
          <w:tcPr>
            <w:tcW w:w="11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4654,3</w:t>
            </w:r>
          </w:p>
        </w:tc>
        <w:tc>
          <w:tcPr>
            <w:tcW w:w="179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1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8878F3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00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AB4521" w:rsidRPr="009C5155" w:rsidRDefault="00AB4521" w:rsidP="00810B3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</w:tbl>
    <w:p w:rsidR="00E845EC" w:rsidRPr="008C4454" w:rsidRDefault="00E845EC" w:rsidP="00FC614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 </w:t>
      </w:r>
      <w:r w:rsidR="00FC614A">
        <w:rPr>
          <w:sz w:val="25"/>
          <w:szCs w:val="25"/>
        </w:rPr>
        <w:tab/>
      </w:r>
      <w:r w:rsidRPr="008C4454">
        <w:rPr>
          <w:sz w:val="25"/>
          <w:szCs w:val="25"/>
        </w:rPr>
        <w:t xml:space="preserve">Доходная часть  бюджета поселения исполнена на </w:t>
      </w:r>
      <w:r w:rsidR="00FC614A">
        <w:rPr>
          <w:sz w:val="25"/>
          <w:szCs w:val="25"/>
        </w:rPr>
        <w:t xml:space="preserve">98,2 </w:t>
      </w:r>
      <w:r w:rsidRPr="008C4454">
        <w:rPr>
          <w:sz w:val="25"/>
          <w:szCs w:val="25"/>
        </w:rPr>
        <w:t xml:space="preserve">% к уточненному плану или </w:t>
      </w:r>
      <w:r w:rsidR="00FC614A">
        <w:rPr>
          <w:sz w:val="25"/>
          <w:szCs w:val="25"/>
        </w:rPr>
        <w:t>недо</w:t>
      </w:r>
      <w:r w:rsidRPr="008C4454">
        <w:rPr>
          <w:sz w:val="25"/>
          <w:szCs w:val="25"/>
        </w:rPr>
        <w:t xml:space="preserve">выполнена на </w:t>
      </w:r>
      <w:r w:rsidR="00EF0852">
        <w:rPr>
          <w:sz w:val="25"/>
          <w:szCs w:val="25"/>
        </w:rPr>
        <w:t>86,3</w:t>
      </w:r>
      <w:r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Pr="008C4454">
        <w:rPr>
          <w:sz w:val="25"/>
          <w:szCs w:val="25"/>
        </w:rPr>
        <w:t>уб. По сравнению с 201</w:t>
      </w:r>
      <w:r w:rsidR="00EF0852">
        <w:rPr>
          <w:sz w:val="25"/>
          <w:szCs w:val="25"/>
        </w:rPr>
        <w:t>6</w:t>
      </w:r>
      <w:r w:rsidRPr="008C4454">
        <w:rPr>
          <w:sz w:val="25"/>
          <w:szCs w:val="25"/>
        </w:rPr>
        <w:t xml:space="preserve"> годом налоговые </w:t>
      </w:r>
      <w:r w:rsidR="00EF0852">
        <w:rPr>
          <w:sz w:val="25"/>
          <w:szCs w:val="25"/>
        </w:rPr>
        <w:t xml:space="preserve">и неналоговые </w:t>
      </w:r>
      <w:r w:rsidRPr="008C4454">
        <w:rPr>
          <w:sz w:val="25"/>
          <w:szCs w:val="25"/>
        </w:rPr>
        <w:t xml:space="preserve">доходы увеличились на </w:t>
      </w:r>
      <w:r w:rsidR="00EF0852">
        <w:rPr>
          <w:sz w:val="25"/>
          <w:szCs w:val="25"/>
        </w:rPr>
        <w:t>1,1</w:t>
      </w:r>
      <w:r w:rsidRPr="008C4454">
        <w:rPr>
          <w:sz w:val="25"/>
          <w:szCs w:val="25"/>
        </w:rPr>
        <w:t xml:space="preserve">% (рост составил </w:t>
      </w:r>
      <w:r w:rsidR="00EF0852">
        <w:rPr>
          <w:sz w:val="25"/>
          <w:szCs w:val="25"/>
        </w:rPr>
        <w:t>11,8</w:t>
      </w:r>
      <w:r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Pr="008C4454">
        <w:rPr>
          <w:sz w:val="25"/>
          <w:szCs w:val="25"/>
        </w:rPr>
        <w:t xml:space="preserve">уб.), безвозмездные поступления снизились на </w:t>
      </w:r>
      <w:r w:rsidR="000A2D65">
        <w:rPr>
          <w:sz w:val="25"/>
          <w:szCs w:val="25"/>
        </w:rPr>
        <w:t>37,1% (снижение составило 2127,5</w:t>
      </w:r>
      <w:r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Pr="008C4454">
        <w:rPr>
          <w:sz w:val="25"/>
          <w:szCs w:val="25"/>
        </w:rPr>
        <w:t>уб.).</w:t>
      </w:r>
    </w:p>
    <w:p w:rsidR="00E845EC" w:rsidRPr="008C4454" w:rsidRDefault="00E845EC" w:rsidP="00462B96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Исполнение и структура доходной части бюджета поселения за 201</w:t>
      </w:r>
      <w:r w:rsidR="000A2D65"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 по основным источникам поступлений представлены в таблице</w:t>
      </w:r>
      <w:r w:rsidR="00D90EF2">
        <w:rPr>
          <w:sz w:val="25"/>
          <w:szCs w:val="25"/>
        </w:rPr>
        <w:t xml:space="preserve"> 4</w:t>
      </w:r>
      <w:r w:rsidRPr="008C4454">
        <w:rPr>
          <w:sz w:val="25"/>
          <w:szCs w:val="25"/>
        </w:rPr>
        <w:t>:</w:t>
      </w:r>
      <w:r w:rsidR="00D90EF2">
        <w:rPr>
          <w:sz w:val="25"/>
          <w:szCs w:val="25"/>
        </w:rPr>
        <w:t xml:space="preserve">                                                    </w:t>
      </w:r>
      <w:r w:rsidRPr="008C4454">
        <w:rPr>
          <w:sz w:val="25"/>
          <w:szCs w:val="25"/>
        </w:rPr>
        <w:t xml:space="preserve">Таблица </w:t>
      </w:r>
      <w:r w:rsidR="00D90EF2">
        <w:rPr>
          <w:sz w:val="25"/>
          <w:szCs w:val="25"/>
        </w:rPr>
        <w:t>4</w:t>
      </w:r>
    </w:p>
    <w:tbl>
      <w:tblPr>
        <w:tblW w:w="10629" w:type="dxa"/>
        <w:jc w:val="center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E845EC" w:rsidRPr="00D90EF2" w:rsidTr="0048118E">
        <w:trPr>
          <w:tblHeader/>
          <w:jc w:val="center"/>
        </w:trPr>
        <w:tc>
          <w:tcPr>
            <w:tcW w:w="3614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Исполнено в 201</w:t>
            </w:r>
            <w:r w:rsidR="0048118E">
              <w:rPr>
                <w:sz w:val="20"/>
                <w:szCs w:val="20"/>
              </w:rPr>
              <w:t>6</w:t>
            </w:r>
            <w:r w:rsidRPr="00D90EF2">
              <w:rPr>
                <w:sz w:val="20"/>
                <w:szCs w:val="20"/>
              </w:rPr>
              <w:t xml:space="preserve"> году, тыс</w:t>
            </w:r>
            <w:r w:rsidR="00EC3481" w:rsidRPr="00D90EF2">
              <w:rPr>
                <w:sz w:val="20"/>
                <w:szCs w:val="20"/>
              </w:rPr>
              <w:t>. р</w:t>
            </w:r>
            <w:r w:rsidRPr="00D90EF2">
              <w:rPr>
                <w:sz w:val="20"/>
                <w:szCs w:val="20"/>
              </w:rPr>
              <w:t>уб.</w:t>
            </w:r>
          </w:p>
        </w:tc>
        <w:tc>
          <w:tcPr>
            <w:tcW w:w="1276" w:type="dxa"/>
            <w:vMerge w:val="restart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Плановые назначения 201</w:t>
            </w:r>
            <w:r w:rsidR="0048118E">
              <w:rPr>
                <w:sz w:val="20"/>
                <w:szCs w:val="20"/>
              </w:rPr>
              <w:t>7</w:t>
            </w:r>
            <w:r w:rsidRPr="00D90EF2">
              <w:rPr>
                <w:sz w:val="20"/>
                <w:szCs w:val="20"/>
              </w:rPr>
              <w:t xml:space="preserve"> года, тыс</w:t>
            </w:r>
            <w:r w:rsidR="00EC3481" w:rsidRPr="00D90EF2">
              <w:rPr>
                <w:sz w:val="20"/>
                <w:szCs w:val="20"/>
              </w:rPr>
              <w:t>. р</w:t>
            </w:r>
            <w:r w:rsidRPr="00D90EF2">
              <w:rPr>
                <w:sz w:val="20"/>
                <w:szCs w:val="20"/>
              </w:rPr>
              <w:t>уб.</w:t>
            </w:r>
          </w:p>
        </w:tc>
        <w:tc>
          <w:tcPr>
            <w:tcW w:w="4679" w:type="dxa"/>
            <w:gridSpan w:val="4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Исполнено</w:t>
            </w:r>
          </w:p>
        </w:tc>
      </w:tr>
      <w:tr w:rsidR="00E845EC" w:rsidRPr="00D90EF2" w:rsidTr="0048118E">
        <w:trPr>
          <w:tblHeader/>
          <w:jc w:val="center"/>
        </w:trPr>
        <w:tc>
          <w:tcPr>
            <w:tcW w:w="3614" w:type="dxa"/>
            <w:vMerge/>
            <w:shd w:val="clear" w:color="auto" w:fill="F8F8F8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F8F8F8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8F8F8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в 201</w:t>
            </w:r>
            <w:r w:rsidR="00D90EF2">
              <w:rPr>
                <w:sz w:val="20"/>
                <w:szCs w:val="20"/>
              </w:rPr>
              <w:t>7</w:t>
            </w:r>
            <w:r w:rsidRPr="00D90EF2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275" w:type="dxa"/>
            <w:vMerge w:val="restart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процент исполнения к уровню 201</w:t>
            </w:r>
            <w:r w:rsidR="0048118E">
              <w:rPr>
                <w:sz w:val="20"/>
                <w:szCs w:val="20"/>
              </w:rPr>
              <w:t>6</w:t>
            </w:r>
            <w:r w:rsidRPr="00D90EF2">
              <w:rPr>
                <w:sz w:val="20"/>
                <w:szCs w:val="20"/>
              </w:rPr>
              <w:t xml:space="preserve"> года, %</w:t>
            </w:r>
          </w:p>
        </w:tc>
      </w:tr>
      <w:tr w:rsidR="00E845EC" w:rsidRPr="00D90EF2" w:rsidTr="0048118E">
        <w:trPr>
          <w:tblHeader/>
          <w:jc w:val="center"/>
        </w:trPr>
        <w:tc>
          <w:tcPr>
            <w:tcW w:w="3614" w:type="dxa"/>
            <w:vMerge/>
            <w:shd w:val="clear" w:color="auto" w:fill="F5F5F5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F5F5F5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5F5F5"/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90EF2" w:rsidP="00481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r w:rsidR="00EC3481">
              <w:rPr>
                <w:sz w:val="20"/>
                <w:szCs w:val="20"/>
              </w:rPr>
              <w:t>тыс. руб.</w:t>
            </w:r>
          </w:p>
        </w:tc>
        <w:tc>
          <w:tcPr>
            <w:tcW w:w="12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удельный вес в общем объеме</w:t>
            </w:r>
            <w:r w:rsidR="00D90EF2">
              <w:rPr>
                <w:sz w:val="20"/>
                <w:szCs w:val="20"/>
              </w:rPr>
              <w:t xml:space="preserve"> исполненных</w:t>
            </w:r>
            <w:r w:rsidRPr="00D90EF2">
              <w:rPr>
                <w:sz w:val="20"/>
                <w:szCs w:val="20"/>
              </w:rPr>
              <w:t xml:space="preserve"> доходов, %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845EC" w:rsidP="0048118E">
            <w:pPr>
              <w:jc w:val="center"/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F5F5F5"/>
            <w:vAlign w:val="bottom"/>
            <w:hideMark/>
          </w:tcPr>
          <w:p w:rsidR="00E845EC" w:rsidRPr="00D90EF2" w:rsidRDefault="00E845EC" w:rsidP="00D90EF2">
            <w:pPr>
              <w:rPr>
                <w:sz w:val="20"/>
                <w:szCs w:val="20"/>
              </w:rPr>
            </w:pPr>
          </w:p>
        </w:tc>
      </w:tr>
      <w:tr w:rsidR="00E845EC" w:rsidRPr="00793A70" w:rsidTr="00810B31">
        <w:trPr>
          <w:jc w:val="center"/>
        </w:trPr>
        <w:tc>
          <w:tcPr>
            <w:tcW w:w="36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793A70" w:rsidRDefault="00E845EC" w:rsidP="00D90EF2">
            <w:pPr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bCs/>
                <w:i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B31DCA" w:rsidP="00810B31">
            <w:pPr>
              <w:jc w:val="right"/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i/>
                <w:sz w:val="20"/>
                <w:szCs w:val="20"/>
              </w:rPr>
              <w:t>1041,6</w:t>
            </w:r>
          </w:p>
        </w:tc>
        <w:tc>
          <w:tcPr>
            <w:tcW w:w="1276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793A70" w:rsidP="00810B31">
            <w:pPr>
              <w:jc w:val="right"/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i/>
                <w:sz w:val="20"/>
                <w:szCs w:val="20"/>
              </w:rPr>
              <w:t>1053,4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D86E21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1053,4</w:t>
            </w:r>
          </w:p>
        </w:tc>
        <w:tc>
          <w:tcPr>
            <w:tcW w:w="12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610A02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22,6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8F2641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C25E0A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101,1</w:t>
            </w:r>
          </w:p>
        </w:tc>
      </w:tr>
      <w:tr w:rsidR="00E845EC" w:rsidRPr="00793A70" w:rsidTr="00810B31">
        <w:trPr>
          <w:jc w:val="center"/>
        </w:trPr>
        <w:tc>
          <w:tcPr>
            <w:tcW w:w="36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793A70" w:rsidRDefault="00E845EC" w:rsidP="00D90EF2">
            <w:pPr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B31DCA" w:rsidP="00810B31">
            <w:pPr>
              <w:jc w:val="right"/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i/>
                <w:sz w:val="20"/>
                <w:szCs w:val="20"/>
              </w:rPr>
              <w:t>5728,4</w:t>
            </w:r>
          </w:p>
        </w:tc>
        <w:tc>
          <w:tcPr>
            <w:tcW w:w="1276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793A70" w:rsidP="00810B31">
            <w:pPr>
              <w:jc w:val="right"/>
              <w:rPr>
                <w:b/>
                <w:i/>
                <w:sz w:val="20"/>
                <w:szCs w:val="20"/>
              </w:rPr>
            </w:pPr>
            <w:r w:rsidRPr="00793A70">
              <w:rPr>
                <w:b/>
                <w:i/>
                <w:sz w:val="20"/>
                <w:szCs w:val="20"/>
              </w:rPr>
              <w:t>3687,2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D86E21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3600,9</w:t>
            </w:r>
          </w:p>
        </w:tc>
        <w:tc>
          <w:tcPr>
            <w:tcW w:w="12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610A02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="00E2665F">
              <w:rPr>
                <w:b/>
                <w:i/>
                <w:sz w:val="20"/>
                <w:szCs w:val="20"/>
              </w:rPr>
              <w:t>7,4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8F2641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97,7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793A70" w:rsidRDefault="00C25E0A" w:rsidP="00810B31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62,9</w:t>
            </w:r>
          </w:p>
        </w:tc>
      </w:tr>
      <w:tr w:rsidR="00E845EC" w:rsidRPr="00D90EF2" w:rsidTr="00810B31">
        <w:trPr>
          <w:jc w:val="center"/>
        </w:trPr>
        <w:tc>
          <w:tcPr>
            <w:tcW w:w="36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90EF2" w:rsidRDefault="00E845EC" w:rsidP="00D90EF2">
            <w:pPr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B31DC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4026,8</w:t>
            </w:r>
          </w:p>
        </w:tc>
        <w:tc>
          <w:tcPr>
            <w:tcW w:w="1276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E29FE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2057,4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86E2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2057,4</w:t>
            </w:r>
          </w:p>
        </w:tc>
        <w:tc>
          <w:tcPr>
            <w:tcW w:w="12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2665F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8F264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C25E0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</w:tr>
      <w:tr w:rsidR="00E845EC" w:rsidRPr="00D90EF2" w:rsidTr="00810B31">
        <w:trPr>
          <w:jc w:val="center"/>
        </w:trPr>
        <w:tc>
          <w:tcPr>
            <w:tcW w:w="36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90EF2" w:rsidRDefault="00E845EC" w:rsidP="00D90EF2">
            <w:pPr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B31DC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</w:t>
            </w:r>
          </w:p>
        </w:tc>
        <w:tc>
          <w:tcPr>
            <w:tcW w:w="1276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E29FE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86E2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2665F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8F264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C25E0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</w:tr>
      <w:tr w:rsidR="00E845EC" w:rsidRPr="00D90EF2" w:rsidTr="00810B31">
        <w:trPr>
          <w:jc w:val="center"/>
        </w:trPr>
        <w:tc>
          <w:tcPr>
            <w:tcW w:w="36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90EF2" w:rsidRDefault="00E845EC" w:rsidP="00D90EF2">
            <w:pPr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B31DC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E29FE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86E2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2665F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8F264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C25E0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E845EC" w:rsidRPr="00D90EF2" w:rsidTr="00810B31">
        <w:trPr>
          <w:jc w:val="center"/>
        </w:trPr>
        <w:tc>
          <w:tcPr>
            <w:tcW w:w="36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90EF2" w:rsidRDefault="00E845EC" w:rsidP="00D90EF2">
            <w:pPr>
              <w:rPr>
                <w:sz w:val="20"/>
                <w:szCs w:val="20"/>
              </w:rPr>
            </w:pPr>
            <w:r w:rsidRPr="00D90EF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B31DC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1094,6</w:t>
            </w:r>
          </w:p>
        </w:tc>
        <w:tc>
          <w:tcPr>
            <w:tcW w:w="1276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E29FE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1364,5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86E2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1278,2</w:t>
            </w:r>
          </w:p>
        </w:tc>
        <w:tc>
          <w:tcPr>
            <w:tcW w:w="12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2665F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8F264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C73FA0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116,8</w:t>
            </w:r>
          </w:p>
        </w:tc>
      </w:tr>
      <w:tr w:rsidR="00E845EC" w:rsidRPr="00D90EF2" w:rsidTr="00810B31">
        <w:trPr>
          <w:jc w:val="center"/>
        </w:trPr>
        <w:tc>
          <w:tcPr>
            <w:tcW w:w="361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90EF2" w:rsidRDefault="00B31DCA" w:rsidP="00D90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БП</w:t>
            </w:r>
          </w:p>
        </w:tc>
        <w:tc>
          <w:tcPr>
            <w:tcW w:w="1060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B31DCA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</w:t>
            </w:r>
          </w:p>
        </w:tc>
        <w:tc>
          <w:tcPr>
            <w:tcW w:w="1276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E29FE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D86E2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127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E2665F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8F2641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D90EF2" w:rsidRDefault="00C73FA0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</w:tr>
      <w:tr w:rsidR="00E845EC" w:rsidRPr="00B31DCA" w:rsidTr="00810B31">
        <w:trPr>
          <w:jc w:val="center"/>
        </w:trPr>
        <w:tc>
          <w:tcPr>
            <w:tcW w:w="361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B31DCA" w:rsidRDefault="00E845EC" w:rsidP="00D90EF2">
            <w:pPr>
              <w:rPr>
                <w:b/>
                <w:sz w:val="20"/>
                <w:szCs w:val="20"/>
              </w:rPr>
            </w:pPr>
            <w:r w:rsidRPr="00B31DC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B31DCA" w:rsidP="00810B31">
            <w:pPr>
              <w:jc w:val="right"/>
              <w:rPr>
                <w:b/>
                <w:sz w:val="20"/>
                <w:szCs w:val="20"/>
              </w:rPr>
            </w:pPr>
            <w:r w:rsidRPr="00B31DCA">
              <w:rPr>
                <w:b/>
                <w:sz w:val="20"/>
                <w:szCs w:val="20"/>
              </w:rPr>
              <w:t>6770,0</w:t>
            </w:r>
          </w:p>
        </w:tc>
        <w:tc>
          <w:tcPr>
            <w:tcW w:w="1276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EE29FE" w:rsidP="00810B3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4740,6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D86E21" w:rsidP="00810B3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4654,</w:t>
            </w:r>
            <w:r w:rsidR="00610A0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D86E21" w:rsidP="00810B3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8F2641" w:rsidP="00810B3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845EC" w:rsidRPr="00B31DCA" w:rsidRDefault="00C73FA0" w:rsidP="00810B3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68,7</w:t>
            </w:r>
          </w:p>
        </w:tc>
      </w:tr>
    </w:tbl>
    <w:p w:rsidR="00350FE8" w:rsidRDefault="00393196" w:rsidP="00C73FA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</w:p>
    <w:p w:rsidR="00E845EC" w:rsidRPr="008C4454" w:rsidRDefault="00350FE8" w:rsidP="00350FE8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>Бюджетные назначения в 201</w:t>
      </w:r>
      <w:r w:rsidR="00C73FA0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году по группе доходов «Налоговые и неналоговые доходы» в целом выполнены на 10</w:t>
      </w:r>
      <w:r w:rsidR="00C73FA0">
        <w:rPr>
          <w:sz w:val="25"/>
          <w:szCs w:val="25"/>
        </w:rPr>
        <w:t>0%.</w:t>
      </w:r>
      <w:r w:rsidR="00FC23E7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 xml:space="preserve">Основными источниками </w:t>
      </w:r>
      <w:r w:rsidR="00FC23E7">
        <w:rPr>
          <w:sz w:val="25"/>
          <w:szCs w:val="25"/>
        </w:rPr>
        <w:t xml:space="preserve">налоговых </w:t>
      </w:r>
      <w:r w:rsidR="00E845EC" w:rsidRPr="008C4454">
        <w:rPr>
          <w:sz w:val="25"/>
          <w:szCs w:val="25"/>
        </w:rPr>
        <w:t xml:space="preserve">доходов бюджета поселения являются </w:t>
      </w:r>
      <w:r w:rsidR="005B1A1A" w:rsidRPr="008C4454">
        <w:rPr>
          <w:sz w:val="25"/>
          <w:szCs w:val="25"/>
        </w:rPr>
        <w:t>налог на доходы физических лиц (удельный вес в структ</w:t>
      </w:r>
      <w:r w:rsidR="0056340D">
        <w:rPr>
          <w:sz w:val="25"/>
          <w:szCs w:val="25"/>
        </w:rPr>
        <w:t>уре налоговых доходов составил 33,1</w:t>
      </w:r>
      <w:r w:rsidR="005B1A1A" w:rsidRPr="008C4454">
        <w:rPr>
          <w:sz w:val="25"/>
          <w:szCs w:val="25"/>
        </w:rPr>
        <w:t>%)</w:t>
      </w:r>
      <w:r w:rsidR="0056340D">
        <w:rPr>
          <w:sz w:val="25"/>
          <w:szCs w:val="25"/>
        </w:rPr>
        <w:t xml:space="preserve">, </w:t>
      </w:r>
      <w:r w:rsidR="00E845EC" w:rsidRPr="008C4454">
        <w:rPr>
          <w:sz w:val="25"/>
          <w:szCs w:val="25"/>
        </w:rPr>
        <w:t xml:space="preserve">земельный налог (удельный вес в структуре налоговых доходов </w:t>
      </w:r>
      <w:r w:rsidR="00E845EC" w:rsidRPr="008C4454">
        <w:rPr>
          <w:sz w:val="25"/>
          <w:szCs w:val="25"/>
        </w:rPr>
        <w:lastRenderedPageBreak/>
        <w:t xml:space="preserve">составил </w:t>
      </w:r>
      <w:r w:rsidR="00D1701C">
        <w:rPr>
          <w:sz w:val="25"/>
          <w:szCs w:val="25"/>
        </w:rPr>
        <w:t>45,7</w:t>
      </w:r>
      <w:r w:rsidR="00E845EC" w:rsidRPr="008C4454">
        <w:rPr>
          <w:sz w:val="25"/>
          <w:szCs w:val="25"/>
        </w:rPr>
        <w:t>%).</w:t>
      </w:r>
      <w:r w:rsidR="00D1701C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 xml:space="preserve">Объемы поступлений неналоговых доходов в </w:t>
      </w:r>
      <w:r w:rsidR="00847119">
        <w:rPr>
          <w:sz w:val="25"/>
          <w:szCs w:val="25"/>
        </w:rPr>
        <w:t>отчетном году составили 120,8 тыс. рублей</w:t>
      </w:r>
      <w:r w:rsidR="00200C2E">
        <w:rPr>
          <w:sz w:val="25"/>
          <w:szCs w:val="25"/>
        </w:rPr>
        <w:t xml:space="preserve">. </w:t>
      </w:r>
      <w:r w:rsidR="00E845EC" w:rsidRPr="008C4454">
        <w:rPr>
          <w:sz w:val="25"/>
          <w:szCs w:val="25"/>
        </w:rPr>
        <w:t xml:space="preserve">В структуре неналоговых доходов наибольший удельный вес занимают доходы от </w:t>
      </w:r>
      <w:r w:rsidR="00200C2E">
        <w:rPr>
          <w:sz w:val="25"/>
          <w:szCs w:val="25"/>
        </w:rPr>
        <w:t>сдачи в аренду</w:t>
      </w:r>
      <w:r w:rsidR="00E845EC" w:rsidRPr="008C4454">
        <w:rPr>
          <w:sz w:val="25"/>
          <w:szCs w:val="25"/>
        </w:rPr>
        <w:t xml:space="preserve"> имущества (</w:t>
      </w:r>
      <w:r w:rsidR="001F4596">
        <w:rPr>
          <w:sz w:val="25"/>
          <w:szCs w:val="25"/>
        </w:rPr>
        <w:t>69</w:t>
      </w:r>
      <w:r w:rsidR="00E845EC" w:rsidRPr="008C4454">
        <w:rPr>
          <w:sz w:val="25"/>
          <w:szCs w:val="25"/>
        </w:rPr>
        <w:t>%).</w:t>
      </w:r>
    </w:p>
    <w:p w:rsidR="00E845EC" w:rsidRPr="008C4454" w:rsidRDefault="00E845EC" w:rsidP="00350FE8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 </w:t>
      </w:r>
      <w:r w:rsidR="00322E81">
        <w:rPr>
          <w:sz w:val="25"/>
          <w:szCs w:val="25"/>
        </w:rPr>
        <w:tab/>
      </w:r>
      <w:r w:rsidRPr="008C4454">
        <w:rPr>
          <w:sz w:val="25"/>
          <w:szCs w:val="25"/>
        </w:rPr>
        <w:t xml:space="preserve">В структуре доходов бюджета поселения </w:t>
      </w:r>
      <w:r w:rsidR="00F922ED">
        <w:rPr>
          <w:sz w:val="25"/>
          <w:szCs w:val="25"/>
        </w:rPr>
        <w:t xml:space="preserve">в большей степени </w:t>
      </w:r>
      <w:r w:rsidR="006D1169">
        <w:rPr>
          <w:sz w:val="25"/>
          <w:szCs w:val="25"/>
        </w:rPr>
        <w:t>преобладают</w:t>
      </w:r>
      <w:r w:rsidRPr="008C4454">
        <w:rPr>
          <w:sz w:val="25"/>
          <w:szCs w:val="25"/>
        </w:rPr>
        <w:t xml:space="preserve"> доходы в виде </w:t>
      </w:r>
      <w:r w:rsidRPr="008C4454">
        <w:rPr>
          <w:b/>
          <w:bCs/>
          <w:sz w:val="25"/>
          <w:szCs w:val="25"/>
        </w:rPr>
        <w:t>безвозмездных поступлений </w:t>
      </w:r>
      <w:r w:rsidRPr="008C4454">
        <w:rPr>
          <w:sz w:val="25"/>
          <w:szCs w:val="25"/>
        </w:rPr>
        <w:t xml:space="preserve">из других бюджетов бюджетной системы РФ, которые составили </w:t>
      </w:r>
      <w:r w:rsidR="006D1169">
        <w:rPr>
          <w:sz w:val="25"/>
          <w:szCs w:val="25"/>
        </w:rPr>
        <w:t>77,4</w:t>
      </w:r>
      <w:r w:rsidRPr="008C4454">
        <w:rPr>
          <w:sz w:val="25"/>
          <w:szCs w:val="25"/>
        </w:rPr>
        <w:t>% в общем объёме поступлений.</w:t>
      </w:r>
      <w:r w:rsidR="006D1169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Объем </w:t>
      </w:r>
      <w:r w:rsidR="002C1FB9">
        <w:rPr>
          <w:sz w:val="25"/>
          <w:szCs w:val="25"/>
        </w:rPr>
        <w:t>безвозмездных поступлений в 2017</w:t>
      </w:r>
      <w:r w:rsidRPr="008C4454">
        <w:rPr>
          <w:sz w:val="25"/>
          <w:szCs w:val="25"/>
        </w:rPr>
        <w:t xml:space="preserve"> году уменьшился по сравнению с 201</w:t>
      </w:r>
      <w:r w:rsidR="002C1FB9">
        <w:rPr>
          <w:sz w:val="25"/>
          <w:szCs w:val="25"/>
        </w:rPr>
        <w:t>6</w:t>
      </w:r>
      <w:r w:rsidRPr="008C4454">
        <w:rPr>
          <w:sz w:val="25"/>
          <w:szCs w:val="25"/>
        </w:rPr>
        <w:t xml:space="preserve"> годом на </w:t>
      </w:r>
      <w:r w:rsidR="002C1FB9">
        <w:rPr>
          <w:sz w:val="25"/>
          <w:szCs w:val="25"/>
        </w:rPr>
        <w:t>37,1</w:t>
      </w:r>
      <w:r w:rsidRPr="008C4454">
        <w:rPr>
          <w:sz w:val="25"/>
          <w:szCs w:val="25"/>
        </w:rPr>
        <w:t xml:space="preserve">% и составил </w:t>
      </w:r>
      <w:r w:rsidR="002C1FB9">
        <w:rPr>
          <w:sz w:val="25"/>
          <w:szCs w:val="25"/>
        </w:rPr>
        <w:t>3600,9</w:t>
      </w:r>
      <w:r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Pr="008C4454">
        <w:rPr>
          <w:sz w:val="25"/>
          <w:szCs w:val="25"/>
        </w:rPr>
        <w:t>уб.</w:t>
      </w:r>
      <w:r w:rsidR="002C1FB9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Плановые показатели исполнены на </w:t>
      </w:r>
      <w:r w:rsidR="002C1FB9">
        <w:rPr>
          <w:sz w:val="25"/>
          <w:szCs w:val="25"/>
        </w:rPr>
        <w:t>97,7</w:t>
      </w:r>
      <w:r w:rsidRPr="008C4454">
        <w:rPr>
          <w:sz w:val="25"/>
          <w:szCs w:val="25"/>
        </w:rPr>
        <w:t>%.</w:t>
      </w:r>
    </w:p>
    <w:p w:rsidR="00E845EC" w:rsidRPr="008C4454" w:rsidRDefault="00E845EC" w:rsidP="00C73FA0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b/>
          <w:bCs/>
          <w:sz w:val="25"/>
          <w:szCs w:val="25"/>
        </w:rPr>
        <w:t> </w:t>
      </w:r>
    </w:p>
    <w:p w:rsidR="00E845EC" w:rsidRDefault="002C1FB9" w:rsidP="00C73FA0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          </w:t>
      </w:r>
      <w:r w:rsidR="00E845EC" w:rsidRPr="008C4454">
        <w:rPr>
          <w:b/>
          <w:bCs/>
          <w:sz w:val="25"/>
          <w:szCs w:val="25"/>
        </w:rPr>
        <w:t>Исполнение расходной части бюджета поселения за 201</w:t>
      </w:r>
      <w:r>
        <w:rPr>
          <w:b/>
          <w:bCs/>
          <w:sz w:val="25"/>
          <w:szCs w:val="25"/>
        </w:rPr>
        <w:t>7</w:t>
      </w:r>
      <w:r w:rsidR="00E845EC" w:rsidRPr="008C4454">
        <w:rPr>
          <w:b/>
          <w:bCs/>
          <w:sz w:val="25"/>
          <w:szCs w:val="25"/>
        </w:rPr>
        <w:t xml:space="preserve"> год</w:t>
      </w:r>
    </w:p>
    <w:p w:rsidR="00350FE8" w:rsidRDefault="002C1FB9" w:rsidP="00C73FA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</w:p>
    <w:p w:rsidR="00E845EC" w:rsidRPr="008C4454" w:rsidRDefault="00350FE8" w:rsidP="00462B96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 xml:space="preserve">Решением Совета сельского поселения </w:t>
      </w:r>
      <w:r w:rsidR="00A26ABA">
        <w:rPr>
          <w:sz w:val="25"/>
          <w:szCs w:val="25"/>
        </w:rPr>
        <w:t xml:space="preserve">Николоторжское </w:t>
      </w:r>
      <w:r w:rsidR="00E845EC" w:rsidRPr="008C4454">
        <w:rPr>
          <w:sz w:val="25"/>
          <w:szCs w:val="25"/>
        </w:rPr>
        <w:t xml:space="preserve">от </w:t>
      </w:r>
      <w:r w:rsidR="00A26ABA">
        <w:rPr>
          <w:sz w:val="25"/>
          <w:szCs w:val="25"/>
        </w:rPr>
        <w:t>23.12.2016</w:t>
      </w:r>
      <w:r w:rsidR="00E845EC" w:rsidRPr="008C4454">
        <w:rPr>
          <w:sz w:val="25"/>
          <w:szCs w:val="25"/>
        </w:rPr>
        <w:t xml:space="preserve"> № </w:t>
      </w:r>
      <w:r w:rsidR="00A26ABA">
        <w:rPr>
          <w:sz w:val="25"/>
          <w:szCs w:val="25"/>
        </w:rPr>
        <w:t>20</w:t>
      </w:r>
      <w:r w:rsidR="00E845EC" w:rsidRPr="008C4454">
        <w:rPr>
          <w:sz w:val="25"/>
          <w:szCs w:val="25"/>
        </w:rPr>
        <w:t xml:space="preserve">  «О бюджете сельского поселения </w:t>
      </w:r>
      <w:r w:rsidR="00A26ABA">
        <w:rPr>
          <w:sz w:val="25"/>
          <w:szCs w:val="25"/>
        </w:rPr>
        <w:t xml:space="preserve">Николоторжское </w:t>
      </w:r>
      <w:r w:rsidR="00E845EC" w:rsidRPr="008C4454">
        <w:rPr>
          <w:sz w:val="25"/>
          <w:szCs w:val="25"/>
        </w:rPr>
        <w:t>на 201</w:t>
      </w:r>
      <w:r w:rsidR="00FC4DF4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</w:t>
      </w:r>
      <w:r w:rsidR="00FC4DF4">
        <w:rPr>
          <w:sz w:val="25"/>
          <w:szCs w:val="25"/>
        </w:rPr>
        <w:t xml:space="preserve"> и плановый период 2018</w:t>
      </w:r>
      <w:r w:rsidR="00946A8B">
        <w:rPr>
          <w:sz w:val="25"/>
          <w:szCs w:val="25"/>
        </w:rPr>
        <w:t xml:space="preserve"> и 2019 годов</w:t>
      </w:r>
      <w:r w:rsidR="00E845EC" w:rsidRPr="008C4454">
        <w:rPr>
          <w:sz w:val="25"/>
          <w:szCs w:val="25"/>
        </w:rPr>
        <w:t xml:space="preserve">» бюджет по расходам первоначально утвержден в сумме </w:t>
      </w:r>
      <w:r w:rsidR="00946A8B">
        <w:rPr>
          <w:sz w:val="25"/>
          <w:szCs w:val="25"/>
        </w:rPr>
        <w:t>4471,6</w:t>
      </w:r>
      <w:r w:rsidR="00E845EC" w:rsidRPr="008C4454">
        <w:rPr>
          <w:sz w:val="25"/>
          <w:szCs w:val="25"/>
        </w:rPr>
        <w:t xml:space="preserve"> тыс.</w:t>
      </w:r>
      <w:r w:rsidR="004F03F1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руб.</w:t>
      </w:r>
      <w:r w:rsidR="00946A8B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С учетом внесенных изменений и дополнений решение</w:t>
      </w:r>
      <w:r w:rsidR="004F03F1">
        <w:rPr>
          <w:sz w:val="25"/>
          <w:szCs w:val="25"/>
        </w:rPr>
        <w:t>м</w:t>
      </w:r>
      <w:r w:rsidR="00E845EC" w:rsidRPr="008C4454">
        <w:rPr>
          <w:sz w:val="25"/>
          <w:szCs w:val="25"/>
        </w:rPr>
        <w:t xml:space="preserve"> Совета </w:t>
      </w:r>
      <w:r w:rsidR="00946A8B">
        <w:rPr>
          <w:sz w:val="25"/>
          <w:szCs w:val="25"/>
        </w:rPr>
        <w:t>поселения</w:t>
      </w:r>
      <w:r w:rsidR="00E845EC" w:rsidRPr="008C4454">
        <w:rPr>
          <w:sz w:val="25"/>
          <w:szCs w:val="25"/>
        </w:rPr>
        <w:t xml:space="preserve"> от </w:t>
      </w:r>
      <w:r w:rsidR="004F03F1">
        <w:rPr>
          <w:sz w:val="25"/>
          <w:szCs w:val="25"/>
        </w:rPr>
        <w:t>29.12.2017</w:t>
      </w:r>
      <w:r w:rsidR="00E845EC" w:rsidRPr="008C4454">
        <w:rPr>
          <w:sz w:val="25"/>
          <w:szCs w:val="25"/>
        </w:rPr>
        <w:t xml:space="preserve"> № </w:t>
      </w:r>
      <w:r w:rsidR="004F03F1">
        <w:rPr>
          <w:sz w:val="25"/>
          <w:szCs w:val="25"/>
        </w:rPr>
        <w:t>48</w:t>
      </w:r>
      <w:r w:rsidR="00E845EC" w:rsidRPr="008C4454">
        <w:rPr>
          <w:sz w:val="25"/>
          <w:szCs w:val="25"/>
        </w:rPr>
        <w:t xml:space="preserve"> расходы бюджета составили </w:t>
      </w:r>
      <w:r w:rsidR="004F03F1">
        <w:rPr>
          <w:sz w:val="25"/>
          <w:szCs w:val="25"/>
        </w:rPr>
        <w:t>4741,6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 xml:space="preserve">уб. (расходы увеличены на </w:t>
      </w:r>
      <w:r w:rsidR="00836932">
        <w:rPr>
          <w:sz w:val="25"/>
          <w:szCs w:val="25"/>
        </w:rPr>
        <w:t>270,0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 xml:space="preserve">уб. или на </w:t>
      </w:r>
      <w:r w:rsidR="00836932">
        <w:rPr>
          <w:sz w:val="25"/>
          <w:szCs w:val="25"/>
        </w:rPr>
        <w:t>6</w:t>
      </w:r>
      <w:r w:rsidR="00E845EC" w:rsidRPr="008C4454">
        <w:rPr>
          <w:sz w:val="25"/>
          <w:szCs w:val="25"/>
        </w:rPr>
        <w:t>%).</w:t>
      </w:r>
    </w:p>
    <w:p w:rsidR="00E845EC" w:rsidRPr="008C4454" w:rsidRDefault="00836932" w:rsidP="00462B96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 xml:space="preserve">Сравнительный анализ первоначально утвержденных и уточненных плановых показателей расходной части бюджета </w:t>
      </w:r>
      <w:r w:rsidR="000F2FD8">
        <w:rPr>
          <w:sz w:val="25"/>
          <w:szCs w:val="25"/>
        </w:rPr>
        <w:t>Николоторжского</w:t>
      </w:r>
      <w:r w:rsidR="00E845EC" w:rsidRPr="008C4454">
        <w:rPr>
          <w:sz w:val="25"/>
          <w:szCs w:val="25"/>
        </w:rPr>
        <w:t xml:space="preserve"> сельского поселения на 201</w:t>
      </w:r>
      <w:r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 приведен в таблице:</w:t>
      </w:r>
    </w:p>
    <w:p w:rsidR="00E845EC" w:rsidRPr="008C4454" w:rsidRDefault="00E845EC" w:rsidP="0083693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 xml:space="preserve">Таблица </w:t>
      </w:r>
      <w:r w:rsidR="00350FE8">
        <w:rPr>
          <w:sz w:val="25"/>
          <w:szCs w:val="25"/>
        </w:rPr>
        <w:t>5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3679"/>
        <w:gridCol w:w="1139"/>
        <w:gridCol w:w="992"/>
        <w:gridCol w:w="2153"/>
        <w:gridCol w:w="1417"/>
      </w:tblGrid>
      <w:tr w:rsidR="00E845EC" w:rsidRPr="00836932" w:rsidTr="00666F7B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FD4AD9" w:rsidRDefault="00E845EC" w:rsidP="00836932">
            <w:pPr>
              <w:rPr>
                <w:sz w:val="16"/>
                <w:szCs w:val="16"/>
              </w:rPr>
            </w:pPr>
            <w:r w:rsidRPr="00FD4AD9">
              <w:rPr>
                <w:sz w:val="16"/>
                <w:szCs w:val="16"/>
              </w:rPr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FD4AD9" w:rsidRDefault="00E845EC" w:rsidP="00836932">
            <w:pPr>
              <w:rPr>
                <w:sz w:val="16"/>
                <w:szCs w:val="16"/>
              </w:rPr>
            </w:pPr>
            <w:r w:rsidRPr="00FD4AD9">
              <w:rPr>
                <w:sz w:val="16"/>
                <w:szCs w:val="16"/>
              </w:rPr>
              <w:t>Подраздел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836932" w:rsidRDefault="00E845EC" w:rsidP="00836932">
            <w:pPr>
              <w:rPr>
                <w:sz w:val="20"/>
                <w:szCs w:val="20"/>
              </w:rPr>
            </w:pPr>
            <w:r w:rsidRPr="0083693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836932" w:rsidRDefault="00E845EC" w:rsidP="00836932">
            <w:pPr>
              <w:rPr>
                <w:sz w:val="20"/>
                <w:szCs w:val="20"/>
              </w:rPr>
            </w:pPr>
            <w:r w:rsidRPr="00836932">
              <w:rPr>
                <w:sz w:val="20"/>
                <w:szCs w:val="20"/>
              </w:rPr>
              <w:t>Утвержденный план, тыс</w:t>
            </w:r>
            <w:r w:rsidR="00EC3481" w:rsidRPr="00836932">
              <w:rPr>
                <w:sz w:val="20"/>
                <w:szCs w:val="20"/>
              </w:rPr>
              <w:t>. р</w:t>
            </w:r>
            <w:r w:rsidRPr="00836932">
              <w:rPr>
                <w:sz w:val="20"/>
                <w:szCs w:val="20"/>
              </w:rPr>
              <w:t>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836932" w:rsidRDefault="00D11FE5" w:rsidP="008369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Уточненный план, </w:t>
            </w:r>
            <w:r w:rsidR="00EC3481">
              <w:rPr>
                <w:sz w:val="20"/>
                <w:szCs w:val="20"/>
              </w:rPr>
              <w:t>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FD4AD9" w:rsidRDefault="00E845EC" w:rsidP="00836932">
            <w:pPr>
              <w:rPr>
                <w:sz w:val="16"/>
                <w:szCs w:val="16"/>
              </w:rPr>
            </w:pPr>
            <w:r w:rsidRPr="00FD4AD9">
              <w:rPr>
                <w:sz w:val="16"/>
                <w:szCs w:val="16"/>
              </w:rPr>
              <w:t>Отклонение уточненного плана от утвержденного (- сокращение, + увеличение), тыс</w:t>
            </w:r>
            <w:r w:rsidR="00EC3481" w:rsidRPr="00FD4AD9">
              <w:rPr>
                <w:sz w:val="16"/>
                <w:szCs w:val="16"/>
              </w:rPr>
              <w:t>. р</w:t>
            </w:r>
            <w:r w:rsidRPr="00FD4AD9">
              <w:rPr>
                <w:sz w:val="16"/>
                <w:szCs w:val="16"/>
              </w:rPr>
              <w:t>уб.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836932" w:rsidRDefault="00E845EC" w:rsidP="00836932">
            <w:pPr>
              <w:rPr>
                <w:sz w:val="20"/>
                <w:szCs w:val="20"/>
              </w:rPr>
            </w:pPr>
            <w:r w:rsidRPr="00836932">
              <w:rPr>
                <w:sz w:val="20"/>
                <w:szCs w:val="20"/>
              </w:rPr>
              <w:t>Отклонение уточненного плана от утвержденного, %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2420,3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2550,1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B73B4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+129,8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D7819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+5,4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B73B4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D7819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FD121B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B73B4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D7819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1223,2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1325,7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B73B4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+102,5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D7819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+8,4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415,4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766E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+37,7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630B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+9,1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766E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630B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907C63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766E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+195,0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630B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+487,5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F5194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766E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630B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-63,5</w:t>
            </w:r>
          </w:p>
        </w:tc>
      </w:tr>
      <w:tr w:rsidR="00E845EC" w:rsidRPr="00D11FE5" w:rsidTr="00666F7B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16"/>
                <w:szCs w:val="16"/>
              </w:rPr>
            </w:pPr>
            <w:r w:rsidRPr="00D11FE5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E845EC" w:rsidP="00836932">
            <w:pPr>
              <w:rPr>
                <w:sz w:val="20"/>
                <w:szCs w:val="20"/>
              </w:rPr>
            </w:pPr>
            <w:r w:rsidRPr="00D11FE5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1158A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8F5194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766E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D11FE5" w:rsidRDefault="00630B1C" w:rsidP="00FD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E845EC" w:rsidRPr="00907C63" w:rsidTr="00666F7B">
        <w:trPr>
          <w:jc w:val="center"/>
        </w:trPr>
        <w:tc>
          <w:tcPr>
            <w:tcW w:w="4624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07C63" w:rsidRDefault="00E845EC" w:rsidP="00836932">
            <w:pPr>
              <w:rPr>
                <w:b/>
                <w:sz w:val="20"/>
                <w:szCs w:val="20"/>
              </w:rPr>
            </w:pPr>
            <w:r w:rsidRPr="00907C6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07C63" w:rsidRDefault="0081158A" w:rsidP="00FD4AD9">
            <w:pPr>
              <w:jc w:val="right"/>
              <w:rPr>
                <w:b/>
                <w:sz w:val="20"/>
                <w:szCs w:val="20"/>
              </w:rPr>
            </w:pPr>
            <w:r w:rsidRPr="00907C63">
              <w:rPr>
                <w:b/>
                <w:sz w:val="20"/>
                <w:szCs w:val="20"/>
              </w:rPr>
              <w:t>4471,6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07C63" w:rsidRDefault="008F5194" w:rsidP="00FD4A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4741,6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07C63" w:rsidRDefault="00F46DF0" w:rsidP="00FD4A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+270,0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845EC" w:rsidRPr="00907C63" w:rsidRDefault="009D7819" w:rsidP="00FD4A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+6,0</w:t>
            </w:r>
          </w:p>
        </w:tc>
      </w:tr>
    </w:tbl>
    <w:p w:rsidR="00E845EC" w:rsidRPr="008C4454" w:rsidRDefault="00630B1C" w:rsidP="00FA7BFF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>По сравнению с первоначально утвержденными бюджетными назначениями по расходам бюджета поселения на 201</w:t>
      </w:r>
      <w:r w:rsidR="00FA7BFF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 уточненные бюджетные назначения увеличены на </w:t>
      </w:r>
      <w:r w:rsidR="00FA7BFF">
        <w:rPr>
          <w:sz w:val="25"/>
          <w:szCs w:val="25"/>
        </w:rPr>
        <w:t>270,0</w:t>
      </w:r>
      <w:r w:rsidR="00E845EC" w:rsidRPr="008C4454">
        <w:rPr>
          <w:sz w:val="25"/>
          <w:szCs w:val="25"/>
        </w:rPr>
        <w:t xml:space="preserve"> тыс.</w:t>
      </w:r>
      <w:r w:rsidR="00FA7BFF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 xml:space="preserve">руб., или на </w:t>
      </w:r>
      <w:r w:rsidR="00FA7BFF">
        <w:rPr>
          <w:sz w:val="25"/>
          <w:szCs w:val="25"/>
        </w:rPr>
        <w:t>6</w:t>
      </w:r>
      <w:r w:rsidR="00E845EC" w:rsidRPr="008C4454">
        <w:rPr>
          <w:sz w:val="25"/>
          <w:szCs w:val="25"/>
        </w:rPr>
        <w:t>%.</w:t>
      </w:r>
    </w:p>
    <w:p w:rsidR="00E845EC" w:rsidRPr="008C4454" w:rsidRDefault="00FA7BFF" w:rsidP="00FA7BFF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>Исполнение расходов бюджета поселения согласно отчету об исполнении бюджета (ф.0503117 «Отчет об исполнении бюджета») на 01.01.201</w:t>
      </w:r>
      <w:r w:rsidR="0009384E">
        <w:rPr>
          <w:sz w:val="25"/>
          <w:szCs w:val="25"/>
        </w:rPr>
        <w:t>8</w:t>
      </w:r>
      <w:r w:rsidR="00E845EC" w:rsidRPr="008C4454">
        <w:rPr>
          <w:sz w:val="25"/>
          <w:szCs w:val="25"/>
        </w:rPr>
        <w:t xml:space="preserve"> года составило </w:t>
      </w:r>
      <w:r w:rsidR="00E54D91">
        <w:rPr>
          <w:sz w:val="25"/>
          <w:szCs w:val="25"/>
        </w:rPr>
        <w:t>4 655 297,29</w:t>
      </w:r>
      <w:r w:rsidR="00E845EC" w:rsidRPr="008C4454">
        <w:rPr>
          <w:sz w:val="25"/>
          <w:szCs w:val="25"/>
        </w:rPr>
        <w:t xml:space="preserve"> руб. или </w:t>
      </w:r>
      <w:r w:rsidR="00E54D91">
        <w:rPr>
          <w:sz w:val="25"/>
          <w:szCs w:val="25"/>
        </w:rPr>
        <w:t>98,2</w:t>
      </w:r>
      <w:r w:rsidR="00E845EC" w:rsidRPr="008C4454">
        <w:rPr>
          <w:sz w:val="25"/>
          <w:szCs w:val="25"/>
        </w:rPr>
        <w:t xml:space="preserve">% от уточненного плана и </w:t>
      </w:r>
      <w:r w:rsidR="00B62610">
        <w:rPr>
          <w:sz w:val="25"/>
          <w:szCs w:val="25"/>
        </w:rPr>
        <w:t>104,1</w:t>
      </w:r>
      <w:r w:rsidR="00E845EC" w:rsidRPr="008C4454">
        <w:rPr>
          <w:sz w:val="25"/>
          <w:szCs w:val="25"/>
        </w:rPr>
        <w:t>% от первоначально утвержденного плана.</w:t>
      </w:r>
      <w:r w:rsidR="00B62610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Исполнение расходной части  бюджета  поселения за 201</w:t>
      </w:r>
      <w:r w:rsidR="00B62610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 характеризуется следующими показателями:</w:t>
      </w:r>
    </w:p>
    <w:p w:rsidR="00E845EC" w:rsidRPr="008C4454" w:rsidRDefault="00E845EC" w:rsidP="00B62610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Таблица  </w:t>
      </w:r>
      <w:r w:rsidR="00462B96">
        <w:rPr>
          <w:sz w:val="25"/>
          <w:szCs w:val="25"/>
        </w:rPr>
        <w:t>6</w:t>
      </w:r>
    </w:p>
    <w:tbl>
      <w:tblPr>
        <w:tblW w:w="10914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969"/>
        <w:gridCol w:w="1134"/>
        <w:gridCol w:w="1559"/>
        <w:gridCol w:w="1275"/>
        <w:gridCol w:w="993"/>
        <w:gridCol w:w="992"/>
        <w:gridCol w:w="992"/>
      </w:tblGrid>
      <w:tr w:rsidR="00CA3FAD" w:rsidRPr="005C5FE5" w:rsidTr="008E3424">
        <w:trPr>
          <w:tblHeader/>
        </w:trPr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3E1392">
            <w:pPr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3E1392">
            <w:pPr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Исполнение 2016, тыс</w:t>
            </w:r>
            <w:r w:rsidR="00EC3481" w:rsidRPr="005C5FE5">
              <w:rPr>
                <w:b/>
                <w:sz w:val="20"/>
                <w:szCs w:val="20"/>
              </w:rPr>
              <w:t>. р</w:t>
            </w:r>
            <w:r w:rsidRPr="005C5FE5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3E1392">
            <w:pPr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Уточненный</w:t>
            </w:r>
          </w:p>
          <w:p w:rsidR="00CA3FAD" w:rsidRPr="005C5FE5" w:rsidRDefault="00CA3FAD" w:rsidP="003E1392">
            <w:pPr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План на 2017 год,  тыс</w:t>
            </w:r>
            <w:r w:rsidR="00EC3481" w:rsidRPr="005C5FE5">
              <w:rPr>
                <w:b/>
                <w:sz w:val="20"/>
                <w:szCs w:val="20"/>
              </w:rPr>
              <w:t>. р</w:t>
            </w:r>
            <w:r w:rsidRPr="005C5FE5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4036FB">
            <w:pPr>
              <w:ind w:left="-150" w:right="-151"/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Исполнение 2017 г., тыс</w:t>
            </w:r>
            <w:r w:rsidR="00EC3481" w:rsidRPr="005C5FE5">
              <w:rPr>
                <w:b/>
                <w:sz w:val="20"/>
                <w:szCs w:val="20"/>
              </w:rPr>
              <w:t>. р</w:t>
            </w:r>
            <w:r w:rsidRPr="005C5FE5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3E1392">
            <w:pPr>
              <w:jc w:val="center"/>
              <w:rPr>
                <w:b/>
                <w:sz w:val="20"/>
                <w:szCs w:val="20"/>
              </w:rPr>
            </w:pPr>
            <w:r w:rsidRPr="005C5FE5">
              <w:rPr>
                <w:b/>
                <w:sz w:val="20"/>
                <w:szCs w:val="20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EC3481" w:rsidP="008E3424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Исп.</w:t>
            </w:r>
            <w:r w:rsidR="008E3424">
              <w:rPr>
                <w:b/>
                <w:sz w:val="20"/>
                <w:szCs w:val="20"/>
              </w:rPr>
              <w:t xml:space="preserve"> к плану 2017, %</w:t>
            </w:r>
          </w:p>
        </w:tc>
        <w:tc>
          <w:tcPr>
            <w:tcW w:w="992" w:type="dxa"/>
            <w:shd w:val="clear" w:color="auto" w:fill="F5F5F5"/>
          </w:tcPr>
          <w:p w:rsidR="00213C27" w:rsidRDefault="00EC3481" w:rsidP="008E3424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Исп.</w:t>
            </w:r>
            <w:r w:rsidR="008E3424">
              <w:rPr>
                <w:b/>
                <w:sz w:val="20"/>
                <w:szCs w:val="20"/>
              </w:rPr>
              <w:t xml:space="preserve"> к</w:t>
            </w:r>
          </w:p>
          <w:p w:rsidR="008E3424" w:rsidRDefault="008E3424" w:rsidP="008E3424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2016, </w:t>
            </w:r>
          </w:p>
          <w:p w:rsidR="00CA3FAD" w:rsidRPr="005C5FE5" w:rsidRDefault="008E3424" w:rsidP="008E3424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</w:tr>
      <w:tr w:rsidR="00CA3FAD" w:rsidRPr="005C5FE5" w:rsidTr="008E3424"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0"/>
                <w:szCs w:val="20"/>
              </w:rPr>
            </w:pPr>
            <w:r w:rsidRPr="005C5FE5">
              <w:rPr>
                <w:sz w:val="20"/>
                <w:szCs w:val="20"/>
              </w:rPr>
              <w:lastRenderedPageBreak/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2699,7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213C27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A3FAD" w:rsidRPr="005C5FE5" w:rsidRDefault="00DD681D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CA3FAD" w:rsidRPr="005C5FE5" w:rsidRDefault="00DD681D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</w:tr>
      <w:tr w:rsidR="00CA3FAD" w:rsidRPr="005C5FE5" w:rsidTr="008E3424"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0"/>
                <w:szCs w:val="20"/>
              </w:rPr>
            </w:pPr>
            <w:r w:rsidRPr="005C5FE5">
              <w:rPr>
                <w:sz w:val="20"/>
                <w:szCs w:val="20"/>
              </w:rPr>
              <w:t>0300 Национальная безопасность</w:t>
            </w:r>
          </w:p>
          <w:p w:rsidR="00CA3FAD" w:rsidRPr="005C5FE5" w:rsidRDefault="00CA3FAD" w:rsidP="00E845EC">
            <w:pPr>
              <w:rPr>
                <w:sz w:val="20"/>
                <w:szCs w:val="20"/>
              </w:rPr>
            </w:pPr>
            <w:r w:rsidRPr="005C5FE5">
              <w:rPr>
                <w:sz w:val="20"/>
                <w:szCs w:val="20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5F5F5"/>
          </w:tcPr>
          <w:p w:rsidR="00CA3FAD" w:rsidRPr="005C5FE5" w:rsidRDefault="00DD681D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1319,5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1325,7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1239,4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992" w:type="dxa"/>
            <w:shd w:val="clear" w:color="auto" w:fill="F8F8F8"/>
          </w:tcPr>
          <w:p w:rsidR="00CA3FAD" w:rsidRPr="005C5FE5" w:rsidRDefault="00DD681D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0500 Жилищно-коммунальное хозяйство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A3FAD" w:rsidRPr="005C5FE5" w:rsidRDefault="00AF4B78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0700 Образование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D0658C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8F8F8"/>
          </w:tcPr>
          <w:p w:rsidR="00CA3FAD" w:rsidRPr="005C5FE5" w:rsidRDefault="00AF4B78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1994,2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CA3FAD" w:rsidRPr="005C5FE5" w:rsidRDefault="00AF4B78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120,9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shd w:val="clear" w:color="auto" w:fill="F8F8F8"/>
          </w:tcPr>
          <w:p w:rsidR="00CA3FAD" w:rsidRPr="005C5FE5" w:rsidRDefault="00AF4B78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</w:p>
        </w:tc>
      </w:tr>
      <w:tr w:rsidR="00CA3FAD" w:rsidRPr="00B62610" w:rsidTr="008E3424">
        <w:tc>
          <w:tcPr>
            <w:tcW w:w="396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5C5FE5" w:rsidRDefault="00CA3FAD" w:rsidP="00E845EC">
            <w:pPr>
              <w:rPr>
                <w:sz w:val="22"/>
                <w:szCs w:val="22"/>
              </w:rPr>
            </w:pPr>
            <w:r w:rsidRPr="005C5FE5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CA3FAD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440D54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5C5FE5" w:rsidRDefault="009F2EC5" w:rsidP="0081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5F5F5"/>
          </w:tcPr>
          <w:p w:rsidR="00CA3FAD" w:rsidRPr="005C5FE5" w:rsidRDefault="00AF4B78" w:rsidP="00DD681D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3FAD" w:rsidRPr="00CB31EF" w:rsidTr="008E3424">
        <w:tc>
          <w:tcPr>
            <w:tcW w:w="396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A3FAD" w:rsidRPr="00CB31EF" w:rsidRDefault="00CA3FAD" w:rsidP="00E845EC">
            <w:pPr>
              <w:rPr>
                <w:b/>
                <w:sz w:val="22"/>
                <w:szCs w:val="22"/>
              </w:rPr>
            </w:pPr>
            <w:r w:rsidRPr="00CB31E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CB31EF" w:rsidRDefault="00CA3FAD" w:rsidP="00810B31">
            <w:pPr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6945,5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CB31EF" w:rsidRDefault="00CA3FAD" w:rsidP="00810B31">
            <w:pPr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4741,6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CB31EF" w:rsidRDefault="00CA3FAD" w:rsidP="00810B31">
            <w:pPr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4655,</w:t>
            </w:r>
            <w:r w:rsidR="00CB31EF" w:rsidRPr="00CB31E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CB31EF" w:rsidRDefault="00CA3FAD" w:rsidP="00810B31">
            <w:pPr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A3FAD" w:rsidRPr="00CB31EF" w:rsidRDefault="00DD681D" w:rsidP="00810B31">
            <w:pPr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992" w:type="dxa"/>
            <w:shd w:val="clear" w:color="auto" w:fill="F8F8F8"/>
          </w:tcPr>
          <w:p w:rsidR="00CA3FAD" w:rsidRPr="00CB31EF" w:rsidRDefault="00AF4B78" w:rsidP="00DD681D">
            <w:pPr>
              <w:ind w:right="141"/>
              <w:jc w:val="right"/>
              <w:rPr>
                <w:b/>
                <w:sz w:val="22"/>
                <w:szCs w:val="22"/>
              </w:rPr>
            </w:pPr>
            <w:r w:rsidRPr="00CB31EF">
              <w:rPr>
                <w:b/>
                <w:sz w:val="22"/>
                <w:szCs w:val="22"/>
              </w:rPr>
              <w:t>67,0</w:t>
            </w:r>
          </w:p>
        </w:tc>
      </w:tr>
    </w:tbl>
    <w:p w:rsidR="00E845EC" w:rsidRDefault="00F442B6" w:rsidP="00F218FD">
      <w:pPr>
        <w:shd w:val="clear" w:color="auto" w:fill="F9F9F9"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="00E845EC" w:rsidRPr="008C4454">
        <w:rPr>
          <w:b/>
          <w:bCs/>
          <w:sz w:val="25"/>
          <w:szCs w:val="25"/>
        </w:rPr>
        <w:t>Расходная часть</w:t>
      </w:r>
      <w:r w:rsidR="00E845EC" w:rsidRPr="008C4454">
        <w:rPr>
          <w:sz w:val="25"/>
          <w:szCs w:val="25"/>
        </w:rPr>
        <w:t> бюджета поселения за 201</w:t>
      </w:r>
      <w:r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 исполнена на</w:t>
      </w:r>
      <w:r>
        <w:rPr>
          <w:sz w:val="25"/>
          <w:szCs w:val="25"/>
        </w:rPr>
        <w:t xml:space="preserve"> 97,2</w:t>
      </w:r>
      <w:r w:rsidR="00E845EC" w:rsidRPr="008C4454">
        <w:rPr>
          <w:sz w:val="25"/>
          <w:szCs w:val="25"/>
        </w:rPr>
        <w:t xml:space="preserve">% к уточненному плану или не выполнена на </w:t>
      </w:r>
      <w:r>
        <w:rPr>
          <w:sz w:val="25"/>
          <w:szCs w:val="25"/>
        </w:rPr>
        <w:t>86,</w:t>
      </w:r>
      <w:r w:rsidR="00F218FD">
        <w:rPr>
          <w:sz w:val="25"/>
          <w:szCs w:val="25"/>
        </w:rPr>
        <w:t>3</w:t>
      </w:r>
      <w:r w:rsidR="00E845EC" w:rsidRPr="008C4454">
        <w:rPr>
          <w:sz w:val="25"/>
          <w:szCs w:val="25"/>
        </w:rPr>
        <w:t xml:space="preserve"> тыс.</w:t>
      </w:r>
      <w:r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руб.</w:t>
      </w:r>
      <w:r w:rsidR="00C97D7D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 xml:space="preserve">Основная доля расходов бюджета поселения проходится на разделы </w:t>
      </w:r>
      <w:r>
        <w:rPr>
          <w:sz w:val="25"/>
          <w:szCs w:val="25"/>
        </w:rPr>
        <w:t>«Общегосударственные вопросы» (</w:t>
      </w:r>
      <w:r w:rsidR="00C97D7D">
        <w:rPr>
          <w:sz w:val="25"/>
          <w:szCs w:val="25"/>
        </w:rPr>
        <w:t>54,8</w:t>
      </w:r>
      <w:r w:rsidR="00E845EC" w:rsidRPr="008C4454">
        <w:rPr>
          <w:sz w:val="25"/>
          <w:szCs w:val="25"/>
        </w:rPr>
        <w:t>%), «Национальная экономика» (</w:t>
      </w:r>
      <w:r w:rsidR="007A3BFC">
        <w:rPr>
          <w:sz w:val="25"/>
          <w:szCs w:val="25"/>
        </w:rPr>
        <w:t>26,6</w:t>
      </w:r>
      <w:r w:rsidR="00E845EC" w:rsidRPr="008C4454">
        <w:rPr>
          <w:sz w:val="25"/>
          <w:szCs w:val="25"/>
        </w:rPr>
        <w:t xml:space="preserve">%) </w:t>
      </w:r>
      <w:r w:rsidR="007A3BFC">
        <w:rPr>
          <w:sz w:val="25"/>
          <w:szCs w:val="25"/>
        </w:rPr>
        <w:t>и</w:t>
      </w:r>
      <w:r w:rsidR="00E845EC" w:rsidRPr="008C4454">
        <w:rPr>
          <w:sz w:val="25"/>
          <w:szCs w:val="25"/>
        </w:rPr>
        <w:t xml:space="preserve"> «Жилищно-коммунальное хозяйство» (</w:t>
      </w:r>
      <w:r w:rsidR="007A3BFC">
        <w:rPr>
          <w:sz w:val="25"/>
          <w:szCs w:val="25"/>
        </w:rPr>
        <w:t>9,7</w:t>
      </w:r>
      <w:r w:rsidR="00E845EC" w:rsidRPr="008C4454">
        <w:rPr>
          <w:sz w:val="25"/>
          <w:szCs w:val="25"/>
        </w:rPr>
        <w:t>%).</w:t>
      </w:r>
      <w:r w:rsidR="00C97D7D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Плановые назначения в 201</w:t>
      </w:r>
      <w:r w:rsidR="00C97D7D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году выполнены </w:t>
      </w:r>
      <w:r w:rsidR="00C97D7D">
        <w:rPr>
          <w:sz w:val="25"/>
          <w:szCs w:val="25"/>
        </w:rPr>
        <w:t xml:space="preserve">на 100% </w:t>
      </w:r>
      <w:r w:rsidR="00E845EC" w:rsidRPr="008C4454">
        <w:rPr>
          <w:sz w:val="25"/>
          <w:szCs w:val="25"/>
        </w:rPr>
        <w:t xml:space="preserve">по разделам </w:t>
      </w:r>
      <w:r w:rsidR="00C97D7D">
        <w:rPr>
          <w:sz w:val="25"/>
          <w:szCs w:val="25"/>
        </w:rPr>
        <w:t xml:space="preserve">«Общегосударственные вопросы»,  </w:t>
      </w:r>
      <w:r w:rsidR="00E845EC" w:rsidRPr="008C4454">
        <w:rPr>
          <w:sz w:val="25"/>
          <w:szCs w:val="25"/>
        </w:rPr>
        <w:t>«Национальная оборона», «Жилищно-коммунальное хозяйство», «Культура, кинематография», «</w:t>
      </w:r>
      <w:r w:rsidR="00A411E6">
        <w:rPr>
          <w:sz w:val="25"/>
          <w:szCs w:val="25"/>
        </w:rPr>
        <w:t>Социальная политика</w:t>
      </w:r>
      <w:r w:rsidR="00E845EC" w:rsidRPr="008C4454">
        <w:rPr>
          <w:sz w:val="25"/>
          <w:szCs w:val="25"/>
        </w:rPr>
        <w:t>»</w:t>
      </w:r>
      <w:r w:rsidR="00A411E6">
        <w:rPr>
          <w:sz w:val="25"/>
          <w:szCs w:val="25"/>
        </w:rPr>
        <w:t xml:space="preserve"> на 99,9%</w:t>
      </w:r>
      <w:r w:rsidR="00E845EC" w:rsidRPr="008C4454">
        <w:rPr>
          <w:sz w:val="25"/>
          <w:szCs w:val="25"/>
        </w:rPr>
        <w:t>.</w:t>
      </w:r>
      <w:r w:rsidR="00A411E6">
        <w:rPr>
          <w:sz w:val="25"/>
          <w:szCs w:val="25"/>
        </w:rPr>
        <w:t xml:space="preserve"> </w:t>
      </w:r>
    </w:p>
    <w:p w:rsidR="00F218FD" w:rsidRPr="008C4454" w:rsidRDefault="00F218FD" w:rsidP="00F218FD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E845EC" w:rsidRPr="008C4454" w:rsidRDefault="00E845EC" w:rsidP="00456109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  <w:r w:rsidRPr="008C4454">
        <w:rPr>
          <w:b/>
          <w:bCs/>
          <w:sz w:val="25"/>
          <w:szCs w:val="25"/>
        </w:rPr>
        <w:t>Исполнение муниципальных целевых программ</w:t>
      </w:r>
    </w:p>
    <w:p w:rsidR="00E845EC" w:rsidRPr="008C4454" w:rsidRDefault="00456109" w:rsidP="00F442B6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 xml:space="preserve">Решением Совета сельского поселения </w:t>
      </w:r>
      <w:r>
        <w:rPr>
          <w:sz w:val="25"/>
          <w:szCs w:val="25"/>
        </w:rPr>
        <w:t xml:space="preserve">Николоторжское </w:t>
      </w:r>
      <w:r w:rsidR="00E845EC" w:rsidRPr="008C4454">
        <w:rPr>
          <w:sz w:val="25"/>
          <w:szCs w:val="25"/>
        </w:rPr>
        <w:t xml:space="preserve">от </w:t>
      </w:r>
      <w:r>
        <w:rPr>
          <w:sz w:val="25"/>
          <w:szCs w:val="25"/>
        </w:rPr>
        <w:t>23.12.2016</w:t>
      </w:r>
      <w:r w:rsidR="00E845EC" w:rsidRPr="008C4454">
        <w:rPr>
          <w:sz w:val="25"/>
          <w:szCs w:val="25"/>
        </w:rPr>
        <w:t xml:space="preserve"> № </w:t>
      </w:r>
      <w:r>
        <w:rPr>
          <w:sz w:val="25"/>
          <w:szCs w:val="25"/>
        </w:rPr>
        <w:t>20</w:t>
      </w:r>
      <w:r w:rsidR="00E845EC" w:rsidRPr="008C4454">
        <w:rPr>
          <w:sz w:val="25"/>
          <w:szCs w:val="25"/>
        </w:rPr>
        <w:t xml:space="preserve">  «О бюджете сельского поселения </w:t>
      </w:r>
      <w:r w:rsidR="005309F4">
        <w:rPr>
          <w:sz w:val="25"/>
          <w:szCs w:val="25"/>
        </w:rPr>
        <w:t xml:space="preserve">Николоторжское </w:t>
      </w:r>
      <w:r w:rsidR="00E845EC" w:rsidRPr="008C4454">
        <w:rPr>
          <w:sz w:val="25"/>
          <w:szCs w:val="25"/>
        </w:rPr>
        <w:t>на 201</w:t>
      </w:r>
      <w:r w:rsidR="005309F4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</w:t>
      </w:r>
      <w:r w:rsidR="005309F4">
        <w:rPr>
          <w:sz w:val="25"/>
          <w:szCs w:val="25"/>
        </w:rPr>
        <w:t xml:space="preserve"> и плановый период 2018 и 2019 годов</w:t>
      </w:r>
      <w:r w:rsidR="00E845EC" w:rsidRPr="008C4454">
        <w:rPr>
          <w:sz w:val="25"/>
          <w:szCs w:val="25"/>
        </w:rPr>
        <w:t>» первоначально ут</w:t>
      </w:r>
      <w:r w:rsidR="00E66DE3">
        <w:rPr>
          <w:sz w:val="25"/>
          <w:szCs w:val="25"/>
        </w:rPr>
        <w:t xml:space="preserve">верждены расходы на реализацию </w:t>
      </w:r>
      <w:r w:rsidR="00C810C7">
        <w:rPr>
          <w:sz w:val="25"/>
          <w:szCs w:val="25"/>
        </w:rPr>
        <w:t>3 (трех)</w:t>
      </w:r>
      <w:r w:rsidR="00E845EC" w:rsidRPr="008C4454">
        <w:rPr>
          <w:sz w:val="25"/>
          <w:szCs w:val="25"/>
        </w:rPr>
        <w:t xml:space="preserve"> муниципальных программ в сумме </w:t>
      </w:r>
      <w:r w:rsidR="00C810C7">
        <w:rPr>
          <w:sz w:val="25"/>
          <w:szCs w:val="25"/>
        </w:rPr>
        <w:t>1653,6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>уб.</w:t>
      </w:r>
      <w:r w:rsidR="00C810C7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В течение 201</w:t>
      </w:r>
      <w:r w:rsidR="00C810C7">
        <w:rPr>
          <w:sz w:val="25"/>
          <w:szCs w:val="25"/>
        </w:rPr>
        <w:t>7</w:t>
      </w:r>
      <w:r w:rsidR="00E845EC" w:rsidRPr="008C4454">
        <w:rPr>
          <w:sz w:val="25"/>
          <w:szCs w:val="25"/>
        </w:rPr>
        <w:t xml:space="preserve"> года в решение Совета </w:t>
      </w:r>
      <w:r w:rsidR="00C810C7">
        <w:rPr>
          <w:sz w:val="25"/>
          <w:szCs w:val="25"/>
        </w:rPr>
        <w:t xml:space="preserve">поселения о бюджете </w:t>
      </w:r>
      <w:r w:rsidR="00E845EC" w:rsidRPr="008C4454">
        <w:rPr>
          <w:sz w:val="25"/>
          <w:szCs w:val="25"/>
        </w:rPr>
        <w:t xml:space="preserve"> вносились изменения, в результате которых </w:t>
      </w:r>
      <w:r w:rsidR="00026C08">
        <w:rPr>
          <w:sz w:val="25"/>
          <w:szCs w:val="25"/>
        </w:rPr>
        <w:t>сняты</w:t>
      </w:r>
      <w:r w:rsidR="00E845EC" w:rsidRPr="008C4454">
        <w:rPr>
          <w:sz w:val="25"/>
          <w:szCs w:val="25"/>
        </w:rPr>
        <w:t xml:space="preserve"> бюджетн</w:t>
      </w:r>
      <w:r w:rsidR="00026C08">
        <w:rPr>
          <w:sz w:val="25"/>
          <w:szCs w:val="25"/>
        </w:rPr>
        <w:t xml:space="preserve">ые ассигнования на реализацию </w:t>
      </w:r>
      <w:r w:rsidR="00E845EC" w:rsidRPr="008C4454">
        <w:rPr>
          <w:sz w:val="25"/>
          <w:szCs w:val="25"/>
        </w:rPr>
        <w:t>муниципальн</w:t>
      </w:r>
      <w:r w:rsidR="006A3FFB">
        <w:rPr>
          <w:sz w:val="25"/>
          <w:szCs w:val="25"/>
        </w:rPr>
        <w:t>ой</w:t>
      </w:r>
      <w:r w:rsidR="00E845EC" w:rsidRPr="008C4454">
        <w:rPr>
          <w:sz w:val="25"/>
          <w:szCs w:val="25"/>
        </w:rPr>
        <w:t xml:space="preserve"> программ</w:t>
      </w:r>
      <w:r w:rsidR="007E79D7">
        <w:rPr>
          <w:sz w:val="25"/>
          <w:szCs w:val="25"/>
        </w:rPr>
        <w:t>ы «Обеспечение безопасности</w:t>
      </w:r>
      <w:r w:rsidR="00D22E89">
        <w:rPr>
          <w:sz w:val="25"/>
          <w:szCs w:val="25"/>
        </w:rPr>
        <w:t xml:space="preserve"> и жизнедеятельности населения на территории сельского поселения Николоторжское на 2015-2020 годы</w:t>
      </w:r>
      <w:r w:rsidR="007E79D7">
        <w:rPr>
          <w:sz w:val="25"/>
          <w:szCs w:val="25"/>
        </w:rPr>
        <w:t>»</w:t>
      </w:r>
      <w:r w:rsidR="001B3C60">
        <w:rPr>
          <w:sz w:val="25"/>
          <w:szCs w:val="25"/>
        </w:rPr>
        <w:t xml:space="preserve"> в полном объеме в сумме 5,0 тыс. рублей.</w:t>
      </w:r>
      <w:r w:rsidR="00FF7A6E"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С учетом внес</w:t>
      </w:r>
      <w:r w:rsidR="00FF7A6E">
        <w:rPr>
          <w:sz w:val="25"/>
          <w:szCs w:val="25"/>
        </w:rPr>
        <w:t xml:space="preserve">енных изменений </w:t>
      </w:r>
      <w:r w:rsidR="00E845EC" w:rsidRPr="008C4454">
        <w:rPr>
          <w:sz w:val="25"/>
          <w:szCs w:val="25"/>
        </w:rPr>
        <w:t xml:space="preserve">объем бюджетных назначений на реализацию муниципальных программ увеличился </w:t>
      </w:r>
      <w:r w:rsidR="00FF7A6E">
        <w:rPr>
          <w:sz w:val="25"/>
          <w:szCs w:val="25"/>
        </w:rPr>
        <w:t>на 124,8 тыс. рублей</w:t>
      </w:r>
      <w:r w:rsidR="00E845EC" w:rsidRPr="008C4454">
        <w:rPr>
          <w:sz w:val="25"/>
          <w:szCs w:val="25"/>
        </w:rPr>
        <w:t xml:space="preserve"> и составил </w:t>
      </w:r>
      <w:r w:rsidR="00FF7A6E">
        <w:rPr>
          <w:sz w:val="25"/>
          <w:szCs w:val="25"/>
        </w:rPr>
        <w:t>1778,4</w:t>
      </w:r>
      <w:r w:rsidR="00E845EC" w:rsidRPr="008C4454">
        <w:rPr>
          <w:sz w:val="25"/>
          <w:szCs w:val="25"/>
        </w:rPr>
        <w:t> 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 xml:space="preserve">уб. или </w:t>
      </w:r>
      <w:r w:rsidR="006429EF">
        <w:rPr>
          <w:sz w:val="25"/>
          <w:szCs w:val="25"/>
        </w:rPr>
        <w:t>37,5</w:t>
      </w:r>
      <w:r w:rsidR="00E845EC" w:rsidRPr="008C4454">
        <w:rPr>
          <w:sz w:val="25"/>
          <w:szCs w:val="25"/>
        </w:rPr>
        <w:t>% от общей суммы уточненных назначений</w:t>
      </w:r>
      <w:r w:rsidR="006429EF">
        <w:rPr>
          <w:sz w:val="25"/>
          <w:szCs w:val="25"/>
        </w:rPr>
        <w:t xml:space="preserve"> на 2017 год</w:t>
      </w:r>
      <w:r w:rsidR="00E845EC" w:rsidRPr="008C4454">
        <w:rPr>
          <w:sz w:val="25"/>
          <w:szCs w:val="25"/>
        </w:rPr>
        <w:t xml:space="preserve"> (</w:t>
      </w:r>
      <w:r w:rsidR="006429EF">
        <w:rPr>
          <w:sz w:val="25"/>
          <w:szCs w:val="25"/>
        </w:rPr>
        <w:t>4741,6</w:t>
      </w:r>
      <w:r w:rsidR="00E845EC" w:rsidRPr="008C4454">
        <w:rPr>
          <w:sz w:val="25"/>
          <w:szCs w:val="25"/>
        </w:rPr>
        <w:t xml:space="preserve"> тыс</w:t>
      </w:r>
      <w:r w:rsidR="00EC3481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>уб.).</w:t>
      </w:r>
    </w:p>
    <w:p w:rsidR="00462B96" w:rsidRDefault="00E845EC" w:rsidP="00462B9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Анализ исполнения расходов на реализацию муниципальных целевых программ в 201</w:t>
      </w:r>
      <w:r w:rsidR="006429EF"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году приведен в таблице:</w:t>
      </w:r>
      <w:r w:rsidR="006429EF">
        <w:rPr>
          <w:sz w:val="25"/>
          <w:szCs w:val="25"/>
        </w:rPr>
        <w:t xml:space="preserve">                                                                                                        </w:t>
      </w:r>
    </w:p>
    <w:p w:rsidR="00E845EC" w:rsidRPr="008C4454" w:rsidRDefault="006429EF" w:rsidP="00462B9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="00462B96">
        <w:rPr>
          <w:sz w:val="25"/>
          <w:szCs w:val="25"/>
        </w:rPr>
        <w:t xml:space="preserve">                                                                                                                                         </w:t>
      </w:r>
      <w:r>
        <w:rPr>
          <w:sz w:val="25"/>
          <w:szCs w:val="25"/>
        </w:rPr>
        <w:t xml:space="preserve"> </w:t>
      </w:r>
      <w:r w:rsidR="00E845EC" w:rsidRPr="008C4454">
        <w:rPr>
          <w:sz w:val="25"/>
          <w:szCs w:val="25"/>
        </w:rPr>
        <w:t>Таблица 7</w:t>
      </w:r>
    </w:p>
    <w:tbl>
      <w:tblPr>
        <w:tblW w:w="10668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7"/>
        <w:gridCol w:w="4051"/>
        <w:gridCol w:w="1276"/>
        <w:gridCol w:w="1173"/>
        <w:gridCol w:w="1276"/>
        <w:gridCol w:w="1295"/>
        <w:gridCol w:w="910"/>
      </w:tblGrid>
      <w:tr w:rsidR="00D45966" w:rsidRPr="002917C1" w:rsidTr="000C3B05">
        <w:trPr>
          <w:tblHeader/>
          <w:jc w:val="center"/>
        </w:trPr>
        <w:tc>
          <w:tcPr>
            <w:tcW w:w="68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Утвержденные назначения, тыс</w:t>
            </w:r>
            <w:r w:rsidR="00EC3481" w:rsidRPr="002917C1">
              <w:rPr>
                <w:b/>
                <w:bCs/>
                <w:sz w:val="20"/>
                <w:szCs w:val="20"/>
              </w:rPr>
              <w:t>. р</w:t>
            </w:r>
            <w:r w:rsidRPr="002917C1">
              <w:rPr>
                <w:b/>
                <w:bCs/>
                <w:sz w:val="20"/>
                <w:szCs w:val="20"/>
              </w:rPr>
              <w:t>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Уточненные назначе</w:t>
            </w:r>
            <w:r w:rsidR="000C3B05">
              <w:rPr>
                <w:b/>
                <w:bCs/>
                <w:sz w:val="20"/>
                <w:szCs w:val="20"/>
              </w:rPr>
              <w:t xml:space="preserve"> </w:t>
            </w:r>
            <w:r w:rsidRPr="002917C1">
              <w:rPr>
                <w:b/>
                <w:bCs/>
                <w:sz w:val="20"/>
                <w:szCs w:val="20"/>
              </w:rPr>
              <w:t>ния, тыс</w:t>
            </w:r>
            <w:r w:rsidR="00EC3481" w:rsidRPr="002917C1">
              <w:rPr>
                <w:b/>
                <w:bCs/>
                <w:sz w:val="20"/>
                <w:szCs w:val="20"/>
              </w:rPr>
              <w:t>. р</w:t>
            </w:r>
            <w:r w:rsidRPr="002917C1">
              <w:rPr>
                <w:b/>
                <w:bCs/>
                <w:sz w:val="20"/>
                <w:szCs w:val="20"/>
              </w:rPr>
              <w:t>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Исполне</w:t>
            </w:r>
            <w:r w:rsidR="000C3B05">
              <w:rPr>
                <w:b/>
                <w:bCs/>
                <w:sz w:val="20"/>
                <w:szCs w:val="20"/>
              </w:rPr>
              <w:t xml:space="preserve"> </w:t>
            </w:r>
            <w:r w:rsidRPr="002917C1">
              <w:rPr>
                <w:b/>
                <w:bCs/>
                <w:sz w:val="20"/>
                <w:szCs w:val="20"/>
              </w:rPr>
              <w:t>но, тыс</w:t>
            </w:r>
            <w:r w:rsidR="003752C4" w:rsidRPr="002917C1">
              <w:rPr>
                <w:b/>
                <w:bCs/>
                <w:sz w:val="20"/>
                <w:szCs w:val="20"/>
              </w:rPr>
              <w:t>. р</w:t>
            </w:r>
            <w:r w:rsidRPr="002917C1">
              <w:rPr>
                <w:b/>
                <w:bCs/>
                <w:sz w:val="20"/>
                <w:szCs w:val="20"/>
              </w:rPr>
              <w:t>уб.</w:t>
            </w:r>
          </w:p>
        </w:tc>
        <w:tc>
          <w:tcPr>
            <w:tcW w:w="129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Исполне</w:t>
            </w:r>
            <w:r w:rsidR="000C3B05">
              <w:rPr>
                <w:b/>
                <w:bCs/>
                <w:sz w:val="20"/>
                <w:szCs w:val="20"/>
              </w:rPr>
              <w:t xml:space="preserve"> </w:t>
            </w:r>
            <w:r w:rsidRPr="002917C1">
              <w:rPr>
                <w:b/>
                <w:bCs/>
                <w:sz w:val="20"/>
                <w:szCs w:val="20"/>
              </w:rPr>
              <w:t>но, %</w:t>
            </w:r>
          </w:p>
        </w:tc>
        <w:tc>
          <w:tcPr>
            <w:tcW w:w="9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D45966" w:rsidRPr="002917C1" w:rsidRDefault="00D45966" w:rsidP="00462B96">
            <w:pPr>
              <w:contextualSpacing/>
              <w:jc w:val="center"/>
              <w:rPr>
                <w:sz w:val="20"/>
                <w:szCs w:val="20"/>
              </w:rPr>
            </w:pPr>
            <w:r w:rsidRPr="002917C1">
              <w:rPr>
                <w:b/>
                <w:bCs/>
                <w:sz w:val="20"/>
                <w:szCs w:val="20"/>
              </w:rPr>
              <w:t>Удельный вес, %</w:t>
            </w:r>
          </w:p>
        </w:tc>
      </w:tr>
      <w:tr w:rsidR="00D45966" w:rsidRPr="002917C1" w:rsidTr="000C3B05">
        <w:trPr>
          <w:jc w:val="center"/>
        </w:trPr>
        <w:tc>
          <w:tcPr>
            <w:tcW w:w="68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D45966" w:rsidP="00462B96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45966" w:rsidRPr="003C4691" w:rsidRDefault="00264643" w:rsidP="00462B96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безопасности и жизнедеятельности населения на территории сельского поселения Николоторжское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A20CD5" w:rsidP="00462B96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236DD4" w:rsidP="00462B96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0B4288" w:rsidP="00462B96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129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F411A4" w:rsidP="00462B96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  <w:tc>
          <w:tcPr>
            <w:tcW w:w="9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0B4288" w:rsidP="00462B96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 </w:t>
            </w:r>
          </w:p>
        </w:tc>
      </w:tr>
      <w:tr w:rsidR="00D45966" w:rsidRPr="002917C1" w:rsidTr="000C3B05">
        <w:trPr>
          <w:jc w:val="center"/>
        </w:trPr>
        <w:tc>
          <w:tcPr>
            <w:tcW w:w="68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D45966" w:rsidP="00E84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45966" w:rsidRPr="003C4691" w:rsidRDefault="00A20CD5" w:rsidP="00264643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автомобильных дорог </w:t>
            </w:r>
            <w:r w:rsidR="00755F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местного значения и улично</w:t>
            </w:r>
            <w:r w:rsidR="00991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55F51">
              <w:rPr>
                <w:rFonts w:ascii="Times New Roman" w:hAnsi="Times New Roman" w:cs="Times New Roman"/>
                <w:sz w:val="22"/>
                <w:szCs w:val="22"/>
              </w:rPr>
              <w:t>дорожной сети</w:t>
            </w:r>
            <w:r w:rsidR="0099198B">
              <w:rPr>
                <w:rFonts w:ascii="Times New Roman" w:hAnsi="Times New Roman" w:cs="Times New Roman"/>
                <w:sz w:val="22"/>
                <w:szCs w:val="22"/>
              </w:rPr>
              <w:t xml:space="preserve"> в сельском поселении Николоторжское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99198B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1213,2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236DD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0B4288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1239,1</w:t>
            </w:r>
          </w:p>
        </w:tc>
        <w:tc>
          <w:tcPr>
            <w:tcW w:w="129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F411A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9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F411A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</w:tr>
      <w:tr w:rsidR="00D45966" w:rsidRPr="002917C1" w:rsidTr="000C3B05">
        <w:trPr>
          <w:jc w:val="center"/>
        </w:trPr>
        <w:tc>
          <w:tcPr>
            <w:tcW w:w="68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D45966" w:rsidP="00E84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0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D45966" w:rsidRPr="003C4691" w:rsidRDefault="0099198B" w:rsidP="00264643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территории сельского поселения Николоторжское </w:t>
            </w:r>
            <w:r w:rsidR="00721421">
              <w:rPr>
                <w:rFonts w:ascii="Times New Roman" w:hAnsi="Times New Roman" w:cs="Times New Roman"/>
                <w:sz w:val="22"/>
                <w:szCs w:val="22"/>
              </w:rPr>
              <w:t xml:space="preserve"> на 2015-2020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721421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435,4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236DD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0B4288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</w:t>
            </w:r>
          </w:p>
        </w:tc>
        <w:tc>
          <w:tcPr>
            <w:tcW w:w="129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F411A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2917C1" w:rsidRDefault="00F411A4" w:rsidP="00291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D45966" w:rsidRPr="00721421" w:rsidTr="000C3B05">
        <w:trPr>
          <w:jc w:val="center"/>
        </w:trPr>
        <w:tc>
          <w:tcPr>
            <w:tcW w:w="68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D45966" w:rsidP="00E845EC">
            <w:pPr>
              <w:rPr>
                <w:b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721421" w:rsidP="00E845EC">
            <w:pPr>
              <w:rPr>
                <w:b/>
                <w:sz w:val="24"/>
                <w:szCs w:val="24"/>
              </w:rPr>
            </w:pPr>
            <w:r w:rsidRPr="00721421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721421" w:rsidP="002917C1">
            <w:pPr>
              <w:jc w:val="right"/>
              <w:rPr>
                <w:b/>
                <w:sz w:val="24"/>
                <w:szCs w:val="24"/>
              </w:rPr>
            </w:pPr>
            <w:r w:rsidRPr="00721421">
              <w:rPr>
                <w:b/>
                <w:sz w:val="24"/>
                <w:szCs w:val="24"/>
              </w:rPr>
              <w:t>1653,6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236DD4" w:rsidP="002917C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1778,4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0B4288" w:rsidP="002917C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1692,2</w:t>
            </w:r>
          </w:p>
        </w:tc>
        <w:tc>
          <w:tcPr>
            <w:tcW w:w="129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01707E" w:rsidP="002917C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95,2</w:t>
            </w:r>
          </w:p>
        </w:tc>
        <w:tc>
          <w:tcPr>
            <w:tcW w:w="9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45966" w:rsidRPr="00721421" w:rsidRDefault="000B4288" w:rsidP="002917C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E845EC" w:rsidRPr="008C4454" w:rsidRDefault="0001707E" w:rsidP="00F442B6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E845EC" w:rsidRPr="008C4454">
        <w:rPr>
          <w:sz w:val="25"/>
          <w:szCs w:val="25"/>
        </w:rPr>
        <w:t>Исполнение расходов на реализацию муниципальных программ в 201</w:t>
      </w:r>
      <w:r>
        <w:rPr>
          <w:sz w:val="25"/>
          <w:szCs w:val="25"/>
        </w:rPr>
        <w:t>7 году составило 1692,2</w:t>
      </w:r>
      <w:r w:rsidR="00E845EC" w:rsidRPr="008C4454">
        <w:rPr>
          <w:sz w:val="25"/>
          <w:szCs w:val="25"/>
        </w:rPr>
        <w:t xml:space="preserve"> тыс</w:t>
      </w:r>
      <w:r w:rsidR="003752C4" w:rsidRPr="008C4454">
        <w:rPr>
          <w:sz w:val="25"/>
          <w:szCs w:val="25"/>
        </w:rPr>
        <w:t>. р</w:t>
      </w:r>
      <w:r w:rsidR="00E845EC" w:rsidRPr="008C4454">
        <w:rPr>
          <w:sz w:val="25"/>
          <w:szCs w:val="25"/>
        </w:rPr>
        <w:t xml:space="preserve">уб. </w:t>
      </w:r>
      <w:r w:rsidR="00FD6C2B" w:rsidRPr="008C4454">
        <w:rPr>
          <w:sz w:val="25"/>
          <w:szCs w:val="25"/>
        </w:rPr>
        <w:t xml:space="preserve">или </w:t>
      </w:r>
      <w:r w:rsidR="00FD6C2B">
        <w:rPr>
          <w:sz w:val="25"/>
          <w:szCs w:val="25"/>
        </w:rPr>
        <w:t>95,2</w:t>
      </w:r>
      <w:r w:rsidR="00FD6C2B" w:rsidRPr="008C4454">
        <w:rPr>
          <w:sz w:val="25"/>
          <w:szCs w:val="25"/>
        </w:rPr>
        <w:t>% от уточненных назначений</w:t>
      </w:r>
      <w:r w:rsidR="00FD6C2B">
        <w:rPr>
          <w:sz w:val="25"/>
          <w:szCs w:val="25"/>
        </w:rPr>
        <w:t xml:space="preserve"> на реализацию муниципальных программ</w:t>
      </w:r>
      <w:r w:rsidR="00FD6C2B" w:rsidRPr="008C4454">
        <w:rPr>
          <w:sz w:val="25"/>
          <w:szCs w:val="25"/>
        </w:rPr>
        <w:t>.</w:t>
      </w:r>
      <w:r w:rsidR="00FD6C2B">
        <w:rPr>
          <w:sz w:val="25"/>
          <w:szCs w:val="25"/>
        </w:rPr>
        <w:t xml:space="preserve"> Доля исполненных расходов по программным назначениям в общей структуре исполненных расходов составила </w:t>
      </w:r>
      <w:r w:rsidR="00110411">
        <w:rPr>
          <w:sz w:val="25"/>
          <w:szCs w:val="25"/>
        </w:rPr>
        <w:t>36,3</w:t>
      </w:r>
      <w:r w:rsidR="00FD6C2B">
        <w:rPr>
          <w:sz w:val="25"/>
          <w:szCs w:val="25"/>
        </w:rPr>
        <w:t>%.</w:t>
      </w:r>
    </w:p>
    <w:p w:rsidR="00E845EC" w:rsidRPr="008C4454" w:rsidRDefault="00E845EC" w:rsidP="00F442B6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/>
          <w:bCs/>
          <w:sz w:val="25"/>
          <w:szCs w:val="25"/>
        </w:rPr>
        <w:t> </w:t>
      </w:r>
    </w:p>
    <w:p w:rsidR="00E845EC" w:rsidRDefault="00E845EC" w:rsidP="00E41196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8C4454">
        <w:rPr>
          <w:b/>
          <w:bCs/>
          <w:sz w:val="25"/>
          <w:szCs w:val="25"/>
        </w:rPr>
        <w:t>Выводы</w:t>
      </w:r>
    </w:p>
    <w:p w:rsidR="00261259" w:rsidRPr="008C4454" w:rsidRDefault="00261259" w:rsidP="00E41196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EF35D1" w:rsidRDefault="00E845EC" w:rsidP="00261259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EF35D1">
        <w:rPr>
          <w:sz w:val="25"/>
          <w:szCs w:val="25"/>
        </w:rPr>
        <w:t>Бюджет сельского поселения</w:t>
      </w:r>
      <w:r w:rsidR="00D24450" w:rsidRPr="00EF35D1">
        <w:rPr>
          <w:sz w:val="25"/>
          <w:szCs w:val="25"/>
        </w:rPr>
        <w:t xml:space="preserve"> Николоторжское</w:t>
      </w:r>
      <w:r w:rsidRPr="00EF35D1">
        <w:rPr>
          <w:sz w:val="25"/>
          <w:szCs w:val="25"/>
        </w:rPr>
        <w:t xml:space="preserve"> за 201</w:t>
      </w:r>
      <w:r w:rsidR="00D24450" w:rsidRPr="00EF35D1">
        <w:rPr>
          <w:sz w:val="25"/>
          <w:szCs w:val="25"/>
        </w:rPr>
        <w:t>7</w:t>
      </w:r>
      <w:r w:rsidRPr="00EF35D1">
        <w:rPr>
          <w:sz w:val="25"/>
          <w:szCs w:val="25"/>
        </w:rPr>
        <w:t xml:space="preserve"> год по доходам исполнен на </w:t>
      </w:r>
      <w:r w:rsidR="00EF35D1" w:rsidRPr="00EF35D1">
        <w:rPr>
          <w:sz w:val="25"/>
          <w:szCs w:val="25"/>
        </w:rPr>
        <w:t>4654,3</w:t>
      </w:r>
      <w:r w:rsidRPr="00EF35D1">
        <w:rPr>
          <w:sz w:val="25"/>
          <w:szCs w:val="25"/>
        </w:rPr>
        <w:t xml:space="preserve"> тыс.</w:t>
      </w:r>
      <w:r w:rsidR="00EF35D1" w:rsidRPr="00EF35D1">
        <w:rPr>
          <w:sz w:val="25"/>
          <w:szCs w:val="25"/>
        </w:rPr>
        <w:t xml:space="preserve"> </w:t>
      </w:r>
      <w:r w:rsidRPr="00EF35D1">
        <w:rPr>
          <w:sz w:val="25"/>
          <w:szCs w:val="25"/>
        </w:rPr>
        <w:t>руб</w:t>
      </w:r>
      <w:r w:rsidR="00EF35D1" w:rsidRPr="00EF35D1">
        <w:rPr>
          <w:sz w:val="25"/>
          <w:szCs w:val="25"/>
        </w:rPr>
        <w:t>лей</w:t>
      </w:r>
      <w:r w:rsidRPr="00EF35D1">
        <w:rPr>
          <w:sz w:val="25"/>
          <w:szCs w:val="25"/>
        </w:rPr>
        <w:t xml:space="preserve"> или </w:t>
      </w:r>
      <w:r w:rsidR="00EF35D1" w:rsidRPr="00EF35D1">
        <w:rPr>
          <w:sz w:val="25"/>
          <w:szCs w:val="25"/>
        </w:rPr>
        <w:t>98,2</w:t>
      </w:r>
      <w:r w:rsidRPr="00EF35D1">
        <w:rPr>
          <w:sz w:val="25"/>
          <w:szCs w:val="25"/>
        </w:rPr>
        <w:t>% от утвержденного плана.</w:t>
      </w:r>
      <w:r w:rsidR="00EF35D1" w:rsidRPr="00EF35D1">
        <w:rPr>
          <w:sz w:val="25"/>
          <w:szCs w:val="25"/>
        </w:rPr>
        <w:t xml:space="preserve"> </w:t>
      </w:r>
    </w:p>
    <w:p w:rsidR="00AA0113" w:rsidRPr="00AA0113" w:rsidRDefault="00E845EC" w:rsidP="00261259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AA0113">
        <w:rPr>
          <w:sz w:val="25"/>
          <w:szCs w:val="25"/>
        </w:rPr>
        <w:t>Расходная часть бюджета</w:t>
      </w:r>
      <w:r w:rsidR="00831F7C" w:rsidRPr="00AA0113">
        <w:rPr>
          <w:sz w:val="25"/>
          <w:szCs w:val="25"/>
        </w:rPr>
        <w:t xml:space="preserve"> сельского поселения Николоторжского</w:t>
      </w:r>
      <w:r w:rsidRPr="00AA0113">
        <w:rPr>
          <w:sz w:val="25"/>
          <w:szCs w:val="25"/>
        </w:rPr>
        <w:t xml:space="preserve"> в 201</w:t>
      </w:r>
      <w:r w:rsidR="00EF35D1" w:rsidRPr="00AA0113">
        <w:rPr>
          <w:sz w:val="25"/>
          <w:szCs w:val="25"/>
        </w:rPr>
        <w:t>7</w:t>
      </w:r>
      <w:r w:rsidRPr="00AA0113">
        <w:rPr>
          <w:sz w:val="25"/>
          <w:szCs w:val="25"/>
        </w:rPr>
        <w:t xml:space="preserve"> году исполнен</w:t>
      </w:r>
      <w:r w:rsidR="00831F7C" w:rsidRPr="00AA0113">
        <w:rPr>
          <w:sz w:val="25"/>
          <w:szCs w:val="25"/>
        </w:rPr>
        <w:t>а</w:t>
      </w:r>
      <w:r w:rsidRPr="00AA0113">
        <w:rPr>
          <w:sz w:val="25"/>
          <w:szCs w:val="25"/>
        </w:rPr>
        <w:t xml:space="preserve"> на сумму </w:t>
      </w:r>
      <w:r w:rsidR="00831F7C" w:rsidRPr="00AA0113">
        <w:rPr>
          <w:sz w:val="25"/>
          <w:szCs w:val="25"/>
        </w:rPr>
        <w:t>4655,3 тыс</w:t>
      </w:r>
      <w:r w:rsidR="003752C4" w:rsidRPr="00AA0113">
        <w:rPr>
          <w:sz w:val="25"/>
          <w:szCs w:val="25"/>
        </w:rPr>
        <w:t>. р</w:t>
      </w:r>
      <w:r w:rsidR="00831F7C" w:rsidRPr="00AA0113">
        <w:rPr>
          <w:sz w:val="25"/>
          <w:szCs w:val="25"/>
        </w:rPr>
        <w:t>ублей или 97,2</w:t>
      </w:r>
      <w:r w:rsidRPr="00AA0113">
        <w:rPr>
          <w:sz w:val="25"/>
          <w:szCs w:val="25"/>
        </w:rPr>
        <w:t>%.</w:t>
      </w:r>
      <w:r w:rsidR="00AA0113" w:rsidRPr="00AA0113">
        <w:rPr>
          <w:sz w:val="25"/>
          <w:szCs w:val="25"/>
        </w:rPr>
        <w:t xml:space="preserve"> </w:t>
      </w:r>
    </w:p>
    <w:p w:rsidR="00E845EC" w:rsidRPr="00AA0113" w:rsidRDefault="00E845EC" w:rsidP="00261259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AA0113">
        <w:rPr>
          <w:sz w:val="25"/>
          <w:szCs w:val="25"/>
        </w:rPr>
        <w:t xml:space="preserve">Решением Совета сельского поселения «О бюджете сельского поселения </w:t>
      </w:r>
      <w:r w:rsidR="00AA0113">
        <w:rPr>
          <w:sz w:val="25"/>
          <w:szCs w:val="25"/>
        </w:rPr>
        <w:t xml:space="preserve">Николоторжское </w:t>
      </w:r>
      <w:r w:rsidRPr="00AA0113">
        <w:rPr>
          <w:sz w:val="25"/>
          <w:szCs w:val="25"/>
        </w:rPr>
        <w:t>на 201</w:t>
      </w:r>
      <w:r w:rsidR="00AA0113">
        <w:rPr>
          <w:sz w:val="25"/>
          <w:szCs w:val="25"/>
        </w:rPr>
        <w:t>7</w:t>
      </w:r>
      <w:r w:rsidRPr="00AA0113">
        <w:rPr>
          <w:sz w:val="25"/>
          <w:szCs w:val="25"/>
        </w:rPr>
        <w:t xml:space="preserve"> год</w:t>
      </w:r>
      <w:r w:rsidR="00AA0113">
        <w:rPr>
          <w:sz w:val="25"/>
          <w:szCs w:val="25"/>
        </w:rPr>
        <w:t xml:space="preserve"> и плановый период 2018 и 2019 годов</w:t>
      </w:r>
      <w:r w:rsidRPr="00AA0113">
        <w:rPr>
          <w:sz w:val="25"/>
          <w:szCs w:val="25"/>
        </w:rPr>
        <w:t xml:space="preserve">» в первоначальной редакции бюджет </w:t>
      </w:r>
      <w:r w:rsidR="00496DF8">
        <w:rPr>
          <w:sz w:val="25"/>
          <w:szCs w:val="25"/>
        </w:rPr>
        <w:t xml:space="preserve">на 2017 год </w:t>
      </w:r>
      <w:r w:rsidRPr="00AA0113">
        <w:rPr>
          <w:sz w:val="25"/>
          <w:szCs w:val="25"/>
        </w:rPr>
        <w:t xml:space="preserve">утвержден сбалансированным по доходам и расходам. В результате внесенных изменений бюджет поселения утвержден с дефицитом в размере </w:t>
      </w:r>
      <w:r w:rsidR="00C225E3">
        <w:rPr>
          <w:sz w:val="25"/>
          <w:szCs w:val="25"/>
        </w:rPr>
        <w:t>1,0</w:t>
      </w:r>
      <w:r w:rsidRPr="00AA0113">
        <w:rPr>
          <w:sz w:val="25"/>
          <w:szCs w:val="25"/>
        </w:rPr>
        <w:t xml:space="preserve"> тыс</w:t>
      </w:r>
      <w:r w:rsidR="003752C4" w:rsidRPr="00AA0113">
        <w:rPr>
          <w:sz w:val="25"/>
          <w:szCs w:val="25"/>
        </w:rPr>
        <w:t>. р</w:t>
      </w:r>
      <w:r w:rsidRPr="00AA0113">
        <w:rPr>
          <w:sz w:val="25"/>
          <w:szCs w:val="25"/>
        </w:rPr>
        <w:t>уб</w:t>
      </w:r>
      <w:r w:rsidR="00C225E3">
        <w:rPr>
          <w:sz w:val="25"/>
          <w:szCs w:val="25"/>
        </w:rPr>
        <w:t>лей</w:t>
      </w:r>
      <w:r w:rsidRPr="00AA0113">
        <w:rPr>
          <w:sz w:val="25"/>
          <w:szCs w:val="25"/>
        </w:rPr>
        <w:t xml:space="preserve">. При исполнении бюджета поселения по завершении финансового года сложился дефицит в размере </w:t>
      </w:r>
      <w:r w:rsidR="00496DF8">
        <w:rPr>
          <w:sz w:val="25"/>
          <w:szCs w:val="25"/>
        </w:rPr>
        <w:t>1,0</w:t>
      </w:r>
      <w:r w:rsidRPr="00AA0113">
        <w:rPr>
          <w:sz w:val="25"/>
          <w:szCs w:val="25"/>
        </w:rPr>
        <w:t xml:space="preserve"> тыс</w:t>
      </w:r>
      <w:r w:rsidR="003752C4" w:rsidRPr="00AA0113">
        <w:rPr>
          <w:sz w:val="25"/>
          <w:szCs w:val="25"/>
        </w:rPr>
        <w:t>. р</w:t>
      </w:r>
      <w:r w:rsidRPr="00AA0113">
        <w:rPr>
          <w:sz w:val="25"/>
          <w:szCs w:val="25"/>
        </w:rPr>
        <w:t>уб.</w:t>
      </w:r>
    </w:p>
    <w:p w:rsidR="00E845EC" w:rsidRPr="00496DF8" w:rsidRDefault="00E845EC" w:rsidP="00261259">
      <w:pPr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496DF8">
        <w:rPr>
          <w:sz w:val="25"/>
          <w:szCs w:val="25"/>
        </w:rPr>
        <w:t xml:space="preserve">В общем объеме расходов бюджета поселения </w:t>
      </w:r>
      <w:r w:rsidR="00CB31EF">
        <w:rPr>
          <w:sz w:val="25"/>
          <w:szCs w:val="25"/>
        </w:rPr>
        <w:t xml:space="preserve">на 2017 год </w:t>
      </w:r>
      <w:r w:rsidRPr="00496DF8">
        <w:rPr>
          <w:sz w:val="25"/>
          <w:szCs w:val="25"/>
        </w:rPr>
        <w:t xml:space="preserve">удельный вес расходов на реализацию муниципальных программ составил </w:t>
      </w:r>
      <w:r w:rsidR="00CB31EF">
        <w:rPr>
          <w:sz w:val="25"/>
          <w:szCs w:val="25"/>
        </w:rPr>
        <w:t>37,5</w:t>
      </w:r>
      <w:r w:rsidRPr="00496DF8">
        <w:rPr>
          <w:sz w:val="25"/>
          <w:szCs w:val="25"/>
        </w:rPr>
        <w:t>%.</w:t>
      </w:r>
      <w:r w:rsidR="00496DF8" w:rsidRPr="00496DF8">
        <w:rPr>
          <w:sz w:val="25"/>
          <w:szCs w:val="25"/>
        </w:rPr>
        <w:t xml:space="preserve"> </w:t>
      </w:r>
      <w:r w:rsidRPr="00496DF8">
        <w:rPr>
          <w:sz w:val="25"/>
          <w:szCs w:val="25"/>
        </w:rPr>
        <w:t>Финансирование муниципальных программ в 201</w:t>
      </w:r>
      <w:r w:rsidR="00587374">
        <w:rPr>
          <w:sz w:val="25"/>
          <w:szCs w:val="25"/>
        </w:rPr>
        <w:t>7</w:t>
      </w:r>
      <w:r w:rsidRPr="00496DF8">
        <w:rPr>
          <w:sz w:val="25"/>
          <w:szCs w:val="25"/>
        </w:rPr>
        <w:t xml:space="preserve"> году выполнено в сумме </w:t>
      </w:r>
      <w:r w:rsidR="00587374">
        <w:rPr>
          <w:sz w:val="25"/>
          <w:szCs w:val="25"/>
        </w:rPr>
        <w:t>1692,2</w:t>
      </w:r>
      <w:r w:rsidRPr="00496DF8">
        <w:rPr>
          <w:sz w:val="25"/>
          <w:szCs w:val="25"/>
        </w:rPr>
        <w:t xml:space="preserve"> тыс.</w:t>
      </w:r>
      <w:r w:rsidR="0002013D">
        <w:rPr>
          <w:sz w:val="25"/>
          <w:szCs w:val="25"/>
        </w:rPr>
        <w:t xml:space="preserve"> </w:t>
      </w:r>
      <w:r w:rsidRPr="00496DF8">
        <w:rPr>
          <w:sz w:val="25"/>
          <w:szCs w:val="25"/>
        </w:rPr>
        <w:t>руб</w:t>
      </w:r>
      <w:r w:rsidR="0002013D">
        <w:rPr>
          <w:sz w:val="25"/>
          <w:szCs w:val="25"/>
        </w:rPr>
        <w:t>лей</w:t>
      </w:r>
      <w:r w:rsidRPr="00496DF8">
        <w:rPr>
          <w:sz w:val="25"/>
          <w:szCs w:val="25"/>
        </w:rPr>
        <w:t xml:space="preserve"> и составило </w:t>
      </w:r>
      <w:r w:rsidR="003C3CC1">
        <w:rPr>
          <w:sz w:val="25"/>
          <w:szCs w:val="25"/>
        </w:rPr>
        <w:t>95,2</w:t>
      </w:r>
      <w:r w:rsidRPr="00496DF8">
        <w:rPr>
          <w:sz w:val="25"/>
          <w:szCs w:val="25"/>
        </w:rPr>
        <w:t>% от уточненных плановых назначений</w:t>
      </w:r>
      <w:r w:rsidR="003C3CC1">
        <w:rPr>
          <w:sz w:val="25"/>
          <w:szCs w:val="25"/>
        </w:rPr>
        <w:t xml:space="preserve"> на реализацию муниципальных программ</w:t>
      </w:r>
      <w:r w:rsidRPr="00496DF8">
        <w:rPr>
          <w:sz w:val="25"/>
          <w:szCs w:val="25"/>
        </w:rPr>
        <w:t>.</w:t>
      </w:r>
    </w:p>
    <w:p w:rsidR="0001793E" w:rsidRDefault="00E845EC" w:rsidP="00261259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DB54AC">
        <w:rPr>
          <w:sz w:val="25"/>
          <w:szCs w:val="25"/>
        </w:rPr>
        <w:t xml:space="preserve">В результате внешней проверки бюджетной отчетности </w:t>
      </w:r>
      <w:r w:rsidR="00DB54AC">
        <w:rPr>
          <w:sz w:val="25"/>
          <w:szCs w:val="25"/>
        </w:rPr>
        <w:t>а</w:t>
      </w:r>
      <w:r w:rsidRPr="00DB54AC">
        <w:rPr>
          <w:sz w:val="25"/>
          <w:szCs w:val="25"/>
        </w:rPr>
        <w:t xml:space="preserve">дминистрации сельского поселения </w:t>
      </w:r>
      <w:r w:rsidR="00DB54AC">
        <w:rPr>
          <w:sz w:val="25"/>
          <w:szCs w:val="25"/>
        </w:rPr>
        <w:t xml:space="preserve">Николоторжское </w:t>
      </w:r>
      <w:r w:rsidRPr="00DB54AC">
        <w:rPr>
          <w:sz w:val="25"/>
          <w:szCs w:val="25"/>
        </w:rPr>
        <w:t>установлены нарушения при составлении бюджетной отчетности, ведении бюджетного учета, несоблюдение требований отдельных пунктов Инструкции №191н при заполнении отдельных таблиц и приложений</w:t>
      </w:r>
      <w:r w:rsidR="0001793E">
        <w:rPr>
          <w:sz w:val="25"/>
          <w:szCs w:val="25"/>
        </w:rPr>
        <w:t xml:space="preserve"> (Указаны в п.2 настоящего заключения)</w:t>
      </w:r>
      <w:r w:rsidRPr="00DB54AC">
        <w:rPr>
          <w:sz w:val="25"/>
          <w:szCs w:val="25"/>
        </w:rPr>
        <w:t>.</w:t>
      </w:r>
      <w:r w:rsidR="0001793E">
        <w:rPr>
          <w:sz w:val="25"/>
          <w:szCs w:val="25"/>
        </w:rPr>
        <w:t xml:space="preserve"> </w:t>
      </w:r>
    </w:p>
    <w:p w:rsidR="00E845EC" w:rsidRPr="0001793E" w:rsidRDefault="00E845EC" w:rsidP="00261259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01793E">
        <w:rPr>
          <w:sz w:val="25"/>
          <w:szCs w:val="25"/>
        </w:rPr>
        <w:t xml:space="preserve">Проект решения Совета сельского поселения </w:t>
      </w:r>
      <w:r w:rsidR="00A159C0">
        <w:rPr>
          <w:sz w:val="25"/>
          <w:szCs w:val="25"/>
        </w:rPr>
        <w:t xml:space="preserve">Николоторжское </w:t>
      </w:r>
      <w:r w:rsidRPr="0001793E">
        <w:rPr>
          <w:sz w:val="25"/>
          <w:szCs w:val="25"/>
        </w:rPr>
        <w:t xml:space="preserve">«Об исполнении бюджета  сельского поселения </w:t>
      </w:r>
      <w:r w:rsidR="00A159C0">
        <w:rPr>
          <w:sz w:val="25"/>
          <w:szCs w:val="25"/>
        </w:rPr>
        <w:t xml:space="preserve">Николоторжское </w:t>
      </w:r>
      <w:r w:rsidRPr="0001793E">
        <w:rPr>
          <w:sz w:val="25"/>
          <w:szCs w:val="25"/>
        </w:rPr>
        <w:t>за 201</w:t>
      </w:r>
      <w:r w:rsidR="00A159C0">
        <w:rPr>
          <w:sz w:val="25"/>
          <w:szCs w:val="25"/>
        </w:rPr>
        <w:t>7</w:t>
      </w:r>
      <w:r w:rsidRPr="0001793E">
        <w:rPr>
          <w:sz w:val="25"/>
          <w:szCs w:val="25"/>
        </w:rPr>
        <w:t xml:space="preserve"> год» отражает достоверно во всех существенных отношениях кассовое исполнение доходов, расходов и источников финансирования дефицита бюджета поселения за период с 1 января по 31 декабря 201</w:t>
      </w:r>
      <w:r w:rsidR="00A159C0">
        <w:rPr>
          <w:sz w:val="25"/>
          <w:szCs w:val="25"/>
        </w:rPr>
        <w:t>7</w:t>
      </w:r>
      <w:r w:rsidRPr="0001793E">
        <w:rPr>
          <w:sz w:val="25"/>
          <w:szCs w:val="25"/>
        </w:rPr>
        <w:t xml:space="preserve"> года.</w:t>
      </w:r>
    </w:p>
    <w:p w:rsidR="00E845EC" w:rsidRPr="008C4454" w:rsidRDefault="00E845EC" w:rsidP="00601007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 </w:t>
      </w:r>
      <w:r w:rsidRPr="008C4454">
        <w:rPr>
          <w:b/>
          <w:bCs/>
          <w:sz w:val="25"/>
          <w:szCs w:val="25"/>
        </w:rPr>
        <w:t>Предложения</w:t>
      </w:r>
    </w:p>
    <w:p w:rsidR="00E845EC" w:rsidRPr="008C4454" w:rsidRDefault="00E845EC" w:rsidP="00496DF8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В целях устранения нарушений, выявленных в ходе проведения внешней проверки годового отчета об исполнении бюджета сельского поселения</w:t>
      </w:r>
      <w:r w:rsidR="00601007">
        <w:rPr>
          <w:sz w:val="25"/>
          <w:szCs w:val="25"/>
        </w:rPr>
        <w:t xml:space="preserve"> Николоторжское</w:t>
      </w:r>
      <w:r w:rsidRPr="008C4454">
        <w:rPr>
          <w:sz w:val="25"/>
          <w:szCs w:val="25"/>
        </w:rPr>
        <w:t xml:space="preserve">, </w:t>
      </w:r>
      <w:r w:rsidR="00601007">
        <w:rPr>
          <w:sz w:val="25"/>
          <w:szCs w:val="25"/>
        </w:rPr>
        <w:t>контрольно-счетный комитет</w:t>
      </w:r>
      <w:r w:rsidRPr="008C4454">
        <w:rPr>
          <w:sz w:val="25"/>
          <w:szCs w:val="25"/>
        </w:rPr>
        <w:t xml:space="preserve"> рекомендует</w:t>
      </w:r>
      <w:r w:rsidR="00D1067B">
        <w:rPr>
          <w:sz w:val="25"/>
          <w:szCs w:val="25"/>
        </w:rPr>
        <w:t xml:space="preserve"> администрации сельского поселения Николоторжское</w:t>
      </w:r>
      <w:r w:rsidRPr="008C4454">
        <w:rPr>
          <w:sz w:val="25"/>
          <w:szCs w:val="25"/>
        </w:rPr>
        <w:t>:</w:t>
      </w:r>
    </w:p>
    <w:p w:rsidR="00E845EC" w:rsidRPr="008C4454" w:rsidRDefault="00E845EC" w:rsidP="00496DF8">
      <w:pPr>
        <w:numPr>
          <w:ilvl w:val="0"/>
          <w:numId w:val="39"/>
        </w:numPr>
        <w:shd w:val="clear" w:color="auto" w:fill="F9F9F9"/>
        <w:spacing w:after="240"/>
        <w:ind w:left="27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lastRenderedPageBreak/>
        <w:t xml:space="preserve">Принять меры по устранению нарушений (недостатков), указанных в </w:t>
      </w:r>
      <w:r w:rsidR="00717A7D">
        <w:rPr>
          <w:sz w:val="25"/>
          <w:szCs w:val="25"/>
        </w:rPr>
        <w:t xml:space="preserve">настоящем </w:t>
      </w:r>
      <w:r w:rsidRPr="008C4454">
        <w:rPr>
          <w:sz w:val="25"/>
          <w:szCs w:val="25"/>
        </w:rPr>
        <w:t xml:space="preserve">заключении </w:t>
      </w:r>
      <w:r w:rsidR="00717A7D">
        <w:rPr>
          <w:sz w:val="25"/>
          <w:szCs w:val="25"/>
        </w:rPr>
        <w:t>к</w:t>
      </w:r>
      <w:r w:rsidRPr="008C4454">
        <w:rPr>
          <w:sz w:val="25"/>
          <w:szCs w:val="25"/>
        </w:rPr>
        <w:t>онтрольно-сч</w:t>
      </w:r>
      <w:r w:rsidR="00717A7D">
        <w:rPr>
          <w:sz w:val="25"/>
          <w:szCs w:val="25"/>
        </w:rPr>
        <w:t>етного комитета</w:t>
      </w:r>
      <w:r w:rsidRPr="008C4454">
        <w:rPr>
          <w:sz w:val="25"/>
          <w:szCs w:val="25"/>
        </w:rPr>
        <w:t xml:space="preserve"> по результатам проведенной внешней проверки годовой бюджетной отчетности.</w:t>
      </w:r>
    </w:p>
    <w:p w:rsidR="00E845EC" w:rsidRPr="008C4454" w:rsidRDefault="00717A7D" w:rsidP="00496DF8">
      <w:pPr>
        <w:shd w:val="clear" w:color="auto" w:fill="F9F9F9"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="00E845EC" w:rsidRPr="008C4454">
        <w:rPr>
          <w:b/>
          <w:bCs/>
          <w:sz w:val="25"/>
          <w:szCs w:val="25"/>
        </w:rPr>
        <w:t>Контрольно-</w:t>
      </w:r>
      <w:r>
        <w:rPr>
          <w:b/>
          <w:bCs/>
          <w:sz w:val="25"/>
          <w:szCs w:val="25"/>
        </w:rPr>
        <w:t>счетный комитет Представительного Собрания Кирилловского</w:t>
      </w:r>
      <w:r w:rsidR="00E845EC" w:rsidRPr="008C4454">
        <w:rPr>
          <w:b/>
          <w:bCs/>
          <w:sz w:val="25"/>
          <w:szCs w:val="25"/>
        </w:rPr>
        <w:t xml:space="preserve"> муниципального района считает возможным  предложить Совету сельского поселения </w:t>
      </w:r>
      <w:r w:rsidR="00D1067B">
        <w:rPr>
          <w:b/>
          <w:bCs/>
          <w:sz w:val="25"/>
          <w:szCs w:val="25"/>
        </w:rPr>
        <w:t xml:space="preserve">Николоторжское </w:t>
      </w:r>
      <w:r w:rsidR="00E845EC" w:rsidRPr="008C4454">
        <w:rPr>
          <w:b/>
          <w:bCs/>
          <w:sz w:val="25"/>
          <w:szCs w:val="25"/>
        </w:rPr>
        <w:t xml:space="preserve">рассмотреть отчет об исполнении бюджета сельского  поселения </w:t>
      </w:r>
      <w:r w:rsidR="00F22894">
        <w:rPr>
          <w:b/>
          <w:bCs/>
          <w:sz w:val="25"/>
          <w:szCs w:val="25"/>
        </w:rPr>
        <w:t xml:space="preserve">Николоторжское </w:t>
      </w:r>
      <w:r w:rsidR="00E845EC" w:rsidRPr="008C4454">
        <w:rPr>
          <w:b/>
          <w:bCs/>
          <w:sz w:val="25"/>
          <w:szCs w:val="25"/>
        </w:rPr>
        <w:t>за 201</w:t>
      </w:r>
      <w:r w:rsidR="00F22894">
        <w:rPr>
          <w:b/>
          <w:bCs/>
          <w:sz w:val="25"/>
          <w:szCs w:val="25"/>
        </w:rPr>
        <w:t>7</w:t>
      </w:r>
      <w:r w:rsidR="00E845EC" w:rsidRPr="008C4454">
        <w:rPr>
          <w:b/>
          <w:bCs/>
          <w:sz w:val="25"/>
          <w:szCs w:val="25"/>
        </w:rPr>
        <w:t xml:space="preserve"> год с учетом выводов </w:t>
      </w:r>
      <w:r w:rsidR="00F22894">
        <w:rPr>
          <w:b/>
          <w:bCs/>
          <w:sz w:val="25"/>
          <w:szCs w:val="25"/>
        </w:rPr>
        <w:t xml:space="preserve">и предложений </w:t>
      </w:r>
      <w:r w:rsidR="00E845EC" w:rsidRPr="008C4454">
        <w:rPr>
          <w:b/>
          <w:bCs/>
          <w:sz w:val="25"/>
          <w:szCs w:val="25"/>
        </w:rPr>
        <w:t>настоящего заключения.</w:t>
      </w:r>
    </w:p>
    <w:p w:rsidR="00E845EC" w:rsidRPr="008C4454" w:rsidRDefault="00E845EC" w:rsidP="00496DF8">
      <w:pPr>
        <w:shd w:val="clear" w:color="auto" w:fill="F9F9F9"/>
        <w:spacing w:after="240"/>
        <w:jc w:val="both"/>
        <w:textAlignment w:val="baseline"/>
        <w:rPr>
          <w:rFonts w:ascii="Arial" w:hAnsi="Arial" w:cs="Arial"/>
          <w:color w:val="444444"/>
          <w:sz w:val="25"/>
          <w:szCs w:val="25"/>
        </w:rPr>
      </w:pPr>
      <w:r w:rsidRPr="008C4454">
        <w:rPr>
          <w:rFonts w:ascii="Arial" w:hAnsi="Arial" w:cs="Arial"/>
          <w:color w:val="444444"/>
          <w:sz w:val="25"/>
          <w:szCs w:val="25"/>
        </w:rPr>
        <w:t> </w:t>
      </w:r>
    </w:p>
    <w:p w:rsidR="00424E46" w:rsidRPr="008C4454" w:rsidRDefault="00424E46" w:rsidP="003B20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C4454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424E46" w:rsidRPr="008C4454" w:rsidRDefault="00424E46" w:rsidP="003B20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C4454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424E46" w:rsidRPr="008C4454" w:rsidRDefault="00424E46" w:rsidP="005E1F79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8C4454">
        <w:rPr>
          <w:sz w:val="25"/>
          <w:szCs w:val="25"/>
        </w:rPr>
        <w:t xml:space="preserve">Представительного Собрания КМР               </w:t>
      </w:r>
      <w:r w:rsidR="009F3646" w:rsidRPr="008C4454">
        <w:rPr>
          <w:sz w:val="25"/>
          <w:szCs w:val="25"/>
        </w:rPr>
        <w:t xml:space="preserve">                                           </w:t>
      </w:r>
      <w:r w:rsidRPr="008C4454">
        <w:rPr>
          <w:sz w:val="25"/>
          <w:szCs w:val="25"/>
        </w:rPr>
        <w:t xml:space="preserve">       Н.А.Новожилова</w:t>
      </w:r>
    </w:p>
    <w:p w:rsidR="00C41D93" w:rsidRDefault="00C41D93" w:rsidP="005E1F79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Style w:val="ac"/>
        <w:tblW w:w="10971" w:type="dxa"/>
        <w:jc w:val="center"/>
        <w:tblInd w:w="-176" w:type="dxa"/>
        <w:tblLayout w:type="fixed"/>
        <w:tblLook w:val="04A0"/>
      </w:tblPr>
      <w:tblGrid>
        <w:gridCol w:w="675"/>
        <w:gridCol w:w="4058"/>
        <w:gridCol w:w="1984"/>
        <w:gridCol w:w="1418"/>
        <w:gridCol w:w="1418"/>
        <w:gridCol w:w="1418"/>
      </w:tblGrid>
      <w:tr w:rsidR="009A5B0F" w:rsidRPr="00F22894" w:rsidTr="00F22894">
        <w:trPr>
          <w:jc w:val="center"/>
        </w:trPr>
        <w:tc>
          <w:tcPr>
            <w:tcW w:w="675" w:type="dxa"/>
            <w:vMerge w:val="restart"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sz w:val="20"/>
                <w:szCs w:val="20"/>
              </w:rPr>
              <w:t xml:space="preserve"> </w:t>
            </w:r>
            <w:r w:rsidRPr="00F22894">
              <w:rPr>
                <w:b/>
                <w:bCs/>
                <w:i/>
                <w:sz w:val="20"/>
                <w:szCs w:val="20"/>
              </w:rPr>
              <w:t>№ п/п</w:t>
            </w:r>
          </w:p>
        </w:tc>
        <w:tc>
          <w:tcPr>
            <w:tcW w:w="4058" w:type="dxa"/>
            <w:vMerge w:val="restart"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9A5B0F" w:rsidRPr="00F22894" w:rsidRDefault="009A5B0F" w:rsidP="00F27DD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 xml:space="preserve">Основание </w:t>
            </w:r>
            <w:r w:rsidR="00F27DDA">
              <w:rPr>
                <w:b/>
                <w:bCs/>
                <w:i/>
                <w:sz w:val="20"/>
                <w:szCs w:val="20"/>
              </w:rPr>
              <w:t xml:space="preserve">недостаток </w:t>
            </w:r>
            <w:r w:rsidRPr="00F22894">
              <w:rPr>
                <w:b/>
                <w:bCs/>
                <w:i/>
                <w:sz w:val="20"/>
                <w:szCs w:val="20"/>
              </w:rPr>
              <w:t>/нарушени</w:t>
            </w:r>
            <w:r w:rsidR="00F27DDA">
              <w:rPr>
                <w:b/>
                <w:bCs/>
                <w:i/>
                <w:sz w:val="20"/>
                <w:szCs w:val="20"/>
              </w:rPr>
              <w:t>е</w:t>
            </w:r>
          </w:p>
        </w:tc>
        <w:tc>
          <w:tcPr>
            <w:tcW w:w="2836" w:type="dxa"/>
            <w:gridSpan w:val="2"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9A5B0F" w:rsidRPr="00F22894" w:rsidTr="00F22894">
        <w:trPr>
          <w:jc w:val="center"/>
        </w:trPr>
        <w:tc>
          <w:tcPr>
            <w:tcW w:w="675" w:type="dxa"/>
            <w:vMerge/>
          </w:tcPr>
          <w:p w:rsidR="009A5B0F" w:rsidRPr="00F22894" w:rsidRDefault="009A5B0F" w:rsidP="000E7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8" w:type="dxa"/>
            <w:vMerge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22894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9A5B0F" w:rsidRPr="00F22894" w:rsidRDefault="00F27DDA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9A5B0F" w:rsidRPr="00F22894" w:rsidRDefault="009A5B0F" w:rsidP="000E7D2F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9A5B0F" w:rsidRPr="00F22894" w:rsidTr="00F22894">
        <w:trPr>
          <w:jc w:val="center"/>
        </w:trPr>
        <w:tc>
          <w:tcPr>
            <w:tcW w:w="675" w:type="dxa"/>
          </w:tcPr>
          <w:p w:rsidR="009A5B0F" w:rsidRPr="00F22894" w:rsidRDefault="00262A6E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8" w:type="dxa"/>
          </w:tcPr>
          <w:p w:rsidR="009A5B0F" w:rsidRPr="00F22894" w:rsidRDefault="00262A6E" w:rsidP="00D005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Расхождение данных в</w:t>
            </w:r>
            <w:r w:rsidR="0077166D">
              <w:rPr>
                <w:bCs/>
                <w:sz w:val="20"/>
                <w:szCs w:val="20"/>
              </w:rPr>
              <w:t xml:space="preserve"> тексте</w:t>
            </w:r>
            <w:r>
              <w:rPr>
                <w:bCs/>
                <w:sz w:val="20"/>
                <w:szCs w:val="20"/>
              </w:rPr>
              <w:t xml:space="preserve"> пояснительной</w:t>
            </w:r>
            <w:r w:rsidR="007716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записк</w:t>
            </w:r>
            <w:r w:rsidR="0077166D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 xml:space="preserve"> и ф</w:t>
            </w:r>
            <w:r w:rsidR="00944FCB">
              <w:rPr>
                <w:bCs/>
                <w:sz w:val="20"/>
                <w:szCs w:val="20"/>
              </w:rPr>
              <w:t>.</w:t>
            </w:r>
            <w:r w:rsidR="0077166D">
              <w:rPr>
                <w:bCs/>
                <w:sz w:val="20"/>
                <w:szCs w:val="20"/>
              </w:rPr>
              <w:t xml:space="preserve"> 0503169 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9A5B0F" w:rsidRPr="00F22894" w:rsidRDefault="009A5B0F" w:rsidP="000E7D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0F" w:rsidRPr="00F22894" w:rsidRDefault="00530BF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A5B0F" w:rsidRPr="00F22894" w:rsidRDefault="0077166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A5B0F" w:rsidRPr="00F22894" w:rsidRDefault="00472BC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425,0</w:t>
            </w:r>
          </w:p>
        </w:tc>
      </w:tr>
      <w:tr w:rsidR="00EF4BAB" w:rsidRPr="00F22894" w:rsidTr="00F22894">
        <w:trPr>
          <w:jc w:val="center"/>
        </w:trPr>
        <w:tc>
          <w:tcPr>
            <w:tcW w:w="675" w:type="dxa"/>
          </w:tcPr>
          <w:p w:rsidR="00EF4BAB" w:rsidRPr="00F22894" w:rsidRDefault="005258E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058" w:type="dxa"/>
          </w:tcPr>
          <w:p w:rsidR="00EF4BAB" w:rsidRPr="00F22894" w:rsidRDefault="005258E7" w:rsidP="00D2500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Отсутствует Таблица 3</w:t>
            </w:r>
          </w:p>
        </w:tc>
        <w:tc>
          <w:tcPr>
            <w:tcW w:w="1984" w:type="dxa"/>
          </w:tcPr>
          <w:p w:rsidR="00EF4BAB" w:rsidRPr="00F22894" w:rsidRDefault="005258E7" w:rsidP="005258E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П.152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EF4BAB" w:rsidRPr="00F22894" w:rsidRDefault="00530BF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F4BAB" w:rsidRPr="00F22894" w:rsidRDefault="00530BF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F4BAB" w:rsidRPr="00F22894" w:rsidRDefault="00530BF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9A5B0F" w:rsidRPr="00F22894" w:rsidTr="00F22894">
        <w:trPr>
          <w:jc w:val="center"/>
        </w:trPr>
        <w:tc>
          <w:tcPr>
            <w:tcW w:w="675" w:type="dxa"/>
          </w:tcPr>
          <w:p w:rsidR="009A5B0F" w:rsidRPr="00F22894" w:rsidRDefault="00530BFD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058" w:type="dxa"/>
          </w:tcPr>
          <w:p w:rsidR="009A5B0F" w:rsidRPr="00F22894" w:rsidRDefault="001E5D64" w:rsidP="00FD52A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Неполные данные в ф.</w:t>
            </w:r>
            <w:r w:rsidR="00944FC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0503163</w:t>
            </w:r>
          </w:p>
        </w:tc>
        <w:tc>
          <w:tcPr>
            <w:tcW w:w="1984" w:type="dxa"/>
          </w:tcPr>
          <w:p w:rsidR="009A5B0F" w:rsidRPr="00F22894" w:rsidRDefault="001E5D64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П.162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 xml:space="preserve">. 191н </w:t>
            </w:r>
          </w:p>
        </w:tc>
        <w:tc>
          <w:tcPr>
            <w:tcW w:w="1418" w:type="dxa"/>
          </w:tcPr>
          <w:p w:rsidR="009A5B0F" w:rsidRPr="00F22894" w:rsidRDefault="001E5D64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A5B0F" w:rsidRPr="00F22894" w:rsidRDefault="001E5D64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A5B0F" w:rsidRPr="00F22894" w:rsidRDefault="001E5D64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4E38A0" w:rsidRPr="00F22894" w:rsidTr="00F22894">
        <w:trPr>
          <w:jc w:val="center"/>
        </w:trPr>
        <w:tc>
          <w:tcPr>
            <w:tcW w:w="675" w:type="dxa"/>
          </w:tcPr>
          <w:p w:rsidR="004E38A0" w:rsidRPr="00F22894" w:rsidRDefault="001E5D64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058" w:type="dxa"/>
          </w:tcPr>
          <w:p w:rsidR="004E38A0" w:rsidRPr="00F22894" w:rsidRDefault="00D00510" w:rsidP="00D005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Неполная </w:t>
            </w:r>
            <w:r w:rsidR="00944FCB">
              <w:rPr>
                <w:bCs/>
                <w:sz w:val="20"/>
                <w:szCs w:val="20"/>
              </w:rPr>
              <w:t>информация в ф.</w:t>
            </w:r>
            <w:r>
              <w:rPr>
                <w:bCs/>
                <w:sz w:val="20"/>
                <w:szCs w:val="20"/>
              </w:rPr>
              <w:t xml:space="preserve"> 0503160 о формах с отсутствующими числовыми показателями</w:t>
            </w:r>
          </w:p>
        </w:tc>
        <w:tc>
          <w:tcPr>
            <w:tcW w:w="1984" w:type="dxa"/>
          </w:tcPr>
          <w:p w:rsidR="004E38A0" w:rsidRPr="00F22894" w:rsidRDefault="00FB1ECE" w:rsidP="00FB1E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П.8, п.152 Инструкции 191н</w:t>
            </w:r>
          </w:p>
        </w:tc>
        <w:tc>
          <w:tcPr>
            <w:tcW w:w="1418" w:type="dxa"/>
          </w:tcPr>
          <w:p w:rsidR="004E38A0" w:rsidRPr="00F22894" w:rsidRDefault="00FB1ECE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E38A0" w:rsidRPr="00F22894" w:rsidRDefault="00FB1ECE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38A0" w:rsidRPr="00F22894" w:rsidRDefault="00FB1ECE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B1ECE" w:rsidRPr="00F22894" w:rsidTr="00F22894">
        <w:trPr>
          <w:jc w:val="center"/>
        </w:trPr>
        <w:tc>
          <w:tcPr>
            <w:tcW w:w="675" w:type="dxa"/>
          </w:tcPr>
          <w:p w:rsidR="00FB1ECE" w:rsidRDefault="00FB1ECE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058" w:type="dxa"/>
          </w:tcPr>
          <w:p w:rsidR="00FB1ECE" w:rsidRDefault="00F51829" w:rsidP="00D005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Отсутствуют формы</w:t>
            </w:r>
            <w:r w:rsidR="00421B73">
              <w:rPr>
                <w:bCs/>
                <w:sz w:val="20"/>
                <w:szCs w:val="20"/>
              </w:rPr>
              <w:t xml:space="preserve"> 0503171, 0503172, 0503190</w:t>
            </w:r>
          </w:p>
        </w:tc>
        <w:tc>
          <w:tcPr>
            <w:tcW w:w="1984" w:type="dxa"/>
          </w:tcPr>
          <w:p w:rsidR="00FB1ECE" w:rsidRDefault="00421B73" w:rsidP="00FB1E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FB1ECE" w:rsidRDefault="00421B73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FB1ECE" w:rsidRDefault="00421B73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1ECE" w:rsidRDefault="00421B73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B1ECE" w:rsidRPr="00F22894" w:rsidTr="00F22894">
        <w:trPr>
          <w:jc w:val="center"/>
        </w:trPr>
        <w:tc>
          <w:tcPr>
            <w:tcW w:w="675" w:type="dxa"/>
          </w:tcPr>
          <w:p w:rsidR="00FB1ECE" w:rsidRDefault="00A66E41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058" w:type="dxa"/>
          </w:tcPr>
          <w:p w:rsidR="00FB1ECE" w:rsidRDefault="00A66E41" w:rsidP="00D005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Неполная информация в Таблице 4 </w:t>
            </w:r>
          </w:p>
        </w:tc>
        <w:tc>
          <w:tcPr>
            <w:tcW w:w="1984" w:type="dxa"/>
          </w:tcPr>
          <w:p w:rsidR="00FB1ECE" w:rsidRDefault="00A66E41" w:rsidP="00FB1E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П.156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FB1ECE" w:rsidRDefault="00A66E41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B1ECE" w:rsidRDefault="00A66E41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1ECE" w:rsidRDefault="00A66E41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B1ECE" w:rsidRPr="00F22894" w:rsidTr="00F22894">
        <w:trPr>
          <w:jc w:val="center"/>
        </w:trPr>
        <w:tc>
          <w:tcPr>
            <w:tcW w:w="675" w:type="dxa"/>
          </w:tcPr>
          <w:p w:rsidR="00FB1ECE" w:rsidRDefault="00A66E41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058" w:type="dxa"/>
          </w:tcPr>
          <w:p w:rsidR="00FB1ECE" w:rsidRDefault="00191B07" w:rsidP="00D0051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Неполная информация в Таблице 5</w:t>
            </w:r>
          </w:p>
        </w:tc>
        <w:tc>
          <w:tcPr>
            <w:tcW w:w="1984" w:type="dxa"/>
          </w:tcPr>
          <w:p w:rsidR="00FB1ECE" w:rsidRDefault="00191B07" w:rsidP="00FB1E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П.157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FB1ECE" w:rsidRDefault="00191B0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B1ECE" w:rsidRDefault="00191B0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1ECE" w:rsidRDefault="00191B0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B1ECE" w:rsidRPr="00F22894" w:rsidTr="00F22894">
        <w:trPr>
          <w:jc w:val="center"/>
        </w:trPr>
        <w:tc>
          <w:tcPr>
            <w:tcW w:w="675" w:type="dxa"/>
          </w:tcPr>
          <w:p w:rsidR="00FB1ECE" w:rsidRDefault="00191B0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058" w:type="dxa"/>
          </w:tcPr>
          <w:p w:rsidR="00FB1ECE" w:rsidRDefault="00BB7B26" w:rsidP="00BB7B2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Несоответствующая  информация в</w:t>
            </w:r>
            <w:proofErr w:type="gramStart"/>
            <w:r>
              <w:rPr>
                <w:bCs/>
                <w:sz w:val="20"/>
                <w:szCs w:val="20"/>
              </w:rPr>
              <w:t xml:space="preserve"> Т</w:t>
            </w:r>
            <w:proofErr w:type="gramEnd"/>
            <w:r>
              <w:rPr>
                <w:bCs/>
                <w:sz w:val="20"/>
                <w:szCs w:val="20"/>
              </w:rPr>
              <w:t>абл. 7</w:t>
            </w:r>
          </w:p>
        </w:tc>
        <w:tc>
          <w:tcPr>
            <w:tcW w:w="1984" w:type="dxa"/>
          </w:tcPr>
          <w:p w:rsidR="00FB1ECE" w:rsidRDefault="00BB7B26" w:rsidP="00FB1E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</w:t>
            </w:r>
            <w:r w:rsidR="00EF7A27">
              <w:rPr>
                <w:bCs/>
                <w:sz w:val="20"/>
                <w:szCs w:val="20"/>
              </w:rPr>
              <w:t xml:space="preserve"> 159 </w:t>
            </w:r>
            <w:proofErr w:type="spellStart"/>
            <w:r w:rsidR="00EF7A27">
              <w:rPr>
                <w:bCs/>
                <w:sz w:val="20"/>
                <w:szCs w:val="20"/>
              </w:rPr>
              <w:t>Инстр</w:t>
            </w:r>
            <w:proofErr w:type="spellEnd"/>
            <w:r w:rsidR="00EF7A27"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FB1ECE" w:rsidRDefault="00EF7A2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B1ECE" w:rsidRDefault="00EF7A2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1ECE" w:rsidRDefault="00EF7A27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4B593F" w:rsidRPr="00F22894" w:rsidTr="00F22894">
        <w:trPr>
          <w:jc w:val="center"/>
        </w:trPr>
        <w:tc>
          <w:tcPr>
            <w:tcW w:w="675" w:type="dxa"/>
          </w:tcPr>
          <w:p w:rsidR="004B593F" w:rsidRDefault="004B593F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058" w:type="dxa"/>
          </w:tcPr>
          <w:p w:rsidR="004B593F" w:rsidRPr="00B36CB9" w:rsidRDefault="004B593F" w:rsidP="0066602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Неверное применение бюджетной классификации </w:t>
            </w:r>
          </w:p>
        </w:tc>
        <w:tc>
          <w:tcPr>
            <w:tcW w:w="1984" w:type="dxa"/>
          </w:tcPr>
          <w:p w:rsidR="004B593F" w:rsidRPr="00B36CB9" w:rsidRDefault="004B593F" w:rsidP="006660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4B593F" w:rsidRPr="00B36CB9" w:rsidRDefault="004B593F" w:rsidP="006660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B593F" w:rsidRPr="00B36CB9" w:rsidRDefault="004B593F" w:rsidP="006660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B593F" w:rsidRDefault="004B593F" w:rsidP="000E7D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83,4</w:t>
            </w:r>
          </w:p>
        </w:tc>
      </w:tr>
      <w:tr w:rsidR="009A5B0F" w:rsidRPr="00F22894" w:rsidTr="00F22894">
        <w:trPr>
          <w:jc w:val="center"/>
        </w:trPr>
        <w:tc>
          <w:tcPr>
            <w:tcW w:w="675" w:type="dxa"/>
          </w:tcPr>
          <w:p w:rsidR="009A5B0F" w:rsidRPr="00F22894" w:rsidRDefault="009A5B0F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58" w:type="dxa"/>
          </w:tcPr>
          <w:p w:rsidR="009A5B0F" w:rsidRPr="00F22894" w:rsidRDefault="009A5B0F" w:rsidP="000E7D2F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9A5B0F" w:rsidRPr="00F22894" w:rsidRDefault="009A5B0F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0F" w:rsidRPr="00F22894" w:rsidRDefault="000F672B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A5B0F" w:rsidRPr="00F22894" w:rsidRDefault="00EF7A27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A5B0F" w:rsidRPr="00F22894" w:rsidRDefault="000F672B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508,4</w:t>
            </w:r>
          </w:p>
        </w:tc>
      </w:tr>
      <w:tr w:rsidR="009A5B0F" w:rsidRPr="00F22894" w:rsidTr="00F22894">
        <w:trPr>
          <w:jc w:val="center"/>
        </w:trPr>
        <w:tc>
          <w:tcPr>
            <w:tcW w:w="675" w:type="dxa"/>
          </w:tcPr>
          <w:p w:rsidR="009A5B0F" w:rsidRPr="00F22894" w:rsidRDefault="009A5B0F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58" w:type="dxa"/>
          </w:tcPr>
          <w:p w:rsidR="009A5B0F" w:rsidRPr="00F22894" w:rsidRDefault="009A5B0F" w:rsidP="000E7D2F">
            <w:pPr>
              <w:rPr>
                <w:b/>
                <w:bCs/>
                <w:sz w:val="20"/>
                <w:szCs w:val="20"/>
              </w:rPr>
            </w:pPr>
            <w:r w:rsidRPr="00F22894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9A5B0F" w:rsidRPr="00F22894" w:rsidRDefault="009A5B0F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B0F" w:rsidRPr="00F22894" w:rsidRDefault="000F672B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A5B0F" w:rsidRPr="00F22894" w:rsidRDefault="00EF7A27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A5B0F" w:rsidRPr="00F22894" w:rsidRDefault="000F672B" w:rsidP="000E7D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508,4</w:t>
            </w:r>
          </w:p>
        </w:tc>
      </w:tr>
      <w:tr w:rsidR="00FF4CF5" w:rsidRPr="00F22894" w:rsidTr="00F22894">
        <w:trPr>
          <w:jc w:val="center"/>
        </w:trPr>
        <w:tc>
          <w:tcPr>
            <w:tcW w:w="675" w:type="dxa"/>
          </w:tcPr>
          <w:p w:rsidR="00FF4CF5" w:rsidRPr="00F22894" w:rsidRDefault="00FF4CF5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58" w:type="dxa"/>
          </w:tcPr>
          <w:p w:rsidR="00FF4CF5" w:rsidRPr="00F22894" w:rsidRDefault="00FF4CF5" w:rsidP="00FF4CF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FF4CF5" w:rsidRPr="00F22894" w:rsidRDefault="00FF4CF5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F4CF5" w:rsidRDefault="00FF4CF5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F4CF5" w:rsidRDefault="00FF4CF5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F4CF5" w:rsidRDefault="00FF4CF5" w:rsidP="000E7D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21CD" w:rsidRPr="008C4454" w:rsidRDefault="009221CD" w:rsidP="00FF21D3">
      <w:pPr>
        <w:rPr>
          <w:sz w:val="25"/>
          <w:szCs w:val="25"/>
        </w:rPr>
      </w:pPr>
    </w:p>
    <w:sectPr w:rsidR="009221CD" w:rsidRPr="008C4454" w:rsidSect="00F45B6A">
      <w:footerReference w:type="default" r:id="rId9"/>
      <w:pgSz w:w="11906" w:h="16838"/>
      <w:pgMar w:top="426" w:right="566" w:bottom="709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26D" w:rsidRDefault="0014426D" w:rsidP="00A03367">
      <w:r>
        <w:separator/>
      </w:r>
    </w:p>
  </w:endnote>
  <w:endnote w:type="continuationSeparator" w:id="0">
    <w:p w:rsidR="0014426D" w:rsidRDefault="0014426D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66602F" w:rsidRDefault="0066602F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9E2617">
          <w:rPr>
            <w:sz w:val="24"/>
            <w:szCs w:val="24"/>
          </w:rPr>
          <w:fldChar w:fldCharType="end"/>
        </w:r>
      </w:p>
    </w:sdtContent>
  </w:sdt>
  <w:p w:rsidR="0066602F" w:rsidRDefault="006660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26D" w:rsidRDefault="0014426D" w:rsidP="00A03367">
      <w:r>
        <w:separator/>
      </w:r>
    </w:p>
  </w:footnote>
  <w:footnote w:type="continuationSeparator" w:id="0">
    <w:p w:rsidR="0014426D" w:rsidRDefault="0014426D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B1EF8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2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6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4"/>
  </w:num>
  <w:num w:numId="3">
    <w:abstractNumId w:val="18"/>
  </w:num>
  <w:num w:numId="4">
    <w:abstractNumId w:val="17"/>
  </w:num>
  <w:num w:numId="5">
    <w:abstractNumId w:val="23"/>
  </w:num>
  <w:num w:numId="6">
    <w:abstractNumId w:val="29"/>
  </w:num>
  <w:num w:numId="7">
    <w:abstractNumId w:val="27"/>
  </w:num>
  <w:num w:numId="8">
    <w:abstractNumId w:val="30"/>
  </w:num>
  <w:num w:numId="9">
    <w:abstractNumId w:val="19"/>
  </w:num>
  <w:num w:numId="10">
    <w:abstractNumId w:val="39"/>
  </w:num>
  <w:num w:numId="11">
    <w:abstractNumId w:val="10"/>
  </w:num>
  <w:num w:numId="12">
    <w:abstractNumId w:val="37"/>
  </w:num>
  <w:num w:numId="13">
    <w:abstractNumId w:val="12"/>
  </w:num>
  <w:num w:numId="14">
    <w:abstractNumId w:val="5"/>
  </w:num>
  <w:num w:numId="15">
    <w:abstractNumId w:val="41"/>
  </w:num>
  <w:num w:numId="16">
    <w:abstractNumId w:val="16"/>
  </w:num>
  <w:num w:numId="17">
    <w:abstractNumId w:val="38"/>
  </w:num>
  <w:num w:numId="18">
    <w:abstractNumId w:val="40"/>
  </w:num>
  <w:num w:numId="19">
    <w:abstractNumId w:val="4"/>
  </w:num>
  <w:num w:numId="20">
    <w:abstractNumId w:val="6"/>
  </w:num>
  <w:num w:numId="21">
    <w:abstractNumId w:val="20"/>
  </w:num>
  <w:num w:numId="22">
    <w:abstractNumId w:val="36"/>
  </w:num>
  <w:num w:numId="23">
    <w:abstractNumId w:val="8"/>
  </w:num>
  <w:num w:numId="24">
    <w:abstractNumId w:val="34"/>
  </w:num>
  <w:num w:numId="25">
    <w:abstractNumId w:val="28"/>
  </w:num>
  <w:num w:numId="26">
    <w:abstractNumId w:val="26"/>
  </w:num>
  <w:num w:numId="27">
    <w:abstractNumId w:val="9"/>
  </w:num>
  <w:num w:numId="28">
    <w:abstractNumId w:val="35"/>
  </w:num>
  <w:num w:numId="29">
    <w:abstractNumId w:val="2"/>
  </w:num>
  <w:num w:numId="30">
    <w:abstractNumId w:val="11"/>
  </w:num>
  <w:num w:numId="31">
    <w:abstractNumId w:val="33"/>
  </w:num>
  <w:num w:numId="32">
    <w:abstractNumId w:val="25"/>
  </w:num>
  <w:num w:numId="33">
    <w:abstractNumId w:val="7"/>
  </w:num>
  <w:num w:numId="34">
    <w:abstractNumId w:val="15"/>
  </w:num>
  <w:num w:numId="35">
    <w:abstractNumId w:val="32"/>
  </w:num>
  <w:num w:numId="36">
    <w:abstractNumId w:val="14"/>
  </w:num>
  <w:num w:numId="37">
    <w:abstractNumId w:val="13"/>
  </w:num>
  <w:num w:numId="38">
    <w:abstractNumId w:val="21"/>
  </w:num>
  <w:num w:numId="39">
    <w:abstractNumId w:val="22"/>
  </w:num>
  <w:num w:numId="40">
    <w:abstractNumId w:val="3"/>
  </w:num>
  <w:num w:numId="41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09AC"/>
    <w:rsid w:val="00001278"/>
    <w:rsid w:val="000015C4"/>
    <w:rsid w:val="00001AE6"/>
    <w:rsid w:val="00002ADA"/>
    <w:rsid w:val="00003A61"/>
    <w:rsid w:val="0000411E"/>
    <w:rsid w:val="0000453C"/>
    <w:rsid w:val="0000483B"/>
    <w:rsid w:val="0000505A"/>
    <w:rsid w:val="000050AA"/>
    <w:rsid w:val="0000677C"/>
    <w:rsid w:val="0000719B"/>
    <w:rsid w:val="0000737C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1EAF"/>
    <w:rsid w:val="00012237"/>
    <w:rsid w:val="00012976"/>
    <w:rsid w:val="00012D03"/>
    <w:rsid w:val="00012F70"/>
    <w:rsid w:val="0001312D"/>
    <w:rsid w:val="00013A8D"/>
    <w:rsid w:val="000161D8"/>
    <w:rsid w:val="000165C5"/>
    <w:rsid w:val="000167F5"/>
    <w:rsid w:val="0001707E"/>
    <w:rsid w:val="000170AB"/>
    <w:rsid w:val="000174DF"/>
    <w:rsid w:val="0001793E"/>
    <w:rsid w:val="0002013D"/>
    <w:rsid w:val="0002053F"/>
    <w:rsid w:val="0002186C"/>
    <w:rsid w:val="00021D29"/>
    <w:rsid w:val="00022572"/>
    <w:rsid w:val="000239F1"/>
    <w:rsid w:val="00023A10"/>
    <w:rsid w:val="00024A28"/>
    <w:rsid w:val="00024B3F"/>
    <w:rsid w:val="0002510A"/>
    <w:rsid w:val="000265CF"/>
    <w:rsid w:val="00026C08"/>
    <w:rsid w:val="00027260"/>
    <w:rsid w:val="000275E0"/>
    <w:rsid w:val="000302AA"/>
    <w:rsid w:val="00030C99"/>
    <w:rsid w:val="0003106F"/>
    <w:rsid w:val="000311DC"/>
    <w:rsid w:val="0003168A"/>
    <w:rsid w:val="00031FE7"/>
    <w:rsid w:val="000320BE"/>
    <w:rsid w:val="000322DC"/>
    <w:rsid w:val="00032B6F"/>
    <w:rsid w:val="00032CA3"/>
    <w:rsid w:val="00032CC9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0C6"/>
    <w:rsid w:val="00040AA9"/>
    <w:rsid w:val="00040ACB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97F"/>
    <w:rsid w:val="00044B3D"/>
    <w:rsid w:val="00044D59"/>
    <w:rsid w:val="0004612D"/>
    <w:rsid w:val="00046B38"/>
    <w:rsid w:val="000472AA"/>
    <w:rsid w:val="000509DB"/>
    <w:rsid w:val="00050ED6"/>
    <w:rsid w:val="00051BC2"/>
    <w:rsid w:val="00052396"/>
    <w:rsid w:val="0005248D"/>
    <w:rsid w:val="00052C62"/>
    <w:rsid w:val="000538AD"/>
    <w:rsid w:val="00053997"/>
    <w:rsid w:val="000546EA"/>
    <w:rsid w:val="000559A3"/>
    <w:rsid w:val="00055BE9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D93"/>
    <w:rsid w:val="000620A3"/>
    <w:rsid w:val="000626CA"/>
    <w:rsid w:val="00064F2D"/>
    <w:rsid w:val="00065875"/>
    <w:rsid w:val="00065BB5"/>
    <w:rsid w:val="0006645B"/>
    <w:rsid w:val="0006657C"/>
    <w:rsid w:val="000667A1"/>
    <w:rsid w:val="00067C75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10F"/>
    <w:rsid w:val="0007532E"/>
    <w:rsid w:val="00075513"/>
    <w:rsid w:val="00076095"/>
    <w:rsid w:val="000762EC"/>
    <w:rsid w:val="00076371"/>
    <w:rsid w:val="00076E5C"/>
    <w:rsid w:val="000775AF"/>
    <w:rsid w:val="000775F3"/>
    <w:rsid w:val="000802DF"/>
    <w:rsid w:val="00080720"/>
    <w:rsid w:val="000807BA"/>
    <w:rsid w:val="000819F6"/>
    <w:rsid w:val="000821DF"/>
    <w:rsid w:val="00082962"/>
    <w:rsid w:val="00083298"/>
    <w:rsid w:val="00083356"/>
    <w:rsid w:val="0008464E"/>
    <w:rsid w:val="000856F1"/>
    <w:rsid w:val="00086008"/>
    <w:rsid w:val="0008739C"/>
    <w:rsid w:val="000873ED"/>
    <w:rsid w:val="00087479"/>
    <w:rsid w:val="0008750B"/>
    <w:rsid w:val="0008758E"/>
    <w:rsid w:val="00087692"/>
    <w:rsid w:val="000903D6"/>
    <w:rsid w:val="00090E55"/>
    <w:rsid w:val="000911AB"/>
    <w:rsid w:val="00092ABB"/>
    <w:rsid w:val="000934DB"/>
    <w:rsid w:val="0009384E"/>
    <w:rsid w:val="000949F5"/>
    <w:rsid w:val="00094EA2"/>
    <w:rsid w:val="0009559E"/>
    <w:rsid w:val="00096411"/>
    <w:rsid w:val="00097AAA"/>
    <w:rsid w:val="00097F32"/>
    <w:rsid w:val="000A007F"/>
    <w:rsid w:val="000A0AB7"/>
    <w:rsid w:val="000A1F03"/>
    <w:rsid w:val="000A2275"/>
    <w:rsid w:val="000A2D65"/>
    <w:rsid w:val="000A3672"/>
    <w:rsid w:val="000A396B"/>
    <w:rsid w:val="000A397B"/>
    <w:rsid w:val="000A40FF"/>
    <w:rsid w:val="000A4673"/>
    <w:rsid w:val="000A4B6D"/>
    <w:rsid w:val="000A4D97"/>
    <w:rsid w:val="000A538F"/>
    <w:rsid w:val="000A5A90"/>
    <w:rsid w:val="000A64B7"/>
    <w:rsid w:val="000A72E2"/>
    <w:rsid w:val="000A76D0"/>
    <w:rsid w:val="000A79BA"/>
    <w:rsid w:val="000A7BB3"/>
    <w:rsid w:val="000B1488"/>
    <w:rsid w:val="000B1C2B"/>
    <w:rsid w:val="000B2CE9"/>
    <w:rsid w:val="000B2E71"/>
    <w:rsid w:val="000B3181"/>
    <w:rsid w:val="000B32B2"/>
    <w:rsid w:val="000B3E4D"/>
    <w:rsid w:val="000B4288"/>
    <w:rsid w:val="000B4880"/>
    <w:rsid w:val="000B48EB"/>
    <w:rsid w:val="000B4AB7"/>
    <w:rsid w:val="000B50AA"/>
    <w:rsid w:val="000B599B"/>
    <w:rsid w:val="000B5DF2"/>
    <w:rsid w:val="000B5F8A"/>
    <w:rsid w:val="000B60EF"/>
    <w:rsid w:val="000B637C"/>
    <w:rsid w:val="000B7944"/>
    <w:rsid w:val="000B7EC9"/>
    <w:rsid w:val="000C0D24"/>
    <w:rsid w:val="000C16F0"/>
    <w:rsid w:val="000C1931"/>
    <w:rsid w:val="000C3B05"/>
    <w:rsid w:val="000C3F25"/>
    <w:rsid w:val="000C4B4C"/>
    <w:rsid w:val="000C4B67"/>
    <w:rsid w:val="000C4BE2"/>
    <w:rsid w:val="000C5110"/>
    <w:rsid w:val="000C592E"/>
    <w:rsid w:val="000C6E04"/>
    <w:rsid w:val="000D059F"/>
    <w:rsid w:val="000D06A5"/>
    <w:rsid w:val="000D1056"/>
    <w:rsid w:val="000D17B9"/>
    <w:rsid w:val="000D23D2"/>
    <w:rsid w:val="000D26A6"/>
    <w:rsid w:val="000D4119"/>
    <w:rsid w:val="000D481A"/>
    <w:rsid w:val="000D506A"/>
    <w:rsid w:val="000D525B"/>
    <w:rsid w:val="000D5631"/>
    <w:rsid w:val="000D59C2"/>
    <w:rsid w:val="000D5A77"/>
    <w:rsid w:val="000D5D0F"/>
    <w:rsid w:val="000D61A1"/>
    <w:rsid w:val="000D6891"/>
    <w:rsid w:val="000D68C6"/>
    <w:rsid w:val="000E04E0"/>
    <w:rsid w:val="000E05D0"/>
    <w:rsid w:val="000E0704"/>
    <w:rsid w:val="000E0FA3"/>
    <w:rsid w:val="000E1108"/>
    <w:rsid w:val="000E13D3"/>
    <w:rsid w:val="000E226C"/>
    <w:rsid w:val="000E2F4D"/>
    <w:rsid w:val="000E33D8"/>
    <w:rsid w:val="000E3593"/>
    <w:rsid w:val="000E3B22"/>
    <w:rsid w:val="000E3C0B"/>
    <w:rsid w:val="000E46A3"/>
    <w:rsid w:val="000E4F2C"/>
    <w:rsid w:val="000E5717"/>
    <w:rsid w:val="000E5792"/>
    <w:rsid w:val="000E57A6"/>
    <w:rsid w:val="000E5AD8"/>
    <w:rsid w:val="000E61CB"/>
    <w:rsid w:val="000E6866"/>
    <w:rsid w:val="000E6C9B"/>
    <w:rsid w:val="000E7694"/>
    <w:rsid w:val="000E7D2F"/>
    <w:rsid w:val="000E7E3F"/>
    <w:rsid w:val="000E7F74"/>
    <w:rsid w:val="000F133D"/>
    <w:rsid w:val="000F15B5"/>
    <w:rsid w:val="000F1881"/>
    <w:rsid w:val="000F19CE"/>
    <w:rsid w:val="000F20E2"/>
    <w:rsid w:val="000F2FD8"/>
    <w:rsid w:val="000F3AFB"/>
    <w:rsid w:val="000F6404"/>
    <w:rsid w:val="000F64D3"/>
    <w:rsid w:val="000F672B"/>
    <w:rsid w:val="000F7379"/>
    <w:rsid w:val="000F79BA"/>
    <w:rsid w:val="000F79FD"/>
    <w:rsid w:val="00100324"/>
    <w:rsid w:val="00100E63"/>
    <w:rsid w:val="00100F63"/>
    <w:rsid w:val="00101B2E"/>
    <w:rsid w:val="00101E46"/>
    <w:rsid w:val="0010232E"/>
    <w:rsid w:val="00102BC8"/>
    <w:rsid w:val="0010413C"/>
    <w:rsid w:val="0010457D"/>
    <w:rsid w:val="0010465F"/>
    <w:rsid w:val="00104716"/>
    <w:rsid w:val="00104745"/>
    <w:rsid w:val="0010496D"/>
    <w:rsid w:val="001049CA"/>
    <w:rsid w:val="00105120"/>
    <w:rsid w:val="00105C11"/>
    <w:rsid w:val="00106914"/>
    <w:rsid w:val="001072D4"/>
    <w:rsid w:val="001073C5"/>
    <w:rsid w:val="00110411"/>
    <w:rsid w:val="00110A97"/>
    <w:rsid w:val="00110B18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5065"/>
    <w:rsid w:val="001157C8"/>
    <w:rsid w:val="001158B4"/>
    <w:rsid w:val="00116198"/>
    <w:rsid w:val="00116EF0"/>
    <w:rsid w:val="00117DD7"/>
    <w:rsid w:val="00120B7A"/>
    <w:rsid w:val="001212D8"/>
    <w:rsid w:val="00122D82"/>
    <w:rsid w:val="0012346F"/>
    <w:rsid w:val="00124A00"/>
    <w:rsid w:val="00124C3F"/>
    <w:rsid w:val="001251E5"/>
    <w:rsid w:val="001264FC"/>
    <w:rsid w:val="001269F7"/>
    <w:rsid w:val="0012704D"/>
    <w:rsid w:val="00127486"/>
    <w:rsid w:val="00130271"/>
    <w:rsid w:val="00130518"/>
    <w:rsid w:val="0013167A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18E8"/>
    <w:rsid w:val="001435A0"/>
    <w:rsid w:val="00143CA3"/>
    <w:rsid w:val="0014426D"/>
    <w:rsid w:val="00144BB6"/>
    <w:rsid w:val="001453FA"/>
    <w:rsid w:val="001460C8"/>
    <w:rsid w:val="00146130"/>
    <w:rsid w:val="00147AE5"/>
    <w:rsid w:val="00150335"/>
    <w:rsid w:val="00150C19"/>
    <w:rsid w:val="00150DF4"/>
    <w:rsid w:val="00150FDE"/>
    <w:rsid w:val="00151537"/>
    <w:rsid w:val="00152237"/>
    <w:rsid w:val="001522CF"/>
    <w:rsid w:val="0015231E"/>
    <w:rsid w:val="00152405"/>
    <w:rsid w:val="00154A54"/>
    <w:rsid w:val="0015534A"/>
    <w:rsid w:val="00155B1E"/>
    <w:rsid w:val="00155F0A"/>
    <w:rsid w:val="001562AA"/>
    <w:rsid w:val="001562F1"/>
    <w:rsid w:val="001567A7"/>
    <w:rsid w:val="00156EE7"/>
    <w:rsid w:val="00157E12"/>
    <w:rsid w:val="00160213"/>
    <w:rsid w:val="00161D74"/>
    <w:rsid w:val="00162289"/>
    <w:rsid w:val="001623F7"/>
    <w:rsid w:val="00163C83"/>
    <w:rsid w:val="00163EAD"/>
    <w:rsid w:val="0016481A"/>
    <w:rsid w:val="001648F0"/>
    <w:rsid w:val="001651B3"/>
    <w:rsid w:val="001652A6"/>
    <w:rsid w:val="001652D3"/>
    <w:rsid w:val="001653E7"/>
    <w:rsid w:val="00166308"/>
    <w:rsid w:val="00166AFB"/>
    <w:rsid w:val="00166E6A"/>
    <w:rsid w:val="00167537"/>
    <w:rsid w:val="0016755A"/>
    <w:rsid w:val="00167AC1"/>
    <w:rsid w:val="00167DB6"/>
    <w:rsid w:val="00170AA5"/>
    <w:rsid w:val="001713BB"/>
    <w:rsid w:val="00172A87"/>
    <w:rsid w:val="00172C54"/>
    <w:rsid w:val="00173A7E"/>
    <w:rsid w:val="00174006"/>
    <w:rsid w:val="00174303"/>
    <w:rsid w:val="00174E6D"/>
    <w:rsid w:val="00175A58"/>
    <w:rsid w:val="00176248"/>
    <w:rsid w:val="00176CF3"/>
    <w:rsid w:val="0018081E"/>
    <w:rsid w:val="00181138"/>
    <w:rsid w:val="0018178F"/>
    <w:rsid w:val="00181E6E"/>
    <w:rsid w:val="00182029"/>
    <w:rsid w:val="001829A6"/>
    <w:rsid w:val="001832A6"/>
    <w:rsid w:val="0018442D"/>
    <w:rsid w:val="00184B3F"/>
    <w:rsid w:val="00184E1A"/>
    <w:rsid w:val="00186AAE"/>
    <w:rsid w:val="00186CC2"/>
    <w:rsid w:val="00186DC4"/>
    <w:rsid w:val="001871A6"/>
    <w:rsid w:val="00187879"/>
    <w:rsid w:val="0019020A"/>
    <w:rsid w:val="001912B6"/>
    <w:rsid w:val="00191B07"/>
    <w:rsid w:val="00191B85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AF1"/>
    <w:rsid w:val="001A637C"/>
    <w:rsid w:val="001A654E"/>
    <w:rsid w:val="001A6CCD"/>
    <w:rsid w:val="001A6F7D"/>
    <w:rsid w:val="001A7E32"/>
    <w:rsid w:val="001B0360"/>
    <w:rsid w:val="001B0DE8"/>
    <w:rsid w:val="001B2757"/>
    <w:rsid w:val="001B2863"/>
    <w:rsid w:val="001B2AFB"/>
    <w:rsid w:val="001B2CBE"/>
    <w:rsid w:val="001B3699"/>
    <w:rsid w:val="001B3C60"/>
    <w:rsid w:val="001B408B"/>
    <w:rsid w:val="001B454F"/>
    <w:rsid w:val="001B46B3"/>
    <w:rsid w:val="001B4943"/>
    <w:rsid w:val="001B4F6C"/>
    <w:rsid w:val="001B5519"/>
    <w:rsid w:val="001B560E"/>
    <w:rsid w:val="001B6862"/>
    <w:rsid w:val="001B71F0"/>
    <w:rsid w:val="001B7338"/>
    <w:rsid w:val="001B7669"/>
    <w:rsid w:val="001C0802"/>
    <w:rsid w:val="001C110C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F22"/>
    <w:rsid w:val="001D2067"/>
    <w:rsid w:val="001D2407"/>
    <w:rsid w:val="001D4137"/>
    <w:rsid w:val="001D4366"/>
    <w:rsid w:val="001D4C52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2953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77F"/>
    <w:rsid w:val="001E5D64"/>
    <w:rsid w:val="001E66C5"/>
    <w:rsid w:val="001E7086"/>
    <w:rsid w:val="001E71BE"/>
    <w:rsid w:val="001E745E"/>
    <w:rsid w:val="001E7719"/>
    <w:rsid w:val="001F05ED"/>
    <w:rsid w:val="001F0674"/>
    <w:rsid w:val="001F096E"/>
    <w:rsid w:val="001F0B0D"/>
    <w:rsid w:val="001F1845"/>
    <w:rsid w:val="001F18C9"/>
    <w:rsid w:val="001F1E0B"/>
    <w:rsid w:val="001F20CC"/>
    <w:rsid w:val="001F26C8"/>
    <w:rsid w:val="001F320E"/>
    <w:rsid w:val="001F36E0"/>
    <w:rsid w:val="001F3AFF"/>
    <w:rsid w:val="001F4596"/>
    <w:rsid w:val="001F50A6"/>
    <w:rsid w:val="001F5129"/>
    <w:rsid w:val="001F75F2"/>
    <w:rsid w:val="001F7D83"/>
    <w:rsid w:val="001F7E61"/>
    <w:rsid w:val="00200C2E"/>
    <w:rsid w:val="0020117B"/>
    <w:rsid w:val="00202AC2"/>
    <w:rsid w:val="0020354C"/>
    <w:rsid w:val="002051E9"/>
    <w:rsid w:val="002059BC"/>
    <w:rsid w:val="00205CF9"/>
    <w:rsid w:val="002062E2"/>
    <w:rsid w:val="0020660F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2AB3"/>
    <w:rsid w:val="002136AA"/>
    <w:rsid w:val="00213A4B"/>
    <w:rsid w:val="00213C27"/>
    <w:rsid w:val="00214228"/>
    <w:rsid w:val="00214571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226"/>
    <w:rsid w:val="002172DF"/>
    <w:rsid w:val="002177D0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BB3"/>
    <w:rsid w:val="00232FF0"/>
    <w:rsid w:val="00233B2D"/>
    <w:rsid w:val="00233FCB"/>
    <w:rsid w:val="00234252"/>
    <w:rsid w:val="00234611"/>
    <w:rsid w:val="002346D7"/>
    <w:rsid w:val="00235ADC"/>
    <w:rsid w:val="00235D9F"/>
    <w:rsid w:val="002360E6"/>
    <w:rsid w:val="00236351"/>
    <w:rsid w:val="002363B8"/>
    <w:rsid w:val="00236B77"/>
    <w:rsid w:val="00236DA6"/>
    <w:rsid w:val="00236DD4"/>
    <w:rsid w:val="00237390"/>
    <w:rsid w:val="00237AA9"/>
    <w:rsid w:val="002402C7"/>
    <w:rsid w:val="00240990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075"/>
    <w:rsid w:val="0024532E"/>
    <w:rsid w:val="002464A3"/>
    <w:rsid w:val="0024663A"/>
    <w:rsid w:val="002468A7"/>
    <w:rsid w:val="00247A4D"/>
    <w:rsid w:val="00250C79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483"/>
    <w:rsid w:val="002555A2"/>
    <w:rsid w:val="002565BA"/>
    <w:rsid w:val="00256D90"/>
    <w:rsid w:val="002576BC"/>
    <w:rsid w:val="00257730"/>
    <w:rsid w:val="002602FE"/>
    <w:rsid w:val="002604E9"/>
    <w:rsid w:val="00260ED3"/>
    <w:rsid w:val="00261259"/>
    <w:rsid w:val="002624F9"/>
    <w:rsid w:val="00262A6E"/>
    <w:rsid w:val="00263A59"/>
    <w:rsid w:val="00263ACC"/>
    <w:rsid w:val="00264643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775AD"/>
    <w:rsid w:val="00277CD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89F"/>
    <w:rsid w:val="0028596F"/>
    <w:rsid w:val="00285D54"/>
    <w:rsid w:val="002862CD"/>
    <w:rsid w:val="0028661F"/>
    <w:rsid w:val="00287826"/>
    <w:rsid w:val="00290658"/>
    <w:rsid w:val="002917C1"/>
    <w:rsid w:val="00291927"/>
    <w:rsid w:val="00291DB0"/>
    <w:rsid w:val="00292E0E"/>
    <w:rsid w:val="00293123"/>
    <w:rsid w:val="00293E5F"/>
    <w:rsid w:val="00294C9C"/>
    <w:rsid w:val="00294E3A"/>
    <w:rsid w:val="00294E67"/>
    <w:rsid w:val="002964FD"/>
    <w:rsid w:val="002970D1"/>
    <w:rsid w:val="002A0B1C"/>
    <w:rsid w:val="002A0B7E"/>
    <w:rsid w:val="002A0E90"/>
    <w:rsid w:val="002A1780"/>
    <w:rsid w:val="002A1CED"/>
    <w:rsid w:val="002A2161"/>
    <w:rsid w:val="002A24B0"/>
    <w:rsid w:val="002A329C"/>
    <w:rsid w:val="002A37AF"/>
    <w:rsid w:val="002A3F48"/>
    <w:rsid w:val="002A409E"/>
    <w:rsid w:val="002A46C8"/>
    <w:rsid w:val="002A47FD"/>
    <w:rsid w:val="002A5572"/>
    <w:rsid w:val="002A56E3"/>
    <w:rsid w:val="002A590F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81D"/>
    <w:rsid w:val="002B6B3C"/>
    <w:rsid w:val="002B6DD0"/>
    <w:rsid w:val="002B7332"/>
    <w:rsid w:val="002B7556"/>
    <w:rsid w:val="002B7C14"/>
    <w:rsid w:val="002B7C8A"/>
    <w:rsid w:val="002B7EED"/>
    <w:rsid w:val="002C0391"/>
    <w:rsid w:val="002C0721"/>
    <w:rsid w:val="002C07CE"/>
    <w:rsid w:val="002C103F"/>
    <w:rsid w:val="002C15F1"/>
    <w:rsid w:val="002C1638"/>
    <w:rsid w:val="002C1DE7"/>
    <w:rsid w:val="002C1FB9"/>
    <w:rsid w:val="002C2ADA"/>
    <w:rsid w:val="002C2D39"/>
    <w:rsid w:val="002C2E03"/>
    <w:rsid w:val="002C6019"/>
    <w:rsid w:val="002C63D2"/>
    <w:rsid w:val="002C6EA0"/>
    <w:rsid w:val="002C7B3E"/>
    <w:rsid w:val="002D01CD"/>
    <w:rsid w:val="002D042A"/>
    <w:rsid w:val="002D1517"/>
    <w:rsid w:val="002D1A22"/>
    <w:rsid w:val="002D25E9"/>
    <w:rsid w:val="002D2EA4"/>
    <w:rsid w:val="002D3E7E"/>
    <w:rsid w:val="002D4BC1"/>
    <w:rsid w:val="002D4EDF"/>
    <w:rsid w:val="002D5244"/>
    <w:rsid w:val="002D5A76"/>
    <w:rsid w:val="002D5BB2"/>
    <w:rsid w:val="002D5DE1"/>
    <w:rsid w:val="002D5EC2"/>
    <w:rsid w:val="002D604C"/>
    <w:rsid w:val="002D6880"/>
    <w:rsid w:val="002D6D6A"/>
    <w:rsid w:val="002D76F1"/>
    <w:rsid w:val="002D7FA1"/>
    <w:rsid w:val="002E0ABA"/>
    <w:rsid w:val="002E0F80"/>
    <w:rsid w:val="002E2024"/>
    <w:rsid w:val="002E287C"/>
    <w:rsid w:val="002E2A7D"/>
    <w:rsid w:val="002E3E6E"/>
    <w:rsid w:val="002E434C"/>
    <w:rsid w:val="002E5EF1"/>
    <w:rsid w:val="002E6360"/>
    <w:rsid w:val="002E6B97"/>
    <w:rsid w:val="002E6C99"/>
    <w:rsid w:val="002E7390"/>
    <w:rsid w:val="002E7A7A"/>
    <w:rsid w:val="002E7B09"/>
    <w:rsid w:val="002E7D93"/>
    <w:rsid w:val="002F1299"/>
    <w:rsid w:val="002F22DB"/>
    <w:rsid w:val="002F2E3B"/>
    <w:rsid w:val="002F3D2B"/>
    <w:rsid w:val="002F49E4"/>
    <w:rsid w:val="002F4EE6"/>
    <w:rsid w:val="002F637E"/>
    <w:rsid w:val="002F6C70"/>
    <w:rsid w:val="002F7408"/>
    <w:rsid w:val="002F7483"/>
    <w:rsid w:val="0030015B"/>
    <w:rsid w:val="0030163C"/>
    <w:rsid w:val="00301770"/>
    <w:rsid w:val="003026E1"/>
    <w:rsid w:val="00303285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6984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2E81"/>
    <w:rsid w:val="0032334D"/>
    <w:rsid w:val="00324553"/>
    <w:rsid w:val="0032463C"/>
    <w:rsid w:val="00324E7B"/>
    <w:rsid w:val="0032523E"/>
    <w:rsid w:val="0032560B"/>
    <w:rsid w:val="00325FAA"/>
    <w:rsid w:val="00326E9B"/>
    <w:rsid w:val="00327792"/>
    <w:rsid w:val="00330C95"/>
    <w:rsid w:val="00330FA0"/>
    <w:rsid w:val="0033141B"/>
    <w:rsid w:val="00331AEF"/>
    <w:rsid w:val="00331F02"/>
    <w:rsid w:val="003320E2"/>
    <w:rsid w:val="00332689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B6C"/>
    <w:rsid w:val="00334F0B"/>
    <w:rsid w:val="00335B37"/>
    <w:rsid w:val="00335D55"/>
    <w:rsid w:val="003361E3"/>
    <w:rsid w:val="00336A70"/>
    <w:rsid w:val="0033773B"/>
    <w:rsid w:val="00337E61"/>
    <w:rsid w:val="00340119"/>
    <w:rsid w:val="0034081C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7182"/>
    <w:rsid w:val="003471A1"/>
    <w:rsid w:val="003472EB"/>
    <w:rsid w:val="00347703"/>
    <w:rsid w:val="00347EEB"/>
    <w:rsid w:val="003506A9"/>
    <w:rsid w:val="0035084E"/>
    <w:rsid w:val="00350F25"/>
    <w:rsid w:val="00350FE8"/>
    <w:rsid w:val="00351272"/>
    <w:rsid w:val="0035334D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3D53"/>
    <w:rsid w:val="003656F8"/>
    <w:rsid w:val="00366459"/>
    <w:rsid w:val="003666C0"/>
    <w:rsid w:val="00366F12"/>
    <w:rsid w:val="00367193"/>
    <w:rsid w:val="0036780C"/>
    <w:rsid w:val="00367A59"/>
    <w:rsid w:val="00370161"/>
    <w:rsid w:val="00370471"/>
    <w:rsid w:val="003705D8"/>
    <w:rsid w:val="00370619"/>
    <w:rsid w:val="00371C81"/>
    <w:rsid w:val="00372584"/>
    <w:rsid w:val="00372D66"/>
    <w:rsid w:val="003732D0"/>
    <w:rsid w:val="0037386E"/>
    <w:rsid w:val="00373B35"/>
    <w:rsid w:val="00373FAC"/>
    <w:rsid w:val="0037447A"/>
    <w:rsid w:val="00374E1E"/>
    <w:rsid w:val="00374EA4"/>
    <w:rsid w:val="003750C0"/>
    <w:rsid w:val="003752C4"/>
    <w:rsid w:val="003753AC"/>
    <w:rsid w:val="00375793"/>
    <w:rsid w:val="00375B2F"/>
    <w:rsid w:val="00380187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0E2"/>
    <w:rsid w:val="00384289"/>
    <w:rsid w:val="00384D2B"/>
    <w:rsid w:val="00384E0C"/>
    <w:rsid w:val="00384EAB"/>
    <w:rsid w:val="003851CC"/>
    <w:rsid w:val="00385910"/>
    <w:rsid w:val="00385A2D"/>
    <w:rsid w:val="00385FA2"/>
    <w:rsid w:val="00385FB1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2FF9"/>
    <w:rsid w:val="00393196"/>
    <w:rsid w:val="00393373"/>
    <w:rsid w:val="00393572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77E"/>
    <w:rsid w:val="003A5CBF"/>
    <w:rsid w:val="003A600E"/>
    <w:rsid w:val="003A6222"/>
    <w:rsid w:val="003A6545"/>
    <w:rsid w:val="003A75CB"/>
    <w:rsid w:val="003A7645"/>
    <w:rsid w:val="003A7C6A"/>
    <w:rsid w:val="003A7F3A"/>
    <w:rsid w:val="003B0163"/>
    <w:rsid w:val="003B05D0"/>
    <w:rsid w:val="003B0789"/>
    <w:rsid w:val="003B0D03"/>
    <w:rsid w:val="003B14F4"/>
    <w:rsid w:val="003B20E4"/>
    <w:rsid w:val="003B23BC"/>
    <w:rsid w:val="003B2B79"/>
    <w:rsid w:val="003B34C1"/>
    <w:rsid w:val="003B43A8"/>
    <w:rsid w:val="003B4479"/>
    <w:rsid w:val="003B5151"/>
    <w:rsid w:val="003B5EDF"/>
    <w:rsid w:val="003B63F4"/>
    <w:rsid w:val="003B6A35"/>
    <w:rsid w:val="003B6B43"/>
    <w:rsid w:val="003B745F"/>
    <w:rsid w:val="003B773F"/>
    <w:rsid w:val="003B7B0C"/>
    <w:rsid w:val="003B7F91"/>
    <w:rsid w:val="003C0840"/>
    <w:rsid w:val="003C1773"/>
    <w:rsid w:val="003C1D68"/>
    <w:rsid w:val="003C243D"/>
    <w:rsid w:val="003C243E"/>
    <w:rsid w:val="003C2488"/>
    <w:rsid w:val="003C25CF"/>
    <w:rsid w:val="003C2745"/>
    <w:rsid w:val="003C2861"/>
    <w:rsid w:val="003C3CC1"/>
    <w:rsid w:val="003C3FAE"/>
    <w:rsid w:val="003C41F7"/>
    <w:rsid w:val="003C43F4"/>
    <w:rsid w:val="003C4691"/>
    <w:rsid w:val="003C4B02"/>
    <w:rsid w:val="003C4D15"/>
    <w:rsid w:val="003C646E"/>
    <w:rsid w:val="003C655F"/>
    <w:rsid w:val="003C6833"/>
    <w:rsid w:val="003C6BAA"/>
    <w:rsid w:val="003C6E22"/>
    <w:rsid w:val="003C7936"/>
    <w:rsid w:val="003C7BCF"/>
    <w:rsid w:val="003C7C46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4F57"/>
    <w:rsid w:val="003D55D9"/>
    <w:rsid w:val="003D5676"/>
    <w:rsid w:val="003D5934"/>
    <w:rsid w:val="003D5962"/>
    <w:rsid w:val="003D5ABF"/>
    <w:rsid w:val="003D5AF5"/>
    <w:rsid w:val="003D6A8C"/>
    <w:rsid w:val="003D6C5B"/>
    <w:rsid w:val="003D6DC9"/>
    <w:rsid w:val="003D772F"/>
    <w:rsid w:val="003E03B7"/>
    <w:rsid w:val="003E0636"/>
    <w:rsid w:val="003E0D2A"/>
    <w:rsid w:val="003E1392"/>
    <w:rsid w:val="003E190A"/>
    <w:rsid w:val="003E1DD3"/>
    <w:rsid w:val="003E1E41"/>
    <w:rsid w:val="003E24C7"/>
    <w:rsid w:val="003E29B7"/>
    <w:rsid w:val="003E3A7D"/>
    <w:rsid w:val="003E40D2"/>
    <w:rsid w:val="003E41CD"/>
    <w:rsid w:val="003E42C5"/>
    <w:rsid w:val="003E4ABA"/>
    <w:rsid w:val="003E4F72"/>
    <w:rsid w:val="003E6100"/>
    <w:rsid w:val="003E65ED"/>
    <w:rsid w:val="003E725E"/>
    <w:rsid w:val="003E7574"/>
    <w:rsid w:val="003E7680"/>
    <w:rsid w:val="003F060E"/>
    <w:rsid w:val="003F0876"/>
    <w:rsid w:val="003F0A67"/>
    <w:rsid w:val="003F11E6"/>
    <w:rsid w:val="003F25E3"/>
    <w:rsid w:val="003F303C"/>
    <w:rsid w:val="003F30BF"/>
    <w:rsid w:val="003F47C9"/>
    <w:rsid w:val="003F51E3"/>
    <w:rsid w:val="003F5428"/>
    <w:rsid w:val="003F5619"/>
    <w:rsid w:val="003F6AC7"/>
    <w:rsid w:val="003F7B96"/>
    <w:rsid w:val="00400122"/>
    <w:rsid w:val="00400602"/>
    <w:rsid w:val="00401179"/>
    <w:rsid w:val="00401973"/>
    <w:rsid w:val="00401E6F"/>
    <w:rsid w:val="00402328"/>
    <w:rsid w:val="004036FB"/>
    <w:rsid w:val="00403AC3"/>
    <w:rsid w:val="00403E5F"/>
    <w:rsid w:val="00404136"/>
    <w:rsid w:val="00404856"/>
    <w:rsid w:val="00404C4B"/>
    <w:rsid w:val="00404DA5"/>
    <w:rsid w:val="0040583B"/>
    <w:rsid w:val="00405DAA"/>
    <w:rsid w:val="0040617E"/>
    <w:rsid w:val="004062EE"/>
    <w:rsid w:val="0040651F"/>
    <w:rsid w:val="00407012"/>
    <w:rsid w:val="00407B32"/>
    <w:rsid w:val="00407B81"/>
    <w:rsid w:val="00407C87"/>
    <w:rsid w:val="00407DF0"/>
    <w:rsid w:val="00407E7A"/>
    <w:rsid w:val="00410ED9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1"/>
    <w:rsid w:val="004211D8"/>
    <w:rsid w:val="00421913"/>
    <w:rsid w:val="00421B73"/>
    <w:rsid w:val="00422325"/>
    <w:rsid w:val="00423313"/>
    <w:rsid w:val="004233EF"/>
    <w:rsid w:val="0042395D"/>
    <w:rsid w:val="00424DFD"/>
    <w:rsid w:val="00424E46"/>
    <w:rsid w:val="0042569F"/>
    <w:rsid w:val="0042760B"/>
    <w:rsid w:val="0042771E"/>
    <w:rsid w:val="004304BA"/>
    <w:rsid w:val="00430C30"/>
    <w:rsid w:val="0043138A"/>
    <w:rsid w:val="004320A9"/>
    <w:rsid w:val="0043242C"/>
    <w:rsid w:val="00432F0C"/>
    <w:rsid w:val="00432F13"/>
    <w:rsid w:val="004331A1"/>
    <w:rsid w:val="00433532"/>
    <w:rsid w:val="00433FA3"/>
    <w:rsid w:val="00434352"/>
    <w:rsid w:val="00434492"/>
    <w:rsid w:val="004344FA"/>
    <w:rsid w:val="004346D8"/>
    <w:rsid w:val="004347C1"/>
    <w:rsid w:val="00434BFA"/>
    <w:rsid w:val="004359CC"/>
    <w:rsid w:val="00435BE0"/>
    <w:rsid w:val="00436264"/>
    <w:rsid w:val="00437190"/>
    <w:rsid w:val="00437905"/>
    <w:rsid w:val="00440403"/>
    <w:rsid w:val="00440D54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441"/>
    <w:rsid w:val="004507AE"/>
    <w:rsid w:val="00451855"/>
    <w:rsid w:val="00452230"/>
    <w:rsid w:val="00452896"/>
    <w:rsid w:val="00452B1C"/>
    <w:rsid w:val="004532EC"/>
    <w:rsid w:val="00453EA3"/>
    <w:rsid w:val="004545A8"/>
    <w:rsid w:val="00454861"/>
    <w:rsid w:val="00456109"/>
    <w:rsid w:val="0045714B"/>
    <w:rsid w:val="00457B7C"/>
    <w:rsid w:val="00457D13"/>
    <w:rsid w:val="0046046B"/>
    <w:rsid w:val="004604C1"/>
    <w:rsid w:val="004604EE"/>
    <w:rsid w:val="00460EF0"/>
    <w:rsid w:val="004619D2"/>
    <w:rsid w:val="004620A6"/>
    <w:rsid w:val="00462351"/>
    <w:rsid w:val="00462B96"/>
    <w:rsid w:val="00462D03"/>
    <w:rsid w:val="004636E5"/>
    <w:rsid w:val="00463AF1"/>
    <w:rsid w:val="0046480B"/>
    <w:rsid w:val="0046490D"/>
    <w:rsid w:val="00465921"/>
    <w:rsid w:val="00466075"/>
    <w:rsid w:val="004661C0"/>
    <w:rsid w:val="00466F00"/>
    <w:rsid w:val="0046781B"/>
    <w:rsid w:val="00467EFE"/>
    <w:rsid w:val="00470954"/>
    <w:rsid w:val="0047206F"/>
    <w:rsid w:val="00472521"/>
    <w:rsid w:val="00472BCD"/>
    <w:rsid w:val="00472CBB"/>
    <w:rsid w:val="00472E42"/>
    <w:rsid w:val="00472FF6"/>
    <w:rsid w:val="004731F4"/>
    <w:rsid w:val="00473392"/>
    <w:rsid w:val="00474798"/>
    <w:rsid w:val="0047524D"/>
    <w:rsid w:val="004752DC"/>
    <w:rsid w:val="00475F14"/>
    <w:rsid w:val="004761BB"/>
    <w:rsid w:val="00477ED2"/>
    <w:rsid w:val="00480528"/>
    <w:rsid w:val="00480D6F"/>
    <w:rsid w:val="00480F1F"/>
    <w:rsid w:val="0048113D"/>
    <w:rsid w:val="0048118E"/>
    <w:rsid w:val="00482115"/>
    <w:rsid w:val="00482865"/>
    <w:rsid w:val="00482EE4"/>
    <w:rsid w:val="00483010"/>
    <w:rsid w:val="004835F9"/>
    <w:rsid w:val="00483A24"/>
    <w:rsid w:val="0048408F"/>
    <w:rsid w:val="004841A0"/>
    <w:rsid w:val="00484609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1C6"/>
    <w:rsid w:val="00495FB5"/>
    <w:rsid w:val="00496DF8"/>
    <w:rsid w:val="00497168"/>
    <w:rsid w:val="004971C3"/>
    <w:rsid w:val="004977B4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D41"/>
    <w:rsid w:val="004A4D5B"/>
    <w:rsid w:val="004A5864"/>
    <w:rsid w:val="004A5C86"/>
    <w:rsid w:val="004A74DF"/>
    <w:rsid w:val="004A777A"/>
    <w:rsid w:val="004A7D87"/>
    <w:rsid w:val="004A7DC2"/>
    <w:rsid w:val="004A7FDE"/>
    <w:rsid w:val="004B008E"/>
    <w:rsid w:val="004B02A5"/>
    <w:rsid w:val="004B02D5"/>
    <w:rsid w:val="004B1D48"/>
    <w:rsid w:val="004B2056"/>
    <w:rsid w:val="004B254E"/>
    <w:rsid w:val="004B3404"/>
    <w:rsid w:val="004B4DC3"/>
    <w:rsid w:val="004B593F"/>
    <w:rsid w:val="004B59D4"/>
    <w:rsid w:val="004B619B"/>
    <w:rsid w:val="004B6C42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18F7"/>
    <w:rsid w:val="004D299B"/>
    <w:rsid w:val="004D2AF9"/>
    <w:rsid w:val="004D2E7A"/>
    <w:rsid w:val="004D2FC4"/>
    <w:rsid w:val="004D3661"/>
    <w:rsid w:val="004D39A3"/>
    <w:rsid w:val="004D41EB"/>
    <w:rsid w:val="004D441E"/>
    <w:rsid w:val="004D50EF"/>
    <w:rsid w:val="004D5367"/>
    <w:rsid w:val="004D5F29"/>
    <w:rsid w:val="004D6526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A0"/>
    <w:rsid w:val="004E38C7"/>
    <w:rsid w:val="004E3AD5"/>
    <w:rsid w:val="004E428E"/>
    <w:rsid w:val="004E4339"/>
    <w:rsid w:val="004E4F3C"/>
    <w:rsid w:val="004E53DF"/>
    <w:rsid w:val="004E5506"/>
    <w:rsid w:val="004E649E"/>
    <w:rsid w:val="004E7383"/>
    <w:rsid w:val="004E7931"/>
    <w:rsid w:val="004F03F1"/>
    <w:rsid w:val="004F09FA"/>
    <w:rsid w:val="004F0D4A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27C"/>
    <w:rsid w:val="004F4363"/>
    <w:rsid w:val="004F630D"/>
    <w:rsid w:val="004F671D"/>
    <w:rsid w:val="004F695E"/>
    <w:rsid w:val="004F7196"/>
    <w:rsid w:val="004F7659"/>
    <w:rsid w:val="004F76F6"/>
    <w:rsid w:val="004F7727"/>
    <w:rsid w:val="004F7B2D"/>
    <w:rsid w:val="00500471"/>
    <w:rsid w:val="00501214"/>
    <w:rsid w:val="00501219"/>
    <w:rsid w:val="00501253"/>
    <w:rsid w:val="005013B2"/>
    <w:rsid w:val="0050180F"/>
    <w:rsid w:val="00501A28"/>
    <w:rsid w:val="00501BE5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473"/>
    <w:rsid w:val="00505C36"/>
    <w:rsid w:val="00506AAC"/>
    <w:rsid w:val="00506AC2"/>
    <w:rsid w:val="00506D2D"/>
    <w:rsid w:val="00511FFE"/>
    <w:rsid w:val="0051292A"/>
    <w:rsid w:val="005135C1"/>
    <w:rsid w:val="00513B26"/>
    <w:rsid w:val="00513D2E"/>
    <w:rsid w:val="00514091"/>
    <w:rsid w:val="00514224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8E7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09F4"/>
    <w:rsid w:val="00530BFD"/>
    <w:rsid w:val="005317ED"/>
    <w:rsid w:val="00531B7A"/>
    <w:rsid w:val="00532165"/>
    <w:rsid w:val="00532F79"/>
    <w:rsid w:val="00533016"/>
    <w:rsid w:val="0053381A"/>
    <w:rsid w:val="00533B4F"/>
    <w:rsid w:val="00536265"/>
    <w:rsid w:val="00536FDE"/>
    <w:rsid w:val="00540103"/>
    <w:rsid w:val="00540355"/>
    <w:rsid w:val="005408AB"/>
    <w:rsid w:val="00540F2A"/>
    <w:rsid w:val="00541941"/>
    <w:rsid w:val="00541AAA"/>
    <w:rsid w:val="0054216F"/>
    <w:rsid w:val="00542841"/>
    <w:rsid w:val="00543632"/>
    <w:rsid w:val="005436F2"/>
    <w:rsid w:val="0054379A"/>
    <w:rsid w:val="005443C3"/>
    <w:rsid w:val="005457E8"/>
    <w:rsid w:val="0054709C"/>
    <w:rsid w:val="005471C8"/>
    <w:rsid w:val="00547254"/>
    <w:rsid w:val="0054771E"/>
    <w:rsid w:val="00547C84"/>
    <w:rsid w:val="00550004"/>
    <w:rsid w:val="0055250B"/>
    <w:rsid w:val="005528A1"/>
    <w:rsid w:val="00552EB9"/>
    <w:rsid w:val="00553ED5"/>
    <w:rsid w:val="0055483A"/>
    <w:rsid w:val="00554D88"/>
    <w:rsid w:val="00554E37"/>
    <w:rsid w:val="00554F00"/>
    <w:rsid w:val="0055504F"/>
    <w:rsid w:val="005554B3"/>
    <w:rsid w:val="00555D9B"/>
    <w:rsid w:val="00555F73"/>
    <w:rsid w:val="005565B5"/>
    <w:rsid w:val="0055720D"/>
    <w:rsid w:val="005573F3"/>
    <w:rsid w:val="00557BF5"/>
    <w:rsid w:val="00560BC5"/>
    <w:rsid w:val="00560CBA"/>
    <w:rsid w:val="00561888"/>
    <w:rsid w:val="00561971"/>
    <w:rsid w:val="00562078"/>
    <w:rsid w:val="005622C6"/>
    <w:rsid w:val="00562F63"/>
    <w:rsid w:val="0056340D"/>
    <w:rsid w:val="0056352A"/>
    <w:rsid w:val="005638E9"/>
    <w:rsid w:val="00564AEE"/>
    <w:rsid w:val="00564EAE"/>
    <w:rsid w:val="00565925"/>
    <w:rsid w:val="00567C1E"/>
    <w:rsid w:val="00567D83"/>
    <w:rsid w:val="005706F1"/>
    <w:rsid w:val="00570A65"/>
    <w:rsid w:val="00570B06"/>
    <w:rsid w:val="00571249"/>
    <w:rsid w:val="005718B9"/>
    <w:rsid w:val="005727E8"/>
    <w:rsid w:val="005735C3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A7A"/>
    <w:rsid w:val="00581C86"/>
    <w:rsid w:val="00582987"/>
    <w:rsid w:val="005832AD"/>
    <w:rsid w:val="0058446D"/>
    <w:rsid w:val="005855AC"/>
    <w:rsid w:val="00585AD6"/>
    <w:rsid w:val="0058641C"/>
    <w:rsid w:val="00586470"/>
    <w:rsid w:val="00586C4C"/>
    <w:rsid w:val="00586F3F"/>
    <w:rsid w:val="00587374"/>
    <w:rsid w:val="00590CC1"/>
    <w:rsid w:val="0059187B"/>
    <w:rsid w:val="0059216F"/>
    <w:rsid w:val="00592DE5"/>
    <w:rsid w:val="005931CF"/>
    <w:rsid w:val="00594132"/>
    <w:rsid w:val="00594EAB"/>
    <w:rsid w:val="00595E38"/>
    <w:rsid w:val="00596186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292E"/>
    <w:rsid w:val="005A4F5A"/>
    <w:rsid w:val="005A515E"/>
    <w:rsid w:val="005A555A"/>
    <w:rsid w:val="005A6280"/>
    <w:rsid w:val="005A6C6D"/>
    <w:rsid w:val="005A6F0C"/>
    <w:rsid w:val="005B0534"/>
    <w:rsid w:val="005B0813"/>
    <w:rsid w:val="005B0B8F"/>
    <w:rsid w:val="005B1237"/>
    <w:rsid w:val="005B148D"/>
    <w:rsid w:val="005B1A1A"/>
    <w:rsid w:val="005B1C4A"/>
    <w:rsid w:val="005B21A4"/>
    <w:rsid w:val="005B21B9"/>
    <w:rsid w:val="005B2208"/>
    <w:rsid w:val="005B2355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3D4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5876"/>
    <w:rsid w:val="005C5FE5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5BE"/>
    <w:rsid w:val="005D21A9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331"/>
    <w:rsid w:val="005E06A3"/>
    <w:rsid w:val="005E18E8"/>
    <w:rsid w:val="005E1F79"/>
    <w:rsid w:val="005E27EE"/>
    <w:rsid w:val="005E29A3"/>
    <w:rsid w:val="005E2E79"/>
    <w:rsid w:val="005E30C4"/>
    <w:rsid w:val="005E3114"/>
    <w:rsid w:val="005E3758"/>
    <w:rsid w:val="005E4119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ACB"/>
    <w:rsid w:val="005F0C37"/>
    <w:rsid w:val="005F1849"/>
    <w:rsid w:val="005F1EEC"/>
    <w:rsid w:val="005F214A"/>
    <w:rsid w:val="005F3AE0"/>
    <w:rsid w:val="005F4312"/>
    <w:rsid w:val="005F44D8"/>
    <w:rsid w:val="005F507B"/>
    <w:rsid w:val="005F58A8"/>
    <w:rsid w:val="005F5E95"/>
    <w:rsid w:val="005F5EA5"/>
    <w:rsid w:val="005F64CD"/>
    <w:rsid w:val="005F6C97"/>
    <w:rsid w:val="005F6D46"/>
    <w:rsid w:val="005F72E9"/>
    <w:rsid w:val="005F7D57"/>
    <w:rsid w:val="006002EC"/>
    <w:rsid w:val="006005E5"/>
    <w:rsid w:val="00600950"/>
    <w:rsid w:val="00601007"/>
    <w:rsid w:val="00601049"/>
    <w:rsid w:val="00601081"/>
    <w:rsid w:val="00601643"/>
    <w:rsid w:val="00601CB7"/>
    <w:rsid w:val="00602245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CF3"/>
    <w:rsid w:val="00604E6D"/>
    <w:rsid w:val="006058A9"/>
    <w:rsid w:val="00606095"/>
    <w:rsid w:val="0060631B"/>
    <w:rsid w:val="006064F5"/>
    <w:rsid w:val="006069CA"/>
    <w:rsid w:val="00606EC5"/>
    <w:rsid w:val="00607043"/>
    <w:rsid w:val="0060754F"/>
    <w:rsid w:val="00610795"/>
    <w:rsid w:val="00610A02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4E03"/>
    <w:rsid w:val="0061540A"/>
    <w:rsid w:val="0061561D"/>
    <w:rsid w:val="006161ED"/>
    <w:rsid w:val="0061725C"/>
    <w:rsid w:val="006173F8"/>
    <w:rsid w:val="0061745A"/>
    <w:rsid w:val="006178D6"/>
    <w:rsid w:val="00617C47"/>
    <w:rsid w:val="0062007E"/>
    <w:rsid w:val="006205F4"/>
    <w:rsid w:val="00620B0E"/>
    <w:rsid w:val="00620CC8"/>
    <w:rsid w:val="006212EE"/>
    <w:rsid w:val="00621954"/>
    <w:rsid w:val="00621D98"/>
    <w:rsid w:val="00623213"/>
    <w:rsid w:val="00623524"/>
    <w:rsid w:val="006238DA"/>
    <w:rsid w:val="00625FFB"/>
    <w:rsid w:val="006260F4"/>
    <w:rsid w:val="00626C62"/>
    <w:rsid w:val="00626EA0"/>
    <w:rsid w:val="00630834"/>
    <w:rsid w:val="00630B1C"/>
    <w:rsid w:val="00630B61"/>
    <w:rsid w:val="006316E9"/>
    <w:rsid w:val="006330AF"/>
    <w:rsid w:val="00634900"/>
    <w:rsid w:val="00634932"/>
    <w:rsid w:val="00634FCC"/>
    <w:rsid w:val="00635720"/>
    <w:rsid w:val="00635ABD"/>
    <w:rsid w:val="00635F34"/>
    <w:rsid w:val="0063624E"/>
    <w:rsid w:val="0063637E"/>
    <w:rsid w:val="00636722"/>
    <w:rsid w:val="0063799E"/>
    <w:rsid w:val="00637BCD"/>
    <w:rsid w:val="0064109B"/>
    <w:rsid w:val="00641336"/>
    <w:rsid w:val="006427A0"/>
    <w:rsid w:val="006427F3"/>
    <w:rsid w:val="0064287D"/>
    <w:rsid w:val="006429AB"/>
    <w:rsid w:val="006429EF"/>
    <w:rsid w:val="00642FAF"/>
    <w:rsid w:val="00643162"/>
    <w:rsid w:val="0064320A"/>
    <w:rsid w:val="0064395F"/>
    <w:rsid w:val="00644443"/>
    <w:rsid w:val="00645018"/>
    <w:rsid w:val="006450C2"/>
    <w:rsid w:val="006456A2"/>
    <w:rsid w:val="0064582D"/>
    <w:rsid w:val="00645A60"/>
    <w:rsid w:val="00645F7B"/>
    <w:rsid w:val="00645F96"/>
    <w:rsid w:val="00645FEC"/>
    <w:rsid w:val="00646964"/>
    <w:rsid w:val="00647E23"/>
    <w:rsid w:val="00651A44"/>
    <w:rsid w:val="00652151"/>
    <w:rsid w:val="00652B69"/>
    <w:rsid w:val="00652E0E"/>
    <w:rsid w:val="006535FC"/>
    <w:rsid w:val="006537C3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727"/>
    <w:rsid w:val="00657C36"/>
    <w:rsid w:val="006604AE"/>
    <w:rsid w:val="006608CE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1C"/>
    <w:rsid w:val="00665353"/>
    <w:rsid w:val="00665B33"/>
    <w:rsid w:val="00665B77"/>
    <w:rsid w:val="00665C80"/>
    <w:rsid w:val="0066602F"/>
    <w:rsid w:val="00666F7B"/>
    <w:rsid w:val="0066761B"/>
    <w:rsid w:val="00667AB2"/>
    <w:rsid w:val="00670387"/>
    <w:rsid w:val="00670450"/>
    <w:rsid w:val="00671380"/>
    <w:rsid w:val="006714F0"/>
    <w:rsid w:val="00671B2E"/>
    <w:rsid w:val="00671B4B"/>
    <w:rsid w:val="006725B7"/>
    <w:rsid w:val="006733BA"/>
    <w:rsid w:val="006745CF"/>
    <w:rsid w:val="00674A66"/>
    <w:rsid w:val="00674D62"/>
    <w:rsid w:val="00675328"/>
    <w:rsid w:val="00675380"/>
    <w:rsid w:val="006758FF"/>
    <w:rsid w:val="00675B22"/>
    <w:rsid w:val="00676268"/>
    <w:rsid w:val="00676622"/>
    <w:rsid w:val="006768EA"/>
    <w:rsid w:val="00676C89"/>
    <w:rsid w:val="006770AE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398F"/>
    <w:rsid w:val="00684623"/>
    <w:rsid w:val="006851E4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78E"/>
    <w:rsid w:val="00692E57"/>
    <w:rsid w:val="006930B1"/>
    <w:rsid w:val="0069414C"/>
    <w:rsid w:val="00694AB3"/>
    <w:rsid w:val="0069586A"/>
    <w:rsid w:val="00696713"/>
    <w:rsid w:val="0069702F"/>
    <w:rsid w:val="0069706F"/>
    <w:rsid w:val="006A1BB4"/>
    <w:rsid w:val="006A1C93"/>
    <w:rsid w:val="006A1FF1"/>
    <w:rsid w:val="006A2431"/>
    <w:rsid w:val="006A3D57"/>
    <w:rsid w:val="006A3ECA"/>
    <w:rsid w:val="006A3FFB"/>
    <w:rsid w:val="006A42A4"/>
    <w:rsid w:val="006A4719"/>
    <w:rsid w:val="006A5160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5E3"/>
    <w:rsid w:val="006C343D"/>
    <w:rsid w:val="006C41A4"/>
    <w:rsid w:val="006C4C8C"/>
    <w:rsid w:val="006C58A9"/>
    <w:rsid w:val="006C63F7"/>
    <w:rsid w:val="006C657B"/>
    <w:rsid w:val="006C724A"/>
    <w:rsid w:val="006C7923"/>
    <w:rsid w:val="006D0695"/>
    <w:rsid w:val="006D0DB6"/>
    <w:rsid w:val="006D1169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914"/>
    <w:rsid w:val="006D5A9B"/>
    <w:rsid w:val="006D607A"/>
    <w:rsid w:val="006D6309"/>
    <w:rsid w:val="006D7104"/>
    <w:rsid w:val="006D7287"/>
    <w:rsid w:val="006D72A6"/>
    <w:rsid w:val="006D72C9"/>
    <w:rsid w:val="006D7305"/>
    <w:rsid w:val="006D780B"/>
    <w:rsid w:val="006D7FC9"/>
    <w:rsid w:val="006E03FC"/>
    <w:rsid w:val="006E045B"/>
    <w:rsid w:val="006E1528"/>
    <w:rsid w:val="006E2563"/>
    <w:rsid w:val="006E29F1"/>
    <w:rsid w:val="006E2A35"/>
    <w:rsid w:val="006E2CD9"/>
    <w:rsid w:val="006E2D6E"/>
    <w:rsid w:val="006E463D"/>
    <w:rsid w:val="006E53F0"/>
    <w:rsid w:val="006E6084"/>
    <w:rsid w:val="006E6D0D"/>
    <w:rsid w:val="006E74AC"/>
    <w:rsid w:val="006E764C"/>
    <w:rsid w:val="006F0C61"/>
    <w:rsid w:val="006F18EC"/>
    <w:rsid w:val="006F19C0"/>
    <w:rsid w:val="006F1F42"/>
    <w:rsid w:val="006F29DD"/>
    <w:rsid w:val="006F50FC"/>
    <w:rsid w:val="006F5AFB"/>
    <w:rsid w:val="006F600C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3E6C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D83"/>
    <w:rsid w:val="007072E0"/>
    <w:rsid w:val="00707380"/>
    <w:rsid w:val="00707BD8"/>
    <w:rsid w:val="00710C12"/>
    <w:rsid w:val="00712A7B"/>
    <w:rsid w:val="00713616"/>
    <w:rsid w:val="00713AAA"/>
    <w:rsid w:val="00713B87"/>
    <w:rsid w:val="00713C03"/>
    <w:rsid w:val="00713E32"/>
    <w:rsid w:val="007173F2"/>
    <w:rsid w:val="00717A7D"/>
    <w:rsid w:val="00717D56"/>
    <w:rsid w:val="00717E1D"/>
    <w:rsid w:val="00717E47"/>
    <w:rsid w:val="00717F75"/>
    <w:rsid w:val="007210D3"/>
    <w:rsid w:val="00721421"/>
    <w:rsid w:val="00721752"/>
    <w:rsid w:val="00721AE1"/>
    <w:rsid w:val="00721C59"/>
    <w:rsid w:val="0072225D"/>
    <w:rsid w:val="0072240E"/>
    <w:rsid w:val="007231F3"/>
    <w:rsid w:val="007233A6"/>
    <w:rsid w:val="0072340E"/>
    <w:rsid w:val="007235F1"/>
    <w:rsid w:val="00723D45"/>
    <w:rsid w:val="00724518"/>
    <w:rsid w:val="00724BC8"/>
    <w:rsid w:val="00724D09"/>
    <w:rsid w:val="007256CC"/>
    <w:rsid w:val="00726A92"/>
    <w:rsid w:val="00726D9F"/>
    <w:rsid w:val="007274E4"/>
    <w:rsid w:val="00727B20"/>
    <w:rsid w:val="0073033D"/>
    <w:rsid w:val="007308E4"/>
    <w:rsid w:val="0073120D"/>
    <w:rsid w:val="0073124F"/>
    <w:rsid w:val="00731383"/>
    <w:rsid w:val="00732054"/>
    <w:rsid w:val="00734F80"/>
    <w:rsid w:val="00735146"/>
    <w:rsid w:val="00735893"/>
    <w:rsid w:val="00735F27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E2"/>
    <w:rsid w:val="00744528"/>
    <w:rsid w:val="007446D7"/>
    <w:rsid w:val="00745613"/>
    <w:rsid w:val="00746072"/>
    <w:rsid w:val="007465E3"/>
    <w:rsid w:val="0074754A"/>
    <w:rsid w:val="0074794C"/>
    <w:rsid w:val="0075026E"/>
    <w:rsid w:val="007508BC"/>
    <w:rsid w:val="007513C9"/>
    <w:rsid w:val="007514BE"/>
    <w:rsid w:val="0075198C"/>
    <w:rsid w:val="007519FF"/>
    <w:rsid w:val="00751C1A"/>
    <w:rsid w:val="00751C87"/>
    <w:rsid w:val="0075249A"/>
    <w:rsid w:val="0075275A"/>
    <w:rsid w:val="0075336B"/>
    <w:rsid w:val="00753B6A"/>
    <w:rsid w:val="00755365"/>
    <w:rsid w:val="00755A94"/>
    <w:rsid w:val="00755F51"/>
    <w:rsid w:val="00755F86"/>
    <w:rsid w:val="007571D9"/>
    <w:rsid w:val="00757273"/>
    <w:rsid w:val="00760405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6E1C"/>
    <w:rsid w:val="0076751D"/>
    <w:rsid w:val="0076780B"/>
    <w:rsid w:val="00767D53"/>
    <w:rsid w:val="00770CAD"/>
    <w:rsid w:val="0077166D"/>
    <w:rsid w:val="00771F06"/>
    <w:rsid w:val="007721A5"/>
    <w:rsid w:val="007721F1"/>
    <w:rsid w:val="0077282B"/>
    <w:rsid w:val="00772D08"/>
    <w:rsid w:val="0077338B"/>
    <w:rsid w:val="007738C0"/>
    <w:rsid w:val="00773A3F"/>
    <w:rsid w:val="00773C36"/>
    <w:rsid w:val="00773C62"/>
    <w:rsid w:val="00774BE7"/>
    <w:rsid w:val="007751E3"/>
    <w:rsid w:val="00775232"/>
    <w:rsid w:val="00775277"/>
    <w:rsid w:val="00776370"/>
    <w:rsid w:val="00776872"/>
    <w:rsid w:val="007778D5"/>
    <w:rsid w:val="007801C2"/>
    <w:rsid w:val="007804C1"/>
    <w:rsid w:val="0078094E"/>
    <w:rsid w:val="00781535"/>
    <w:rsid w:val="00782245"/>
    <w:rsid w:val="007822D4"/>
    <w:rsid w:val="007829D1"/>
    <w:rsid w:val="00782E96"/>
    <w:rsid w:val="007830D5"/>
    <w:rsid w:val="00784807"/>
    <w:rsid w:val="00784A1C"/>
    <w:rsid w:val="007854EA"/>
    <w:rsid w:val="00785E31"/>
    <w:rsid w:val="0078730D"/>
    <w:rsid w:val="00787A89"/>
    <w:rsid w:val="00790BB8"/>
    <w:rsid w:val="00791755"/>
    <w:rsid w:val="00791BD8"/>
    <w:rsid w:val="007920F0"/>
    <w:rsid w:val="00792BF1"/>
    <w:rsid w:val="00792C22"/>
    <w:rsid w:val="00793A70"/>
    <w:rsid w:val="00794580"/>
    <w:rsid w:val="00794DBE"/>
    <w:rsid w:val="0079569A"/>
    <w:rsid w:val="007956C9"/>
    <w:rsid w:val="0079587A"/>
    <w:rsid w:val="00795BF6"/>
    <w:rsid w:val="00795C86"/>
    <w:rsid w:val="00795EFA"/>
    <w:rsid w:val="0079694E"/>
    <w:rsid w:val="00796B6B"/>
    <w:rsid w:val="00796BAD"/>
    <w:rsid w:val="0079743B"/>
    <w:rsid w:val="00797B13"/>
    <w:rsid w:val="007A163A"/>
    <w:rsid w:val="007A3428"/>
    <w:rsid w:val="007A3584"/>
    <w:rsid w:val="007A3653"/>
    <w:rsid w:val="007A3907"/>
    <w:rsid w:val="007A396A"/>
    <w:rsid w:val="007A3BFC"/>
    <w:rsid w:val="007A4989"/>
    <w:rsid w:val="007A59A2"/>
    <w:rsid w:val="007A5B41"/>
    <w:rsid w:val="007A5C3C"/>
    <w:rsid w:val="007A62A5"/>
    <w:rsid w:val="007A6328"/>
    <w:rsid w:val="007A642B"/>
    <w:rsid w:val="007A6BDC"/>
    <w:rsid w:val="007A6DE0"/>
    <w:rsid w:val="007B027C"/>
    <w:rsid w:val="007B0A7B"/>
    <w:rsid w:val="007B0B46"/>
    <w:rsid w:val="007B0BDE"/>
    <w:rsid w:val="007B0C3E"/>
    <w:rsid w:val="007B22FD"/>
    <w:rsid w:val="007B2536"/>
    <w:rsid w:val="007B29C5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BD6"/>
    <w:rsid w:val="007B5D32"/>
    <w:rsid w:val="007B5DF0"/>
    <w:rsid w:val="007B6303"/>
    <w:rsid w:val="007B6675"/>
    <w:rsid w:val="007B6CE1"/>
    <w:rsid w:val="007B6DA4"/>
    <w:rsid w:val="007B6E15"/>
    <w:rsid w:val="007C03E5"/>
    <w:rsid w:val="007C0D05"/>
    <w:rsid w:val="007C160A"/>
    <w:rsid w:val="007C161A"/>
    <w:rsid w:val="007C1697"/>
    <w:rsid w:val="007C1DD4"/>
    <w:rsid w:val="007C41DF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C7B"/>
    <w:rsid w:val="007D0D05"/>
    <w:rsid w:val="007D0F1C"/>
    <w:rsid w:val="007D1416"/>
    <w:rsid w:val="007D1545"/>
    <w:rsid w:val="007D20AD"/>
    <w:rsid w:val="007D26AE"/>
    <w:rsid w:val="007D3884"/>
    <w:rsid w:val="007D3FB8"/>
    <w:rsid w:val="007D4B5A"/>
    <w:rsid w:val="007D5385"/>
    <w:rsid w:val="007D5B97"/>
    <w:rsid w:val="007D5DF2"/>
    <w:rsid w:val="007D60FE"/>
    <w:rsid w:val="007D66C2"/>
    <w:rsid w:val="007D6E98"/>
    <w:rsid w:val="007D75A7"/>
    <w:rsid w:val="007D7A95"/>
    <w:rsid w:val="007D7ED7"/>
    <w:rsid w:val="007E04A3"/>
    <w:rsid w:val="007E0B2D"/>
    <w:rsid w:val="007E1123"/>
    <w:rsid w:val="007E127C"/>
    <w:rsid w:val="007E146B"/>
    <w:rsid w:val="007E1E6E"/>
    <w:rsid w:val="007E2214"/>
    <w:rsid w:val="007E25C0"/>
    <w:rsid w:val="007E36A6"/>
    <w:rsid w:val="007E38A1"/>
    <w:rsid w:val="007E4CFE"/>
    <w:rsid w:val="007E50AA"/>
    <w:rsid w:val="007E5830"/>
    <w:rsid w:val="007E69B8"/>
    <w:rsid w:val="007E6B81"/>
    <w:rsid w:val="007E7395"/>
    <w:rsid w:val="007E79D7"/>
    <w:rsid w:val="007F1016"/>
    <w:rsid w:val="007F1349"/>
    <w:rsid w:val="007F1483"/>
    <w:rsid w:val="007F14BC"/>
    <w:rsid w:val="007F1A0A"/>
    <w:rsid w:val="007F1B5A"/>
    <w:rsid w:val="007F2B2F"/>
    <w:rsid w:val="007F328A"/>
    <w:rsid w:val="007F3AED"/>
    <w:rsid w:val="007F3DD5"/>
    <w:rsid w:val="007F3F51"/>
    <w:rsid w:val="007F4787"/>
    <w:rsid w:val="007F4D16"/>
    <w:rsid w:val="007F6756"/>
    <w:rsid w:val="007F6A17"/>
    <w:rsid w:val="007F6AAD"/>
    <w:rsid w:val="007F6C68"/>
    <w:rsid w:val="007F6C7E"/>
    <w:rsid w:val="007F771A"/>
    <w:rsid w:val="007F7CF4"/>
    <w:rsid w:val="007F7F27"/>
    <w:rsid w:val="008002C5"/>
    <w:rsid w:val="008008AD"/>
    <w:rsid w:val="00800DCE"/>
    <w:rsid w:val="00800E73"/>
    <w:rsid w:val="008010FF"/>
    <w:rsid w:val="00801136"/>
    <w:rsid w:val="0080116E"/>
    <w:rsid w:val="00801648"/>
    <w:rsid w:val="00801720"/>
    <w:rsid w:val="00802C5F"/>
    <w:rsid w:val="008033F6"/>
    <w:rsid w:val="008039DD"/>
    <w:rsid w:val="00803A3F"/>
    <w:rsid w:val="00803F06"/>
    <w:rsid w:val="0080426F"/>
    <w:rsid w:val="00806AB6"/>
    <w:rsid w:val="00806C9D"/>
    <w:rsid w:val="0080701F"/>
    <w:rsid w:val="008071AB"/>
    <w:rsid w:val="00810772"/>
    <w:rsid w:val="00810B31"/>
    <w:rsid w:val="0081158A"/>
    <w:rsid w:val="00813199"/>
    <w:rsid w:val="00814A87"/>
    <w:rsid w:val="00815808"/>
    <w:rsid w:val="008166A5"/>
    <w:rsid w:val="0081770E"/>
    <w:rsid w:val="00817ECA"/>
    <w:rsid w:val="008206D0"/>
    <w:rsid w:val="008206FE"/>
    <w:rsid w:val="00820FBB"/>
    <w:rsid w:val="0082158B"/>
    <w:rsid w:val="00821642"/>
    <w:rsid w:val="00821A61"/>
    <w:rsid w:val="0082204D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D80"/>
    <w:rsid w:val="008270DF"/>
    <w:rsid w:val="008275F4"/>
    <w:rsid w:val="00827758"/>
    <w:rsid w:val="00827791"/>
    <w:rsid w:val="008279CA"/>
    <w:rsid w:val="00830951"/>
    <w:rsid w:val="00830A67"/>
    <w:rsid w:val="00831148"/>
    <w:rsid w:val="008314EE"/>
    <w:rsid w:val="00831F7C"/>
    <w:rsid w:val="0083256A"/>
    <w:rsid w:val="008339F1"/>
    <w:rsid w:val="0083460F"/>
    <w:rsid w:val="00836932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A1A"/>
    <w:rsid w:val="00845D2E"/>
    <w:rsid w:val="00846396"/>
    <w:rsid w:val="00847119"/>
    <w:rsid w:val="00847332"/>
    <w:rsid w:val="00847340"/>
    <w:rsid w:val="00847F67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5CDA"/>
    <w:rsid w:val="0085660F"/>
    <w:rsid w:val="00856858"/>
    <w:rsid w:val="0085762B"/>
    <w:rsid w:val="00860C0B"/>
    <w:rsid w:val="00860F08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2AB"/>
    <w:rsid w:val="008676EE"/>
    <w:rsid w:val="008679A0"/>
    <w:rsid w:val="00867C30"/>
    <w:rsid w:val="00867EFF"/>
    <w:rsid w:val="008706F4"/>
    <w:rsid w:val="008707AB"/>
    <w:rsid w:val="0087117F"/>
    <w:rsid w:val="00872295"/>
    <w:rsid w:val="008725B3"/>
    <w:rsid w:val="0087263E"/>
    <w:rsid w:val="00873361"/>
    <w:rsid w:val="008735ED"/>
    <w:rsid w:val="0087384D"/>
    <w:rsid w:val="00874851"/>
    <w:rsid w:val="00874AC9"/>
    <w:rsid w:val="00874F93"/>
    <w:rsid w:val="00875D12"/>
    <w:rsid w:val="00875E4C"/>
    <w:rsid w:val="00875E54"/>
    <w:rsid w:val="0087607D"/>
    <w:rsid w:val="00877249"/>
    <w:rsid w:val="00877255"/>
    <w:rsid w:val="008805E3"/>
    <w:rsid w:val="00881FC8"/>
    <w:rsid w:val="00882266"/>
    <w:rsid w:val="00882B9E"/>
    <w:rsid w:val="00882D2A"/>
    <w:rsid w:val="00883ADA"/>
    <w:rsid w:val="00883C09"/>
    <w:rsid w:val="00883CBE"/>
    <w:rsid w:val="00885413"/>
    <w:rsid w:val="00885E1D"/>
    <w:rsid w:val="00886261"/>
    <w:rsid w:val="00886455"/>
    <w:rsid w:val="0088677A"/>
    <w:rsid w:val="00886EB6"/>
    <w:rsid w:val="008878F3"/>
    <w:rsid w:val="00890445"/>
    <w:rsid w:val="00890FD0"/>
    <w:rsid w:val="00891166"/>
    <w:rsid w:val="0089149D"/>
    <w:rsid w:val="008915CB"/>
    <w:rsid w:val="0089248E"/>
    <w:rsid w:val="00892832"/>
    <w:rsid w:val="00892ABE"/>
    <w:rsid w:val="008934F0"/>
    <w:rsid w:val="0089386E"/>
    <w:rsid w:val="00894812"/>
    <w:rsid w:val="00894A8A"/>
    <w:rsid w:val="00894C71"/>
    <w:rsid w:val="0089553D"/>
    <w:rsid w:val="0089594B"/>
    <w:rsid w:val="00895D10"/>
    <w:rsid w:val="00895EB9"/>
    <w:rsid w:val="008A0400"/>
    <w:rsid w:val="008A05B5"/>
    <w:rsid w:val="008A19E9"/>
    <w:rsid w:val="008A1A95"/>
    <w:rsid w:val="008A1F2F"/>
    <w:rsid w:val="008A26B0"/>
    <w:rsid w:val="008A2E79"/>
    <w:rsid w:val="008A30DD"/>
    <w:rsid w:val="008A3FE1"/>
    <w:rsid w:val="008A4243"/>
    <w:rsid w:val="008A44C9"/>
    <w:rsid w:val="008A4877"/>
    <w:rsid w:val="008A48B1"/>
    <w:rsid w:val="008A506A"/>
    <w:rsid w:val="008A5445"/>
    <w:rsid w:val="008A5567"/>
    <w:rsid w:val="008A6096"/>
    <w:rsid w:val="008A658C"/>
    <w:rsid w:val="008A7446"/>
    <w:rsid w:val="008A777B"/>
    <w:rsid w:val="008B0E08"/>
    <w:rsid w:val="008B1195"/>
    <w:rsid w:val="008B28E2"/>
    <w:rsid w:val="008B3A5C"/>
    <w:rsid w:val="008B45F1"/>
    <w:rsid w:val="008B4784"/>
    <w:rsid w:val="008B4DD3"/>
    <w:rsid w:val="008B5765"/>
    <w:rsid w:val="008B5D47"/>
    <w:rsid w:val="008B701E"/>
    <w:rsid w:val="008B7D77"/>
    <w:rsid w:val="008C0C47"/>
    <w:rsid w:val="008C1255"/>
    <w:rsid w:val="008C29AC"/>
    <w:rsid w:val="008C4454"/>
    <w:rsid w:val="008C481D"/>
    <w:rsid w:val="008C4B5C"/>
    <w:rsid w:val="008C4CFC"/>
    <w:rsid w:val="008C7318"/>
    <w:rsid w:val="008C7355"/>
    <w:rsid w:val="008C743A"/>
    <w:rsid w:val="008C79F0"/>
    <w:rsid w:val="008D06C1"/>
    <w:rsid w:val="008D0A54"/>
    <w:rsid w:val="008D13C9"/>
    <w:rsid w:val="008D1A94"/>
    <w:rsid w:val="008D1B25"/>
    <w:rsid w:val="008D3C9B"/>
    <w:rsid w:val="008D3FFD"/>
    <w:rsid w:val="008D47C0"/>
    <w:rsid w:val="008D5084"/>
    <w:rsid w:val="008D520E"/>
    <w:rsid w:val="008D5B49"/>
    <w:rsid w:val="008D5B4C"/>
    <w:rsid w:val="008D5EDC"/>
    <w:rsid w:val="008D761C"/>
    <w:rsid w:val="008D777B"/>
    <w:rsid w:val="008D7C0D"/>
    <w:rsid w:val="008E2F0F"/>
    <w:rsid w:val="008E30A5"/>
    <w:rsid w:val="008E3424"/>
    <w:rsid w:val="008E3645"/>
    <w:rsid w:val="008E38F4"/>
    <w:rsid w:val="008E3FE2"/>
    <w:rsid w:val="008E418C"/>
    <w:rsid w:val="008E4465"/>
    <w:rsid w:val="008E4877"/>
    <w:rsid w:val="008E4A46"/>
    <w:rsid w:val="008E4E8E"/>
    <w:rsid w:val="008E5166"/>
    <w:rsid w:val="008E59BE"/>
    <w:rsid w:val="008E5B84"/>
    <w:rsid w:val="008E5ED9"/>
    <w:rsid w:val="008E6FA9"/>
    <w:rsid w:val="008E76F2"/>
    <w:rsid w:val="008E79B0"/>
    <w:rsid w:val="008F0BFE"/>
    <w:rsid w:val="008F1083"/>
    <w:rsid w:val="008F1AE2"/>
    <w:rsid w:val="008F1BD5"/>
    <w:rsid w:val="008F213B"/>
    <w:rsid w:val="008F21CA"/>
    <w:rsid w:val="008F2510"/>
    <w:rsid w:val="008F2641"/>
    <w:rsid w:val="008F2770"/>
    <w:rsid w:val="008F3585"/>
    <w:rsid w:val="008F386B"/>
    <w:rsid w:val="008F3D98"/>
    <w:rsid w:val="008F3EF5"/>
    <w:rsid w:val="008F41C1"/>
    <w:rsid w:val="008F4635"/>
    <w:rsid w:val="008F4921"/>
    <w:rsid w:val="008F5194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07C63"/>
    <w:rsid w:val="00911139"/>
    <w:rsid w:val="00912CC4"/>
    <w:rsid w:val="00913CD1"/>
    <w:rsid w:val="0091403C"/>
    <w:rsid w:val="009142EF"/>
    <w:rsid w:val="009144A6"/>
    <w:rsid w:val="00915F41"/>
    <w:rsid w:val="00916614"/>
    <w:rsid w:val="00916CEA"/>
    <w:rsid w:val="00917799"/>
    <w:rsid w:val="0092065E"/>
    <w:rsid w:val="0092094D"/>
    <w:rsid w:val="00921045"/>
    <w:rsid w:val="00921268"/>
    <w:rsid w:val="009216C7"/>
    <w:rsid w:val="00921A58"/>
    <w:rsid w:val="009221CD"/>
    <w:rsid w:val="00922C45"/>
    <w:rsid w:val="0092333E"/>
    <w:rsid w:val="00923AFE"/>
    <w:rsid w:val="00923B51"/>
    <w:rsid w:val="009249A1"/>
    <w:rsid w:val="00925AA7"/>
    <w:rsid w:val="00925C9F"/>
    <w:rsid w:val="00926253"/>
    <w:rsid w:val="009266D0"/>
    <w:rsid w:val="009268BB"/>
    <w:rsid w:val="0092691F"/>
    <w:rsid w:val="00926D32"/>
    <w:rsid w:val="00927461"/>
    <w:rsid w:val="00930081"/>
    <w:rsid w:val="00930117"/>
    <w:rsid w:val="009305D3"/>
    <w:rsid w:val="00931D13"/>
    <w:rsid w:val="00932466"/>
    <w:rsid w:val="0093247D"/>
    <w:rsid w:val="00932BE7"/>
    <w:rsid w:val="00933214"/>
    <w:rsid w:val="00933E9A"/>
    <w:rsid w:val="00934104"/>
    <w:rsid w:val="009353F3"/>
    <w:rsid w:val="009362A7"/>
    <w:rsid w:val="00936937"/>
    <w:rsid w:val="00936CA5"/>
    <w:rsid w:val="00940607"/>
    <w:rsid w:val="00941F4E"/>
    <w:rsid w:val="009420F6"/>
    <w:rsid w:val="009422A4"/>
    <w:rsid w:val="0094270C"/>
    <w:rsid w:val="00942861"/>
    <w:rsid w:val="00943C34"/>
    <w:rsid w:val="009447D4"/>
    <w:rsid w:val="00944FCB"/>
    <w:rsid w:val="00945C9E"/>
    <w:rsid w:val="009463BD"/>
    <w:rsid w:val="00946965"/>
    <w:rsid w:val="00946A8B"/>
    <w:rsid w:val="00947B54"/>
    <w:rsid w:val="00947D85"/>
    <w:rsid w:val="00947E96"/>
    <w:rsid w:val="00951B2F"/>
    <w:rsid w:val="00951E9C"/>
    <w:rsid w:val="00951FFF"/>
    <w:rsid w:val="009528C2"/>
    <w:rsid w:val="00953390"/>
    <w:rsid w:val="00953523"/>
    <w:rsid w:val="00953DD1"/>
    <w:rsid w:val="00954067"/>
    <w:rsid w:val="009543D4"/>
    <w:rsid w:val="009548DB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5C7F"/>
    <w:rsid w:val="009665D0"/>
    <w:rsid w:val="00966E26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15A4"/>
    <w:rsid w:val="00981E3F"/>
    <w:rsid w:val="00982084"/>
    <w:rsid w:val="0098218A"/>
    <w:rsid w:val="00982355"/>
    <w:rsid w:val="00982EAA"/>
    <w:rsid w:val="00983199"/>
    <w:rsid w:val="00983249"/>
    <w:rsid w:val="009834CD"/>
    <w:rsid w:val="009835E6"/>
    <w:rsid w:val="00983C74"/>
    <w:rsid w:val="009842D5"/>
    <w:rsid w:val="00984D7A"/>
    <w:rsid w:val="00984D82"/>
    <w:rsid w:val="00984F1F"/>
    <w:rsid w:val="0098570F"/>
    <w:rsid w:val="00986452"/>
    <w:rsid w:val="009876A2"/>
    <w:rsid w:val="009879F4"/>
    <w:rsid w:val="00987B45"/>
    <w:rsid w:val="00987DA4"/>
    <w:rsid w:val="00990BA9"/>
    <w:rsid w:val="00990C50"/>
    <w:rsid w:val="00990DC9"/>
    <w:rsid w:val="00990EDF"/>
    <w:rsid w:val="00990FD2"/>
    <w:rsid w:val="009914C8"/>
    <w:rsid w:val="0099198B"/>
    <w:rsid w:val="00991D0A"/>
    <w:rsid w:val="009925A8"/>
    <w:rsid w:val="009927DC"/>
    <w:rsid w:val="00992B03"/>
    <w:rsid w:val="00992D27"/>
    <w:rsid w:val="009931E5"/>
    <w:rsid w:val="0099403B"/>
    <w:rsid w:val="00994CF4"/>
    <w:rsid w:val="00995000"/>
    <w:rsid w:val="0099684F"/>
    <w:rsid w:val="0099689D"/>
    <w:rsid w:val="009974A2"/>
    <w:rsid w:val="00997511"/>
    <w:rsid w:val="00997586"/>
    <w:rsid w:val="00997C97"/>
    <w:rsid w:val="00997D80"/>
    <w:rsid w:val="009A077A"/>
    <w:rsid w:val="009A0E04"/>
    <w:rsid w:val="009A2538"/>
    <w:rsid w:val="009A2635"/>
    <w:rsid w:val="009A44AA"/>
    <w:rsid w:val="009A4E1A"/>
    <w:rsid w:val="009A5B0F"/>
    <w:rsid w:val="009A6B34"/>
    <w:rsid w:val="009A7AFB"/>
    <w:rsid w:val="009B03AD"/>
    <w:rsid w:val="009B03F9"/>
    <w:rsid w:val="009B1471"/>
    <w:rsid w:val="009B2416"/>
    <w:rsid w:val="009B270B"/>
    <w:rsid w:val="009B29BF"/>
    <w:rsid w:val="009B2EA4"/>
    <w:rsid w:val="009B3677"/>
    <w:rsid w:val="009B383A"/>
    <w:rsid w:val="009B38E3"/>
    <w:rsid w:val="009B3CD8"/>
    <w:rsid w:val="009B478B"/>
    <w:rsid w:val="009B4AE6"/>
    <w:rsid w:val="009B4D58"/>
    <w:rsid w:val="009B5241"/>
    <w:rsid w:val="009B581B"/>
    <w:rsid w:val="009B5EA8"/>
    <w:rsid w:val="009B6002"/>
    <w:rsid w:val="009B6E04"/>
    <w:rsid w:val="009B76C2"/>
    <w:rsid w:val="009B78C9"/>
    <w:rsid w:val="009B7A89"/>
    <w:rsid w:val="009B7D84"/>
    <w:rsid w:val="009C06D4"/>
    <w:rsid w:val="009C09E8"/>
    <w:rsid w:val="009C0C91"/>
    <w:rsid w:val="009C0CA4"/>
    <w:rsid w:val="009C1268"/>
    <w:rsid w:val="009C1B0B"/>
    <w:rsid w:val="009C24A6"/>
    <w:rsid w:val="009C273F"/>
    <w:rsid w:val="009C284E"/>
    <w:rsid w:val="009C2D8C"/>
    <w:rsid w:val="009C2E7D"/>
    <w:rsid w:val="009C3130"/>
    <w:rsid w:val="009C37D4"/>
    <w:rsid w:val="009C4092"/>
    <w:rsid w:val="009C4E5D"/>
    <w:rsid w:val="009C5155"/>
    <w:rsid w:val="009C5536"/>
    <w:rsid w:val="009C570A"/>
    <w:rsid w:val="009C5980"/>
    <w:rsid w:val="009C6158"/>
    <w:rsid w:val="009C6237"/>
    <w:rsid w:val="009C69DC"/>
    <w:rsid w:val="009C77AC"/>
    <w:rsid w:val="009C7ED6"/>
    <w:rsid w:val="009C7FD8"/>
    <w:rsid w:val="009D0165"/>
    <w:rsid w:val="009D0B76"/>
    <w:rsid w:val="009D0B83"/>
    <w:rsid w:val="009D1C81"/>
    <w:rsid w:val="009D268C"/>
    <w:rsid w:val="009D3686"/>
    <w:rsid w:val="009D3BF4"/>
    <w:rsid w:val="009D4418"/>
    <w:rsid w:val="009D4CBC"/>
    <w:rsid w:val="009D4D0A"/>
    <w:rsid w:val="009D5415"/>
    <w:rsid w:val="009D574C"/>
    <w:rsid w:val="009D5C33"/>
    <w:rsid w:val="009D6A09"/>
    <w:rsid w:val="009D6A84"/>
    <w:rsid w:val="009D7819"/>
    <w:rsid w:val="009E141D"/>
    <w:rsid w:val="009E1B76"/>
    <w:rsid w:val="009E1D4F"/>
    <w:rsid w:val="009E2617"/>
    <w:rsid w:val="009E26C9"/>
    <w:rsid w:val="009E3371"/>
    <w:rsid w:val="009E360F"/>
    <w:rsid w:val="009E3F98"/>
    <w:rsid w:val="009E4332"/>
    <w:rsid w:val="009E4A3A"/>
    <w:rsid w:val="009E4AE4"/>
    <w:rsid w:val="009E4D36"/>
    <w:rsid w:val="009E4E4D"/>
    <w:rsid w:val="009E68EB"/>
    <w:rsid w:val="009E7E95"/>
    <w:rsid w:val="009F02AF"/>
    <w:rsid w:val="009F05AD"/>
    <w:rsid w:val="009F082B"/>
    <w:rsid w:val="009F104C"/>
    <w:rsid w:val="009F1BFB"/>
    <w:rsid w:val="009F24DF"/>
    <w:rsid w:val="009F2EC5"/>
    <w:rsid w:val="009F3646"/>
    <w:rsid w:val="009F38FD"/>
    <w:rsid w:val="009F3D39"/>
    <w:rsid w:val="009F4E65"/>
    <w:rsid w:val="009F5092"/>
    <w:rsid w:val="009F59B6"/>
    <w:rsid w:val="009F5B5E"/>
    <w:rsid w:val="009F6471"/>
    <w:rsid w:val="009F6613"/>
    <w:rsid w:val="009F6AE6"/>
    <w:rsid w:val="009F6FD3"/>
    <w:rsid w:val="009F76EA"/>
    <w:rsid w:val="009F7F60"/>
    <w:rsid w:val="00A00A3E"/>
    <w:rsid w:val="00A01036"/>
    <w:rsid w:val="00A01306"/>
    <w:rsid w:val="00A01490"/>
    <w:rsid w:val="00A018DC"/>
    <w:rsid w:val="00A01ED0"/>
    <w:rsid w:val="00A024E8"/>
    <w:rsid w:val="00A02A1E"/>
    <w:rsid w:val="00A03367"/>
    <w:rsid w:val="00A03489"/>
    <w:rsid w:val="00A03A68"/>
    <w:rsid w:val="00A03C63"/>
    <w:rsid w:val="00A04136"/>
    <w:rsid w:val="00A041DC"/>
    <w:rsid w:val="00A050E1"/>
    <w:rsid w:val="00A058DB"/>
    <w:rsid w:val="00A066AD"/>
    <w:rsid w:val="00A10BA7"/>
    <w:rsid w:val="00A10FD9"/>
    <w:rsid w:val="00A130E9"/>
    <w:rsid w:val="00A133B0"/>
    <w:rsid w:val="00A138ED"/>
    <w:rsid w:val="00A15373"/>
    <w:rsid w:val="00A159C0"/>
    <w:rsid w:val="00A15F4F"/>
    <w:rsid w:val="00A165EC"/>
    <w:rsid w:val="00A175B0"/>
    <w:rsid w:val="00A17722"/>
    <w:rsid w:val="00A17A35"/>
    <w:rsid w:val="00A202E4"/>
    <w:rsid w:val="00A20CD5"/>
    <w:rsid w:val="00A20F1E"/>
    <w:rsid w:val="00A211EB"/>
    <w:rsid w:val="00A21EA3"/>
    <w:rsid w:val="00A21F0F"/>
    <w:rsid w:val="00A228BF"/>
    <w:rsid w:val="00A22C9B"/>
    <w:rsid w:val="00A245B1"/>
    <w:rsid w:val="00A24B54"/>
    <w:rsid w:val="00A2533B"/>
    <w:rsid w:val="00A2556E"/>
    <w:rsid w:val="00A25F01"/>
    <w:rsid w:val="00A2650F"/>
    <w:rsid w:val="00A26ABA"/>
    <w:rsid w:val="00A274A2"/>
    <w:rsid w:val="00A30397"/>
    <w:rsid w:val="00A307C2"/>
    <w:rsid w:val="00A30A57"/>
    <w:rsid w:val="00A31544"/>
    <w:rsid w:val="00A3189E"/>
    <w:rsid w:val="00A326A3"/>
    <w:rsid w:val="00A32C77"/>
    <w:rsid w:val="00A338F0"/>
    <w:rsid w:val="00A340A7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1E6"/>
    <w:rsid w:val="00A416BF"/>
    <w:rsid w:val="00A41B89"/>
    <w:rsid w:val="00A41C54"/>
    <w:rsid w:val="00A41C7F"/>
    <w:rsid w:val="00A42105"/>
    <w:rsid w:val="00A4217A"/>
    <w:rsid w:val="00A423ED"/>
    <w:rsid w:val="00A42C4E"/>
    <w:rsid w:val="00A4323D"/>
    <w:rsid w:val="00A43F0D"/>
    <w:rsid w:val="00A44208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15F"/>
    <w:rsid w:val="00A51300"/>
    <w:rsid w:val="00A51BDC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649C"/>
    <w:rsid w:val="00A56E26"/>
    <w:rsid w:val="00A57371"/>
    <w:rsid w:val="00A57372"/>
    <w:rsid w:val="00A57920"/>
    <w:rsid w:val="00A60684"/>
    <w:rsid w:val="00A61415"/>
    <w:rsid w:val="00A61A4C"/>
    <w:rsid w:val="00A61A5D"/>
    <w:rsid w:val="00A61A5F"/>
    <w:rsid w:val="00A6220C"/>
    <w:rsid w:val="00A635A8"/>
    <w:rsid w:val="00A63AAC"/>
    <w:rsid w:val="00A64465"/>
    <w:rsid w:val="00A64924"/>
    <w:rsid w:val="00A649AC"/>
    <w:rsid w:val="00A64FF9"/>
    <w:rsid w:val="00A65256"/>
    <w:rsid w:val="00A65A44"/>
    <w:rsid w:val="00A66614"/>
    <w:rsid w:val="00A66726"/>
    <w:rsid w:val="00A66C00"/>
    <w:rsid w:val="00A66E41"/>
    <w:rsid w:val="00A7087A"/>
    <w:rsid w:val="00A70EAA"/>
    <w:rsid w:val="00A71224"/>
    <w:rsid w:val="00A71341"/>
    <w:rsid w:val="00A7191F"/>
    <w:rsid w:val="00A71F9E"/>
    <w:rsid w:val="00A72295"/>
    <w:rsid w:val="00A72400"/>
    <w:rsid w:val="00A72A9B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5B18"/>
    <w:rsid w:val="00A77995"/>
    <w:rsid w:val="00A77CEE"/>
    <w:rsid w:val="00A8046D"/>
    <w:rsid w:val="00A80638"/>
    <w:rsid w:val="00A80946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9DD"/>
    <w:rsid w:val="00A91415"/>
    <w:rsid w:val="00A92B07"/>
    <w:rsid w:val="00A92D48"/>
    <w:rsid w:val="00A93C5B"/>
    <w:rsid w:val="00A94071"/>
    <w:rsid w:val="00A94520"/>
    <w:rsid w:val="00A94A5F"/>
    <w:rsid w:val="00A94E36"/>
    <w:rsid w:val="00A95175"/>
    <w:rsid w:val="00A9568E"/>
    <w:rsid w:val="00A95EBB"/>
    <w:rsid w:val="00A964BC"/>
    <w:rsid w:val="00A96A5A"/>
    <w:rsid w:val="00A97184"/>
    <w:rsid w:val="00A97240"/>
    <w:rsid w:val="00AA0113"/>
    <w:rsid w:val="00AA1CAD"/>
    <w:rsid w:val="00AA29D9"/>
    <w:rsid w:val="00AA2A17"/>
    <w:rsid w:val="00AA571B"/>
    <w:rsid w:val="00AA666F"/>
    <w:rsid w:val="00AA6F0A"/>
    <w:rsid w:val="00AA7399"/>
    <w:rsid w:val="00AA74A2"/>
    <w:rsid w:val="00AA7552"/>
    <w:rsid w:val="00AA7A38"/>
    <w:rsid w:val="00AA7B01"/>
    <w:rsid w:val="00AA7C62"/>
    <w:rsid w:val="00AB0938"/>
    <w:rsid w:val="00AB0CCE"/>
    <w:rsid w:val="00AB0CF9"/>
    <w:rsid w:val="00AB2C6A"/>
    <w:rsid w:val="00AB2C84"/>
    <w:rsid w:val="00AB2DE6"/>
    <w:rsid w:val="00AB3D74"/>
    <w:rsid w:val="00AB4007"/>
    <w:rsid w:val="00AB4521"/>
    <w:rsid w:val="00AB4E83"/>
    <w:rsid w:val="00AB5035"/>
    <w:rsid w:val="00AB5D60"/>
    <w:rsid w:val="00AB67C7"/>
    <w:rsid w:val="00AB6ECA"/>
    <w:rsid w:val="00AB6EF8"/>
    <w:rsid w:val="00AB6F2D"/>
    <w:rsid w:val="00AB7595"/>
    <w:rsid w:val="00AB798B"/>
    <w:rsid w:val="00AB7D8E"/>
    <w:rsid w:val="00AC033D"/>
    <w:rsid w:val="00AC0900"/>
    <w:rsid w:val="00AC0F61"/>
    <w:rsid w:val="00AC137B"/>
    <w:rsid w:val="00AC284C"/>
    <w:rsid w:val="00AC2B9B"/>
    <w:rsid w:val="00AC2BD0"/>
    <w:rsid w:val="00AC3049"/>
    <w:rsid w:val="00AC3510"/>
    <w:rsid w:val="00AC36E2"/>
    <w:rsid w:val="00AC3797"/>
    <w:rsid w:val="00AC3E3C"/>
    <w:rsid w:val="00AC41B1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3FF2"/>
    <w:rsid w:val="00AD458E"/>
    <w:rsid w:val="00AD4A54"/>
    <w:rsid w:val="00AD4C61"/>
    <w:rsid w:val="00AD4F11"/>
    <w:rsid w:val="00AD5F4F"/>
    <w:rsid w:val="00AD6283"/>
    <w:rsid w:val="00AD67A2"/>
    <w:rsid w:val="00AD773D"/>
    <w:rsid w:val="00AD7AA4"/>
    <w:rsid w:val="00AD7B1B"/>
    <w:rsid w:val="00AE0060"/>
    <w:rsid w:val="00AE00E1"/>
    <w:rsid w:val="00AE027C"/>
    <w:rsid w:val="00AE20EB"/>
    <w:rsid w:val="00AE233C"/>
    <w:rsid w:val="00AE4774"/>
    <w:rsid w:val="00AE6BBA"/>
    <w:rsid w:val="00AE6C24"/>
    <w:rsid w:val="00AE6D0B"/>
    <w:rsid w:val="00AE6D93"/>
    <w:rsid w:val="00AE70BE"/>
    <w:rsid w:val="00AE78DA"/>
    <w:rsid w:val="00AE78E6"/>
    <w:rsid w:val="00AE7CFA"/>
    <w:rsid w:val="00AF0B77"/>
    <w:rsid w:val="00AF0C32"/>
    <w:rsid w:val="00AF290E"/>
    <w:rsid w:val="00AF2D16"/>
    <w:rsid w:val="00AF2F46"/>
    <w:rsid w:val="00AF3568"/>
    <w:rsid w:val="00AF363A"/>
    <w:rsid w:val="00AF3867"/>
    <w:rsid w:val="00AF4121"/>
    <w:rsid w:val="00AF428C"/>
    <w:rsid w:val="00AF4389"/>
    <w:rsid w:val="00AF478B"/>
    <w:rsid w:val="00AF4AFD"/>
    <w:rsid w:val="00AF4B78"/>
    <w:rsid w:val="00AF4CD2"/>
    <w:rsid w:val="00AF59DE"/>
    <w:rsid w:val="00AF5F51"/>
    <w:rsid w:val="00AF66F0"/>
    <w:rsid w:val="00AF6FE5"/>
    <w:rsid w:val="00AF79F3"/>
    <w:rsid w:val="00AF7FEF"/>
    <w:rsid w:val="00B000E8"/>
    <w:rsid w:val="00B0046A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675"/>
    <w:rsid w:val="00B0694B"/>
    <w:rsid w:val="00B06C60"/>
    <w:rsid w:val="00B07B3C"/>
    <w:rsid w:val="00B10329"/>
    <w:rsid w:val="00B10EC4"/>
    <w:rsid w:val="00B10FAB"/>
    <w:rsid w:val="00B12417"/>
    <w:rsid w:val="00B13441"/>
    <w:rsid w:val="00B135F4"/>
    <w:rsid w:val="00B139E0"/>
    <w:rsid w:val="00B14068"/>
    <w:rsid w:val="00B144B7"/>
    <w:rsid w:val="00B1478B"/>
    <w:rsid w:val="00B149DE"/>
    <w:rsid w:val="00B14CF0"/>
    <w:rsid w:val="00B14F26"/>
    <w:rsid w:val="00B16AE8"/>
    <w:rsid w:val="00B16EA2"/>
    <w:rsid w:val="00B178AE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4420"/>
    <w:rsid w:val="00B24A06"/>
    <w:rsid w:val="00B258DB"/>
    <w:rsid w:val="00B25DF6"/>
    <w:rsid w:val="00B26C27"/>
    <w:rsid w:val="00B300FB"/>
    <w:rsid w:val="00B301EE"/>
    <w:rsid w:val="00B30775"/>
    <w:rsid w:val="00B31DCA"/>
    <w:rsid w:val="00B31F4F"/>
    <w:rsid w:val="00B32678"/>
    <w:rsid w:val="00B3347B"/>
    <w:rsid w:val="00B33718"/>
    <w:rsid w:val="00B33C00"/>
    <w:rsid w:val="00B34204"/>
    <w:rsid w:val="00B3471D"/>
    <w:rsid w:val="00B3480B"/>
    <w:rsid w:val="00B34FC0"/>
    <w:rsid w:val="00B34FCF"/>
    <w:rsid w:val="00B3505C"/>
    <w:rsid w:val="00B353F2"/>
    <w:rsid w:val="00B35FF1"/>
    <w:rsid w:val="00B36170"/>
    <w:rsid w:val="00B3633B"/>
    <w:rsid w:val="00B36751"/>
    <w:rsid w:val="00B36D79"/>
    <w:rsid w:val="00B36D7D"/>
    <w:rsid w:val="00B372E1"/>
    <w:rsid w:val="00B37535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55F5"/>
    <w:rsid w:val="00B46287"/>
    <w:rsid w:val="00B4658D"/>
    <w:rsid w:val="00B47404"/>
    <w:rsid w:val="00B50E26"/>
    <w:rsid w:val="00B50FD7"/>
    <w:rsid w:val="00B51FAA"/>
    <w:rsid w:val="00B52550"/>
    <w:rsid w:val="00B52EC9"/>
    <w:rsid w:val="00B53479"/>
    <w:rsid w:val="00B536A8"/>
    <w:rsid w:val="00B53E72"/>
    <w:rsid w:val="00B54225"/>
    <w:rsid w:val="00B54417"/>
    <w:rsid w:val="00B54EEF"/>
    <w:rsid w:val="00B5643E"/>
    <w:rsid w:val="00B566A3"/>
    <w:rsid w:val="00B57765"/>
    <w:rsid w:val="00B57C92"/>
    <w:rsid w:val="00B57CA1"/>
    <w:rsid w:val="00B6254E"/>
    <w:rsid w:val="00B62610"/>
    <w:rsid w:val="00B62C76"/>
    <w:rsid w:val="00B640DF"/>
    <w:rsid w:val="00B641BC"/>
    <w:rsid w:val="00B648DB"/>
    <w:rsid w:val="00B64DC2"/>
    <w:rsid w:val="00B65329"/>
    <w:rsid w:val="00B654DE"/>
    <w:rsid w:val="00B656A4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3B4A"/>
    <w:rsid w:val="00B744F1"/>
    <w:rsid w:val="00B746A8"/>
    <w:rsid w:val="00B75D5F"/>
    <w:rsid w:val="00B7609C"/>
    <w:rsid w:val="00B767EC"/>
    <w:rsid w:val="00B76AE7"/>
    <w:rsid w:val="00B777A0"/>
    <w:rsid w:val="00B777FD"/>
    <w:rsid w:val="00B77AA7"/>
    <w:rsid w:val="00B77CEE"/>
    <w:rsid w:val="00B77F70"/>
    <w:rsid w:val="00B802B7"/>
    <w:rsid w:val="00B802DF"/>
    <w:rsid w:val="00B80C99"/>
    <w:rsid w:val="00B81BC2"/>
    <w:rsid w:val="00B82C78"/>
    <w:rsid w:val="00B82FEE"/>
    <w:rsid w:val="00B838B3"/>
    <w:rsid w:val="00B83B1E"/>
    <w:rsid w:val="00B84306"/>
    <w:rsid w:val="00B84412"/>
    <w:rsid w:val="00B8460B"/>
    <w:rsid w:val="00B84D87"/>
    <w:rsid w:val="00B853AF"/>
    <w:rsid w:val="00B85A3A"/>
    <w:rsid w:val="00B85AEB"/>
    <w:rsid w:val="00B86003"/>
    <w:rsid w:val="00B86320"/>
    <w:rsid w:val="00B86E2C"/>
    <w:rsid w:val="00B9091B"/>
    <w:rsid w:val="00B90A29"/>
    <w:rsid w:val="00B90FD0"/>
    <w:rsid w:val="00B9124B"/>
    <w:rsid w:val="00B91508"/>
    <w:rsid w:val="00B919C9"/>
    <w:rsid w:val="00B921CA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620D"/>
    <w:rsid w:val="00B97522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35C"/>
    <w:rsid w:val="00BA4AD3"/>
    <w:rsid w:val="00BA56E8"/>
    <w:rsid w:val="00BA5AD7"/>
    <w:rsid w:val="00BA5B90"/>
    <w:rsid w:val="00BA638A"/>
    <w:rsid w:val="00BA6A2F"/>
    <w:rsid w:val="00BA6CC5"/>
    <w:rsid w:val="00BA71BE"/>
    <w:rsid w:val="00BA754C"/>
    <w:rsid w:val="00BA7F63"/>
    <w:rsid w:val="00BB031B"/>
    <w:rsid w:val="00BB0A39"/>
    <w:rsid w:val="00BB1FB6"/>
    <w:rsid w:val="00BB2520"/>
    <w:rsid w:val="00BB34F3"/>
    <w:rsid w:val="00BB3634"/>
    <w:rsid w:val="00BB3740"/>
    <w:rsid w:val="00BB3A35"/>
    <w:rsid w:val="00BB3C85"/>
    <w:rsid w:val="00BB44FD"/>
    <w:rsid w:val="00BB52F6"/>
    <w:rsid w:val="00BB6268"/>
    <w:rsid w:val="00BB6455"/>
    <w:rsid w:val="00BB6EAD"/>
    <w:rsid w:val="00BB70B5"/>
    <w:rsid w:val="00BB7B26"/>
    <w:rsid w:val="00BB7D20"/>
    <w:rsid w:val="00BB7EF5"/>
    <w:rsid w:val="00BC00B0"/>
    <w:rsid w:val="00BC021C"/>
    <w:rsid w:val="00BC0EA7"/>
    <w:rsid w:val="00BC2452"/>
    <w:rsid w:val="00BC30A8"/>
    <w:rsid w:val="00BC4C3E"/>
    <w:rsid w:val="00BC4DCA"/>
    <w:rsid w:val="00BC537E"/>
    <w:rsid w:val="00BC565C"/>
    <w:rsid w:val="00BC7299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686"/>
    <w:rsid w:val="00BD4E6B"/>
    <w:rsid w:val="00BD50B5"/>
    <w:rsid w:val="00BD61F3"/>
    <w:rsid w:val="00BD6E35"/>
    <w:rsid w:val="00BD6F7A"/>
    <w:rsid w:val="00BD73C6"/>
    <w:rsid w:val="00BD73E7"/>
    <w:rsid w:val="00BD76D6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724D"/>
    <w:rsid w:val="00BE7861"/>
    <w:rsid w:val="00BE79A8"/>
    <w:rsid w:val="00BF059E"/>
    <w:rsid w:val="00BF08E4"/>
    <w:rsid w:val="00BF1604"/>
    <w:rsid w:val="00BF2073"/>
    <w:rsid w:val="00BF24EE"/>
    <w:rsid w:val="00BF2857"/>
    <w:rsid w:val="00BF2D68"/>
    <w:rsid w:val="00BF3204"/>
    <w:rsid w:val="00BF3F04"/>
    <w:rsid w:val="00BF40B4"/>
    <w:rsid w:val="00BF475F"/>
    <w:rsid w:val="00BF5734"/>
    <w:rsid w:val="00BF5E02"/>
    <w:rsid w:val="00BF7938"/>
    <w:rsid w:val="00C00750"/>
    <w:rsid w:val="00C00E78"/>
    <w:rsid w:val="00C0136E"/>
    <w:rsid w:val="00C022F3"/>
    <w:rsid w:val="00C02746"/>
    <w:rsid w:val="00C0363E"/>
    <w:rsid w:val="00C03B5C"/>
    <w:rsid w:val="00C03FDE"/>
    <w:rsid w:val="00C047E9"/>
    <w:rsid w:val="00C04B28"/>
    <w:rsid w:val="00C04CD3"/>
    <w:rsid w:val="00C06293"/>
    <w:rsid w:val="00C06411"/>
    <w:rsid w:val="00C07054"/>
    <w:rsid w:val="00C07970"/>
    <w:rsid w:val="00C106B9"/>
    <w:rsid w:val="00C10908"/>
    <w:rsid w:val="00C111C8"/>
    <w:rsid w:val="00C12085"/>
    <w:rsid w:val="00C12C20"/>
    <w:rsid w:val="00C1383F"/>
    <w:rsid w:val="00C15092"/>
    <w:rsid w:val="00C1578D"/>
    <w:rsid w:val="00C1588A"/>
    <w:rsid w:val="00C15A61"/>
    <w:rsid w:val="00C15CCE"/>
    <w:rsid w:val="00C15E26"/>
    <w:rsid w:val="00C16AC2"/>
    <w:rsid w:val="00C173A6"/>
    <w:rsid w:val="00C173E9"/>
    <w:rsid w:val="00C17405"/>
    <w:rsid w:val="00C177C5"/>
    <w:rsid w:val="00C20F9B"/>
    <w:rsid w:val="00C2165F"/>
    <w:rsid w:val="00C21F27"/>
    <w:rsid w:val="00C225E3"/>
    <w:rsid w:val="00C22833"/>
    <w:rsid w:val="00C22AF9"/>
    <w:rsid w:val="00C23E62"/>
    <w:rsid w:val="00C23F74"/>
    <w:rsid w:val="00C249FB"/>
    <w:rsid w:val="00C258BA"/>
    <w:rsid w:val="00C25E0A"/>
    <w:rsid w:val="00C26553"/>
    <w:rsid w:val="00C26827"/>
    <w:rsid w:val="00C2718A"/>
    <w:rsid w:val="00C2722C"/>
    <w:rsid w:val="00C30C0B"/>
    <w:rsid w:val="00C31084"/>
    <w:rsid w:val="00C324B7"/>
    <w:rsid w:val="00C32839"/>
    <w:rsid w:val="00C32C23"/>
    <w:rsid w:val="00C331DE"/>
    <w:rsid w:val="00C338B6"/>
    <w:rsid w:val="00C339E9"/>
    <w:rsid w:val="00C34631"/>
    <w:rsid w:val="00C3534C"/>
    <w:rsid w:val="00C353C1"/>
    <w:rsid w:val="00C3567A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E"/>
    <w:rsid w:val="00C4715C"/>
    <w:rsid w:val="00C47472"/>
    <w:rsid w:val="00C477E3"/>
    <w:rsid w:val="00C50D37"/>
    <w:rsid w:val="00C50F58"/>
    <w:rsid w:val="00C51DEB"/>
    <w:rsid w:val="00C51E49"/>
    <w:rsid w:val="00C52607"/>
    <w:rsid w:val="00C5357D"/>
    <w:rsid w:val="00C5412A"/>
    <w:rsid w:val="00C550EC"/>
    <w:rsid w:val="00C55564"/>
    <w:rsid w:val="00C55702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A1E"/>
    <w:rsid w:val="00C64C87"/>
    <w:rsid w:val="00C65B12"/>
    <w:rsid w:val="00C65C2C"/>
    <w:rsid w:val="00C66339"/>
    <w:rsid w:val="00C6759F"/>
    <w:rsid w:val="00C67E62"/>
    <w:rsid w:val="00C701D5"/>
    <w:rsid w:val="00C7051F"/>
    <w:rsid w:val="00C70887"/>
    <w:rsid w:val="00C714F0"/>
    <w:rsid w:val="00C71C8B"/>
    <w:rsid w:val="00C7330D"/>
    <w:rsid w:val="00C73EFD"/>
    <w:rsid w:val="00C73FA0"/>
    <w:rsid w:val="00C74503"/>
    <w:rsid w:val="00C75537"/>
    <w:rsid w:val="00C75A10"/>
    <w:rsid w:val="00C75C22"/>
    <w:rsid w:val="00C75CD5"/>
    <w:rsid w:val="00C779E0"/>
    <w:rsid w:val="00C77B9C"/>
    <w:rsid w:val="00C8095D"/>
    <w:rsid w:val="00C8099A"/>
    <w:rsid w:val="00C80ECB"/>
    <w:rsid w:val="00C810C7"/>
    <w:rsid w:val="00C81EFF"/>
    <w:rsid w:val="00C82792"/>
    <w:rsid w:val="00C82C60"/>
    <w:rsid w:val="00C82D62"/>
    <w:rsid w:val="00C82FC8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0B26"/>
    <w:rsid w:val="00C91236"/>
    <w:rsid w:val="00C920CA"/>
    <w:rsid w:val="00C926D1"/>
    <w:rsid w:val="00C928D7"/>
    <w:rsid w:val="00C93122"/>
    <w:rsid w:val="00C931B8"/>
    <w:rsid w:val="00C9333A"/>
    <w:rsid w:val="00C9381F"/>
    <w:rsid w:val="00C93F99"/>
    <w:rsid w:val="00C94960"/>
    <w:rsid w:val="00C95400"/>
    <w:rsid w:val="00C956FC"/>
    <w:rsid w:val="00C95ECC"/>
    <w:rsid w:val="00C95FEF"/>
    <w:rsid w:val="00C967CB"/>
    <w:rsid w:val="00C979D3"/>
    <w:rsid w:val="00C97D7D"/>
    <w:rsid w:val="00CA0528"/>
    <w:rsid w:val="00CA064E"/>
    <w:rsid w:val="00CA0F4C"/>
    <w:rsid w:val="00CA0F91"/>
    <w:rsid w:val="00CA1EDF"/>
    <w:rsid w:val="00CA3C4D"/>
    <w:rsid w:val="00CA3EFF"/>
    <w:rsid w:val="00CA3FAD"/>
    <w:rsid w:val="00CA4661"/>
    <w:rsid w:val="00CA4996"/>
    <w:rsid w:val="00CA4D30"/>
    <w:rsid w:val="00CA5876"/>
    <w:rsid w:val="00CA6135"/>
    <w:rsid w:val="00CA7A5F"/>
    <w:rsid w:val="00CB0A7D"/>
    <w:rsid w:val="00CB11DC"/>
    <w:rsid w:val="00CB18AE"/>
    <w:rsid w:val="00CB31EF"/>
    <w:rsid w:val="00CB3D80"/>
    <w:rsid w:val="00CB409F"/>
    <w:rsid w:val="00CB5F18"/>
    <w:rsid w:val="00CB605D"/>
    <w:rsid w:val="00CB62C0"/>
    <w:rsid w:val="00CB63F2"/>
    <w:rsid w:val="00CB6439"/>
    <w:rsid w:val="00CB696A"/>
    <w:rsid w:val="00CB6DDF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85D"/>
    <w:rsid w:val="00CC6EFC"/>
    <w:rsid w:val="00CC7853"/>
    <w:rsid w:val="00CD0E87"/>
    <w:rsid w:val="00CD0F1E"/>
    <w:rsid w:val="00CD13AF"/>
    <w:rsid w:val="00CD1DDA"/>
    <w:rsid w:val="00CD236C"/>
    <w:rsid w:val="00CD3039"/>
    <w:rsid w:val="00CD36B8"/>
    <w:rsid w:val="00CD429A"/>
    <w:rsid w:val="00CD43EA"/>
    <w:rsid w:val="00CD4929"/>
    <w:rsid w:val="00CD4AD7"/>
    <w:rsid w:val="00CD50A8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46E"/>
    <w:rsid w:val="00CE5BDB"/>
    <w:rsid w:val="00CE7329"/>
    <w:rsid w:val="00CE7601"/>
    <w:rsid w:val="00CF0BAB"/>
    <w:rsid w:val="00CF1305"/>
    <w:rsid w:val="00CF1A20"/>
    <w:rsid w:val="00CF39E1"/>
    <w:rsid w:val="00CF6E9B"/>
    <w:rsid w:val="00CF7928"/>
    <w:rsid w:val="00D00510"/>
    <w:rsid w:val="00D00BFB"/>
    <w:rsid w:val="00D00D57"/>
    <w:rsid w:val="00D00D87"/>
    <w:rsid w:val="00D0112A"/>
    <w:rsid w:val="00D0196A"/>
    <w:rsid w:val="00D030F4"/>
    <w:rsid w:val="00D03275"/>
    <w:rsid w:val="00D03C93"/>
    <w:rsid w:val="00D03DB2"/>
    <w:rsid w:val="00D0452B"/>
    <w:rsid w:val="00D04785"/>
    <w:rsid w:val="00D047D1"/>
    <w:rsid w:val="00D053EC"/>
    <w:rsid w:val="00D05B84"/>
    <w:rsid w:val="00D0658C"/>
    <w:rsid w:val="00D065E3"/>
    <w:rsid w:val="00D065E4"/>
    <w:rsid w:val="00D06AD2"/>
    <w:rsid w:val="00D06F76"/>
    <w:rsid w:val="00D0774F"/>
    <w:rsid w:val="00D0797F"/>
    <w:rsid w:val="00D07FCA"/>
    <w:rsid w:val="00D1067B"/>
    <w:rsid w:val="00D10951"/>
    <w:rsid w:val="00D10CF8"/>
    <w:rsid w:val="00D111D9"/>
    <w:rsid w:val="00D1182E"/>
    <w:rsid w:val="00D11FE5"/>
    <w:rsid w:val="00D12F93"/>
    <w:rsid w:val="00D13B99"/>
    <w:rsid w:val="00D13CFF"/>
    <w:rsid w:val="00D146B7"/>
    <w:rsid w:val="00D14F9D"/>
    <w:rsid w:val="00D151C5"/>
    <w:rsid w:val="00D15772"/>
    <w:rsid w:val="00D15E11"/>
    <w:rsid w:val="00D161D7"/>
    <w:rsid w:val="00D16279"/>
    <w:rsid w:val="00D1631A"/>
    <w:rsid w:val="00D1701C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2E08"/>
    <w:rsid w:val="00D22E89"/>
    <w:rsid w:val="00D230D8"/>
    <w:rsid w:val="00D2405A"/>
    <w:rsid w:val="00D2428B"/>
    <w:rsid w:val="00D2433D"/>
    <w:rsid w:val="00D24384"/>
    <w:rsid w:val="00D24450"/>
    <w:rsid w:val="00D2453D"/>
    <w:rsid w:val="00D246A9"/>
    <w:rsid w:val="00D25004"/>
    <w:rsid w:val="00D25F72"/>
    <w:rsid w:val="00D261D8"/>
    <w:rsid w:val="00D265A1"/>
    <w:rsid w:val="00D267B8"/>
    <w:rsid w:val="00D27328"/>
    <w:rsid w:val="00D27771"/>
    <w:rsid w:val="00D27A7F"/>
    <w:rsid w:val="00D304DA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AC0"/>
    <w:rsid w:val="00D40FA6"/>
    <w:rsid w:val="00D41017"/>
    <w:rsid w:val="00D412E4"/>
    <w:rsid w:val="00D414F2"/>
    <w:rsid w:val="00D4295E"/>
    <w:rsid w:val="00D42BF4"/>
    <w:rsid w:val="00D42FFA"/>
    <w:rsid w:val="00D4374E"/>
    <w:rsid w:val="00D44D53"/>
    <w:rsid w:val="00D44EB0"/>
    <w:rsid w:val="00D4545E"/>
    <w:rsid w:val="00D45966"/>
    <w:rsid w:val="00D460BB"/>
    <w:rsid w:val="00D46914"/>
    <w:rsid w:val="00D46996"/>
    <w:rsid w:val="00D46DDE"/>
    <w:rsid w:val="00D46ED5"/>
    <w:rsid w:val="00D479B2"/>
    <w:rsid w:val="00D47B78"/>
    <w:rsid w:val="00D500FA"/>
    <w:rsid w:val="00D50A4C"/>
    <w:rsid w:val="00D50C90"/>
    <w:rsid w:val="00D50E10"/>
    <w:rsid w:val="00D52138"/>
    <w:rsid w:val="00D523C1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B8"/>
    <w:rsid w:val="00D565DB"/>
    <w:rsid w:val="00D569E1"/>
    <w:rsid w:val="00D62A0E"/>
    <w:rsid w:val="00D634E4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11B5"/>
    <w:rsid w:val="00D72948"/>
    <w:rsid w:val="00D72EDF"/>
    <w:rsid w:val="00D73452"/>
    <w:rsid w:val="00D73789"/>
    <w:rsid w:val="00D74A90"/>
    <w:rsid w:val="00D74B99"/>
    <w:rsid w:val="00D74CBF"/>
    <w:rsid w:val="00D75456"/>
    <w:rsid w:val="00D7585F"/>
    <w:rsid w:val="00D760F3"/>
    <w:rsid w:val="00D77ED8"/>
    <w:rsid w:val="00D81262"/>
    <w:rsid w:val="00D81393"/>
    <w:rsid w:val="00D82260"/>
    <w:rsid w:val="00D82317"/>
    <w:rsid w:val="00D829A3"/>
    <w:rsid w:val="00D82B86"/>
    <w:rsid w:val="00D82D59"/>
    <w:rsid w:val="00D82FC1"/>
    <w:rsid w:val="00D82FF8"/>
    <w:rsid w:val="00D838DF"/>
    <w:rsid w:val="00D845DC"/>
    <w:rsid w:val="00D84A9C"/>
    <w:rsid w:val="00D84B26"/>
    <w:rsid w:val="00D84B97"/>
    <w:rsid w:val="00D85F97"/>
    <w:rsid w:val="00D866A9"/>
    <w:rsid w:val="00D868D9"/>
    <w:rsid w:val="00D86C1F"/>
    <w:rsid w:val="00D86D39"/>
    <w:rsid w:val="00D86E21"/>
    <w:rsid w:val="00D8709D"/>
    <w:rsid w:val="00D874AB"/>
    <w:rsid w:val="00D87A02"/>
    <w:rsid w:val="00D87CB6"/>
    <w:rsid w:val="00D90063"/>
    <w:rsid w:val="00D90894"/>
    <w:rsid w:val="00D90EF2"/>
    <w:rsid w:val="00D90F30"/>
    <w:rsid w:val="00D917C5"/>
    <w:rsid w:val="00D9204F"/>
    <w:rsid w:val="00D922E9"/>
    <w:rsid w:val="00D94816"/>
    <w:rsid w:val="00D94D4E"/>
    <w:rsid w:val="00D95239"/>
    <w:rsid w:val="00D95321"/>
    <w:rsid w:val="00D956BF"/>
    <w:rsid w:val="00D958D6"/>
    <w:rsid w:val="00D9636E"/>
    <w:rsid w:val="00D96788"/>
    <w:rsid w:val="00D974F4"/>
    <w:rsid w:val="00D97843"/>
    <w:rsid w:val="00D97973"/>
    <w:rsid w:val="00D97ED2"/>
    <w:rsid w:val="00DA1CC9"/>
    <w:rsid w:val="00DA2B19"/>
    <w:rsid w:val="00DA3D7C"/>
    <w:rsid w:val="00DA48F1"/>
    <w:rsid w:val="00DA53DA"/>
    <w:rsid w:val="00DA75F5"/>
    <w:rsid w:val="00DA762D"/>
    <w:rsid w:val="00DA76C8"/>
    <w:rsid w:val="00DB00EC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4AC"/>
    <w:rsid w:val="00DB5C39"/>
    <w:rsid w:val="00DB62FD"/>
    <w:rsid w:val="00DB69ED"/>
    <w:rsid w:val="00DB7DCB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CBE"/>
    <w:rsid w:val="00DC3F36"/>
    <w:rsid w:val="00DC3F80"/>
    <w:rsid w:val="00DC43B5"/>
    <w:rsid w:val="00DC4B2C"/>
    <w:rsid w:val="00DC4C87"/>
    <w:rsid w:val="00DC52D4"/>
    <w:rsid w:val="00DC53F9"/>
    <w:rsid w:val="00DC60AA"/>
    <w:rsid w:val="00DC680D"/>
    <w:rsid w:val="00DC70C0"/>
    <w:rsid w:val="00DC7624"/>
    <w:rsid w:val="00DC788E"/>
    <w:rsid w:val="00DC7DA5"/>
    <w:rsid w:val="00DC7E61"/>
    <w:rsid w:val="00DD087A"/>
    <w:rsid w:val="00DD0A02"/>
    <w:rsid w:val="00DD0ECF"/>
    <w:rsid w:val="00DD20D8"/>
    <w:rsid w:val="00DD21ED"/>
    <w:rsid w:val="00DD2D0B"/>
    <w:rsid w:val="00DD3239"/>
    <w:rsid w:val="00DD3A96"/>
    <w:rsid w:val="00DD3DB6"/>
    <w:rsid w:val="00DD48FA"/>
    <w:rsid w:val="00DD534B"/>
    <w:rsid w:val="00DD548C"/>
    <w:rsid w:val="00DD5707"/>
    <w:rsid w:val="00DD5D70"/>
    <w:rsid w:val="00DD5DE3"/>
    <w:rsid w:val="00DD6542"/>
    <w:rsid w:val="00DD654F"/>
    <w:rsid w:val="00DD6611"/>
    <w:rsid w:val="00DD670C"/>
    <w:rsid w:val="00DD681D"/>
    <w:rsid w:val="00DD6B2A"/>
    <w:rsid w:val="00DD6B2F"/>
    <w:rsid w:val="00DD73B8"/>
    <w:rsid w:val="00DD7E28"/>
    <w:rsid w:val="00DE1DCB"/>
    <w:rsid w:val="00DE1FB6"/>
    <w:rsid w:val="00DE22D0"/>
    <w:rsid w:val="00DE2DCF"/>
    <w:rsid w:val="00DE317E"/>
    <w:rsid w:val="00DE3B9C"/>
    <w:rsid w:val="00DE4350"/>
    <w:rsid w:val="00DE46DC"/>
    <w:rsid w:val="00DE4F7C"/>
    <w:rsid w:val="00DE5B70"/>
    <w:rsid w:val="00DE6A4A"/>
    <w:rsid w:val="00DE74B0"/>
    <w:rsid w:val="00DF07C3"/>
    <w:rsid w:val="00DF092F"/>
    <w:rsid w:val="00DF14B9"/>
    <w:rsid w:val="00DF1616"/>
    <w:rsid w:val="00DF2320"/>
    <w:rsid w:val="00DF2612"/>
    <w:rsid w:val="00DF38E1"/>
    <w:rsid w:val="00DF4326"/>
    <w:rsid w:val="00DF44FC"/>
    <w:rsid w:val="00DF4AD4"/>
    <w:rsid w:val="00DF565A"/>
    <w:rsid w:val="00DF5660"/>
    <w:rsid w:val="00DF6308"/>
    <w:rsid w:val="00DF68E9"/>
    <w:rsid w:val="00E00157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965"/>
    <w:rsid w:val="00E10694"/>
    <w:rsid w:val="00E1092B"/>
    <w:rsid w:val="00E11427"/>
    <w:rsid w:val="00E12152"/>
    <w:rsid w:val="00E12176"/>
    <w:rsid w:val="00E1286A"/>
    <w:rsid w:val="00E13353"/>
    <w:rsid w:val="00E13685"/>
    <w:rsid w:val="00E146D2"/>
    <w:rsid w:val="00E14850"/>
    <w:rsid w:val="00E158DC"/>
    <w:rsid w:val="00E15AB0"/>
    <w:rsid w:val="00E16DD7"/>
    <w:rsid w:val="00E17A30"/>
    <w:rsid w:val="00E2058A"/>
    <w:rsid w:val="00E2088D"/>
    <w:rsid w:val="00E21081"/>
    <w:rsid w:val="00E2136E"/>
    <w:rsid w:val="00E222C0"/>
    <w:rsid w:val="00E2288C"/>
    <w:rsid w:val="00E2392E"/>
    <w:rsid w:val="00E23A20"/>
    <w:rsid w:val="00E23D4B"/>
    <w:rsid w:val="00E23F96"/>
    <w:rsid w:val="00E2426D"/>
    <w:rsid w:val="00E24338"/>
    <w:rsid w:val="00E25EB1"/>
    <w:rsid w:val="00E263D3"/>
    <w:rsid w:val="00E26651"/>
    <w:rsid w:val="00E2665F"/>
    <w:rsid w:val="00E26AA2"/>
    <w:rsid w:val="00E273C4"/>
    <w:rsid w:val="00E27843"/>
    <w:rsid w:val="00E27AAE"/>
    <w:rsid w:val="00E27C59"/>
    <w:rsid w:val="00E303AC"/>
    <w:rsid w:val="00E30FA0"/>
    <w:rsid w:val="00E31E41"/>
    <w:rsid w:val="00E321CF"/>
    <w:rsid w:val="00E325D1"/>
    <w:rsid w:val="00E332D7"/>
    <w:rsid w:val="00E332ED"/>
    <w:rsid w:val="00E333F0"/>
    <w:rsid w:val="00E33BDE"/>
    <w:rsid w:val="00E345C5"/>
    <w:rsid w:val="00E345E5"/>
    <w:rsid w:val="00E34A38"/>
    <w:rsid w:val="00E354F6"/>
    <w:rsid w:val="00E3592A"/>
    <w:rsid w:val="00E35AEF"/>
    <w:rsid w:val="00E3631F"/>
    <w:rsid w:val="00E368FC"/>
    <w:rsid w:val="00E36BAB"/>
    <w:rsid w:val="00E4031D"/>
    <w:rsid w:val="00E4084F"/>
    <w:rsid w:val="00E40D8F"/>
    <w:rsid w:val="00E41196"/>
    <w:rsid w:val="00E41C08"/>
    <w:rsid w:val="00E4232E"/>
    <w:rsid w:val="00E433D9"/>
    <w:rsid w:val="00E43B13"/>
    <w:rsid w:val="00E449BF"/>
    <w:rsid w:val="00E44B5B"/>
    <w:rsid w:val="00E45222"/>
    <w:rsid w:val="00E45815"/>
    <w:rsid w:val="00E458EE"/>
    <w:rsid w:val="00E45A92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D91"/>
    <w:rsid w:val="00E54F31"/>
    <w:rsid w:val="00E5532D"/>
    <w:rsid w:val="00E55685"/>
    <w:rsid w:val="00E560AD"/>
    <w:rsid w:val="00E56642"/>
    <w:rsid w:val="00E57341"/>
    <w:rsid w:val="00E5769F"/>
    <w:rsid w:val="00E57AF9"/>
    <w:rsid w:val="00E57D3B"/>
    <w:rsid w:val="00E57ED9"/>
    <w:rsid w:val="00E6151A"/>
    <w:rsid w:val="00E616DA"/>
    <w:rsid w:val="00E61980"/>
    <w:rsid w:val="00E62B28"/>
    <w:rsid w:val="00E62B2C"/>
    <w:rsid w:val="00E62BBE"/>
    <w:rsid w:val="00E63A70"/>
    <w:rsid w:val="00E63E99"/>
    <w:rsid w:val="00E6407B"/>
    <w:rsid w:val="00E65A9B"/>
    <w:rsid w:val="00E66DCC"/>
    <w:rsid w:val="00E66DE3"/>
    <w:rsid w:val="00E67C92"/>
    <w:rsid w:val="00E70017"/>
    <w:rsid w:val="00E70DB9"/>
    <w:rsid w:val="00E70F3A"/>
    <w:rsid w:val="00E7190B"/>
    <w:rsid w:val="00E72E48"/>
    <w:rsid w:val="00E73862"/>
    <w:rsid w:val="00E74550"/>
    <w:rsid w:val="00E74DE9"/>
    <w:rsid w:val="00E7527E"/>
    <w:rsid w:val="00E752AB"/>
    <w:rsid w:val="00E754E2"/>
    <w:rsid w:val="00E75727"/>
    <w:rsid w:val="00E7578F"/>
    <w:rsid w:val="00E7596D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38AD"/>
    <w:rsid w:val="00E83911"/>
    <w:rsid w:val="00E8392D"/>
    <w:rsid w:val="00E83C6C"/>
    <w:rsid w:val="00E845EC"/>
    <w:rsid w:val="00E84789"/>
    <w:rsid w:val="00E84EF4"/>
    <w:rsid w:val="00E860D3"/>
    <w:rsid w:val="00E860F1"/>
    <w:rsid w:val="00E863D1"/>
    <w:rsid w:val="00E86CAF"/>
    <w:rsid w:val="00E8703C"/>
    <w:rsid w:val="00E90DC0"/>
    <w:rsid w:val="00E91237"/>
    <w:rsid w:val="00E92675"/>
    <w:rsid w:val="00E934C7"/>
    <w:rsid w:val="00E941B1"/>
    <w:rsid w:val="00E9431F"/>
    <w:rsid w:val="00E94353"/>
    <w:rsid w:val="00E94D66"/>
    <w:rsid w:val="00E94D7B"/>
    <w:rsid w:val="00E953CB"/>
    <w:rsid w:val="00E96339"/>
    <w:rsid w:val="00E96700"/>
    <w:rsid w:val="00E96EFF"/>
    <w:rsid w:val="00E973F7"/>
    <w:rsid w:val="00EA0322"/>
    <w:rsid w:val="00EA04D2"/>
    <w:rsid w:val="00EA112A"/>
    <w:rsid w:val="00EA190F"/>
    <w:rsid w:val="00EA2381"/>
    <w:rsid w:val="00EA2915"/>
    <w:rsid w:val="00EA32E4"/>
    <w:rsid w:val="00EA35DF"/>
    <w:rsid w:val="00EA38FA"/>
    <w:rsid w:val="00EA4B9F"/>
    <w:rsid w:val="00EA56C3"/>
    <w:rsid w:val="00EA6B86"/>
    <w:rsid w:val="00EB027E"/>
    <w:rsid w:val="00EB06CF"/>
    <w:rsid w:val="00EB0B7B"/>
    <w:rsid w:val="00EB0C0C"/>
    <w:rsid w:val="00EB0C92"/>
    <w:rsid w:val="00EB1729"/>
    <w:rsid w:val="00EB1AEB"/>
    <w:rsid w:val="00EB2957"/>
    <w:rsid w:val="00EB35BA"/>
    <w:rsid w:val="00EB3A4A"/>
    <w:rsid w:val="00EB3C48"/>
    <w:rsid w:val="00EB3F18"/>
    <w:rsid w:val="00EB474A"/>
    <w:rsid w:val="00EB5A92"/>
    <w:rsid w:val="00EB5BB6"/>
    <w:rsid w:val="00EB6FAA"/>
    <w:rsid w:val="00EB792B"/>
    <w:rsid w:val="00EC0373"/>
    <w:rsid w:val="00EC0CAE"/>
    <w:rsid w:val="00EC0D04"/>
    <w:rsid w:val="00EC1949"/>
    <w:rsid w:val="00EC2000"/>
    <w:rsid w:val="00EC2398"/>
    <w:rsid w:val="00EC3450"/>
    <w:rsid w:val="00EC3481"/>
    <w:rsid w:val="00EC3B6E"/>
    <w:rsid w:val="00EC3B83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C7A06"/>
    <w:rsid w:val="00ED0B63"/>
    <w:rsid w:val="00ED1898"/>
    <w:rsid w:val="00ED2030"/>
    <w:rsid w:val="00ED2ADD"/>
    <w:rsid w:val="00ED37C4"/>
    <w:rsid w:val="00ED3D28"/>
    <w:rsid w:val="00ED45C9"/>
    <w:rsid w:val="00ED46B8"/>
    <w:rsid w:val="00ED51AE"/>
    <w:rsid w:val="00ED529D"/>
    <w:rsid w:val="00ED529E"/>
    <w:rsid w:val="00ED52F5"/>
    <w:rsid w:val="00ED5DEE"/>
    <w:rsid w:val="00ED638F"/>
    <w:rsid w:val="00ED63F7"/>
    <w:rsid w:val="00ED68CB"/>
    <w:rsid w:val="00ED6A73"/>
    <w:rsid w:val="00ED6BAE"/>
    <w:rsid w:val="00ED7097"/>
    <w:rsid w:val="00ED7629"/>
    <w:rsid w:val="00EE003C"/>
    <w:rsid w:val="00EE0321"/>
    <w:rsid w:val="00EE0B3C"/>
    <w:rsid w:val="00EE0C5B"/>
    <w:rsid w:val="00EE1034"/>
    <w:rsid w:val="00EE2461"/>
    <w:rsid w:val="00EE2515"/>
    <w:rsid w:val="00EE25B7"/>
    <w:rsid w:val="00EE282C"/>
    <w:rsid w:val="00EE29FE"/>
    <w:rsid w:val="00EE2D56"/>
    <w:rsid w:val="00EE3184"/>
    <w:rsid w:val="00EE354E"/>
    <w:rsid w:val="00EE473E"/>
    <w:rsid w:val="00EE4BB3"/>
    <w:rsid w:val="00EE4ED9"/>
    <w:rsid w:val="00EE4F06"/>
    <w:rsid w:val="00EE5460"/>
    <w:rsid w:val="00EE558F"/>
    <w:rsid w:val="00EE57A2"/>
    <w:rsid w:val="00EE6388"/>
    <w:rsid w:val="00EE681A"/>
    <w:rsid w:val="00EF0852"/>
    <w:rsid w:val="00EF0920"/>
    <w:rsid w:val="00EF0993"/>
    <w:rsid w:val="00EF18E0"/>
    <w:rsid w:val="00EF1C89"/>
    <w:rsid w:val="00EF35D1"/>
    <w:rsid w:val="00EF386A"/>
    <w:rsid w:val="00EF39D4"/>
    <w:rsid w:val="00EF3F5C"/>
    <w:rsid w:val="00EF4257"/>
    <w:rsid w:val="00EF431D"/>
    <w:rsid w:val="00EF4BAB"/>
    <w:rsid w:val="00EF4D45"/>
    <w:rsid w:val="00EF6352"/>
    <w:rsid w:val="00EF6531"/>
    <w:rsid w:val="00EF6DB8"/>
    <w:rsid w:val="00EF79A8"/>
    <w:rsid w:val="00EF7A27"/>
    <w:rsid w:val="00F000CF"/>
    <w:rsid w:val="00F0059E"/>
    <w:rsid w:val="00F00709"/>
    <w:rsid w:val="00F0193A"/>
    <w:rsid w:val="00F01B94"/>
    <w:rsid w:val="00F057B8"/>
    <w:rsid w:val="00F05EAB"/>
    <w:rsid w:val="00F0611E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4054"/>
    <w:rsid w:val="00F14221"/>
    <w:rsid w:val="00F14563"/>
    <w:rsid w:val="00F146EE"/>
    <w:rsid w:val="00F14810"/>
    <w:rsid w:val="00F1489D"/>
    <w:rsid w:val="00F14B60"/>
    <w:rsid w:val="00F14F13"/>
    <w:rsid w:val="00F1509D"/>
    <w:rsid w:val="00F15132"/>
    <w:rsid w:val="00F151AA"/>
    <w:rsid w:val="00F17731"/>
    <w:rsid w:val="00F17A1A"/>
    <w:rsid w:val="00F2038A"/>
    <w:rsid w:val="00F208B2"/>
    <w:rsid w:val="00F2094E"/>
    <w:rsid w:val="00F20BD9"/>
    <w:rsid w:val="00F2162F"/>
    <w:rsid w:val="00F218FD"/>
    <w:rsid w:val="00F2225D"/>
    <w:rsid w:val="00F225A5"/>
    <w:rsid w:val="00F22894"/>
    <w:rsid w:val="00F236EA"/>
    <w:rsid w:val="00F2397D"/>
    <w:rsid w:val="00F23998"/>
    <w:rsid w:val="00F23AC3"/>
    <w:rsid w:val="00F23B3F"/>
    <w:rsid w:val="00F2444A"/>
    <w:rsid w:val="00F244AD"/>
    <w:rsid w:val="00F24957"/>
    <w:rsid w:val="00F2555C"/>
    <w:rsid w:val="00F25749"/>
    <w:rsid w:val="00F25871"/>
    <w:rsid w:val="00F26125"/>
    <w:rsid w:val="00F26423"/>
    <w:rsid w:val="00F266FA"/>
    <w:rsid w:val="00F26DC5"/>
    <w:rsid w:val="00F26DF5"/>
    <w:rsid w:val="00F278C6"/>
    <w:rsid w:val="00F27DDA"/>
    <w:rsid w:val="00F31AED"/>
    <w:rsid w:val="00F3207B"/>
    <w:rsid w:val="00F32E3C"/>
    <w:rsid w:val="00F3347C"/>
    <w:rsid w:val="00F33990"/>
    <w:rsid w:val="00F33BD3"/>
    <w:rsid w:val="00F34D32"/>
    <w:rsid w:val="00F3513F"/>
    <w:rsid w:val="00F3552C"/>
    <w:rsid w:val="00F3554B"/>
    <w:rsid w:val="00F36770"/>
    <w:rsid w:val="00F368C6"/>
    <w:rsid w:val="00F36D6F"/>
    <w:rsid w:val="00F37198"/>
    <w:rsid w:val="00F37856"/>
    <w:rsid w:val="00F40120"/>
    <w:rsid w:val="00F40BDE"/>
    <w:rsid w:val="00F411A4"/>
    <w:rsid w:val="00F42111"/>
    <w:rsid w:val="00F432E1"/>
    <w:rsid w:val="00F43C61"/>
    <w:rsid w:val="00F441DB"/>
    <w:rsid w:val="00F442B6"/>
    <w:rsid w:val="00F45560"/>
    <w:rsid w:val="00F45B6A"/>
    <w:rsid w:val="00F45C7B"/>
    <w:rsid w:val="00F460FA"/>
    <w:rsid w:val="00F461A8"/>
    <w:rsid w:val="00F46DF0"/>
    <w:rsid w:val="00F47559"/>
    <w:rsid w:val="00F47A8F"/>
    <w:rsid w:val="00F50E80"/>
    <w:rsid w:val="00F5132F"/>
    <w:rsid w:val="00F51829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57D3B"/>
    <w:rsid w:val="00F6074A"/>
    <w:rsid w:val="00F60B20"/>
    <w:rsid w:val="00F60DA1"/>
    <w:rsid w:val="00F6159D"/>
    <w:rsid w:val="00F63169"/>
    <w:rsid w:val="00F64CA2"/>
    <w:rsid w:val="00F65083"/>
    <w:rsid w:val="00F65CE0"/>
    <w:rsid w:val="00F672DF"/>
    <w:rsid w:val="00F67CAE"/>
    <w:rsid w:val="00F714B0"/>
    <w:rsid w:val="00F715DC"/>
    <w:rsid w:val="00F716D5"/>
    <w:rsid w:val="00F71A37"/>
    <w:rsid w:val="00F71C9C"/>
    <w:rsid w:val="00F72B0C"/>
    <w:rsid w:val="00F73384"/>
    <w:rsid w:val="00F73550"/>
    <w:rsid w:val="00F736BF"/>
    <w:rsid w:val="00F73A6A"/>
    <w:rsid w:val="00F759A6"/>
    <w:rsid w:val="00F759D1"/>
    <w:rsid w:val="00F75E21"/>
    <w:rsid w:val="00F7646A"/>
    <w:rsid w:val="00F769DF"/>
    <w:rsid w:val="00F76A91"/>
    <w:rsid w:val="00F76BFD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8BD"/>
    <w:rsid w:val="00F85A1B"/>
    <w:rsid w:val="00F862D0"/>
    <w:rsid w:val="00F86D1C"/>
    <w:rsid w:val="00F8742D"/>
    <w:rsid w:val="00F875E8"/>
    <w:rsid w:val="00F87EEE"/>
    <w:rsid w:val="00F90F74"/>
    <w:rsid w:val="00F90FB3"/>
    <w:rsid w:val="00F91E78"/>
    <w:rsid w:val="00F92090"/>
    <w:rsid w:val="00F922ED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106"/>
    <w:rsid w:val="00FA149F"/>
    <w:rsid w:val="00FA1954"/>
    <w:rsid w:val="00FA1EA1"/>
    <w:rsid w:val="00FA2910"/>
    <w:rsid w:val="00FA2C96"/>
    <w:rsid w:val="00FA2FFB"/>
    <w:rsid w:val="00FA35DE"/>
    <w:rsid w:val="00FA4959"/>
    <w:rsid w:val="00FA4B4B"/>
    <w:rsid w:val="00FA4ED1"/>
    <w:rsid w:val="00FA50D7"/>
    <w:rsid w:val="00FA569D"/>
    <w:rsid w:val="00FA5DF1"/>
    <w:rsid w:val="00FA715D"/>
    <w:rsid w:val="00FA7357"/>
    <w:rsid w:val="00FA73B8"/>
    <w:rsid w:val="00FA7A7B"/>
    <w:rsid w:val="00FA7B51"/>
    <w:rsid w:val="00FA7BFF"/>
    <w:rsid w:val="00FB0574"/>
    <w:rsid w:val="00FB058D"/>
    <w:rsid w:val="00FB0A2E"/>
    <w:rsid w:val="00FB1ECE"/>
    <w:rsid w:val="00FB1F11"/>
    <w:rsid w:val="00FB3257"/>
    <w:rsid w:val="00FB422F"/>
    <w:rsid w:val="00FB4453"/>
    <w:rsid w:val="00FB44A7"/>
    <w:rsid w:val="00FB4A9E"/>
    <w:rsid w:val="00FB63D8"/>
    <w:rsid w:val="00FB73DD"/>
    <w:rsid w:val="00FB741F"/>
    <w:rsid w:val="00FB7946"/>
    <w:rsid w:val="00FC15DC"/>
    <w:rsid w:val="00FC1764"/>
    <w:rsid w:val="00FC1B30"/>
    <w:rsid w:val="00FC23E7"/>
    <w:rsid w:val="00FC2F05"/>
    <w:rsid w:val="00FC3491"/>
    <w:rsid w:val="00FC3947"/>
    <w:rsid w:val="00FC4966"/>
    <w:rsid w:val="00FC4DF4"/>
    <w:rsid w:val="00FC543F"/>
    <w:rsid w:val="00FC57DC"/>
    <w:rsid w:val="00FC5C9E"/>
    <w:rsid w:val="00FC5F2A"/>
    <w:rsid w:val="00FC614A"/>
    <w:rsid w:val="00FC677D"/>
    <w:rsid w:val="00FC6F4D"/>
    <w:rsid w:val="00FC72E6"/>
    <w:rsid w:val="00FD0287"/>
    <w:rsid w:val="00FD0B69"/>
    <w:rsid w:val="00FD0FB2"/>
    <w:rsid w:val="00FD121B"/>
    <w:rsid w:val="00FD13F1"/>
    <w:rsid w:val="00FD1401"/>
    <w:rsid w:val="00FD2197"/>
    <w:rsid w:val="00FD2299"/>
    <w:rsid w:val="00FD2443"/>
    <w:rsid w:val="00FD31FA"/>
    <w:rsid w:val="00FD34A9"/>
    <w:rsid w:val="00FD4AD9"/>
    <w:rsid w:val="00FD4EC5"/>
    <w:rsid w:val="00FD52A7"/>
    <w:rsid w:val="00FD52EA"/>
    <w:rsid w:val="00FD5422"/>
    <w:rsid w:val="00FD54BD"/>
    <w:rsid w:val="00FD550E"/>
    <w:rsid w:val="00FD59F7"/>
    <w:rsid w:val="00FD659F"/>
    <w:rsid w:val="00FD6BBD"/>
    <w:rsid w:val="00FD6C2B"/>
    <w:rsid w:val="00FD72C5"/>
    <w:rsid w:val="00FD799A"/>
    <w:rsid w:val="00FD7E00"/>
    <w:rsid w:val="00FE0ACF"/>
    <w:rsid w:val="00FE155D"/>
    <w:rsid w:val="00FE1638"/>
    <w:rsid w:val="00FE18BA"/>
    <w:rsid w:val="00FE1B0A"/>
    <w:rsid w:val="00FE1ECA"/>
    <w:rsid w:val="00FE243C"/>
    <w:rsid w:val="00FE28B2"/>
    <w:rsid w:val="00FE2A6A"/>
    <w:rsid w:val="00FE2C97"/>
    <w:rsid w:val="00FE35B3"/>
    <w:rsid w:val="00FE3799"/>
    <w:rsid w:val="00FE4385"/>
    <w:rsid w:val="00FE6423"/>
    <w:rsid w:val="00FE67AC"/>
    <w:rsid w:val="00FE738B"/>
    <w:rsid w:val="00FE7565"/>
    <w:rsid w:val="00FE771A"/>
    <w:rsid w:val="00FE7BA3"/>
    <w:rsid w:val="00FE7C42"/>
    <w:rsid w:val="00FE7C6F"/>
    <w:rsid w:val="00FE7CBA"/>
    <w:rsid w:val="00FF0081"/>
    <w:rsid w:val="00FF21D3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4CF5"/>
    <w:rsid w:val="00FF519D"/>
    <w:rsid w:val="00FF52BA"/>
    <w:rsid w:val="00FF534F"/>
    <w:rsid w:val="00FF5782"/>
    <w:rsid w:val="00FF5BAC"/>
    <w:rsid w:val="00FF67BD"/>
    <w:rsid w:val="00FF6DCB"/>
    <w:rsid w:val="00FF70FD"/>
    <w:rsid w:val="00FF7A13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  <o:rules v:ext="edit">
        <o:r id="V:Rule5" type="connector" idref="#_x0000_s1036"/>
        <o:r id="V:Rule6" type="connector" idref="#_x0000_s1033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3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4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886EB6"/>
  </w:style>
  <w:style w:type="paragraph" w:customStyle="1" w:styleId="afc">
    <w:name w:val="Нормальный (таблица)"/>
    <w:basedOn w:val="a"/>
    <w:next w:val="a"/>
    <w:uiPriority w:val="99"/>
    <w:rsid w:val="00366F12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366F12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217226"/>
    <w:rPr>
      <w:i/>
      <w:iCs/>
    </w:rPr>
  </w:style>
  <w:style w:type="paragraph" w:styleId="aff">
    <w:name w:val="No Spacing"/>
    <w:uiPriority w:val="1"/>
    <w:qFormat/>
    <w:rsid w:val="00E845EC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E845EC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0A240-4361-4601-868E-FEFAA505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10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2018-03-14T07:22:00Z</cp:lastPrinted>
  <dcterms:created xsi:type="dcterms:W3CDTF">2017-03-28T06:23:00Z</dcterms:created>
  <dcterms:modified xsi:type="dcterms:W3CDTF">2018-03-27T07:22:00Z</dcterms:modified>
</cp:coreProperties>
</file>