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F508D9" w:rsidRDefault="000A0A46" w:rsidP="000A0A46">
      <w:pPr>
        <w:jc w:val="center"/>
        <w:rPr>
          <w:b/>
          <w:sz w:val="24"/>
          <w:szCs w:val="24"/>
        </w:rPr>
      </w:pPr>
      <w:r w:rsidRPr="00F508D9">
        <w:rPr>
          <w:b/>
          <w:sz w:val="24"/>
          <w:szCs w:val="24"/>
        </w:rPr>
        <w:t>ЗАКЛЮЧЕНИЕ</w:t>
      </w:r>
    </w:p>
    <w:p w:rsidR="000A0A46" w:rsidRPr="00F508D9" w:rsidRDefault="000A0A46" w:rsidP="000A0A46">
      <w:pPr>
        <w:jc w:val="center"/>
        <w:rPr>
          <w:b/>
          <w:sz w:val="24"/>
          <w:szCs w:val="24"/>
        </w:rPr>
      </w:pPr>
      <w:r w:rsidRPr="00F508D9">
        <w:rPr>
          <w:b/>
          <w:sz w:val="24"/>
          <w:szCs w:val="24"/>
        </w:rPr>
        <w:t>на проект решения Совета</w:t>
      </w:r>
      <w:r w:rsidR="00B21FB6" w:rsidRPr="00F508D9">
        <w:rPr>
          <w:b/>
          <w:sz w:val="24"/>
          <w:szCs w:val="24"/>
        </w:rPr>
        <w:t xml:space="preserve"> сельского </w:t>
      </w:r>
      <w:r w:rsidRPr="00F508D9">
        <w:rPr>
          <w:b/>
          <w:sz w:val="24"/>
          <w:szCs w:val="24"/>
        </w:rPr>
        <w:t xml:space="preserve">поселения </w:t>
      </w:r>
      <w:r w:rsidR="0099755F" w:rsidRPr="00F508D9">
        <w:rPr>
          <w:b/>
          <w:sz w:val="24"/>
          <w:szCs w:val="24"/>
        </w:rPr>
        <w:t>Чарозерское</w:t>
      </w:r>
    </w:p>
    <w:p w:rsidR="00951E27" w:rsidRPr="00F508D9" w:rsidRDefault="000A0A46" w:rsidP="000A0A46">
      <w:pPr>
        <w:jc w:val="center"/>
        <w:rPr>
          <w:b/>
          <w:sz w:val="24"/>
          <w:szCs w:val="24"/>
        </w:rPr>
      </w:pPr>
      <w:r w:rsidRPr="00F508D9">
        <w:rPr>
          <w:b/>
          <w:sz w:val="24"/>
          <w:szCs w:val="24"/>
        </w:rPr>
        <w:t xml:space="preserve"> «О внесении изменений в решение Совета </w:t>
      </w:r>
      <w:r w:rsidR="00B21FB6" w:rsidRPr="00F508D9">
        <w:rPr>
          <w:b/>
          <w:sz w:val="24"/>
          <w:szCs w:val="24"/>
        </w:rPr>
        <w:t xml:space="preserve">сельского </w:t>
      </w:r>
      <w:r w:rsidRPr="00F508D9">
        <w:rPr>
          <w:b/>
          <w:sz w:val="24"/>
          <w:szCs w:val="24"/>
        </w:rPr>
        <w:t>поселения</w:t>
      </w:r>
      <w:r w:rsidR="00D667E1" w:rsidRPr="00F508D9">
        <w:rPr>
          <w:b/>
          <w:sz w:val="24"/>
          <w:szCs w:val="24"/>
        </w:rPr>
        <w:t xml:space="preserve"> </w:t>
      </w:r>
    </w:p>
    <w:p w:rsidR="00951E27" w:rsidRPr="00F508D9" w:rsidRDefault="000A0A46" w:rsidP="000A0A46">
      <w:pPr>
        <w:jc w:val="center"/>
        <w:rPr>
          <w:b/>
          <w:sz w:val="24"/>
          <w:szCs w:val="24"/>
        </w:rPr>
      </w:pPr>
      <w:r w:rsidRPr="00F508D9">
        <w:rPr>
          <w:b/>
          <w:sz w:val="24"/>
          <w:szCs w:val="24"/>
        </w:rPr>
        <w:t xml:space="preserve">от </w:t>
      </w:r>
      <w:r w:rsidR="0099755F" w:rsidRPr="00F508D9">
        <w:rPr>
          <w:b/>
          <w:sz w:val="24"/>
          <w:szCs w:val="24"/>
        </w:rPr>
        <w:t>2</w:t>
      </w:r>
      <w:r w:rsidR="004038B6">
        <w:rPr>
          <w:b/>
          <w:sz w:val="24"/>
          <w:szCs w:val="24"/>
        </w:rPr>
        <w:t>7</w:t>
      </w:r>
      <w:r w:rsidR="00FC25AF">
        <w:rPr>
          <w:b/>
          <w:sz w:val="24"/>
          <w:szCs w:val="24"/>
        </w:rPr>
        <w:t>.</w:t>
      </w:r>
      <w:r w:rsidRPr="00F508D9">
        <w:rPr>
          <w:b/>
          <w:sz w:val="24"/>
          <w:szCs w:val="24"/>
        </w:rPr>
        <w:t>12.20</w:t>
      </w:r>
      <w:r w:rsidR="00C24278" w:rsidRPr="00F508D9">
        <w:rPr>
          <w:b/>
          <w:sz w:val="24"/>
          <w:szCs w:val="24"/>
        </w:rPr>
        <w:t>2</w:t>
      </w:r>
      <w:r w:rsidR="004038B6">
        <w:rPr>
          <w:b/>
          <w:sz w:val="24"/>
          <w:szCs w:val="24"/>
        </w:rPr>
        <w:t>1</w:t>
      </w:r>
      <w:r w:rsidRPr="00F508D9">
        <w:rPr>
          <w:b/>
          <w:sz w:val="24"/>
          <w:szCs w:val="24"/>
        </w:rPr>
        <w:t xml:space="preserve"> №</w:t>
      </w:r>
      <w:r w:rsidR="0099755F" w:rsidRPr="00F508D9">
        <w:rPr>
          <w:b/>
          <w:sz w:val="24"/>
          <w:szCs w:val="24"/>
        </w:rPr>
        <w:t xml:space="preserve"> </w:t>
      </w:r>
      <w:r w:rsidR="004038B6">
        <w:rPr>
          <w:b/>
          <w:sz w:val="24"/>
          <w:szCs w:val="24"/>
        </w:rPr>
        <w:t>39</w:t>
      </w:r>
      <w:r w:rsidRPr="00F508D9">
        <w:rPr>
          <w:b/>
          <w:sz w:val="24"/>
          <w:szCs w:val="24"/>
        </w:rPr>
        <w:t xml:space="preserve">  «О бюджете</w:t>
      </w:r>
      <w:r w:rsidR="00935DDB" w:rsidRPr="00F508D9">
        <w:rPr>
          <w:b/>
          <w:sz w:val="24"/>
          <w:szCs w:val="24"/>
        </w:rPr>
        <w:t xml:space="preserve"> сельского</w:t>
      </w:r>
      <w:r w:rsidRPr="00F508D9">
        <w:rPr>
          <w:b/>
          <w:sz w:val="24"/>
          <w:szCs w:val="24"/>
        </w:rPr>
        <w:t xml:space="preserve"> поселения</w:t>
      </w:r>
      <w:r w:rsidR="00D667E1" w:rsidRPr="00F508D9">
        <w:rPr>
          <w:b/>
          <w:sz w:val="24"/>
          <w:szCs w:val="24"/>
        </w:rPr>
        <w:t xml:space="preserve"> </w:t>
      </w:r>
      <w:r w:rsidR="0099755F" w:rsidRPr="00F508D9">
        <w:rPr>
          <w:b/>
          <w:sz w:val="24"/>
          <w:szCs w:val="24"/>
        </w:rPr>
        <w:t>Чарозерское</w:t>
      </w:r>
      <w:r w:rsidRPr="00F508D9">
        <w:rPr>
          <w:b/>
          <w:sz w:val="24"/>
          <w:szCs w:val="24"/>
        </w:rPr>
        <w:t xml:space="preserve"> </w:t>
      </w:r>
    </w:p>
    <w:p w:rsidR="000A0A46" w:rsidRPr="00F508D9" w:rsidRDefault="000A0A46" w:rsidP="000A0A46">
      <w:pPr>
        <w:jc w:val="center"/>
        <w:rPr>
          <w:b/>
          <w:sz w:val="24"/>
          <w:szCs w:val="24"/>
        </w:rPr>
      </w:pPr>
      <w:r w:rsidRPr="00F508D9">
        <w:rPr>
          <w:b/>
          <w:sz w:val="24"/>
          <w:szCs w:val="24"/>
        </w:rPr>
        <w:t>на 20</w:t>
      </w:r>
      <w:r w:rsidR="00BD649F" w:rsidRPr="00F508D9">
        <w:rPr>
          <w:b/>
          <w:sz w:val="24"/>
          <w:szCs w:val="24"/>
        </w:rPr>
        <w:t>2</w:t>
      </w:r>
      <w:r w:rsidR="00FC25AF">
        <w:rPr>
          <w:b/>
          <w:sz w:val="24"/>
          <w:szCs w:val="24"/>
        </w:rPr>
        <w:t>2</w:t>
      </w:r>
      <w:r w:rsidRPr="00F508D9">
        <w:rPr>
          <w:b/>
          <w:sz w:val="24"/>
          <w:szCs w:val="24"/>
        </w:rPr>
        <w:t xml:space="preserve"> год и плановый период 202</w:t>
      </w:r>
      <w:r w:rsidR="00FC25AF">
        <w:rPr>
          <w:b/>
          <w:sz w:val="24"/>
          <w:szCs w:val="24"/>
        </w:rPr>
        <w:t>3</w:t>
      </w:r>
      <w:r w:rsidR="007056EF" w:rsidRPr="00F508D9">
        <w:rPr>
          <w:b/>
          <w:sz w:val="24"/>
          <w:szCs w:val="24"/>
        </w:rPr>
        <w:t xml:space="preserve"> и </w:t>
      </w:r>
      <w:r w:rsidRPr="00F508D9">
        <w:rPr>
          <w:b/>
          <w:sz w:val="24"/>
          <w:szCs w:val="24"/>
        </w:rPr>
        <w:t>202</w:t>
      </w:r>
      <w:r w:rsidR="00FC25AF">
        <w:rPr>
          <w:b/>
          <w:sz w:val="24"/>
          <w:szCs w:val="24"/>
        </w:rPr>
        <w:t>4</w:t>
      </w:r>
      <w:r w:rsidRPr="00F508D9">
        <w:rPr>
          <w:b/>
          <w:sz w:val="24"/>
          <w:szCs w:val="24"/>
        </w:rPr>
        <w:t xml:space="preserve"> годов»</w:t>
      </w:r>
    </w:p>
    <w:p w:rsidR="000A0A46" w:rsidRPr="00F508D9" w:rsidRDefault="000A0A46" w:rsidP="000A0A46">
      <w:pPr>
        <w:rPr>
          <w:b/>
          <w:i/>
          <w:sz w:val="24"/>
          <w:szCs w:val="24"/>
        </w:rPr>
      </w:pPr>
    </w:p>
    <w:p w:rsidR="000A0A46" w:rsidRPr="00F508D9" w:rsidRDefault="00BD649F" w:rsidP="000A0A46">
      <w:pPr>
        <w:rPr>
          <w:b/>
          <w:sz w:val="24"/>
          <w:szCs w:val="24"/>
        </w:rPr>
      </w:pPr>
      <w:r w:rsidRPr="00F508D9">
        <w:rPr>
          <w:b/>
          <w:sz w:val="24"/>
          <w:szCs w:val="24"/>
        </w:rPr>
        <w:t xml:space="preserve"> </w:t>
      </w:r>
      <w:r w:rsidR="007056EF" w:rsidRPr="00F508D9">
        <w:rPr>
          <w:b/>
          <w:sz w:val="24"/>
          <w:szCs w:val="24"/>
        </w:rPr>
        <w:t>г</w:t>
      </w:r>
      <w:r w:rsidR="000A0A46" w:rsidRPr="00F508D9">
        <w:rPr>
          <w:b/>
          <w:sz w:val="24"/>
          <w:szCs w:val="24"/>
        </w:rPr>
        <w:t>. Кириллов</w:t>
      </w:r>
      <w:r w:rsidRPr="00F508D9">
        <w:rPr>
          <w:b/>
          <w:sz w:val="24"/>
          <w:szCs w:val="24"/>
        </w:rPr>
        <w:t xml:space="preserve"> </w:t>
      </w:r>
      <w:r w:rsidR="000A0A46" w:rsidRPr="00F508D9">
        <w:rPr>
          <w:b/>
          <w:sz w:val="24"/>
          <w:szCs w:val="24"/>
        </w:rPr>
        <w:t xml:space="preserve">                                                      </w:t>
      </w:r>
      <w:r w:rsidR="00E7304D" w:rsidRPr="00F508D9">
        <w:rPr>
          <w:b/>
          <w:sz w:val="24"/>
          <w:szCs w:val="24"/>
        </w:rPr>
        <w:t xml:space="preserve">  </w:t>
      </w:r>
      <w:r w:rsidR="000A0A46" w:rsidRPr="00F508D9">
        <w:rPr>
          <w:b/>
          <w:sz w:val="24"/>
          <w:szCs w:val="24"/>
        </w:rPr>
        <w:t xml:space="preserve">                                  </w:t>
      </w:r>
      <w:r w:rsidRPr="00F508D9">
        <w:rPr>
          <w:b/>
          <w:sz w:val="24"/>
          <w:szCs w:val="24"/>
        </w:rPr>
        <w:t xml:space="preserve">                         </w:t>
      </w:r>
      <w:r w:rsidR="00CE775F">
        <w:rPr>
          <w:b/>
          <w:sz w:val="24"/>
          <w:szCs w:val="24"/>
        </w:rPr>
        <w:t xml:space="preserve">                   </w:t>
      </w:r>
      <w:r w:rsidR="000A0A46" w:rsidRPr="00F508D9">
        <w:rPr>
          <w:b/>
          <w:sz w:val="24"/>
          <w:szCs w:val="24"/>
        </w:rPr>
        <w:t>№</w:t>
      </w:r>
      <w:r w:rsidRPr="00F508D9">
        <w:rPr>
          <w:b/>
          <w:sz w:val="24"/>
          <w:szCs w:val="24"/>
        </w:rPr>
        <w:t xml:space="preserve"> </w:t>
      </w:r>
      <w:r w:rsidR="0066433F">
        <w:rPr>
          <w:b/>
          <w:sz w:val="24"/>
          <w:szCs w:val="24"/>
        </w:rPr>
        <w:t>3</w:t>
      </w:r>
    </w:p>
    <w:p w:rsidR="000A0A46" w:rsidRPr="00F508D9" w:rsidRDefault="000A0A46" w:rsidP="00812C19">
      <w:pPr>
        <w:rPr>
          <w:b/>
          <w:i/>
          <w:sz w:val="24"/>
          <w:szCs w:val="24"/>
        </w:rPr>
      </w:pPr>
    </w:p>
    <w:p w:rsidR="000A0A46" w:rsidRPr="00F508D9" w:rsidRDefault="000A0A46" w:rsidP="00812C19">
      <w:pPr>
        <w:jc w:val="both"/>
        <w:rPr>
          <w:sz w:val="24"/>
          <w:szCs w:val="24"/>
        </w:rPr>
      </w:pPr>
      <w:r w:rsidRPr="00F508D9">
        <w:rPr>
          <w:sz w:val="24"/>
          <w:szCs w:val="24"/>
        </w:rPr>
        <w:tab/>
        <w:t xml:space="preserve">Настоящее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9E7112" w:rsidRPr="00F508D9">
        <w:rPr>
          <w:sz w:val="24"/>
          <w:szCs w:val="24"/>
        </w:rPr>
        <w:t xml:space="preserve">сельского </w:t>
      </w:r>
      <w:r w:rsidR="007056EF" w:rsidRPr="00F508D9">
        <w:rPr>
          <w:sz w:val="24"/>
          <w:szCs w:val="24"/>
        </w:rPr>
        <w:t xml:space="preserve">поселения </w:t>
      </w:r>
      <w:r w:rsidR="00623A77" w:rsidRPr="00F508D9">
        <w:rPr>
          <w:sz w:val="24"/>
          <w:szCs w:val="24"/>
        </w:rPr>
        <w:t>Чарозерское</w:t>
      </w:r>
      <w:r w:rsidRPr="00F508D9">
        <w:rPr>
          <w:sz w:val="24"/>
          <w:szCs w:val="24"/>
        </w:rPr>
        <w:t xml:space="preserve"> и Представительным Собранием</w:t>
      </w:r>
      <w:r w:rsidR="00270E71">
        <w:rPr>
          <w:sz w:val="24"/>
          <w:szCs w:val="24"/>
        </w:rPr>
        <w:t xml:space="preserve"> </w:t>
      </w:r>
      <w:r w:rsidRPr="00F508D9">
        <w:rPr>
          <w:sz w:val="24"/>
          <w:szCs w:val="24"/>
        </w:rPr>
        <w:t xml:space="preserve">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F508D9">
        <w:rPr>
          <w:sz w:val="24"/>
          <w:szCs w:val="24"/>
        </w:rPr>
        <w:t xml:space="preserve"> на 202</w:t>
      </w:r>
      <w:r w:rsidR="00FC25AF">
        <w:rPr>
          <w:sz w:val="24"/>
          <w:szCs w:val="24"/>
        </w:rPr>
        <w:t>2</w:t>
      </w:r>
      <w:r w:rsidR="00F6605D" w:rsidRPr="00F508D9">
        <w:rPr>
          <w:sz w:val="24"/>
          <w:szCs w:val="24"/>
        </w:rPr>
        <w:t xml:space="preserve"> год</w:t>
      </w:r>
      <w:r w:rsidRPr="00F508D9">
        <w:rPr>
          <w:sz w:val="24"/>
          <w:szCs w:val="24"/>
        </w:rPr>
        <w:t>.</w:t>
      </w:r>
      <w:r w:rsidR="006C4FAC" w:rsidRPr="00F508D9">
        <w:rPr>
          <w:sz w:val="24"/>
          <w:szCs w:val="24"/>
        </w:rPr>
        <w:t xml:space="preserve"> Полномочия по составлению проекта бюджета,</w:t>
      </w:r>
      <w:r w:rsidR="00DA012A" w:rsidRPr="00F508D9">
        <w:rPr>
          <w:sz w:val="24"/>
          <w:szCs w:val="24"/>
        </w:rPr>
        <w:t xml:space="preserve"> а также</w:t>
      </w:r>
      <w:r w:rsidR="006C4FAC" w:rsidRPr="00F508D9">
        <w:rPr>
          <w:sz w:val="24"/>
          <w:szCs w:val="24"/>
        </w:rPr>
        <w:t xml:space="preserve"> исполнению бюджета поселения</w:t>
      </w:r>
      <w:r w:rsidR="00DA012A" w:rsidRPr="00F508D9">
        <w:rPr>
          <w:sz w:val="24"/>
          <w:szCs w:val="24"/>
        </w:rPr>
        <w:t xml:space="preserve"> в 202</w:t>
      </w:r>
      <w:r w:rsidR="00FC25AF">
        <w:rPr>
          <w:sz w:val="24"/>
          <w:szCs w:val="24"/>
        </w:rPr>
        <w:t>2</w:t>
      </w:r>
      <w:r w:rsidR="00DA012A" w:rsidRPr="00F508D9">
        <w:rPr>
          <w:sz w:val="24"/>
          <w:szCs w:val="24"/>
        </w:rPr>
        <w:t xml:space="preserve"> году осуществляет управление финансов Кирилловского муниципального района </w:t>
      </w:r>
      <w:r w:rsidR="00585929" w:rsidRPr="00F508D9">
        <w:rPr>
          <w:sz w:val="24"/>
          <w:szCs w:val="24"/>
        </w:rPr>
        <w:t xml:space="preserve">(далее – управление финансов) в соответствии с заключенным Соглашением. </w:t>
      </w:r>
    </w:p>
    <w:p w:rsidR="003B2563" w:rsidRPr="00F508D9" w:rsidRDefault="000A0A46" w:rsidP="00812C19">
      <w:pPr>
        <w:ind w:firstLine="708"/>
        <w:jc w:val="both"/>
        <w:rPr>
          <w:sz w:val="24"/>
          <w:szCs w:val="24"/>
        </w:rPr>
      </w:pPr>
      <w:proofErr w:type="gramStart"/>
      <w:r w:rsidRPr="00F508D9">
        <w:rPr>
          <w:sz w:val="24"/>
          <w:szCs w:val="24"/>
        </w:rPr>
        <w:t xml:space="preserve">Проект решения Совета поселения «О внесении изменений в решение Совета </w:t>
      </w:r>
      <w:r w:rsidR="007837CC" w:rsidRPr="00F508D9">
        <w:rPr>
          <w:sz w:val="24"/>
          <w:szCs w:val="24"/>
        </w:rPr>
        <w:t xml:space="preserve">сельского </w:t>
      </w:r>
      <w:r w:rsidRPr="00F508D9">
        <w:rPr>
          <w:sz w:val="24"/>
          <w:szCs w:val="24"/>
        </w:rPr>
        <w:t xml:space="preserve">поселения </w:t>
      </w:r>
      <w:r w:rsidR="00623A77" w:rsidRPr="00F508D9">
        <w:rPr>
          <w:sz w:val="24"/>
          <w:szCs w:val="24"/>
        </w:rPr>
        <w:t>Чарозерское</w:t>
      </w:r>
      <w:r w:rsidR="00475B0B" w:rsidRPr="00F508D9">
        <w:rPr>
          <w:sz w:val="24"/>
          <w:szCs w:val="24"/>
        </w:rPr>
        <w:t xml:space="preserve"> </w:t>
      </w:r>
      <w:r w:rsidRPr="00F508D9">
        <w:rPr>
          <w:sz w:val="24"/>
          <w:szCs w:val="24"/>
        </w:rPr>
        <w:t xml:space="preserve">от </w:t>
      </w:r>
      <w:r w:rsidR="007B4F61" w:rsidRPr="00F508D9">
        <w:rPr>
          <w:sz w:val="24"/>
          <w:szCs w:val="24"/>
        </w:rPr>
        <w:t>2</w:t>
      </w:r>
      <w:r w:rsidR="00FC25AF">
        <w:rPr>
          <w:sz w:val="24"/>
          <w:szCs w:val="24"/>
        </w:rPr>
        <w:t>7</w:t>
      </w:r>
      <w:r w:rsidRPr="00F508D9">
        <w:rPr>
          <w:sz w:val="24"/>
          <w:szCs w:val="24"/>
        </w:rPr>
        <w:t>.12.20</w:t>
      </w:r>
      <w:r w:rsidR="00BA7FB6" w:rsidRPr="00F508D9">
        <w:rPr>
          <w:sz w:val="24"/>
          <w:szCs w:val="24"/>
        </w:rPr>
        <w:t>2</w:t>
      </w:r>
      <w:r w:rsidR="00FC25AF">
        <w:rPr>
          <w:sz w:val="24"/>
          <w:szCs w:val="24"/>
        </w:rPr>
        <w:t>1</w:t>
      </w:r>
      <w:r w:rsidRPr="00F508D9">
        <w:rPr>
          <w:sz w:val="24"/>
          <w:szCs w:val="24"/>
        </w:rPr>
        <w:t xml:space="preserve"> года №</w:t>
      </w:r>
      <w:r w:rsidR="007B4F61" w:rsidRPr="00F508D9">
        <w:rPr>
          <w:sz w:val="24"/>
          <w:szCs w:val="24"/>
        </w:rPr>
        <w:t xml:space="preserve"> </w:t>
      </w:r>
      <w:r w:rsidR="003F0C5D">
        <w:rPr>
          <w:sz w:val="24"/>
          <w:szCs w:val="24"/>
        </w:rPr>
        <w:t>39</w:t>
      </w:r>
      <w:r w:rsidRPr="00F508D9">
        <w:rPr>
          <w:sz w:val="24"/>
          <w:szCs w:val="24"/>
        </w:rPr>
        <w:t xml:space="preserve"> «О бюджете</w:t>
      </w:r>
      <w:r w:rsidR="008264FD" w:rsidRPr="00F508D9">
        <w:rPr>
          <w:sz w:val="24"/>
          <w:szCs w:val="24"/>
        </w:rPr>
        <w:t xml:space="preserve"> сельского</w:t>
      </w:r>
      <w:r w:rsidRPr="00F508D9">
        <w:rPr>
          <w:sz w:val="24"/>
          <w:szCs w:val="24"/>
        </w:rPr>
        <w:t xml:space="preserve"> поселения </w:t>
      </w:r>
      <w:r w:rsidR="007B4F61" w:rsidRPr="00F508D9">
        <w:rPr>
          <w:sz w:val="24"/>
          <w:szCs w:val="24"/>
        </w:rPr>
        <w:t>Чарозерское</w:t>
      </w:r>
      <w:r w:rsidR="00506A25" w:rsidRPr="00F508D9">
        <w:rPr>
          <w:sz w:val="24"/>
          <w:szCs w:val="24"/>
        </w:rPr>
        <w:t xml:space="preserve"> </w:t>
      </w:r>
      <w:r w:rsidRPr="00F508D9">
        <w:rPr>
          <w:sz w:val="24"/>
          <w:szCs w:val="24"/>
        </w:rPr>
        <w:t>на 20</w:t>
      </w:r>
      <w:r w:rsidR="007A6BB7" w:rsidRPr="00F508D9">
        <w:rPr>
          <w:sz w:val="24"/>
          <w:szCs w:val="24"/>
        </w:rPr>
        <w:t>2</w:t>
      </w:r>
      <w:r w:rsidR="003F0C5D">
        <w:rPr>
          <w:sz w:val="24"/>
          <w:szCs w:val="24"/>
        </w:rPr>
        <w:t>2</w:t>
      </w:r>
      <w:r w:rsidRPr="00F508D9">
        <w:rPr>
          <w:sz w:val="24"/>
          <w:szCs w:val="24"/>
        </w:rPr>
        <w:t xml:space="preserve"> год и плановый период 202</w:t>
      </w:r>
      <w:r w:rsidR="003F0C5D">
        <w:rPr>
          <w:sz w:val="24"/>
          <w:szCs w:val="24"/>
        </w:rPr>
        <w:t>3</w:t>
      </w:r>
      <w:r w:rsidRPr="00F508D9">
        <w:rPr>
          <w:sz w:val="24"/>
          <w:szCs w:val="24"/>
        </w:rPr>
        <w:t xml:space="preserve"> и 202</w:t>
      </w:r>
      <w:r w:rsidR="003F0C5D">
        <w:rPr>
          <w:sz w:val="24"/>
          <w:szCs w:val="24"/>
        </w:rPr>
        <w:t>4</w:t>
      </w:r>
      <w:r w:rsidR="00585929" w:rsidRPr="00F508D9">
        <w:rPr>
          <w:sz w:val="24"/>
          <w:szCs w:val="24"/>
        </w:rPr>
        <w:t xml:space="preserve"> годов» </w:t>
      </w:r>
      <w:r w:rsidR="00F44BD3" w:rsidRPr="00F508D9">
        <w:rPr>
          <w:sz w:val="24"/>
          <w:szCs w:val="24"/>
        </w:rPr>
        <w:t xml:space="preserve"> (далее по тексту – проект решения) </w:t>
      </w:r>
      <w:r w:rsidR="00585929" w:rsidRPr="00F508D9">
        <w:rPr>
          <w:sz w:val="24"/>
          <w:szCs w:val="24"/>
        </w:rPr>
        <w:t xml:space="preserve">представлен </w:t>
      </w:r>
      <w:r w:rsidR="003F0C5D">
        <w:rPr>
          <w:sz w:val="24"/>
          <w:szCs w:val="24"/>
        </w:rPr>
        <w:t xml:space="preserve">Администрацией поселения </w:t>
      </w:r>
      <w:r w:rsidRPr="00F508D9">
        <w:rPr>
          <w:sz w:val="24"/>
          <w:szCs w:val="24"/>
        </w:rPr>
        <w:t>на экспертизу в контрольно-счетный комитет</w:t>
      </w:r>
      <w:r w:rsidR="00770940">
        <w:rPr>
          <w:sz w:val="24"/>
          <w:szCs w:val="24"/>
        </w:rPr>
        <w:t>,</w:t>
      </w:r>
      <w:r w:rsidR="00BE3E08" w:rsidRPr="00F508D9">
        <w:rPr>
          <w:sz w:val="24"/>
          <w:szCs w:val="24"/>
        </w:rPr>
        <w:t xml:space="preserve"> </w:t>
      </w:r>
      <w:r w:rsidR="00770940">
        <w:rPr>
          <w:sz w:val="24"/>
          <w:szCs w:val="24"/>
        </w:rPr>
        <w:t>в установленный срок,</w:t>
      </w:r>
      <w:r w:rsidRPr="00F508D9">
        <w:rPr>
          <w:sz w:val="24"/>
          <w:szCs w:val="24"/>
        </w:rPr>
        <w:t xml:space="preserve"> с документами и материалами в соответствии с Положени</w:t>
      </w:r>
      <w:r w:rsidR="009305A9" w:rsidRPr="00F508D9">
        <w:rPr>
          <w:sz w:val="24"/>
          <w:szCs w:val="24"/>
        </w:rPr>
        <w:t>ем</w:t>
      </w:r>
      <w:r w:rsidRPr="00F508D9">
        <w:rPr>
          <w:sz w:val="24"/>
          <w:szCs w:val="24"/>
        </w:rPr>
        <w:t xml:space="preserve"> о бюджетном процессе</w:t>
      </w:r>
      <w:r w:rsidR="003237AE" w:rsidRPr="00F508D9">
        <w:rPr>
          <w:sz w:val="24"/>
          <w:szCs w:val="24"/>
        </w:rPr>
        <w:t xml:space="preserve"> в</w:t>
      </w:r>
      <w:proofErr w:type="gramEnd"/>
      <w:r w:rsidRPr="00F508D9">
        <w:rPr>
          <w:sz w:val="24"/>
          <w:szCs w:val="24"/>
        </w:rPr>
        <w:t xml:space="preserve"> </w:t>
      </w:r>
      <w:proofErr w:type="gramStart"/>
      <w:r w:rsidRPr="00F508D9">
        <w:rPr>
          <w:sz w:val="24"/>
          <w:szCs w:val="24"/>
        </w:rPr>
        <w:t>поселени</w:t>
      </w:r>
      <w:r w:rsidR="003237AE" w:rsidRPr="00F508D9">
        <w:rPr>
          <w:sz w:val="24"/>
          <w:szCs w:val="24"/>
        </w:rPr>
        <w:t>и</w:t>
      </w:r>
      <w:proofErr w:type="gramEnd"/>
      <w:r w:rsidRPr="00F508D9">
        <w:rPr>
          <w:sz w:val="24"/>
          <w:szCs w:val="24"/>
        </w:rPr>
        <w:t>.</w:t>
      </w:r>
    </w:p>
    <w:p w:rsidR="000F7D54" w:rsidRPr="00F508D9" w:rsidRDefault="000A0A46" w:rsidP="00812C19">
      <w:pPr>
        <w:ind w:firstLine="708"/>
        <w:jc w:val="both"/>
        <w:rPr>
          <w:sz w:val="24"/>
          <w:szCs w:val="24"/>
        </w:rPr>
      </w:pPr>
      <w:r w:rsidRPr="00F508D9">
        <w:rPr>
          <w:sz w:val="24"/>
          <w:szCs w:val="24"/>
        </w:rPr>
        <w:t xml:space="preserve">Цель экспертизы представленного проекта решения: проверка на предмет обоснованности и целесообразности вносимых изменений и дополнений. </w:t>
      </w:r>
    </w:p>
    <w:p w:rsidR="00846227" w:rsidRPr="00F508D9" w:rsidRDefault="000A0A46" w:rsidP="00812C19">
      <w:pPr>
        <w:ind w:firstLine="708"/>
        <w:jc w:val="both"/>
        <w:rPr>
          <w:sz w:val="24"/>
          <w:szCs w:val="24"/>
        </w:rPr>
      </w:pPr>
      <w:r w:rsidRPr="00F508D9">
        <w:rPr>
          <w:sz w:val="24"/>
          <w:szCs w:val="24"/>
        </w:rPr>
        <w:t xml:space="preserve">Изменению подлежит текстовая часть решения в отношении основных характеристик бюджета на </w:t>
      </w:r>
      <w:r w:rsidR="00AD0F8A">
        <w:rPr>
          <w:sz w:val="24"/>
          <w:szCs w:val="24"/>
        </w:rPr>
        <w:t>2022</w:t>
      </w:r>
      <w:r w:rsidR="00CF397C" w:rsidRPr="00F508D9">
        <w:rPr>
          <w:sz w:val="24"/>
          <w:szCs w:val="24"/>
        </w:rPr>
        <w:t xml:space="preserve"> год</w:t>
      </w:r>
      <w:r w:rsidR="00AD0F8A">
        <w:rPr>
          <w:sz w:val="24"/>
          <w:szCs w:val="24"/>
        </w:rPr>
        <w:t xml:space="preserve">. </w:t>
      </w:r>
      <w:r w:rsidR="000F7D54" w:rsidRPr="00F508D9">
        <w:rPr>
          <w:rFonts w:eastAsiaTheme="minorEastAsia"/>
          <w:sz w:val="24"/>
          <w:szCs w:val="24"/>
        </w:rPr>
        <w:t xml:space="preserve"> </w:t>
      </w:r>
      <w:r w:rsidR="00FE13E3" w:rsidRPr="00F508D9">
        <w:rPr>
          <w:sz w:val="24"/>
          <w:szCs w:val="24"/>
        </w:rPr>
        <w:t>Соответственно предлагается скорректировать данные приложений к решению о бюджете в отношении сумм доходов и расходов бюджета на</w:t>
      </w:r>
      <w:r w:rsidR="007B57E4">
        <w:rPr>
          <w:sz w:val="24"/>
          <w:szCs w:val="24"/>
        </w:rPr>
        <w:t xml:space="preserve"> </w:t>
      </w:r>
      <w:r w:rsidR="000573BF">
        <w:rPr>
          <w:sz w:val="24"/>
          <w:szCs w:val="24"/>
        </w:rPr>
        <w:t>2022</w:t>
      </w:r>
      <w:r w:rsidR="00FE13E3" w:rsidRPr="00F508D9">
        <w:rPr>
          <w:sz w:val="24"/>
          <w:szCs w:val="24"/>
        </w:rPr>
        <w:t xml:space="preserve"> год</w:t>
      </w:r>
      <w:r w:rsidR="000573BF">
        <w:rPr>
          <w:sz w:val="24"/>
          <w:szCs w:val="24"/>
        </w:rPr>
        <w:t xml:space="preserve">. </w:t>
      </w:r>
      <w:r w:rsidR="00FE13E3" w:rsidRPr="00F508D9">
        <w:rPr>
          <w:sz w:val="24"/>
          <w:szCs w:val="24"/>
        </w:rPr>
        <w:t xml:space="preserve"> </w:t>
      </w:r>
      <w:r w:rsidR="000573BF">
        <w:rPr>
          <w:sz w:val="24"/>
          <w:szCs w:val="24"/>
        </w:rPr>
        <w:t>Основные характеристики бюджета на</w:t>
      </w:r>
      <w:r w:rsidR="00CF397C" w:rsidRPr="00F508D9">
        <w:rPr>
          <w:sz w:val="24"/>
          <w:szCs w:val="24"/>
        </w:rPr>
        <w:t xml:space="preserve"> плановый период</w:t>
      </w:r>
      <w:r w:rsidR="00F054F8">
        <w:rPr>
          <w:sz w:val="24"/>
          <w:szCs w:val="24"/>
        </w:rPr>
        <w:t xml:space="preserve"> 2023-2024 г.г.</w:t>
      </w:r>
      <w:r w:rsidR="00CF397C" w:rsidRPr="00F508D9">
        <w:rPr>
          <w:sz w:val="24"/>
          <w:szCs w:val="24"/>
        </w:rPr>
        <w:t xml:space="preserve"> изменению не подлежат</w:t>
      </w:r>
      <w:r w:rsidR="00C60198" w:rsidRPr="00F508D9">
        <w:rPr>
          <w:sz w:val="24"/>
          <w:szCs w:val="24"/>
        </w:rPr>
        <w:t>.</w:t>
      </w:r>
      <w:r w:rsidRPr="00F508D9">
        <w:rPr>
          <w:sz w:val="24"/>
          <w:szCs w:val="24"/>
        </w:rPr>
        <w:t xml:space="preserve"> </w:t>
      </w:r>
    </w:p>
    <w:p w:rsidR="005E39DC" w:rsidRDefault="000A0A46" w:rsidP="00812C19">
      <w:pPr>
        <w:ind w:firstLine="708"/>
        <w:jc w:val="both"/>
        <w:rPr>
          <w:sz w:val="24"/>
          <w:szCs w:val="24"/>
        </w:rPr>
      </w:pPr>
      <w:r w:rsidRPr="00F508D9">
        <w:rPr>
          <w:sz w:val="24"/>
          <w:szCs w:val="24"/>
        </w:rPr>
        <w:t>Экспертиза  осуществлена в разрезе предлагаемых изменений в бюджет поселения, предусмотренных проектом</w:t>
      </w:r>
      <w:r w:rsidR="003217D9">
        <w:rPr>
          <w:sz w:val="24"/>
          <w:szCs w:val="24"/>
        </w:rPr>
        <w:t>.</w:t>
      </w:r>
      <w:r w:rsidR="00B44E5A" w:rsidRPr="00F508D9">
        <w:rPr>
          <w:sz w:val="24"/>
          <w:szCs w:val="24"/>
        </w:rPr>
        <w:t xml:space="preserve"> </w:t>
      </w:r>
      <w:r w:rsidR="005A5BED" w:rsidRPr="00F508D9">
        <w:rPr>
          <w:sz w:val="24"/>
          <w:szCs w:val="24"/>
        </w:rPr>
        <w:t>И</w:t>
      </w:r>
      <w:r w:rsidR="005E39DC" w:rsidRPr="00F508D9">
        <w:rPr>
          <w:sz w:val="24"/>
          <w:szCs w:val="24"/>
        </w:rPr>
        <w:t xml:space="preserve">зменения в решение о бюджете </w:t>
      </w:r>
      <w:r w:rsidR="00376ED9" w:rsidRPr="00F508D9">
        <w:rPr>
          <w:sz w:val="24"/>
          <w:szCs w:val="24"/>
        </w:rPr>
        <w:t xml:space="preserve">сельского </w:t>
      </w:r>
      <w:r w:rsidR="005E39DC" w:rsidRPr="00F508D9">
        <w:rPr>
          <w:sz w:val="24"/>
          <w:szCs w:val="24"/>
        </w:rPr>
        <w:t>поселения</w:t>
      </w:r>
      <w:r w:rsidR="00AB3C5C" w:rsidRPr="00F508D9">
        <w:rPr>
          <w:sz w:val="24"/>
          <w:szCs w:val="24"/>
        </w:rPr>
        <w:t xml:space="preserve"> </w:t>
      </w:r>
      <w:r w:rsidR="002F357F" w:rsidRPr="00F508D9">
        <w:rPr>
          <w:sz w:val="24"/>
          <w:szCs w:val="24"/>
        </w:rPr>
        <w:t>Чарозерское</w:t>
      </w:r>
      <w:r w:rsidR="00B44E5A" w:rsidRPr="00F508D9">
        <w:rPr>
          <w:sz w:val="24"/>
          <w:szCs w:val="24"/>
        </w:rPr>
        <w:t xml:space="preserve"> </w:t>
      </w:r>
      <w:r w:rsidR="005E39DC" w:rsidRPr="00F508D9">
        <w:rPr>
          <w:sz w:val="24"/>
          <w:szCs w:val="24"/>
        </w:rPr>
        <w:t>на 202</w:t>
      </w:r>
      <w:r w:rsidR="007B57E4">
        <w:rPr>
          <w:sz w:val="24"/>
          <w:szCs w:val="24"/>
        </w:rPr>
        <w:t>2</w:t>
      </w:r>
      <w:r w:rsidR="005E39DC" w:rsidRPr="00F508D9">
        <w:rPr>
          <w:sz w:val="24"/>
          <w:szCs w:val="24"/>
        </w:rPr>
        <w:t xml:space="preserve"> год и плановый период 202</w:t>
      </w:r>
      <w:r w:rsidR="00E450A0">
        <w:rPr>
          <w:sz w:val="24"/>
          <w:szCs w:val="24"/>
        </w:rPr>
        <w:t>3</w:t>
      </w:r>
      <w:r w:rsidR="005E39DC" w:rsidRPr="00F508D9">
        <w:rPr>
          <w:sz w:val="24"/>
          <w:szCs w:val="24"/>
        </w:rPr>
        <w:t>-202</w:t>
      </w:r>
      <w:r w:rsidR="00E450A0">
        <w:rPr>
          <w:sz w:val="24"/>
          <w:szCs w:val="24"/>
        </w:rPr>
        <w:t>4</w:t>
      </w:r>
      <w:r w:rsidR="005E39DC" w:rsidRPr="00F508D9">
        <w:rPr>
          <w:sz w:val="24"/>
          <w:szCs w:val="24"/>
        </w:rPr>
        <w:t xml:space="preserve"> годов вносятся </w:t>
      </w:r>
      <w:r w:rsidR="009D4EFE">
        <w:rPr>
          <w:sz w:val="24"/>
          <w:szCs w:val="24"/>
        </w:rPr>
        <w:t>третий</w:t>
      </w:r>
      <w:r w:rsidR="00E450A0">
        <w:rPr>
          <w:sz w:val="24"/>
          <w:szCs w:val="24"/>
        </w:rPr>
        <w:t xml:space="preserve"> раз</w:t>
      </w:r>
      <w:r w:rsidR="005E39DC" w:rsidRPr="00F508D9">
        <w:rPr>
          <w:sz w:val="24"/>
          <w:szCs w:val="24"/>
        </w:rPr>
        <w:t xml:space="preserve">. </w:t>
      </w:r>
    </w:p>
    <w:p w:rsidR="001B6B8F" w:rsidRDefault="001B6B8F" w:rsidP="00F054F8">
      <w:pPr>
        <w:widowControl w:val="0"/>
        <w:tabs>
          <w:tab w:val="left" w:pos="9355"/>
        </w:tabs>
        <w:ind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F508D9">
        <w:rPr>
          <w:sz w:val="24"/>
          <w:szCs w:val="24"/>
        </w:rPr>
        <w:t>Внесение изменений в основные характеристики бюджета поселения</w:t>
      </w:r>
      <w:r>
        <w:rPr>
          <w:sz w:val="24"/>
          <w:szCs w:val="24"/>
        </w:rPr>
        <w:t xml:space="preserve"> на 2022 г.</w:t>
      </w:r>
      <w:r w:rsidRPr="00F508D9">
        <w:rPr>
          <w:sz w:val="24"/>
          <w:szCs w:val="24"/>
        </w:rPr>
        <w:t xml:space="preserve"> связано с увеличением доход</w:t>
      </w:r>
      <w:r>
        <w:rPr>
          <w:sz w:val="24"/>
          <w:szCs w:val="24"/>
        </w:rPr>
        <w:t>ов</w:t>
      </w:r>
      <w:r w:rsidR="001D3521">
        <w:rPr>
          <w:sz w:val="24"/>
          <w:szCs w:val="24"/>
        </w:rPr>
        <w:t xml:space="preserve"> и расходов</w:t>
      </w:r>
      <w:r w:rsidRPr="00F508D9">
        <w:rPr>
          <w:sz w:val="24"/>
          <w:szCs w:val="24"/>
        </w:rPr>
        <w:t xml:space="preserve"> б</w:t>
      </w:r>
      <w:r>
        <w:rPr>
          <w:sz w:val="24"/>
          <w:szCs w:val="24"/>
        </w:rPr>
        <w:t>юджета за счет безвозмездных поступлений на сумму 155,6 тыс. руб.</w:t>
      </w:r>
      <w:r w:rsidRPr="00F508D9">
        <w:rPr>
          <w:sz w:val="24"/>
          <w:szCs w:val="24"/>
        </w:rPr>
        <w:t xml:space="preserve"> </w:t>
      </w:r>
    </w:p>
    <w:p w:rsidR="00C21B2D" w:rsidRPr="007923FD" w:rsidRDefault="00C21B2D" w:rsidP="00C21B2D">
      <w:pPr>
        <w:ind w:firstLine="708"/>
        <w:jc w:val="both"/>
        <w:rPr>
          <w:rFonts w:eastAsiaTheme="minorEastAsia"/>
          <w:sz w:val="24"/>
          <w:szCs w:val="24"/>
        </w:rPr>
      </w:pPr>
      <w:r w:rsidRPr="007923FD">
        <w:rPr>
          <w:sz w:val="24"/>
          <w:szCs w:val="24"/>
        </w:rPr>
        <w:t>Предлагаемые к утверждению основные характеристики бюджета поселения на 2022 год   отражены в следующей таблице.</w:t>
      </w:r>
    </w:p>
    <w:p w:rsidR="00C21B2D" w:rsidRPr="007923FD" w:rsidRDefault="00C21B2D" w:rsidP="00C21B2D">
      <w:pPr>
        <w:widowControl w:val="0"/>
        <w:tabs>
          <w:tab w:val="left" w:pos="9355"/>
        </w:tabs>
        <w:ind w:hanging="141"/>
        <w:jc w:val="both"/>
        <w:rPr>
          <w:sz w:val="24"/>
          <w:szCs w:val="24"/>
        </w:rPr>
      </w:pPr>
      <w:r w:rsidRPr="007923FD">
        <w:rPr>
          <w:rFonts w:eastAsiaTheme="minorEastAsia"/>
          <w:sz w:val="24"/>
          <w:szCs w:val="24"/>
        </w:rPr>
        <w:t xml:space="preserve">  </w:t>
      </w:r>
      <w:r w:rsidRPr="007923FD">
        <w:rPr>
          <w:rFonts w:eastAsiaTheme="minorEastAsia"/>
          <w:sz w:val="24"/>
          <w:szCs w:val="24"/>
        </w:rPr>
        <w:tab/>
        <w:t xml:space="preserve">                                                                                                                          </w:t>
      </w:r>
      <w:r w:rsidRPr="007923FD">
        <w:rPr>
          <w:sz w:val="24"/>
          <w:szCs w:val="24"/>
        </w:rPr>
        <w:t xml:space="preserve">Таблица </w:t>
      </w:r>
      <w:r w:rsidR="003A26C6">
        <w:rPr>
          <w:sz w:val="24"/>
          <w:szCs w:val="24"/>
        </w:rPr>
        <w:t>№</w:t>
      </w:r>
      <w:r w:rsidRPr="007923FD">
        <w:rPr>
          <w:sz w:val="24"/>
          <w:szCs w:val="24"/>
        </w:rPr>
        <w:t>1 (тыс. руб.)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C21B2D" w:rsidRPr="007923FD" w:rsidTr="00E559AD">
        <w:trPr>
          <w:jc w:val="center"/>
        </w:trPr>
        <w:tc>
          <w:tcPr>
            <w:tcW w:w="2925" w:type="dxa"/>
          </w:tcPr>
          <w:p w:rsidR="00C21B2D" w:rsidRPr="007923FD" w:rsidRDefault="00C21B2D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</w:tcPr>
          <w:p w:rsidR="00C21B2D" w:rsidRPr="007923FD" w:rsidRDefault="00C21B2D" w:rsidP="00472724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 xml:space="preserve">Утверждено </w:t>
            </w:r>
          </w:p>
        </w:tc>
        <w:tc>
          <w:tcPr>
            <w:tcW w:w="2506" w:type="dxa"/>
          </w:tcPr>
          <w:p w:rsidR="00C21B2D" w:rsidRPr="007923FD" w:rsidRDefault="00C21B2D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2028" w:type="dxa"/>
          </w:tcPr>
          <w:p w:rsidR="00C21B2D" w:rsidRPr="007923FD" w:rsidRDefault="00C21B2D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Изменения к утвержденным значениям</w:t>
            </w:r>
            <w:proofErr w:type="gramStart"/>
            <w:r w:rsidRPr="007923FD">
              <w:rPr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C21B2D" w:rsidRPr="007923FD" w:rsidTr="00E559AD">
        <w:trPr>
          <w:jc w:val="center"/>
        </w:trPr>
        <w:tc>
          <w:tcPr>
            <w:tcW w:w="9962" w:type="dxa"/>
            <w:gridSpan w:val="4"/>
          </w:tcPr>
          <w:p w:rsidR="00C21B2D" w:rsidRPr="007923FD" w:rsidRDefault="00C21B2D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2022 год</w:t>
            </w:r>
          </w:p>
        </w:tc>
      </w:tr>
      <w:tr w:rsidR="00F41C74" w:rsidRPr="007923FD" w:rsidTr="00E559AD">
        <w:trPr>
          <w:jc w:val="center"/>
        </w:trPr>
        <w:tc>
          <w:tcPr>
            <w:tcW w:w="2925" w:type="dxa"/>
          </w:tcPr>
          <w:p w:rsidR="00F41C74" w:rsidRPr="007923FD" w:rsidRDefault="00F41C74" w:rsidP="00E559A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F41C74" w:rsidRPr="007923FD" w:rsidRDefault="00D77DB3" w:rsidP="00C8197A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6658,1</w:t>
            </w:r>
          </w:p>
        </w:tc>
        <w:tc>
          <w:tcPr>
            <w:tcW w:w="2506" w:type="dxa"/>
          </w:tcPr>
          <w:p w:rsidR="00F41C74" w:rsidRPr="007923FD" w:rsidRDefault="00D77DB3" w:rsidP="0047272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6813,7</w:t>
            </w:r>
          </w:p>
        </w:tc>
        <w:tc>
          <w:tcPr>
            <w:tcW w:w="2028" w:type="dxa"/>
          </w:tcPr>
          <w:p w:rsidR="00F41C74" w:rsidRPr="007923FD" w:rsidRDefault="00F41C74" w:rsidP="0047272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+</w:t>
            </w:r>
            <w:r w:rsidR="00D77DB3">
              <w:rPr>
                <w:sz w:val="24"/>
                <w:szCs w:val="24"/>
              </w:rPr>
              <w:t>155,</w:t>
            </w:r>
            <w:r w:rsidR="00825827">
              <w:rPr>
                <w:sz w:val="24"/>
                <w:szCs w:val="24"/>
              </w:rPr>
              <w:t>6</w:t>
            </w:r>
          </w:p>
        </w:tc>
      </w:tr>
      <w:tr w:rsidR="00F41C74" w:rsidRPr="007923FD" w:rsidTr="00E559AD">
        <w:trPr>
          <w:jc w:val="center"/>
        </w:trPr>
        <w:tc>
          <w:tcPr>
            <w:tcW w:w="2925" w:type="dxa"/>
          </w:tcPr>
          <w:p w:rsidR="00F41C74" w:rsidRPr="007923FD" w:rsidRDefault="00F41C74" w:rsidP="00E559A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F41C74" w:rsidRPr="007923FD" w:rsidRDefault="00D77DB3" w:rsidP="00C8197A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6897,1</w:t>
            </w:r>
          </w:p>
        </w:tc>
        <w:tc>
          <w:tcPr>
            <w:tcW w:w="2506" w:type="dxa"/>
          </w:tcPr>
          <w:p w:rsidR="00F41C74" w:rsidRPr="007923FD" w:rsidRDefault="00D77DB3" w:rsidP="0047272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7052,7</w:t>
            </w:r>
          </w:p>
        </w:tc>
        <w:tc>
          <w:tcPr>
            <w:tcW w:w="2028" w:type="dxa"/>
          </w:tcPr>
          <w:p w:rsidR="00F41C74" w:rsidRPr="007923FD" w:rsidRDefault="00F41C74" w:rsidP="002A3611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+</w:t>
            </w:r>
            <w:r w:rsidR="00825827">
              <w:rPr>
                <w:sz w:val="24"/>
                <w:szCs w:val="24"/>
              </w:rPr>
              <w:t>155,6</w:t>
            </w:r>
          </w:p>
        </w:tc>
      </w:tr>
      <w:tr w:rsidR="00F41C74" w:rsidRPr="007923FD" w:rsidTr="00E559AD">
        <w:trPr>
          <w:jc w:val="center"/>
        </w:trPr>
        <w:tc>
          <w:tcPr>
            <w:tcW w:w="2925" w:type="dxa"/>
          </w:tcPr>
          <w:p w:rsidR="00F41C74" w:rsidRPr="007923FD" w:rsidRDefault="00F41C74" w:rsidP="00E559A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Дефицит</w:t>
            </w:r>
            <w:proofErr w:type="gramStart"/>
            <w:r w:rsidRPr="007923FD">
              <w:rPr>
                <w:sz w:val="24"/>
                <w:szCs w:val="24"/>
              </w:rPr>
              <w:t xml:space="preserve"> (-), </w:t>
            </w:r>
            <w:proofErr w:type="gramEnd"/>
            <w:r w:rsidRPr="007923FD">
              <w:rPr>
                <w:sz w:val="24"/>
                <w:szCs w:val="24"/>
              </w:rPr>
              <w:t>профицит (+)</w:t>
            </w:r>
          </w:p>
        </w:tc>
        <w:tc>
          <w:tcPr>
            <w:tcW w:w="2503" w:type="dxa"/>
          </w:tcPr>
          <w:p w:rsidR="00F41C74" w:rsidRPr="007923FD" w:rsidRDefault="00F41C74" w:rsidP="00C8197A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239,0</w:t>
            </w:r>
          </w:p>
        </w:tc>
        <w:tc>
          <w:tcPr>
            <w:tcW w:w="2506" w:type="dxa"/>
          </w:tcPr>
          <w:p w:rsidR="00F41C74" w:rsidRPr="007923FD" w:rsidRDefault="00F41C74" w:rsidP="00920029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239,0</w:t>
            </w:r>
          </w:p>
        </w:tc>
        <w:tc>
          <w:tcPr>
            <w:tcW w:w="2028" w:type="dxa"/>
          </w:tcPr>
          <w:p w:rsidR="00F41C74" w:rsidRPr="007923FD" w:rsidRDefault="00825827" w:rsidP="00920029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D4AB3" w:rsidRDefault="00ED4AB3" w:rsidP="00C21B2D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</w:p>
    <w:p w:rsidR="00C21B2D" w:rsidRDefault="00C21B2D" w:rsidP="00C21B2D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 w:rsidRPr="007923FD">
        <w:rPr>
          <w:b/>
          <w:i/>
          <w:sz w:val="24"/>
          <w:szCs w:val="24"/>
        </w:rPr>
        <w:t>Доходы бюджета поселения</w:t>
      </w:r>
    </w:p>
    <w:p w:rsidR="00C21B2D" w:rsidRDefault="00C21B2D" w:rsidP="007C783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Доходы бюджета поселения на 2022 год предлагается увеличить на </w:t>
      </w:r>
      <w:r w:rsidR="008125CD">
        <w:rPr>
          <w:sz w:val="24"/>
          <w:szCs w:val="24"/>
        </w:rPr>
        <w:t>155,6</w:t>
      </w:r>
      <w:r w:rsidRPr="007923FD">
        <w:rPr>
          <w:sz w:val="24"/>
          <w:szCs w:val="24"/>
        </w:rPr>
        <w:t xml:space="preserve"> тыс. руб. и утвердить в объеме </w:t>
      </w:r>
      <w:r w:rsidR="008125CD">
        <w:rPr>
          <w:sz w:val="24"/>
          <w:szCs w:val="24"/>
        </w:rPr>
        <w:t>6813,7</w:t>
      </w:r>
      <w:r w:rsidRPr="007923FD">
        <w:rPr>
          <w:sz w:val="24"/>
          <w:szCs w:val="24"/>
        </w:rPr>
        <w:t xml:space="preserve"> тыс. руб. Внесение изменений в доходную часть решения о бюджете поселения связано с  увеличением объемов безвозмездных поступлений</w:t>
      </w:r>
      <w:r w:rsidR="004F42A7">
        <w:rPr>
          <w:sz w:val="24"/>
          <w:szCs w:val="24"/>
        </w:rPr>
        <w:t xml:space="preserve"> </w:t>
      </w:r>
      <w:r w:rsidR="002A31CE">
        <w:rPr>
          <w:sz w:val="24"/>
          <w:szCs w:val="24"/>
        </w:rPr>
        <w:t xml:space="preserve"> (Таблица№</w:t>
      </w:r>
      <w:r w:rsidR="00CF7EA0">
        <w:rPr>
          <w:sz w:val="24"/>
          <w:szCs w:val="24"/>
        </w:rPr>
        <w:t>2</w:t>
      </w:r>
      <w:r w:rsidR="002A31CE">
        <w:rPr>
          <w:sz w:val="24"/>
          <w:szCs w:val="24"/>
        </w:rPr>
        <w:t>)</w:t>
      </w:r>
      <w:r w:rsidR="004F42A7">
        <w:rPr>
          <w:sz w:val="24"/>
          <w:szCs w:val="24"/>
        </w:rPr>
        <w:t>.</w:t>
      </w:r>
    </w:p>
    <w:p w:rsidR="002A31CE" w:rsidRDefault="002A31CE" w:rsidP="002A31CE">
      <w:pPr>
        <w:shd w:val="clear" w:color="auto" w:fill="FFFFFF"/>
        <w:contextualSpacing/>
        <w:jc w:val="both"/>
        <w:rPr>
          <w:sz w:val="24"/>
          <w:szCs w:val="24"/>
        </w:rPr>
      </w:pPr>
      <w:r w:rsidRPr="00F508D9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2A31CE" w:rsidRPr="00F508D9" w:rsidRDefault="004F42A7" w:rsidP="00887B0B">
      <w:pPr>
        <w:shd w:val="clear" w:color="auto" w:fill="FFFFFF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31CE" w:rsidRPr="00F508D9">
        <w:rPr>
          <w:sz w:val="24"/>
          <w:szCs w:val="24"/>
        </w:rPr>
        <w:t>Таблица №</w:t>
      </w:r>
      <w:r w:rsidR="00CF7EA0">
        <w:rPr>
          <w:sz w:val="24"/>
          <w:szCs w:val="24"/>
        </w:rPr>
        <w:t>2</w:t>
      </w:r>
      <w:r w:rsidR="002A31CE" w:rsidRPr="00F508D9">
        <w:rPr>
          <w:sz w:val="24"/>
          <w:szCs w:val="24"/>
        </w:rPr>
        <w:t xml:space="preserve"> (тыс. руб.)</w:t>
      </w:r>
    </w:p>
    <w:tbl>
      <w:tblPr>
        <w:tblStyle w:val="ad"/>
        <w:tblW w:w="9889" w:type="dxa"/>
        <w:tblLayout w:type="fixed"/>
        <w:tblLook w:val="04A0"/>
      </w:tblPr>
      <w:tblGrid>
        <w:gridCol w:w="4503"/>
        <w:gridCol w:w="1701"/>
        <w:gridCol w:w="1701"/>
        <w:gridCol w:w="1984"/>
      </w:tblGrid>
      <w:tr w:rsidR="00521C16" w:rsidRPr="00F508D9" w:rsidTr="00521C16">
        <w:tc>
          <w:tcPr>
            <w:tcW w:w="4503" w:type="dxa"/>
          </w:tcPr>
          <w:p w:rsidR="00521C16" w:rsidRPr="00F508D9" w:rsidRDefault="00521C16" w:rsidP="005A5CF8">
            <w:pPr>
              <w:jc w:val="center"/>
              <w:rPr>
                <w:b/>
                <w:sz w:val="24"/>
                <w:szCs w:val="24"/>
              </w:rPr>
            </w:pPr>
            <w:r w:rsidRPr="00F508D9">
              <w:rPr>
                <w:b/>
                <w:sz w:val="24"/>
                <w:szCs w:val="24"/>
              </w:rPr>
              <w:t>Статья дохода (изменения)</w:t>
            </w:r>
          </w:p>
        </w:tc>
        <w:tc>
          <w:tcPr>
            <w:tcW w:w="1701" w:type="dxa"/>
          </w:tcPr>
          <w:p w:rsidR="00521C16" w:rsidRPr="00F508D9" w:rsidRDefault="00521C16" w:rsidP="006056C5">
            <w:pPr>
              <w:jc w:val="center"/>
              <w:rPr>
                <w:b/>
                <w:sz w:val="24"/>
                <w:szCs w:val="24"/>
              </w:rPr>
            </w:pPr>
            <w:r w:rsidRPr="00F508D9">
              <w:rPr>
                <w:b/>
                <w:sz w:val="24"/>
                <w:szCs w:val="24"/>
              </w:rPr>
              <w:t xml:space="preserve">Утверждено </w:t>
            </w:r>
          </w:p>
        </w:tc>
        <w:tc>
          <w:tcPr>
            <w:tcW w:w="1701" w:type="dxa"/>
          </w:tcPr>
          <w:p w:rsidR="00521C16" w:rsidRPr="00F508D9" w:rsidRDefault="00521C16" w:rsidP="005A5CF8">
            <w:pPr>
              <w:jc w:val="center"/>
              <w:rPr>
                <w:b/>
                <w:sz w:val="24"/>
                <w:szCs w:val="24"/>
              </w:rPr>
            </w:pPr>
            <w:r w:rsidRPr="00F508D9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1984" w:type="dxa"/>
          </w:tcPr>
          <w:p w:rsidR="00521C16" w:rsidRPr="00F508D9" w:rsidRDefault="00521C16" w:rsidP="005A5CF8">
            <w:pPr>
              <w:jc w:val="center"/>
              <w:rPr>
                <w:b/>
                <w:sz w:val="24"/>
                <w:szCs w:val="24"/>
              </w:rPr>
            </w:pPr>
            <w:r w:rsidRPr="00F508D9">
              <w:rPr>
                <w:b/>
                <w:sz w:val="24"/>
                <w:szCs w:val="24"/>
              </w:rPr>
              <w:t>Изменения</w:t>
            </w:r>
            <w:proofErr w:type="gramStart"/>
            <w:r w:rsidRPr="00F508D9">
              <w:rPr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521C16" w:rsidRPr="00F508D9" w:rsidTr="00521C16">
        <w:tc>
          <w:tcPr>
            <w:tcW w:w="4503" w:type="dxa"/>
          </w:tcPr>
          <w:p w:rsidR="00521C16" w:rsidRPr="00F508D9" w:rsidRDefault="00521C16" w:rsidP="005A5CF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Налоговые и неналоговые доходы</w:t>
            </w:r>
          </w:p>
        </w:tc>
        <w:tc>
          <w:tcPr>
            <w:tcW w:w="1701" w:type="dxa"/>
            <w:vAlign w:val="bottom"/>
          </w:tcPr>
          <w:p w:rsidR="00521C16" w:rsidRPr="00F508D9" w:rsidRDefault="00521C16" w:rsidP="00521C16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223,8</w:t>
            </w:r>
          </w:p>
        </w:tc>
        <w:tc>
          <w:tcPr>
            <w:tcW w:w="1701" w:type="dxa"/>
            <w:vAlign w:val="bottom"/>
          </w:tcPr>
          <w:p w:rsidR="00521C16" w:rsidRPr="00F508D9" w:rsidRDefault="00521C16" w:rsidP="005A5CF8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223,8</w:t>
            </w:r>
          </w:p>
        </w:tc>
        <w:tc>
          <w:tcPr>
            <w:tcW w:w="1984" w:type="dxa"/>
            <w:vAlign w:val="bottom"/>
          </w:tcPr>
          <w:p w:rsidR="00521C16" w:rsidRPr="00F508D9" w:rsidRDefault="00C57120" w:rsidP="005A5CF8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521C16" w:rsidRPr="00F508D9" w:rsidTr="00521C16">
        <w:tc>
          <w:tcPr>
            <w:tcW w:w="4503" w:type="dxa"/>
          </w:tcPr>
          <w:p w:rsidR="00521C16" w:rsidRPr="00F508D9" w:rsidRDefault="00521C16" w:rsidP="005A5CF8">
            <w:pPr>
              <w:jc w:val="both"/>
              <w:rPr>
                <w:b/>
                <w:i/>
                <w:sz w:val="24"/>
                <w:szCs w:val="24"/>
              </w:rPr>
            </w:pPr>
            <w:r w:rsidRPr="00F508D9">
              <w:rPr>
                <w:b/>
                <w:i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vAlign w:val="bottom"/>
          </w:tcPr>
          <w:p w:rsidR="00521C16" w:rsidRPr="00F508D9" w:rsidRDefault="003F5095" w:rsidP="005A5CF8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6434,3</w:t>
            </w:r>
          </w:p>
        </w:tc>
        <w:tc>
          <w:tcPr>
            <w:tcW w:w="1701" w:type="dxa"/>
            <w:vAlign w:val="bottom"/>
          </w:tcPr>
          <w:p w:rsidR="00521C16" w:rsidRPr="00F508D9" w:rsidRDefault="00361B9C" w:rsidP="005A5CF8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6589,9</w:t>
            </w:r>
          </w:p>
        </w:tc>
        <w:tc>
          <w:tcPr>
            <w:tcW w:w="1984" w:type="dxa"/>
            <w:vAlign w:val="bottom"/>
          </w:tcPr>
          <w:p w:rsidR="00521C16" w:rsidRPr="00F508D9" w:rsidRDefault="00521C16" w:rsidP="00C57120">
            <w:pPr>
              <w:jc w:val="right"/>
              <w:rPr>
                <w:b/>
                <w:i/>
                <w:sz w:val="24"/>
                <w:szCs w:val="24"/>
              </w:rPr>
            </w:pPr>
            <w:r w:rsidRPr="00F508D9">
              <w:rPr>
                <w:b/>
                <w:i/>
                <w:sz w:val="24"/>
                <w:szCs w:val="24"/>
              </w:rPr>
              <w:t>+</w:t>
            </w:r>
            <w:r w:rsidR="00C57120">
              <w:rPr>
                <w:b/>
                <w:i/>
                <w:sz w:val="24"/>
                <w:szCs w:val="24"/>
              </w:rPr>
              <w:t>155,6</w:t>
            </w:r>
          </w:p>
        </w:tc>
      </w:tr>
      <w:tr w:rsidR="00521C16" w:rsidRPr="00F508D9" w:rsidTr="00521C16">
        <w:tc>
          <w:tcPr>
            <w:tcW w:w="4503" w:type="dxa"/>
          </w:tcPr>
          <w:p w:rsidR="00521C16" w:rsidRPr="00F508D9" w:rsidRDefault="00521C16" w:rsidP="005A5C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Дотации </w:t>
            </w:r>
          </w:p>
        </w:tc>
        <w:tc>
          <w:tcPr>
            <w:tcW w:w="1701" w:type="dxa"/>
            <w:vAlign w:val="bottom"/>
          </w:tcPr>
          <w:p w:rsidR="00521C16" w:rsidRPr="00F508D9" w:rsidRDefault="00243D3F" w:rsidP="00243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3201,7</w:t>
            </w:r>
          </w:p>
        </w:tc>
        <w:tc>
          <w:tcPr>
            <w:tcW w:w="1701" w:type="dxa"/>
            <w:vAlign w:val="bottom"/>
          </w:tcPr>
          <w:p w:rsidR="00521C16" w:rsidRPr="00F508D9" w:rsidRDefault="00361B9C" w:rsidP="005A5C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3298,0</w:t>
            </w:r>
          </w:p>
        </w:tc>
        <w:tc>
          <w:tcPr>
            <w:tcW w:w="1984" w:type="dxa"/>
            <w:vAlign w:val="bottom"/>
          </w:tcPr>
          <w:p w:rsidR="00521C16" w:rsidRPr="00F508D9" w:rsidRDefault="00521C16" w:rsidP="00C571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C57120">
              <w:rPr>
                <w:sz w:val="24"/>
                <w:szCs w:val="24"/>
              </w:rPr>
              <w:t>96,3</w:t>
            </w:r>
          </w:p>
        </w:tc>
      </w:tr>
      <w:tr w:rsidR="00521C16" w:rsidRPr="00F508D9" w:rsidTr="00521C16">
        <w:tc>
          <w:tcPr>
            <w:tcW w:w="4503" w:type="dxa"/>
          </w:tcPr>
          <w:p w:rsidR="00521C16" w:rsidRPr="00F508D9" w:rsidRDefault="00521C16" w:rsidP="005A5CF8">
            <w:pPr>
              <w:jc w:val="both"/>
              <w:rPr>
                <w:sz w:val="24"/>
                <w:szCs w:val="24"/>
              </w:rPr>
            </w:pPr>
            <w:r w:rsidRPr="00F508D9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vAlign w:val="bottom"/>
          </w:tcPr>
          <w:p w:rsidR="00521C16" w:rsidRPr="00F508D9" w:rsidRDefault="003F5095" w:rsidP="005A5C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856,4</w:t>
            </w:r>
          </w:p>
        </w:tc>
        <w:tc>
          <w:tcPr>
            <w:tcW w:w="1701" w:type="dxa"/>
            <w:vAlign w:val="bottom"/>
          </w:tcPr>
          <w:p w:rsidR="00521C16" w:rsidRPr="00F508D9" w:rsidRDefault="00361B9C" w:rsidP="005A5C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899,4</w:t>
            </w:r>
          </w:p>
        </w:tc>
        <w:tc>
          <w:tcPr>
            <w:tcW w:w="1984" w:type="dxa"/>
            <w:vAlign w:val="bottom"/>
          </w:tcPr>
          <w:p w:rsidR="00521C16" w:rsidRPr="00F508D9" w:rsidRDefault="00521C16" w:rsidP="00C57120">
            <w:pPr>
              <w:jc w:val="right"/>
              <w:rPr>
                <w:sz w:val="24"/>
                <w:szCs w:val="24"/>
              </w:rPr>
            </w:pPr>
            <w:r w:rsidRPr="00F508D9">
              <w:rPr>
                <w:sz w:val="24"/>
                <w:szCs w:val="24"/>
              </w:rPr>
              <w:t>+</w:t>
            </w:r>
            <w:r w:rsidR="00C57120">
              <w:rPr>
                <w:sz w:val="24"/>
                <w:szCs w:val="24"/>
              </w:rPr>
              <w:t>43,0</w:t>
            </w:r>
          </w:p>
        </w:tc>
      </w:tr>
      <w:tr w:rsidR="003F5095" w:rsidRPr="00F508D9" w:rsidTr="00521C16">
        <w:tc>
          <w:tcPr>
            <w:tcW w:w="4503" w:type="dxa"/>
          </w:tcPr>
          <w:p w:rsidR="003F5095" w:rsidRPr="00F508D9" w:rsidRDefault="00032AB4" w:rsidP="005A5C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 w:rsidR="00F65A91">
              <w:rPr>
                <w:sz w:val="24"/>
                <w:szCs w:val="24"/>
              </w:rPr>
              <w:t>муниципальных и городских округо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1701" w:type="dxa"/>
            <w:vAlign w:val="bottom"/>
          </w:tcPr>
          <w:p w:rsidR="003F5095" w:rsidRDefault="000E2609" w:rsidP="005A5C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109,1</w:t>
            </w:r>
          </w:p>
        </w:tc>
        <w:tc>
          <w:tcPr>
            <w:tcW w:w="1701" w:type="dxa"/>
            <w:vAlign w:val="bottom"/>
          </w:tcPr>
          <w:p w:rsidR="003F5095" w:rsidRPr="00F508D9" w:rsidRDefault="00361B9C" w:rsidP="005A5C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115,4</w:t>
            </w:r>
          </w:p>
        </w:tc>
        <w:tc>
          <w:tcPr>
            <w:tcW w:w="1984" w:type="dxa"/>
            <w:vAlign w:val="bottom"/>
          </w:tcPr>
          <w:p w:rsidR="003F5095" w:rsidRPr="00F508D9" w:rsidRDefault="00C57120" w:rsidP="005A5C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+6,3</w:t>
            </w:r>
          </w:p>
        </w:tc>
      </w:tr>
      <w:tr w:rsidR="00521C16" w:rsidRPr="00F508D9" w:rsidTr="00521C16">
        <w:tc>
          <w:tcPr>
            <w:tcW w:w="4503" w:type="dxa"/>
          </w:tcPr>
          <w:p w:rsidR="00521C16" w:rsidRPr="00D268BB" w:rsidRDefault="00521C16" w:rsidP="005A5CF8">
            <w:pPr>
              <w:jc w:val="both"/>
              <w:rPr>
                <w:sz w:val="24"/>
                <w:szCs w:val="24"/>
              </w:rPr>
            </w:pPr>
            <w:r w:rsidRPr="00D268BB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vAlign w:val="bottom"/>
          </w:tcPr>
          <w:p w:rsidR="00521C16" w:rsidRPr="00F508D9" w:rsidRDefault="000E2609" w:rsidP="005A5C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2267,1</w:t>
            </w:r>
          </w:p>
        </w:tc>
        <w:tc>
          <w:tcPr>
            <w:tcW w:w="1701" w:type="dxa"/>
            <w:vAlign w:val="bottom"/>
          </w:tcPr>
          <w:p w:rsidR="00521C16" w:rsidRPr="00F508D9" w:rsidRDefault="003C161A" w:rsidP="005A5C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  <w:r w:rsidR="00361B9C">
              <w:rPr>
                <w:sz w:val="24"/>
                <w:szCs w:val="24"/>
              </w:rPr>
              <w:t>7,1</w:t>
            </w:r>
          </w:p>
        </w:tc>
        <w:tc>
          <w:tcPr>
            <w:tcW w:w="1984" w:type="dxa"/>
            <w:vAlign w:val="bottom"/>
          </w:tcPr>
          <w:p w:rsidR="00521C16" w:rsidRPr="00F508D9" w:rsidRDefault="00521C16" w:rsidP="00804B80">
            <w:pPr>
              <w:jc w:val="right"/>
              <w:rPr>
                <w:sz w:val="24"/>
                <w:szCs w:val="24"/>
              </w:rPr>
            </w:pPr>
            <w:r w:rsidRPr="00F508D9">
              <w:rPr>
                <w:sz w:val="24"/>
                <w:szCs w:val="24"/>
              </w:rPr>
              <w:t>+</w:t>
            </w:r>
            <w:r w:rsidR="00804B8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21C16" w:rsidRPr="00F508D9" w:rsidTr="00521C16">
        <w:tc>
          <w:tcPr>
            <w:tcW w:w="4503" w:type="dxa"/>
          </w:tcPr>
          <w:p w:rsidR="00521C16" w:rsidRPr="00F508D9" w:rsidRDefault="00521C16" w:rsidP="005A5CF8">
            <w:pPr>
              <w:jc w:val="both"/>
              <w:rPr>
                <w:b/>
                <w:sz w:val="24"/>
                <w:szCs w:val="24"/>
              </w:rPr>
            </w:pPr>
            <w:r w:rsidRPr="00F508D9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vAlign w:val="bottom"/>
          </w:tcPr>
          <w:p w:rsidR="00521C16" w:rsidRPr="00F508D9" w:rsidRDefault="00243D3F" w:rsidP="005A5CF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6658,1</w:t>
            </w:r>
          </w:p>
        </w:tc>
        <w:tc>
          <w:tcPr>
            <w:tcW w:w="1701" w:type="dxa"/>
            <w:vAlign w:val="bottom"/>
          </w:tcPr>
          <w:p w:rsidR="00521C16" w:rsidRPr="00F508D9" w:rsidRDefault="003C161A" w:rsidP="005A5CF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6813,7</w:t>
            </w:r>
          </w:p>
        </w:tc>
        <w:tc>
          <w:tcPr>
            <w:tcW w:w="1984" w:type="dxa"/>
            <w:vAlign w:val="bottom"/>
          </w:tcPr>
          <w:p w:rsidR="00521C16" w:rsidRPr="00F508D9" w:rsidRDefault="00521C16" w:rsidP="00804B80">
            <w:pPr>
              <w:jc w:val="right"/>
              <w:rPr>
                <w:b/>
                <w:sz w:val="24"/>
                <w:szCs w:val="24"/>
              </w:rPr>
            </w:pPr>
            <w:r w:rsidRPr="00F508D9">
              <w:rPr>
                <w:b/>
                <w:sz w:val="24"/>
                <w:szCs w:val="24"/>
              </w:rPr>
              <w:t>+</w:t>
            </w:r>
            <w:r w:rsidR="00804B80">
              <w:rPr>
                <w:b/>
                <w:sz w:val="24"/>
                <w:szCs w:val="24"/>
              </w:rPr>
              <w:t>155,6</w:t>
            </w:r>
          </w:p>
        </w:tc>
      </w:tr>
    </w:tbl>
    <w:p w:rsidR="009F519C" w:rsidRDefault="009F519C" w:rsidP="001B4C6C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2D5360" w:rsidRDefault="001B4C6C" w:rsidP="00DB201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>Предлагаемые проектом изменения по доходам</w:t>
      </w:r>
      <w:r w:rsidR="003D2F6F">
        <w:rPr>
          <w:sz w:val="24"/>
          <w:szCs w:val="24"/>
        </w:rPr>
        <w:t xml:space="preserve"> подтверждены уведомлениями Управления финансов Кирилловского муниципального района</w:t>
      </w:r>
      <w:r w:rsidR="001576B5">
        <w:rPr>
          <w:sz w:val="24"/>
          <w:szCs w:val="24"/>
        </w:rPr>
        <w:t xml:space="preserve"> и </w:t>
      </w:r>
      <w:r w:rsidRPr="007923FD">
        <w:rPr>
          <w:sz w:val="24"/>
          <w:szCs w:val="24"/>
        </w:rPr>
        <w:t>нашли отражение в приложениях к решению о бюджете поселения</w:t>
      </w:r>
      <w:r w:rsidR="002D5360">
        <w:rPr>
          <w:sz w:val="24"/>
          <w:szCs w:val="24"/>
        </w:rPr>
        <w:t>, которые предлагается утвердить в новой редакции.</w:t>
      </w:r>
    </w:p>
    <w:p w:rsidR="00FE42C4" w:rsidRPr="007923FD" w:rsidRDefault="00FE42C4" w:rsidP="00FE42C4">
      <w:pPr>
        <w:widowControl w:val="0"/>
        <w:tabs>
          <w:tab w:val="left" w:pos="9355"/>
        </w:tabs>
        <w:ind w:firstLine="709"/>
        <w:jc w:val="both"/>
        <w:rPr>
          <w:b/>
          <w:i/>
          <w:sz w:val="24"/>
          <w:szCs w:val="24"/>
        </w:rPr>
      </w:pPr>
      <w:r w:rsidRPr="007923FD">
        <w:rPr>
          <w:sz w:val="24"/>
          <w:szCs w:val="24"/>
        </w:rPr>
        <w:t xml:space="preserve">                     </w:t>
      </w:r>
      <w:r w:rsidR="00A865C7">
        <w:rPr>
          <w:sz w:val="24"/>
          <w:szCs w:val="24"/>
        </w:rPr>
        <w:t xml:space="preserve">          </w:t>
      </w:r>
      <w:r w:rsidRPr="007923FD">
        <w:rPr>
          <w:sz w:val="24"/>
          <w:szCs w:val="24"/>
        </w:rPr>
        <w:t xml:space="preserve">     </w:t>
      </w:r>
      <w:r w:rsidRPr="007923FD">
        <w:rPr>
          <w:b/>
          <w:i/>
          <w:sz w:val="24"/>
          <w:szCs w:val="24"/>
        </w:rPr>
        <w:t>Расходы бюджета поселения</w:t>
      </w:r>
    </w:p>
    <w:p w:rsidR="00246B2D" w:rsidRDefault="00FE42C4" w:rsidP="00F265CD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>Расходы бюджета</w:t>
      </w:r>
      <w:r w:rsidR="00A865C7">
        <w:rPr>
          <w:sz w:val="24"/>
          <w:szCs w:val="24"/>
        </w:rPr>
        <w:t xml:space="preserve"> поселения </w:t>
      </w:r>
      <w:r w:rsidR="000C5548">
        <w:rPr>
          <w:sz w:val="24"/>
          <w:szCs w:val="24"/>
        </w:rPr>
        <w:t xml:space="preserve"> на 2022 год</w:t>
      </w:r>
      <w:r w:rsidRPr="007923FD">
        <w:rPr>
          <w:sz w:val="24"/>
          <w:szCs w:val="24"/>
        </w:rPr>
        <w:t xml:space="preserve"> предлагается увеличить </w:t>
      </w:r>
      <w:r w:rsidR="00A865C7">
        <w:rPr>
          <w:sz w:val="24"/>
          <w:szCs w:val="24"/>
        </w:rPr>
        <w:t xml:space="preserve">так же </w:t>
      </w:r>
      <w:r w:rsidRPr="007923FD">
        <w:rPr>
          <w:sz w:val="24"/>
          <w:szCs w:val="24"/>
        </w:rPr>
        <w:t xml:space="preserve">на </w:t>
      </w:r>
      <w:r w:rsidR="00216473">
        <w:rPr>
          <w:sz w:val="24"/>
          <w:szCs w:val="24"/>
        </w:rPr>
        <w:t>155,6</w:t>
      </w:r>
      <w:r w:rsidRPr="007923FD">
        <w:rPr>
          <w:sz w:val="24"/>
          <w:szCs w:val="24"/>
        </w:rPr>
        <w:t xml:space="preserve"> тыс. рублей</w:t>
      </w:r>
      <w:r w:rsidR="001576B5">
        <w:rPr>
          <w:sz w:val="24"/>
          <w:szCs w:val="24"/>
        </w:rPr>
        <w:t>, в т.ч.</w:t>
      </w:r>
      <w:r w:rsidR="002A22A9">
        <w:rPr>
          <w:sz w:val="24"/>
          <w:szCs w:val="24"/>
        </w:rPr>
        <w:t xml:space="preserve"> </w:t>
      </w:r>
      <w:r w:rsidR="00246B2D">
        <w:rPr>
          <w:sz w:val="24"/>
          <w:szCs w:val="24"/>
        </w:rPr>
        <w:t xml:space="preserve"> по  разделам:</w:t>
      </w:r>
    </w:p>
    <w:p w:rsidR="00A10FBB" w:rsidRDefault="00246B2D" w:rsidP="00F265CD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</w:t>
      </w:r>
      <w:r w:rsidR="00A10FBB">
        <w:rPr>
          <w:sz w:val="24"/>
          <w:szCs w:val="24"/>
        </w:rPr>
        <w:t>Национальная оборона» на 6,3 тыс. рублей;</w:t>
      </w:r>
    </w:p>
    <w:p w:rsidR="006E035B" w:rsidRDefault="00A10FBB" w:rsidP="00F265CD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E035B">
        <w:rPr>
          <w:sz w:val="24"/>
          <w:szCs w:val="24"/>
        </w:rPr>
        <w:t xml:space="preserve"> «Жилищно-коммунальное хозяйство»</w:t>
      </w:r>
      <w:r w:rsidR="00D16039">
        <w:rPr>
          <w:sz w:val="24"/>
          <w:szCs w:val="24"/>
        </w:rPr>
        <w:t xml:space="preserve"> на 149,3 тыс. рублей.</w:t>
      </w:r>
    </w:p>
    <w:p w:rsidR="00ED4AB3" w:rsidRDefault="00CD405B" w:rsidP="00F265CD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Кроме того проектом предлагаются перераспределение бюджетных ассигнований в рамках разделов бюджета.</w:t>
      </w:r>
    </w:p>
    <w:p w:rsidR="00FE42C4" w:rsidRPr="007923FD" w:rsidRDefault="00FE42C4" w:rsidP="002C41E4">
      <w:pPr>
        <w:widowControl w:val="0"/>
        <w:tabs>
          <w:tab w:val="left" w:pos="9355"/>
        </w:tabs>
        <w:ind w:firstLine="709"/>
        <w:jc w:val="both"/>
        <w:rPr>
          <w:b/>
          <w:i/>
          <w:sz w:val="24"/>
          <w:szCs w:val="24"/>
        </w:rPr>
      </w:pPr>
      <w:r w:rsidRPr="007923FD">
        <w:rPr>
          <w:sz w:val="24"/>
          <w:szCs w:val="24"/>
        </w:rPr>
        <w:t xml:space="preserve">Анализ приложений к проекту решения </w:t>
      </w:r>
      <w:r w:rsidR="006F06E0">
        <w:rPr>
          <w:sz w:val="24"/>
          <w:szCs w:val="24"/>
        </w:rPr>
        <w:t xml:space="preserve">показывает, что </w:t>
      </w:r>
      <w:r w:rsidRPr="007923FD">
        <w:rPr>
          <w:sz w:val="24"/>
          <w:szCs w:val="24"/>
        </w:rPr>
        <w:t xml:space="preserve">предлагаемые изменения включены в программные расходы бюджета поселения в 2022 году. Расходы на реализацию мероприятий муниципальной программы «Развитие территории сельского поселения </w:t>
      </w:r>
      <w:r w:rsidR="006F06E0">
        <w:rPr>
          <w:sz w:val="24"/>
          <w:szCs w:val="24"/>
        </w:rPr>
        <w:t>Чарозерское</w:t>
      </w:r>
      <w:r w:rsidRPr="007923FD">
        <w:rPr>
          <w:sz w:val="24"/>
          <w:szCs w:val="24"/>
        </w:rPr>
        <w:t xml:space="preserve"> на 2021-2025 годы» согласно приложению №5 увеличиваются на </w:t>
      </w:r>
      <w:r w:rsidR="00D73B2C">
        <w:rPr>
          <w:sz w:val="24"/>
          <w:szCs w:val="24"/>
        </w:rPr>
        <w:t>155,6</w:t>
      </w:r>
      <w:r w:rsidR="00443CC7">
        <w:rPr>
          <w:sz w:val="24"/>
          <w:szCs w:val="24"/>
        </w:rPr>
        <w:t xml:space="preserve"> </w:t>
      </w:r>
      <w:r w:rsidRPr="007923FD">
        <w:rPr>
          <w:sz w:val="24"/>
          <w:szCs w:val="24"/>
        </w:rPr>
        <w:t xml:space="preserve">тыс. рублей. С учетом предлагаемых изменений на реализацию муниципальной программы  предусмотрено проектом на 2022 год  </w:t>
      </w:r>
      <w:r w:rsidR="00443CC7">
        <w:rPr>
          <w:sz w:val="24"/>
          <w:szCs w:val="24"/>
        </w:rPr>
        <w:t>6</w:t>
      </w:r>
      <w:r w:rsidR="00D73B2C">
        <w:rPr>
          <w:sz w:val="24"/>
          <w:szCs w:val="24"/>
        </w:rPr>
        <w:t>991,2</w:t>
      </w:r>
      <w:r w:rsidRPr="007923FD">
        <w:rPr>
          <w:sz w:val="24"/>
          <w:szCs w:val="24"/>
        </w:rPr>
        <w:t xml:space="preserve"> тыс. рублей. Доля программных расходов в общих расходах бюджета поселения с учетом изменений составит 9</w:t>
      </w:r>
      <w:r w:rsidR="00EF0BD0">
        <w:rPr>
          <w:sz w:val="24"/>
          <w:szCs w:val="24"/>
        </w:rPr>
        <w:t>9,</w:t>
      </w:r>
      <w:r w:rsidR="000435C0">
        <w:rPr>
          <w:sz w:val="24"/>
          <w:szCs w:val="24"/>
        </w:rPr>
        <w:t>1</w:t>
      </w:r>
      <w:r w:rsidRPr="007923FD">
        <w:rPr>
          <w:sz w:val="24"/>
          <w:szCs w:val="24"/>
        </w:rPr>
        <w:t xml:space="preserve">%. </w:t>
      </w:r>
    </w:p>
    <w:p w:rsidR="00FE42C4" w:rsidRPr="007923FD" w:rsidRDefault="00FE42C4" w:rsidP="00FE42C4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 w:rsidRPr="007923FD">
        <w:rPr>
          <w:b/>
          <w:i/>
          <w:sz w:val="24"/>
          <w:szCs w:val="24"/>
        </w:rPr>
        <w:t>Дефицит (профицит) бюджета поселения</w:t>
      </w:r>
      <w:r w:rsidRPr="007923FD">
        <w:rPr>
          <w:sz w:val="24"/>
          <w:szCs w:val="24"/>
        </w:rPr>
        <w:t>.</w:t>
      </w:r>
    </w:p>
    <w:p w:rsidR="00FE42C4" w:rsidRPr="007923FD" w:rsidRDefault="00964DB0" w:rsidP="00FE42C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Дефицит бюджета на 2022 год остался на прежнем уровне </w:t>
      </w:r>
      <w:r w:rsidR="00575CCD">
        <w:rPr>
          <w:sz w:val="24"/>
          <w:szCs w:val="24"/>
        </w:rPr>
        <w:t>239,0</w:t>
      </w:r>
      <w:r w:rsidR="00FE42C4" w:rsidRPr="007923FD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.</w:t>
      </w:r>
    </w:p>
    <w:p w:rsidR="00FE42C4" w:rsidRPr="007923FD" w:rsidRDefault="00FE42C4" w:rsidP="00FE42C4">
      <w:pPr>
        <w:jc w:val="both"/>
        <w:rPr>
          <w:b/>
          <w:i/>
          <w:sz w:val="24"/>
          <w:szCs w:val="24"/>
        </w:rPr>
      </w:pPr>
      <w:r w:rsidRPr="007923FD">
        <w:rPr>
          <w:b/>
          <w:i/>
          <w:sz w:val="24"/>
          <w:szCs w:val="24"/>
        </w:rPr>
        <w:tab/>
        <w:t>Выводы:</w:t>
      </w:r>
    </w:p>
    <w:p w:rsidR="00FE42C4" w:rsidRPr="007923FD" w:rsidRDefault="00FE42C4" w:rsidP="00FE42C4">
      <w:pPr>
        <w:jc w:val="both"/>
        <w:rPr>
          <w:sz w:val="24"/>
          <w:szCs w:val="24"/>
        </w:rPr>
      </w:pPr>
      <w:r w:rsidRPr="007923FD">
        <w:rPr>
          <w:b/>
          <w:i/>
          <w:sz w:val="24"/>
          <w:szCs w:val="24"/>
        </w:rPr>
        <w:tab/>
      </w:r>
      <w:r w:rsidRPr="007923FD">
        <w:rPr>
          <w:sz w:val="24"/>
          <w:szCs w:val="24"/>
        </w:rPr>
        <w:t>1.  Проектом решения о бюджете поселения предлагается утвердить основные характеристики бюджета</w:t>
      </w:r>
      <w:r w:rsidR="005F4F5C">
        <w:rPr>
          <w:sz w:val="24"/>
          <w:szCs w:val="24"/>
        </w:rPr>
        <w:t xml:space="preserve"> поселения </w:t>
      </w:r>
      <w:r w:rsidRPr="007923FD">
        <w:rPr>
          <w:sz w:val="24"/>
          <w:szCs w:val="24"/>
        </w:rPr>
        <w:t xml:space="preserve"> на 2022 год:</w:t>
      </w:r>
    </w:p>
    <w:p w:rsidR="00FE42C4" w:rsidRPr="007923FD" w:rsidRDefault="00FE42C4" w:rsidP="00FE42C4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- общий объем доходов в сумме </w:t>
      </w:r>
      <w:r w:rsidR="00AF6D15">
        <w:rPr>
          <w:sz w:val="24"/>
          <w:szCs w:val="24"/>
        </w:rPr>
        <w:t>6</w:t>
      </w:r>
      <w:r w:rsidR="00126F31">
        <w:rPr>
          <w:sz w:val="24"/>
          <w:szCs w:val="24"/>
        </w:rPr>
        <w:t>813,7</w:t>
      </w:r>
      <w:r w:rsidRPr="007923FD">
        <w:rPr>
          <w:sz w:val="24"/>
          <w:szCs w:val="24"/>
        </w:rPr>
        <w:t xml:space="preserve"> тыс. рублей,</w:t>
      </w:r>
    </w:p>
    <w:p w:rsidR="00FE42C4" w:rsidRPr="007923FD" w:rsidRDefault="00FE42C4" w:rsidP="00FE42C4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- общий объем расходов в сумме </w:t>
      </w:r>
      <w:r w:rsidR="00126F31">
        <w:rPr>
          <w:sz w:val="24"/>
          <w:szCs w:val="24"/>
        </w:rPr>
        <w:t>7052,7</w:t>
      </w:r>
      <w:r w:rsidR="00AF6D15">
        <w:rPr>
          <w:sz w:val="24"/>
          <w:szCs w:val="24"/>
        </w:rPr>
        <w:t xml:space="preserve"> </w:t>
      </w:r>
      <w:r w:rsidRPr="007923FD">
        <w:rPr>
          <w:sz w:val="24"/>
          <w:szCs w:val="24"/>
        </w:rPr>
        <w:t xml:space="preserve">тыс. рублей, </w:t>
      </w:r>
    </w:p>
    <w:p w:rsidR="00FE42C4" w:rsidRPr="007923FD" w:rsidRDefault="00FE42C4" w:rsidP="00FE42C4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- дефицит бюджета в сумме </w:t>
      </w:r>
      <w:r w:rsidR="00AF6D15">
        <w:rPr>
          <w:sz w:val="24"/>
          <w:szCs w:val="24"/>
        </w:rPr>
        <w:t>239,0</w:t>
      </w:r>
      <w:r w:rsidRPr="007923FD">
        <w:rPr>
          <w:sz w:val="24"/>
          <w:szCs w:val="24"/>
        </w:rPr>
        <w:t xml:space="preserve"> тыс. рублей; </w:t>
      </w:r>
    </w:p>
    <w:p w:rsidR="00FE42C4" w:rsidRPr="007923FD" w:rsidRDefault="00FE42C4" w:rsidP="00FE42C4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>на 2023 и  2024 год</w:t>
      </w:r>
      <w:r w:rsidR="00AF6D15">
        <w:rPr>
          <w:sz w:val="24"/>
          <w:szCs w:val="24"/>
        </w:rPr>
        <w:t>а</w:t>
      </w:r>
      <w:r w:rsidRPr="007923FD">
        <w:rPr>
          <w:sz w:val="24"/>
          <w:szCs w:val="24"/>
        </w:rPr>
        <w:t xml:space="preserve"> основные характеристики остаются без изменений.</w:t>
      </w:r>
    </w:p>
    <w:p w:rsidR="00FE42C4" w:rsidRPr="007923FD" w:rsidRDefault="00FE42C4" w:rsidP="00FE42C4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ab/>
        <w:t xml:space="preserve">Внесение изменений в решение Совета поселения от </w:t>
      </w:r>
      <w:r w:rsidR="008A66A2">
        <w:rPr>
          <w:sz w:val="24"/>
          <w:szCs w:val="24"/>
        </w:rPr>
        <w:t>27</w:t>
      </w:r>
      <w:r w:rsidRPr="007923FD">
        <w:rPr>
          <w:sz w:val="24"/>
          <w:szCs w:val="24"/>
        </w:rPr>
        <w:t xml:space="preserve">.12.2021 № </w:t>
      </w:r>
      <w:r w:rsidR="008A66A2">
        <w:rPr>
          <w:sz w:val="24"/>
          <w:szCs w:val="24"/>
        </w:rPr>
        <w:t>39</w:t>
      </w:r>
      <w:r w:rsidRPr="007923FD">
        <w:rPr>
          <w:sz w:val="24"/>
          <w:szCs w:val="24"/>
        </w:rPr>
        <w:t xml:space="preserve"> «О бюджете сельского поселения </w:t>
      </w:r>
      <w:r w:rsidR="008A66A2">
        <w:rPr>
          <w:sz w:val="24"/>
          <w:szCs w:val="24"/>
        </w:rPr>
        <w:t>Чарозерское</w:t>
      </w:r>
      <w:r w:rsidRPr="007923FD">
        <w:rPr>
          <w:sz w:val="24"/>
          <w:szCs w:val="24"/>
        </w:rPr>
        <w:t xml:space="preserve"> на 2022 год и плановый период 2023 и 2024 годов» связано с </w:t>
      </w:r>
      <w:r w:rsidR="005F4F5C">
        <w:rPr>
          <w:sz w:val="24"/>
          <w:szCs w:val="24"/>
        </w:rPr>
        <w:t>увеличением объемов без</w:t>
      </w:r>
      <w:r w:rsidR="00832A40">
        <w:rPr>
          <w:sz w:val="24"/>
          <w:szCs w:val="24"/>
        </w:rPr>
        <w:t>возмездных поступлений</w:t>
      </w:r>
      <w:r w:rsidR="001576B5">
        <w:rPr>
          <w:sz w:val="24"/>
          <w:szCs w:val="24"/>
        </w:rPr>
        <w:t xml:space="preserve"> из других уровней</w:t>
      </w:r>
      <w:r w:rsidR="00832A40">
        <w:rPr>
          <w:sz w:val="24"/>
          <w:szCs w:val="24"/>
        </w:rPr>
        <w:t xml:space="preserve"> бюджет</w:t>
      </w:r>
      <w:r w:rsidR="001576B5">
        <w:rPr>
          <w:sz w:val="24"/>
          <w:szCs w:val="24"/>
        </w:rPr>
        <w:t>а</w:t>
      </w:r>
      <w:r w:rsidR="00832A40">
        <w:rPr>
          <w:sz w:val="24"/>
          <w:szCs w:val="24"/>
        </w:rPr>
        <w:t xml:space="preserve"> и </w:t>
      </w:r>
      <w:r w:rsidRPr="007923FD">
        <w:rPr>
          <w:sz w:val="24"/>
          <w:szCs w:val="24"/>
        </w:rPr>
        <w:t xml:space="preserve">обеспечением наиболее полного и эффективного использования бюджетных средств. </w:t>
      </w:r>
    </w:p>
    <w:p w:rsidR="00FE42C4" w:rsidRPr="007923FD" w:rsidRDefault="00FE42C4" w:rsidP="00FE42C4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ab/>
        <w:t>2. Все предлагаемые изменения нашли отражение в приложениях к решению о бюджете поселения и проектом решения предлагаются к изложению в новой редакции.</w:t>
      </w:r>
    </w:p>
    <w:p w:rsidR="00FE42C4" w:rsidRPr="007923FD" w:rsidRDefault="00FE42C4" w:rsidP="00FE42C4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ab/>
        <w:t xml:space="preserve">3. </w:t>
      </w:r>
      <w:r w:rsidRPr="007923FD">
        <w:rPr>
          <w:color w:val="000000"/>
          <w:spacing w:val="1"/>
          <w:sz w:val="24"/>
          <w:szCs w:val="24"/>
        </w:rPr>
        <w:t>Вносимые</w:t>
      </w:r>
      <w:r w:rsidRPr="007923FD">
        <w:rPr>
          <w:bCs/>
          <w:snapToGrid/>
          <w:sz w:val="24"/>
          <w:szCs w:val="24"/>
        </w:rPr>
        <w:t xml:space="preserve"> изменения в решение о бюджете поселения целесообразны и не противоречат требованиям бюджетного законодательства. </w:t>
      </w:r>
    </w:p>
    <w:p w:rsidR="00FE42C4" w:rsidRPr="007923FD" w:rsidRDefault="00FE42C4" w:rsidP="00FE42C4">
      <w:pPr>
        <w:shd w:val="clear" w:color="auto" w:fill="FFFFFF"/>
        <w:jc w:val="both"/>
        <w:rPr>
          <w:bCs/>
          <w:snapToGrid/>
          <w:sz w:val="24"/>
          <w:szCs w:val="24"/>
        </w:rPr>
      </w:pPr>
      <w:r w:rsidRPr="007923FD">
        <w:rPr>
          <w:bCs/>
          <w:snapToGrid/>
          <w:sz w:val="24"/>
          <w:szCs w:val="24"/>
        </w:rPr>
        <w:tab/>
        <w:t>4. Контрольно-счетный комитет рекомендует рассмотреть для утверждения проект решения  в представленной редакции</w:t>
      </w:r>
      <w:r w:rsidR="008A66A2">
        <w:rPr>
          <w:bCs/>
          <w:snapToGrid/>
          <w:sz w:val="24"/>
          <w:szCs w:val="24"/>
        </w:rPr>
        <w:t>.</w:t>
      </w:r>
    </w:p>
    <w:p w:rsidR="00FE42C4" w:rsidRPr="007923FD" w:rsidRDefault="00FE42C4" w:rsidP="00FE42C4">
      <w:pPr>
        <w:jc w:val="both"/>
        <w:rPr>
          <w:sz w:val="24"/>
          <w:szCs w:val="24"/>
        </w:rPr>
      </w:pPr>
    </w:p>
    <w:p w:rsidR="00FE42C4" w:rsidRPr="007923FD" w:rsidRDefault="00B549B7" w:rsidP="00FE42C4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п</w:t>
      </w:r>
      <w:r w:rsidR="00FE42C4" w:rsidRPr="007923FD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FE42C4" w:rsidRPr="007923FD">
        <w:rPr>
          <w:sz w:val="24"/>
          <w:szCs w:val="24"/>
        </w:rPr>
        <w:t xml:space="preserve"> КСК ПС КМР                                                            </w:t>
      </w:r>
      <w:r w:rsidR="00255532">
        <w:rPr>
          <w:sz w:val="24"/>
          <w:szCs w:val="24"/>
        </w:rPr>
        <w:t xml:space="preserve">        </w:t>
      </w:r>
      <w:r w:rsidR="00FE42C4" w:rsidRPr="007923F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</w:t>
      </w:r>
      <w:r w:rsidR="00FE42C4" w:rsidRPr="007923F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Г.В.Тихинь</w:t>
      </w:r>
      <w:proofErr w:type="spellEnd"/>
      <w:r w:rsidR="00FE42C4" w:rsidRPr="007923FD">
        <w:rPr>
          <w:sz w:val="24"/>
          <w:szCs w:val="24"/>
        </w:rPr>
        <w:t xml:space="preserve">   </w:t>
      </w:r>
    </w:p>
    <w:p w:rsidR="00855A79" w:rsidRPr="00F508D9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F508D9" w:rsidSect="00812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133" w:rsidRDefault="008C3133" w:rsidP="00980EAA">
      <w:r>
        <w:separator/>
      </w:r>
    </w:p>
  </w:endnote>
  <w:endnote w:type="continuationSeparator" w:id="0">
    <w:p w:rsidR="008C3133" w:rsidRDefault="008C3133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2A7" w:rsidRDefault="004F42A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A3" w:rsidRDefault="00210EA3">
    <w:pPr>
      <w:pStyle w:val="aa"/>
    </w:pPr>
    <w:r>
      <w:t>КСК 202</w:t>
    </w:r>
    <w:r w:rsidR="004F42A7">
      <w:t>2</w:t>
    </w:r>
    <w:r>
      <w:t xml:space="preserve">/ЭАМ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2A7" w:rsidRDefault="004F42A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133" w:rsidRDefault="008C3133" w:rsidP="00980EAA">
      <w:r>
        <w:separator/>
      </w:r>
    </w:p>
  </w:footnote>
  <w:footnote w:type="continuationSeparator" w:id="0">
    <w:p w:rsidR="008C3133" w:rsidRDefault="008C3133" w:rsidP="00980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2A7" w:rsidRDefault="004F42A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2A7" w:rsidRDefault="004F42A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2A7" w:rsidRDefault="004F42A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5DA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77F"/>
    <w:rsid w:val="00010D18"/>
    <w:rsid w:val="000116A6"/>
    <w:rsid w:val="000120C9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14B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193"/>
    <w:rsid w:val="00027260"/>
    <w:rsid w:val="000273A3"/>
    <w:rsid w:val="000275E0"/>
    <w:rsid w:val="00027982"/>
    <w:rsid w:val="00027B88"/>
    <w:rsid w:val="00027C8B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AB4"/>
    <w:rsid w:val="00032CA3"/>
    <w:rsid w:val="000331A6"/>
    <w:rsid w:val="00033479"/>
    <w:rsid w:val="00033901"/>
    <w:rsid w:val="00033B9F"/>
    <w:rsid w:val="00033BD1"/>
    <w:rsid w:val="00034291"/>
    <w:rsid w:val="00034965"/>
    <w:rsid w:val="00034D9A"/>
    <w:rsid w:val="00034DFA"/>
    <w:rsid w:val="0003519E"/>
    <w:rsid w:val="00035879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0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1BDC"/>
    <w:rsid w:val="000521A4"/>
    <w:rsid w:val="00052396"/>
    <w:rsid w:val="00052593"/>
    <w:rsid w:val="000537EA"/>
    <w:rsid w:val="000538AD"/>
    <w:rsid w:val="00053997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B2"/>
    <w:rsid w:val="00055EFC"/>
    <w:rsid w:val="000563E9"/>
    <w:rsid w:val="00056949"/>
    <w:rsid w:val="00056ACF"/>
    <w:rsid w:val="00056BB6"/>
    <w:rsid w:val="000573BF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02"/>
    <w:rsid w:val="00061EE1"/>
    <w:rsid w:val="000620A3"/>
    <w:rsid w:val="00062433"/>
    <w:rsid w:val="000626CA"/>
    <w:rsid w:val="000639DB"/>
    <w:rsid w:val="0006533E"/>
    <w:rsid w:val="00065700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0887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3F62"/>
    <w:rsid w:val="00084050"/>
    <w:rsid w:val="0008454E"/>
    <w:rsid w:val="000848A6"/>
    <w:rsid w:val="00084BDB"/>
    <w:rsid w:val="00084F9A"/>
    <w:rsid w:val="00085437"/>
    <w:rsid w:val="000856F1"/>
    <w:rsid w:val="000857B5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1D0"/>
    <w:rsid w:val="00096841"/>
    <w:rsid w:val="0009772E"/>
    <w:rsid w:val="0009784B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2A7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DA1"/>
    <w:rsid w:val="000B7EC9"/>
    <w:rsid w:val="000C023F"/>
    <w:rsid w:val="000C02E2"/>
    <w:rsid w:val="000C04C0"/>
    <w:rsid w:val="000C0632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548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609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E43"/>
    <w:rsid w:val="00112FD6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C3F"/>
    <w:rsid w:val="00124DC7"/>
    <w:rsid w:val="001251E5"/>
    <w:rsid w:val="0012538E"/>
    <w:rsid w:val="001256C3"/>
    <w:rsid w:val="00125A75"/>
    <w:rsid w:val="001264FC"/>
    <w:rsid w:val="00126CCC"/>
    <w:rsid w:val="00126CD5"/>
    <w:rsid w:val="00126D6A"/>
    <w:rsid w:val="00126EDF"/>
    <w:rsid w:val="00126F31"/>
    <w:rsid w:val="0012704D"/>
    <w:rsid w:val="001271C5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F42"/>
    <w:rsid w:val="00143FB3"/>
    <w:rsid w:val="00144285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550"/>
    <w:rsid w:val="00155E7B"/>
    <w:rsid w:val="00155F0A"/>
    <w:rsid w:val="001560FB"/>
    <w:rsid w:val="00156126"/>
    <w:rsid w:val="001562AA"/>
    <w:rsid w:val="001562F1"/>
    <w:rsid w:val="00156458"/>
    <w:rsid w:val="00156486"/>
    <w:rsid w:val="00156653"/>
    <w:rsid w:val="001567A7"/>
    <w:rsid w:val="00157602"/>
    <w:rsid w:val="001576B5"/>
    <w:rsid w:val="0015784B"/>
    <w:rsid w:val="0015798F"/>
    <w:rsid w:val="001601C2"/>
    <w:rsid w:val="00160213"/>
    <w:rsid w:val="00160A79"/>
    <w:rsid w:val="00160BAC"/>
    <w:rsid w:val="00160C74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3"/>
    <w:rsid w:val="001653E4"/>
    <w:rsid w:val="001653E7"/>
    <w:rsid w:val="00165A84"/>
    <w:rsid w:val="00165B0B"/>
    <w:rsid w:val="00165C5D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604"/>
    <w:rsid w:val="0017778C"/>
    <w:rsid w:val="00177CB8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7B1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D5D"/>
    <w:rsid w:val="00191EC1"/>
    <w:rsid w:val="001922B6"/>
    <w:rsid w:val="00192C69"/>
    <w:rsid w:val="001930A1"/>
    <w:rsid w:val="001931F0"/>
    <w:rsid w:val="00193518"/>
    <w:rsid w:val="001935F8"/>
    <w:rsid w:val="00193E42"/>
    <w:rsid w:val="00194C1D"/>
    <w:rsid w:val="00194FB0"/>
    <w:rsid w:val="0019520C"/>
    <w:rsid w:val="00195351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06E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A8A"/>
    <w:rsid w:val="001B4B98"/>
    <w:rsid w:val="001B4C6C"/>
    <w:rsid w:val="001B4F6C"/>
    <w:rsid w:val="001B5016"/>
    <w:rsid w:val="001B5519"/>
    <w:rsid w:val="001B560E"/>
    <w:rsid w:val="001B58F5"/>
    <w:rsid w:val="001B6173"/>
    <w:rsid w:val="001B6862"/>
    <w:rsid w:val="001B6B3E"/>
    <w:rsid w:val="001B6B8F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92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B98"/>
    <w:rsid w:val="001D1516"/>
    <w:rsid w:val="001D17B9"/>
    <w:rsid w:val="001D1894"/>
    <w:rsid w:val="001D1F22"/>
    <w:rsid w:val="001D24B3"/>
    <w:rsid w:val="001D2BDE"/>
    <w:rsid w:val="001D3521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03E"/>
    <w:rsid w:val="002002F6"/>
    <w:rsid w:val="002003AB"/>
    <w:rsid w:val="00200B97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DB2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DA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2991"/>
    <w:rsid w:val="00213365"/>
    <w:rsid w:val="002136AA"/>
    <w:rsid w:val="00213A4B"/>
    <w:rsid w:val="00213B54"/>
    <w:rsid w:val="002140D5"/>
    <w:rsid w:val="00214228"/>
    <w:rsid w:val="002143AC"/>
    <w:rsid w:val="0021482B"/>
    <w:rsid w:val="002156BD"/>
    <w:rsid w:val="00216473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384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27F57"/>
    <w:rsid w:val="00230418"/>
    <w:rsid w:val="00230D74"/>
    <w:rsid w:val="0023129E"/>
    <w:rsid w:val="00231554"/>
    <w:rsid w:val="002318F7"/>
    <w:rsid w:val="00232B60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8AC"/>
    <w:rsid w:val="00237AA9"/>
    <w:rsid w:val="00240184"/>
    <w:rsid w:val="002402C7"/>
    <w:rsid w:val="00240990"/>
    <w:rsid w:val="00240F10"/>
    <w:rsid w:val="00240F71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D3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6B2D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32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DBA"/>
    <w:rsid w:val="00260E18"/>
    <w:rsid w:val="00260ED3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1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428"/>
    <w:rsid w:val="00274580"/>
    <w:rsid w:val="00274603"/>
    <w:rsid w:val="00275255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826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B6C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E90"/>
    <w:rsid w:val="002A113D"/>
    <w:rsid w:val="002A1530"/>
    <w:rsid w:val="002A1780"/>
    <w:rsid w:val="002A196E"/>
    <w:rsid w:val="002A1CED"/>
    <w:rsid w:val="002A1E6F"/>
    <w:rsid w:val="002A2161"/>
    <w:rsid w:val="002A22A3"/>
    <w:rsid w:val="002A22A9"/>
    <w:rsid w:val="002A23A1"/>
    <w:rsid w:val="002A24B0"/>
    <w:rsid w:val="002A2B80"/>
    <w:rsid w:val="002A2EC5"/>
    <w:rsid w:val="002A2F5D"/>
    <w:rsid w:val="002A30D4"/>
    <w:rsid w:val="002A31CE"/>
    <w:rsid w:val="002A35D3"/>
    <w:rsid w:val="002A3611"/>
    <w:rsid w:val="002A37AF"/>
    <w:rsid w:val="002A3908"/>
    <w:rsid w:val="002A45E7"/>
    <w:rsid w:val="002A46C8"/>
    <w:rsid w:val="002A49C4"/>
    <w:rsid w:val="002A4AFF"/>
    <w:rsid w:val="002A5572"/>
    <w:rsid w:val="002A55EA"/>
    <w:rsid w:val="002A56E3"/>
    <w:rsid w:val="002A67F6"/>
    <w:rsid w:val="002A6992"/>
    <w:rsid w:val="002A783B"/>
    <w:rsid w:val="002A794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1E4"/>
    <w:rsid w:val="002C4A55"/>
    <w:rsid w:val="002C577E"/>
    <w:rsid w:val="002C5ACD"/>
    <w:rsid w:val="002C5AE2"/>
    <w:rsid w:val="002C6019"/>
    <w:rsid w:val="002C6560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BD6"/>
    <w:rsid w:val="002D2DB0"/>
    <w:rsid w:val="002D309B"/>
    <w:rsid w:val="002D3A72"/>
    <w:rsid w:val="002D46AF"/>
    <w:rsid w:val="002D46E3"/>
    <w:rsid w:val="002D4A0B"/>
    <w:rsid w:val="002D4BC1"/>
    <w:rsid w:val="002D4EDF"/>
    <w:rsid w:val="002D5244"/>
    <w:rsid w:val="002D5252"/>
    <w:rsid w:val="002D5360"/>
    <w:rsid w:val="002D54BE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B5B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57F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5E0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1D1C"/>
    <w:rsid w:val="0030217A"/>
    <w:rsid w:val="00302280"/>
    <w:rsid w:val="003026E1"/>
    <w:rsid w:val="00302DCA"/>
    <w:rsid w:val="00303326"/>
    <w:rsid w:val="003036FA"/>
    <w:rsid w:val="00303AA4"/>
    <w:rsid w:val="00304476"/>
    <w:rsid w:val="00304522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4E7"/>
    <w:rsid w:val="00313710"/>
    <w:rsid w:val="00313720"/>
    <w:rsid w:val="00313883"/>
    <w:rsid w:val="00313943"/>
    <w:rsid w:val="003140C8"/>
    <w:rsid w:val="003146D0"/>
    <w:rsid w:val="00315B2E"/>
    <w:rsid w:val="00316340"/>
    <w:rsid w:val="003165C6"/>
    <w:rsid w:val="00317A58"/>
    <w:rsid w:val="00317B8D"/>
    <w:rsid w:val="00317C21"/>
    <w:rsid w:val="00317C7E"/>
    <w:rsid w:val="003200B4"/>
    <w:rsid w:val="00320372"/>
    <w:rsid w:val="00320AF5"/>
    <w:rsid w:val="00320E4E"/>
    <w:rsid w:val="003210D4"/>
    <w:rsid w:val="003211C5"/>
    <w:rsid w:val="003211F4"/>
    <w:rsid w:val="003217D9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3E85"/>
    <w:rsid w:val="00324553"/>
    <w:rsid w:val="00324C53"/>
    <w:rsid w:val="00324E7B"/>
    <w:rsid w:val="0032523E"/>
    <w:rsid w:val="0032535C"/>
    <w:rsid w:val="003254D7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905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17E3"/>
    <w:rsid w:val="00341873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613"/>
    <w:rsid w:val="00345E01"/>
    <w:rsid w:val="00345F13"/>
    <w:rsid w:val="003460C8"/>
    <w:rsid w:val="00346175"/>
    <w:rsid w:val="00346617"/>
    <w:rsid w:val="00346ACB"/>
    <w:rsid w:val="00346E27"/>
    <w:rsid w:val="00347105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68"/>
    <w:rsid w:val="00353792"/>
    <w:rsid w:val="003537D2"/>
    <w:rsid w:val="00353FAA"/>
    <w:rsid w:val="00354B2A"/>
    <w:rsid w:val="00354E22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723"/>
    <w:rsid w:val="00361B9C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06A"/>
    <w:rsid w:val="003767CD"/>
    <w:rsid w:val="003767F8"/>
    <w:rsid w:val="00376ED9"/>
    <w:rsid w:val="003773FB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6EAF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1A7"/>
    <w:rsid w:val="003A1874"/>
    <w:rsid w:val="003A1D1C"/>
    <w:rsid w:val="003A1D9F"/>
    <w:rsid w:val="003A2116"/>
    <w:rsid w:val="003A2142"/>
    <w:rsid w:val="003A26C6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18"/>
    <w:rsid w:val="003B238E"/>
    <w:rsid w:val="003B23BC"/>
    <w:rsid w:val="003B2563"/>
    <w:rsid w:val="003B287C"/>
    <w:rsid w:val="003B2B79"/>
    <w:rsid w:val="003B34C1"/>
    <w:rsid w:val="003B3784"/>
    <w:rsid w:val="003B3E5D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61A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2B0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1AEA"/>
    <w:rsid w:val="003D2044"/>
    <w:rsid w:val="003D24BB"/>
    <w:rsid w:val="003D26C0"/>
    <w:rsid w:val="003D26D9"/>
    <w:rsid w:val="003D278F"/>
    <w:rsid w:val="003D2A8E"/>
    <w:rsid w:val="003D2F66"/>
    <w:rsid w:val="003D2F6F"/>
    <w:rsid w:val="003D3080"/>
    <w:rsid w:val="003D3636"/>
    <w:rsid w:val="003D3C75"/>
    <w:rsid w:val="003D3D61"/>
    <w:rsid w:val="003D3ECC"/>
    <w:rsid w:val="003D403D"/>
    <w:rsid w:val="003D45EA"/>
    <w:rsid w:val="003D4657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5A5"/>
    <w:rsid w:val="003D76F9"/>
    <w:rsid w:val="003D772F"/>
    <w:rsid w:val="003D786D"/>
    <w:rsid w:val="003D798C"/>
    <w:rsid w:val="003D7E34"/>
    <w:rsid w:val="003E0D2A"/>
    <w:rsid w:val="003E12F6"/>
    <w:rsid w:val="003E190A"/>
    <w:rsid w:val="003E1E41"/>
    <w:rsid w:val="003E2449"/>
    <w:rsid w:val="003E24C7"/>
    <w:rsid w:val="003E29B7"/>
    <w:rsid w:val="003E2ECD"/>
    <w:rsid w:val="003E3023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574"/>
    <w:rsid w:val="003F0448"/>
    <w:rsid w:val="003F060E"/>
    <w:rsid w:val="003F0876"/>
    <w:rsid w:val="003F0A65"/>
    <w:rsid w:val="003F0C5D"/>
    <w:rsid w:val="003F11E6"/>
    <w:rsid w:val="003F1354"/>
    <w:rsid w:val="003F16EF"/>
    <w:rsid w:val="003F255E"/>
    <w:rsid w:val="003F2BE3"/>
    <w:rsid w:val="003F303C"/>
    <w:rsid w:val="003F47BD"/>
    <w:rsid w:val="003F47C9"/>
    <w:rsid w:val="003F4CAB"/>
    <w:rsid w:val="003F4CEE"/>
    <w:rsid w:val="003F5095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6EBF"/>
    <w:rsid w:val="003F71E6"/>
    <w:rsid w:val="003F726E"/>
    <w:rsid w:val="003F75C7"/>
    <w:rsid w:val="003F769C"/>
    <w:rsid w:val="00400122"/>
    <w:rsid w:val="00400227"/>
    <w:rsid w:val="0040049F"/>
    <w:rsid w:val="00400602"/>
    <w:rsid w:val="00401179"/>
    <w:rsid w:val="004011E4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768"/>
    <w:rsid w:val="004038B6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DE6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6D2E"/>
    <w:rsid w:val="004174EB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2A3F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3739D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F9B"/>
    <w:rsid w:val="004430A3"/>
    <w:rsid w:val="0044377A"/>
    <w:rsid w:val="004437C1"/>
    <w:rsid w:val="00443864"/>
    <w:rsid w:val="00443C37"/>
    <w:rsid w:val="00443CC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542"/>
    <w:rsid w:val="0045171C"/>
    <w:rsid w:val="00451855"/>
    <w:rsid w:val="00452040"/>
    <w:rsid w:val="00452896"/>
    <w:rsid w:val="00452C98"/>
    <w:rsid w:val="00452DB0"/>
    <w:rsid w:val="00452EE3"/>
    <w:rsid w:val="004532E8"/>
    <w:rsid w:val="004532EC"/>
    <w:rsid w:val="004538CC"/>
    <w:rsid w:val="00453EA3"/>
    <w:rsid w:val="004545A8"/>
    <w:rsid w:val="0045474E"/>
    <w:rsid w:val="00454861"/>
    <w:rsid w:val="00454C37"/>
    <w:rsid w:val="00454CBB"/>
    <w:rsid w:val="00454CDC"/>
    <w:rsid w:val="00456406"/>
    <w:rsid w:val="00456640"/>
    <w:rsid w:val="00456EE9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32B"/>
    <w:rsid w:val="00461795"/>
    <w:rsid w:val="00461865"/>
    <w:rsid w:val="00461923"/>
    <w:rsid w:val="00461F35"/>
    <w:rsid w:val="00462763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921"/>
    <w:rsid w:val="00466075"/>
    <w:rsid w:val="004660BA"/>
    <w:rsid w:val="004661C0"/>
    <w:rsid w:val="00466B9F"/>
    <w:rsid w:val="0046781B"/>
    <w:rsid w:val="00467C75"/>
    <w:rsid w:val="00467EFE"/>
    <w:rsid w:val="00467FDA"/>
    <w:rsid w:val="0047002D"/>
    <w:rsid w:val="00470954"/>
    <w:rsid w:val="0047206F"/>
    <w:rsid w:val="00472724"/>
    <w:rsid w:val="0047292D"/>
    <w:rsid w:val="00472CBB"/>
    <w:rsid w:val="00472FF6"/>
    <w:rsid w:val="004731F4"/>
    <w:rsid w:val="00473392"/>
    <w:rsid w:val="00474CE5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00A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819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841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3D3"/>
    <w:rsid w:val="004B19D3"/>
    <w:rsid w:val="004B1D48"/>
    <w:rsid w:val="004B254E"/>
    <w:rsid w:val="004B2D8F"/>
    <w:rsid w:val="004B3404"/>
    <w:rsid w:val="004B3CBC"/>
    <w:rsid w:val="004B3E63"/>
    <w:rsid w:val="004B3F01"/>
    <w:rsid w:val="004B43BC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7EC"/>
    <w:rsid w:val="004C2BCA"/>
    <w:rsid w:val="004C2DB3"/>
    <w:rsid w:val="004C2DC2"/>
    <w:rsid w:val="004C3244"/>
    <w:rsid w:val="004C3815"/>
    <w:rsid w:val="004C3987"/>
    <w:rsid w:val="004C3AF1"/>
    <w:rsid w:val="004C3B59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0CC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3CE"/>
    <w:rsid w:val="004F2A58"/>
    <w:rsid w:val="004F368F"/>
    <w:rsid w:val="004F38AA"/>
    <w:rsid w:val="004F3D00"/>
    <w:rsid w:val="004F3D9F"/>
    <w:rsid w:val="004F420A"/>
    <w:rsid w:val="004F42A7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25"/>
    <w:rsid w:val="00506AAC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C16"/>
    <w:rsid w:val="00521E93"/>
    <w:rsid w:val="005220C7"/>
    <w:rsid w:val="005224D8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4C6F"/>
    <w:rsid w:val="0052511A"/>
    <w:rsid w:val="00525C98"/>
    <w:rsid w:val="005260B2"/>
    <w:rsid w:val="005260C1"/>
    <w:rsid w:val="005262CB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46A0"/>
    <w:rsid w:val="0053601F"/>
    <w:rsid w:val="00536028"/>
    <w:rsid w:val="00536265"/>
    <w:rsid w:val="00536295"/>
    <w:rsid w:val="0053686F"/>
    <w:rsid w:val="00536FDE"/>
    <w:rsid w:val="00537A04"/>
    <w:rsid w:val="00540355"/>
    <w:rsid w:val="0054048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007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0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53"/>
    <w:rsid w:val="0056266E"/>
    <w:rsid w:val="00562F63"/>
    <w:rsid w:val="00563526"/>
    <w:rsid w:val="0056352A"/>
    <w:rsid w:val="0056366C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0E06"/>
    <w:rsid w:val="005711FE"/>
    <w:rsid w:val="00571249"/>
    <w:rsid w:val="0057132A"/>
    <w:rsid w:val="005718B9"/>
    <w:rsid w:val="005727E8"/>
    <w:rsid w:val="00572F78"/>
    <w:rsid w:val="005735C3"/>
    <w:rsid w:val="00573A04"/>
    <w:rsid w:val="00573BB5"/>
    <w:rsid w:val="00573F5A"/>
    <w:rsid w:val="005743DF"/>
    <w:rsid w:val="005749D0"/>
    <w:rsid w:val="005749F2"/>
    <w:rsid w:val="00574C71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CCD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1"/>
    <w:rsid w:val="005827F9"/>
    <w:rsid w:val="0058282F"/>
    <w:rsid w:val="00582987"/>
    <w:rsid w:val="00583035"/>
    <w:rsid w:val="005832AD"/>
    <w:rsid w:val="005833B8"/>
    <w:rsid w:val="00583992"/>
    <w:rsid w:val="005855AC"/>
    <w:rsid w:val="00585929"/>
    <w:rsid w:val="00585AD6"/>
    <w:rsid w:val="00585BE0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5FF2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4F5C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60042F"/>
    <w:rsid w:val="00600950"/>
    <w:rsid w:val="00600B6C"/>
    <w:rsid w:val="00601049"/>
    <w:rsid w:val="006010BF"/>
    <w:rsid w:val="006013D6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6C5"/>
    <w:rsid w:val="006058A9"/>
    <w:rsid w:val="00606095"/>
    <w:rsid w:val="0060631B"/>
    <w:rsid w:val="00606EC5"/>
    <w:rsid w:val="00607757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40A"/>
    <w:rsid w:val="00615614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8EF"/>
    <w:rsid w:val="0062293C"/>
    <w:rsid w:val="00622B7A"/>
    <w:rsid w:val="00623213"/>
    <w:rsid w:val="00623524"/>
    <w:rsid w:val="006236C1"/>
    <w:rsid w:val="00623A77"/>
    <w:rsid w:val="00623E8C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270"/>
    <w:rsid w:val="00646964"/>
    <w:rsid w:val="00647E23"/>
    <w:rsid w:val="006508C4"/>
    <w:rsid w:val="00650EE2"/>
    <w:rsid w:val="00650F11"/>
    <w:rsid w:val="006515CF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BAD"/>
    <w:rsid w:val="00663DC2"/>
    <w:rsid w:val="0066433F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286"/>
    <w:rsid w:val="006855B3"/>
    <w:rsid w:val="00685682"/>
    <w:rsid w:val="00685786"/>
    <w:rsid w:val="00685C09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576"/>
    <w:rsid w:val="006905F6"/>
    <w:rsid w:val="0069175C"/>
    <w:rsid w:val="00691827"/>
    <w:rsid w:val="00691B7A"/>
    <w:rsid w:val="0069223D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27B"/>
    <w:rsid w:val="0069568A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E2C"/>
    <w:rsid w:val="00697F4D"/>
    <w:rsid w:val="006A0322"/>
    <w:rsid w:val="006A0D34"/>
    <w:rsid w:val="006A17EE"/>
    <w:rsid w:val="006A1967"/>
    <w:rsid w:val="006A1B53"/>
    <w:rsid w:val="006A1C93"/>
    <w:rsid w:val="006A22E0"/>
    <w:rsid w:val="006A2431"/>
    <w:rsid w:val="006A247D"/>
    <w:rsid w:val="006A2599"/>
    <w:rsid w:val="006A28FE"/>
    <w:rsid w:val="006A3425"/>
    <w:rsid w:val="006A3D57"/>
    <w:rsid w:val="006A3ECA"/>
    <w:rsid w:val="006A4052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6C46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4FFA"/>
    <w:rsid w:val="006D5355"/>
    <w:rsid w:val="006D5774"/>
    <w:rsid w:val="006D5914"/>
    <w:rsid w:val="006D5E21"/>
    <w:rsid w:val="006D6108"/>
    <w:rsid w:val="006D6309"/>
    <w:rsid w:val="006D63E3"/>
    <w:rsid w:val="006D6512"/>
    <w:rsid w:val="006D66C5"/>
    <w:rsid w:val="006D7104"/>
    <w:rsid w:val="006D7287"/>
    <w:rsid w:val="006D72A6"/>
    <w:rsid w:val="006D7305"/>
    <w:rsid w:val="006D75F1"/>
    <w:rsid w:val="006D780B"/>
    <w:rsid w:val="006D7A91"/>
    <w:rsid w:val="006E035B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73D"/>
    <w:rsid w:val="006E3C69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6E0"/>
    <w:rsid w:val="006F071B"/>
    <w:rsid w:val="006F0C61"/>
    <w:rsid w:val="006F0EFD"/>
    <w:rsid w:val="006F0F1F"/>
    <w:rsid w:val="006F0F9D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54E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874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28A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9A4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66AA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732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849"/>
    <w:rsid w:val="00767D53"/>
    <w:rsid w:val="00770940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848"/>
    <w:rsid w:val="007829D1"/>
    <w:rsid w:val="00782E96"/>
    <w:rsid w:val="007830D5"/>
    <w:rsid w:val="007837CC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443E"/>
    <w:rsid w:val="007950A1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4F61"/>
    <w:rsid w:val="007B51F8"/>
    <w:rsid w:val="007B5394"/>
    <w:rsid w:val="007B539B"/>
    <w:rsid w:val="007B5488"/>
    <w:rsid w:val="007B57E4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B2C"/>
    <w:rsid w:val="007C1D4D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839"/>
    <w:rsid w:val="007C7964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60D"/>
    <w:rsid w:val="007E0B13"/>
    <w:rsid w:val="007E0F58"/>
    <w:rsid w:val="007E1123"/>
    <w:rsid w:val="007E127C"/>
    <w:rsid w:val="007E146B"/>
    <w:rsid w:val="007E1C6C"/>
    <w:rsid w:val="007E1E6E"/>
    <w:rsid w:val="007E25C0"/>
    <w:rsid w:val="007E2B13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6F5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39C"/>
    <w:rsid w:val="007F655D"/>
    <w:rsid w:val="007F6756"/>
    <w:rsid w:val="007F6A17"/>
    <w:rsid w:val="007F6AAD"/>
    <w:rsid w:val="007F6B09"/>
    <w:rsid w:val="007F6C68"/>
    <w:rsid w:val="007F6C7E"/>
    <w:rsid w:val="007F7074"/>
    <w:rsid w:val="007F7780"/>
    <w:rsid w:val="007F7958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4A56"/>
    <w:rsid w:val="00804B80"/>
    <w:rsid w:val="00805790"/>
    <w:rsid w:val="00805A80"/>
    <w:rsid w:val="008066F2"/>
    <w:rsid w:val="00806822"/>
    <w:rsid w:val="008069AC"/>
    <w:rsid w:val="00806AB6"/>
    <w:rsid w:val="00806C35"/>
    <w:rsid w:val="00806C9D"/>
    <w:rsid w:val="008071AB"/>
    <w:rsid w:val="00810355"/>
    <w:rsid w:val="00810772"/>
    <w:rsid w:val="0081080E"/>
    <w:rsid w:val="008108B4"/>
    <w:rsid w:val="00810DA0"/>
    <w:rsid w:val="00810F07"/>
    <w:rsid w:val="00812348"/>
    <w:rsid w:val="008125CD"/>
    <w:rsid w:val="0081292F"/>
    <w:rsid w:val="00812C19"/>
    <w:rsid w:val="00813199"/>
    <w:rsid w:val="008131CB"/>
    <w:rsid w:val="00813545"/>
    <w:rsid w:val="008138C2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5"/>
    <w:rsid w:val="00816E4F"/>
    <w:rsid w:val="008171DD"/>
    <w:rsid w:val="0081770E"/>
    <w:rsid w:val="00817743"/>
    <w:rsid w:val="00817ECA"/>
    <w:rsid w:val="00817F90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15"/>
    <w:rsid w:val="00825432"/>
    <w:rsid w:val="0082581D"/>
    <w:rsid w:val="00825827"/>
    <w:rsid w:val="008258FA"/>
    <w:rsid w:val="00825939"/>
    <w:rsid w:val="00825976"/>
    <w:rsid w:val="00825A84"/>
    <w:rsid w:val="00825E59"/>
    <w:rsid w:val="00826121"/>
    <w:rsid w:val="008264FD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A40"/>
    <w:rsid w:val="00832EC4"/>
    <w:rsid w:val="008332FB"/>
    <w:rsid w:val="00833CA2"/>
    <w:rsid w:val="0083460F"/>
    <w:rsid w:val="008352CE"/>
    <w:rsid w:val="00835598"/>
    <w:rsid w:val="00835977"/>
    <w:rsid w:val="00835EE5"/>
    <w:rsid w:val="00836B36"/>
    <w:rsid w:val="00836FA7"/>
    <w:rsid w:val="00837692"/>
    <w:rsid w:val="00837A93"/>
    <w:rsid w:val="00837A9D"/>
    <w:rsid w:val="00837C18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11A"/>
    <w:rsid w:val="008438FA"/>
    <w:rsid w:val="00843AB9"/>
    <w:rsid w:val="00843C9C"/>
    <w:rsid w:val="00844E6B"/>
    <w:rsid w:val="00845283"/>
    <w:rsid w:val="00845A15"/>
    <w:rsid w:val="00845D2E"/>
    <w:rsid w:val="00846068"/>
    <w:rsid w:val="00846227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DAC"/>
    <w:rsid w:val="00860F73"/>
    <w:rsid w:val="008614E6"/>
    <w:rsid w:val="008616F2"/>
    <w:rsid w:val="008617DE"/>
    <w:rsid w:val="008623F3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881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D7E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B0B"/>
    <w:rsid w:val="00887C27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2E48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5A8"/>
    <w:rsid w:val="008967DA"/>
    <w:rsid w:val="00896D1E"/>
    <w:rsid w:val="00897070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6A2"/>
    <w:rsid w:val="008A6D65"/>
    <w:rsid w:val="008A7446"/>
    <w:rsid w:val="008A74C1"/>
    <w:rsid w:val="008A777B"/>
    <w:rsid w:val="008A7F54"/>
    <w:rsid w:val="008B0A94"/>
    <w:rsid w:val="008B20E8"/>
    <w:rsid w:val="008B22C3"/>
    <w:rsid w:val="008B2324"/>
    <w:rsid w:val="008B26CD"/>
    <w:rsid w:val="008B28E2"/>
    <w:rsid w:val="008B2EC7"/>
    <w:rsid w:val="008B35B4"/>
    <w:rsid w:val="008B4597"/>
    <w:rsid w:val="008B45F1"/>
    <w:rsid w:val="008B476F"/>
    <w:rsid w:val="008B4784"/>
    <w:rsid w:val="008B4B45"/>
    <w:rsid w:val="008B4FBC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882"/>
    <w:rsid w:val="008C1C1F"/>
    <w:rsid w:val="008C22BC"/>
    <w:rsid w:val="008C272C"/>
    <w:rsid w:val="008C2758"/>
    <w:rsid w:val="008C28B8"/>
    <w:rsid w:val="008C29AC"/>
    <w:rsid w:val="008C2B3B"/>
    <w:rsid w:val="008C30EF"/>
    <w:rsid w:val="008C3133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5E8F"/>
    <w:rsid w:val="008C6328"/>
    <w:rsid w:val="008C6650"/>
    <w:rsid w:val="008C6935"/>
    <w:rsid w:val="008C6A3C"/>
    <w:rsid w:val="008C6D78"/>
    <w:rsid w:val="008C6E86"/>
    <w:rsid w:val="008C6F44"/>
    <w:rsid w:val="008C743A"/>
    <w:rsid w:val="008C74B8"/>
    <w:rsid w:val="008D06C1"/>
    <w:rsid w:val="008D0726"/>
    <w:rsid w:val="008D0A54"/>
    <w:rsid w:val="008D11F7"/>
    <w:rsid w:val="008D1350"/>
    <w:rsid w:val="008D13C9"/>
    <w:rsid w:val="008D1736"/>
    <w:rsid w:val="008D1AB2"/>
    <w:rsid w:val="008D1B25"/>
    <w:rsid w:val="008D1D6A"/>
    <w:rsid w:val="008D1E63"/>
    <w:rsid w:val="008D203E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4BF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327"/>
    <w:rsid w:val="0090044A"/>
    <w:rsid w:val="00900892"/>
    <w:rsid w:val="00900C41"/>
    <w:rsid w:val="00900C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3D5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2A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029"/>
    <w:rsid w:val="0092042B"/>
    <w:rsid w:val="0092094D"/>
    <w:rsid w:val="00920F22"/>
    <w:rsid w:val="00921045"/>
    <w:rsid w:val="0092165D"/>
    <w:rsid w:val="009216C7"/>
    <w:rsid w:val="009221AF"/>
    <w:rsid w:val="00922C45"/>
    <w:rsid w:val="00922ED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A9"/>
    <w:rsid w:val="009305D3"/>
    <w:rsid w:val="009308E0"/>
    <w:rsid w:val="009313D8"/>
    <w:rsid w:val="00931D13"/>
    <w:rsid w:val="00931EB1"/>
    <w:rsid w:val="00932466"/>
    <w:rsid w:val="0093247D"/>
    <w:rsid w:val="0093285A"/>
    <w:rsid w:val="00932BE7"/>
    <w:rsid w:val="00933B5A"/>
    <w:rsid w:val="00933E9A"/>
    <w:rsid w:val="009340F1"/>
    <w:rsid w:val="00934104"/>
    <w:rsid w:val="009342A2"/>
    <w:rsid w:val="00934A9E"/>
    <w:rsid w:val="00934D09"/>
    <w:rsid w:val="0093505F"/>
    <w:rsid w:val="009350C2"/>
    <w:rsid w:val="009353E5"/>
    <w:rsid w:val="00935DDB"/>
    <w:rsid w:val="00936937"/>
    <w:rsid w:val="00936CA5"/>
    <w:rsid w:val="009375CE"/>
    <w:rsid w:val="00937981"/>
    <w:rsid w:val="00940607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50"/>
    <w:rsid w:val="009439CF"/>
    <w:rsid w:val="00943C34"/>
    <w:rsid w:val="00943CCB"/>
    <w:rsid w:val="00943D55"/>
    <w:rsid w:val="00944199"/>
    <w:rsid w:val="009444C6"/>
    <w:rsid w:val="00945BDF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E27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1A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9E8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4DB0"/>
    <w:rsid w:val="00965351"/>
    <w:rsid w:val="009655AC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17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450"/>
    <w:rsid w:val="00981532"/>
    <w:rsid w:val="00981BEC"/>
    <w:rsid w:val="00981D0E"/>
    <w:rsid w:val="00981F8B"/>
    <w:rsid w:val="00982084"/>
    <w:rsid w:val="0098218A"/>
    <w:rsid w:val="009821C2"/>
    <w:rsid w:val="00982355"/>
    <w:rsid w:val="00982A31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347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AAA"/>
    <w:rsid w:val="00993B9A"/>
    <w:rsid w:val="0099403B"/>
    <w:rsid w:val="00994377"/>
    <w:rsid w:val="00994CF4"/>
    <w:rsid w:val="00994DF5"/>
    <w:rsid w:val="00994E0E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55F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34A2"/>
    <w:rsid w:val="009A352B"/>
    <w:rsid w:val="009A3BC7"/>
    <w:rsid w:val="009A40DF"/>
    <w:rsid w:val="009A4306"/>
    <w:rsid w:val="009A44AA"/>
    <w:rsid w:val="009A48E5"/>
    <w:rsid w:val="009A5D59"/>
    <w:rsid w:val="009A5F5E"/>
    <w:rsid w:val="009A622F"/>
    <w:rsid w:val="009A664E"/>
    <w:rsid w:val="009A6B34"/>
    <w:rsid w:val="009A6E43"/>
    <w:rsid w:val="009A7096"/>
    <w:rsid w:val="009A744B"/>
    <w:rsid w:val="009A7AFB"/>
    <w:rsid w:val="009B03AD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0F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714"/>
    <w:rsid w:val="009C3839"/>
    <w:rsid w:val="009C383D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43FB"/>
    <w:rsid w:val="009D4CBC"/>
    <w:rsid w:val="009D4D0A"/>
    <w:rsid w:val="009D4EFE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44"/>
    <w:rsid w:val="009E68EB"/>
    <w:rsid w:val="009E6AD8"/>
    <w:rsid w:val="009E6CE7"/>
    <w:rsid w:val="009E6E0F"/>
    <w:rsid w:val="009E7112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423D"/>
    <w:rsid w:val="009F4346"/>
    <w:rsid w:val="009F4E65"/>
    <w:rsid w:val="009F5008"/>
    <w:rsid w:val="009F5092"/>
    <w:rsid w:val="009F519C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B75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6481"/>
    <w:rsid w:val="00A072F1"/>
    <w:rsid w:val="00A076B2"/>
    <w:rsid w:val="00A07F2F"/>
    <w:rsid w:val="00A105BF"/>
    <w:rsid w:val="00A10BA7"/>
    <w:rsid w:val="00A10FBB"/>
    <w:rsid w:val="00A122D2"/>
    <w:rsid w:val="00A12871"/>
    <w:rsid w:val="00A12976"/>
    <w:rsid w:val="00A12B73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89B"/>
    <w:rsid w:val="00A17A35"/>
    <w:rsid w:val="00A17C8D"/>
    <w:rsid w:val="00A20080"/>
    <w:rsid w:val="00A202E4"/>
    <w:rsid w:val="00A2067D"/>
    <w:rsid w:val="00A20716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368F"/>
    <w:rsid w:val="00A24140"/>
    <w:rsid w:val="00A2470D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505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12D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AB1"/>
    <w:rsid w:val="00A43F0D"/>
    <w:rsid w:val="00A44208"/>
    <w:rsid w:val="00A442BA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6DE4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341"/>
    <w:rsid w:val="00A529B6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57E16"/>
    <w:rsid w:val="00A6000E"/>
    <w:rsid w:val="00A6006C"/>
    <w:rsid w:val="00A60684"/>
    <w:rsid w:val="00A60A89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237"/>
    <w:rsid w:val="00A6787C"/>
    <w:rsid w:val="00A678B2"/>
    <w:rsid w:val="00A67F88"/>
    <w:rsid w:val="00A7018C"/>
    <w:rsid w:val="00A70222"/>
    <w:rsid w:val="00A706C8"/>
    <w:rsid w:val="00A7087A"/>
    <w:rsid w:val="00A708A5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18E"/>
    <w:rsid w:val="00A76390"/>
    <w:rsid w:val="00A76419"/>
    <w:rsid w:val="00A764AA"/>
    <w:rsid w:val="00A764B7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5C7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2D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3D79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12F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2A1"/>
    <w:rsid w:val="00AC033D"/>
    <w:rsid w:val="00AC0590"/>
    <w:rsid w:val="00AC0900"/>
    <w:rsid w:val="00AC0F61"/>
    <w:rsid w:val="00AC12C4"/>
    <w:rsid w:val="00AC146F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44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364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0F8A"/>
    <w:rsid w:val="00AD17EF"/>
    <w:rsid w:val="00AD1A93"/>
    <w:rsid w:val="00AD1AFB"/>
    <w:rsid w:val="00AD2026"/>
    <w:rsid w:val="00AD2041"/>
    <w:rsid w:val="00AD2517"/>
    <w:rsid w:val="00AD2A96"/>
    <w:rsid w:val="00AD2B41"/>
    <w:rsid w:val="00AD2D98"/>
    <w:rsid w:val="00AD2E0F"/>
    <w:rsid w:val="00AD3F4E"/>
    <w:rsid w:val="00AD422D"/>
    <w:rsid w:val="00AD458E"/>
    <w:rsid w:val="00AD48DB"/>
    <w:rsid w:val="00AD4A54"/>
    <w:rsid w:val="00AD4C5B"/>
    <w:rsid w:val="00AD4DE1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0514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C06"/>
    <w:rsid w:val="00AE5107"/>
    <w:rsid w:val="00AE5F3B"/>
    <w:rsid w:val="00AE6494"/>
    <w:rsid w:val="00AE64FC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F94"/>
    <w:rsid w:val="00AF290E"/>
    <w:rsid w:val="00AF29F2"/>
    <w:rsid w:val="00AF2D16"/>
    <w:rsid w:val="00AF32A2"/>
    <w:rsid w:val="00AF3568"/>
    <w:rsid w:val="00AF363A"/>
    <w:rsid w:val="00AF3867"/>
    <w:rsid w:val="00AF401A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6D15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1C28"/>
    <w:rsid w:val="00B025F9"/>
    <w:rsid w:val="00B02844"/>
    <w:rsid w:val="00B02A26"/>
    <w:rsid w:val="00B033EC"/>
    <w:rsid w:val="00B03C88"/>
    <w:rsid w:val="00B03E0B"/>
    <w:rsid w:val="00B04620"/>
    <w:rsid w:val="00B047A8"/>
    <w:rsid w:val="00B049C4"/>
    <w:rsid w:val="00B04A07"/>
    <w:rsid w:val="00B04FAA"/>
    <w:rsid w:val="00B0504E"/>
    <w:rsid w:val="00B0519E"/>
    <w:rsid w:val="00B05569"/>
    <w:rsid w:val="00B055DB"/>
    <w:rsid w:val="00B05A2B"/>
    <w:rsid w:val="00B05E8D"/>
    <w:rsid w:val="00B063B5"/>
    <w:rsid w:val="00B063C5"/>
    <w:rsid w:val="00B0694B"/>
    <w:rsid w:val="00B06CC3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AD4"/>
    <w:rsid w:val="00B12B0A"/>
    <w:rsid w:val="00B12C89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29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1FB6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0A4"/>
    <w:rsid w:val="00B31BF7"/>
    <w:rsid w:val="00B31C2C"/>
    <w:rsid w:val="00B31F27"/>
    <w:rsid w:val="00B31F4F"/>
    <w:rsid w:val="00B32655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0DA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705"/>
    <w:rsid w:val="00B429F0"/>
    <w:rsid w:val="00B42C12"/>
    <w:rsid w:val="00B43029"/>
    <w:rsid w:val="00B4320C"/>
    <w:rsid w:val="00B4448D"/>
    <w:rsid w:val="00B44C3F"/>
    <w:rsid w:val="00B44D9E"/>
    <w:rsid w:val="00B44E06"/>
    <w:rsid w:val="00B44E5A"/>
    <w:rsid w:val="00B453BC"/>
    <w:rsid w:val="00B46851"/>
    <w:rsid w:val="00B46945"/>
    <w:rsid w:val="00B46DFD"/>
    <w:rsid w:val="00B473C4"/>
    <w:rsid w:val="00B47404"/>
    <w:rsid w:val="00B50602"/>
    <w:rsid w:val="00B50BAE"/>
    <w:rsid w:val="00B50BDF"/>
    <w:rsid w:val="00B50E26"/>
    <w:rsid w:val="00B50FD7"/>
    <w:rsid w:val="00B51838"/>
    <w:rsid w:val="00B5189D"/>
    <w:rsid w:val="00B51C10"/>
    <w:rsid w:val="00B51CBC"/>
    <w:rsid w:val="00B51FAA"/>
    <w:rsid w:val="00B52550"/>
    <w:rsid w:val="00B527B7"/>
    <w:rsid w:val="00B529AF"/>
    <w:rsid w:val="00B52EC9"/>
    <w:rsid w:val="00B536A8"/>
    <w:rsid w:val="00B53808"/>
    <w:rsid w:val="00B53D53"/>
    <w:rsid w:val="00B53E72"/>
    <w:rsid w:val="00B54225"/>
    <w:rsid w:val="00B5423B"/>
    <w:rsid w:val="00B549B7"/>
    <w:rsid w:val="00B54AE9"/>
    <w:rsid w:val="00B54B3A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AE2"/>
    <w:rsid w:val="00B56BB0"/>
    <w:rsid w:val="00B56E18"/>
    <w:rsid w:val="00B57765"/>
    <w:rsid w:val="00B57CA1"/>
    <w:rsid w:val="00B57D5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183"/>
    <w:rsid w:val="00B767EC"/>
    <w:rsid w:val="00B7731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59F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7104"/>
    <w:rsid w:val="00B8792B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A87"/>
    <w:rsid w:val="00B96C77"/>
    <w:rsid w:val="00B975AE"/>
    <w:rsid w:val="00B97603"/>
    <w:rsid w:val="00B97AE0"/>
    <w:rsid w:val="00B97D72"/>
    <w:rsid w:val="00B97FF6"/>
    <w:rsid w:val="00BA000D"/>
    <w:rsid w:val="00BA0144"/>
    <w:rsid w:val="00BA017D"/>
    <w:rsid w:val="00BA0CDF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88B"/>
    <w:rsid w:val="00BC6AA6"/>
    <w:rsid w:val="00BC6B8A"/>
    <w:rsid w:val="00BC73E9"/>
    <w:rsid w:val="00BC7F33"/>
    <w:rsid w:val="00BC7F5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630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E10F3"/>
    <w:rsid w:val="00BE18BA"/>
    <w:rsid w:val="00BE1BF3"/>
    <w:rsid w:val="00BE2614"/>
    <w:rsid w:val="00BE2803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638A"/>
    <w:rsid w:val="00BE654D"/>
    <w:rsid w:val="00BE6DFE"/>
    <w:rsid w:val="00BE724D"/>
    <w:rsid w:val="00BE774F"/>
    <w:rsid w:val="00BE7861"/>
    <w:rsid w:val="00BF059E"/>
    <w:rsid w:val="00BF071B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1A97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4F0"/>
    <w:rsid w:val="00C12653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11F"/>
    <w:rsid w:val="00C218D5"/>
    <w:rsid w:val="00C21B2D"/>
    <w:rsid w:val="00C2227F"/>
    <w:rsid w:val="00C22833"/>
    <w:rsid w:val="00C228ED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4E06"/>
    <w:rsid w:val="00C3534C"/>
    <w:rsid w:val="00C3567A"/>
    <w:rsid w:val="00C35CF9"/>
    <w:rsid w:val="00C362FB"/>
    <w:rsid w:val="00C3671E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822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850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120"/>
    <w:rsid w:val="00C572C1"/>
    <w:rsid w:val="00C57845"/>
    <w:rsid w:val="00C57CAA"/>
    <w:rsid w:val="00C57DB1"/>
    <w:rsid w:val="00C57FC1"/>
    <w:rsid w:val="00C60198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0D1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5F9"/>
    <w:rsid w:val="00C928D7"/>
    <w:rsid w:val="00C93122"/>
    <w:rsid w:val="00C931B8"/>
    <w:rsid w:val="00C93454"/>
    <w:rsid w:val="00C9381F"/>
    <w:rsid w:val="00C93A30"/>
    <w:rsid w:val="00C93B69"/>
    <w:rsid w:val="00C93F1D"/>
    <w:rsid w:val="00C93F99"/>
    <w:rsid w:val="00C940AA"/>
    <w:rsid w:val="00C94660"/>
    <w:rsid w:val="00C95400"/>
    <w:rsid w:val="00C956FC"/>
    <w:rsid w:val="00C959B9"/>
    <w:rsid w:val="00C95FEF"/>
    <w:rsid w:val="00C967CB"/>
    <w:rsid w:val="00C97040"/>
    <w:rsid w:val="00CA0F4C"/>
    <w:rsid w:val="00CA129B"/>
    <w:rsid w:val="00CA13D1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0B03"/>
    <w:rsid w:val="00CB0D1B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07A7"/>
    <w:rsid w:val="00CC137F"/>
    <w:rsid w:val="00CC1A71"/>
    <w:rsid w:val="00CC1AB8"/>
    <w:rsid w:val="00CC1DD8"/>
    <w:rsid w:val="00CC2818"/>
    <w:rsid w:val="00CC2B2A"/>
    <w:rsid w:val="00CC342C"/>
    <w:rsid w:val="00CC3A22"/>
    <w:rsid w:val="00CC3B58"/>
    <w:rsid w:val="00CC3E22"/>
    <w:rsid w:val="00CC4081"/>
    <w:rsid w:val="00CC437A"/>
    <w:rsid w:val="00CC465E"/>
    <w:rsid w:val="00CC48F1"/>
    <w:rsid w:val="00CC4DC6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1C4E"/>
    <w:rsid w:val="00CD249C"/>
    <w:rsid w:val="00CD2AA4"/>
    <w:rsid w:val="00CD3039"/>
    <w:rsid w:val="00CD3967"/>
    <w:rsid w:val="00CD405B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1683"/>
    <w:rsid w:val="00CE1CC2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5F"/>
    <w:rsid w:val="00CE77FC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6A7"/>
    <w:rsid w:val="00CF6B78"/>
    <w:rsid w:val="00CF6E9B"/>
    <w:rsid w:val="00CF7928"/>
    <w:rsid w:val="00CF7D43"/>
    <w:rsid w:val="00CF7EA0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1BA"/>
    <w:rsid w:val="00D12E3E"/>
    <w:rsid w:val="00D12F93"/>
    <w:rsid w:val="00D133BA"/>
    <w:rsid w:val="00D138B2"/>
    <w:rsid w:val="00D13B99"/>
    <w:rsid w:val="00D14221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039"/>
    <w:rsid w:val="00D16279"/>
    <w:rsid w:val="00D1631A"/>
    <w:rsid w:val="00D16D1F"/>
    <w:rsid w:val="00D174C3"/>
    <w:rsid w:val="00D17850"/>
    <w:rsid w:val="00D1792E"/>
    <w:rsid w:val="00D17DA4"/>
    <w:rsid w:val="00D17E38"/>
    <w:rsid w:val="00D17E6E"/>
    <w:rsid w:val="00D204ED"/>
    <w:rsid w:val="00D20A01"/>
    <w:rsid w:val="00D20B6C"/>
    <w:rsid w:val="00D215CA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8BB"/>
    <w:rsid w:val="00D26CE3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2E4C"/>
    <w:rsid w:val="00D3315B"/>
    <w:rsid w:val="00D33748"/>
    <w:rsid w:val="00D3375C"/>
    <w:rsid w:val="00D33BCE"/>
    <w:rsid w:val="00D349BB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547D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858"/>
    <w:rsid w:val="00D50E10"/>
    <w:rsid w:val="00D51424"/>
    <w:rsid w:val="00D514D8"/>
    <w:rsid w:val="00D51569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224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705D"/>
    <w:rsid w:val="00D67C7A"/>
    <w:rsid w:val="00D67D66"/>
    <w:rsid w:val="00D7038E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DB0"/>
    <w:rsid w:val="00D72FDE"/>
    <w:rsid w:val="00D73452"/>
    <w:rsid w:val="00D73644"/>
    <w:rsid w:val="00D73789"/>
    <w:rsid w:val="00D73A41"/>
    <w:rsid w:val="00D73B2C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DB3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CF8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12A"/>
    <w:rsid w:val="00DA077E"/>
    <w:rsid w:val="00DA0C76"/>
    <w:rsid w:val="00DA1B74"/>
    <w:rsid w:val="00DA1CC9"/>
    <w:rsid w:val="00DA2B19"/>
    <w:rsid w:val="00DA2BCF"/>
    <w:rsid w:val="00DA3474"/>
    <w:rsid w:val="00DA39A4"/>
    <w:rsid w:val="00DA3CDA"/>
    <w:rsid w:val="00DA3D7C"/>
    <w:rsid w:val="00DA3EE4"/>
    <w:rsid w:val="00DA48F1"/>
    <w:rsid w:val="00DA5130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450"/>
    <w:rsid w:val="00DB0D06"/>
    <w:rsid w:val="00DB1537"/>
    <w:rsid w:val="00DB15A0"/>
    <w:rsid w:val="00DB1F8C"/>
    <w:rsid w:val="00DB2014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5F43"/>
    <w:rsid w:val="00DB62FD"/>
    <w:rsid w:val="00DB69ED"/>
    <w:rsid w:val="00DB6B51"/>
    <w:rsid w:val="00DB6EBB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E24"/>
    <w:rsid w:val="00DC70C0"/>
    <w:rsid w:val="00DC7624"/>
    <w:rsid w:val="00DC788E"/>
    <w:rsid w:val="00DC7E27"/>
    <w:rsid w:val="00DD087A"/>
    <w:rsid w:val="00DD0A02"/>
    <w:rsid w:val="00DD1871"/>
    <w:rsid w:val="00DD19BE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A8A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8A5"/>
    <w:rsid w:val="00DE2C7E"/>
    <w:rsid w:val="00DE2DCF"/>
    <w:rsid w:val="00DE2F2C"/>
    <w:rsid w:val="00DE31A9"/>
    <w:rsid w:val="00DE32BC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6B66"/>
    <w:rsid w:val="00DE7204"/>
    <w:rsid w:val="00DE74B0"/>
    <w:rsid w:val="00DE7DB0"/>
    <w:rsid w:val="00DE7F70"/>
    <w:rsid w:val="00DF06CE"/>
    <w:rsid w:val="00DF092F"/>
    <w:rsid w:val="00DF0994"/>
    <w:rsid w:val="00DF0DB1"/>
    <w:rsid w:val="00DF0F6F"/>
    <w:rsid w:val="00DF0FC9"/>
    <w:rsid w:val="00DF11C7"/>
    <w:rsid w:val="00DF12AB"/>
    <w:rsid w:val="00DF14B9"/>
    <w:rsid w:val="00DF1616"/>
    <w:rsid w:val="00DF1832"/>
    <w:rsid w:val="00DF2320"/>
    <w:rsid w:val="00DF2612"/>
    <w:rsid w:val="00DF38A5"/>
    <w:rsid w:val="00DF38E1"/>
    <w:rsid w:val="00DF3AB6"/>
    <w:rsid w:val="00DF3B09"/>
    <w:rsid w:val="00DF3B9C"/>
    <w:rsid w:val="00DF3DD3"/>
    <w:rsid w:val="00DF4326"/>
    <w:rsid w:val="00DF445B"/>
    <w:rsid w:val="00DF44FC"/>
    <w:rsid w:val="00DF4E56"/>
    <w:rsid w:val="00DF5293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C5"/>
    <w:rsid w:val="00E011E3"/>
    <w:rsid w:val="00E018EA"/>
    <w:rsid w:val="00E02F5E"/>
    <w:rsid w:val="00E031F9"/>
    <w:rsid w:val="00E0326D"/>
    <w:rsid w:val="00E03A6F"/>
    <w:rsid w:val="00E03B0A"/>
    <w:rsid w:val="00E03DDD"/>
    <w:rsid w:val="00E03FAD"/>
    <w:rsid w:val="00E047C1"/>
    <w:rsid w:val="00E04B5B"/>
    <w:rsid w:val="00E04FE0"/>
    <w:rsid w:val="00E054C3"/>
    <w:rsid w:val="00E055EB"/>
    <w:rsid w:val="00E055FD"/>
    <w:rsid w:val="00E05678"/>
    <w:rsid w:val="00E05B6C"/>
    <w:rsid w:val="00E05E15"/>
    <w:rsid w:val="00E06059"/>
    <w:rsid w:val="00E064B0"/>
    <w:rsid w:val="00E06C2D"/>
    <w:rsid w:val="00E0780C"/>
    <w:rsid w:val="00E07965"/>
    <w:rsid w:val="00E07CD8"/>
    <w:rsid w:val="00E10157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AC8"/>
    <w:rsid w:val="00E20FB3"/>
    <w:rsid w:val="00E21081"/>
    <w:rsid w:val="00E21288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2FE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185"/>
    <w:rsid w:val="00E37765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0A0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763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CAA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AF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59B"/>
    <w:rsid w:val="00E92675"/>
    <w:rsid w:val="00E92A3B"/>
    <w:rsid w:val="00E934C7"/>
    <w:rsid w:val="00E93935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5F04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216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3C4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8A3"/>
    <w:rsid w:val="00EC1949"/>
    <w:rsid w:val="00EC1992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AB3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2D5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14E7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0A0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BD0"/>
    <w:rsid w:val="00EF0F9B"/>
    <w:rsid w:val="00EF0FCD"/>
    <w:rsid w:val="00EF1408"/>
    <w:rsid w:val="00EF16EB"/>
    <w:rsid w:val="00EF18E0"/>
    <w:rsid w:val="00EF1923"/>
    <w:rsid w:val="00EF1C89"/>
    <w:rsid w:val="00EF1E3C"/>
    <w:rsid w:val="00EF2200"/>
    <w:rsid w:val="00EF2746"/>
    <w:rsid w:val="00EF29E9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37CA"/>
    <w:rsid w:val="00F041BC"/>
    <w:rsid w:val="00F043F9"/>
    <w:rsid w:val="00F047B6"/>
    <w:rsid w:val="00F054F8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BF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F3"/>
    <w:rsid w:val="00F22BF9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5CD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C16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0D89"/>
    <w:rsid w:val="00F413D7"/>
    <w:rsid w:val="00F41814"/>
    <w:rsid w:val="00F41976"/>
    <w:rsid w:val="00F41C74"/>
    <w:rsid w:val="00F41FE6"/>
    <w:rsid w:val="00F42070"/>
    <w:rsid w:val="00F42111"/>
    <w:rsid w:val="00F42642"/>
    <w:rsid w:val="00F427D6"/>
    <w:rsid w:val="00F432D3"/>
    <w:rsid w:val="00F432E1"/>
    <w:rsid w:val="00F434B2"/>
    <w:rsid w:val="00F437DA"/>
    <w:rsid w:val="00F43E46"/>
    <w:rsid w:val="00F43FC2"/>
    <w:rsid w:val="00F441DB"/>
    <w:rsid w:val="00F4473A"/>
    <w:rsid w:val="00F44BD3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8D9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A42"/>
    <w:rsid w:val="00F56C10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3B12"/>
    <w:rsid w:val="00F64AF6"/>
    <w:rsid w:val="00F64CA2"/>
    <w:rsid w:val="00F64CD1"/>
    <w:rsid w:val="00F64FC4"/>
    <w:rsid w:val="00F65083"/>
    <w:rsid w:val="00F653B5"/>
    <w:rsid w:val="00F654ED"/>
    <w:rsid w:val="00F65A91"/>
    <w:rsid w:val="00F65CE0"/>
    <w:rsid w:val="00F65E14"/>
    <w:rsid w:val="00F6605D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071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95"/>
    <w:rsid w:val="00F754A1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15F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57F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2D5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6F4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F1"/>
    <w:rsid w:val="00FC13BE"/>
    <w:rsid w:val="00FC15DC"/>
    <w:rsid w:val="00FC1A10"/>
    <w:rsid w:val="00FC1A4F"/>
    <w:rsid w:val="00FC1B30"/>
    <w:rsid w:val="00FC214B"/>
    <w:rsid w:val="00FC25AF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4BE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2C4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B0A9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B0A94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30B15-1A7C-4D33-82E0-46C5A3132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2022-10-25T12:43:00Z</cp:lastPrinted>
  <dcterms:created xsi:type="dcterms:W3CDTF">2022-07-11T11:36:00Z</dcterms:created>
  <dcterms:modified xsi:type="dcterms:W3CDTF">2022-10-27T11:47:00Z</dcterms:modified>
</cp:coreProperties>
</file>