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П</w:t>
      </w:r>
      <w:r w:rsidRPr="00DF0FCA">
        <w:t xml:space="preserve">риложение </w:t>
      </w:r>
      <w:r w:rsidR="002416F1">
        <w:t>6</w:t>
      </w:r>
    </w:p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DF0FCA">
        <w:t xml:space="preserve"> к решению Представительного  </w:t>
      </w:r>
      <w:r>
        <w:t>С</w:t>
      </w:r>
      <w:r w:rsidRPr="00DF0FCA">
        <w:t xml:space="preserve">обрания </w:t>
      </w:r>
    </w:p>
    <w:p w:rsidR="00DF0FCA" w:rsidRP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DF0FCA">
        <w:t xml:space="preserve">Кирилловского муниципального района        </w:t>
      </w:r>
    </w:p>
    <w:p w:rsidR="00DF0FCA" w:rsidRPr="00DF0FCA" w:rsidRDefault="00DF0FCA" w:rsidP="00DF0FCA">
      <w:pPr>
        <w:tabs>
          <w:tab w:val="left" w:pos="0"/>
        </w:tabs>
      </w:pPr>
      <w:r w:rsidRPr="00DF0FCA">
        <w:t xml:space="preserve">                                                                         </w:t>
      </w:r>
      <w:r>
        <w:t xml:space="preserve">                                                            </w:t>
      </w:r>
      <w:r w:rsidRPr="00DF0FCA">
        <w:t xml:space="preserve"> </w:t>
      </w:r>
      <w:r w:rsidR="004405AC" w:rsidRPr="004405AC">
        <w:t>от  28.10.2020   № 50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DF0FCA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8066A9" w:rsidRPr="00CC675F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C5755D">
        <w:t>«</w:t>
      </w:r>
      <w:r w:rsidR="008066A9" w:rsidRPr="00CC675F">
        <w:t>О районном бюджете на 20</w:t>
      </w:r>
      <w:r w:rsidR="00791EB6">
        <w:t>20</w:t>
      </w:r>
      <w:r w:rsidR="008066A9" w:rsidRPr="00CC675F">
        <w:t xml:space="preserve"> год и</w:t>
      </w:r>
    </w:p>
    <w:p w:rsidR="008066A9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8066A9">
        <w:t>плановый период 202</w:t>
      </w:r>
      <w:r w:rsidR="00791EB6">
        <w:t>1</w:t>
      </w:r>
      <w:r w:rsidR="008066A9" w:rsidRPr="00CC675F">
        <w:t xml:space="preserve"> и 20</w:t>
      </w:r>
      <w:r w:rsidR="008066A9">
        <w:t>21</w:t>
      </w:r>
      <w:r w:rsidR="008066A9" w:rsidRPr="00CC675F">
        <w:t xml:space="preserve"> годов»</w:t>
      </w:r>
    </w:p>
    <w:p w:rsidR="00904649" w:rsidRDefault="00976BCA" w:rsidP="00791EB6">
      <w:pPr>
        <w:jc w:val="both"/>
      </w:pPr>
      <w:r>
        <w:t xml:space="preserve">                                                                                                                                     </w:t>
      </w:r>
      <w:r w:rsidR="00904649">
        <w:t xml:space="preserve"> </w:t>
      </w:r>
      <w:proofErr w:type="gramStart"/>
      <w:r w:rsidR="002B4B8A" w:rsidRPr="002B4B8A">
        <w:t xml:space="preserve">от </w:t>
      </w:r>
      <w:r w:rsidR="00DF0FCA">
        <w:t>12</w:t>
      </w:r>
      <w:r w:rsidR="002B4B8A" w:rsidRPr="002B4B8A">
        <w:t xml:space="preserve">.12.2019 года № </w:t>
      </w:r>
      <w:r w:rsidR="00DF0FCA">
        <w:t>789</w:t>
      </w:r>
      <w:r w:rsidR="00904649" w:rsidRPr="00904649">
        <w:t xml:space="preserve"> (с </w:t>
      </w:r>
      <w:r w:rsidR="00904649">
        <w:t xml:space="preserve">  </w:t>
      </w:r>
      <w:proofErr w:type="gramEnd"/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904649">
        <w:t xml:space="preserve">изменениями, внесенными решениями </w:t>
      </w:r>
      <w:r>
        <w:t xml:space="preserve"> </w:t>
      </w:r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 xml:space="preserve">Представительного Собрания от </w:t>
      </w:r>
      <w:r>
        <w:t xml:space="preserve"> </w:t>
      </w:r>
    </w:p>
    <w:p w:rsidR="00D21151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>24.01.2020  № 2, от 12.03.2020 № 18</w:t>
      </w:r>
      <w:r w:rsidR="00D21151">
        <w:t xml:space="preserve">, от                    </w:t>
      </w:r>
    </w:p>
    <w:p w:rsidR="004614D7" w:rsidRDefault="00D21151" w:rsidP="00791EB6">
      <w:pPr>
        <w:jc w:val="both"/>
      </w:pPr>
      <w:r>
        <w:t xml:space="preserve">                                                                                                                                     </w:t>
      </w:r>
      <w:r w:rsidR="004614D7">
        <w:t xml:space="preserve">  </w:t>
      </w:r>
      <w:r>
        <w:t>09.04.2020</w:t>
      </w:r>
      <w:r w:rsidR="00B526B2">
        <w:t xml:space="preserve"> № 22</w:t>
      </w:r>
      <w:r w:rsidR="00637413">
        <w:t>, от 23.06.2020 № 34</w:t>
      </w:r>
      <w:r w:rsidR="004614D7">
        <w:t xml:space="preserve">, </w:t>
      </w:r>
    </w:p>
    <w:p w:rsidR="0064218E" w:rsidRDefault="004614D7" w:rsidP="00791EB6">
      <w:pPr>
        <w:jc w:val="both"/>
      </w:pPr>
      <w:r>
        <w:t xml:space="preserve">                                                                                                                                       от 18.09.2020 № 44</w:t>
      </w:r>
      <w:r w:rsidR="00B526B2">
        <w:t>)</w:t>
      </w:r>
    </w:p>
    <w:p w:rsidR="00637413" w:rsidRPr="00CC675F" w:rsidRDefault="00637413" w:rsidP="00791EB6">
      <w:pPr>
        <w:jc w:val="both"/>
        <w:rPr>
          <w:b/>
          <w:bCs/>
          <w:color w:val="000000"/>
        </w:rPr>
      </w:pPr>
    </w:p>
    <w:p w:rsidR="0064218E" w:rsidRPr="00D61E39" w:rsidRDefault="0064218E" w:rsidP="00B64B91">
      <w:pPr>
        <w:jc w:val="center"/>
        <w:rPr>
          <w:b/>
          <w:bCs/>
          <w:color w:val="000000"/>
        </w:rPr>
      </w:pPr>
      <w:r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20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21</w:t>
      </w:r>
      <w:r w:rsidR="00C24152">
        <w:rPr>
          <w:b/>
          <w:bCs/>
          <w:color w:val="000000"/>
        </w:rPr>
        <w:t xml:space="preserve"> и 202</w:t>
      </w:r>
      <w:r w:rsidR="002F0874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F0874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F0874">
              <w:rPr>
                <w:color w:val="000000"/>
              </w:rPr>
              <w:t>2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9344,0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9993,0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12122,0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75833,6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96598,6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Остатки средств на начало года                                                                                           </w:t>
            </w:r>
            <w:r w:rsidR="00B83E0E">
              <w:rPr>
                <w:b/>
                <w:bCs/>
                <w:color w:val="000000"/>
              </w:rPr>
              <w:t>500,0</w:t>
            </w: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Распределение бюджетных ассигнований</w:t>
            </w:r>
          </w:p>
        </w:tc>
      </w:tr>
      <w:tr w:rsidR="00316317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6317" w:rsidRPr="00D61E39" w:rsidRDefault="00316317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2F087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31631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4918A9" w:rsidP="001E52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1E522C">
              <w:rPr>
                <w:b/>
                <w:bCs/>
                <w:color w:val="000000"/>
              </w:rPr>
              <w:t>70</w:t>
            </w:r>
            <w:r>
              <w:rPr>
                <w:b/>
                <w:bCs/>
                <w:color w:val="000000"/>
              </w:rPr>
              <w:t>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 xml:space="preserve"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</w:t>
            </w:r>
            <w:r>
              <w:lastRenderedPageBreak/>
              <w:t>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lastRenderedPageBreak/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A1636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7273,8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lastRenderedPageBreak/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3741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37413" w:rsidP="001E5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3782,8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1B090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901" w:rsidRPr="00394149" w:rsidRDefault="003435EB" w:rsidP="003435EB">
            <w:pPr>
              <w:jc w:val="both"/>
            </w:pPr>
            <w:r>
              <w:t xml:space="preserve">Иные межбюджетные трансферты  </w:t>
            </w:r>
            <w:proofErr w:type="gramStart"/>
            <w:r>
              <w:t>на о</w:t>
            </w:r>
            <w:r w:rsidR="001B0901" w:rsidRPr="001B0901">
              <w:t>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</w:t>
            </w:r>
            <w:proofErr w:type="gramEnd"/>
            <w:r w:rsidR="001B0901" w:rsidRPr="001B0901">
              <w:t>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901" w:rsidRPr="00394149" w:rsidRDefault="001B090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255 04 09 08 2 0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1B0901">
              <w:rPr>
                <w:color w:val="000000"/>
              </w:rPr>
              <w:t>S1360</w:t>
            </w:r>
            <w:r w:rsidR="00B22764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4918A9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859,</w:t>
            </w:r>
            <w:r w:rsidR="00B83E0E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D52B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4149">
              <w:rPr>
                <w:color w:val="000000"/>
              </w:rPr>
              <w:t xml:space="preserve">Иные межбюджетные </w:t>
            </w:r>
            <w:r w:rsidRPr="00466845">
              <w:t xml:space="preserve">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</w:t>
            </w:r>
            <w:r w:rsidR="008066A9">
              <w:t>«</w:t>
            </w:r>
            <w:r w:rsidRPr="00466845">
              <w:t>Развитие сети автомобильных дорог общего пользования</w:t>
            </w:r>
            <w:r w:rsidR="008066A9">
              <w:t>»</w:t>
            </w:r>
            <w:r w:rsidRPr="00466845">
              <w:t xml:space="preserve"> государственной программы </w:t>
            </w:r>
            <w:r w:rsidR="008066A9">
              <w:t>«</w:t>
            </w:r>
            <w:r w:rsidRPr="00466845">
              <w:t>Развитие транспортной системы Вологодской области на 2014-2020 годы</w:t>
            </w:r>
            <w:r w:rsidR="008066A9">
              <w:t>»</w:t>
            </w:r>
            <w:r>
              <w:t xml:space="preserve"> </w:t>
            </w:r>
            <w:r w:rsidRPr="00394149">
              <w:rPr>
                <w:color w:val="000000"/>
              </w:rPr>
              <w:t>(</w:t>
            </w:r>
            <w:r>
              <w:rPr>
                <w:color w:val="000000"/>
              </w:rPr>
              <w:t>с учетом софинансирования из средств Дорожного фонда Кирилловского муниципального района</w:t>
            </w:r>
            <w:r w:rsidRPr="00394149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FD2F0D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637413">
              <w:rPr>
                <w:color w:val="000000"/>
              </w:rPr>
              <w:t>122,0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 w:rsidR="00E27A79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AA1636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6832,4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</w:tr>
      <w:tr w:rsidR="00ED7AD7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 w:rsidR="00BD6AD0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918A9">
              <w:rPr>
                <w:color w:val="000000"/>
              </w:rPr>
              <w:t>3</w:t>
            </w:r>
            <w:r w:rsidR="00637413">
              <w:rPr>
                <w:color w:val="000000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4918A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 w:rsidR="00B83E0E"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C0505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251 04 09 08 2</w:t>
            </w:r>
            <w:r w:rsidR="00C05053">
              <w:rPr>
                <w:bCs/>
                <w:color w:val="000000"/>
              </w:rPr>
              <w:t xml:space="preserve"> 04 06130 240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B83E0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394149" w:rsidRDefault="00B83E0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D61E39" w:rsidRDefault="00B83E0E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</w:tr>
      <w:tr w:rsidR="007B529C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394149" w:rsidRDefault="007B529C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7B529C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1E522C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</w:tbl>
    <w:p w:rsidR="0064218E" w:rsidRPr="00D61E39" w:rsidRDefault="00DF0FCA" w:rsidP="008066A9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4EEC"/>
    <w:rsid w:val="000B4BB1"/>
    <w:rsid w:val="000C2B1A"/>
    <w:rsid w:val="000D2D21"/>
    <w:rsid w:val="000D799D"/>
    <w:rsid w:val="000F37C0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E522C"/>
    <w:rsid w:val="001F28F6"/>
    <w:rsid w:val="001F67CB"/>
    <w:rsid w:val="002070E9"/>
    <w:rsid w:val="00214926"/>
    <w:rsid w:val="00220830"/>
    <w:rsid w:val="00221363"/>
    <w:rsid w:val="002416F1"/>
    <w:rsid w:val="00252FED"/>
    <w:rsid w:val="00253B83"/>
    <w:rsid w:val="00260D14"/>
    <w:rsid w:val="002778AA"/>
    <w:rsid w:val="00286FE4"/>
    <w:rsid w:val="002A4D71"/>
    <w:rsid w:val="002A51E7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5EB"/>
    <w:rsid w:val="00343E38"/>
    <w:rsid w:val="00346D1D"/>
    <w:rsid w:val="00347349"/>
    <w:rsid w:val="00366409"/>
    <w:rsid w:val="0037407D"/>
    <w:rsid w:val="003810D9"/>
    <w:rsid w:val="00394149"/>
    <w:rsid w:val="003D1179"/>
    <w:rsid w:val="003E0091"/>
    <w:rsid w:val="003E1B21"/>
    <w:rsid w:val="003E3C2C"/>
    <w:rsid w:val="004079F0"/>
    <w:rsid w:val="004405AC"/>
    <w:rsid w:val="00441A26"/>
    <w:rsid w:val="00453DAC"/>
    <w:rsid w:val="004614D7"/>
    <w:rsid w:val="004614EC"/>
    <w:rsid w:val="00461845"/>
    <w:rsid w:val="00466845"/>
    <w:rsid w:val="00470D80"/>
    <w:rsid w:val="004751DA"/>
    <w:rsid w:val="0047745B"/>
    <w:rsid w:val="00480D0B"/>
    <w:rsid w:val="004918A9"/>
    <w:rsid w:val="00491E70"/>
    <w:rsid w:val="00495FAC"/>
    <w:rsid w:val="00496198"/>
    <w:rsid w:val="004A1E42"/>
    <w:rsid w:val="004A684F"/>
    <w:rsid w:val="004C08FF"/>
    <w:rsid w:val="004C5AD7"/>
    <w:rsid w:val="004E1EB8"/>
    <w:rsid w:val="004E2006"/>
    <w:rsid w:val="004E2F25"/>
    <w:rsid w:val="004F1EA6"/>
    <w:rsid w:val="004F3303"/>
    <w:rsid w:val="0052091F"/>
    <w:rsid w:val="0053094E"/>
    <w:rsid w:val="00535FCF"/>
    <w:rsid w:val="0054480D"/>
    <w:rsid w:val="005625CD"/>
    <w:rsid w:val="00567918"/>
    <w:rsid w:val="00580180"/>
    <w:rsid w:val="005B04C9"/>
    <w:rsid w:val="005B5E02"/>
    <w:rsid w:val="005C52AB"/>
    <w:rsid w:val="005D2705"/>
    <w:rsid w:val="005F2419"/>
    <w:rsid w:val="005F47F2"/>
    <w:rsid w:val="00611418"/>
    <w:rsid w:val="00612223"/>
    <w:rsid w:val="00612B85"/>
    <w:rsid w:val="006252D1"/>
    <w:rsid w:val="006368E9"/>
    <w:rsid w:val="00637413"/>
    <w:rsid w:val="0064218E"/>
    <w:rsid w:val="00665500"/>
    <w:rsid w:val="00666353"/>
    <w:rsid w:val="00691562"/>
    <w:rsid w:val="006967BD"/>
    <w:rsid w:val="006A27EF"/>
    <w:rsid w:val="006B2551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3ECF"/>
    <w:rsid w:val="007A5DB2"/>
    <w:rsid w:val="007B190E"/>
    <w:rsid w:val="007B529C"/>
    <w:rsid w:val="007B620C"/>
    <w:rsid w:val="007E1B3A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29AA"/>
    <w:rsid w:val="00895C3F"/>
    <w:rsid w:val="008C4749"/>
    <w:rsid w:val="008D08B4"/>
    <w:rsid w:val="008D2274"/>
    <w:rsid w:val="008D4E63"/>
    <w:rsid w:val="008E21D7"/>
    <w:rsid w:val="008E3A13"/>
    <w:rsid w:val="008E7498"/>
    <w:rsid w:val="00902CCD"/>
    <w:rsid w:val="00903565"/>
    <w:rsid w:val="00904649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A12F1C"/>
    <w:rsid w:val="00A20437"/>
    <w:rsid w:val="00A25AEA"/>
    <w:rsid w:val="00A345EE"/>
    <w:rsid w:val="00A36845"/>
    <w:rsid w:val="00A40A40"/>
    <w:rsid w:val="00A6253F"/>
    <w:rsid w:val="00A750E4"/>
    <w:rsid w:val="00A777D4"/>
    <w:rsid w:val="00A80203"/>
    <w:rsid w:val="00A92CF6"/>
    <w:rsid w:val="00AA163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526B2"/>
    <w:rsid w:val="00B54C1C"/>
    <w:rsid w:val="00B56B22"/>
    <w:rsid w:val="00B64B91"/>
    <w:rsid w:val="00B83E0E"/>
    <w:rsid w:val="00B91440"/>
    <w:rsid w:val="00B97349"/>
    <w:rsid w:val="00B973AE"/>
    <w:rsid w:val="00BA6651"/>
    <w:rsid w:val="00BA6D50"/>
    <w:rsid w:val="00BA7C6C"/>
    <w:rsid w:val="00BB051C"/>
    <w:rsid w:val="00BC06FF"/>
    <w:rsid w:val="00BC3DFC"/>
    <w:rsid w:val="00BD6AD0"/>
    <w:rsid w:val="00BE3A72"/>
    <w:rsid w:val="00C048BF"/>
    <w:rsid w:val="00C05053"/>
    <w:rsid w:val="00C14BA1"/>
    <w:rsid w:val="00C159AD"/>
    <w:rsid w:val="00C24152"/>
    <w:rsid w:val="00C25800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5BB1"/>
    <w:rsid w:val="00ED4E09"/>
    <w:rsid w:val="00ED7AD7"/>
    <w:rsid w:val="00EE29D7"/>
    <w:rsid w:val="00EE39B9"/>
    <w:rsid w:val="00F00BD1"/>
    <w:rsid w:val="00F07D1C"/>
    <w:rsid w:val="00F20F95"/>
    <w:rsid w:val="00F306BF"/>
    <w:rsid w:val="00F36508"/>
    <w:rsid w:val="00F37CE7"/>
    <w:rsid w:val="00F4778E"/>
    <w:rsid w:val="00F62EF8"/>
    <w:rsid w:val="00F74935"/>
    <w:rsid w:val="00F7569E"/>
    <w:rsid w:val="00F81E35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637</Words>
  <Characters>6338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Семенкова </cp:lastModifiedBy>
  <cp:revision>163</cp:revision>
  <cp:lastPrinted>2020-04-06T10:01:00Z</cp:lastPrinted>
  <dcterms:created xsi:type="dcterms:W3CDTF">2014-04-16T08:58:00Z</dcterms:created>
  <dcterms:modified xsi:type="dcterms:W3CDTF">2020-11-09T06:55:00Z</dcterms:modified>
</cp:coreProperties>
</file>