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35975" w14:textId="77777777" w:rsidR="00365EBB" w:rsidRDefault="00365EBB" w:rsidP="00365EBB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Информация контрольно-счетного комитета Кирилловского муниципального округа Вологодской области о результатах ЭАМ на проект постановления администрации Кирилловского муниципального округа «О внесении изменений в муниципальную программу «Обеспечение населения Кирилловского муниципального округа доступным жильем и формирование комфортной среды для проживания на 2025-2029 годы» утвержденную постановлением администрации округа от 31.10.2024 № 1820».</w:t>
      </w:r>
    </w:p>
    <w:p w14:paraId="5C0BF2FB" w14:textId="77777777" w:rsidR="00243579" w:rsidRDefault="0024357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6000000" w14:textId="0CC75137" w:rsidR="007C0B74" w:rsidRDefault="00DC76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Контрольно-счетным комитетом Кирилловского муниципального округа Вологодской области в соответствии со статьей 8 Положения о </w:t>
      </w:r>
      <w:proofErr w:type="spellStart"/>
      <w:r>
        <w:rPr>
          <w:rFonts w:ascii="Times New Roman" w:hAnsi="Times New Roman"/>
          <w:sz w:val="24"/>
        </w:rPr>
        <w:t>контрольно</w:t>
      </w:r>
      <w:proofErr w:type="spellEnd"/>
      <w:r>
        <w:rPr>
          <w:rFonts w:ascii="Times New Roman" w:hAnsi="Times New Roman"/>
          <w:sz w:val="24"/>
        </w:rPr>
        <w:t xml:space="preserve"> - счетном комитете округа, проведена экспертиза проекта</w:t>
      </w:r>
      <w:r w:rsidR="00E835C4">
        <w:rPr>
          <w:rFonts w:ascii="Times New Roman" w:hAnsi="Times New Roman"/>
          <w:sz w:val="24"/>
        </w:rPr>
        <w:t xml:space="preserve"> постановления «</w:t>
      </w:r>
      <w:proofErr w:type="gramStart"/>
      <w:r w:rsidR="00E835C4">
        <w:rPr>
          <w:rFonts w:ascii="Times New Roman" w:hAnsi="Times New Roman"/>
          <w:sz w:val="24"/>
        </w:rPr>
        <w:t>О  внесении</w:t>
      </w:r>
      <w:proofErr w:type="gramEnd"/>
      <w:r w:rsidR="00E835C4">
        <w:rPr>
          <w:rFonts w:ascii="Times New Roman" w:hAnsi="Times New Roman"/>
          <w:sz w:val="24"/>
        </w:rPr>
        <w:t xml:space="preserve"> изменений в  муниципальную программу </w:t>
      </w:r>
      <w:r>
        <w:rPr>
          <w:rFonts w:ascii="Times New Roman" w:hAnsi="Times New Roman"/>
          <w:sz w:val="24"/>
        </w:rPr>
        <w:t xml:space="preserve"> «</w:t>
      </w:r>
      <w:r w:rsidR="004A009A">
        <w:rPr>
          <w:rFonts w:ascii="Times New Roman" w:hAnsi="Times New Roman"/>
          <w:sz w:val="24"/>
        </w:rPr>
        <w:t>Обеспечение населения Кирилловского муниципального округа доступным жильем и формирование комфортной среды для проживания на 2025-2029 годы</w:t>
      </w:r>
      <w:r>
        <w:rPr>
          <w:rFonts w:ascii="Times New Roman" w:hAnsi="Times New Roman"/>
          <w:sz w:val="24"/>
        </w:rPr>
        <w:t>»</w:t>
      </w:r>
      <w:r w:rsidR="00E835C4">
        <w:rPr>
          <w:rFonts w:ascii="Times New Roman" w:hAnsi="Times New Roman"/>
          <w:sz w:val="24"/>
        </w:rPr>
        <w:t xml:space="preserve"> утвержденную постановлением администрации округа от 31.10.2024 № 1820</w:t>
      </w:r>
      <w:r w:rsidR="00D65DF4">
        <w:rPr>
          <w:rFonts w:ascii="Times New Roman" w:hAnsi="Times New Roman"/>
          <w:sz w:val="24"/>
        </w:rPr>
        <w:t>»</w:t>
      </w:r>
      <w:r w:rsidR="000806E9">
        <w:rPr>
          <w:rFonts w:ascii="Times New Roman" w:hAnsi="Times New Roman"/>
          <w:sz w:val="24"/>
        </w:rPr>
        <w:t xml:space="preserve"> (далее-Проект Программы)</w:t>
      </w:r>
      <w:r>
        <w:rPr>
          <w:rFonts w:ascii="Times New Roman" w:hAnsi="Times New Roman"/>
          <w:sz w:val="24"/>
        </w:rPr>
        <w:t>.</w:t>
      </w:r>
    </w:p>
    <w:p w14:paraId="0A000000" w14:textId="1D895151" w:rsidR="007C0B74" w:rsidRDefault="00DC76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Цель финансово-экономической экспертизы:</w:t>
      </w:r>
      <w:r w:rsidR="00FF3D23" w:rsidRPr="00FF3D23">
        <w:rPr>
          <w:rFonts w:ascii="Times New Roman" w:hAnsi="Times New Roman"/>
          <w:sz w:val="28"/>
          <w:szCs w:val="28"/>
        </w:rPr>
        <w:t xml:space="preserve"> </w:t>
      </w:r>
      <w:r w:rsidR="00FF3D23" w:rsidRPr="00D7403A">
        <w:rPr>
          <w:rFonts w:ascii="Times New Roman" w:hAnsi="Times New Roman"/>
          <w:sz w:val="24"/>
          <w:szCs w:val="24"/>
        </w:rPr>
        <w:t>актуализации информации об объёмах финансирования муниципальной программы</w:t>
      </w:r>
      <w:r>
        <w:rPr>
          <w:rFonts w:ascii="Times New Roman" w:hAnsi="Times New Roman"/>
          <w:b/>
          <w:sz w:val="24"/>
        </w:rPr>
        <w:t xml:space="preserve"> </w:t>
      </w:r>
    </w:p>
    <w:p w14:paraId="0B000000" w14:textId="47B35F1E" w:rsidR="007C0B74" w:rsidRDefault="00DC76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Предмет финансово-экономической экспертизы</w:t>
      </w:r>
      <w:r w:rsidR="000806E9">
        <w:rPr>
          <w:rFonts w:ascii="Times New Roman" w:hAnsi="Times New Roman"/>
          <w:sz w:val="24"/>
        </w:rPr>
        <w:t>: проект постановления «</w:t>
      </w:r>
      <w:proofErr w:type="gramStart"/>
      <w:r w:rsidR="000806E9">
        <w:rPr>
          <w:rFonts w:ascii="Times New Roman" w:hAnsi="Times New Roman"/>
          <w:sz w:val="24"/>
        </w:rPr>
        <w:t>О  внесении</w:t>
      </w:r>
      <w:proofErr w:type="gramEnd"/>
      <w:r w:rsidR="000806E9">
        <w:rPr>
          <w:rFonts w:ascii="Times New Roman" w:hAnsi="Times New Roman"/>
          <w:sz w:val="24"/>
        </w:rPr>
        <w:t xml:space="preserve"> изменений в  муниципальную программу  «Обеспечение населения Кирилловского муниципального округа доступным жильем и формирование комфортной среды для проживания на 2025-2029 годы» утвержденную постановлением администрации округа от 31.10.2024 № 1820</w:t>
      </w:r>
      <w:r w:rsidR="00DB6555">
        <w:rPr>
          <w:rFonts w:ascii="Times New Roman" w:hAnsi="Times New Roman"/>
          <w:sz w:val="24"/>
        </w:rPr>
        <w:t>»</w:t>
      </w:r>
      <w:r w:rsidR="000806E9">
        <w:rPr>
          <w:rFonts w:ascii="Times New Roman" w:hAnsi="Times New Roman"/>
          <w:sz w:val="24"/>
        </w:rPr>
        <w:t>.</w:t>
      </w:r>
    </w:p>
    <w:p w14:paraId="0C000000" w14:textId="5471E5D6" w:rsidR="007C0B74" w:rsidRDefault="00DC76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Сроки проведения</w:t>
      </w:r>
      <w:r w:rsidRPr="0004429F">
        <w:rPr>
          <w:rFonts w:ascii="Times New Roman" w:hAnsi="Times New Roman"/>
          <w:b/>
          <w:color w:val="auto"/>
          <w:sz w:val="24"/>
        </w:rPr>
        <w:t xml:space="preserve">: </w:t>
      </w:r>
      <w:r w:rsidR="0004429F">
        <w:rPr>
          <w:rFonts w:ascii="Times New Roman" w:hAnsi="Times New Roman"/>
          <w:color w:val="auto"/>
          <w:sz w:val="24"/>
        </w:rPr>
        <w:t>10.06.2025-11.06.2025</w:t>
      </w:r>
    </w:p>
    <w:p w14:paraId="0D000000" w14:textId="78D958E5" w:rsidR="007C0B74" w:rsidRDefault="00DC76AB" w:rsidP="00472C3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Правовое обоснование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финансово-экономической экспертизы: </w:t>
      </w:r>
      <w:r>
        <w:rPr>
          <w:rFonts w:ascii="Times New Roman" w:hAnsi="Times New Roman"/>
          <w:sz w:val="24"/>
        </w:rPr>
        <w:t>При подготовке заключения финансово-экономической экспертизы проекта Программы использованы</w:t>
      </w:r>
      <w:r w:rsidR="00472C34">
        <w:rPr>
          <w:rFonts w:ascii="Times New Roman" w:hAnsi="Times New Roman"/>
          <w:sz w:val="24"/>
        </w:rPr>
        <w:t>:</w:t>
      </w:r>
      <w:r w:rsidR="00DB6555">
        <w:rPr>
          <w:rFonts w:ascii="Times New Roman" w:hAnsi="Times New Roman"/>
          <w:sz w:val="24"/>
        </w:rPr>
        <w:t xml:space="preserve">           -</w:t>
      </w:r>
      <w:r>
        <w:rPr>
          <w:rFonts w:ascii="Times New Roman" w:hAnsi="Times New Roman"/>
          <w:sz w:val="24"/>
        </w:rPr>
        <w:t>Порядок разработки, реализации и оценки эффективности муниципальных программ Кирилловского муниципального округа</w:t>
      </w:r>
      <w:r>
        <w:rPr>
          <w:rStyle w:val="a3"/>
          <w:rFonts w:ascii="Times New Roman" w:hAnsi="Times New Roman"/>
          <w:sz w:val="24"/>
        </w:rPr>
        <w:footnoteReference w:id="1"/>
      </w:r>
      <w:r>
        <w:rPr>
          <w:rFonts w:ascii="Times New Roman" w:hAnsi="Times New Roman"/>
          <w:sz w:val="24"/>
        </w:rPr>
        <w:t>,утвержденный постановлением администрации Кирилловского муниципаль</w:t>
      </w:r>
      <w:r w:rsidR="00592128">
        <w:rPr>
          <w:rFonts w:ascii="Times New Roman" w:hAnsi="Times New Roman"/>
          <w:sz w:val="24"/>
        </w:rPr>
        <w:t>ного округа от 18.07.2024 №1111;</w:t>
      </w:r>
      <w:r w:rsidR="00472C34">
        <w:rPr>
          <w:rFonts w:ascii="Times New Roman" w:hAnsi="Times New Roman"/>
          <w:sz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 w:rsidR="00472C3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Положение о бюджетном процессе в Кирилловском муниципальном округе, утвержденное Решением Представительного Собрания округа от 02.11.2023 № 34</w:t>
      </w:r>
      <w:r w:rsidR="00592128">
        <w:rPr>
          <w:rFonts w:ascii="Times New Roman" w:hAnsi="Times New Roman"/>
          <w:sz w:val="24"/>
        </w:rPr>
        <w:t>4;</w:t>
      </w:r>
      <w:r>
        <w:rPr>
          <w:rFonts w:ascii="Times New Roman" w:hAnsi="Times New Roman"/>
          <w:sz w:val="24"/>
        </w:rPr>
        <w:t xml:space="preserve"> </w:t>
      </w:r>
    </w:p>
    <w:p w14:paraId="0C149937" w14:textId="3E9BBB5A" w:rsidR="00592128" w:rsidRDefault="0059212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-Положение об организации проектной деятельности в Кирилловском муниципальном округе, утвержденное постановлением администрации Кирилловского муниципального округа от 12.09.2024 № 1417.</w:t>
      </w:r>
    </w:p>
    <w:p w14:paraId="0E000000" w14:textId="1429364B" w:rsidR="007C0B74" w:rsidRDefault="00DC76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Для проведения мероприятия представлены следующие материалы:</w:t>
      </w:r>
    </w:p>
    <w:p w14:paraId="0F000000" w14:textId="17F3CE79" w:rsidR="007C0B74" w:rsidRDefault="00DC76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0806E9">
        <w:rPr>
          <w:rFonts w:ascii="Times New Roman" w:hAnsi="Times New Roman"/>
          <w:sz w:val="24"/>
        </w:rPr>
        <w:t xml:space="preserve">проект постановления «О внесении изменений в муниципальную </w:t>
      </w:r>
      <w:proofErr w:type="gramStart"/>
      <w:r w:rsidR="000806E9">
        <w:rPr>
          <w:rFonts w:ascii="Times New Roman" w:hAnsi="Times New Roman"/>
          <w:sz w:val="24"/>
        </w:rPr>
        <w:t>программу  «</w:t>
      </w:r>
      <w:proofErr w:type="gramEnd"/>
      <w:r w:rsidR="000806E9">
        <w:rPr>
          <w:rFonts w:ascii="Times New Roman" w:hAnsi="Times New Roman"/>
          <w:sz w:val="24"/>
        </w:rPr>
        <w:t>Обеспечение населения Кирилловского муниципального округа доступным жильем и формирование комфортной среды для проживания на 2025-2029 годы» утвержденную постановлением администрации округа от 31.10.2024 № 1820.</w:t>
      </w:r>
    </w:p>
    <w:p w14:paraId="10000000" w14:textId="0F129D5C" w:rsidR="007C0B74" w:rsidRDefault="00DC76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лист согласования проекта с результатами согласования;</w:t>
      </w:r>
    </w:p>
    <w:p w14:paraId="582B7DF4" w14:textId="178BE7F0" w:rsidR="00CE0980" w:rsidRDefault="00CE098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D4DA40C" w14:textId="77777777" w:rsidR="00CE0980" w:rsidRDefault="00CE098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3000000" w14:textId="77777777" w:rsidR="007C0B74" w:rsidRDefault="007C0B7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4000000" w14:textId="1612A9F9" w:rsidR="007C0B74" w:rsidRDefault="00DC76A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результате экспертизы установлено:</w:t>
      </w:r>
    </w:p>
    <w:p w14:paraId="650F61F6" w14:textId="6A31DFB6" w:rsidR="00B913DC" w:rsidRDefault="00B913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5000000" w14:textId="38E5DEB6" w:rsidR="007C0B74" w:rsidRDefault="00B913DC" w:rsidP="004A748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</w:t>
      </w:r>
      <w:r>
        <w:rPr>
          <w:rFonts w:ascii="Times New Roman" w:hAnsi="Times New Roman"/>
          <w:sz w:val="24"/>
        </w:rPr>
        <w:t>Проектом программы предлагается внести изменения в раздел 4 Финансовое обеспечение муниципальной программы за счет средств бюджета округа.</w:t>
      </w:r>
    </w:p>
    <w:p w14:paraId="2A4C5695" w14:textId="069D05B3" w:rsidR="00B913DC" w:rsidRDefault="00B913DC" w:rsidP="004A748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Изменения в муниципальную программу вносятся в соответствии пунктом 4 Порядка разработки, реализации и оценки эффективности муниципальных программ Кирилловского </w:t>
      </w:r>
      <w:r w:rsidR="007C3C2A">
        <w:rPr>
          <w:rFonts w:ascii="Times New Roman" w:hAnsi="Times New Roman"/>
          <w:sz w:val="24"/>
        </w:rPr>
        <w:t>округа Вологодской области.</w:t>
      </w:r>
    </w:p>
    <w:p w14:paraId="50F06AAF" w14:textId="07FAC0E1" w:rsidR="007C3C2A" w:rsidRPr="003F349F" w:rsidRDefault="007C3C2A" w:rsidP="004A7488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</w:rPr>
        <w:t xml:space="preserve">Общий объем финансирования муниципальной Программы увеличен на сумму </w:t>
      </w:r>
      <w:r w:rsidR="00324E2B">
        <w:rPr>
          <w:rFonts w:ascii="Times New Roman" w:hAnsi="Times New Roman"/>
          <w:sz w:val="24"/>
        </w:rPr>
        <w:t>119568,1</w:t>
      </w:r>
      <w:r>
        <w:rPr>
          <w:rFonts w:ascii="Times New Roman" w:hAnsi="Times New Roman"/>
          <w:sz w:val="24"/>
        </w:rPr>
        <w:t xml:space="preserve"> тыс. рублей и составил </w:t>
      </w:r>
      <w:r w:rsidR="00324E2B">
        <w:rPr>
          <w:rFonts w:ascii="Times New Roman" w:hAnsi="Times New Roman"/>
          <w:sz w:val="24"/>
        </w:rPr>
        <w:t xml:space="preserve">914062,4 </w:t>
      </w:r>
      <w:r>
        <w:rPr>
          <w:rFonts w:ascii="Times New Roman" w:hAnsi="Times New Roman"/>
          <w:sz w:val="24"/>
        </w:rPr>
        <w:t xml:space="preserve">тыс. рублей. Объем финансирования муниципальной </w:t>
      </w:r>
      <w:r>
        <w:rPr>
          <w:rFonts w:ascii="Times New Roman" w:hAnsi="Times New Roman"/>
          <w:sz w:val="24"/>
        </w:rPr>
        <w:lastRenderedPageBreak/>
        <w:t xml:space="preserve">программы скорректирован в соответствии с </w:t>
      </w:r>
      <w:r w:rsidR="00002A6B" w:rsidRPr="00002A6B">
        <w:rPr>
          <w:rFonts w:ascii="Times New Roman" w:hAnsi="Times New Roman"/>
          <w:sz w:val="24"/>
          <w:szCs w:val="24"/>
        </w:rPr>
        <w:t xml:space="preserve">решением </w:t>
      </w:r>
      <w:r w:rsidR="00C86528" w:rsidRPr="00002A6B">
        <w:rPr>
          <w:rFonts w:ascii="Times New Roman" w:hAnsi="Times New Roman"/>
          <w:sz w:val="24"/>
          <w:szCs w:val="24"/>
        </w:rPr>
        <w:t xml:space="preserve">Представительного Собрания Кирилловского муниципального округа от </w:t>
      </w:r>
      <w:r w:rsidR="003F349F" w:rsidRPr="003F349F">
        <w:rPr>
          <w:rFonts w:ascii="Times New Roman" w:hAnsi="Times New Roman"/>
          <w:color w:val="auto"/>
          <w:sz w:val="24"/>
          <w:szCs w:val="24"/>
        </w:rPr>
        <w:t>08.04</w:t>
      </w:r>
      <w:r w:rsidR="00C86528" w:rsidRPr="003F349F">
        <w:rPr>
          <w:rFonts w:ascii="Times New Roman" w:hAnsi="Times New Roman"/>
          <w:color w:val="auto"/>
          <w:sz w:val="24"/>
          <w:szCs w:val="24"/>
        </w:rPr>
        <w:t xml:space="preserve">.2025 № </w:t>
      </w:r>
      <w:r w:rsidR="003F349F" w:rsidRPr="003F349F">
        <w:rPr>
          <w:rFonts w:ascii="Times New Roman" w:hAnsi="Times New Roman"/>
          <w:color w:val="auto"/>
          <w:sz w:val="24"/>
          <w:szCs w:val="24"/>
        </w:rPr>
        <w:t>254</w:t>
      </w:r>
      <w:r w:rsidR="00C86528" w:rsidRPr="003F349F">
        <w:rPr>
          <w:rFonts w:ascii="Times New Roman" w:hAnsi="Times New Roman"/>
          <w:color w:val="auto"/>
          <w:sz w:val="24"/>
          <w:szCs w:val="24"/>
        </w:rPr>
        <w:t xml:space="preserve"> «О внесение изменений в решение Представительного Собрания от 12.12.2024 №215 «О бюджете Кирилловского муниципального округа на 2025 год и плановый период 2026 и 2027 годов» </w:t>
      </w:r>
    </w:p>
    <w:p w14:paraId="0F61B424" w14:textId="77777777" w:rsidR="00C86528" w:rsidRDefault="00C86528" w:rsidP="004A748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67BC535" w14:textId="77777777" w:rsidR="00002A6B" w:rsidRDefault="00002A6B" w:rsidP="000806E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sz w:val="24"/>
        </w:rPr>
        <w:t>Изменение объемов финансирования представлено в таблице:</w:t>
      </w:r>
    </w:p>
    <w:p w14:paraId="61A99DB3" w14:textId="77777777" w:rsidR="00002A6B" w:rsidRDefault="00002A6B" w:rsidP="000806E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(</w:t>
      </w:r>
      <w:proofErr w:type="spellStart"/>
      <w:proofErr w:type="gramStart"/>
      <w:r>
        <w:rPr>
          <w:rFonts w:ascii="Times New Roman" w:hAnsi="Times New Roman"/>
          <w:sz w:val="24"/>
        </w:rPr>
        <w:t>тыс.рублей</w:t>
      </w:r>
      <w:proofErr w:type="spellEnd"/>
      <w:proofErr w:type="gramEnd"/>
      <w:r>
        <w:rPr>
          <w:rFonts w:ascii="Times New Roman" w:hAnsi="Times New Roman"/>
          <w:sz w:val="24"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24"/>
        <w:gridCol w:w="1306"/>
        <w:gridCol w:w="1260"/>
        <w:gridCol w:w="1218"/>
        <w:gridCol w:w="1115"/>
        <w:gridCol w:w="1115"/>
        <w:gridCol w:w="1307"/>
      </w:tblGrid>
      <w:tr w:rsidR="00B7640C" w14:paraId="397B6500" w14:textId="77777777" w:rsidTr="00002A6B">
        <w:tc>
          <w:tcPr>
            <w:tcW w:w="1335" w:type="dxa"/>
          </w:tcPr>
          <w:p w14:paraId="1F3C1775" w14:textId="77777777" w:rsidR="00002A6B" w:rsidRDefault="00002A6B" w:rsidP="000806E9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35" w:type="dxa"/>
          </w:tcPr>
          <w:p w14:paraId="5F5CAF1B" w14:textId="3532B78F" w:rsidR="00002A6B" w:rsidRPr="00002A6B" w:rsidRDefault="00002A6B" w:rsidP="000806E9">
            <w:pPr>
              <w:jc w:val="both"/>
              <w:rPr>
                <w:rFonts w:ascii="Times New Roman" w:hAnsi="Times New Roman"/>
                <w:sz w:val="24"/>
              </w:rPr>
            </w:pPr>
            <w:r w:rsidRPr="00002A6B">
              <w:rPr>
                <w:rFonts w:ascii="Times New Roman" w:hAnsi="Times New Roman"/>
                <w:sz w:val="24"/>
              </w:rPr>
              <w:t>2025 г</w:t>
            </w:r>
          </w:p>
        </w:tc>
        <w:tc>
          <w:tcPr>
            <w:tcW w:w="1335" w:type="dxa"/>
          </w:tcPr>
          <w:p w14:paraId="01B68337" w14:textId="0FFD9988" w:rsidR="00002A6B" w:rsidRPr="00002A6B" w:rsidRDefault="00002A6B" w:rsidP="000806E9">
            <w:pPr>
              <w:jc w:val="both"/>
              <w:rPr>
                <w:rFonts w:ascii="Times New Roman" w:hAnsi="Times New Roman"/>
                <w:sz w:val="24"/>
              </w:rPr>
            </w:pPr>
            <w:r w:rsidRPr="00002A6B">
              <w:rPr>
                <w:rFonts w:ascii="Times New Roman" w:hAnsi="Times New Roman"/>
                <w:sz w:val="24"/>
              </w:rPr>
              <w:t>2026 г</w:t>
            </w:r>
          </w:p>
        </w:tc>
        <w:tc>
          <w:tcPr>
            <w:tcW w:w="1335" w:type="dxa"/>
          </w:tcPr>
          <w:p w14:paraId="51D497BE" w14:textId="6899DBEB" w:rsidR="00002A6B" w:rsidRPr="00002A6B" w:rsidRDefault="00002A6B" w:rsidP="000806E9">
            <w:pPr>
              <w:jc w:val="both"/>
              <w:rPr>
                <w:rFonts w:ascii="Times New Roman" w:hAnsi="Times New Roman"/>
                <w:sz w:val="24"/>
              </w:rPr>
            </w:pPr>
            <w:r w:rsidRPr="00002A6B">
              <w:rPr>
                <w:rFonts w:ascii="Times New Roman" w:hAnsi="Times New Roman"/>
                <w:sz w:val="24"/>
              </w:rPr>
              <w:t>2027 г</w:t>
            </w:r>
          </w:p>
        </w:tc>
        <w:tc>
          <w:tcPr>
            <w:tcW w:w="1335" w:type="dxa"/>
          </w:tcPr>
          <w:p w14:paraId="63CE27CB" w14:textId="561E99DC" w:rsidR="00002A6B" w:rsidRPr="00002A6B" w:rsidRDefault="00002A6B" w:rsidP="000806E9">
            <w:pPr>
              <w:jc w:val="both"/>
              <w:rPr>
                <w:rFonts w:ascii="Times New Roman" w:hAnsi="Times New Roman"/>
                <w:sz w:val="24"/>
              </w:rPr>
            </w:pPr>
            <w:r w:rsidRPr="00002A6B">
              <w:rPr>
                <w:rFonts w:ascii="Times New Roman" w:hAnsi="Times New Roman"/>
                <w:sz w:val="24"/>
              </w:rPr>
              <w:t>2028 г</w:t>
            </w:r>
          </w:p>
        </w:tc>
        <w:tc>
          <w:tcPr>
            <w:tcW w:w="1335" w:type="dxa"/>
          </w:tcPr>
          <w:p w14:paraId="76D98A6F" w14:textId="7644DF73" w:rsidR="00002A6B" w:rsidRPr="00002A6B" w:rsidRDefault="00002A6B" w:rsidP="000806E9">
            <w:pPr>
              <w:jc w:val="both"/>
              <w:rPr>
                <w:rFonts w:ascii="Times New Roman" w:hAnsi="Times New Roman"/>
                <w:sz w:val="24"/>
              </w:rPr>
            </w:pPr>
            <w:r w:rsidRPr="00002A6B">
              <w:rPr>
                <w:rFonts w:ascii="Times New Roman" w:hAnsi="Times New Roman"/>
                <w:sz w:val="24"/>
              </w:rPr>
              <w:t>2029 г</w:t>
            </w:r>
          </w:p>
        </w:tc>
        <w:tc>
          <w:tcPr>
            <w:tcW w:w="1335" w:type="dxa"/>
          </w:tcPr>
          <w:p w14:paraId="12A0AF8D" w14:textId="79C6FF15" w:rsidR="00002A6B" w:rsidRPr="00002A6B" w:rsidRDefault="00002A6B" w:rsidP="000806E9">
            <w:pPr>
              <w:jc w:val="both"/>
              <w:rPr>
                <w:rFonts w:ascii="Times New Roman" w:hAnsi="Times New Roman"/>
                <w:sz w:val="24"/>
              </w:rPr>
            </w:pPr>
            <w:r w:rsidRPr="00002A6B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B7640C" w14:paraId="01539327" w14:textId="77777777" w:rsidTr="00002A6B">
        <w:tc>
          <w:tcPr>
            <w:tcW w:w="1335" w:type="dxa"/>
          </w:tcPr>
          <w:p w14:paraId="4DDE945B" w14:textId="6C3D7149" w:rsidR="00002A6B" w:rsidRPr="0087595B" w:rsidRDefault="0087595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</w:t>
            </w:r>
            <w:r w:rsidRPr="0087595B">
              <w:rPr>
                <w:rFonts w:ascii="Times New Roman" w:hAnsi="Times New Roman"/>
                <w:b/>
                <w:sz w:val="24"/>
              </w:rPr>
              <w:t>униципальная программа</w:t>
            </w:r>
            <w:r w:rsidRPr="0087595B">
              <w:rPr>
                <w:rFonts w:ascii="Times New Roman" w:hAnsi="Times New Roman"/>
                <w:sz w:val="24"/>
              </w:rPr>
              <w:t xml:space="preserve"> «Обеспечение населения Кирилловского муниципального округа доступным жильем и формирование комфортной среды для проживания на 2025-2029 годы</w:t>
            </w:r>
            <w:r w:rsidR="00D65DF4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335" w:type="dxa"/>
          </w:tcPr>
          <w:p w14:paraId="6EEE3B5A" w14:textId="34D9E6CA" w:rsidR="00002A6B" w:rsidRPr="008E6FA8" w:rsidRDefault="003F349F" w:rsidP="000806E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589240,8</w:t>
            </w:r>
          </w:p>
        </w:tc>
        <w:tc>
          <w:tcPr>
            <w:tcW w:w="1335" w:type="dxa"/>
          </w:tcPr>
          <w:p w14:paraId="4467D2CC" w14:textId="1A7E87D0" w:rsidR="00002A6B" w:rsidRPr="008E6FA8" w:rsidRDefault="003F349F" w:rsidP="000806E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111911,1</w:t>
            </w:r>
          </w:p>
        </w:tc>
        <w:tc>
          <w:tcPr>
            <w:tcW w:w="1335" w:type="dxa"/>
          </w:tcPr>
          <w:p w14:paraId="5E0EB38D" w14:textId="40FC6213" w:rsidR="00002A6B" w:rsidRPr="008E6FA8" w:rsidRDefault="00CA15CB" w:rsidP="000806E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93342,4</w:t>
            </w:r>
          </w:p>
        </w:tc>
        <w:tc>
          <w:tcPr>
            <w:tcW w:w="1335" w:type="dxa"/>
          </w:tcPr>
          <w:p w14:paraId="750B0116" w14:textId="0D11A2BB" w:rsidR="00002A6B" w:rsidRPr="008E6FA8" w:rsidRDefault="0087595B" w:rsidP="000806E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8E6FA8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1335" w:type="dxa"/>
          </w:tcPr>
          <w:p w14:paraId="4235932A" w14:textId="789C859F" w:rsidR="00002A6B" w:rsidRPr="008E6FA8" w:rsidRDefault="0087595B" w:rsidP="000806E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8E6FA8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1335" w:type="dxa"/>
          </w:tcPr>
          <w:p w14:paraId="1C5B9AEF" w14:textId="30C83D21" w:rsidR="00002A6B" w:rsidRPr="008E6FA8" w:rsidRDefault="003F349F" w:rsidP="000806E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794494,3</w:t>
            </w:r>
          </w:p>
        </w:tc>
      </w:tr>
      <w:tr w:rsidR="00B7640C" w14:paraId="429E647F" w14:textId="77777777" w:rsidTr="00002A6B">
        <w:tc>
          <w:tcPr>
            <w:tcW w:w="1335" w:type="dxa"/>
          </w:tcPr>
          <w:p w14:paraId="7E40E7DA" w14:textId="1FA43798" w:rsidR="00002A6B" w:rsidRPr="0087595B" w:rsidRDefault="0087595B" w:rsidP="000806E9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87595B">
              <w:rPr>
                <w:rFonts w:ascii="Times New Roman" w:hAnsi="Times New Roman"/>
                <w:i/>
                <w:sz w:val="24"/>
              </w:rPr>
              <w:t xml:space="preserve">в том числе </w:t>
            </w:r>
          </w:p>
        </w:tc>
        <w:tc>
          <w:tcPr>
            <w:tcW w:w="1335" w:type="dxa"/>
          </w:tcPr>
          <w:p w14:paraId="1B0B883D" w14:textId="77777777" w:rsidR="00002A6B" w:rsidRPr="0087595B" w:rsidRDefault="00002A6B" w:rsidP="000806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</w:tcPr>
          <w:p w14:paraId="24765CB6" w14:textId="77777777" w:rsidR="00002A6B" w:rsidRPr="0087595B" w:rsidRDefault="00002A6B" w:rsidP="000806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</w:tcPr>
          <w:p w14:paraId="6BCF6FB5" w14:textId="77777777" w:rsidR="00002A6B" w:rsidRPr="0087595B" w:rsidRDefault="00002A6B" w:rsidP="000806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</w:tcPr>
          <w:p w14:paraId="0FFD586F" w14:textId="77777777" w:rsidR="00002A6B" w:rsidRPr="0087595B" w:rsidRDefault="00002A6B" w:rsidP="000806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</w:tcPr>
          <w:p w14:paraId="05366089" w14:textId="77777777" w:rsidR="00002A6B" w:rsidRPr="0087595B" w:rsidRDefault="00002A6B" w:rsidP="000806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</w:tcPr>
          <w:p w14:paraId="122222D1" w14:textId="77777777" w:rsidR="00002A6B" w:rsidRPr="0087595B" w:rsidRDefault="00002A6B" w:rsidP="000806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7640C" w14:paraId="109FB675" w14:textId="77777777" w:rsidTr="00002A6B">
        <w:tc>
          <w:tcPr>
            <w:tcW w:w="1335" w:type="dxa"/>
          </w:tcPr>
          <w:p w14:paraId="51823B4B" w14:textId="23A31BAE" w:rsidR="00002A6B" w:rsidRPr="0087595B" w:rsidRDefault="0087595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1335" w:type="dxa"/>
          </w:tcPr>
          <w:p w14:paraId="0C29A050" w14:textId="426E2BDE" w:rsidR="00002A6B" w:rsidRPr="0087595B" w:rsidRDefault="003F349F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156746,3</w:t>
            </w:r>
          </w:p>
        </w:tc>
        <w:tc>
          <w:tcPr>
            <w:tcW w:w="1335" w:type="dxa"/>
          </w:tcPr>
          <w:p w14:paraId="33F7DE67" w14:textId="68132447" w:rsidR="00002A6B" w:rsidRPr="0087595B" w:rsidRDefault="003F349F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65798,6</w:t>
            </w:r>
          </w:p>
        </w:tc>
        <w:tc>
          <w:tcPr>
            <w:tcW w:w="1335" w:type="dxa"/>
          </w:tcPr>
          <w:p w14:paraId="471BD7E1" w14:textId="1CE16C42" w:rsidR="00002A6B" w:rsidRPr="0087595B" w:rsidRDefault="003F349F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63678,1</w:t>
            </w:r>
          </w:p>
        </w:tc>
        <w:tc>
          <w:tcPr>
            <w:tcW w:w="1335" w:type="dxa"/>
          </w:tcPr>
          <w:p w14:paraId="1235B100" w14:textId="37A2F261" w:rsidR="00002A6B" w:rsidRPr="0087595B" w:rsidRDefault="0087595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30D413CF" w14:textId="28F7707B" w:rsidR="00002A6B" w:rsidRPr="0087595B" w:rsidRDefault="0087595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5308B8A0" w14:textId="4A2DF435" w:rsidR="00002A6B" w:rsidRPr="0087595B" w:rsidRDefault="003F349F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286223,0</w:t>
            </w:r>
          </w:p>
        </w:tc>
      </w:tr>
      <w:tr w:rsidR="00B7640C" w14:paraId="203AFE77" w14:textId="77777777" w:rsidTr="00002A6B">
        <w:tc>
          <w:tcPr>
            <w:tcW w:w="1335" w:type="dxa"/>
          </w:tcPr>
          <w:p w14:paraId="5A27624C" w14:textId="7351750B" w:rsidR="00002A6B" w:rsidRPr="0087595B" w:rsidRDefault="0087595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межбюджетные трансферты из областного бюджета</w:t>
            </w:r>
          </w:p>
        </w:tc>
        <w:tc>
          <w:tcPr>
            <w:tcW w:w="1335" w:type="dxa"/>
          </w:tcPr>
          <w:p w14:paraId="33F2D580" w14:textId="75E93E10" w:rsidR="00002A6B" w:rsidRPr="0087595B" w:rsidRDefault="00CA15C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361925,4</w:t>
            </w:r>
          </w:p>
        </w:tc>
        <w:tc>
          <w:tcPr>
            <w:tcW w:w="1335" w:type="dxa"/>
          </w:tcPr>
          <w:p w14:paraId="05F56BD1" w14:textId="6B8A0E98" w:rsidR="00002A6B" w:rsidRPr="0087595B" w:rsidRDefault="00CA15C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38298,1</w:t>
            </w:r>
          </w:p>
        </w:tc>
        <w:tc>
          <w:tcPr>
            <w:tcW w:w="1335" w:type="dxa"/>
          </w:tcPr>
          <w:p w14:paraId="3335DC03" w14:textId="4DDE610D" w:rsidR="00002A6B" w:rsidRPr="0087595B" w:rsidRDefault="00865123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22021,1</w:t>
            </w:r>
          </w:p>
        </w:tc>
        <w:tc>
          <w:tcPr>
            <w:tcW w:w="1335" w:type="dxa"/>
          </w:tcPr>
          <w:p w14:paraId="34462393" w14:textId="0471CEFB" w:rsidR="00002A6B" w:rsidRPr="0087595B" w:rsidRDefault="0087595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01CF98FF" w14:textId="1D1E2829" w:rsidR="00002A6B" w:rsidRPr="0087595B" w:rsidRDefault="0087595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142D12E8" w14:textId="5237CA12" w:rsidR="00002A6B" w:rsidRPr="0087595B" w:rsidRDefault="00CA15C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422244,6</w:t>
            </w:r>
          </w:p>
        </w:tc>
      </w:tr>
      <w:tr w:rsidR="00B7640C" w14:paraId="6AE96FCB" w14:textId="77777777" w:rsidTr="00002A6B">
        <w:tc>
          <w:tcPr>
            <w:tcW w:w="1335" w:type="dxa"/>
          </w:tcPr>
          <w:p w14:paraId="1240DDD8" w14:textId="495E2654" w:rsidR="00002A6B" w:rsidRPr="0087595B" w:rsidRDefault="0087595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межбюджетные трансферты из федерального бюджета</w:t>
            </w:r>
          </w:p>
        </w:tc>
        <w:tc>
          <w:tcPr>
            <w:tcW w:w="1335" w:type="dxa"/>
          </w:tcPr>
          <w:p w14:paraId="5D8B6D4D" w14:textId="0B313438" w:rsidR="00002A6B" w:rsidRPr="0087595B" w:rsidRDefault="00CA15C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70569,2</w:t>
            </w:r>
          </w:p>
        </w:tc>
        <w:tc>
          <w:tcPr>
            <w:tcW w:w="1335" w:type="dxa"/>
          </w:tcPr>
          <w:p w14:paraId="48ED07E7" w14:textId="06B9E8F6" w:rsidR="00002A6B" w:rsidRPr="0087595B" w:rsidRDefault="00CA15C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7814,4</w:t>
            </w:r>
          </w:p>
        </w:tc>
        <w:tc>
          <w:tcPr>
            <w:tcW w:w="1335" w:type="dxa"/>
          </w:tcPr>
          <w:p w14:paraId="4854F618" w14:textId="22C55F8C" w:rsidR="00002A6B" w:rsidRPr="0087595B" w:rsidRDefault="00CA15C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7643,2</w:t>
            </w:r>
          </w:p>
        </w:tc>
        <w:tc>
          <w:tcPr>
            <w:tcW w:w="1335" w:type="dxa"/>
          </w:tcPr>
          <w:p w14:paraId="7E71D400" w14:textId="4A9A3BD3" w:rsidR="00002A6B" w:rsidRPr="0087595B" w:rsidRDefault="0087595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6FDF09AB" w14:textId="19F5EA1E" w:rsidR="00002A6B" w:rsidRPr="0087595B" w:rsidRDefault="0087595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5A82E71F" w14:textId="6017D4B3" w:rsidR="00002A6B" w:rsidRPr="0087595B" w:rsidRDefault="00CA15C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86026,8</w:t>
            </w:r>
          </w:p>
        </w:tc>
      </w:tr>
      <w:tr w:rsidR="008E6FA8" w14:paraId="05732B2B" w14:textId="77777777" w:rsidTr="00002A6B">
        <w:tc>
          <w:tcPr>
            <w:tcW w:w="1335" w:type="dxa"/>
          </w:tcPr>
          <w:p w14:paraId="57FCC061" w14:textId="6CA6DAB8" w:rsidR="0087595B" w:rsidRPr="0087595B" w:rsidRDefault="0087595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безвозмездные поступления </w:t>
            </w:r>
          </w:p>
        </w:tc>
        <w:tc>
          <w:tcPr>
            <w:tcW w:w="1335" w:type="dxa"/>
          </w:tcPr>
          <w:p w14:paraId="166D355D" w14:textId="013948F6" w:rsidR="0087595B" w:rsidRPr="0087595B" w:rsidRDefault="0087595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76A4E861" w14:textId="0DB0B10E" w:rsidR="0087595B" w:rsidRPr="0087595B" w:rsidRDefault="0087595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2F73C8E6" w14:textId="4E851597" w:rsidR="0087595B" w:rsidRPr="0087595B" w:rsidRDefault="0087595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07EEFC8B" w14:textId="629A2D57" w:rsidR="0087595B" w:rsidRPr="0087595B" w:rsidRDefault="0087595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765B23EE" w14:textId="4FCA3EEB" w:rsidR="0087595B" w:rsidRPr="0087595B" w:rsidRDefault="0087595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217E4D96" w14:textId="1CDC8ED2" w:rsidR="0087595B" w:rsidRPr="0087595B" w:rsidRDefault="0087595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E6FA8" w14:paraId="496E9EDA" w14:textId="77777777" w:rsidTr="00002A6B">
        <w:tc>
          <w:tcPr>
            <w:tcW w:w="1335" w:type="dxa"/>
          </w:tcPr>
          <w:p w14:paraId="2E4BC286" w14:textId="5D677746" w:rsidR="0087595B" w:rsidRPr="008E6FA8" w:rsidRDefault="008E6FA8" w:rsidP="000806E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8E6FA8">
              <w:rPr>
                <w:rFonts w:ascii="Times New Roman" w:hAnsi="Times New Roman"/>
                <w:b/>
                <w:sz w:val="24"/>
              </w:rPr>
              <w:t>Проект программы</w:t>
            </w:r>
          </w:p>
        </w:tc>
        <w:tc>
          <w:tcPr>
            <w:tcW w:w="1335" w:type="dxa"/>
          </w:tcPr>
          <w:p w14:paraId="2B726779" w14:textId="03AA5B60" w:rsidR="0087595B" w:rsidRPr="008E6FA8" w:rsidRDefault="003F349F" w:rsidP="000806E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738055,1</w:t>
            </w:r>
          </w:p>
        </w:tc>
        <w:tc>
          <w:tcPr>
            <w:tcW w:w="1335" w:type="dxa"/>
          </w:tcPr>
          <w:p w14:paraId="5EF849CC" w14:textId="7FD9E465" w:rsidR="0087595B" w:rsidRPr="008E6FA8" w:rsidRDefault="003F349F" w:rsidP="000806E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97288,0</w:t>
            </w:r>
          </w:p>
        </w:tc>
        <w:tc>
          <w:tcPr>
            <w:tcW w:w="1335" w:type="dxa"/>
          </w:tcPr>
          <w:p w14:paraId="763403D4" w14:textId="66037C00" w:rsidR="0087595B" w:rsidRPr="008E6FA8" w:rsidRDefault="003F349F" w:rsidP="000806E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78719,3</w:t>
            </w:r>
          </w:p>
        </w:tc>
        <w:tc>
          <w:tcPr>
            <w:tcW w:w="1335" w:type="dxa"/>
          </w:tcPr>
          <w:p w14:paraId="4483CB5C" w14:textId="11F1120E" w:rsidR="0087595B" w:rsidRPr="008E6FA8" w:rsidRDefault="008E6FA8" w:rsidP="000806E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8E6FA8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1335" w:type="dxa"/>
          </w:tcPr>
          <w:p w14:paraId="0F1D5F44" w14:textId="684E68D8" w:rsidR="0087595B" w:rsidRPr="008E6FA8" w:rsidRDefault="008E6FA8" w:rsidP="000806E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8E6FA8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1335" w:type="dxa"/>
          </w:tcPr>
          <w:p w14:paraId="74DC7B2F" w14:textId="242F48AB" w:rsidR="0087595B" w:rsidRPr="008E6FA8" w:rsidRDefault="003F349F" w:rsidP="000806E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914062,4</w:t>
            </w:r>
          </w:p>
        </w:tc>
      </w:tr>
      <w:tr w:rsidR="008E6FA8" w14:paraId="6268CD5D" w14:textId="77777777" w:rsidTr="00002A6B">
        <w:tc>
          <w:tcPr>
            <w:tcW w:w="1335" w:type="dxa"/>
          </w:tcPr>
          <w:p w14:paraId="33D0F6E0" w14:textId="69404EA0" w:rsidR="0087595B" w:rsidRPr="0087595B" w:rsidRDefault="008E6FA8" w:rsidP="000806E9">
            <w:pPr>
              <w:jc w:val="both"/>
              <w:rPr>
                <w:rFonts w:ascii="Times New Roman" w:hAnsi="Times New Roman"/>
                <w:sz w:val="24"/>
              </w:rPr>
            </w:pPr>
            <w:r w:rsidRPr="0087595B">
              <w:rPr>
                <w:rFonts w:ascii="Times New Roman" w:hAnsi="Times New Roman"/>
                <w:i/>
                <w:sz w:val="24"/>
              </w:rPr>
              <w:t>в том числе</w:t>
            </w:r>
          </w:p>
        </w:tc>
        <w:tc>
          <w:tcPr>
            <w:tcW w:w="1335" w:type="dxa"/>
          </w:tcPr>
          <w:p w14:paraId="729BB581" w14:textId="77777777" w:rsidR="0087595B" w:rsidRPr="0087595B" w:rsidRDefault="0087595B" w:rsidP="000806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</w:tcPr>
          <w:p w14:paraId="5A8F16AA" w14:textId="77777777" w:rsidR="0087595B" w:rsidRPr="0087595B" w:rsidRDefault="0087595B" w:rsidP="000806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</w:tcPr>
          <w:p w14:paraId="3E655AE3" w14:textId="77777777" w:rsidR="0087595B" w:rsidRPr="0087595B" w:rsidRDefault="0087595B" w:rsidP="000806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</w:tcPr>
          <w:p w14:paraId="515C9C37" w14:textId="77777777" w:rsidR="0087595B" w:rsidRPr="0087595B" w:rsidRDefault="0087595B" w:rsidP="000806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</w:tcPr>
          <w:p w14:paraId="68E1DD71" w14:textId="77777777" w:rsidR="0087595B" w:rsidRPr="0087595B" w:rsidRDefault="0087595B" w:rsidP="000806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</w:tcPr>
          <w:p w14:paraId="3BF934BB" w14:textId="77777777" w:rsidR="0087595B" w:rsidRPr="0087595B" w:rsidRDefault="0087595B" w:rsidP="000806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7640C" w14:paraId="3B8E6679" w14:textId="77777777" w:rsidTr="00002A6B">
        <w:tc>
          <w:tcPr>
            <w:tcW w:w="1335" w:type="dxa"/>
          </w:tcPr>
          <w:p w14:paraId="75A133BA" w14:textId="734B52A3" w:rsidR="008E6FA8" w:rsidRPr="0087595B" w:rsidRDefault="008E6FA8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1335" w:type="dxa"/>
          </w:tcPr>
          <w:p w14:paraId="444A6DE4" w14:textId="2C6F4D02" w:rsidR="008E6FA8" w:rsidRPr="0087595B" w:rsidRDefault="003F349F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285635,0</w:t>
            </w:r>
          </w:p>
        </w:tc>
        <w:tc>
          <w:tcPr>
            <w:tcW w:w="1335" w:type="dxa"/>
          </w:tcPr>
          <w:p w14:paraId="76669F76" w14:textId="77C72696" w:rsidR="008E6FA8" w:rsidRPr="0087595B" w:rsidRDefault="00865123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65798,6</w:t>
            </w:r>
          </w:p>
        </w:tc>
        <w:tc>
          <w:tcPr>
            <w:tcW w:w="1335" w:type="dxa"/>
          </w:tcPr>
          <w:p w14:paraId="5A0077B0" w14:textId="7C30AEE1" w:rsidR="008E6FA8" w:rsidRPr="0087595B" w:rsidRDefault="008E6FA8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63678,1</w:t>
            </w:r>
          </w:p>
        </w:tc>
        <w:tc>
          <w:tcPr>
            <w:tcW w:w="1335" w:type="dxa"/>
          </w:tcPr>
          <w:p w14:paraId="5EFC84A9" w14:textId="72B1D5BC" w:rsidR="008E6FA8" w:rsidRPr="0087595B" w:rsidRDefault="008E6FA8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187A2C8D" w14:textId="2B6191FF" w:rsidR="008E6FA8" w:rsidRPr="0087595B" w:rsidRDefault="008E6FA8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220BD8F1" w14:textId="33BDF572" w:rsidR="008E6FA8" w:rsidRPr="0087595B" w:rsidRDefault="003F349F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415111,7</w:t>
            </w:r>
          </w:p>
        </w:tc>
      </w:tr>
      <w:tr w:rsidR="00B7640C" w14:paraId="0176CA45" w14:textId="77777777" w:rsidTr="00002A6B">
        <w:tc>
          <w:tcPr>
            <w:tcW w:w="1335" w:type="dxa"/>
          </w:tcPr>
          <w:p w14:paraId="60FE1063" w14:textId="551DF9B8" w:rsidR="008E6FA8" w:rsidRPr="0087595B" w:rsidRDefault="008E6FA8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межбюджетные трансферты из областного бюджета</w:t>
            </w:r>
          </w:p>
        </w:tc>
        <w:tc>
          <w:tcPr>
            <w:tcW w:w="1335" w:type="dxa"/>
          </w:tcPr>
          <w:p w14:paraId="0DC79D67" w14:textId="4164E1E5" w:rsidR="008E6FA8" w:rsidRPr="0087595B" w:rsidRDefault="003F349F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385936,7</w:t>
            </w:r>
          </w:p>
        </w:tc>
        <w:tc>
          <w:tcPr>
            <w:tcW w:w="1335" w:type="dxa"/>
          </w:tcPr>
          <w:p w14:paraId="3DEE406D" w14:textId="6B69CA4A" w:rsidR="008E6FA8" w:rsidRPr="0087595B" w:rsidRDefault="003F349F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29663,2</w:t>
            </w:r>
          </w:p>
        </w:tc>
        <w:tc>
          <w:tcPr>
            <w:tcW w:w="1335" w:type="dxa"/>
          </w:tcPr>
          <w:p w14:paraId="782A5E6D" w14:textId="445AA1E7" w:rsidR="008E6FA8" w:rsidRPr="0087595B" w:rsidRDefault="003F349F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13386,2</w:t>
            </w:r>
          </w:p>
        </w:tc>
        <w:tc>
          <w:tcPr>
            <w:tcW w:w="1335" w:type="dxa"/>
          </w:tcPr>
          <w:p w14:paraId="0C756AB8" w14:textId="23AB99BF" w:rsidR="008E6FA8" w:rsidRPr="0087595B" w:rsidRDefault="008E6FA8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0F8BD6B6" w14:textId="0935FF8B" w:rsidR="008E6FA8" w:rsidRPr="0087595B" w:rsidRDefault="008E6FA8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02B8AAA2" w14:textId="01C0EF37" w:rsidR="008E6FA8" w:rsidRPr="0087595B" w:rsidRDefault="003F349F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428986,1</w:t>
            </w:r>
          </w:p>
        </w:tc>
      </w:tr>
      <w:tr w:rsidR="00B7640C" w14:paraId="1E12B491" w14:textId="77777777" w:rsidTr="00002A6B">
        <w:tc>
          <w:tcPr>
            <w:tcW w:w="1335" w:type="dxa"/>
          </w:tcPr>
          <w:p w14:paraId="453A5C23" w14:textId="18202D52" w:rsidR="008E6FA8" w:rsidRPr="0087595B" w:rsidRDefault="008E6FA8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межбюджетные трансферты из федерального бюджета</w:t>
            </w:r>
          </w:p>
        </w:tc>
        <w:tc>
          <w:tcPr>
            <w:tcW w:w="1335" w:type="dxa"/>
          </w:tcPr>
          <w:p w14:paraId="6AED757C" w14:textId="39E29AE4" w:rsidR="008E6FA8" w:rsidRPr="0087595B" w:rsidRDefault="003F349F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66461,1</w:t>
            </w:r>
          </w:p>
        </w:tc>
        <w:tc>
          <w:tcPr>
            <w:tcW w:w="1335" w:type="dxa"/>
          </w:tcPr>
          <w:p w14:paraId="32C10DC9" w14:textId="41DE2FE6" w:rsidR="008E6FA8" w:rsidRPr="0087595B" w:rsidRDefault="003F349F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1826,2</w:t>
            </w:r>
          </w:p>
        </w:tc>
        <w:tc>
          <w:tcPr>
            <w:tcW w:w="1335" w:type="dxa"/>
          </w:tcPr>
          <w:p w14:paraId="333A95B0" w14:textId="5BA7CF3F" w:rsidR="008E6FA8" w:rsidRPr="0087595B" w:rsidRDefault="003F349F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1655,0</w:t>
            </w:r>
          </w:p>
        </w:tc>
        <w:tc>
          <w:tcPr>
            <w:tcW w:w="1335" w:type="dxa"/>
          </w:tcPr>
          <w:p w14:paraId="698D4738" w14:textId="1EB42769" w:rsidR="008E6FA8" w:rsidRPr="0087595B" w:rsidRDefault="008E6FA8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6BF217B7" w14:textId="0058AD82" w:rsidR="008E6FA8" w:rsidRPr="0087595B" w:rsidRDefault="008E6FA8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4184C8A8" w14:textId="0DC13135" w:rsidR="008E6FA8" w:rsidRPr="0087595B" w:rsidRDefault="003F349F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69942,3</w:t>
            </w:r>
          </w:p>
        </w:tc>
      </w:tr>
      <w:tr w:rsidR="00B7640C" w14:paraId="23721F4F" w14:textId="77777777" w:rsidTr="00002A6B">
        <w:tc>
          <w:tcPr>
            <w:tcW w:w="1335" w:type="dxa"/>
          </w:tcPr>
          <w:p w14:paraId="4EA5E8DB" w14:textId="44689DA9" w:rsidR="008E6FA8" w:rsidRPr="0087595B" w:rsidRDefault="008E6FA8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</w:t>
            </w:r>
          </w:p>
        </w:tc>
        <w:tc>
          <w:tcPr>
            <w:tcW w:w="1335" w:type="dxa"/>
          </w:tcPr>
          <w:p w14:paraId="4DE2ECA7" w14:textId="74B34624" w:rsidR="008E6FA8" w:rsidRPr="0087595B" w:rsidRDefault="00B57536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22,3</w:t>
            </w:r>
          </w:p>
        </w:tc>
        <w:tc>
          <w:tcPr>
            <w:tcW w:w="1335" w:type="dxa"/>
          </w:tcPr>
          <w:p w14:paraId="159DAD5E" w14:textId="1432A1C6" w:rsidR="008E6FA8" w:rsidRPr="0087595B" w:rsidRDefault="008E6FA8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5D10BBCC" w14:textId="7574F1D5" w:rsidR="008E6FA8" w:rsidRPr="0087595B" w:rsidRDefault="008E6FA8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66017A57" w14:textId="226E6E78" w:rsidR="008E6FA8" w:rsidRPr="0087595B" w:rsidRDefault="008E6FA8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61BF57C3" w14:textId="0190AF44" w:rsidR="008E6FA8" w:rsidRPr="0087595B" w:rsidRDefault="008E6FA8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0496ACDC" w14:textId="367CDD2A" w:rsidR="008E6FA8" w:rsidRPr="0087595B" w:rsidRDefault="00B57536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22,3</w:t>
            </w:r>
          </w:p>
        </w:tc>
      </w:tr>
      <w:tr w:rsidR="00B7640C" w14:paraId="17BEEC51" w14:textId="77777777" w:rsidTr="00002A6B">
        <w:tc>
          <w:tcPr>
            <w:tcW w:w="1335" w:type="dxa"/>
          </w:tcPr>
          <w:p w14:paraId="6C27D3B1" w14:textId="1C662057" w:rsidR="008E6FA8" w:rsidRPr="008E6FA8" w:rsidRDefault="008E6FA8" w:rsidP="000806E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8E6FA8">
              <w:rPr>
                <w:rFonts w:ascii="Times New Roman" w:hAnsi="Times New Roman"/>
                <w:b/>
                <w:sz w:val="24"/>
              </w:rPr>
              <w:lastRenderedPageBreak/>
              <w:t>отклонение</w:t>
            </w:r>
          </w:p>
        </w:tc>
        <w:tc>
          <w:tcPr>
            <w:tcW w:w="1335" w:type="dxa"/>
          </w:tcPr>
          <w:p w14:paraId="4EF11DC4" w14:textId="3DB32488" w:rsidR="008E6FA8" w:rsidRPr="008E6FA8" w:rsidRDefault="008E6FA8" w:rsidP="00B57536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8E6FA8">
              <w:rPr>
                <w:rFonts w:ascii="Times New Roman" w:hAnsi="Times New Roman"/>
                <w:b/>
                <w:sz w:val="24"/>
              </w:rPr>
              <w:t>+</w:t>
            </w:r>
            <w:r w:rsidR="00B57536">
              <w:rPr>
                <w:rFonts w:ascii="Times New Roman" w:hAnsi="Times New Roman"/>
                <w:b/>
                <w:sz w:val="24"/>
              </w:rPr>
              <w:t>148814,3</w:t>
            </w:r>
          </w:p>
        </w:tc>
        <w:tc>
          <w:tcPr>
            <w:tcW w:w="1335" w:type="dxa"/>
          </w:tcPr>
          <w:p w14:paraId="130FDAC6" w14:textId="56FB6A18" w:rsidR="008E6FA8" w:rsidRPr="008E6FA8" w:rsidRDefault="006461CB" w:rsidP="004E5F4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-14623,1</w:t>
            </w:r>
          </w:p>
        </w:tc>
        <w:tc>
          <w:tcPr>
            <w:tcW w:w="1335" w:type="dxa"/>
          </w:tcPr>
          <w:p w14:paraId="624886FD" w14:textId="3EE4D1B5" w:rsidR="008E6FA8" w:rsidRPr="008E6FA8" w:rsidRDefault="00986326" w:rsidP="000806E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-14623,1</w:t>
            </w:r>
          </w:p>
        </w:tc>
        <w:tc>
          <w:tcPr>
            <w:tcW w:w="1335" w:type="dxa"/>
          </w:tcPr>
          <w:p w14:paraId="136F866F" w14:textId="5C48035D" w:rsidR="008E6FA8" w:rsidRPr="008E6FA8" w:rsidRDefault="008E6FA8" w:rsidP="000806E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8E6FA8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1335" w:type="dxa"/>
          </w:tcPr>
          <w:p w14:paraId="388500BB" w14:textId="51B5E02D" w:rsidR="008E6FA8" w:rsidRPr="008E6FA8" w:rsidRDefault="008E6FA8" w:rsidP="000806E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8E6FA8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1335" w:type="dxa"/>
          </w:tcPr>
          <w:p w14:paraId="6179C672" w14:textId="22498568" w:rsidR="008E6FA8" w:rsidRPr="008E6FA8" w:rsidRDefault="0004429F" w:rsidP="004E5F4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+</w:t>
            </w:r>
            <w:r w:rsidR="00B57536">
              <w:rPr>
                <w:rFonts w:ascii="Times New Roman" w:hAnsi="Times New Roman"/>
                <w:b/>
                <w:sz w:val="24"/>
              </w:rPr>
              <w:t>119568,1</w:t>
            </w:r>
          </w:p>
        </w:tc>
      </w:tr>
      <w:tr w:rsidR="008E6FA8" w14:paraId="14320AED" w14:textId="77777777" w:rsidTr="00002A6B">
        <w:tc>
          <w:tcPr>
            <w:tcW w:w="1335" w:type="dxa"/>
          </w:tcPr>
          <w:p w14:paraId="3F8938B0" w14:textId="5206CBE0" w:rsidR="008E6FA8" w:rsidRPr="0087595B" w:rsidRDefault="008E6FA8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</w:t>
            </w:r>
          </w:p>
        </w:tc>
        <w:tc>
          <w:tcPr>
            <w:tcW w:w="1335" w:type="dxa"/>
          </w:tcPr>
          <w:p w14:paraId="0E509C92" w14:textId="77777777" w:rsidR="008E6FA8" w:rsidRPr="0087595B" w:rsidRDefault="008E6FA8" w:rsidP="000806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</w:tcPr>
          <w:p w14:paraId="45933E58" w14:textId="77777777" w:rsidR="008E6FA8" w:rsidRPr="0087595B" w:rsidRDefault="008E6FA8" w:rsidP="000806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</w:tcPr>
          <w:p w14:paraId="3CCB7D60" w14:textId="77777777" w:rsidR="008E6FA8" w:rsidRPr="0087595B" w:rsidRDefault="008E6FA8" w:rsidP="000806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</w:tcPr>
          <w:p w14:paraId="6595A9AF" w14:textId="77777777" w:rsidR="008E6FA8" w:rsidRPr="0087595B" w:rsidRDefault="008E6FA8" w:rsidP="000806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</w:tcPr>
          <w:p w14:paraId="399B884C" w14:textId="77777777" w:rsidR="008E6FA8" w:rsidRPr="0087595B" w:rsidRDefault="008E6FA8" w:rsidP="000806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</w:tcPr>
          <w:p w14:paraId="1EC8B0C4" w14:textId="77777777" w:rsidR="008E6FA8" w:rsidRPr="0087595B" w:rsidRDefault="008E6FA8" w:rsidP="000806E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E6FA8" w14:paraId="4C2A019D" w14:textId="77777777" w:rsidTr="00002A6B">
        <w:tc>
          <w:tcPr>
            <w:tcW w:w="1335" w:type="dxa"/>
          </w:tcPr>
          <w:p w14:paraId="5ED9D0A8" w14:textId="4ADEE0D3" w:rsidR="008E6FA8" w:rsidRPr="0087595B" w:rsidRDefault="008E6FA8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собственные доходы бюджета округа</w:t>
            </w:r>
          </w:p>
        </w:tc>
        <w:tc>
          <w:tcPr>
            <w:tcW w:w="1335" w:type="dxa"/>
          </w:tcPr>
          <w:p w14:paraId="65269D76" w14:textId="4B59F13F" w:rsidR="008E6FA8" w:rsidRPr="0087595B" w:rsidRDefault="00B57536" w:rsidP="00206E6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+128888,7</w:t>
            </w:r>
          </w:p>
        </w:tc>
        <w:tc>
          <w:tcPr>
            <w:tcW w:w="1335" w:type="dxa"/>
          </w:tcPr>
          <w:p w14:paraId="1573AF4E" w14:textId="5F70A677" w:rsidR="008E6FA8" w:rsidRPr="0087595B" w:rsidRDefault="006461CB" w:rsidP="004E5F4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12190B58" w14:textId="0B0B9341" w:rsidR="008E6FA8" w:rsidRPr="0087595B" w:rsidRDefault="0004429F" w:rsidP="00B7640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65D4F7CC" w14:textId="299E8083" w:rsidR="008E6FA8" w:rsidRPr="0087595B" w:rsidRDefault="00043F7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36333C3B" w14:textId="40B4DF8E" w:rsidR="008E6FA8" w:rsidRPr="0087595B" w:rsidRDefault="00043F7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669A6538" w14:textId="630CFECB" w:rsidR="008E6FA8" w:rsidRPr="0087595B" w:rsidRDefault="00B7640C" w:rsidP="000442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  <w:r w:rsidR="0004429F">
              <w:rPr>
                <w:rFonts w:ascii="Times New Roman" w:hAnsi="Times New Roman"/>
                <w:sz w:val="24"/>
              </w:rPr>
              <w:t>128888,7</w:t>
            </w:r>
          </w:p>
        </w:tc>
      </w:tr>
      <w:tr w:rsidR="008E6FA8" w14:paraId="7158C8E6" w14:textId="77777777" w:rsidTr="00002A6B">
        <w:tc>
          <w:tcPr>
            <w:tcW w:w="1335" w:type="dxa"/>
          </w:tcPr>
          <w:p w14:paraId="028CCFF0" w14:textId="11D25398" w:rsidR="008E6FA8" w:rsidRPr="0087595B" w:rsidRDefault="008E6FA8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межбюджетные трансферты из областного бюджета</w:t>
            </w:r>
          </w:p>
        </w:tc>
        <w:tc>
          <w:tcPr>
            <w:tcW w:w="1335" w:type="dxa"/>
          </w:tcPr>
          <w:p w14:paraId="6F11CCE0" w14:textId="61A406EC" w:rsidR="008E6FA8" w:rsidRPr="0087595B" w:rsidRDefault="006461C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  <w:r w:rsidR="00B57536">
              <w:rPr>
                <w:rFonts w:ascii="Times New Roman" w:hAnsi="Times New Roman"/>
                <w:sz w:val="24"/>
              </w:rPr>
              <w:t>24011,4</w:t>
            </w:r>
          </w:p>
        </w:tc>
        <w:tc>
          <w:tcPr>
            <w:tcW w:w="1335" w:type="dxa"/>
          </w:tcPr>
          <w:p w14:paraId="18EDB167" w14:textId="62A09E57" w:rsidR="008E6FA8" w:rsidRPr="0087595B" w:rsidRDefault="006461CB" w:rsidP="00B7640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-8634,9</w:t>
            </w:r>
          </w:p>
        </w:tc>
        <w:tc>
          <w:tcPr>
            <w:tcW w:w="1335" w:type="dxa"/>
          </w:tcPr>
          <w:p w14:paraId="71BB88EB" w14:textId="01A2AC70" w:rsidR="008E6FA8" w:rsidRPr="0087595B" w:rsidRDefault="0004429F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-8634,9</w:t>
            </w:r>
          </w:p>
        </w:tc>
        <w:tc>
          <w:tcPr>
            <w:tcW w:w="1335" w:type="dxa"/>
          </w:tcPr>
          <w:p w14:paraId="42808AAB" w14:textId="1848C01C" w:rsidR="008E6FA8" w:rsidRPr="0087595B" w:rsidRDefault="00043F7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5854A028" w14:textId="75F12CBD" w:rsidR="008E6FA8" w:rsidRPr="0087595B" w:rsidRDefault="00043F7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4190F6CC" w14:textId="39D33CD0" w:rsidR="008E6FA8" w:rsidRPr="0087595B" w:rsidRDefault="0004429F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+6741,6</w:t>
            </w:r>
          </w:p>
        </w:tc>
      </w:tr>
      <w:tr w:rsidR="008E6FA8" w14:paraId="37137FFC" w14:textId="77777777" w:rsidTr="00002A6B">
        <w:tc>
          <w:tcPr>
            <w:tcW w:w="1335" w:type="dxa"/>
          </w:tcPr>
          <w:p w14:paraId="762002C2" w14:textId="1B59E37E" w:rsidR="008E6FA8" w:rsidRPr="0087595B" w:rsidRDefault="008E6FA8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межбюджетные трансферты из федерального бюджета</w:t>
            </w:r>
          </w:p>
        </w:tc>
        <w:tc>
          <w:tcPr>
            <w:tcW w:w="1335" w:type="dxa"/>
          </w:tcPr>
          <w:p w14:paraId="4516B933" w14:textId="46D3D770" w:rsidR="008E6FA8" w:rsidRPr="0087595B" w:rsidRDefault="00B57536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-4108,1</w:t>
            </w:r>
          </w:p>
        </w:tc>
        <w:tc>
          <w:tcPr>
            <w:tcW w:w="1335" w:type="dxa"/>
          </w:tcPr>
          <w:p w14:paraId="13CBA296" w14:textId="745CB062" w:rsidR="008E6FA8" w:rsidRPr="0087595B" w:rsidRDefault="006461C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-5988,2</w:t>
            </w:r>
          </w:p>
        </w:tc>
        <w:tc>
          <w:tcPr>
            <w:tcW w:w="1335" w:type="dxa"/>
          </w:tcPr>
          <w:p w14:paraId="06290BCB" w14:textId="200F2C9A" w:rsidR="008E6FA8" w:rsidRPr="0087595B" w:rsidRDefault="0004429F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-5988,2</w:t>
            </w:r>
          </w:p>
        </w:tc>
        <w:tc>
          <w:tcPr>
            <w:tcW w:w="1335" w:type="dxa"/>
          </w:tcPr>
          <w:p w14:paraId="6FB6202B" w14:textId="404E4CEA" w:rsidR="008E6FA8" w:rsidRPr="0087595B" w:rsidRDefault="00043F7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38FCFF04" w14:textId="16E98966" w:rsidR="008E6FA8" w:rsidRPr="0087595B" w:rsidRDefault="00043F7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5CD01DC9" w14:textId="2115F33C" w:rsidR="008E6FA8" w:rsidRPr="0087595B" w:rsidRDefault="0004429F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-16084,5</w:t>
            </w:r>
          </w:p>
        </w:tc>
      </w:tr>
      <w:tr w:rsidR="008E6FA8" w14:paraId="70160248" w14:textId="77777777" w:rsidTr="00002A6B">
        <w:tc>
          <w:tcPr>
            <w:tcW w:w="1335" w:type="dxa"/>
          </w:tcPr>
          <w:p w14:paraId="6A10086A" w14:textId="293BA112" w:rsidR="008E6FA8" w:rsidRDefault="008E6FA8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</w:t>
            </w:r>
          </w:p>
        </w:tc>
        <w:tc>
          <w:tcPr>
            <w:tcW w:w="1335" w:type="dxa"/>
          </w:tcPr>
          <w:p w14:paraId="041FB296" w14:textId="05526278" w:rsidR="008E6FA8" w:rsidRPr="0087595B" w:rsidRDefault="00B57536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22,3</w:t>
            </w:r>
          </w:p>
        </w:tc>
        <w:tc>
          <w:tcPr>
            <w:tcW w:w="1335" w:type="dxa"/>
          </w:tcPr>
          <w:p w14:paraId="4F12E36E" w14:textId="7B140CBB" w:rsidR="008E6FA8" w:rsidRPr="0087595B" w:rsidRDefault="00043F7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22ABE2FB" w14:textId="4B394F67" w:rsidR="008E6FA8" w:rsidRPr="0087595B" w:rsidRDefault="00043F7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372F7FDD" w14:textId="70A80ACA" w:rsidR="008E6FA8" w:rsidRPr="0087595B" w:rsidRDefault="00043F7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34492278" w14:textId="79B2E88E" w:rsidR="008E6FA8" w:rsidRPr="0087595B" w:rsidRDefault="00043F7B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35" w:type="dxa"/>
          </w:tcPr>
          <w:p w14:paraId="74BC1F9F" w14:textId="6DF67092" w:rsidR="008E6FA8" w:rsidRPr="0087595B" w:rsidRDefault="0004429F" w:rsidP="000806E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+22,3</w:t>
            </w:r>
          </w:p>
        </w:tc>
      </w:tr>
    </w:tbl>
    <w:p w14:paraId="2E1C17A7" w14:textId="40D5B5BB" w:rsidR="00E17D41" w:rsidRDefault="000806E9" w:rsidP="000806E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</w:t>
      </w:r>
    </w:p>
    <w:p w14:paraId="40000000" w14:textId="74F72518" w:rsidR="007C0B74" w:rsidRDefault="00043F7B" w:rsidP="006E25D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разделе 4 проекта программы предлагается увеличить объем </w:t>
      </w:r>
      <w:proofErr w:type="gramStart"/>
      <w:r>
        <w:rPr>
          <w:rFonts w:ascii="Times New Roman" w:hAnsi="Times New Roman"/>
          <w:sz w:val="24"/>
        </w:rPr>
        <w:t>финансирования  в</w:t>
      </w:r>
      <w:proofErr w:type="gramEnd"/>
      <w:r>
        <w:rPr>
          <w:rFonts w:ascii="Times New Roman" w:hAnsi="Times New Roman"/>
          <w:sz w:val="24"/>
        </w:rPr>
        <w:t xml:space="preserve"> разрезе </w:t>
      </w:r>
      <w:r w:rsidR="004A36FF">
        <w:rPr>
          <w:rFonts w:ascii="Times New Roman" w:hAnsi="Times New Roman"/>
          <w:sz w:val="24"/>
        </w:rPr>
        <w:t>направлений (</w:t>
      </w:r>
      <w:r w:rsidR="00F707A3">
        <w:rPr>
          <w:rFonts w:ascii="Times New Roman" w:hAnsi="Times New Roman"/>
          <w:sz w:val="24"/>
        </w:rPr>
        <w:t xml:space="preserve">подпрограмм) в общей сумме </w:t>
      </w:r>
      <w:r w:rsidR="0004429F">
        <w:rPr>
          <w:rFonts w:ascii="Times New Roman" w:hAnsi="Times New Roman"/>
          <w:sz w:val="24"/>
        </w:rPr>
        <w:t>119568,1</w:t>
      </w:r>
      <w:r w:rsidR="00F707A3">
        <w:rPr>
          <w:rFonts w:ascii="Times New Roman" w:hAnsi="Times New Roman"/>
          <w:sz w:val="24"/>
        </w:rPr>
        <w:t xml:space="preserve"> тыс. рублей (таблица)</w:t>
      </w:r>
    </w:p>
    <w:p w14:paraId="41000000" w14:textId="73BD38FB" w:rsidR="007C0B74" w:rsidRDefault="007C0B7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31"/>
        <w:gridCol w:w="1166"/>
        <w:gridCol w:w="1151"/>
        <w:gridCol w:w="1417"/>
        <w:gridCol w:w="1134"/>
        <w:gridCol w:w="1276"/>
        <w:gridCol w:w="1270"/>
      </w:tblGrid>
      <w:tr w:rsidR="00F707A3" w14:paraId="7542FEED" w14:textId="77777777" w:rsidTr="00390481">
        <w:trPr>
          <w:trHeight w:val="480"/>
        </w:trPr>
        <w:tc>
          <w:tcPr>
            <w:tcW w:w="1931" w:type="dxa"/>
            <w:vMerge w:val="restart"/>
          </w:tcPr>
          <w:p w14:paraId="62B2A195" w14:textId="649F831C" w:rsidR="00F707A3" w:rsidRDefault="00F707A3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Наименование направлений (подпрограмм)</w:t>
            </w:r>
          </w:p>
        </w:tc>
        <w:tc>
          <w:tcPr>
            <w:tcW w:w="7414" w:type="dxa"/>
            <w:gridSpan w:val="6"/>
            <w:tcBorders>
              <w:bottom w:val="single" w:sz="4" w:space="0" w:color="auto"/>
            </w:tcBorders>
          </w:tcPr>
          <w:p w14:paraId="0ECD4E56" w14:textId="57ABEB1E" w:rsidR="00F707A3" w:rsidRDefault="00F707A3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Сумма изменений (+,-) </w:t>
            </w:r>
            <w:proofErr w:type="spellStart"/>
            <w:r>
              <w:rPr>
                <w:rFonts w:ascii="Times New Roman" w:hAnsi="Times New Roman"/>
                <w:sz w:val="24"/>
              </w:rPr>
              <w:t>тыс.рублей</w:t>
            </w:r>
            <w:proofErr w:type="spellEnd"/>
          </w:p>
        </w:tc>
      </w:tr>
      <w:tr w:rsidR="00390481" w14:paraId="697356E0" w14:textId="7F725BA1" w:rsidTr="00390481">
        <w:trPr>
          <w:trHeight w:val="615"/>
        </w:trPr>
        <w:tc>
          <w:tcPr>
            <w:tcW w:w="1931" w:type="dxa"/>
            <w:vMerge/>
          </w:tcPr>
          <w:p w14:paraId="63089E6C" w14:textId="77777777" w:rsidR="00390481" w:rsidRDefault="00390481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14:paraId="1A26292A" w14:textId="77777777" w:rsidR="00390481" w:rsidRPr="00390481" w:rsidRDefault="00390481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</w:p>
          <w:p w14:paraId="5CB28879" w14:textId="50F55AE7" w:rsidR="00390481" w:rsidRPr="00390481" w:rsidRDefault="00390481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  <w:r w:rsidRPr="00390481">
              <w:rPr>
                <w:rFonts w:ascii="Times New Roman" w:hAnsi="Times New Roman"/>
                <w:szCs w:val="22"/>
              </w:rPr>
              <w:t xml:space="preserve"> 2025 г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14:paraId="63A02CB2" w14:textId="77777777" w:rsidR="00390481" w:rsidRPr="00390481" w:rsidRDefault="00390481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</w:p>
          <w:p w14:paraId="482A71BC" w14:textId="784C9936" w:rsidR="00390481" w:rsidRPr="00390481" w:rsidRDefault="00390481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  <w:r w:rsidRPr="00390481">
              <w:rPr>
                <w:rFonts w:ascii="Times New Roman" w:hAnsi="Times New Roman"/>
                <w:szCs w:val="22"/>
              </w:rPr>
              <w:t>2026 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C4FFAEA" w14:textId="77777777" w:rsidR="00390481" w:rsidRPr="00390481" w:rsidRDefault="00390481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</w:p>
          <w:p w14:paraId="1F5A02BB" w14:textId="4CA2002C" w:rsidR="00390481" w:rsidRPr="00390481" w:rsidRDefault="00390481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  <w:r w:rsidRPr="00390481">
              <w:rPr>
                <w:rFonts w:ascii="Times New Roman" w:hAnsi="Times New Roman"/>
                <w:szCs w:val="22"/>
              </w:rPr>
              <w:t>2027 г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BEEFDE7" w14:textId="77777777" w:rsidR="00390481" w:rsidRPr="00390481" w:rsidRDefault="00390481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</w:p>
          <w:p w14:paraId="5B2773B5" w14:textId="26EE5F0B" w:rsidR="00390481" w:rsidRPr="00390481" w:rsidRDefault="00390481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  <w:r w:rsidRPr="00390481">
              <w:rPr>
                <w:rFonts w:ascii="Times New Roman" w:hAnsi="Times New Roman"/>
                <w:szCs w:val="22"/>
              </w:rPr>
              <w:t>2028 г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02A553CB" w14:textId="77777777" w:rsidR="00390481" w:rsidRPr="00390481" w:rsidRDefault="00390481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</w:p>
          <w:p w14:paraId="138ED44D" w14:textId="689F6878" w:rsidR="00390481" w:rsidRPr="00390481" w:rsidRDefault="00390481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  <w:r w:rsidRPr="00390481">
              <w:rPr>
                <w:rFonts w:ascii="Times New Roman" w:hAnsi="Times New Roman"/>
                <w:szCs w:val="22"/>
              </w:rPr>
              <w:t xml:space="preserve">2029 г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</w:tcPr>
          <w:p w14:paraId="5C1A7988" w14:textId="77777777" w:rsidR="00390481" w:rsidRDefault="00390481">
            <w:pPr>
              <w:rPr>
                <w:rFonts w:ascii="Times New Roman" w:hAnsi="Times New Roman"/>
                <w:sz w:val="24"/>
              </w:rPr>
            </w:pPr>
          </w:p>
          <w:p w14:paraId="6132274C" w14:textId="41FE54C9" w:rsidR="00390481" w:rsidRDefault="00390481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 </w:t>
            </w:r>
          </w:p>
        </w:tc>
      </w:tr>
      <w:tr w:rsidR="00390481" w14:paraId="4D3DF43B" w14:textId="21071C08" w:rsidTr="00390481">
        <w:tc>
          <w:tcPr>
            <w:tcW w:w="1931" w:type="dxa"/>
          </w:tcPr>
          <w:p w14:paraId="263AB818" w14:textId="4555EA70" w:rsidR="00390481" w:rsidRDefault="00390481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жилищного строительства, инженерной инфраструктуры и создание благоприятной среды для проживания </w:t>
            </w:r>
          </w:p>
        </w:tc>
        <w:tc>
          <w:tcPr>
            <w:tcW w:w="1166" w:type="dxa"/>
          </w:tcPr>
          <w:p w14:paraId="35B53D12" w14:textId="49635B34" w:rsidR="00390481" w:rsidRPr="00390481" w:rsidRDefault="00985F4C" w:rsidP="00A47CC1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+148814,2</w:t>
            </w:r>
          </w:p>
        </w:tc>
        <w:tc>
          <w:tcPr>
            <w:tcW w:w="1151" w:type="dxa"/>
          </w:tcPr>
          <w:p w14:paraId="04F4B8E7" w14:textId="7E941153" w:rsidR="00390481" w:rsidRPr="00390481" w:rsidRDefault="00985F4C" w:rsidP="00A47CC1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-14623,1</w:t>
            </w:r>
          </w:p>
        </w:tc>
        <w:tc>
          <w:tcPr>
            <w:tcW w:w="1417" w:type="dxa"/>
          </w:tcPr>
          <w:p w14:paraId="3B6635D5" w14:textId="101541D6" w:rsidR="00390481" w:rsidRPr="00390481" w:rsidRDefault="00985F4C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-14623,1</w:t>
            </w:r>
          </w:p>
        </w:tc>
        <w:tc>
          <w:tcPr>
            <w:tcW w:w="1134" w:type="dxa"/>
          </w:tcPr>
          <w:p w14:paraId="5B2C03E5" w14:textId="0B9DB3F7" w:rsidR="00390481" w:rsidRPr="00390481" w:rsidRDefault="00390481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  <w:r w:rsidRPr="00390481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29E4806" w14:textId="3C0DBCC8" w:rsidR="00390481" w:rsidRPr="00390481" w:rsidRDefault="00390481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  <w:r w:rsidRPr="00390481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28CB1EE6" w14:textId="2FD5D59D" w:rsidR="00390481" w:rsidRDefault="00985F4C" w:rsidP="00390481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+119568,0</w:t>
            </w:r>
          </w:p>
        </w:tc>
      </w:tr>
      <w:tr w:rsidR="00390481" w14:paraId="6518DB48" w14:textId="5E2D971B" w:rsidTr="00390481">
        <w:tc>
          <w:tcPr>
            <w:tcW w:w="1931" w:type="dxa"/>
          </w:tcPr>
          <w:p w14:paraId="5CCF6468" w14:textId="2C8775D1" w:rsidR="00390481" w:rsidRDefault="00390481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комфортной городской среды </w:t>
            </w:r>
          </w:p>
        </w:tc>
        <w:tc>
          <w:tcPr>
            <w:tcW w:w="1166" w:type="dxa"/>
          </w:tcPr>
          <w:p w14:paraId="1B4BD5FB" w14:textId="33559131" w:rsidR="00390481" w:rsidRPr="00390481" w:rsidRDefault="00985F4C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+0,1</w:t>
            </w:r>
          </w:p>
        </w:tc>
        <w:tc>
          <w:tcPr>
            <w:tcW w:w="1151" w:type="dxa"/>
          </w:tcPr>
          <w:p w14:paraId="475CBCC0" w14:textId="0384F5D5" w:rsidR="00390481" w:rsidRPr="00390481" w:rsidRDefault="00A47CC1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417" w:type="dxa"/>
          </w:tcPr>
          <w:p w14:paraId="4BC1DEED" w14:textId="18853344" w:rsidR="00390481" w:rsidRPr="00390481" w:rsidRDefault="00A47CC1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134" w:type="dxa"/>
          </w:tcPr>
          <w:p w14:paraId="67920762" w14:textId="7011A5F7" w:rsidR="00390481" w:rsidRPr="00390481" w:rsidRDefault="00390481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  <w:r w:rsidRPr="00390481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83219E9" w14:textId="7018EC2A" w:rsidR="00390481" w:rsidRPr="00390481" w:rsidRDefault="00390481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  <w:r w:rsidRPr="00390481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160ACD9D" w14:textId="27BC7C93" w:rsidR="00390481" w:rsidRDefault="00985F4C" w:rsidP="00390481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+0,1</w:t>
            </w:r>
          </w:p>
        </w:tc>
      </w:tr>
      <w:tr w:rsidR="00390481" w14:paraId="738F7EBB" w14:textId="2EB96D80" w:rsidTr="00390481">
        <w:tc>
          <w:tcPr>
            <w:tcW w:w="1931" w:type="dxa"/>
          </w:tcPr>
          <w:p w14:paraId="05A1389E" w14:textId="5CBE2B1D" w:rsidR="00390481" w:rsidRDefault="00390481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166" w:type="dxa"/>
          </w:tcPr>
          <w:p w14:paraId="1505C89D" w14:textId="68EE268E" w:rsidR="00390481" w:rsidRPr="00390481" w:rsidRDefault="00985F4C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+148814,3</w:t>
            </w:r>
          </w:p>
        </w:tc>
        <w:tc>
          <w:tcPr>
            <w:tcW w:w="1151" w:type="dxa"/>
          </w:tcPr>
          <w:p w14:paraId="19EDDFE4" w14:textId="6F491528" w:rsidR="00390481" w:rsidRPr="00390481" w:rsidRDefault="00985F4C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-14623,1</w:t>
            </w:r>
          </w:p>
        </w:tc>
        <w:tc>
          <w:tcPr>
            <w:tcW w:w="1417" w:type="dxa"/>
          </w:tcPr>
          <w:p w14:paraId="55B2F1C9" w14:textId="197C73A2" w:rsidR="00390481" w:rsidRPr="00390481" w:rsidRDefault="00985F4C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-14623,1</w:t>
            </w:r>
          </w:p>
        </w:tc>
        <w:tc>
          <w:tcPr>
            <w:tcW w:w="1134" w:type="dxa"/>
          </w:tcPr>
          <w:p w14:paraId="4CF2A28E" w14:textId="4364C64F" w:rsidR="00390481" w:rsidRPr="00390481" w:rsidRDefault="00390481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  <w:r w:rsidRPr="00390481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3530911" w14:textId="0C18A955" w:rsidR="00390481" w:rsidRPr="00390481" w:rsidRDefault="00390481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  <w:r w:rsidRPr="00390481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1AAA932E" w14:textId="75162FFF" w:rsidR="00390481" w:rsidRDefault="00985F4C" w:rsidP="005E1F3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119568,1</w:t>
            </w:r>
          </w:p>
        </w:tc>
      </w:tr>
    </w:tbl>
    <w:p w14:paraId="3D3FEECB" w14:textId="4EEB0626" w:rsidR="00F707A3" w:rsidRDefault="00F707A3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2957C9AE" w14:textId="528DDC9E" w:rsidR="00065C39" w:rsidRDefault="00065C3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изменений, предусмотренных пр</w:t>
      </w:r>
      <w:r w:rsidR="00DB6555">
        <w:rPr>
          <w:rFonts w:ascii="Times New Roman" w:hAnsi="Times New Roman"/>
          <w:sz w:val="24"/>
        </w:rPr>
        <w:t>оектом постановления, общий объе</w:t>
      </w:r>
      <w:r>
        <w:rPr>
          <w:rFonts w:ascii="Times New Roman" w:hAnsi="Times New Roman"/>
          <w:sz w:val="24"/>
        </w:rPr>
        <w:t>м финансирования муниципальной программы в новой редакции составит</w:t>
      </w:r>
      <w:r w:rsidR="00CE0980">
        <w:rPr>
          <w:rFonts w:ascii="Times New Roman" w:hAnsi="Times New Roman"/>
          <w:sz w:val="24"/>
        </w:rPr>
        <w:t>-</w:t>
      </w:r>
      <w:r w:rsidR="00985F4C">
        <w:rPr>
          <w:rFonts w:ascii="Times New Roman" w:hAnsi="Times New Roman"/>
          <w:sz w:val="24"/>
        </w:rPr>
        <w:t>914062,4</w:t>
      </w:r>
      <w:r w:rsidRPr="00065C39">
        <w:rPr>
          <w:rFonts w:ascii="Times New Roman" w:hAnsi="Times New Roman"/>
          <w:sz w:val="24"/>
        </w:rPr>
        <w:t xml:space="preserve"> тыс. рублей,</w:t>
      </w:r>
      <w:r>
        <w:rPr>
          <w:rFonts w:ascii="Times New Roman" w:hAnsi="Times New Roman"/>
          <w:sz w:val="24"/>
        </w:rPr>
        <w:t xml:space="preserve"> из них: </w:t>
      </w:r>
      <w:r w:rsidRPr="00065C39">
        <w:rPr>
          <w:rFonts w:ascii="Times New Roman" w:hAnsi="Times New Roman"/>
          <w:i/>
          <w:sz w:val="24"/>
        </w:rPr>
        <w:t>за счет собственных доходов бюджета округа-</w:t>
      </w:r>
      <w:r w:rsidR="00985F4C">
        <w:rPr>
          <w:rFonts w:ascii="Times New Roman" w:hAnsi="Times New Roman"/>
          <w:sz w:val="24"/>
        </w:rPr>
        <w:t>415111,7</w:t>
      </w:r>
      <w:r w:rsidRPr="00065C39">
        <w:rPr>
          <w:rFonts w:ascii="Times New Roman" w:hAnsi="Times New Roman"/>
          <w:sz w:val="24"/>
        </w:rPr>
        <w:t xml:space="preserve"> тыс. рублей,</w:t>
      </w:r>
      <w:r>
        <w:rPr>
          <w:rFonts w:ascii="Times New Roman" w:hAnsi="Times New Roman"/>
          <w:sz w:val="24"/>
        </w:rPr>
        <w:t xml:space="preserve"> </w:t>
      </w:r>
      <w:r w:rsidRPr="00065C39">
        <w:rPr>
          <w:rFonts w:ascii="Times New Roman" w:hAnsi="Times New Roman"/>
          <w:i/>
          <w:sz w:val="24"/>
        </w:rPr>
        <w:t>межбюджетные трансферты из областного бюджета за счет собственных средств областного бюджета</w:t>
      </w:r>
      <w:r>
        <w:rPr>
          <w:rFonts w:ascii="Times New Roman" w:hAnsi="Times New Roman"/>
          <w:sz w:val="24"/>
        </w:rPr>
        <w:t xml:space="preserve">- </w:t>
      </w:r>
      <w:r w:rsidR="00985F4C">
        <w:rPr>
          <w:rFonts w:ascii="Times New Roman" w:hAnsi="Times New Roman"/>
          <w:sz w:val="24"/>
        </w:rPr>
        <w:t>428986,1</w:t>
      </w:r>
      <w:r>
        <w:rPr>
          <w:rFonts w:ascii="Times New Roman" w:hAnsi="Times New Roman"/>
          <w:sz w:val="24"/>
        </w:rPr>
        <w:t xml:space="preserve"> тыс. рублей, </w:t>
      </w:r>
      <w:r w:rsidRPr="00065C39">
        <w:rPr>
          <w:rFonts w:ascii="Times New Roman" w:hAnsi="Times New Roman"/>
          <w:i/>
          <w:sz w:val="24"/>
        </w:rPr>
        <w:t>межбюджетные трансферты из федерального бюджета за счет средств федерального бюджета</w:t>
      </w:r>
      <w:r>
        <w:rPr>
          <w:rFonts w:ascii="Times New Roman" w:hAnsi="Times New Roman"/>
          <w:sz w:val="24"/>
        </w:rPr>
        <w:t xml:space="preserve">- </w:t>
      </w:r>
      <w:r w:rsidR="00985F4C">
        <w:rPr>
          <w:rFonts w:ascii="Times New Roman" w:hAnsi="Times New Roman"/>
          <w:sz w:val="24"/>
        </w:rPr>
        <w:t>69942,3</w:t>
      </w:r>
      <w:r>
        <w:rPr>
          <w:rFonts w:ascii="Times New Roman" w:hAnsi="Times New Roman"/>
          <w:sz w:val="24"/>
        </w:rPr>
        <w:t xml:space="preserve"> тыс.</w:t>
      </w:r>
      <w:r w:rsidR="00DB655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рублей.</w:t>
      </w:r>
    </w:p>
    <w:p w14:paraId="0906D2FC" w14:textId="3E9553DB" w:rsidR="00F32C8D" w:rsidRDefault="00065C39" w:rsidP="00D65DF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Объем </w:t>
      </w:r>
      <w:r w:rsidR="00D65DF4">
        <w:rPr>
          <w:rFonts w:ascii="Times New Roman" w:hAnsi="Times New Roman"/>
          <w:sz w:val="24"/>
        </w:rPr>
        <w:t xml:space="preserve">финансового обеспечения муниципальной программы за счет бюджетных ассигнований  на 2025-2029 гг., указанный в проекте постановления и предлагаемый к утверждению, соответствует бюджетным назначениям, предусмотренными </w:t>
      </w:r>
      <w:r w:rsidR="00D65DF4">
        <w:rPr>
          <w:rFonts w:ascii="Times New Roman" w:hAnsi="Times New Roman"/>
          <w:sz w:val="24"/>
          <w:szCs w:val="24"/>
        </w:rPr>
        <w:t xml:space="preserve">решением </w:t>
      </w:r>
      <w:r w:rsidR="00D65DF4" w:rsidRPr="00002A6B">
        <w:rPr>
          <w:rFonts w:ascii="Times New Roman" w:hAnsi="Times New Roman"/>
          <w:sz w:val="24"/>
          <w:szCs w:val="24"/>
        </w:rPr>
        <w:t xml:space="preserve"> Представительного Собрания Кирилловского муниципального округа от </w:t>
      </w:r>
      <w:r w:rsidR="00985F4C">
        <w:rPr>
          <w:rFonts w:ascii="Times New Roman" w:hAnsi="Times New Roman"/>
          <w:sz w:val="24"/>
          <w:szCs w:val="24"/>
        </w:rPr>
        <w:t>08.04</w:t>
      </w:r>
      <w:r w:rsidR="005E1F3A">
        <w:rPr>
          <w:rFonts w:ascii="Times New Roman" w:hAnsi="Times New Roman"/>
          <w:sz w:val="24"/>
          <w:szCs w:val="24"/>
        </w:rPr>
        <w:t>.2025</w:t>
      </w:r>
      <w:r w:rsidR="00D65DF4" w:rsidRPr="00002A6B">
        <w:rPr>
          <w:rFonts w:ascii="Times New Roman" w:hAnsi="Times New Roman"/>
          <w:sz w:val="24"/>
          <w:szCs w:val="24"/>
        </w:rPr>
        <w:t xml:space="preserve"> № </w:t>
      </w:r>
      <w:r w:rsidR="00985F4C">
        <w:rPr>
          <w:rFonts w:ascii="Times New Roman" w:hAnsi="Times New Roman"/>
          <w:sz w:val="24"/>
          <w:szCs w:val="24"/>
        </w:rPr>
        <w:t>254</w:t>
      </w:r>
      <w:r w:rsidR="00D65DF4" w:rsidRPr="00002A6B">
        <w:rPr>
          <w:rFonts w:ascii="Times New Roman" w:hAnsi="Times New Roman"/>
          <w:sz w:val="24"/>
          <w:szCs w:val="24"/>
        </w:rPr>
        <w:t xml:space="preserve"> «</w:t>
      </w:r>
      <w:r w:rsidR="005E1F3A">
        <w:rPr>
          <w:rFonts w:ascii="Times New Roman" w:hAnsi="Times New Roman"/>
          <w:sz w:val="24"/>
          <w:szCs w:val="24"/>
        </w:rPr>
        <w:t xml:space="preserve">О внесение изменений в решение Представительного Собрания от 12.12.2024 №215 « </w:t>
      </w:r>
      <w:r w:rsidR="00D65DF4" w:rsidRPr="00002A6B">
        <w:rPr>
          <w:rFonts w:ascii="Times New Roman" w:hAnsi="Times New Roman"/>
          <w:sz w:val="24"/>
          <w:szCs w:val="24"/>
        </w:rPr>
        <w:t>О бюджете Кирилловского муниципального округа на 2025 год и плановый период 2026 и 2027 годов»</w:t>
      </w:r>
      <w:r w:rsidR="00D65DF4">
        <w:rPr>
          <w:rFonts w:ascii="Times New Roman" w:hAnsi="Times New Roman"/>
          <w:sz w:val="24"/>
          <w:szCs w:val="24"/>
        </w:rPr>
        <w:t xml:space="preserve"> на муниципальную программу </w:t>
      </w:r>
      <w:r w:rsidR="00D65DF4" w:rsidRPr="0087595B">
        <w:rPr>
          <w:rFonts w:ascii="Times New Roman" w:hAnsi="Times New Roman"/>
          <w:sz w:val="24"/>
        </w:rPr>
        <w:t>«Обеспечение населения Кирилловского муниципального округа доступным жильем и формирование комфортной среды для проживания на 2025-2029 годы</w:t>
      </w:r>
      <w:r w:rsidR="00D65DF4">
        <w:rPr>
          <w:rFonts w:ascii="Times New Roman" w:hAnsi="Times New Roman"/>
          <w:sz w:val="24"/>
        </w:rPr>
        <w:t>».</w:t>
      </w:r>
      <w:r w:rsidR="00D65DF4">
        <w:rPr>
          <w:rFonts w:ascii="Times New Roman" w:hAnsi="Times New Roman"/>
          <w:sz w:val="24"/>
          <w:szCs w:val="24"/>
        </w:rPr>
        <w:t xml:space="preserve"> </w:t>
      </w:r>
    </w:p>
    <w:p w14:paraId="0A46427A" w14:textId="77777777" w:rsidR="00D65DF4" w:rsidRDefault="00D65DF4" w:rsidP="00D65D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42000000" w14:textId="77777777" w:rsidR="007C0B74" w:rsidRDefault="00DC76A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Вывод по результатам настоящей экспертизы проекта муниципальной программы сформирован на основании представленных документов и информации:</w:t>
      </w:r>
    </w:p>
    <w:p w14:paraId="47000000" w14:textId="308B3156" w:rsidR="007C0B74" w:rsidRDefault="00DC76AB" w:rsidP="006E25D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F32C8D">
        <w:rPr>
          <w:rFonts w:ascii="Times New Roman" w:hAnsi="Times New Roman"/>
          <w:sz w:val="24"/>
        </w:rPr>
        <w:t>Контрольно-счетный комитет Кирилловского округа считает, что предоставленный проект</w:t>
      </w:r>
      <w:r w:rsidR="00D65DF4">
        <w:rPr>
          <w:rFonts w:ascii="Times New Roman" w:hAnsi="Times New Roman"/>
          <w:sz w:val="24"/>
        </w:rPr>
        <w:t xml:space="preserve"> постановления «О  внесении изменений в  муниципальную программу  «Обеспечение населения Кирилловского муниципального округа доступным жильем и формирование комфортной среды для проживания на 2025-2029 годы» утвержденную постановлением администрации округа от 31.10.2024 № 1820»  </w:t>
      </w:r>
      <w:r w:rsidR="00F32C8D">
        <w:rPr>
          <w:rFonts w:ascii="Times New Roman" w:hAnsi="Times New Roman"/>
          <w:sz w:val="24"/>
        </w:rPr>
        <w:t xml:space="preserve">не противоречит действующему бюджетному законодательству, соответствует </w:t>
      </w:r>
      <w:r>
        <w:rPr>
          <w:rFonts w:ascii="Times New Roman" w:hAnsi="Times New Roman"/>
          <w:sz w:val="24"/>
        </w:rPr>
        <w:t xml:space="preserve"> </w:t>
      </w:r>
      <w:r w:rsidR="00F32C8D">
        <w:rPr>
          <w:rFonts w:ascii="Times New Roman" w:hAnsi="Times New Roman"/>
          <w:sz w:val="24"/>
          <w:szCs w:val="24"/>
        </w:rPr>
        <w:t>решению</w:t>
      </w:r>
      <w:r w:rsidR="00F32C8D" w:rsidRPr="00002A6B">
        <w:rPr>
          <w:rFonts w:ascii="Times New Roman" w:hAnsi="Times New Roman"/>
          <w:sz w:val="24"/>
          <w:szCs w:val="24"/>
        </w:rPr>
        <w:t xml:space="preserve"> </w:t>
      </w:r>
      <w:r w:rsidR="00CE0980" w:rsidRPr="00002A6B">
        <w:rPr>
          <w:rFonts w:ascii="Times New Roman" w:hAnsi="Times New Roman"/>
          <w:sz w:val="24"/>
          <w:szCs w:val="24"/>
        </w:rPr>
        <w:t xml:space="preserve">Представительного Собрания Кирилловского муниципального округа от </w:t>
      </w:r>
      <w:r w:rsidR="00985F4C">
        <w:rPr>
          <w:rFonts w:ascii="Times New Roman" w:hAnsi="Times New Roman"/>
          <w:sz w:val="24"/>
          <w:szCs w:val="24"/>
        </w:rPr>
        <w:t>08.04</w:t>
      </w:r>
      <w:r w:rsidR="00CE0980">
        <w:rPr>
          <w:rFonts w:ascii="Times New Roman" w:hAnsi="Times New Roman"/>
          <w:sz w:val="24"/>
          <w:szCs w:val="24"/>
        </w:rPr>
        <w:t>.2025</w:t>
      </w:r>
      <w:r w:rsidR="00CE0980" w:rsidRPr="00002A6B">
        <w:rPr>
          <w:rFonts w:ascii="Times New Roman" w:hAnsi="Times New Roman"/>
          <w:sz w:val="24"/>
          <w:szCs w:val="24"/>
        </w:rPr>
        <w:t xml:space="preserve"> № </w:t>
      </w:r>
      <w:r w:rsidR="00985F4C">
        <w:rPr>
          <w:rFonts w:ascii="Times New Roman" w:hAnsi="Times New Roman"/>
          <w:sz w:val="24"/>
          <w:szCs w:val="24"/>
        </w:rPr>
        <w:t>254</w:t>
      </w:r>
      <w:r w:rsidR="0004429F">
        <w:rPr>
          <w:rFonts w:ascii="Times New Roman" w:hAnsi="Times New Roman"/>
          <w:sz w:val="24"/>
          <w:szCs w:val="24"/>
        </w:rPr>
        <w:t xml:space="preserve"> </w:t>
      </w:r>
      <w:r w:rsidR="00CE0980" w:rsidRPr="00002A6B">
        <w:rPr>
          <w:rFonts w:ascii="Times New Roman" w:hAnsi="Times New Roman"/>
          <w:sz w:val="24"/>
          <w:szCs w:val="24"/>
        </w:rPr>
        <w:t>«</w:t>
      </w:r>
      <w:r w:rsidR="00CE0980">
        <w:rPr>
          <w:rFonts w:ascii="Times New Roman" w:hAnsi="Times New Roman"/>
          <w:sz w:val="24"/>
          <w:szCs w:val="24"/>
        </w:rPr>
        <w:t xml:space="preserve">О внесение изменений в решение Представительного Собрания от 12.12.2024 №215 « </w:t>
      </w:r>
      <w:r w:rsidR="00CE0980" w:rsidRPr="00002A6B">
        <w:rPr>
          <w:rFonts w:ascii="Times New Roman" w:hAnsi="Times New Roman"/>
          <w:sz w:val="24"/>
          <w:szCs w:val="24"/>
        </w:rPr>
        <w:t>О бюджете Кирилловского муниципального округа на 2025 год и плановый период 2026 и 2027 годов»</w:t>
      </w:r>
      <w:r w:rsidR="00CE0980">
        <w:rPr>
          <w:rFonts w:ascii="Times New Roman" w:hAnsi="Times New Roman"/>
          <w:sz w:val="24"/>
          <w:szCs w:val="24"/>
        </w:rPr>
        <w:t xml:space="preserve"> </w:t>
      </w:r>
      <w:r w:rsidR="00F32C8D">
        <w:rPr>
          <w:rFonts w:ascii="Times New Roman" w:hAnsi="Times New Roman"/>
          <w:sz w:val="24"/>
          <w:szCs w:val="24"/>
        </w:rPr>
        <w:t>и может быть утвержден.</w:t>
      </w:r>
      <w:r>
        <w:rPr>
          <w:rFonts w:ascii="Times New Roman" w:hAnsi="Times New Roman"/>
          <w:sz w:val="24"/>
        </w:rPr>
        <w:t xml:space="preserve">    </w:t>
      </w:r>
    </w:p>
    <w:p w14:paraId="2D006FF9" w14:textId="77777777" w:rsidR="006E25D6" w:rsidRDefault="006E25D6" w:rsidP="006E25D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14:paraId="4B000000" w14:textId="77777777" w:rsidR="007C0B74" w:rsidRDefault="007C0B74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14:paraId="159D922E" w14:textId="77777777" w:rsidR="00307A0C" w:rsidRDefault="00307A0C" w:rsidP="00307A0C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Заключение направлено в администрацию Кирилловского муниципального округа.</w:t>
      </w:r>
    </w:p>
    <w:p w14:paraId="70E4AF33" w14:textId="77777777" w:rsidR="002860BC" w:rsidRDefault="002860BC">
      <w:pPr>
        <w:spacing w:after="0" w:line="240" w:lineRule="auto"/>
        <w:jc w:val="both"/>
        <w:rPr>
          <w:sz w:val="24"/>
        </w:rPr>
      </w:pPr>
      <w:bookmarkStart w:id="0" w:name="_GoBack"/>
      <w:bookmarkEnd w:id="0"/>
    </w:p>
    <w:p w14:paraId="4F000000" w14:textId="77777777" w:rsidR="007C0B74" w:rsidRDefault="007C0B74">
      <w:pPr>
        <w:spacing w:line="240" w:lineRule="auto"/>
        <w:jc w:val="both"/>
        <w:rPr>
          <w:sz w:val="24"/>
        </w:rPr>
      </w:pPr>
    </w:p>
    <w:p w14:paraId="50000000" w14:textId="77777777" w:rsidR="007C0B74" w:rsidRDefault="007C0B74">
      <w:pPr>
        <w:spacing w:line="240" w:lineRule="auto"/>
        <w:jc w:val="both"/>
        <w:rPr>
          <w:sz w:val="24"/>
        </w:rPr>
      </w:pPr>
    </w:p>
    <w:p w14:paraId="51000000" w14:textId="77777777" w:rsidR="007C0B74" w:rsidRDefault="007C0B7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14:paraId="52000000" w14:textId="77777777" w:rsidR="007C0B74" w:rsidRDefault="007C0B7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14:paraId="53000000" w14:textId="77777777" w:rsidR="007C0B74" w:rsidRDefault="00DC76A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54000000" w14:textId="77777777" w:rsidR="007C0B74" w:rsidRDefault="00DC76AB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</w:p>
    <w:p w14:paraId="55000000" w14:textId="77777777" w:rsidR="007C0B74" w:rsidRDefault="00DC76AB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</w:p>
    <w:p w14:paraId="56000000" w14:textId="77777777" w:rsidR="007C0B74" w:rsidRDefault="007C0B7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57000000" w14:textId="77777777" w:rsidR="007C0B74" w:rsidRDefault="007C0B7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8000000" w14:textId="77777777" w:rsidR="007C0B74" w:rsidRDefault="007C0B7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9000000" w14:textId="77777777" w:rsidR="007C0B74" w:rsidRDefault="00DC76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</w:p>
    <w:p w14:paraId="5A000000" w14:textId="77777777" w:rsidR="007C0B74" w:rsidRDefault="007C0B7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B000000" w14:textId="77777777" w:rsidR="007C0B74" w:rsidRDefault="007C0B7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C000000" w14:textId="77777777" w:rsidR="007C0B74" w:rsidRDefault="007C0B7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D000000" w14:textId="77777777" w:rsidR="007C0B74" w:rsidRDefault="007C0B7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E000000" w14:textId="77777777" w:rsidR="007C0B74" w:rsidRDefault="00DC76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5F000000" w14:textId="77777777" w:rsidR="007C0B74" w:rsidRDefault="00DC76AB">
      <w:pPr>
        <w:spacing w:after="0" w:line="240" w:lineRule="auto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14:paraId="60000000" w14:textId="77777777" w:rsidR="007C0B74" w:rsidRDefault="007C0B74">
      <w:pPr>
        <w:spacing w:line="240" w:lineRule="auto"/>
        <w:jc w:val="both"/>
        <w:rPr>
          <w:sz w:val="24"/>
        </w:rPr>
      </w:pPr>
    </w:p>
    <w:sectPr w:rsidR="007C0B74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326DA" w14:textId="77777777" w:rsidR="00943578" w:rsidRDefault="00943578">
      <w:pPr>
        <w:spacing w:after="0" w:line="240" w:lineRule="auto"/>
      </w:pPr>
      <w:r>
        <w:separator/>
      </w:r>
    </w:p>
  </w:endnote>
  <w:endnote w:type="continuationSeparator" w:id="0">
    <w:p w14:paraId="4C59AC62" w14:textId="77777777" w:rsidR="00943578" w:rsidRDefault="0094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F6746" w14:textId="77777777" w:rsidR="00943578" w:rsidRDefault="00943578">
      <w:pPr>
        <w:spacing w:after="0" w:line="240" w:lineRule="auto"/>
      </w:pPr>
      <w:r>
        <w:separator/>
      </w:r>
    </w:p>
  </w:footnote>
  <w:footnote w:type="continuationSeparator" w:id="0">
    <w:p w14:paraId="3CAEBDB2" w14:textId="77777777" w:rsidR="00943578" w:rsidRDefault="00943578">
      <w:pPr>
        <w:spacing w:after="0" w:line="240" w:lineRule="auto"/>
      </w:pPr>
      <w:r>
        <w:continuationSeparator/>
      </w:r>
    </w:p>
  </w:footnote>
  <w:footnote w:id="1">
    <w:p w14:paraId="62000000" w14:textId="77777777" w:rsidR="007C0B74" w:rsidRDefault="00DC76AB">
      <w:pPr>
        <w:pStyle w:val="Footnote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далее по тексту – Порядок;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74"/>
    <w:rsid w:val="00002A6B"/>
    <w:rsid w:val="00014D32"/>
    <w:rsid w:val="00040BE7"/>
    <w:rsid w:val="00043F7B"/>
    <w:rsid w:val="0004429F"/>
    <w:rsid w:val="00065C39"/>
    <w:rsid w:val="000806E9"/>
    <w:rsid w:val="000B575A"/>
    <w:rsid w:val="001979DD"/>
    <w:rsid w:val="001C5745"/>
    <w:rsid w:val="00206E67"/>
    <w:rsid w:val="00243579"/>
    <w:rsid w:val="002860BC"/>
    <w:rsid w:val="002F2E60"/>
    <w:rsid w:val="00307A0C"/>
    <w:rsid w:val="00324E2B"/>
    <w:rsid w:val="00362668"/>
    <w:rsid w:val="00365EBB"/>
    <w:rsid w:val="00390481"/>
    <w:rsid w:val="003F349F"/>
    <w:rsid w:val="003F7225"/>
    <w:rsid w:val="004113B6"/>
    <w:rsid w:val="00472A51"/>
    <w:rsid w:val="00472C34"/>
    <w:rsid w:val="004A009A"/>
    <w:rsid w:val="004A36FF"/>
    <w:rsid w:val="004A7488"/>
    <w:rsid w:val="004E5F4D"/>
    <w:rsid w:val="00512FF6"/>
    <w:rsid w:val="00592128"/>
    <w:rsid w:val="005E1F3A"/>
    <w:rsid w:val="00604660"/>
    <w:rsid w:val="00604F23"/>
    <w:rsid w:val="0063524B"/>
    <w:rsid w:val="006461CB"/>
    <w:rsid w:val="006E25D6"/>
    <w:rsid w:val="00781391"/>
    <w:rsid w:val="007C0B74"/>
    <w:rsid w:val="007C3C2A"/>
    <w:rsid w:val="008032DF"/>
    <w:rsid w:val="00816112"/>
    <w:rsid w:val="00865123"/>
    <w:rsid w:val="0087020E"/>
    <w:rsid w:val="0087595B"/>
    <w:rsid w:val="008E6FA8"/>
    <w:rsid w:val="009064C4"/>
    <w:rsid w:val="00943578"/>
    <w:rsid w:val="00985F4C"/>
    <w:rsid w:val="00986326"/>
    <w:rsid w:val="009A02A6"/>
    <w:rsid w:val="009A02DC"/>
    <w:rsid w:val="009A3877"/>
    <w:rsid w:val="00A47CC1"/>
    <w:rsid w:val="00A83FAB"/>
    <w:rsid w:val="00A96686"/>
    <w:rsid w:val="00AA546D"/>
    <w:rsid w:val="00AA65FC"/>
    <w:rsid w:val="00B57536"/>
    <w:rsid w:val="00B7640C"/>
    <w:rsid w:val="00B84524"/>
    <w:rsid w:val="00B913DC"/>
    <w:rsid w:val="00BA6337"/>
    <w:rsid w:val="00C31C0C"/>
    <w:rsid w:val="00C41050"/>
    <w:rsid w:val="00C55542"/>
    <w:rsid w:val="00C8371A"/>
    <w:rsid w:val="00C86528"/>
    <w:rsid w:val="00CA035B"/>
    <w:rsid w:val="00CA15CB"/>
    <w:rsid w:val="00CE0325"/>
    <w:rsid w:val="00CE0980"/>
    <w:rsid w:val="00CF7F11"/>
    <w:rsid w:val="00D21A45"/>
    <w:rsid w:val="00D542D9"/>
    <w:rsid w:val="00D65DF4"/>
    <w:rsid w:val="00D7403A"/>
    <w:rsid w:val="00DB3E23"/>
    <w:rsid w:val="00DB6555"/>
    <w:rsid w:val="00DC76AB"/>
    <w:rsid w:val="00E17D41"/>
    <w:rsid w:val="00E65CF5"/>
    <w:rsid w:val="00E835C4"/>
    <w:rsid w:val="00E96786"/>
    <w:rsid w:val="00EF5C8F"/>
    <w:rsid w:val="00EF6A6D"/>
    <w:rsid w:val="00F32C8D"/>
    <w:rsid w:val="00F707A3"/>
    <w:rsid w:val="00F94441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E6D3"/>
  <w15:docId w15:val="{91FA3BF1-D02F-4BF9-913B-AE03820C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b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B6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6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1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26</cp:revision>
  <cp:lastPrinted>2025-06-11T09:28:00Z</cp:lastPrinted>
  <dcterms:created xsi:type="dcterms:W3CDTF">2024-10-15T07:10:00Z</dcterms:created>
  <dcterms:modified xsi:type="dcterms:W3CDTF">2025-06-11T09:34:00Z</dcterms:modified>
</cp:coreProperties>
</file>