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E14" w:rsidRPr="0082191D" w:rsidRDefault="005E2E14" w:rsidP="00061366">
      <w:pPr>
        <w:rPr>
          <w:b/>
          <w:sz w:val="27"/>
          <w:szCs w:val="27"/>
        </w:rPr>
      </w:pPr>
    </w:p>
    <w:p w:rsidR="008738B3" w:rsidRDefault="008738B3" w:rsidP="00263076">
      <w:pPr>
        <w:jc w:val="center"/>
        <w:rPr>
          <w:b/>
          <w:sz w:val="27"/>
          <w:szCs w:val="27"/>
        </w:rPr>
      </w:pPr>
    </w:p>
    <w:p w:rsidR="00645DD8" w:rsidRPr="0082191D" w:rsidRDefault="00645DD8" w:rsidP="00263076">
      <w:pPr>
        <w:jc w:val="center"/>
        <w:rPr>
          <w:b/>
          <w:i/>
          <w:sz w:val="27"/>
          <w:szCs w:val="27"/>
        </w:rPr>
      </w:pPr>
      <w:r w:rsidRPr="0082191D">
        <w:rPr>
          <w:b/>
          <w:sz w:val="27"/>
          <w:szCs w:val="27"/>
        </w:rPr>
        <w:t>Повестка дня</w:t>
      </w:r>
    </w:p>
    <w:p w:rsidR="00645DD8" w:rsidRPr="0082191D" w:rsidRDefault="00645DD8" w:rsidP="00645DD8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заседания Общественного совета</w:t>
      </w:r>
    </w:p>
    <w:p w:rsidR="00645DD8" w:rsidRPr="0082191D" w:rsidRDefault="00375181" w:rsidP="00645DD8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2</w:t>
      </w:r>
      <w:r w:rsidR="00AE5108">
        <w:rPr>
          <w:b/>
          <w:sz w:val="27"/>
          <w:szCs w:val="27"/>
        </w:rPr>
        <w:t>0</w:t>
      </w:r>
      <w:r w:rsidR="00645DD8" w:rsidRPr="0082191D">
        <w:rPr>
          <w:b/>
          <w:sz w:val="27"/>
          <w:szCs w:val="27"/>
        </w:rPr>
        <w:t xml:space="preserve"> </w:t>
      </w:r>
      <w:r w:rsidR="00AE5108">
        <w:rPr>
          <w:b/>
          <w:sz w:val="27"/>
          <w:szCs w:val="27"/>
        </w:rPr>
        <w:t>марта</w:t>
      </w:r>
      <w:r w:rsidR="004356D5">
        <w:rPr>
          <w:b/>
          <w:sz w:val="27"/>
          <w:szCs w:val="27"/>
        </w:rPr>
        <w:t xml:space="preserve"> 2025</w:t>
      </w:r>
      <w:r w:rsidR="00645DD8" w:rsidRPr="0082191D">
        <w:rPr>
          <w:b/>
          <w:sz w:val="27"/>
          <w:szCs w:val="27"/>
        </w:rPr>
        <w:t xml:space="preserve"> года</w:t>
      </w:r>
    </w:p>
    <w:p w:rsidR="00645DD8" w:rsidRPr="0082191D" w:rsidRDefault="00645DD8" w:rsidP="0082191D">
      <w:pPr>
        <w:rPr>
          <w:b/>
          <w:sz w:val="27"/>
          <w:szCs w:val="27"/>
        </w:rPr>
      </w:pPr>
    </w:p>
    <w:p w:rsidR="00645DD8" w:rsidRPr="0082191D" w:rsidRDefault="00645DD8" w:rsidP="00645DD8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Зал заседа</w:t>
      </w:r>
      <w:r w:rsidR="004356D5">
        <w:rPr>
          <w:b/>
          <w:sz w:val="27"/>
          <w:szCs w:val="27"/>
        </w:rPr>
        <w:t>ний</w:t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  <w:t xml:space="preserve">          </w:t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  <w:t>начало в 11</w:t>
      </w:r>
      <w:r w:rsidRPr="0082191D">
        <w:rPr>
          <w:b/>
          <w:sz w:val="27"/>
          <w:szCs w:val="27"/>
        </w:rPr>
        <w:t>.00</w:t>
      </w:r>
    </w:p>
    <w:tbl>
      <w:tblPr>
        <w:tblW w:w="1084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11"/>
        <w:gridCol w:w="9638"/>
        <w:gridCol w:w="496"/>
      </w:tblGrid>
      <w:tr w:rsidR="00645DD8" w:rsidRPr="0082191D" w:rsidTr="00191E21">
        <w:trPr>
          <w:trHeight w:val="100"/>
        </w:trPr>
        <w:tc>
          <w:tcPr>
            <w:tcW w:w="711" w:type="dxa"/>
          </w:tcPr>
          <w:p w:rsidR="00645DD8" w:rsidRPr="0082191D" w:rsidRDefault="00645DD8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3578AA" w:rsidRPr="0082191D" w:rsidRDefault="003578AA">
            <w:pPr>
              <w:spacing w:before="100" w:beforeAutospacing="1" w:after="100" w:afterAutospacing="1"/>
              <w:jc w:val="both"/>
              <w:rPr>
                <w:sz w:val="27"/>
                <w:szCs w:val="27"/>
              </w:rPr>
            </w:pPr>
          </w:p>
        </w:tc>
        <w:tc>
          <w:tcPr>
            <w:tcW w:w="496" w:type="dxa"/>
          </w:tcPr>
          <w:p w:rsidR="00645DD8" w:rsidRPr="0082191D" w:rsidRDefault="00645DD8">
            <w:pPr>
              <w:rPr>
                <w:sz w:val="27"/>
                <w:szCs w:val="27"/>
              </w:rPr>
            </w:pPr>
          </w:p>
        </w:tc>
      </w:tr>
      <w:tr w:rsidR="0024449A" w:rsidRPr="0082191D" w:rsidTr="000B63B9">
        <w:trPr>
          <w:trHeight w:val="100"/>
        </w:trPr>
        <w:tc>
          <w:tcPr>
            <w:tcW w:w="711" w:type="dxa"/>
            <w:hideMark/>
          </w:tcPr>
          <w:p w:rsidR="0024449A" w:rsidRDefault="0030711F" w:rsidP="00CC177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24449A" w:rsidRPr="0082191D">
              <w:rPr>
                <w:sz w:val="27"/>
                <w:szCs w:val="27"/>
              </w:rPr>
              <w:t>.</w:t>
            </w:r>
          </w:p>
          <w:p w:rsidR="0030711F" w:rsidRDefault="0030711F" w:rsidP="00CC177C">
            <w:pPr>
              <w:rPr>
                <w:sz w:val="27"/>
                <w:szCs w:val="27"/>
              </w:rPr>
            </w:pPr>
          </w:p>
          <w:p w:rsidR="0030711F" w:rsidRDefault="0030711F" w:rsidP="00CC177C">
            <w:pPr>
              <w:rPr>
                <w:sz w:val="27"/>
                <w:szCs w:val="27"/>
              </w:rPr>
            </w:pPr>
          </w:p>
          <w:p w:rsidR="0030711F" w:rsidRDefault="0030711F" w:rsidP="00CC177C">
            <w:pPr>
              <w:rPr>
                <w:sz w:val="27"/>
                <w:szCs w:val="27"/>
              </w:rPr>
            </w:pPr>
          </w:p>
          <w:p w:rsidR="0030711F" w:rsidRPr="0082191D" w:rsidRDefault="0030711F" w:rsidP="00CC177C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AE5108" w:rsidRPr="004078B5" w:rsidRDefault="00AE5108" w:rsidP="00AE51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выдвижении кандидатур для чествования</w:t>
            </w:r>
            <w:r>
              <w:rPr>
                <w:sz w:val="28"/>
                <w:szCs w:val="28"/>
              </w:rPr>
              <w:t xml:space="preserve"> на Празднике труда</w:t>
            </w:r>
          </w:p>
          <w:p w:rsidR="001273DC" w:rsidRDefault="001273DC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2191D">
              <w:rPr>
                <w:i/>
                <w:sz w:val="27"/>
                <w:szCs w:val="27"/>
              </w:rPr>
              <w:t>Докладывает:</w:t>
            </w:r>
            <w:r>
              <w:rPr>
                <w:i/>
                <w:sz w:val="27"/>
                <w:szCs w:val="27"/>
              </w:rPr>
              <w:t xml:space="preserve"> </w:t>
            </w:r>
            <w:r w:rsidR="00AE5108">
              <w:rPr>
                <w:i/>
                <w:sz w:val="27"/>
                <w:szCs w:val="27"/>
                <w:u w:val="single"/>
              </w:rPr>
              <w:t>Косарева Татьяна Владимировна</w:t>
            </w:r>
            <w:r w:rsidR="00AE5108" w:rsidRPr="00AE5108">
              <w:rPr>
                <w:i/>
                <w:sz w:val="27"/>
                <w:szCs w:val="27"/>
              </w:rPr>
              <w:t xml:space="preserve"> – руководитель аппарата администрации Кирилловского муниципального округа</w:t>
            </w:r>
          </w:p>
          <w:p w:rsidR="0030711F" w:rsidRPr="0082191D" w:rsidRDefault="0030711F" w:rsidP="00AE5108">
            <w:pPr>
              <w:tabs>
                <w:tab w:val="left" w:pos="0"/>
                <w:tab w:val="left" w:pos="709"/>
              </w:tabs>
              <w:jc w:val="both"/>
              <w:rPr>
                <w:i/>
                <w:sz w:val="27"/>
                <w:szCs w:val="27"/>
              </w:rPr>
            </w:pPr>
          </w:p>
          <w:p w:rsidR="0030711F" w:rsidRDefault="0030711F" w:rsidP="003A309E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</w:p>
          <w:p w:rsidR="0024449A" w:rsidRPr="0082191D" w:rsidRDefault="0024449A" w:rsidP="003A309E">
            <w:pPr>
              <w:tabs>
                <w:tab w:val="left" w:pos="0"/>
                <w:tab w:val="left" w:pos="709"/>
              </w:tabs>
              <w:jc w:val="both"/>
              <w:rPr>
                <w:sz w:val="27"/>
                <w:szCs w:val="27"/>
              </w:rPr>
            </w:pPr>
          </w:p>
        </w:tc>
        <w:tc>
          <w:tcPr>
            <w:tcW w:w="496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</w:tr>
      <w:tr w:rsidR="0024449A" w:rsidRPr="0082191D" w:rsidTr="000B63B9">
        <w:trPr>
          <w:trHeight w:val="100"/>
        </w:trPr>
        <w:tc>
          <w:tcPr>
            <w:tcW w:w="711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3A309E" w:rsidRDefault="003A309E" w:rsidP="00F21518">
            <w:pPr>
              <w:pStyle w:val="a3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1273DC" w:rsidRPr="0082191D" w:rsidRDefault="001273DC" w:rsidP="00F21518">
            <w:pPr>
              <w:pStyle w:val="a3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496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</w:tr>
      <w:tr w:rsidR="0024449A" w:rsidRPr="0082191D" w:rsidTr="000C2C6A">
        <w:trPr>
          <w:trHeight w:val="390"/>
        </w:trPr>
        <w:tc>
          <w:tcPr>
            <w:tcW w:w="711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CA6672" w:rsidRPr="0082191D" w:rsidRDefault="00CA6672" w:rsidP="003A309E">
            <w:pPr>
              <w:tabs>
                <w:tab w:val="left" w:pos="0"/>
                <w:tab w:val="left" w:pos="709"/>
              </w:tabs>
              <w:ind w:left="720"/>
              <w:jc w:val="both"/>
              <w:rPr>
                <w:i/>
                <w:sz w:val="27"/>
                <w:szCs w:val="27"/>
              </w:rPr>
            </w:pPr>
          </w:p>
        </w:tc>
        <w:tc>
          <w:tcPr>
            <w:tcW w:w="496" w:type="dxa"/>
          </w:tcPr>
          <w:p w:rsidR="0024449A" w:rsidRPr="0082191D" w:rsidRDefault="0024449A" w:rsidP="00CC177C">
            <w:pPr>
              <w:rPr>
                <w:i/>
                <w:sz w:val="27"/>
                <w:szCs w:val="27"/>
              </w:rPr>
            </w:pPr>
          </w:p>
        </w:tc>
      </w:tr>
      <w:tr w:rsidR="001273DC" w:rsidRPr="0082191D" w:rsidTr="002756DF">
        <w:trPr>
          <w:trHeight w:val="100"/>
        </w:trPr>
        <w:tc>
          <w:tcPr>
            <w:tcW w:w="711" w:type="dxa"/>
          </w:tcPr>
          <w:p w:rsidR="001273DC" w:rsidRPr="0082191D" w:rsidRDefault="001273DC" w:rsidP="00AE5108">
            <w:pPr>
              <w:spacing w:after="200" w:line="276" w:lineRule="auto"/>
              <w:rPr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9638" w:type="dxa"/>
          </w:tcPr>
          <w:p w:rsidR="001273DC" w:rsidRDefault="001273DC" w:rsidP="002756DF">
            <w:pPr>
              <w:pStyle w:val="a3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1273DC" w:rsidRPr="0082191D" w:rsidRDefault="001273DC" w:rsidP="002756DF">
            <w:pPr>
              <w:pStyle w:val="a3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496" w:type="dxa"/>
          </w:tcPr>
          <w:p w:rsidR="001273DC" w:rsidRPr="0082191D" w:rsidRDefault="001273DC" w:rsidP="002756DF">
            <w:pPr>
              <w:rPr>
                <w:sz w:val="27"/>
                <w:szCs w:val="27"/>
              </w:rPr>
            </w:pPr>
          </w:p>
        </w:tc>
      </w:tr>
      <w:tr w:rsidR="001273DC" w:rsidRPr="0082191D" w:rsidTr="002756DF">
        <w:trPr>
          <w:trHeight w:val="390"/>
        </w:trPr>
        <w:tc>
          <w:tcPr>
            <w:tcW w:w="711" w:type="dxa"/>
          </w:tcPr>
          <w:p w:rsidR="001273DC" w:rsidRPr="0082191D" w:rsidRDefault="001273DC" w:rsidP="002756DF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1273DC" w:rsidRPr="0082191D" w:rsidRDefault="001273DC" w:rsidP="002756DF">
            <w:pPr>
              <w:tabs>
                <w:tab w:val="left" w:pos="0"/>
                <w:tab w:val="left" w:pos="709"/>
              </w:tabs>
              <w:ind w:left="720"/>
              <w:jc w:val="both"/>
              <w:rPr>
                <w:i/>
                <w:sz w:val="27"/>
                <w:szCs w:val="27"/>
              </w:rPr>
            </w:pPr>
          </w:p>
        </w:tc>
        <w:tc>
          <w:tcPr>
            <w:tcW w:w="496" w:type="dxa"/>
          </w:tcPr>
          <w:p w:rsidR="001273DC" w:rsidRPr="0082191D" w:rsidRDefault="001273DC" w:rsidP="002756DF">
            <w:pPr>
              <w:rPr>
                <w:i/>
                <w:sz w:val="27"/>
                <w:szCs w:val="27"/>
              </w:rPr>
            </w:pPr>
          </w:p>
        </w:tc>
      </w:tr>
    </w:tbl>
    <w:p w:rsidR="001273DC" w:rsidRDefault="001273DC" w:rsidP="001273DC">
      <w:pPr>
        <w:jc w:val="center"/>
        <w:rPr>
          <w:b/>
          <w:sz w:val="27"/>
          <w:szCs w:val="27"/>
        </w:rPr>
      </w:pPr>
    </w:p>
    <w:p w:rsidR="001273DC" w:rsidRDefault="001273DC" w:rsidP="001273DC">
      <w:pPr>
        <w:jc w:val="center"/>
        <w:rPr>
          <w:b/>
          <w:sz w:val="27"/>
          <w:szCs w:val="27"/>
        </w:rPr>
      </w:pPr>
    </w:p>
    <w:p w:rsidR="001273DC" w:rsidRPr="0082191D" w:rsidRDefault="001273DC" w:rsidP="001273DC">
      <w:pPr>
        <w:rPr>
          <w:b/>
          <w:sz w:val="27"/>
          <w:szCs w:val="27"/>
        </w:rPr>
      </w:pPr>
    </w:p>
    <w:p w:rsidR="007F7F84" w:rsidRPr="0082191D" w:rsidRDefault="00AE5108" w:rsidP="00AF21BE">
      <w:pPr>
        <w:jc w:val="center"/>
        <w:rPr>
          <w:sz w:val="27"/>
          <w:szCs w:val="27"/>
        </w:rPr>
      </w:pPr>
    </w:p>
    <w:sectPr w:rsidR="007F7F84" w:rsidRPr="0082191D" w:rsidSect="00127508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29C8"/>
    <w:multiLevelType w:val="multilevel"/>
    <w:tmpl w:val="80781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700F"/>
    <w:rsid w:val="00024677"/>
    <w:rsid w:val="00061366"/>
    <w:rsid w:val="000B1285"/>
    <w:rsid w:val="000B63B9"/>
    <w:rsid w:val="000C2C6A"/>
    <w:rsid w:val="001150AD"/>
    <w:rsid w:val="001273DC"/>
    <w:rsid w:val="00127508"/>
    <w:rsid w:val="0015031B"/>
    <w:rsid w:val="001832DF"/>
    <w:rsid w:val="00191E21"/>
    <w:rsid w:val="00206A93"/>
    <w:rsid w:val="0024449A"/>
    <w:rsid w:val="00263076"/>
    <w:rsid w:val="00271439"/>
    <w:rsid w:val="002D1CA0"/>
    <w:rsid w:val="002F41DA"/>
    <w:rsid w:val="0030711F"/>
    <w:rsid w:val="00354668"/>
    <w:rsid w:val="003578AA"/>
    <w:rsid w:val="00365C95"/>
    <w:rsid w:val="00375181"/>
    <w:rsid w:val="00380EBE"/>
    <w:rsid w:val="00390405"/>
    <w:rsid w:val="003A309E"/>
    <w:rsid w:val="00434C5E"/>
    <w:rsid w:val="004356D5"/>
    <w:rsid w:val="0049149F"/>
    <w:rsid w:val="004D0959"/>
    <w:rsid w:val="004D786C"/>
    <w:rsid w:val="0058595C"/>
    <w:rsid w:val="005D0C89"/>
    <w:rsid w:val="005D4D87"/>
    <w:rsid w:val="005E2E14"/>
    <w:rsid w:val="00612DAB"/>
    <w:rsid w:val="00645DD8"/>
    <w:rsid w:val="006D1633"/>
    <w:rsid w:val="00701B08"/>
    <w:rsid w:val="00796BA8"/>
    <w:rsid w:val="007D3AC2"/>
    <w:rsid w:val="007F6D48"/>
    <w:rsid w:val="008121BD"/>
    <w:rsid w:val="0082191D"/>
    <w:rsid w:val="00825E6B"/>
    <w:rsid w:val="008738B3"/>
    <w:rsid w:val="008B04F6"/>
    <w:rsid w:val="008D23C3"/>
    <w:rsid w:val="008E79B2"/>
    <w:rsid w:val="009318E1"/>
    <w:rsid w:val="00951AAB"/>
    <w:rsid w:val="00961E88"/>
    <w:rsid w:val="009939F8"/>
    <w:rsid w:val="009B7C92"/>
    <w:rsid w:val="009F3C3D"/>
    <w:rsid w:val="00A268E8"/>
    <w:rsid w:val="00A63C9E"/>
    <w:rsid w:val="00A83A0F"/>
    <w:rsid w:val="00AE5108"/>
    <w:rsid w:val="00AF21BE"/>
    <w:rsid w:val="00B077E4"/>
    <w:rsid w:val="00BC0500"/>
    <w:rsid w:val="00BD12A3"/>
    <w:rsid w:val="00BE1C6C"/>
    <w:rsid w:val="00C47F6C"/>
    <w:rsid w:val="00C6700F"/>
    <w:rsid w:val="00CA5919"/>
    <w:rsid w:val="00CA6672"/>
    <w:rsid w:val="00CC177C"/>
    <w:rsid w:val="00CD0105"/>
    <w:rsid w:val="00D3083F"/>
    <w:rsid w:val="00D521B9"/>
    <w:rsid w:val="00D5522A"/>
    <w:rsid w:val="00D60981"/>
    <w:rsid w:val="00D657E6"/>
    <w:rsid w:val="00DA456A"/>
    <w:rsid w:val="00DB1D3B"/>
    <w:rsid w:val="00DB26D7"/>
    <w:rsid w:val="00DD4BF1"/>
    <w:rsid w:val="00DE151B"/>
    <w:rsid w:val="00E72678"/>
    <w:rsid w:val="00F21518"/>
    <w:rsid w:val="00F320D5"/>
    <w:rsid w:val="00F35E7A"/>
    <w:rsid w:val="00F50EA6"/>
    <w:rsid w:val="00F63579"/>
    <w:rsid w:val="00F82AB0"/>
    <w:rsid w:val="00FA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9A2B0"/>
  <w15:docId w15:val="{DB26ED59-F963-4537-BE2F-B6A8BD41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45DD8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645DD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951AAB"/>
    <w:pPr>
      <w:jc w:val="center"/>
    </w:pPr>
    <w:rPr>
      <w:b/>
      <w:sz w:val="28"/>
    </w:rPr>
  </w:style>
  <w:style w:type="character" w:customStyle="1" w:styleId="a6">
    <w:name w:val="Заголовок Знак"/>
    <w:basedOn w:val="a0"/>
    <w:link w:val="a5"/>
    <w:rsid w:val="00951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51AAB"/>
    <w:pPr>
      <w:ind w:left="720"/>
      <w:contextualSpacing/>
    </w:pPr>
  </w:style>
  <w:style w:type="table" w:styleId="a8">
    <w:name w:val="Table Grid"/>
    <w:basedOn w:val="a1"/>
    <w:uiPriority w:val="59"/>
    <w:rsid w:val="00951AAB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701B08"/>
  </w:style>
  <w:style w:type="paragraph" w:styleId="a9">
    <w:name w:val="Balloon Text"/>
    <w:basedOn w:val="a"/>
    <w:link w:val="aa"/>
    <w:uiPriority w:val="99"/>
    <w:semiHidden/>
    <w:unhideWhenUsed/>
    <w:rsid w:val="001273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73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17</cp:revision>
  <cp:lastPrinted>2025-01-23T06:42:00Z</cp:lastPrinted>
  <dcterms:created xsi:type="dcterms:W3CDTF">2022-03-18T05:48:00Z</dcterms:created>
  <dcterms:modified xsi:type="dcterms:W3CDTF">2026-02-24T05:49:00Z</dcterms:modified>
</cp:coreProperties>
</file>