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D8" w:rsidRPr="0082191D" w:rsidRDefault="00645DD8" w:rsidP="00B55EFE">
      <w:pPr>
        <w:jc w:val="center"/>
        <w:rPr>
          <w:b/>
          <w:i/>
          <w:sz w:val="27"/>
          <w:szCs w:val="27"/>
        </w:rPr>
      </w:pPr>
      <w:r w:rsidRPr="0082191D">
        <w:rPr>
          <w:b/>
          <w:sz w:val="27"/>
          <w:szCs w:val="27"/>
        </w:rPr>
        <w:t>Повестка дня</w:t>
      </w: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заседания Общественного совета</w:t>
      </w:r>
    </w:p>
    <w:p w:rsidR="00645DD8" w:rsidRPr="0082191D" w:rsidRDefault="00D07B7A" w:rsidP="00645DD8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21</w:t>
      </w:r>
      <w:r w:rsidR="00645DD8" w:rsidRPr="0082191D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ноября</w:t>
      </w:r>
      <w:r w:rsidR="004356D5">
        <w:rPr>
          <w:b/>
          <w:sz w:val="27"/>
          <w:szCs w:val="27"/>
        </w:rPr>
        <w:t xml:space="preserve"> 2025</w:t>
      </w:r>
      <w:r w:rsidR="00645DD8" w:rsidRPr="0082191D">
        <w:rPr>
          <w:b/>
          <w:sz w:val="27"/>
          <w:szCs w:val="27"/>
        </w:rPr>
        <w:t xml:space="preserve"> года</w:t>
      </w:r>
    </w:p>
    <w:p w:rsidR="00645DD8" w:rsidRPr="0082191D" w:rsidRDefault="00645DD8" w:rsidP="0082191D">
      <w:pPr>
        <w:rPr>
          <w:b/>
          <w:sz w:val="27"/>
          <w:szCs w:val="27"/>
        </w:rPr>
      </w:pP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Зал заседа</w:t>
      </w:r>
      <w:r w:rsidR="004356D5">
        <w:rPr>
          <w:b/>
          <w:sz w:val="27"/>
          <w:szCs w:val="27"/>
        </w:rPr>
        <w:t>ний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 xml:space="preserve">          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>начало в 11</w:t>
      </w:r>
      <w:r w:rsidRPr="0082191D">
        <w:rPr>
          <w:b/>
          <w:sz w:val="27"/>
          <w:szCs w:val="27"/>
        </w:rPr>
        <w:t>.00</w:t>
      </w:r>
    </w:p>
    <w:tbl>
      <w:tblPr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11"/>
        <w:gridCol w:w="9638"/>
        <w:gridCol w:w="496"/>
      </w:tblGrid>
      <w:tr w:rsidR="00645DD8" w:rsidRPr="0082191D" w:rsidTr="00191E21">
        <w:trPr>
          <w:trHeight w:val="100"/>
        </w:trPr>
        <w:tc>
          <w:tcPr>
            <w:tcW w:w="711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578AA" w:rsidRPr="0082191D" w:rsidRDefault="003578AA">
            <w:pPr>
              <w:spacing w:before="100" w:beforeAutospacing="1" w:after="100" w:afterAutospacing="1"/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  <w:hideMark/>
          </w:tcPr>
          <w:p w:rsidR="0024449A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24449A" w:rsidRPr="0082191D">
              <w:rPr>
                <w:sz w:val="27"/>
                <w:szCs w:val="27"/>
              </w:rPr>
              <w:t>.</w:t>
            </w: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4233C5" w:rsidRDefault="004233C5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DA3118" w:rsidRDefault="00DA3118" w:rsidP="00CC177C">
            <w:pPr>
              <w:rPr>
                <w:sz w:val="27"/>
                <w:szCs w:val="27"/>
              </w:rPr>
            </w:pPr>
          </w:p>
          <w:p w:rsidR="001000B4" w:rsidRDefault="00DA3118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  <w:p w:rsidR="001000B4" w:rsidRPr="0082191D" w:rsidRDefault="001000B4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4233C5" w:rsidRDefault="004233C5" w:rsidP="004233C5">
            <w:pPr>
              <w:jc w:val="both"/>
              <w:rPr>
                <w:sz w:val="28"/>
                <w:szCs w:val="28"/>
              </w:rPr>
            </w:pPr>
            <w:r w:rsidRPr="00987430">
              <w:rPr>
                <w:sz w:val="28"/>
                <w:szCs w:val="28"/>
              </w:rPr>
              <w:t xml:space="preserve">О трудовой занятости населения в Кирилловском муниципальном </w:t>
            </w:r>
            <w:r>
              <w:rPr>
                <w:sz w:val="28"/>
                <w:szCs w:val="28"/>
              </w:rPr>
              <w:t>округе</w:t>
            </w:r>
          </w:p>
          <w:p w:rsidR="004233C5" w:rsidRPr="004233C5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 w:rsidR="004233C5">
              <w:rPr>
                <w:i/>
                <w:sz w:val="27"/>
                <w:szCs w:val="27"/>
                <w:u w:val="single"/>
              </w:rPr>
              <w:t>Хазова</w:t>
            </w:r>
            <w:proofErr w:type="spellEnd"/>
            <w:r w:rsidR="004233C5">
              <w:rPr>
                <w:i/>
                <w:sz w:val="27"/>
                <w:szCs w:val="27"/>
                <w:u w:val="single"/>
              </w:rPr>
              <w:t xml:space="preserve"> Елена Анатольевна</w:t>
            </w:r>
            <w:r>
              <w:rPr>
                <w:i/>
                <w:sz w:val="27"/>
                <w:szCs w:val="27"/>
              </w:rPr>
              <w:t xml:space="preserve"> –</w:t>
            </w:r>
            <w:r w:rsidR="008F116E">
              <w:rPr>
                <w:i/>
                <w:sz w:val="27"/>
                <w:szCs w:val="27"/>
              </w:rPr>
              <w:t xml:space="preserve"> </w:t>
            </w:r>
            <w:r w:rsidR="004233C5">
              <w:rPr>
                <w:i/>
                <w:sz w:val="27"/>
                <w:szCs w:val="27"/>
              </w:rPr>
              <w:t xml:space="preserve">начальник </w:t>
            </w:r>
            <w:r w:rsidR="00D07B7A">
              <w:rPr>
                <w:i/>
                <w:sz w:val="27"/>
                <w:szCs w:val="27"/>
              </w:rPr>
              <w:t>отделения</w:t>
            </w:r>
            <w:r w:rsidR="00D07B7A" w:rsidRPr="004233C5">
              <w:rPr>
                <w:i/>
                <w:sz w:val="27"/>
                <w:szCs w:val="27"/>
              </w:rPr>
              <w:t xml:space="preserve"> з</w:t>
            </w:r>
            <w:r w:rsidR="00D07B7A">
              <w:rPr>
                <w:i/>
                <w:sz w:val="27"/>
                <w:szCs w:val="27"/>
              </w:rPr>
              <w:t>анятости по Кирилловскому округу</w:t>
            </w:r>
            <w:r w:rsidR="00D07B7A" w:rsidRPr="004233C5">
              <w:rPr>
                <w:i/>
                <w:sz w:val="27"/>
                <w:szCs w:val="27"/>
              </w:rPr>
              <w:t xml:space="preserve"> </w:t>
            </w:r>
            <w:r w:rsidR="004233C5" w:rsidRPr="004233C5">
              <w:rPr>
                <w:i/>
                <w:sz w:val="27"/>
                <w:szCs w:val="27"/>
              </w:rPr>
              <w:t xml:space="preserve">КУ ВО «Отделение занятости населения Вологодской области» </w:t>
            </w:r>
          </w:p>
          <w:p w:rsidR="004233C5" w:rsidRDefault="004233C5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D07B7A" w:rsidRDefault="00D07B7A" w:rsidP="006019AF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571150">
              <w:rPr>
                <w:sz w:val="28"/>
                <w:szCs w:val="28"/>
              </w:rPr>
              <w:t xml:space="preserve">О состоянии работ по содержанию и ремонту дорог в </w:t>
            </w:r>
            <w:r>
              <w:rPr>
                <w:sz w:val="28"/>
                <w:szCs w:val="28"/>
              </w:rPr>
              <w:t>округе</w:t>
            </w:r>
          </w:p>
          <w:p w:rsidR="006019AF" w:rsidRDefault="006019AF" w:rsidP="006019A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 w:rsidR="00D07B7A">
              <w:rPr>
                <w:i/>
                <w:sz w:val="27"/>
                <w:szCs w:val="27"/>
                <w:u w:val="single"/>
              </w:rPr>
              <w:t>Шолопова</w:t>
            </w:r>
            <w:proofErr w:type="spellEnd"/>
            <w:r w:rsidR="00D07B7A">
              <w:rPr>
                <w:i/>
                <w:sz w:val="27"/>
                <w:szCs w:val="27"/>
                <w:u w:val="single"/>
              </w:rPr>
              <w:t xml:space="preserve"> Елена Александровна</w:t>
            </w:r>
            <w:r>
              <w:rPr>
                <w:i/>
                <w:sz w:val="27"/>
                <w:szCs w:val="27"/>
              </w:rPr>
              <w:t xml:space="preserve"> –</w:t>
            </w:r>
            <w:r w:rsidR="00627515">
              <w:rPr>
                <w:i/>
                <w:sz w:val="27"/>
                <w:szCs w:val="27"/>
              </w:rPr>
              <w:t xml:space="preserve"> </w:t>
            </w:r>
            <w:r w:rsidR="00AD0545">
              <w:rPr>
                <w:i/>
                <w:sz w:val="27"/>
                <w:szCs w:val="27"/>
              </w:rPr>
              <w:t xml:space="preserve">начальник </w:t>
            </w:r>
            <w:r w:rsidR="00D07B7A">
              <w:rPr>
                <w:i/>
                <w:sz w:val="27"/>
                <w:szCs w:val="27"/>
              </w:rPr>
              <w:t xml:space="preserve">управления строительства и ЖКХ </w:t>
            </w:r>
            <w:r w:rsidR="00412176">
              <w:rPr>
                <w:i/>
                <w:sz w:val="27"/>
                <w:szCs w:val="27"/>
              </w:rPr>
              <w:t xml:space="preserve">администрации </w:t>
            </w:r>
            <w:r>
              <w:rPr>
                <w:i/>
                <w:sz w:val="27"/>
                <w:szCs w:val="27"/>
              </w:rPr>
              <w:t>Кирилловского муниципального</w:t>
            </w:r>
            <w:r w:rsidR="00D07B7A">
              <w:rPr>
                <w:i/>
                <w:sz w:val="27"/>
                <w:szCs w:val="27"/>
              </w:rPr>
              <w:t xml:space="preserve"> округа</w:t>
            </w:r>
          </w:p>
          <w:p w:rsidR="006019AF" w:rsidRDefault="006019AF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24449A" w:rsidRDefault="00D07B7A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 участии в Гражданском форуме, посвящённом Году защитника Отечества</w:t>
            </w:r>
          </w:p>
          <w:p w:rsidR="00DA3118" w:rsidRDefault="001000B4" w:rsidP="003A309E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 xml:space="preserve">Докладывает: </w:t>
            </w:r>
            <w:proofErr w:type="spellStart"/>
            <w:r>
              <w:rPr>
                <w:i/>
                <w:sz w:val="27"/>
                <w:szCs w:val="27"/>
                <w:u w:val="single"/>
              </w:rPr>
              <w:t>Шорина</w:t>
            </w:r>
            <w:proofErr w:type="spellEnd"/>
            <w:r>
              <w:rPr>
                <w:i/>
                <w:sz w:val="27"/>
                <w:szCs w:val="27"/>
                <w:u w:val="single"/>
              </w:rPr>
              <w:t xml:space="preserve"> Ирина Юрьевна</w:t>
            </w:r>
            <w:r w:rsidRPr="004356D5">
              <w:rPr>
                <w:i/>
                <w:sz w:val="27"/>
                <w:szCs w:val="27"/>
              </w:rPr>
              <w:t xml:space="preserve"> – </w:t>
            </w:r>
            <w:r>
              <w:rPr>
                <w:i/>
                <w:sz w:val="27"/>
                <w:szCs w:val="27"/>
              </w:rPr>
              <w:t xml:space="preserve">председатель Общественного совета </w:t>
            </w:r>
            <w:r w:rsidRPr="004356D5">
              <w:rPr>
                <w:i/>
                <w:sz w:val="27"/>
                <w:szCs w:val="27"/>
              </w:rPr>
              <w:t>Кирилловского муниципального округа</w:t>
            </w:r>
          </w:p>
          <w:p w:rsidR="00DA3118" w:rsidRPr="00DA3118" w:rsidRDefault="00DA3118" w:rsidP="003A309E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</w:p>
          <w:p w:rsidR="00DA3118" w:rsidRDefault="00DA3118" w:rsidP="00DA31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работы Общественного совета Кирилловского муниципального округа на 2026 год</w:t>
            </w:r>
            <w:bookmarkStart w:id="0" w:name="_GoBack"/>
            <w:bookmarkEnd w:id="0"/>
          </w:p>
          <w:p w:rsidR="00DA3118" w:rsidRPr="00DA3118" w:rsidRDefault="00DA3118" w:rsidP="00DA3118">
            <w:pPr>
              <w:jc w:val="both"/>
              <w:rPr>
                <w:i/>
                <w:sz w:val="28"/>
                <w:szCs w:val="28"/>
              </w:rPr>
            </w:pPr>
            <w:r w:rsidRPr="00DA3118">
              <w:rPr>
                <w:i/>
                <w:sz w:val="28"/>
                <w:szCs w:val="28"/>
              </w:rPr>
              <w:t xml:space="preserve">Докладывает: </w:t>
            </w:r>
            <w:proofErr w:type="spellStart"/>
            <w:r w:rsidRPr="00DA3118">
              <w:rPr>
                <w:i/>
                <w:sz w:val="28"/>
                <w:szCs w:val="28"/>
                <w:u w:val="single"/>
              </w:rPr>
              <w:t>Шорина</w:t>
            </w:r>
            <w:proofErr w:type="spellEnd"/>
            <w:r w:rsidRPr="00DA3118">
              <w:rPr>
                <w:i/>
                <w:sz w:val="28"/>
                <w:szCs w:val="28"/>
                <w:u w:val="single"/>
              </w:rPr>
              <w:t xml:space="preserve"> Ирина Юрьевна</w:t>
            </w:r>
            <w:r w:rsidRPr="00DA3118">
              <w:rPr>
                <w:i/>
                <w:sz w:val="28"/>
                <w:szCs w:val="28"/>
              </w:rPr>
              <w:t xml:space="preserve"> – председатель Общественного совета Кирилловского муниципального округа</w:t>
            </w:r>
          </w:p>
          <w:p w:rsidR="00DA3118" w:rsidRPr="0082191D" w:rsidRDefault="00DA3118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A309E" w:rsidRDefault="003A309E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</w:tbl>
    <w:p w:rsidR="001273DC" w:rsidRDefault="001273DC" w:rsidP="001273DC">
      <w:pPr>
        <w:jc w:val="center"/>
        <w:rPr>
          <w:b/>
          <w:sz w:val="27"/>
          <w:szCs w:val="27"/>
        </w:rPr>
      </w:pPr>
    </w:p>
    <w:p w:rsidR="007F7F84" w:rsidRPr="0082191D" w:rsidRDefault="00DA3118" w:rsidP="000630AC">
      <w:pPr>
        <w:rPr>
          <w:sz w:val="27"/>
          <w:szCs w:val="27"/>
        </w:rPr>
      </w:pPr>
    </w:p>
    <w:sectPr w:rsidR="007F7F84" w:rsidRPr="0082191D" w:rsidSect="0012750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9C8"/>
    <w:multiLevelType w:val="multilevel"/>
    <w:tmpl w:val="80781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00F"/>
    <w:rsid w:val="00024677"/>
    <w:rsid w:val="00030AC4"/>
    <w:rsid w:val="00061366"/>
    <w:rsid w:val="000630AC"/>
    <w:rsid w:val="00071BA7"/>
    <w:rsid w:val="000B1285"/>
    <w:rsid w:val="000B63B9"/>
    <w:rsid w:val="000C2C6A"/>
    <w:rsid w:val="001000B4"/>
    <w:rsid w:val="001150AD"/>
    <w:rsid w:val="001273DC"/>
    <w:rsid w:val="00127508"/>
    <w:rsid w:val="0015031B"/>
    <w:rsid w:val="001832DF"/>
    <w:rsid w:val="00191E21"/>
    <w:rsid w:val="00206A93"/>
    <w:rsid w:val="0024449A"/>
    <w:rsid w:val="00263076"/>
    <w:rsid w:val="00271439"/>
    <w:rsid w:val="002D1CA0"/>
    <w:rsid w:val="002F41DA"/>
    <w:rsid w:val="0030711F"/>
    <w:rsid w:val="00354668"/>
    <w:rsid w:val="003578AA"/>
    <w:rsid w:val="00365C95"/>
    <w:rsid w:val="00375181"/>
    <w:rsid w:val="00380EBE"/>
    <w:rsid w:val="00390405"/>
    <w:rsid w:val="003A309E"/>
    <w:rsid w:val="00411319"/>
    <w:rsid w:val="00412176"/>
    <w:rsid w:val="004233C5"/>
    <w:rsid w:val="00434C5E"/>
    <w:rsid w:val="004356D5"/>
    <w:rsid w:val="0049149F"/>
    <w:rsid w:val="004D0959"/>
    <w:rsid w:val="004D786C"/>
    <w:rsid w:val="0058595C"/>
    <w:rsid w:val="005D0C89"/>
    <w:rsid w:val="005D4D87"/>
    <w:rsid w:val="005E2E14"/>
    <w:rsid w:val="006019AF"/>
    <w:rsid w:val="00612DAB"/>
    <w:rsid w:val="00627515"/>
    <w:rsid w:val="00645DD8"/>
    <w:rsid w:val="00657B63"/>
    <w:rsid w:val="006D1633"/>
    <w:rsid w:val="00701B08"/>
    <w:rsid w:val="00757DBA"/>
    <w:rsid w:val="00796BA8"/>
    <w:rsid w:val="007D3AC2"/>
    <w:rsid w:val="007F6D48"/>
    <w:rsid w:val="008121BD"/>
    <w:rsid w:val="0082191D"/>
    <w:rsid w:val="00825E6B"/>
    <w:rsid w:val="008738B3"/>
    <w:rsid w:val="008B04F6"/>
    <w:rsid w:val="008D23C3"/>
    <w:rsid w:val="008E79B2"/>
    <w:rsid w:val="008F116E"/>
    <w:rsid w:val="009318E1"/>
    <w:rsid w:val="00951AAB"/>
    <w:rsid w:val="00961E88"/>
    <w:rsid w:val="009939F8"/>
    <w:rsid w:val="009B7C92"/>
    <w:rsid w:val="009F3C3D"/>
    <w:rsid w:val="00A268E8"/>
    <w:rsid w:val="00A63C9E"/>
    <w:rsid w:val="00A83A0F"/>
    <w:rsid w:val="00AC1269"/>
    <w:rsid w:val="00AD0545"/>
    <w:rsid w:val="00AF21BE"/>
    <w:rsid w:val="00B077E4"/>
    <w:rsid w:val="00B55EFE"/>
    <w:rsid w:val="00BC0500"/>
    <w:rsid w:val="00BD12A3"/>
    <w:rsid w:val="00BE1C6C"/>
    <w:rsid w:val="00C47F6C"/>
    <w:rsid w:val="00C6700F"/>
    <w:rsid w:val="00CA5919"/>
    <w:rsid w:val="00CA6672"/>
    <w:rsid w:val="00CC177C"/>
    <w:rsid w:val="00CD0105"/>
    <w:rsid w:val="00CF7826"/>
    <w:rsid w:val="00D07B7A"/>
    <w:rsid w:val="00D3083F"/>
    <w:rsid w:val="00D521B9"/>
    <w:rsid w:val="00D5522A"/>
    <w:rsid w:val="00D60981"/>
    <w:rsid w:val="00D657E6"/>
    <w:rsid w:val="00DA3118"/>
    <w:rsid w:val="00DA456A"/>
    <w:rsid w:val="00DB1D3B"/>
    <w:rsid w:val="00DB26D7"/>
    <w:rsid w:val="00DD3328"/>
    <w:rsid w:val="00DD4BF1"/>
    <w:rsid w:val="00DE151B"/>
    <w:rsid w:val="00E72678"/>
    <w:rsid w:val="00F155ED"/>
    <w:rsid w:val="00F21518"/>
    <w:rsid w:val="00F320D5"/>
    <w:rsid w:val="00F35E7A"/>
    <w:rsid w:val="00F50EA6"/>
    <w:rsid w:val="00F63579"/>
    <w:rsid w:val="00F82AB0"/>
    <w:rsid w:val="00FA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1CFC"/>
  <w15:docId w15:val="{DB26ED59-F963-4537-BE2F-B6A8BD41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45DD8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5DD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51AAB"/>
    <w:pPr>
      <w:jc w:val="center"/>
    </w:pPr>
    <w:rPr>
      <w:b/>
      <w:sz w:val="28"/>
    </w:rPr>
  </w:style>
  <w:style w:type="character" w:customStyle="1" w:styleId="a6">
    <w:name w:val="Заголовок Знак"/>
    <w:basedOn w:val="a0"/>
    <w:link w:val="a5"/>
    <w:rsid w:val="00951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51AAB"/>
    <w:pPr>
      <w:ind w:left="720"/>
      <w:contextualSpacing/>
    </w:pPr>
  </w:style>
  <w:style w:type="table" w:styleId="a8">
    <w:name w:val="Table Grid"/>
    <w:basedOn w:val="a1"/>
    <w:uiPriority w:val="59"/>
    <w:rsid w:val="00951AA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701B08"/>
  </w:style>
  <w:style w:type="paragraph" w:styleId="a9">
    <w:name w:val="Balloon Text"/>
    <w:basedOn w:val="a"/>
    <w:link w:val="aa"/>
    <w:uiPriority w:val="99"/>
    <w:semiHidden/>
    <w:unhideWhenUsed/>
    <w:rsid w:val="001273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7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5B15-9A04-4807-A4B6-52799D84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22</cp:revision>
  <cp:lastPrinted>2025-11-20T11:04:00Z</cp:lastPrinted>
  <dcterms:created xsi:type="dcterms:W3CDTF">2022-03-18T05:48:00Z</dcterms:created>
  <dcterms:modified xsi:type="dcterms:W3CDTF">2026-02-24T10:06:00Z</dcterms:modified>
</cp:coreProperties>
</file>