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E14" w:rsidRPr="0082191D" w:rsidRDefault="005E2E14" w:rsidP="00061366">
      <w:pPr>
        <w:rPr>
          <w:b/>
          <w:sz w:val="27"/>
          <w:szCs w:val="27"/>
        </w:rPr>
      </w:pPr>
    </w:p>
    <w:p w:rsidR="008738B3" w:rsidRDefault="008738B3" w:rsidP="00263076">
      <w:pPr>
        <w:jc w:val="center"/>
        <w:rPr>
          <w:b/>
          <w:sz w:val="27"/>
          <w:szCs w:val="27"/>
        </w:rPr>
      </w:pPr>
    </w:p>
    <w:p w:rsidR="00645DD8" w:rsidRPr="0082191D" w:rsidRDefault="00645DD8" w:rsidP="00263076">
      <w:pPr>
        <w:jc w:val="center"/>
        <w:rPr>
          <w:b/>
          <w:i/>
          <w:sz w:val="27"/>
          <w:szCs w:val="27"/>
        </w:rPr>
      </w:pPr>
      <w:r w:rsidRPr="0082191D">
        <w:rPr>
          <w:b/>
          <w:sz w:val="27"/>
          <w:szCs w:val="27"/>
        </w:rPr>
        <w:t>Повестка дня</w:t>
      </w: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заседания Общественного совета</w:t>
      </w:r>
    </w:p>
    <w:p w:rsidR="00645DD8" w:rsidRPr="0082191D" w:rsidRDefault="00375181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2</w:t>
      </w:r>
      <w:r w:rsidR="00263076">
        <w:rPr>
          <w:b/>
          <w:sz w:val="27"/>
          <w:szCs w:val="27"/>
        </w:rPr>
        <w:t>3</w:t>
      </w:r>
      <w:r w:rsidR="00645DD8" w:rsidRPr="0082191D">
        <w:rPr>
          <w:b/>
          <w:sz w:val="27"/>
          <w:szCs w:val="27"/>
        </w:rPr>
        <w:t xml:space="preserve"> </w:t>
      </w:r>
      <w:r w:rsidR="004356D5">
        <w:rPr>
          <w:b/>
          <w:sz w:val="27"/>
          <w:szCs w:val="27"/>
        </w:rPr>
        <w:t>января 2025</w:t>
      </w:r>
      <w:r w:rsidR="00645DD8" w:rsidRPr="0082191D">
        <w:rPr>
          <w:b/>
          <w:sz w:val="27"/>
          <w:szCs w:val="27"/>
        </w:rPr>
        <w:t xml:space="preserve"> года</w:t>
      </w:r>
    </w:p>
    <w:p w:rsidR="00645DD8" w:rsidRPr="0082191D" w:rsidRDefault="00645DD8" w:rsidP="0082191D">
      <w:pPr>
        <w:rPr>
          <w:b/>
          <w:sz w:val="27"/>
          <w:szCs w:val="27"/>
        </w:rPr>
      </w:pP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Зал заседа</w:t>
      </w:r>
      <w:r w:rsidR="004356D5">
        <w:rPr>
          <w:b/>
          <w:sz w:val="27"/>
          <w:szCs w:val="27"/>
        </w:rPr>
        <w:t>ний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 xml:space="preserve">          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>начало в 11</w:t>
      </w:r>
      <w:r w:rsidRPr="0082191D">
        <w:rPr>
          <w:b/>
          <w:sz w:val="27"/>
          <w:szCs w:val="27"/>
        </w:rPr>
        <w:t>.00</w:t>
      </w:r>
    </w:p>
    <w:tbl>
      <w:tblPr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11"/>
        <w:gridCol w:w="9638"/>
        <w:gridCol w:w="496"/>
      </w:tblGrid>
      <w:tr w:rsidR="00645DD8" w:rsidRPr="0082191D" w:rsidTr="00191E21">
        <w:trPr>
          <w:trHeight w:val="100"/>
        </w:trPr>
        <w:tc>
          <w:tcPr>
            <w:tcW w:w="711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578AA" w:rsidRPr="0082191D" w:rsidRDefault="003578AA">
            <w:pPr>
              <w:spacing w:before="100" w:beforeAutospacing="1" w:after="100" w:afterAutospacing="1"/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  <w:hideMark/>
          </w:tcPr>
          <w:p w:rsidR="0024449A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24449A" w:rsidRPr="0082191D">
              <w:rPr>
                <w:sz w:val="27"/>
                <w:szCs w:val="27"/>
              </w:rPr>
              <w:t>.</w:t>
            </w: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4356D5" w:rsidRDefault="004356D5" w:rsidP="00CC177C">
            <w:pPr>
              <w:rPr>
                <w:sz w:val="27"/>
                <w:szCs w:val="27"/>
              </w:rPr>
            </w:pPr>
          </w:p>
          <w:p w:rsidR="0030711F" w:rsidRPr="0082191D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9638" w:type="dxa"/>
          </w:tcPr>
          <w:p w:rsidR="001273DC" w:rsidRDefault="001273DC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работы Общественного совета Кирилловского муниципального округа на 2025 год</w:t>
            </w:r>
          </w:p>
          <w:p w:rsidR="001273DC" w:rsidRDefault="001273DC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1273DC">
              <w:rPr>
                <w:i/>
                <w:sz w:val="27"/>
                <w:szCs w:val="27"/>
                <w:u w:val="single"/>
              </w:rPr>
              <w:t>Шорина</w:t>
            </w:r>
            <w:proofErr w:type="spellEnd"/>
            <w:r w:rsidRPr="001273DC">
              <w:rPr>
                <w:i/>
                <w:sz w:val="27"/>
                <w:szCs w:val="27"/>
                <w:u w:val="single"/>
              </w:rPr>
              <w:t xml:space="preserve"> Ирина Юрьевна</w:t>
            </w:r>
            <w:r>
              <w:rPr>
                <w:i/>
                <w:sz w:val="27"/>
                <w:szCs w:val="27"/>
              </w:rPr>
              <w:t xml:space="preserve"> – председатель Общественного совета Кирилловского муниципального округа</w:t>
            </w:r>
          </w:p>
          <w:p w:rsidR="001273DC" w:rsidRDefault="001273DC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4356D5" w:rsidRDefault="004356D5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4356D5">
              <w:rPr>
                <w:sz w:val="28"/>
                <w:szCs w:val="28"/>
              </w:rPr>
              <w:t>О реализации проекта «Народный бюджет» на территории Кирилловского округа</w:t>
            </w:r>
          </w:p>
          <w:p w:rsidR="0030711F" w:rsidRPr="0082191D" w:rsidRDefault="0030711F" w:rsidP="0030711F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82191D">
              <w:rPr>
                <w:i/>
                <w:sz w:val="27"/>
                <w:szCs w:val="27"/>
              </w:rPr>
              <w:t xml:space="preserve">Докладывает: </w:t>
            </w:r>
            <w:r w:rsidR="004356D5" w:rsidRPr="004356D5">
              <w:rPr>
                <w:i/>
                <w:sz w:val="27"/>
                <w:szCs w:val="27"/>
                <w:u w:val="single"/>
              </w:rPr>
              <w:t>Иванова Алёна Владимировна</w:t>
            </w:r>
            <w:r w:rsidR="004356D5" w:rsidRPr="004356D5">
              <w:rPr>
                <w:i/>
                <w:sz w:val="27"/>
                <w:szCs w:val="27"/>
              </w:rPr>
              <w:t xml:space="preserve"> – специалист по связям с общественностью аппарата администрации Кирилловского муниципального округа</w:t>
            </w:r>
          </w:p>
          <w:p w:rsidR="0030711F" w:rsidRDefault="0030711F" w:rsidP="003A309E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24449A" w:rsidRPr="0082191D" w:rsidRDefault="0024449A" w:rsidP="003A309E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A309E" w:rsidRDefault="003A309E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1273DC" w:rsidRPr="0082191D" w:rsidRDefault="001273DC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24449A" w:rsidRPr="0082191D" w:rsidTr="000C2C6A">
        <w:trPr>
          <w:trHeight w:val="390"/>
        </w:trPr>
        <w:tc>
          <w:tcPr>
            <w:tcW w:w="711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CA6672" w:rsidRPr="0082191D" w:rsidRDefault="00CA6672" w:rsidP="003A309E">
            <w:pPr>
              <w:tabs>
                <w:tab w:val="left" w:pos="0"/>
                <w:tab w:val="left" w:pos="709"/>
              </w:tabs>
              <w:ind w:left="720"/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i/>
                <w:sz w:val="27"/>
                <w:szCs w:val="27"/>
              </w:rPr>
            </w:pPr>
          </w:p>
        </w:tc>
      </w:tr>
    </w:tbl>
    <w:p w:rsidR="00AF21BE" w:rsidRPr="0082191D" w:rsidRDefault="00AF21BE" w:rsidP="00AF21BE">
      <w:pPr>
        <w:rPr>
          <w:b/>
          <w:sz w:val="27"/>
          <w:szCs w:val="27"/>
        </w:rPr>
      </w:pPr>
      <w:bookmarkStart w:id="0" w:name="_GoBack"/>
      <w:bookmarkEnd w:id="0"/>
    </w:p>
    <w:p w:rsidR="008738B3" w:rsidRPr="0082191D" w:rsidRDefault="008738B3" w:rsidP="0030711F">
      <w:pPr>
        <w:rPr>
          <w:b/>
          <w:sz w:val="27"/>
          <w:szCs w:val="27"/>
        </w:rPr>
      </w:pPr>
    </w:p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Pr="0082191D" w:rsidRDefault="001273DC" w:rsidP="001273DC">
      <w:pPr>
        <w:jc w:val="center"/>
        <w:rPr>
          <w:b/>
          <w:i/>
          <w:sz w:val="27"/>
          <w:szCs w:val="27"/>
        </w:rPr>
      </w:pPr>
      <w:r w:rsidRPr="0082191D">
        <w:rPr>
          <w:b/>
          <w:sz w:val="27"/>
          <w:szCs w:val="27"/>
        </w:rPr>
        <w:t>Повестка дня</w:t>
      </w:r>
    </w:p>
    <w:p w:rsidR="001273DC" w:rsidRPr="0082191D" w:rsidRDefault="001273DC" w:rsidP="001273DC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заседания Общественного совета</w:t>
      </w:r>
    </w:p>
    <w:p w:rsidR="001273DC" w:rsidRPr="0082191D" w:rsidRDefault="001273DC" w:rsidP="001273DC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3</w:t>
      </w:r>
      <w:r w:rsidRPr="0082191D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января 2025</w:t>
      </w:r>
      <w:r w:rsidRPr="0082191D">
        <w:rPr>
          <w:b/>
          <w:sz w:val="27"/>
          <w:szCs w:val="27"/>
        </w:rPr>
        <w:t xml:space="preserve"> года</w:t>
      </w:r>
    </w:p>
    <w:p w:rsidR="001273DC" w:rsidRPr="0082191D" w:rsidRDefault="001273DC" w:rsidP="001273DC">
      <w:pPr>
        <w:rPr>
          <w:b/>
          <w:sz w:val="27"/>
          <w:szCs w:val="27"/>
        </w:rPr>
      </w:pPr>
    </w:p>
    <w:p w:rsidR="001273DC" w:rsidRPr="0082191D" w:rsidRDefault="001273DC" w:rsidP="001273DC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Зал заседа</w:t>
      </w:r>
      <w:r>
        <w:rPr>
          <w:b/>
          <w:sz w:val="27"/>
          <w:szCs w:val="27"/>
        </w:rPr>
        <w:t>ний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         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>начало в 11</w:t>
      </w:r>
      <w:r w:rsidRPr="0082191D">
        <w:rPr>
          <w:b/>
          <w:sz w:val="27"/>
          <w:szCs w:val="27"/>
        </w:rPr>
        <w:t>.00</w:t>
      </w:r>
    </w:p>
    <w:tbl>
      <w:tblPr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11"/>
        <w:gridCol w:w="9638"/>
        <w:gridCol w:w="496"/>
      </w:tblGrid>
      <w:tr w:rsidR="001273DC" w:rsidRPr="0082191D" w:rsidTr="002756DF">
        <w:trPr>
          <w:trHeight w:val="100"/>
        </w:trPr>
        <w:tc>
          <w:tcPr>
            <w:tcW w:w="711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1273DC" w:rsidRPr="0082191D" w:rsidRDefault="001273DC" w:rsidP="002756DF">
            <w:pPr>
              <w:spacing w:before="100" w:beforeAutospacing="1" w:after="100" w:afterAutospacing="1"/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</w:tr>
      <w:tr w:rsidR="001273DC" w:rsidRPr="0082191D" w:rsidTr="002756DF">
        <w:trPr>
          <w:trHeight w:val="100"/>
        </w:trPr>
        <w:tc>
          <w:tcPr>
            <w:tcW w:w="711" w:type="dxa"/>
            <w:hideMark/>
          </w:tcPr>
          <w:p w:rsidR="001273DC" w:rsidRDefault="001273DC" w:rsidP="002756DF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Pr="0082191D">
              <w:rPr>
                <w:sz w:val="27"/>
                <w:szCs w:val="27"/>
              </w:rPr>
              <w:t>.</w:t>
            </w:r>
          </w:p>
          <w:p w:rsidR="001273DC" w:rsidRDefault="001273DC" w:rsidP="002756DF">
            <w:pPr>
              <w:rPr>
                <w:sz w:val="27"/>
                <w:szCs w:val="27"/>
              </w:rPr>
            </w:pPr>
          </w:p>
          <w:p w:rsidR="001273DC" w:rsidRDefault="001273DC" w:rsidP="002756DF">
            <w:pPr>
              <w:rPr>
                <w:sz w:val="27"/>
                <w:szCs w:val="27"/>
              </w:rPr>
            </w:pPr>
          </w:p>
          <w:p w:rsidR="001273DC" w:rsidRDefault="001273DC" w:rsidP="002756DF">
            <w:pPr>
              <w:rPr>
                <w:sz w:val="27"/>
                <w:szCs w:val="27"/>
              </w:rPr>
            </w:pPr>
          </w:p>
          <w:p w:rsidR="001273DC" w:rsidRDefault="001273DC" w:rsidP="002756DF">
            <w:pPr>
              <w:rPr>
                <w:sz w:val="27"/>
                <w:szCs w:val="27"/>
              </w:rPr>
            </w:pPr>
          </w:p>
          <w:p w:rsidR="001273DC" w:rsidRPr="0082191D" w:rsidRDefault="001273DC" w:rsidP="002756DF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9638" w:type="dxa"/>
          </w:tcPr>
          <w:p w:rsidR="001273DC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работы Общественного совета Кирилловского муниципального округа на 2025 год</w:t>
            </w:r>
          </w:p>
          <w:p w:rsidR="001273DC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1273DC">
              <w:rPr>
                <w:i/>
                <w:sz w:val="27"/>
                <w:szCs w:val="27"/>
                <w:u w:val="single"/>
              </w:rPr>
              <w:t>Шорина</w:t>
            </w:r>
            <w:proofErr w:type="spellEnd"/>
            <w:r w:rsidRPr="001273DC">
              <w:rPr>
                <w:i/>
                <w:sz w:val="27"/>
                <w:szCs w:val="27"/>
                <w:u w:val="single"/>
              </w:rPr>
              <w:t xml:space="preserve"> Ирина Юрьевна</w:t>
            </w:r>
            <w:r>
              <w:rPr>
                <w:i/>
                <w:sz w:val="27"/>
                <w:szCs w:val="27"/>
              </w:rPr>
              <w:t xml:space="preserve"> – председатель Общественного совета Кирилловского муниципального округа</w:t>
            </w:r>
          </w:p>
          <w:p w:rsidR="001273DC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1273DC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4356D5">
              <w:rPr>
                <w:sz w:val="28"/>
                <w:szCs w:val="28"/>
              </w:rPr>
              <w:t>О реализации проекта «Народный бюджет» на территории Кирилловского округа</w:t>
            </w:r>
          </w:p>
          <w:p w:rsidR="001273DC" w:rsidRPr="0082191D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82191D">
              <w:rPr>
                <w:i/>
                <w:sz w:val="27"/>
                <w:szCs w:val="27"/>
              </w:rPr>
              <w:t xml:space="preserve">Докладывает: </w:t>
            </w:r>
            <w:r w:rsidRPr="004356D5">
              <w:rPr>
                <w:i/>
                <w:sz w:val="27"/>
                <w:szCs w:val="27"/>
                <w:u w:val="single"/>
              </w:rPr>
              <w:t>Иванова Алёна Владимировна</w:t>
            </w:r>
            <w:r w:rsidRPr="004356D5">
              <w:rPr>
                <w:i/>
                <w:sz w:val="27"/>
                <w:szCs w:val="27"/>
              </w:rPr>
              <w:t xml:space="preserve"> – специалист по связям с общественностью аппарата администрации Кирилловского муниципального округа</w:t>
            </w:r>
          </w:p>
          <w:p w:rsidR="001273DC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1273DC" w:rsidRPr="0082191D" w:rsidRDefault="001273DC" w:rsidP="002756DF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</w:tr>
      <w:tr w:rsidR="001273DC" w:rsidRPr="0082191D" w:rsidTr="002756DF">
        <w:trPr>
          <w:trHeight w:val="100"/>
        </w:trPr>
        <w:tc>
          <w:tcPr>
            <w:tcW w:w="711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1273DC" w:rsidRDefault="001273DC" w:rsidP="002756DF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1273DC" w:rsidRPr="0082191D" w:rsidRDefault="001273DC" w:rsidP="002756DF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</w:tr>
      <w:tr w:rsidR="001273DC" w:rsidRPr="0082191D" w:rsidTr="002756DF">
        <w:trPr>
          <w:trHeight w:val="390"/>
        </w:trPr>
        <w:tc>
          <w:tcPr>
            <w:tcW w:w="711" w:type="dxa"/>
          </w:tcPr>
          <w:p w:rsidR="001273DC" w:rsidRPr="0082191D" w:rsidRDefault="001273DC" w:rsidP="002756DF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1273DC" w:rsidRPr="0082191D" w:rsidRDefault="001273DC" w:rsidP="002756DF">
            <w:pPr>
              <w:tabs>
                <w:tab w:val="left" w:pos="0"/>
                <w:tab w:val="left" w:pos="709"/>
              </w:tabs>
              <w:ind w:left="720"/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i/>
                <w:sz w:val="27"/>
                <w:szCs w:val="27"/>
              </w:rPr>
            </w:pPr>
          </w:p>
        </w:tc>
      </w:tr>
    </w:tbl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Pr="0082191D" w:rsidRDefault="001273DC" w:rsidP="001273DC">
      <w:pPr>
        <w:rPr>
          <w:b/>
          <w:sz w:val="27"/>
          <w:szCs w:val="27"/>
        </w:rPr>
      </w:pPr>
    </w:p>
    <w:p w:rsidR="007F7F84" w:rsidRPr="0082191D" w:rsidRDefault="00FA1D17" w:rsidP="00AF21BE">
      <w:pPr>
        <w:jc w:val="center"/>
        <w:rPr>
          <w:sz w:val="27"/>
          <w:szCs w:val="27"/>
        </w:rPr>
      </w:pPr>
    </w:p>
    <w:sectPr w:rsidR="007F7F84" w:rsidRPr="0082191D" w:rsidSect="0012750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9C8"/>
    <w:multiLevelType w:val="multilevel"/>
    <w:tmpl w:val="80781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00F"/>
    <w:rsid w:val="00024677"/>
    <w:rsid w:val="00061366"/>
    <w:rsid w:val="000B1285"/>
    <w:rsid w:val="000B63B9"/>
    <w:rsid w:val="000C2C6A"/>
    <w:rsid w:val="001150AD"/>
    <w:rsid w:val="001273DC"/>
    <w:rsid w:val="00127508"/>
    <w:rsid w:val="0015031B"/>
    <w:rsid w:val="001832DF"/>
    <w:rsid w:val="00191E21"/>
    <w:rsid w:val="00206A93"/>
    <w:rsid w:val="0024449A"/>
    <w:rsid w:val="00263076"/>
    <w:rsid w:val="00271439"/>
    <w:rsid w:val="002D1CA0"/>
    <w:rsid w:val="002F41DA"/>
    <w:rsid w:val="0030711F"/>
    <w:rsid w:val="00354668"/>
    <w:rsid w:val="003578AA"/>
    <w:rsid w:val="00365C95"/>
    <w:rsid w:val="00375181"/>
    <w:rsid w:val="00380EBE"/>
    <w:rsid w:val="00390405"/>
    <w:rsid w:val="003A309E"/>
    <w:rsid w:val="00434C5E"/>
    <w:rsid w:val="004356D5"/>
    <w:rsid w:val="0049149F"/>
    <w:rsid w:val="004D0959"/>
    <w:rsid w:val="004D786C"/>
    <w:rsid w:val="0058595C"/>
    <w:rsid w:val="005D0C89"/>
    <w:rsid w:val="005D4D87"/>
    <w:rsid w:val="005E2E14"/>
    <w:rsid w:val="00612DAB"/>
    <w:rsid w:val="00645DD8"/>
    <w:rsid w:val="006D1633"/>
    <w:rsid w:val="00701B08"/>
    <w:rsid w:val="00796BA8"/>
    <w:rsid w:val="007D3AC2"/>
    <w:rsid w:val="007F6D48"/>
    <w:rsid w:val="008121BD"/>
    <w:rsid w:val="0082191D"/>
    <w:rsid w:val="00825E6B"/>
    <w:rsid w:val="008738B3"/>
    <w:rsid w:val="008B04F6"/>
    <w:rsid w:val="008D23C3"/>
    <w:rsid w:val="008E79B2"/>
    <w:rsid w:val="009318E1"/>
    <w:rsid w:val="00951AAB"/>
    <w:rsid w:val="00961E88"/>
    <w:rsid w:val="009939F8"/>
    <w:rsid w:val="009B7C92"/>
    <w:rsid w:val="009F3C3D"/>
    <w:rsid w:val="00A268E8"/>
    <w:rsid w:val="00A63C9E"/>
    <w:rsid w:val="00A83A0F"/>
    <w:rsid w:val="00AF21BE"/>
    <w:rsid w:val="00B077E4"/>
    <w:rsid w:val="00BC0500"/>
    <w:rsid w:val="00BD12A3"/>
    <w:rsid w:val="00BE1C6C"/>
    <w:rsid w:val="00C47F6C"/>
    <w:rsid w:val="00C6700F"/>
    <w:rsid w:val="00CA5919"/>
    <w:rsid w:val="00CA6672"/>
    <w:rsid w:val="00CC177C"/>
    <w:rsid w:val="00CD0105"/>
    <w:rsid w:val="00D3083F"/>
    <w:rsid w:val="00D521B9"/>
    <w:rsid w:val="00D5522A"/>
    <w:rsid w:val="00D60981"/>
    <w:rsid w:val="00D657E6"/>
    <w:rsid w:val="00DA456A"/>
    <w:rsid w:val="00DB1D3B"/>
    <w:rsid w:val="00DB26D7"/>
    <w:rsid w:val="00DD4BF1"/>
    <w:rsid w:val="00DE151B"/>
    <w:rsid w:val="00E72678"/>
    <w:rsid w:val="00F21518"/>
    <w:rsid w:val="00F320D5"/>
    <w:rsid w:val="00F35E7A"/>
    <w:rsid w:val="00F50EA6"/>
    <w:rsid w:val="00F63579"/>
    <w:rsid w:val="00F82AB0"/>
    <w:rsid w:val="00FA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23BA9"/>
  <w15:docId w15:val="{DB26ED59-F963-4537-BE2F-B6A8BD41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45DD8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45DD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51AAB"/>
    <w:pPr>
      <w:jc w:val="center"/>
    </w:pPr>
    <w:rPr>
      <w:b/>
      <w:sz w:val="28"/>
    </w:rPr>
  </w:style>
  <w:style w:type="character" w:customStyle="1" w:styleId="a6">
    <w:name w:val="Заголовок Знак"/>
    <w:basedOn w:val="a0"/>
    <w:link w:val="a5"/>
    <w:rsid w:val="00951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51AAB"/>
    <w:pPr>
      <w:ind w:left="720"/>
      <w:contextualSpacing/>
    </w:pPr>
  </w:style>
  <w:style w:type="table" w:styleId="a8">
    <w:name w:val="Table Grid"/>
    <w:basedOn w:val="a1"/>
    <w:uiPriority w:val="59"/>
    <w:rsid w:val="00951AAB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701B08"/>
  </w:style>
  <w:style w:type="paragraph" w:styleId="a9">
    <w:name w:val="Balloon Text"/>
    <w:basedOn w:val="a"/>
    <w:link w:val="aa"/>
    <w:uiPriority w:val="99"/>
    <w:semiHidden/>
    <w:unhideWhenUsed/>
    <w:rsid w:val="001273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7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16</cp:revision>
  <cp:lastPrinted>2025-01-23T06:42:00Z</cp:lastPrinted>
  <dcterms:created xsi:type="dcterms:W3CDTF">2022-03-18T05:48:00Z</dcterms:created>
  <dcterms:modified xsi:type="dcterms:W3CDTF">2025-01-23T09:36:00Z</dcterms:modified>
</cp:coreProperties>
</file>