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B3" w:rsidRDefault="00CD0477" w:rsidP="00CD0477">
      <w:pPr>
        <w:jc w:val="center"/>
        <w:rPr>
          <w:sz w:val="32"/>
          <w:szCs w:val="32"/>
        </w:rPr>
      </w:pPr>
      <w:r w:rsidRPr="002547B3">
        <w:rPr>
          <w:sz w:val="28"/>
          <w:szCs w:val="28"/>
        </w:rPr>
        <w:t xml:space="preserve">АДМИНИСТРАЦИЯ КИРИЛЛОВСКОГО МУНИЦИПАЛЬНОГО </w:t>
      </w:r>
      <w:r w:rsidR="00931D83">
        <w:rPr>
          <w:sz w:val="28"/>
          <w:szCs w:val="28"/>
        </w:rPr>
        <w:t>ОКРУГА</w:t>
      </w:r>
    </w:p>
    <w:p w:rsidR="00CD0477" w:rsidRPr="00696CF8" w:rsidRDefault="002547B3" w:rsidP="00CD0477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547B3" w:rsidRDefault="002547B3" w:rsidP="009D775F">
      <w:pPr>
        <w:keepNext/>
        <w:keepLines/>
        <w:rPr>
          <w:sz w:val="32"/>
          <w:szCs w:val="32"/>
        </w:rPr>
      </w:pPr>
    </w:p>
    <w:p w:rsidR="00CD0477" w:rsidRDefault="00CD0477" w:rsidP="00CD0477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CD0477" w:rsidRDefault="00CD0477" w:rsidP="00EA7C41">
      <w:pPr>
        <w:rPr>
          <w:sz w:val="28"/>
        </w:rPr>
      </w:pPr>
    </w:p>
    <w:p w:rsidR="00CD0477" w:rsidRDefault="00CD0477" w:rsidP="00EA7C41">
      <w:pPr>
        <w:rPr>
          <w:sz w:val="28"/>
        </w:rPr>
      </w:pPr>
    </w:p>
    <w:p w:rsidR="00CD0477" w:rsidRPr="00B237DD" w:rsidRDefault="00CD0477" w:rsidP="00CD0477">
      <w:pPr>
        <w:keepNext/>
        <w:keepLines/>
        <w:rPr>
          <w:sz w:val="27"/>
          <w:szCs w:val="27"/>
          <w:u w:val="single"/>
        </w:rPr>
      </w:pPr>
      <w:r w:rsidRPr="00B237DD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</w:t>
      </w:r>
      <w:r w:rsidR="004A4BEE">
        <w:rPr>
          <w:sz w:val="27"/>
          <w:szCs w:val="27"/>
        </w:rPr>
        <w:t>____</w:t>
      </w:r>
      <w:r w:rsidRPr="00B237DD">
        <w:rPr>
          <w:sz w:val="27"/>
          <w:szCs w:val="27"/>
        </w:rPr>
        <w:t xml:space="preserve"> № </w:t>
      </w:r>
      <w:r>
        <w:rPr>
          <w:sz w:val="27"/>
          <w:szCs w:val="27"/>
        </w:rPr>
        <w:t>____</w:t>
      </w:r>
      <w:r w:rsidR="004A4BEE">
        <w:rPr>
          <w:sz w:val="27"/>
          <w:szCs w:val="27"/>
        </w:rPr>
        <w:t>__</w:t>
      </w:r>
    </w:p>
    <w:p w:rsidR="00CD0477" w:rsidRPr="00B237DD" w:rsidRDefault="00CD0477" w:rsidP="00CD0477">
      <w:pPr>
        <w:keepNext/>
        <w:keepLines/>
        <w:rPr>
          <w:sz w:val="27"/>
          <w:szCs w:val="27"/>
        </w:rPr>
      </w:pPr>
      <w:r w:rsidRPr="00B237DD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A7C41" w:rsidRPr="00700BB5" w:rsidTr="007828DC">
        <w:trPr>
          <w:trHeight w:val="38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C41" w:rsidRPr="002547B3" w:rsidRDefault="002547B3" w:rsidP="009D775F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A4BEE">
              <w:rPr>
                <w:szCs w:val="28"/>
              </w:rPr>
              <w:t xml:space="preserve">б установлении цены на </w:t>
            </w:r>
            <w:r w:rsidR="009D775F">
              <w:rPr>
                <w:szCs w:val="28"/>
              </w:rPr>
              <w:t xml:space="preserve">твердое </w:t>
            </w:r>
            <w:r w:rsidR="004A4BEE">
              <w:rPr>
                <w:szCs w:val="28"/>
              </w:rPr>
              <w:t xml:space="preserve">топливо </w:t>
            </w:r>
            <w:r w:rsidR="009D775F">
              <w:rPr>
                <w:szCs w:val="28"/>
              </w:rPr>
              <w:t xml:space="preserve">(дрова) </w:t>
            </w:r>
            <w:r w:rsidR="004A4BEE">
              <w:rPr>
                <w:szCs w:val="28"/>
              </w:rPr>
              <w:t xml:space="preserve"> </w:t>
            </w:r>
          </w:p>
        </w:tc>
      </w:tr>
    </w:tbl>
    <w:p w:rsidR="007828DC" w:rsidRDefault="007828DC" w:rsidP="005D2964"/>
    <w:p w:rsidR="00C04E58" w:rsidRDefault="00C04E58" w:rsidP="00C04E5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4E58">
        <w:rPr>
          <w:sz w:val="28"/>
        </w:rPr>
        <w:t>В соответствии с законом В</w:t>
      </w:r>
      <w:r w:rsidRPr="00C04E58">
        <w:rPr>
          <w:rFonts w:eastAsiaTheme="minorHAnsi"/>
          <w:sz w:val="28"/>
          <w:szCs w:val="28"/>
          <w:lang w:eastAsia="en-US"/>
        </w:rPr>
        <w:t>ологодской области от 05.10.2006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(с последующими изменениями и дополнениями) и Уставом Кирилловского муниципального округа администрации округа</w:t>
      </w:r>
    </w:p>
    <w:p w:rsidR="00C04E58" w:rsidRDefault="00C04E58" w:rsidP="00C04E58">
      <w:pPr>
        <w:jc w:val="both"/>
        <w:rPr>
          <w:b/>
          <w:sz w:val="28"/>
        </w:rPr>
      </w:pPr>
      <w:r w:rsidRPr="005D2964">
        <w:rPr>
          <w:b/>
          <w:sz w:val="28"/>
        </w:rPr>
        <w:t>ПОСТАНОВЛЯЕТ:</w:t>
      </w:r>
    </w:p>
    <w:p w:rsidR="00C04E58" w:rsidRPr="00C04E58" w:rsidRDefault="00C04E58" w:rsidP="00C04E58">
      <w:pPr>
        <w:ind w:firstLine="567"/>
        <w:jc w:val="both"/>
        <w:rPr>
          <w:sz w:val="28"/>
        </w:rPr>
      </w:pPr>
    </w:p>
    <w:p w:rsidR="00C04E58" w:rsidRPr="00C04E58" w:rsidRDefault="00C04E58" w:rsidP="00C04E58">
      <w:pPr>
        <w:tabs>
          <w:tab w:val="left" w:pos="993"/>
        </w:tabs>
        <w:jc w:val="both"/>
        <w:rPr>
          <w:sz w:val="28"/>
        </w:rPr>
      </w:pPr>
    </w:p>
    <w:p w:rsidR="009D775F" w:rsidRPr="009D775F" w:rsidRDefault="00C04E58" w:rsidP="009D775F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</w:rPr>
      </w:pPr>
      <w:r w:rsidRPr="009D775F">
        <w:rPr>
          <w:rFonts w:eastAsiaTheme="minorHAnsi"/>
          <w:sz w:val="28"/>
          <w:szCs w:val="28"/>
          <w:lang w:eastAsia="en-US"/>
        </w:rPr>
        <w:t xml:space="preserve">Установить цену на твердое топливо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Кирилловского округа, в размере </w:t>
      </w:r>
      <w:r w:rsidR="00FE2FEF">
        <w:rPr>
          <w:rFonts w:eastAsiaTheme="minorHAnsi"/>
          <w:sz w:val="28"/>
          <w:szCs w:val="28"/>
          <w:lang w:eastAsia="en-US"/>
        </w:rPr>
        <w:t>1</w:t>
      </w:r>
      <w:r w:rsidR="00720780">
        <w:rPr>
          <w:rFonts w:eastAsiaTheme="minorHAnsi"/>
          <w:sz w:val="28"/>
          <w:szCs w:val="28"/>
          <w:lang w:eastAsia="en-US"/>
        </w:rPr>
        <w:t> </w:t>
      </w:r>
      <w:r w:rsidR="003921A4">
        <w:rPr>
          <w:rFonts w:eastAsiaTheme="minorHAnsi"/>
          <w:sz w:val="28"/>
          <w:szCs w:val="28"/>
          <w:lang w:eastAsia="en-US"/>
        </w:rPr>
        <w:t>300</w:t>
      </w:r>
      <w:bookmarkStart w:id="0" w:name="_GoBack"/>
      <w:bookmarkEnd w:id="0"/>
      <w:r w:rsidR="00720780">
        <w:rPr>
          <w:rFonts w:eastAsiaTheme="minorHAnsi"/>
          <w:sz w:val="28"/>
          <w:szCs w:val="28"/>
          <w:lang w:eastAsia="en-US"/>
        </w:rPr>
        <w:t>,00</w:t>
      </w:r>
      <w:r w:rsidRPr="009D775F">
        <w:rPr>
          <w:rFonts w:eastAsiaTheme="minorHAnsi"/>
          <w:sz w:val="28"/>
          <w:szCs w:val="28"/>
          <w:lang w:eastAsia="en-US"/>
        </w:rPr>
        <w:t xml:space="preserve"> рублей  за плотный кубический метр (без доставки).</w:t>
      </w:r>
    </w:p>
    <w:p w:rsidR="009D775F" w:rsidRPr="009D775F" w:rsidRDefault="009D775F" w:rsidP="009D775F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</w:rPr>
      </w:pPr>
      <w:r w:rsidRPr="009D775F">
        <w:rPr>
          <w:sz w:val="28"/>
        </w:rPr>
        <w:t>Признать утратившими силу постановления администрации района:</w:t>
      </w:r>
    </w:p>
    <w:p w:rsidR="002547B3" w:rsidRDefault="009D775F" w:rsidP="005D2964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>от 22.02.2019 № 71 «О цене на топливо печное бытовое» за исключением пункта 2;</w:t>
      </w:r>
    </w:p>
    <w:p w:rsidR="009D775F" w:rsidRDefault="009D775F" w:rsidP="005D2964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 xml:space="preserve">от 16.09.2020 № 543 «О внесении изменений в постановление </w:t>
      </w:r>
      <w:proofErr w:type="spellStart"/>
      <w:r>
        <w:rPr>
          <w:sz w:val="28"/>
        </w:rPr>
        <w:t>адмистрации</w:t>
      </w:r>
      <w:proofErr w:type="spellEnd"/>
      <w:r>
        <w:rPr>
          <w:sz w:val="28"/>
        </w:rPr>
        <w:t xml:space="preserve"> района от 22.02.2019 № 71»;</w:t>
      </w:r>
    </w:p>
    <w:p w:rsidR="009D775F" w:rsidRDefault="009D775F" w:rsidP="005D2964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 xml:space="preserve">от 07.12.2021 № 768 «О внесении изменений в постановление </w:t>
      </w:r>
      <w:proofErr w:type="spellStart"/>
      <w:r>
        <w:rPr>
          <w:sz w:val="28"/>
        </w:rPr>
        <w:t>адмистрации</w:t>
      </w:r>
      <w:proofErr w:type="spellEnd"/>
      <w:r>
        <w:rPr>
          <w:sz w:val="28"/>
        </w:rPr>
        <w:t xml:space="preserve"> района от 22.02.2019 № 71»;</w:t>
      </w:r>
    </w:p>
    <w:p w:rsidR="009D775F" w:rsidRDefault="009D775F" w:rsidP="005D2964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 xml:space="preserve">от 01.12.2022 № 908 «О внесении изменений в постановление </w:t>
      </w:r>
      <w:proofErr w:type="spellStart"/>
      <w:r>
        <w:rPr>
          <w:sz w:val="28"/>
        </w:rPr>
        <w:t>адмистрации</w:t>
      </w:r>
      <w:proofErr w:type="spellEnd"/>
      <w:r>
        <w:rPr>
          <w:sz w:val="28"/>
        </w:rPr>
        <w:t xml:space="preserve"> района от 22.02.2019 № 71»;</w:t>
      </w:r>
    </w:p>
    <w:p w:rsidR="009D775F" w:rsidRPr="005D2964" w:rsidRDefault="009D775F" w:rsidP="005D2964">
      <w:pPr>
        <w:pStyle w:val="a9"/>
        <w:ind w:left="0" w:firstLine="567"/>
        <w:jc w:val="both"/>
        <w:rPr>
          <w:sz w:val="28"/>
        </w:rPr>
      </w:pPr>
      <w:r>
        <w:rPr>
          <w:sz w:val="28"/>
        </w:rPr>
        <w:t xml:space="preserve">от 20.12.2023 № 1175 «О внесении изменений в постановление </w:t>
      </w:r>
      <w:proofErr w:type="spellStart"/>
      <w:r>
        <w:rPr>
          <w:sz w:val="28"/>
        </w:rPr>
        <w:t>адмистр</w:t>
      </w:r>
      <w:r w:rsidR="000776DA">
        <w:rPr>
          <w:sz w:val="28"/>
        </w:rPr>
        <w:t>ации</w:t>
      </w:r>
      <w:proofErr w:type="spellEnd"/>
      <w:r w:rsidR="000776DA">
        <w:rPr>
          <w:sz w:val="28"/>
        </w:rPr>
        <w:t xml:space="preserve"> района от 22.02.2019 № 71».</w:t>
      </w:r>
    </w:p>
    <w:p w:rsidR="007828DC" w:rsidRPr="005D2964" w:rsidRDefault="007828DC" w:rsidP="005D296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D775F">
        <w:rPr>
          <w:rFonts w:ascii="Times New Roman" w:hAnsi="Times New Roman" w:cs="Times New Roman"/>
          <w:sz w:val="28"/>
          <w:szCs w:val="28"/>
        </w:rPr>
        <w:t>с 01.01.2025</w:t>
      </w:r>
      <w:r w:rsidRPr="005D2964">
        <w:rPr>
          <w:rFonts w:ascii="Times New Roman" w:hAnsi="Times New Roman" w:cs="Times New Roman"/>
          <w:sz w:val="28"/>
          <w:szCs w:val="28"/>
        </w:rPr>
        <w:t xml:space="preserve"> </w:t>
      </w:r>
      <w:r w:rsidR="002547B3" w:rsidRPr="005D296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Кирилловского муниципального </w:t>
      </w:r>
      <w:r w:rsidR="009D775F">
        <w:rPr>
          <w:rFonts w:ascii="Times New Roman" w:hAnsi="Times New Roman" w:cs="Times New Roman"/>
          <w:sz w:val="28"/>
          <w:szCs w:val="28"/>
        </w:rPr>
        <w:t>округа</w:t>
      </w:r>
      <w:r w:rsidR="002547B3" w:rsidRPr="005D29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EA7C41" w:rsidRDefault="00EA7C41" w:rsidP="005D2964">
      <w:pPr>
        <w:ind w:firstLine="567"/>
        <w:jc w:val="both"/>
        <w:rPr>
          <w:sz w:val="28"/>
          <w:szCs w:val="28"/>
        </w:rPr>
      </w:pPr>
    </w:p>
    <w:p w:rsidR="00EA7C41" w:rsidRPr="000F702B" w:rsidRDefault="00EA7C41" w:rsidP="005D2964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</w:p>
    <w:p w:rsidR="00EA7C41" w:rsidRPr="000F702B" w:rsidRDefault="00EA7C41" w:rsidP="005D2964">
      <w:pPr>
        <w:jc w:val="both"/>
        <w:rPr>
          <w:sz w:val="28"/>
          <w:szCs w:val="28"/>
        </w:rPr>
      </w:pPr>
      <w:r w:rsidRPr="000F702B">
        <w:tab/>
      </w:r>
    </w:p>
    <w:p w:rsidR="0042736E" w:rsidRDefault="009D775F" w:rsidP="009D775F">
      <w:pPr>
        <w:rPr>
          <w:sz w:val="28"/>
          <w:szCs w:val="28"/>
        </w:rPr>
      </w:pPr>
      <w:r>
        <w:rPr>
          <w:sz w:val="28"/>
        </w:rPr>
        <w:t>Глава округа</w:t>
      </w:r>
      <w:r w:rsidR="00781C02">
        <w:rPr>
          <w:sz w:val="28"/>
        </w:rPr>
        <w:t xml:space="preserve"> </w:t>
      </w:r>
      <w:r w:rsidR="00EA7C41">
        <w:rPr>
          <w:sz w:val="28"/>
        </w:rPr>
        <w:tab/>
        <w:t xml:space="preserve">       </w:t>
      </w:r>
      <w:r>
        <w:rPr>
          <w:sz w:val="28"/>
        </w:rPr>
        <w:t xml:space="preserve">   </w:t>
      </w:r>
      <w:r w:rsidR="00EA7C41">
        <w:rPr>
          <w:sz w:val="28"/>
        </w:rPr>
        <w:t xml:space="preserve">  </w:t>
      </w:r>
      <w:r w:rsidR="00CD0477">
        <w:rPr>
          <w:sz w:val="28"/>
        </w:rPr>
        <w:t xml:space="preserve">                   </w:t>
      </w:r>
      <w:r w:rsidR="00EA7C41">
        <w:rPr>
          <w:sz w:val="28"/>
        </w:rPr>
        <w:t xml:space="preserve"> </w:t>
      </w:r>
      <w:r w:rsidR="005D2964">
        <w:rPr>
          <w:sz w:val="28"/>
        </w:rPr>
        <w:t xml:space="preserve">             </w:t>
      </w:r>
      <w:r>
        <w:rPr>
          <w:sz w:val="28"/>
        </w:rPr>
        <w:t>А.Н. Тюляндин</w:t>
      </w:r>
    </w:p>
    <w:p w:rsidR="00D33F15" w:rsidRPr="00681207" w:rsidRDefault="00D33F15" w:rsidP="00681207">
      <w:pPr>
        <w:spacing w:line="360" w:lineRule="auto"/>
        <w:jc w:val="both"/>
        <w:rPr>
          <w:sz w:val="28"/>
          <w:szCs w:val="28"/>
        </w:rPr>
      </w:pPr>
    </w:p>
    <w:sectPr w:rsidR="00D33F15" w:rsidRPr="00681207" w:rsidSect="005D2964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66AA"/>
    <w:multiLevelType w:val="hybridMultilevel"/>
    <w:tmpl w:val="A694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6D7E"/>
    <w:multiLevelType w:val="hybridMultilevel"/>
    <w:tmpl w:val="766EECB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732E07"/>
    <w:multiLevelType w:val="hybridMultilevel"/>
    <w:tmpl w:val="7D5A8C72"/>
    <w:lvl w:ilvl="0" w:tplc="55283C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304775"/>
    <w:multiLevelType w:val="hybridMultilevel"/>
    <w:tmpl w:val="8F9E01D8"/>
    <w:lvl w:ilvl="0" w:tplc="0666E6E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C41"/>
    <w:rsid w:val="00031B92"/>
    <w:rsid w:val="00050FC0"/>
    <w:rsid w:val="0005306C"/>
    <w:rsid w:val="00055219"/>
    <w:rsid w:val="000776DA"/>
    <w:rsid w:val="00083975"/>
    <w:rsid w:val="000B0370"/>
    <w:rsid w:val="000B07CE"/>
    <w:rsid w:val="0010094F"/>
    <w:rsid w:val="00152C1A"/>
    <w:rsid w:val="00170065"/>
    <w:rsid w:val="0017413B"/>
    <w:rsid w:val="001A1013"/>
    <w:rsid w:val="001A635E"/>
    <w:rsid w:val="001C135E"/>
    <w:rsid w:val="001F28F3"/>
    <w:rsid w:val="002447E8"/>
    <w:rsid w:val="0024624A"/>
    <w:rsid w:val="002547B3"/>
    <w:rsid w:val="002547BB"/>
    <w:rsid w:val="002739DF"/>
    <w:rsid w:val="00292E5F"/>
    <w:rsid w:val="00296FE2"/>
    <w:rsid w:val="002C7D68"/>
    <w:rsid w:val="003255D4"/>
    <w:rsid w:val="00344559"/>
    <w:rsid w:val="00345216"/>
    <w:rsid w:val="00356089"/>
    <w:rsid w:val="003832C0"/>
    <w:rsid w:val="003921A4"/>
    <w:rsid w:val="003A3578"/>
    <w:rsid w:val="003C7819"/>
    <w:rsid w:val="003F2A40"/>
    <w:rsid w:val="004016F6"/>
    <w:rsid w:val="004209D9"/>
    <w:rsid w:val="0042736E"/>
    <w:rsid w:val="00434774"/>
    <w:rsid w:val="00437C1E"/>
    <w:rsid w:val="00450A46"/>
    <w:rsid w:val="00453451"/>
    <w:rsid w:val="0047387F"/>
    <w:rsid w:val="004A0A98"/>
    <w:rsid w:val="004A4BEE"/>
    <w:rsid w:val="004D7F12"/>
    <w:rsid w:val="0051183C"/>
    <w:rsid w:val="00514AC8"/>
    <w:rsid w:val="00536008"/>
    <w:rsid w:val="00563A70"/>
    <w:rsid w:val="00574973"/>
    <w:rsid w:val="00577DFA"/>
    <w:rsid w:val="00594609"/>
    <w:rsid w:val="005A4DCA"/>
    <w:rsid w:val="005A5A05"/>
    <w:rsid w:val="005B13BE"/>
    <w:rsid w:val="005D2964"/>
    <w:rsid w:val="005D7127"/>
    <w:rsid w:val="00634A17"/>
    <w:rsid w:val="006433B4"/>
    <w:rsid w:val="00681207"/>
    <w:rsid w:val="006B4DE0"/>
    <w:rsid w:val="006D63F7"/>
    <w:rsid w:val="00720780"/>
    <w:rsid w:val="0072168A"/>
    <w:rsid w:val="007362E2"/>
    <w:rsid w:val="00777DFC"/>
    <w:rsid w:val="00781C02"/>
    <w:rsid w:val="007828DC"/>
    <w:rsid w:val="00795223"/>
    <w:rsid w:val="007B076A"/>
    <w:rsid w:val="007C280E"/>
    <w:rsid w:val="007C7158"/>
    <w:rsid w:val="007F5910"/>
    <w:rsid w:val="00804B57"/>
    <w:rsid w:val="008318D6"/>
    <w:rsid w:val="00840991"/>
    <w:rsid w:val="00861D3C"/>
    <w:rsid w:val="008754EB"/>
    <w:rsid w:val="00884737"/>
    <w:rsid w:val="008E6988"/>
    <w:rsid w:val="00900B74"/>
    <w:rsid w:val="009060DA"/>
    <w:rsid w:val="00931D83"/>
    <w:rsid w:val="00940F1E"/>
    <w:rsid w:val="00967745"/>
    <w:rsid w:val="009A2F06"/>
    <w:rsid w:val="009D031C"/>
    <w:rsid w:val="009D101A"/>
    <w:rsid w:val="009D775F"/>
    <w:rsid w:val="00A12CEF"/>
    <w:rsid w:val="00A66769"/>
    <w:rsid w:val="00A94491"/>
    <w:rsid w:val="00AA32B0"/>
    <w:rsid w:val="00AA487A"/>
    <w:rsid w:val="00AB352F"/>
    <w:rsid w:val="00AD59B0"/>
    <w:rsid w:val="00B037F3"/>
    <w:rsid w:val="00B33A8E"/>
    <w:rsid w:val="00B34A15"/>
    <w:rsid w:val="00B52392"/>
    <w:rsid w:val="00B76B9C"/>
    <w:rsid w:val="00B77595"/>
    <w:rsid w:val="00B95E2C"/>
    <w:rsid w:val="00B96212"/>
    <w:rsid w:val="00BC7618"/>
    <w:rsid w:val="00C04E58"/>
    <w:rsid w:val="00C16D80"/>
    <w:rsid w:val="00C419BE"/>
    <w:rsid w:val="00C725B4"/>
    <w:rsid w:val="00C80CB9"/>
    <w:rsid w:val="00C87162"/>
    <w:rsid w:val="00CD0477"/>
    <w:rsid w:val="00CD6CCA"/>
    <w:rsid w:val="00D05196"/>
    <w:rsid w:val="00D1594F"/>
    <w:rsid w:val="00D33A60"/>
    <w:rsid w:val="00D33F15"/>
    <w:rsid w:val="00D43CB4"/>
    <w:rsid w:val="00DA13B9"/>
    <w:rsid w:val="00E33DA2"/>
    <w:rsid w:val="00E73ECC"/>
    <w:rsid w:val="00E819CC"/>
    <w:rsid w:val="00E84EC6"/>
    <w:rsid w:val="00EA7C41"/>
    <w:rsid w:val="00EE2C86"/>
    <w:rsid w:val="00F33032"/>
    <w:rsid w:val="00F814B4"/>
    <w:rsid w:val="00F82275"/>
    <w:rsid w:val="00F90F38"/>
    <w:rsid w:val="00F95B21"/>
    <w:rsid w:val="00FD55A6"/>
    <w:rsid w:val="00FE0A1B"/>
    <w:rsid w:val="00FE2FEF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7C4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A7C41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A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A7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A13B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7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7E8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7828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28DC"/>
    <w:pPr>
      <w:ind w:left="720"/>
      <w:contextualSpacing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42736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A13A-899A-431A-884B-58377744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ДФ-11-012</cp:lastModifiedBy>
  <cp:revision>115</cp:revision>
  <cp:lastPrinted>2024-11-05T12:04:00Z</cp:lastPrinted>
  <dcterms:created xsi:type="dcterms:W3CDTF">2021-11-01T09:34:00Z</dcterms:created>
  <dcterms:modified xsi:type="dcterms:W3CDTF">2024-11-05T12:04:00Z</dcterms:modified>
</cp:coreProperties>
</file>