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</w:t>
      </w:r>
      <w:proofErr w:type="gramStart"/>
      <w:r w:rsidRPr="00CF6772">
        <w:t>от</w:t>
      </w:r>
      <w:proofErr w:type="gramEnd"/>
      <w:r w:rsidRPr="00CF6772">
        <w:t xml:space="preserve"> </w:t>
      </w:r>
      <w:r w:rsidR="00225707">
        <w:t>____________</w:t>
      </w:r>
      <w:r w:rsidRPr="00CF6772">
        <w:t xml:space="preserve"> № </w:t>
      </w:r>
      <w:r w:rsidR="00225707">
        <w:t>____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19800,0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20177,0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20775,0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22570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136903,9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7741,0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AE372B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E372B"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BF1DDD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F1DD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BF1DDD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82DBA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DBA" w:rsidRPr="00D61E39" w:rsidRDefault="00E82DBA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 w:rsidR="00F4420E"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 w:rsidR="00F4420E">
              <w:rPr>
                <w:b/>
                <w:bCs/>
                <w:color w:val="000000"/>
              </w:rPr>
              <w:t xml:space="preserve"> </w:t>
            </w:r>
            <w:bookmarkStart w:id="0" w:name="_GoBack"/>
            <w:bookmarkEnd w:id="0"/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2DBA" w:rsidRPr="00D61E39" w:rsidRDefault="00E82DBA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Pr="00225707" w:rsidRDefault="00E82DBA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Default="00E82DBA" w:rsidP="00F4420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DBA" w:rsidRDefault="00E82DBA" w:rsidP="00F4420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138869,2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13155,6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16989,8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17998,6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11697,1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A4D33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394149" w:rsidRDefault="004A4D33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D61E39" w:rsidRDefault="004A4D33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Pr="00225707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182272,9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49273,7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D33" w:rsidRDefault="00BF1DDD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50081,7</w:t>
            </w:r>
          </w:p>
        </w:tc>
      </w:tr>
    </w:tbl>
    <w:p w:rsidR="0064218E" w:rsidRPr="00D61E39" w:rsidRDefault="0064218E" w:rsidP="007229C5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6E85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8206C-7235-41A9-97B0-D1B6F9F0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49</cp:revision>
  <cp:lastPrinted>2024-11-18T10:16:00Z</cp:lastPrinted>
  <dcterms:created xsi:type="dcterms:W3CDTF">2014-04-16T08:58:00Z</dcterms:created>
  <dcterms:modified xsi:type="dcterms:W3CDTF">2024-11-21T14:49:00Z</dcterms:modified>
</cp:coreProperties>
</file>