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BB190B" w:rsidP="0002521C">
      <w:pPr>
        <w:jc w:val="center"/>
        <w:rPr>
          <w:b/>
        </w:rPr>
      </w:pPr>
      <w:r w:rsidRPr="005E4BE0">
        <w:rPr>
          <w:b/>
        </w:rPr>
        <w:t>Сведения о доходах</w:t>
      </w:r>
      <w:r>
        <w:rPr>
          <w:b/>
        </w:rPr>
        <w:t>, об</w:t>
      </w:r>
      <w:r w:rsidRPr="005E4BE0">
        <w:rPr>
          <w:b/>
        </w:rPr>
        <w:t xml:space="preserve"> имуществе муниципальных служащих</w:t>
      </w:r>
      <w:r w:rsidRPr="00D44191">
        <w:rPr>
          <w:b/>
        </w:rPr>
        <w:t xml:space="preserve"> </w:t>
      </w:r>
      <w:r w:rsidR="00D17D1B">
        <w:rPr>
          <w:b/>
        </w:rPr>
        <w:t>администрации</w:t>
      </w:r>
      <w:r w:rsidR="006C5A91">
        <w:rPr>
          <w:b/>
        </w:rPr>
        <w:t xml:space="preserve"> </w:t>
      </w:r>
      <w:r w:rsidRPr="005E4BE0">
        <w:rPr>
          <w:b/>
        </w:rPr>
        <w:t xml:space="preserve">Кирилловского муниципального района, а также </w:t>
      </w:r>
      <w:r>
        <w:rPr>
          <w:b/>
        </w:rPr>
        <w:t xml:space="preserve">их </w:t>
      </w:r>
      <w:r w:rsidRPr="005E4BE0">
        <w:rPr>
          <w:b/>
        </w:rPr>
        <w:t>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201</w:t>
      </w:r>
      <w:r>
        <w:rPr>
          <w:b/>
        </w:rPr>
        <w:t>7</w:t>
      </w:r>
      <w:r w:rsidRPr="005E4BE0">
        <w:rPr>
          <w:b/>
        </w:rPr>
        <w:t xml:space="preserve"> год</w:t>
      </w:r>
    </w:p>
    <w:p w:rsidR="0002521C" w:rsidRPr="00115BC6" w:rsidRDefault="0002521C" w:rsidP="00DA452D">
      <w:pPr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972"/>
        <w:gridCol w:w="992"/>
        <w:gridCol w:w="1620"/>
        <w:gridCol w:w="1080"/>
        <w:gridCol w:w="985"/>
        <w:gridCol w:w="1581"/>
        <w:gridCol w:w="1842"/>
      </w:tblGrid>
      <w:tr w:rsidR="0002521C" w:rsidRPr="001470E5" w:rsidTr="0002521C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Фамилия, имя, отчество, должность, муниципального служащего,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0252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02521C" w:rsidRPr="001470E5" w:rsidTr="0002521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</w:tr>
      <w:tr w:rsidR="0002521C" w:rsidRPr="001470E5" w:rsidTr="0002521C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1B2260" w:rsidRPr="00233D0F" w:rsidTr="00C27749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1B2260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006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Шорохова Анна Геннадьевна, главный специалист отдела земельных ресурсов комитета по управлению имуществом администрации</w:t>
            </w:r>
            <w:r w:rsidRPr="000B6A2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1B2260" w:rsidP="00490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49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1B2260" w:rsidP="0049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490A1D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1B2260" w:rsidP="00D17D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DD6E28" w:rsidRDefault="00110D8A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184 440,</w:t>
            </w:r>
            <w:r w:rsidR="00DD6E28" w:rsidRPr="00DD6E28">
              <w:rPr>
                <w:sz w:val="20"/>
                <w:szCs w:val="20"/>
              </w:rPr>
              <w:t>29</w:t>
            </w:r>
          </w:p>
        </w:tc>
      </w:tr>
      <w:tr w:rsidR="00362AD5" w:rsidRPr="00233D0F" w:rsidTr="00C27749">
        <w:trPr>
          <w:trHeight w:val="2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AD5" w:rsidRDefault="00362AD5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362AD5" w:rsidP="00161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362AD5" w:rsidP="00F502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</w:t>
            </w:r>
            <w:r w:rsidRPr="00110D8A">
              <w:rPr>
                <w:bCs/>
                <w:sz w:val="20"/>
                <w:szCs w:val="20"/>
              </w:rPr>
              <w:t>участок (</w:t>
            </w:r>
            <w:r w:rsidR="00110D8A" w:rsidRPr="00110D8A">
              <w:rPr>
                <w:bCs/>
                <w:sz w:val="20"/>
                <w:szCs w:val="20"/>
              </w:rPr>
              <w:t>ИЖС</w:t>
            </w:r>
            <w:r w:rsidRPr="00110D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индивидуальная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  <w:p w:rsidR="00362AD5" w:rsidRDefault="00362AD5" w:rsidP="00F50241">
            <w:pPr>
              <w:jc w:val="center"/>
              <w:rPr>
                <w:bCs/>
                <w:sz w:val="20"/>
                <w:szCs w:val="20"/>
              </w:rPr>
            </w:pPr>
          </w:p>
          <w:p w:rsidR="00362AD5" w:rsidRPr="00F50241" w:rsidRDefault="00362AD5" w:rsidP="00F502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  <w:r w:rsidRPr="00233D0F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967D1D">
              <w:rPr>
                <w:bCs/>
                <w:sz w:val="20"/>
                <w:szCs w:val="20"/>
              </w:rPr>
              <w:t>индивидуальная</w:t>
            </w:r>
            <w:proofErr w:type="gramEnd"/>
            <w:r w:rsidRPr="00233D0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AF53AF" w:rsidP="00161E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1235</w:t>
            </w:r>
            <w:r w:rsidR="00362AD5">
              <w:rPr>
                <w:bCs/>
                <w:sz w:val="20"/>
                <w:szCs w:val="20"/>
              </w:rPr>
              <w:t>,0</w:t>
            </w:r>
          </w:p>
          <w:p w:rsidR="00362AD5" w:rsidRDefault="00362AD5" w:rsidP="00161E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62AD5" w:rsidRDefault="00362AD5" w:rsidP="00161E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62AD5" w:rsidRDefault="00967D1D" w:rsidP="00161E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362AD5" w:rsidP="00161E6E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362AD5" w:rsidRDefault="00362AD5" w:rsidP="00161E6E">
            <w:pPr>
              <w:jc w:val="center"/>
              <w:rPr>
                <w:sz w:val="20"/>
                <w:szCs w:val="20"/>
              </w:rPr>
            </w:pPr>
          </w:p>
          <w:p w:rsidR="00362AD5" w:rsidRDefault="00362AD5" w:rsidP="00161E6E">
            <w:pPr>
              <w:jc w:val="center"/>
              <w:rPr>
                <w:sz w:val="20"/>
                <w:szCs w:val="20"/>
              </w:rPr>
            </w:pPr>
          </w:p>
          <w:p w:rsidR="00362AD5" w:rsidRDefault="00362AD5" w:rsidP="00161E6E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967D1D" w:rsidP="00DE39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967D1D" w:rsidP="00DE39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967D1D" w:rsidP="00DE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Pr="00AF53AF" w:rsidRDefault="00AF53AF" w:rsidP="00161E6E">
            <w:pPr>
              <w:jc w:val="center"/>
              <w:rPr>
                <w:sz w:val="20"/>
                <w:szCs w:val="20"/>
              </w:rPr>
            </w:pPr>
            <w:r w:rsidRPr="00AF53AF">
              <w:rPr>
                <w:sz w:val="20"/>
                <w:szCs w:val="20"/>
              </w:rPr>
              <w:t xml:space="preserve">Автомобиль легковой – ВАЗ-2106; автомобиль грузовой – УАЗ-452Д, УАЗ 31514; </w:t>
            </w:r>
            <w:proofErr w:type="spellStart"/>
            <w:r w:rsidRPr="00AF53AF">
              <w:rPr>
                <w:sz w:val="20"/>
                <w:szCs w:val="20"/>
              </w:rPr>
              <w:t>мототранспортное</w:t>
            </w:r>
            <w:proofErr w:type="spellEnd"/>
            <w:r w:rsidRPr="00AF53AF">
              <w:rPr>
                <w:sz w:val="20"/>
                <w:szCs w:val="20"/>
              </w:rPr>
              <w:t xml:space="preserve"> средство –  М67-36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Pr="00AF53AF" w:rsidRDefault="00AF53AF" w:rsidP="00161E6E">
            <w:pPr>
              <w:jc w:val="center"/>
              <w:rPr>
                <w:sz w:val="20"/>
                <w:szCs w:val="20"/>
              </w:rPr>
            </w:pPr>
            <w:r w:rsidRPr="00AF53AF">
              <w:rPr>
                <w:sz w:val="20"/>
                <w:szCs w:val="20"/>
              </w:rPr>
              <w:t>212</w:t>
            </w:r>
            <w:r>
              <w:rPr>
                <w:sz w:val="20"/>
                <w:szCs w:val="20"/>
              </w:rPr>
              <w:t xml:space="preserve"> </w:t>
            </w:r>
            <w:r w:rsidRPr="00AF53AF">
              <w:rPr>
                <w:sz w:val="20"/>
                <w:szCs w:val="20"/>
              </w:rPr>
              <w:t>445,27</w:t>
            </w:r>
          </w:p>
        </w:tc>
      </w:tr>
      <w:tr w:rsidR="00562CA5" w:rsidRPr="00233D0F" w:rsidTr="00C27749">
        <w:trPr>
          <w:trHeight w:val="2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AB7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Pr="00233D0F" w:rsidRDefault="0047156C" w:rsidP="00DE39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47156C" w:rsidP="00DE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Pr="00233D0F" w:rsidRDefault="0047156C" w:rsidP="00DE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47156C" w:rsidP="00DE39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1B2260" w:rsidP="00DE39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DE3943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2260" w:rsidRPr="00233D0F" w:rsidTr="00C27749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6B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1B2260" w:rsidP="00DE39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DE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1B2260" w:rsidP="00DE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DE3943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1B2260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3744C" w:rsidRDefault="00A3744C"/>
    <w:p w:rsidR="00DA452D" w:rsidRDefault="00DA452D"/>
    <w:p w:rsidR="00DA452D" w:rsidRDefault="00DA452D"/>
    <w:p w:rsidR="00DA452D" w:rsidRDefault="00DA452D"/>
    <w:sectPr w:rsidR="00DA452D" w:rsidSect="00025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676C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0D8A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5C2D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65D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2260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9CD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2BED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682F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AD5"/>
    <w:rsid w:val="00362CDC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97A"/>
    <w:rsid w:val="003A39A2"/>
    <w:rsid w:val="003A3B8B"/>
    <w:rsid w:val="003A4394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58C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56C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9BE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EC8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2CA5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C7D12"/>
    <w:rsid w:val="005D142F"/>
    <w:rsid w:val="005D1DF0"/>
    <w:rsid w:val="005D3578"/>
    <w:rsid w:val="005D4EA7"/>
    <w:rsid w:val="005D615B"/>
    <w:rsid w:val="005D67FB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03C6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6BF7"/>
    <w:rsid w:val="006B728D"/>
    <w:rsid w:val="006C0E5A"/>
    <w:rsid w:val="006C2B1F"/>
    <w:rsid w:val="006C3091"/>
    <w:rsid w:val="006C5303"/>
    <w:rsid w:val="006C5535"/>
    <w:rsid w:val="006C5A91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45DE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840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0B4B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55F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1A4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248B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D1D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C2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181"/>
    <w:rsid w:val="00A87C46"/>
    <w:rsid w:val="00A87F68"/>
    <w:rsid w:val="00A87F80"/>
    <w:rsid w:val="00A90482"/>
    <w:rsid w:val="00A9124B"/>
    <w:rsid w:val="00A92F09"/>
    <w:rsid w:val="00A93133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2988"/>
    <w:rsid w:val="00AB4C88"/>
    <w:rsid w:val="00AB68B6"/>
    <w:rsid w:val="00AB70D7"/>
    <w:rsid w:val="00AB7589"/>
    <w:rsid w:val="00AB76CF"/>
    <w:rsid w:val="00AB783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211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3AF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010C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190B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0522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44D"/>
    <w:rsid w:val="00D14708"/>
    <w:rsid w:val="00D14966"/>
    <w:rsid w:val="00D15E45"/>
    <w:rsid w:val="00D166C4"/>
    <w:rsid w:val="00D17D1B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452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6E28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4EE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D4B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241"/>
    <w:rsid w:val="00F50B2E"/>
    <w:rsid w:val="00F5173A"/>
    <w:rsid w:val="00F51FEE"/>
    <w:rsid w:val="00F52EE8"/>
    <w:rsid w:val="00F5596E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0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5E4F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8A1"/>
    <w:rsid w:val="00FE4B73"/>
    <w:rsid w:val="00FE5BB6"/>
    <w:rsid w:val="00FE693C"/>
    <w:rsid w:val="00FE73A1"/>
    <w:rsid w:val="00FE7C11"/>
    <w:rsid w:val="00FF09DF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2018-12-19T11:02:00Z</dcterms:created>
  <dcterms:modified xsi:type="dcterms:W3CDTF">2018-12-21T08:24:00Z</dcterms:modified>
</cp:coreProperties>
</file>