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65" w:rsidRPr="00E65EEF" w:rsidRDefault="001E5165" w:rsidP="000354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EEF">
        <w:rPr>
          <w:rFonts w:ascii="Times New Roman" w:hAnsi="Times New Roman" w:cs="Times New Roman"/>
          <w:b/>
          <w:sz w:val="28"/>
          <w:szCs w:val="28"/>
        </w:rPr>
        <w:t>Контрольно-счетный комитет Представительного Собрания Кирилловского муниципального района</w:t>
      </w:r>
    </w:p>
    <w:p w:rsidR="001E5165" w:rsidRPr="00E65EEF" w:rsidRDefault="001E5165" w:rsidP="0019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EE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82702" w:rsidRDefault="001E5165" w:rsidP="00582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 xml:space="preserve">финансово-экономической экспертизы на проект постановления администрации Кирилловского муниципального района </w:t>
      </w:r>
      <w:r w:rsidR="00FC2724">
        <w:rPr>
          <w:rFonts w:ascii="Times New Roman" w:hAnsi="Times New Roman" w:cs="Times New Roman"/>
          <w:b/>
          <w:sz w:val="24"/>
          <w:szCs w:val="24"/>
        </w:rPr>
        <w:t>«О</w:t>
      </w:r>
      <w:r w:rsidRPr="00E65EEF">
        <w:rPr>
          <w:rFonts w:ascii="Times New Roman" w:hAnsi="Times New Roman" w:cs="Times New Roman"/>
          <w:b/>
          <w:sz w:val="24"/>
          <w:szCs w:val="24"/>
        </w:rPr>
        <w:t>б утверждении муниципальной  программы «</w:t>
      </w:r>
      <w:r w:rsidR="00A71B9F">
        <w:rPr>
          <w:rFonts w:ascii="Times New Roman" w:hAnsi="Times New Roman" w:cs="Times New Roman"/>
          <w:b/>
          <w:sz w:val="24"/>
          <w:szCs w:val="24"/>
        </w:rPr>
        <w:t>Обеспечение населения Кирилловского округа Вологодской области доступным жильем и формирование комфортной среды проживания на 2024-2029 годы»</w:t>
      </w:r>
      <w:r w:rsidR="00E65E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2702" w:rsidRDefault="00582702" w:rsidP="00582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5165" w:rsidRPr="00E65EEF" w:rsidRDefault="00E65EEF" w:rsidP="00582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E0B8D">
        <w:rPr>
          <w:rFonts w:ascii="Times New Roman" w:hAnsi="Times New Roman" w:cs="Times New Roman"/>
          <w:sz w:val="24"/>
          <w:szCs w:val="24"/>
        </w:rPr>
        <w:t>2</w:t>
      </w:r>
      <w:r w:rsidR="00772979">
        <w:rPr>
          <w:rFonts w:ascii="Times New Roman" w:hAnsi="Times New Roman" w:cs="Times New Roman"/>
          <w:sz w:val="24"/>
          <w:szCs w:val="24"/>
        </w:rPr>
        <w:t>6</w:t>
      </w:r>
      <w:r w:rsidR="002E0B8D">
        <w:rPr>
          <w:rFonts w:ascii="Times New Roman" w:hAnsi="Times New Roman" w:cs="Times New Roman"/>
          <w:sz w:val="24"/>
          <w:szCs w:val="24"/>
        </w:rPr>
        <w:t>.</w:t>
      </w:r>
      <w:r w:rsidR="002962E4">
        <w:rPr>
          <w:rFonts w:ascii="Times New Roman" w:hAnsi="Times New Roman" w:cs="Times New Roman"/>
          <w:sz w:val="24"/>
          <w:szCs w:val="24"/>
        </w:rPr>
        <w:t>0</w:t>
      </w:r>
      <w:r w:rsidR="00A71B9F">
        <w:rPr>
          <w:rFonts w:ascii="Times New Roman" w:hAnsi="Times New Roman" w:cs="Times New Roman"/>
          <w:sz w:val="24"/>
          <w:szCs w:val="24"/>
        </w:rPr>
        <w:t>9</w:t>
      </w:r>
      <w:r w:rsidR="00325344" w:rsidRPr="00E65EEF">
        <w:rPr>
          <w:rFonts w:ascii="Times New Roman" w:hAnsi="Times New Roman" w:cs="Times New Roman"/>
          <w:sz w:val="24"/>
          <w:szCs w:val="24"/>
        </w:rPr>
        <w:t>.2023</w:t>
      </w: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      Экспертиза проекта проведена на основании  раздела 8 Положения о контрольно-счетном  комитете Представительного Собрания Кирилловского муниципального района, утвержденного решением Представительного Собрания Кирилловского муниципального района от 27.12.2013 № 58 (с у</w:t>
      </w:r>
      <w:r w:rsidR="002962E4">
        <w:rPr>
          <w:rFonts w:ascii="Times New Roman" w:hAnsi="Times New Roman" w:cs="Times New Roman"/>
          <w:sz w:val="24"/>
          <w:szCs w:val="24"/>
        </w:rPr>
        <w:t>четом изменений и дополнений), пункта 1.6 плана работы контрольно-счетного комитета</w:t>
      </w:r>
      <w:r w:rsidR="003A444D">
        <w:rPr>
          <w:rFonts w:ascii="Times New Roman" w:hAnsi="Times New Roman" w:cs="Times New Roman"/>
          <w:sz w:val="24"/>
          <w:szCs w:val="24"/>
        </w:rPr>
        <w:t xml:space="preserve"> Представительного Собрания Кирилловского муниципального района</w:t>
      </w:r>
      <w:r w:rsidR="002962E4">
        <w:rPr>
          <w:rFonts w:ascii="Times New Roman" w:hAnsi="Times New Roman" w:cs="Times New Roman"/>
          <w:sz w:val="24"/>
          <w:szCs w:val="24"/>
        </w:rPr>
        <w:t xml:space="preserve"> на 2023 год</w:t>
      </w:r>
      <w:r w:rsidR="003A444D">
        <w:rPr>
          <w:rFonts w:ascii="Times New Roman" w:hAnsi="Times New Roman" w:cs="Times New Roman"/>
          <w:sz w:val="24"/>
          <w:szCs w:val="24"/>
        </w:rPr>
        <w:t>.</w:t>
      </w: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 xml:space="preserve">Цель финансово-экономической экспертизы: </w:t>
      </w:r>
      <w:r w:rsidRPr="00E65EEF">
        <w:rPr>
          <w:rFonts w:ascii="Times New Roman" w:hAnsi="Times New Roman" w:cs="Times New Roman"/>
          <w:sz w:val="24"/>
          <w:szCs w:val="24"/>
        </w:rPr>
        <w:t>определение соответствия положений, изложенных в проекте  муниципальной программы, действующим нормативным правовым актам Российской Федерации, субъекта Российской Федерации и муниципального образования; оценка экономической обоснованности и достоверности объема ресурсного обеспечения Программы, возможности достижения поставленных целей при запланированном объеме средств</w:t>
      </w:r>
      <w:r w:rsidR="00325344" w:rsidRPr="00E65EEF">
        <w:rPr>
          <w:rFonts w:ascii="Times New Roman" w:hAnsi="Times New Roman" w:cs="Times New Roman"/>
          <w:sz w:val="24"/>
          <w:szCs w:val="24"/>
        </w:rPr>
        <w:t>.</w:t>
      </w:r>
      <w:r w:rsidRPr="00E6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>Предмет финансово-экономической экспертизы</w:t>
      </w:r>
      <w:r w:rsidRPr="00E65EEF">
        <w:rPr>
          <w:rFonts w:ascii="Times New Roman" w:hAnsi="Times New Roman" w:cs="Times New Roman"/>
          <w:sz w:val="24"/>
          <w:szCs w:val="24"/>
        </w:rPr>
        <w:t>: п</w:t>
      </w:r>
      <w:r w:rsidR="00325344" w:rsidRPr="00E65EEF">
        <w:rPr>
          <w:rFonts w:ascii="Times New Roman" w:hAnsi="Times New Roman" w:cs="Times New Roman"/>
          <w:sz w:val="24"/>
          <w:szCs w:val="24"/>
        </w:rPr>
        <w:t>роект</w:t>
      </w:r>
      <w:r w:rsidR="003A444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Кирилловского муниципального района «Об утверждении</w:t>
      </w:r>
      <w:r w:rsidR="00325344" w:rsidRPr="00E65EEF">
        <w:rPr>
          <w:rFonts w:ascii="Times New Roman" w:hAnsi="Times New Roman" w:cs="Times New Roman"/>
          <w:sz w:val="24"/>
          <w:szCs w:val="24"/>
        </w:rPr>
        <w:t xml:space="preserve"> муниципальной   программы </w:t>
      </w:r>
      <w:r w:rsidRPr="00E65EEF">
        <w:rPr>
          <w:rFonts w:ascii="Times New Roman" w:hAnsi="Times New Roman" w:cs="Times New Roman"/>
          <w:sz w:val="24"/>
          <w:szCs w:val="24"/>
        </w:rPr>
        <w:t>«</w:t>
      </w:r>
      <w:r w:rsidR="00FE1512">
        <w:rPr>
          <w:rFonts w:ascii="Times New Roman" w:hAnsi="Times New Roman" w:cs="Times New Roman"/>
          <w:sz w:val="24"/>
          <w:szCs w:val="24"/>
        </w:rPr>
        <w:t xml:space="preserve">Обеспечение населения Кирилловского округа Вологодской области доступным жильем и формирование комфортной среды проживания на </w:t>
      </w:r>
      <w:r w:rsidR="009A72FF">
        <w:rPr>
          <w:rFonts w:ascii="Times New Roman" w:hAnsi="Times New Roman" w:cs="Times New Roman"/>
          <w:sz w:val="24"/>
          <w:szCs w:val="24"/>
        </w:rPr>
        <w:t xml:space="preserve"> 2024-2029 годы</w:t>
      </w:r>
      <w:r w:rsidRPr="00E65EEF">
        <w:rPr>
          <w:rFonts w:ascii="Times New Roman" w:hAnsi="Times New Roman" w:cs="Times New Roman"/>
          <w:sz w:val="24"/>
          <w:szCs w:val="24"/>
        </w:rPr>
        <w:t>»</w:t>
      </w:r>
      <w:r w:rsidR="009A72FF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="00E65EEF">
        <w:rPr>
          <w:rFonts w:ascii="Times New Roman" w:hAnsi="Times New Roman" w:cs="Times New Roman"/>
          <w:sz w:val="24"/>
          <w:szCs w:val="24"/>
        </w:rPr>
        <w:t>.</w:t>
      </w:r>
    </w:p>
    <w:p w:rsidR="001E5165" w:rsidRPr="00E65EEF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="00325344" w:rsidRPr="00E65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512" w:rsidRPr="00F9521E">
        <w:rPr>
          <w:rFonts w:ascii="Times New Roman" w:hAnsi="Times New Roman" w:cs="Times New Roman"/>
          <w:sz w:val="24"/>
          <w:szCs w:val="24"/>
        </w:rPr>
        <w:t>2</w:t>
      </w:r>
      <w:r w:rsidR="0092799A">
        <w:rPr>
          <w:rFonts w:ascii="Times New Roman" w:hAnsi="Times New Roman" w:cs="Times New Roman"/>
          <w:sz w:val="24"/>
          <w:szCs w:val="24"/>
        </w:rPr>
        <w:t>2</w:t>
      </w:r>
      <w:r w:rsidR="00FE1512" w:rsidRPr="00F9521E">
        <w:rPr>
          <w:rFonts w:ascii="Times New Roman" w:hAnsi="Times New Roman" w:cs="Times New Roman"/>
          <w:sz w:val="24"/>
          <w:szCs w:val="24"/>
        </w:rPr>
        <w:t>.09</w:t>
      </w:r>
      <w:r w:rsidR="00325344" w:rsidRPr="00F9521E">
        <w:rPr>
          <w:rFonts w:ascii="Times New Roman" w:hAnsi="Times New Roman" w:cs="Times New Roman"/>
          <w:sz w:val="24"/>
          <w:szCs w:val="24"/>
        </w:rPr>
        <w:t>.</w:t>
      </w:r>
      <w:r w:rsidR="00325344" w:rsidRPr="00E65EEF">
        <w:rPr>
          <w:rFonts w:ascii="Times New Roman" w:hAnsi="Times New Roman" w:cs="Times New Roman"/>
          <w:sz w:val="24"/>
          <w:szCs w:val="24"/>
        </w:rPr>
        <w:t>2023</w:t>
      </w:r>
      <w:r w:rsidR="005E636F">
        <w:rPr>
          <w:rFonts w:ascii="Times New Roman" w:hAnsi="Times New Roman" w:cs="Times New Roman"/>
          <w:sz w:val="24"/>
          <w:szCs w:val="24"/>
        </w:rPr>
        <w:t xml:space="preserve"> </w:t>
      </w:r>
      <w:r w:rsidR="00FE1512">
        <w:rPr>
          <w:rFonts w:ascii="Times New Roman" w:hAnsi="Times New Roman" w:cs="Times New Roman"/>
          <w:sz w:val="24"/>
          <w:szCs w:val="24"/>
        </w:rPr>
        <w:t>–</w:t>
      </w:r>
      <w:r w:rsidR="005E636F">
        <w:rPr>
          <w:rFonts w:ascii="Times New Roman" w:hAnsi="Times New Roman" w:cs="Times New Roman"/>
          <w:sz w:val="24"/>
          <w:szCs w:val="24"/>
        </w:rPr>
        <w:t xml:space="preserve"> </w:t>
      </w:r>
      <w:r w:rsidR="00FE1512">
        <w:rPr>
          <w:rFonts w:ascii="Times New Roman" w:hAnsi="Times New Roman" w:cs="Times New Roman"/>
          <w:sz w:val="24"/>
          <w:szCs w:val="24"/>
        </w:rPr>
        <w:t>2</w:t>
      </w:r>
      <w:r w:rsidR="00772979">
        <w:rPr>
          <w:rFonts w:ascii="Times New Roman" w:hAnsi="Times New Roman" w:cs="Times New Roman"/>
          <w:sz w:val="24"/>
          <w:szCs w:val="24"/>
        </w:rPr>
        <w:t>5</w:t>
      </w:r>
      <w:r w:rsidR="00FE1512">
        <w:rPr>
          <w:rFonts w:ascii="Times New Roman" w:hAnsi="Times New Roman" w:cs="Times New Roman"/>
          <w:sz w:val="24"/>
          <w:szCs w:val="24"/>
        </w:rPr>
        <w:t>.09</w:t>
      </w:r>
      <w:r w:rsidR="00325344" w:rsidRPr="00E65EEF">
        <w:rPr>
          <w:rFonts w:ascii="Times New Roman" w:hAnsi="Times New Roman" w:cs="Times New Roman"/>
          <w:sz w:val="24"/>
          <w:szCs w:val="24"/>
        </w:rPr>
        <w:t>.2023</w:t>
      </w:r>
    </w:p>
    <w:p w:rsidR="00B31679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>Правовое обоснование</w:t>
      </w:r>
      <w:r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b/>
          <w:sz w:val="24"/>
          <w:szCs w:val="24"/>
        </w:rPr>
        <w:t>финансово-экономической экспертизы:</w:t>
      </w:r>
      <w:r w:rsidR="00461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sz w:val="24"/>
          <w:szCs w:val="24"/>
        </w:rPr>
        <w:t>При подготовке заключения финансово-экономической экспертизы проекта Программы использованы</w:t>
      </w:r>
      <w:r w:rsidR="00B31679">
        <w:rPr>
          <w:rFonts w:ascii="Times New Roman" w:hAnsi="Times New Roman" w:cs="Times New Roman"/>
          <w:sz w:val="24"/>
          <w:szCs w:val="24"/>
        </w:rPr>
        <w:t>:</w:t>
      </w:r>
    </w:p>
    <w:p w:rsidR="00B31679" w:rsidRDefault="00B31679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Порядок разработки, реализации и оценки эффективности муниципальных программ Кирилловского муниципального района</w:t>
      </w:r>
      <w:r w:rsidR="001D1941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и Методические указания по разработке и реализации муниципальных программ </w:t>
      </w:r>
      <w:r w:rsidR="00F55201" w:rsidRPr="00E65EEF">
        <w:rPr>
          <w:rFonts w:ascii="Times New Roman" w:hAnsi="Times New Roman" w:cs="Times New Roman"/>
          <w:sz w:val="24"/>
          <w:szCs w:val="24"/>
        </w:rPr>
        <w:t>Кирилловского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D1941"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CF2382" w:rsidRPr="00E65EEF">
        <w:rPr>
          <w:rFonts w:ascii="Times New Roman" w:hAnsi="Times New Roman" w:cs="Times New Roman"/>
          <w:sz w:val="24"/>
          <w:szCs w:val="24"/>
        </w:rPr>
        <w:t>п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CF2382" w:rsidRPr="00E65EEF">
        <w:rPr>
          <w:rFonts w:ascii="Times New Roman" w:hAnsi="Times New Roman" w:cs="Times New Roman"/>
          <w:sz w:val="24"/>
          <w:szCs w:val="24"/>
        </w:rPr>
        <w:t>Кирилловского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CF2382" w:rsidRPr="00E65EEF">
        <w:rPr>
          <w:rFonts w:ascii="Times New Roman" w:hAnsi="Times New Roman" w:cs="Times New Roman"/>
          <w:sz w:val="24"/>
          <w:szCs w:val="24"/>
        </w:rPr>
        <w:t>24</w:t>
      </w:r>
      <w:r w:rsidR="001E5165" w:rsidRPr="00E65EEF">
        <w:rPr>
          <w:rFonts w:ascii="Times New Roman" w:hAnsi="Times New Roman" w:cs="Times New Roman"/>
          <w:sz w:val="24"/>
          <w:szCs w:val="24"/>
        </w:rPr>
        <w:t>.0</w:t>
      </w:r>
      <w:r w:rsidR="00CF2382" w:rsidRPr="00E65EEF">
        <w:rPr>
          <w:rFonts w:ascii="Times New Roman" w:hAnsi="Times New Roman" w:cs="Times New Roman"/>
          <w:sz w:val="24"/>
          <w:szCs w:val="24"/>
        </w:rPr>
        <w:t>4</w:t>
      </w:r>
      <w:r w:rsidR="001E5165" w:rsidRPr="00E65EEF">
        <w:rPr>
          <w:rFonts w:ascii="Times New Roman" w:hAnsi="Times New Roman" w:cs="Times New Roman"/>
          <w:sz w:val="24"/>
          <w:szCs w:val="24"/>
        </w:rPr>
        <w:t>.201</w:t>
      </w:r>
      <w:r w:rsidR="00CF2382" w:rsidRPr="00E65EEF">
        <w:rPr>
          <w:rFonts w:ascii="Times New Roman" w:hAnsi="Times New Roman" w:cs="Times New Roman"/>
          <w:sz w:val="24"/>
          <w:szCs w:val="24"/>
        </w:rPr>
        <w:t>3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№ </w:t>
      </w:r>
      <w:r w:rsidR="00CF2382" w:rsidRPr="00E65EEF">
        <w:rPr>
          <w:rFonts w:ascii="Times New Roman" w:hAnsi="Times New Roman" w:cs="Times New Roman"/>
          <w:sz w:val="24"/>
          <w:szCs w:val="24"/>
        </w:rPr>
        <w:t>400</w:t>
      </w:r>
      <w:r w:rsid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4611B3">
        <w:rPr>
          <w:rFonts w:ascii="Times New Roman" w:hAnsi="Times New Roman" w:cs="Times New Roman"/>
          <w:sz w:val="24"/>
          <w:szCs w:val="24"/>
        </w:rPr>
        <w:t>(</w:t>
      </w:r>
      <w:r w:rsidR="00E65EEF">
        <w:rPr>
          <w:rFonts w:ascii="Times New Roman" w:hAnsi="Times New Roman" w:cs="Times New Roman"/>
          <w:sz w:val="24"/>
          <w:szCs w:val="24"/>
        </w:rPr>
        <w:t>с учетом изменений и дополнений)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88A" w:rsidRDefault="00B31679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5201" w:rsidRPr="00E65EEF">
        <w:rPr>
          <w:rFonts w:ascii="Times New Roman" w:hAnsi="Times New Roman" w:cs="Times New Roman"/>
          <w:sz w:val="24"/>
          <w:szCs w:val="24"/>
        </w:rPr>
        <w:t xml:space="preserve"> Положение о бюджетном процессе в Кирилловском муниципальном районе, утвержденное Решением Представительного Собрания</w:t>
      </w:r>
      <w:r w:rsidR="00CF2382"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F55201" w:rsidRPr="00E65EEF">
        <w:rPr>
          <w:rFonts w:ascii="Times New Roman" w:hAnsi="Times New Roman" w:cs="Times New Roman"/>
          <w:sz w:val="24"/>
          <w:szCs w:val="24"/>
        </w:rPr>
        <w:t>района от 17.04.2014 №</w:t>
      </w:r>
      <w:r w:rsid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F55201" w:rsidRPr="00E65EEF">
        <w:rPr>
          <w:rFonts w:ascii="Times New Roman" w:hAnsi="Times New Roman" w:cs="Times New Roman"/>
          <w:sz w:val="24"/>
          <w:szCs w:val="24"/>
        </w:rPr>
        <w:t>83</w:t>
      </w:r>
      <w:r w:rsidR="004611B3">
        <w:rPr>
          <w:rFonts w:ascii="Times New Roman" w:hAnsi="Times New Roman" w:cs="Times New Roman"/>
          <w:sz w:val="24"/>
          <w:szCs w:val="24"/>
        </w:rPr>
        <w:t xml:space="preserve"> </w:t>
      </w:r>
      <w:r w:rsidR="00E65EEF">
        <w:rPr>
          <w:rFonts w:ascii="Times New Roman" w:hAnsi="Times New Roman" w:cs="Times New Roman"/>
          <w:sz w:val="24"/>
          <w:szCs w:val="24"/>
        </w:rPr>
        <w:t>(с учетом изменений и дополнений)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941" w:rsidRDefault="001D1941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проведения мероприятия представлены следующие материалы:</w:t>
      </w:r>
    </w:p>
    <w:p w:rsidR="00DA607B" w:rsidRDefault="00240880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744" w:rsidRPr="00E65EEF">
        <w:rPr>
          <w:rFonts w:ascii="Times New Roman" w:hAnsi="Times New Roman" w:cs="Times New Roman"/>
          <w:sz w:val="24"/>
          <w:szCs w:val="24"/>
        </w:rPr>
        <w:t>проект</w:t>
      </w:r>
      <w:r w:rsidR="009C4744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Кирилловского муниципального района «Об утверждении</w:t>
      </w:r>
      <w:r w:rsidR="009C4744" w:rsidRPr="00E65EEF">
        <w:rPr>
          <w:rFonts w:ascii="Times New Roman" w:hAnsi="Times New Roman" w:cs="Times New Roman"/>
          <w:sz w:val="24"/>
          <w:szCs w:val="24"/>
        </w:rPr>
        <w:t xml:space="preserve"> муниципальной   программы «</w:t>
      </w:r>
      <w:r w:rsidR="00B31679">
        <w:rPr>
          <w:rFonts w:ascii="Times New Roman" w:hAnsi="Times New Roman" w:cs="Times New Roman"/>
          <w:sz w:val="24"/>
          <w:szCs w:val="24"/>
        </w:rPr>
        <w:t>Обеспечение населения Кирилловского округа Вологодской области доступным жильем и формирование комфортной среды проживания на 2024-2029 годы»</w:t>
      </w:r>
      <w:r w:rsidR="009C4744">
        <w:rPr>
          <w:rFonts w:ascii="Times New Roman" w:hAnsi="Times New Roman" w:cs="Times New Roman"/>
          <w:sz w:val="24"/>
          <w:szCs w:val="24"/>
        </w:rPr>
        <w:t>;</w:t>
      </w:r>
    </w:p>
    <w:p w:rsidR="009C4744" w:rsidRDefault="009C4744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 согласования прое</w:t>
      </w:r>
      <w:r w:rsidR="0035245E">
        <w:rPr>
          <w:rFonts w:ascii="Times New Roman" w:hAnsi="Times New Roman" w:cs="Times New Roman"/>
          <w:sz w:val="24"/>
          <w:szCs w:val="24"/>
        </w:rPr>
        <w:t>кта с результатами согласования;</w:t>
      </w:r>
    </w:p>
    <w:p w:rsidR="008C48DD" w:rsidRPr="0019114E" w:rsidRDefault="004A16F7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14E">
        <w:rPr>
          <w:rFonts w:ascii="Times New Roman" w:hAnsi="Times New Roman" w:cs="Times New Roman"/>
          <w:sz w:val="24"/>
          <w:szCs w:val="24"/>
        </w:rPr>
        <w:t>П</w:t>
      </w:r>
      <w:r w:rsidR="008C48DD" w:rsidRPr="0019114E">
        <w:rPr>
          <w:rFonts w:ascii="Times New Roman" w:hAnsi="Times New Roman" w:cs="Times New Roman"/>
          <w:sz w:val="24"/>
          <w:szCs w:val="24"/>
        </w:rPr>
        <w:t xml:space="preserve">роект Программы </w:t>
      </w:r>
      <w:r w:rsidRPr="0019114E">
        <w:rPr>
          <w:rFonts w:ascii="Times New Roman" w:hAnsi="Times New Roman" w:cs="Times New Roman"/>
          <w:sz w:val="24"/>
          <w:szCs w:val="24"/>
        </w:rPr>
        <w:t xml:space="preserve"> содержит подпрограммы</w:t>
      </w:r>
      <w:r w:rsidR="008C48DD" w:rsidRPr="0019114E">
        <w:rPr>
          <w:rFonts w:ascii="Times New Roman" w:hAnsi="Times New Roman" w:cs="Times New Roman"/>
          <w:sz w:val="24"/>
          <w:szCs w:val="24"/>
        </w:rPr>
        <w:t>.</w:t>
      </w:r>
    </w:p>
    <w:p w:rsidR="00DE1FDE" w:rsidRPr="00E65EEF" w:rsidRDefault="00DE1FDE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165" w:rsidRDefault="001E5165" w:rsidP="0023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C48DD">
        <w:rPr>
          <w:rFonts w:ascii="Times New Roman" w:hAnsi="Times New Roman" w:cs="Times New Roman"/>
          <w:b/>
          <w:sz w:val="24"/>
          <w:szCs w:val="24"/>
        </w:rPr>
        <w:t>результате экспертизы</w:t>
      </w:r>
      <w:r w:rsidRPr="00E65EEF">
        <w:rPr>
          <w:rFonts w:ascii="Times New Roman" w:hAnsi="Times New Roman" w:cs="Times New Roman"/>
          <w:b/>
          <w:sz w:val="24"/>
          <w:szCs w:val="24"/>
        </w:rPr>
        <w:t xml:space="preserve"> установлено:</w:t>
      </w:r>
    </w:p>
    <w:p w:rsidR="0023053E" w:rsidRDefault="00B56EA6" w:rsidP="009E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23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EA6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56EA6">
        <w:rPr>
          <w:rFonts w:ascii="Times New Roman" w:hAnsi="Times New Roman" w:cs="Times New Roman"/>
          <w:sz w:val="24"/>
          <w:szCs w:val="24"/>
        </w:rPr>
        <w:t xml:space="preserve">ект </w:t>
      </w:r>
      <w:r w:rsidR="00927164">
        <w:rPr>
          <w:rFonts w:ascii="Times New Roman" w:hAnsi="Times New Roman" w:cs="Times New Roman"/>
          <w:sz w:val="24"/>
          <w:szCs w:val="24"/>
        </w:rPr>
        <w:t xml:space="preserve"> Программы состоит из паспорта программы, разд</w:t>
      </w:r>
      <w:r w:rsidR="009E37DA">
        <w:rPr>
          <w:rFonts w:ascii="Times New Roman" w:hAnsi="Times New Roman" w:cs="Times New Roman"/>
          <w:sz w:val="24"/>
          <w:szCs w:val="24"/>
        </w:rPr>
        <w:t>е</w:t>
      </w:r>
      <w:r w:rsidR="00927164">
        <w:rPr>
          <w:rFonts w:ascii="Times New Roman" w:hAnsi="Times New Roman" w:cs="Times New Roman"/>
          <w:sz w:val="24"/>
          <w:szCs w:val="24"/>
        </w:rPr>
        <w:t>лов и приложений к Программе</w:t>
      </w:r>
      <w:r w:rsidR="00B90618">
        <w:rPr>
          <w:rFonts w:ascii="Times New Roman" w:hAnsi="Times New Roman" w:cs="Times New Roman"/>
          <w:sz w:val="24"/>
          <w:szCs w:val="24"/>
        </w:rPr>
        <w:t xml:space="preserve"> и двух подпрограмм</w:t>
      </w:r>
      <w:r w:rsidR="00927164">
        <w:rPr>
          <w:rFonts w:ascii="Times New Roman" w:hAnsi="Times New Roman" w:cs="Times New Roman"/>
          <w:sz w:val="24"/>
          <w:szCs w:val="24"/>
        </w:rPr>
        <w:t>.</w:t>
      </w:r>
      <w:r w:rsidR="0023053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E5165" w:rsidRPr="009E37DA" w:rsidRDefault="001E5165" w:rsidP="00E6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7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Разделы Программы:</w:t>
      </w:r>
    </w:p>
    <w:p w:rsidR="003F6923" w:rsidRPr="00E65EEF" w:rsidRDefault="003F692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1.</w:t>
      </w:r>
      <w:r w:rsidR="007A0B5C">
        <w:rPr>
          <w:rFonts w:ascii="Times New Roman" w:hAnsi="Times New Roman" w:cs="Times New Roman"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sz w:val="24"/>
          <w:szCs w:val="24"/>
        </w:rPr>
        <w:t>Паспорт Программы</w:t>
      </w:r>
      <w:r w:rsidR="00307297" w:rsidRPr="00E65EEF">
        <w:rPr>
          <w:rFonts w:ascii="Times New Roman" w:hAnsi="Times New Roman" w:cs="Times New Roman"/>
          <w:sz w:val="24"/>
          <w:szCs w:val="24"/>
        </w:rPr>
        <w:t>.</w:t>
      </w:r>
    </w:p>
    <w:p w:rsidR="001E5165" w:rsidRPr="00E65EEF" w:rsidRDefault="003F692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>2.</w:t>
      </w:r>
      <w:r w:rsidR="00745402" w:rsidRPr="00E65EEF">
        <w:rPr>
          <w:rFonts w:ascii="Times New Roman" w:hAnsi="Times New Roman" w:cs="Times New Roman"/>
          <w:sz w:val="24"/>
          <w:szCs w:val="24"/>
        </w:rPr>
        <w:t xml:space="preserve"> Общая х</w:t>
      </w:r>
      <w:r w:rsidR="001E5165" w:rsidRPr="00E65EEF">
        <w:rPr>
          <w:rFonts w:ascii="Times New Roman" w:hAnsi="Times New Roman" w:cs="Times New Roman"/>
          <w:sz w:val="24"/>
          <w:szCs w:val="24"/>
        </w:rPr>
        <w:t>арактеристика сферы реализации муниципальной программы</w:t>
      </w:r>
      <w:r w:rsidR="005645C3">
        <w:rPr>
          <w:rFonts w:ascii="Times New Roman" w:hAnsi="Times New Roman" w:cs="Times New Roman"/>
          <w:sz w:val="24"/>
          <w:szCs w:val="24"/>
        </w:rPr>
        <w:t>, основные проблемы в указанной сфере и перспективы ее развития</w:t>
      </w:r>
      <w:r w:rsidR="00310340" w:rsidRPr="00E65EEF">
        <w:rPr>
          <w:rFonts w:ascii="Times New Roman" w:hAnsi="Times New Roman" w:cs="Times New Roman"/>
          <w:sz w:val="24"/>
          <w:szCs w:val="24"/>
        </w:rPr>
        <w:t>.</w:t>
      </w:r>
    </w:p>
    <w:p w:rsidR="001E5165" w:rsidRDefault="003F692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3.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Приоритеты  муниципальной политики в сфере </w:t>
      </w:r>
      <w:r w:rsidR="00745402" w:rsidRPr="00E65EEF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программы, цели, задачи, сроки реализации </w:t>
      </w:r>
      <w:r w:rsidR="001E5165" w:rsidRPr="00E65EEF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310340" w:rsidRPr="00E65EEF">
        <w:rPr>
          <w:rFonts w:ascii="Times New Roman" w:hAnsi="Times New Roman" w:cs="Times New Roman"/>
          <w:sz w:val="24"/>
          <w:szCs w:val="24"/>
        </w:rPr>
        <w:t>.</w:t>
      </w:r>
    </w:p>
    <w:p w:rsidR="00CE2717" w:rsidRDefault="00CE2717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Обоснование выделения и включения в состав программы подпрограмм и их обобщенная характеристика.</w:t>
      </w:r>
    </w:p>
    <w:p w:rsidR="00CE2717" w:rsidRPr="00E65EEF" w:rsidRDefault="00CE2717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Ресурсное обеспечение муниципальной программы, обоснование объема финансовых ресурсов, необходимых для реализации муниципальной программы.</w:t>
      </w:r>
    </w:p>
    <w:p w:rsidR="00C11613" w:rsidRPr="00E65EEF" w:rsidRDefault="006A0ED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6923" w:rsidRPr="00E65EEF">
        <w:rPr>
          <w:rFonts w:ascii="Times New Roman" w:hAnsi="Times New Roman" w:cs="Times New Roman"/>
          <w:sz w:val="24"/>
          <w:szCs w:val="24"/>
        </w:rPr>
        <w:t>.</w:t>
      </w:r>
      <w:r w:rsidR="007A0B5C">
        <w:rPr>
          <w:rFonts w:ascii="Times New Roman" w:hAnsi="Times New Roman" w:cs="Times New Roman"/>
          <w:sz w:val="24"/>
          <w:szCs w:val="24"/>
        </w:rPr>
        <w:t xml:space="preserve"> </w:t>
      </w:r>
      <w:r w:rsidR="001E5165" w:rsidRPr="00E65EEF">
        <w:rPr>
          <w:rFonts w:ascii="Times New Roman" w:hAnsi="Times New Roman" w:cs="Times New Roman"/>
          <w:sz w:val="24"/>
          <w:szCs w:val="24"/>
        </w:rPr>
        <w:t>Целевые показатели (индикаторы) достижения целей и решения задач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, прогноз конечных результатов реализации муниципальной программы</w:t>
      </w:r>
      <w:r w:rsidR="00C11613" w:rsidRPr="00E65EEF">
        <w:rPr>
          <w:rFonts w:ascii="Times New Roman" w:hAnsi="Times New Roman" w:cs="Times New Roman"/>
          <w:sz w:val="24"/>
          <w:szCs w:val="24"/>
        </w:rPr>
        <w:t>.</w:t>
      </w:r>
    </w:p>
    <w:p w:rsidR="006A0ED3" w:rsidRPr="006A0ED3" w:rsidRDefault="006A0ED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D3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Методика оценки эффективности муниципальной программы.</w:t>
      </w:r>
    </w:p>
    <w:p w:rsidR="001E5165" w:rsidRDefault="0022371D" w:rsidP="00E65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E5165" w:rsidRPr="00137612">
        <w:rPr>
          <w:rFonts w:ascii="Times New Roman" w:hAnsi="Times New Roman" w:cs="Times New Roman"/>
          <w:b/>
          <w:sz w:val="24"/>
          <w:szCs w:val="24"/>
        </w:rPr>
        <w:t>Приложения Программы:</w:t>
      </w:r>
    </w:p>
    <w:p w:rsidR="00E65A19" w:rsidRPr="00E65A19" w:rsidRDefault="00E65A19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A19">
        <w:rPr>
          <w:rFonts w:ascii="Times New Roman" w:hAnsi="Times New Roman" w:cs="Times New Roman"/>
          <w:sz w:val="24"/>
          <w:szCs w:val="24"/>
        </w:rPr>
        <w:t>1.</w:t>
      </w:r>
      <w:r w:rsidR="00A73800">
        <w:rPr>
          <w:rFonts w:ascii="Times New Roman" w:hAnsi="Times New Roman" w:cs="Times New Roman"/>
          <w:sz w:val="24"/>
          <w:szCs w:val="24"/>
        </w:rPr>
        <w:t xml:space="preserve"> </w:t>
      </w:r>
      <w:r w:rsidRPr="00E65A19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бюджета округа.</w:t>
      </w:r>
    </w:p>
    <w:p w:rsidR="00E65A19" w:rsidRDefault="00E65A19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Pr="00E65A19">
        <w:rPr>
          <w:rFonts w:ascii="Times New Roman" w:hAnsi="Times New Roman" w:cs="Times New Roman"/>
          <w:sz w:val="24"/>
          <w:szCs w:val="24"/>
        </w:rPr>
        <w:t>рогнозная (справочная) оценка расходов федерального, областного бюджетов, бюджета округа на реализацию целей муниципальной программы.</w:t>
      </w:r>
    </w:p>
    <w:p w:rsidR="006A3893" w:rsidRPr="00E65A19" w:rsidRDefault="00D607CF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7612" w:rsidRPr="00E65A19">
        <w:rPr>
          <w:rFonts w:ascii="Times New Roman" w:hAnsi="Times New Roman" w:cs="Times New Roman"/>
          <w:sz w:val="24"/>
          <w:szCs w:val="24"/>
        </w:rPr>
        <w:t>.</w:t>
      </w:r>
      <w:r w:rsidR="006A3893" w:rsidRPr="00E65A19">
        <w:rPr>
          <w:rFonts w:ascii="Times New Roman" w:hAnsi="Times New Roman" w:cs="Times New Roman"/>
          <w:sz w:val="24"/>
          <w:szCs w:val="24"/>
        </w:rPr>
        <w:t xml:space="preserve"> Сведения о показателях (индикаторах) муниципальной программы.</w:t>
      </w:r>
    </w:p>
    <w:p w:rsidR="006A3893" w:rsidRDefault="00D607CF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7612">
        <w:rPr>
          <w:rFonts w:ascii="Times New Roman" w:hAnsi="Times New Roman" w:cs="Times New Roman"/>
          <w:sz w:val="24"/>
          <w:szCs w:val="24"/>
        </w:rPr>
        <w:t>.</w:t>
      </w:r>
      <w:r w:rsidR="00EC17AA">
        <w:rPr>
          <w:rFonts w:ascii="Times New Roman" w:hAnsi="Times New Roman" w:cs="Times New Roman"/>
          <w:sz w:val="24"/>
          <w:szCs w:val="24"/>
        </w:rPr>
        <w:t xml:space="preserve"> </w:t>
      </w:r>
      <w:r w:rsidR="006A3893" w:rsidRPr="00E65EEF">
        <w:rPr>
          <w:rFonts w:ascii="Times New Roman" w:hAnsi="Times New Roman" w:cs="Times New Roman"/>
          <w:sz w:val="24"/>
          <w:szCs w:val="24"/>
        </w:rPr>
        <w:t>Методика расчета значений целевых индикаторов (показателей) муниципальной программы.</w:t>
      </w:r>
    </w:p>
    <w:p w:rsidR="00D607CF" w:rsidRDefault="00D607CF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Подпрограмма</w:t>
      </w:r>
      <w:r w:rsidR="004167BF">
        <w:rPr>
          <w:rFonts w:ascii="Times New Roman" w:hAnsi="Times New Roman" w:cs="Times New Roman"/>
          <w:sz w:val="24"/>
          <w:szCs w:val="24"/>
        </w:rPr>
        <w:t xml:space="preserve"> «Развитие жилищного строительства, инженерной инфраструктуры и создание благоприятной среды для проживания».</w:t>
      </w:r>
    </w:p>
    <w:p w:rsidR="00107D20" w:rsidRDefault="004167BF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07D2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одпрограмма «Формирование комфортной городской среды»</w:t>
      </w:r>
      <w:r w:rsidR="00107D20">
        <w:rPr>
          <w:rFonts w:ascii="Times New Roman" w:hAnsi="Times New Roman" w:cs="Times New Roman"/>
          <w:sz w:val="24"/>
          <w:szCs w:val="24"/>
        </w:rPr>
        <w:t>.</w:t>
      </w:r>
    </w:p>
    <w:p w:rsidR="00107D20" w:rsidRPr="00E65EEF" w:rsidRDefault="00107D20" w:rsidP="0010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D20" w:rsidRPr="00E65EEF" w:rsidRDefault="00107D20" w:rsidP="0010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5EEF">
        <w:rPr>
          <w:rFonts w:ascii="Times New Roman" w:hAnsi="Times New Roman" w:cs="Times New Roman"/>
          <w:sz w:val="24"/>
          <w:szCs w:val="24"/>
        </w:rPr>
        <w:t xml:space="preserve">Паспорт Программы разработан по форме, предусмотренной приложением №1 к Методическим указаниям, содержит все установленные параметры. </w:t>
      </w:r>
    </w:p>
    <w:p w:rsidR="00BA3EED" w:rsidRDefault="00107D20" w:rsidP="0010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5EEF">
        <w:rPr>
          <w:rFonts w:ascii="Times New Roman" w:hAnsi="Times New Roman" w:cs="Times New Roman"/>
          <w:sz w:val="24"/>
          <w:szCs w:val="24"/>
        </w:rPr>
        <w:t xml:space="preserve">При анализе целей и задач Программы установлено, что целями  Программы </w:t>
      </w:r>
      <w:r w:rsidR="00BA3EED">
        <w:rPr>
          <w:rFonts w:ascii="Times New Roman" w:hAnsi="Times New Roman" w:cs="Times New Roman"/>
          <w:sz w:val="24"/>
          <w:szCs w:val="24"/>
        </w:rPr>
        <w:t xml:space="preserve"> повышение уровня обеспеченности населения округа жильем и формирование комфортной среды проживания.</w:t>
      </w:r>
    </w:p>
    <w:p w:rsidR="00107D20" w:rsidRPr="00E65EEF" w:rsidRDefault="00B44A38" w:rsidP="0010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7D20" w:rsidRPr="00E65EEF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B44A38" w:rsidRDefault="00B44A38" w:rsidP="0010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развития жилищного строительства и обеспечение жильем отдельных категорий граждан Кирилловского муниципального округа;</w:t>
      </w:r>
    </w:p>
    <w:p w:rsidR="00B44A38" w:rsidRDefault="00B44A38" w:rsidP="0010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инженерной инфраструктуры и создание благоприятной окружающей среды;</w:t>
      </w:r>
    </w:p>
    <w:p w:rsidR="00B44A38" w:rsidRDefault="00B44A38" w:rsidP="0010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и комфорта городской среды на территории округа.</w:t>
      </w:r>
    </w:p>
    <w:p w:rsidR="00107D20" w:rsidRPr="00E65EEF" w:rsidRDefault="00B44A38" w:rsidP="0010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D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7D20" w:rsidRPr="00E65EEF">
        <w:rPr>
          <w:rFonts w:ascii="Times New Roman" w:hAnsi="Times New Roman" w:cs="Times New Roman"/>
          <w:sz w:val="24"/>
          <w:szCs w:val="24"/>
        </w:rPr>
        <w:t>Раздел 2 Программы содержит общую характеристику сферы реализации муниципальной программы,</w:t>
      </w:r>
      <w:r w:rsidR="00617D63">
        <w:rPr>
          <w:rFonts w:ascii="Times New Roman" w:hAnsi="Times New Roman" w:cs="Times New Roman"/>
          <w:sz w:val="24"/>
          <w:szCs w:val="24"/>
        </w:rPr>
        <w:t xml:space="preserve"> </w:t>
      </w:r>
      <w:r w:rsidR="00107D20" w:rsidRPr="00E65EEF">
        <w:rPr>
          <w:rFonts w:ascii="Times New Roman" w:hAnsi="Times New Roman" w:cs="Times New Roman"/>
          <w:sz w:val="24"/>
          <w:szCs w:val="24"/>
        </w:rPr>
        <w:t>включая описание текущего состояния, основны</w:t>
      </w:r>
      <w:r w:rsidR="00617D63">
        <w:rPr>
          <w:rFonts w:ascii="Times New Roman" w:hAnsi="Times New Roman" w:cs="Times New Roman"/>
          <w:sz w:val="24"/>
          <w:szCs w:val="24"/>
        </w:rPr>
        <w:t>х проблем и перспектив развития</w:t>
      </w:r>
      <w:r w:rsidR="00107D20" w:rsidRPr="00E65E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7D20" w:rsidRPr="00E65EEF" w:rsidRDefault="00107D20" w:rsidP="0010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sz w:val="24"/>
          <w:szCs w:val="24"/>
        </w:rPr>
        <w:t>Раздел 3 Программы отражает основные цели и задачи муниципальной программы, сроки реализации Программы.</w:t>
      </w:r>
    </w:p>
    <w:p w:rsidR="00107D20" w:rsidRDefault="00107D20" w:rsidP="0010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5EEF">
        <w:rPr>
          <w:rFonts w:ascii="Times New Roman" w:hAnsi="Times New Roman" w:cs="Times New Roman"/>
          <w:sz w:val="24"/>
          <w:szCs w:val="24"/>
        </w:rPr>
        <w:t>В разделе 4 Программы  дано обоснование выделения и включения в состав Программы подпрограмм и их обобщенная характеристика.</w:t>
      </w:r>
    </w:p>
    <w:p w:rsidR="00B374D5" w:rsidRPr="00E65EEF" w:rsidRDefault="00B374D5" w:rsidP="0010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Раздел 5 Программы содержит информацию об объеме ресурсного обеспечения муниципальной программы, обоснование объема финансовых ресурсов, необходимых для реализации программы.</w:t>
      </w:r>
    </w:p>
    <w:p w:rsidR="00107D20" w:rsidRPr="00E65EEF" w:rsidRDefault="00107D20" w:rsidP="0010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5EE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117C75">
        <w:rPr>
          <w:rFonts w:ascii="Times New Roman" w:hAnsi="Times New Roman" w:cs="Times New Roman"/>
          <w:sz w:val="24"/>
          <w:szCs w:val="24"/>
        </w:rPr>
        <w:t>6</w:t>
      </w:r>
      <w:r w:rsidRPr="00E65EEF">
        <w:rPr>
          <w:rFonts w:ascii="Times New Roman" w:hAnsi="Times New Roman" w:cs="Times New Roman"/>
          <w:sz w:val="24"/>
          <w:szCs w:val="24"/>
        </w:rPr>
        <w:t xml:space="preserve"> Программы  содержит информацию о целевых показателях (индикаторах) программы. </w:t>
      </w:r>
      <w:r w:rsidR="00117C75">
        <w:rPr>
          <w:rFonts w:ascii="Times New Roman" w:hAnsi="Times New Roman" w:cs="Times New Roman"/>
          <w:sz w:val="24"/>
          <w:szCs w:val="24"/>
        </w:rPr>
        <w:t>Целевые показатели</w:t>
      </w:r>
      <w:r w:rsidRPr="00E65EEF">
        <w:rPr>
          <w:rFonts w:ascii="Times New Roman" w:hAnsi="Times New Roman" w:cs="Times New Roman"/>
          <w:sz w:val="24"/>
          <w:szCs w:val="24"/>
        </w:rPr>
        <w:t xml:space="preserve"> и методика расчета значений целевых индикаторов содержится в приложениях </w:t>
      </w:r>
      <w:r w:rsidR="00117C75">
        <w:rPr>
          <w:rFonts w:ascii="Times New Roman" w:hAnsi="Times New Roman" w:cs="Times New Roman"/>
          <w:sz w:val="24"/>
          <w:szCs w:val="24"/>
        </w:rPr>
        <w:t>3</w:t>
      </w:r>
      <w:r w:rsidRPr="00E65EEF">
        <w:rPr>
          <w:rFonts w:ascii="Times New Roman" w:hAnsi="Times New Roman" w:cs="Times New Roman"/>
          <w:sz w:val="24"/>
          <w:szCs w:val="24"/>
        </w:rPr>
        <w:t xml:space="preserve"> и </w:t>
      </w:r>
      <w:r w:rsidR="00117C75">
        <w:rPr>
          <w:rFonts w:ascii="Times New Roman" w:hAnsi="Times New Roman" w:cs="Times New Roman"/>
          <w:sz w:val="24"/>
          <w:szCs w:val="24"/>
        </w:rPr>
        <w:t>4</w:t>
      </w:r>
      <w:r w:rsidRPr="00E65EEF">
        <w:rPr>
          <w:rFonts w:ascii="Times New Roman" w:hAnsi="Times New Roman" w:cs="Times New Roman"/>
          <w:sz w:val="24"/>
          <w:szCs w:val="24"/>
        </w:rPr>
        <w:t xml:space="preserve"> соответственно к муниципальной программе.</w:t>
      </w:r>
      <w:r w:rsidR="00117C75">
        <w:rPr>
          <w:rFonts w:ascii="Times New Roman" w:hAnsi="Times New Roman" w:cs="Times New Roman"/>
          <w:sz w:val="24"/>
          <w:szCs w:val="24"/>
        </w:rPr>
        <w:t xml:space="preserve"> Ожидаемые конечные результаты определены в Паспорте программы.</w:t>
      </w:r>
    </w:p>
    <w:p w:rsidR="00455200" w:rsidRDefault="00455200" w:rsidP="0010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</w:t>
      </w:r>
      <w:r w:rsidR="00107D20" w:rsidRPr="00E65EEF">
        <w:rPr>
          <w:rFonts w:ascii="Times New Roman" w:hAnsi="Times New Roman" w:cs="Times New Roman"/>
          <w:sz w:val="24"/>
          <w:szCs w:val="24"/>
        </w:rPr>
        <w:t xml:space="preserve">аздел </w:t>
      </w:r>
      <w:r>
        <w:rPr>
          <w:rFonts w:ascii="Times New Roman" w:hAnsi="Times New Roman" w:cs="Times New Roman"/>
          <w:sz w:val="24"/>
          <w:szCs w:val="24"/>
        </w:rPr>
        <w:t>7</w:t>
      </w:r>
      <w:r w:rsidR="00107D20" w:rsidRPr="00E65EEF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 содержит информацию о методике оценки эффективности муниципальной программы.</w:t>
      </w:r>
    </w:p>
    <w:p w:rsidR="00933901" w:rsidRDefault="00933901" w:rsidP="0010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856764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риложение 1</w:t>
      </w:r>
      <w:r w:rsidR="00856764">
        <w:rPr>
          <w:rFonts w:ascii="Times New Roman" w:hAnsi="Times New Roman" w:cs="Times New Roman"/>
          <w:sz w:val="24"/>
          <w:szCs w:val="24"/>
        </w:rPr>
        <w:t xml:space="preserve"> к </w:t>
      </w:r>
      <w:r w:rsidR="001104FB">
        <w:rPr>
          <w:rFonts w:ascii="Times New Roman" w:hAnsi="Times New Roman" w:cs="Times New Roman"/>
          <w:sz w:val="24"/>
          <w:szCs w:val="24"/>
        </w:rPr>
        <w:t>п</w:t>
      </w:r>
      <w:r w:rsidR="00856764">
        <w:rPr>
          <w:rFonts w:ascii="Times New Roman" w:hAnsi="Times New Roman" w:cs="Times New Roman"/>
          <w:sz w:val="24"/>
          <w:szCs w:val="24"/>
        </w:rPr>
        <w:t>рограмме установлен объем ресурсного обеспечения реализации муниципальной программы за счет средств бюджета округа.</w:t>
      </w:r>
    </w:p>
    <w:p w:rsidR="002F0089" w:rsidRDefault="005A4E13" w:rsidP="002F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0C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приложении 2 к Программе отражена информация о прогнозной (справочной) оценке</w:t>
      </w:r>
      <w:r w:rsidR="001C64F9" w:rsidRPr="00860C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4E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расходов федерального и областного бюджетов, бюджета округа,</w:t>
      </w:r>
      <w:r w:rsidR="00860CDC" w:rsidRPr="00860C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104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расходов </w:t>
      </w:r>
      <w:r w:rsidR="00860CDC" w:rsidRPr="00860C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физических и </w:t>
      </w:r>
      <w:r w:rsidRPr="005A4E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юридических лиц на реализацию целей муниципальной программы,</w:t>
      </w:r>
      <w:r w:rsidR="00860CDC" w:rsidRPr="00860C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A4E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предусмотренная п.8.2 раздела 2 Методических указаний (с приложением таблицы).</w:t>
      </w:r>
    </w:p>
    <w:p w:rsidR="005A4E13" w:rsidRDefault="002F0089" w:rsidP="00D04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Приложени</w:t>
      </w:r>
      <w:r w:rsidR="003C77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3</w:t>
      </w:r>
      <w:r w:rsidR="00CC12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содержит сведения о показателях (индикаторах) муниципальной программы</w:t>
      </w:r>
      <w:r w:rsidR="00CC12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методику расчета целевых индикаторов (показателей) муниципальной программы.</w:t>
      </w:r>
    </w:p>
    <w:p w:rsidR="00C0318F" w:rsidRDefault="00C0318F" w:rsidP="00C0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</w:t>
      </w:r>
      <w:r w:rsidRPr="00C0318F">
        <w:rPr>
          <w:rFonts w:ascii="Times New Roman" w:hAnsi="Times New Roman" w:cs="Times New Roman"/>
          <w:i/>
          <w:sz w:val="24"/>
          <w:szCs w:val="24"/>
        </w:rPr>
        <w:t>В нарушение требований  Раздела 3  Методических указаний по разработке и реализации муниципальных программ Кирилловского муниципального района  с проектом муниципальной программы не представлен проект плана реализации  муниципальной программы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07D20" w:rsidRPr="004B6DEF" w:rsidRDefault="00107D20" w:rsidP="00C031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    </w:t>
      </w:r>
      <w:r w:rsidR="00344D69">
        <w:rPr>
          <w:rFonts w:ascii="Times New Roman" w:hAnsi="Times New Roman" w:cs="Times New Roman"/>
          <w:sz w:val="24"/>
          <w:szCs w:val="24"/>
        </w:rPr>
        <w:t xml:space="preserve">   </w:t>
      </w:r>
      <w:r w:rsidRPr="00E65EEF">
        <w:rPr>
          <w:rFonts w:ascii="Times New Roman" w:hAnsi="Times New Roman" w:cs="Times New Roman"/>
          <w:sz w:val="24"/>
          <w:szCs w:val="24"/>
        </w:rPr>
        <w:t xml:space="preserve">    Подпрограммы разработаны в соответствии с требованиями к разработке подпрограмм муниципальной программы, утвержденными Порядком и Методическими указаниями.  Подпрограммы является неотъемлемой частью муниципальной Программы и сформированы с учетом согласованности основных параметров подпрограмм и муниципальной программы.</w:t>
      </w:r>
      <w:r w:rsidR="0005401E" w:rsidRPr="005D0FE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107D20" w:rsidRPr="002573FA" w:rsidRDefault="00107D20" w:rsidP="00107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77A3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п. </w:t>
      </w:r>
      <w:r w:rsidRPr="004D5F5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4D5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D5F50">
        <w:rPr>
          <w:rFonts w:ascii="Times New Roman" w:hAnsi="Times New Roman" w:cs="Times New Roman"/>
          <w:sz w:val="24"/>
          <w:szCs w:val="24"/>
        </w:rPr>
        <w:t>роект муниципальной программы подлежит общественному обсуждению. Общественное обсуждение проводится путем размещения проекта на официальном сайте Кирилловского муниципального района в разделе «Документы / Проекты муниципальных программ Кирилловского муниципального района», а также на сайте федеральной информационной системы стратегического планирования в информационно-телекоммуникационной сети «Интернет» в разделе «Общественное обсуждение проектов».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3FA">
        <w:rPr>
          <w:rFonts w:ascii="Times New Roman" w:hAnsi="Times New Roman" w:cs="Times New Roman"/>
          <w:i/>
          <w:sz w:val="24"/>
          <w:szCs w:val="24"/>
          <w:u w:val="single"/>
        </w:rPr>
        <w:t>На дату проведения экспертизы  проект не размещен на сайте Кирилловского муниципального района.</w:t>
      </w:r>
    </w:p>
    <w:p w:rsidR="00107D20" w:rsidRPr="004D5F50" w:rsidRDefault="00107D20" w:rsidP="00107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Согласно п. </w:t>
      </w:r>
      <w:r w:rsidRPr="00965C1D">
        <w:rPr>
          <w:rFonts w:ascii="Times New Roman" w:hAnsi="Times New Roman" w:cs="Times New Roman"/>
          <w:sz w:val="24"/>
          <w:szCs w:val="24"/>
        </w:rPr>
        <w:t>18.1.</w:t>
      </w:r>
      <w:r>
        <w:rPr>
          <w:rFonts w:ascii="Times New Roman" w:hAnsi="Times New Roman" w:cs="Times New Roman"/>
          <w:sz w:val="24"/>
          <w:szCs w:val="24"/>
        </w:rPr>
        <w:t xml:space="preserve"> Порядка –</w:t>
      </w:r>
      <w:r w:rsidRPr="00965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65C1D">
        <w:rPr>
          <w:rFonts w:ascii="Times New Roman" w:hAnsi="Times New Roman" w:cs="Times New Roman"/>
          <w:sz w:val="24"/>
          <w:szCs w:val="24"/>
        </w:rPr>
        <w:t>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исполнитель</w:t>
      </w:r>
      <w:r w:rsidRPr="00965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65C1D">
        <w:rPr>
          <w:rFonts w:ascii="Times New Roman" w:hAnsi="Times New Roman" w:cs="Times New Roman"/>
          <w:sz w:val="24"/>
          <w:szCs w:val="24"/>
        </w:rPr>
        <w:t>дновременно с проектом муниципальной программы в контрольно-счетный комитет</w:t>
      </w:r>
      <w:r>
        <w:rPr>
          <w:rFonts w:ascii="Times New Roman" w:hAnsi="Times New Roman" w:cs="Times New Roman"/>
          <w:sz w:val="24"/>
          <w:szCs w:val="24"/>
        </w:rPr>
        <w:t xml:space="preserve"> направляет следующие документы</w:t>
      </w:r>
      <w:r w:rsidRPr="00965C1D">
        <w:rPr>
          <w:rFonts w:ascii="Times New Roman" w:hAnsi="Times New Roman" w:cs="Times New Roman"/>
          <w:sz w:val="24"/>
          <w:szCs w:val="24"/>
        </w:rPr>
        <w:t>: пояснительная записка, содержащая обоснование (расчет) плановых значений целевых показателей (индикаторов) муниципальной программы;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C1D">
        <w:rPr>
          <w:rFonts w:ascii="Times New Roman" w:hAnsi="Times New Roman" w:cs="Times New Roman"/>
          <w:sz w:val="24"/>
          <w:szCs w:val="24"/>
        </w:rPr>
        <w:t>результаты оценки планируемой эффективности муниципальной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30D">
        <w:rPr>
          <w:rFonts w:ascii="Times New Roman" w:hAnsi="Times New Roman" w:cs="Times New Roman"/>
          <w:i/>
          <w:sz w:val="24"/>
          <w:szCs w:val="24"/>
        </w:rPr>
        <w:t>С проектом Программы данные документы не представлены.</w:t>
      </w:r>
    </w:p>
    <w:p w:rsidR="00107D20" w:rsidRPr="00E65EEF" w:rsidRDefault="00107D20" w:rsidP="00107D2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81D8F" w:rsidRDefault="00107D20" w:rsidP="00881D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EEF">
        <w:rPr>
          <w:rFonts w:ascii="Times New Roman" w:hAnsi="Times New Roman" w:cs="Times New Roman"/>
          <w:b/>
          <w:sz w:val="24"/>
          <w:szCs w:val="24"/>
        </w:rPr>
        <w:t>Вывод по результатам настоящей экспертизы проекта муниципальной программы сформирован на основании представленных документов и информации:</w:t>
      </w:r>
    </w:p>
    <w:p w:rsidR="00881D8F" w:rsidRDefault="004E177D" w:rsidP="0016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1D8F" w:rsidRPr="00CC2323">
        <w:rPr>
          <w:rFonts w:ascii="Times New Roman" w:hAnsi="Times New Roman" w:cs="Times New Roman"/>
          <w:sz w:val="24"/>
          <w:szCs w:val="24"/>
        </w:rPr>
        <w:t xml:space="preserve">Проект муниципальной программы </w:t>
      </w:r>
      <w:r w:rsidR="00881D8F">
        <w:rPr>
          <w:rFonts w:ascii="Times New Roman" w:hAnsi="Times New Roman" w:cs="Times New Roman"/>
          <w:sz w:val="24"/>
          <w:szCs w:val="24"/>
        </w:rPr>
        <w:t xml:space="preserve"> с</w:t>
      </w:r>
      <w:r w:rsidR="00881D8F" w:rsidRPr="00CC2323">
        <w:rPr>
          <w:rFonts w:ascii="Times New Roman" w:hAnsi="Times New Roman" w:cs="Times New Roman"/>
          <w:sz w:val="24"/>
          <w:szCs w:val="24"/>
        </w:rPr>
        <w:t>одержит все основные параметры:</w:t>
      </w:r>
      <w:r w:rsidR="00881D8F">
        <w:rPr>
          <w:rFonts w:ascii="Times New Roman" w:hAnsi="Times New Roman" w:cs="Times New Roman"/>
          <w:sz w:val="24"/>
          <w:szCs w:val="24"/>
        </w:rPr>
        <w:t xml:space="preserve"> </w:t>
      </w:r>
      <w:r w:rsidR="00881D8F" w:rsidRPr="00CC2323">
        <w:rPr>
          <w:rFonts w:ascii="Times New Roman" w:hAnsi="Times New Roman" w:cs="Times New Roman"/>
          <w:sz w:val="24"/>
          <w:szCs w:val="24"/>
        </w:rPr>
        <w:t>цели, задачи, показатели (индикаторы), конечные результаты реализации муниципальной программы, сроки их достижения, объем ресурсов, необходимый для достижения целей муниципальной программы</w:t>
      </w:r>
      <w:r w:rsidR="00881D8F">
        <w:rPr>
          <w:rFonts w:ascii="Times New Roman" w:hAnsi="Times New Roman" w:cs="Times New Roman"/>
          <w:sz w:val="24"/>
          <w:szCs w:val="24"/>
        </w:rPr>
        <w:t>.</w:t>
      </w:r>
      <w:r w:rsidR="00881D8F" w:rsidRPr="00CC2323">
        <w:rPr>
          <w:rFonts w:ascii="Times New Roman" w:hAnsi="Times New Roman" w:cs="Times New Roman"/>
          <w:sz w:val="24"/>
          <w:szCs w:val="24"/>
        </w:rPr>
        <w:t xml:space="preserve">  Подпрограммы разработаны в соответствии с требованиями к разработке подпрограмм  муниципальной программы, утвержденными методическими указаниями. Подпрограммы сформированы с учетом согласованности основных параметров подпрограмм и муниципальной программы</w:t>
      </w:r>
      <w:r w:rsidR="00881D8F">
        <w:rPr>
          <w:rFonts w:ascii="Times New Roman" w:hAnsi="Times New Roman" w:cs="Times New Roman"/>
          <w:sz w:val="24"/>
          <w:szCs w:val="24"/>
        </w:rPr>
        <w:t>, за исключением  следующих нарушений и недостатков:</w:t>
      </w:r>
      <w:r w:rsidR="00881D8F" w:rsidRPr="00881D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1D8F" w:rsidRPr="009B53EC" w:rsidRDefault="004E177D" w:rsidP="0016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610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D8F" w:rsidRPr="009B53EC">
        <w:rPr>
          <w:rFonts w:ascii="Times New Roman" w:hAnsi="Times New Roman" w:cs="Times New Roman"/>
          <w:sz w:val="24"/>
          <w:szCs w:val="24"/>
        </w:rPr>
        <w:t>В нарушение требований  Раздела 3  Методических указаний по разработке и реализации муниципальных программ Кирилловского муниципального района вместе с проектом муниципальной программы не представлен проект плана реализации  муниципальной программы.</w:t>
      </w:r>
    </w:p>
    <w:p w:rsidR="00881D8F" w:rsidRPr="009B53EC" w:rsidRDefault="004E177D" w:rsidP="0016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881D8F" w:rsidRPr="009B53EC">
        <w:rPr>
          <w:rFonts w:ascii="Times New Roman" w:hAnsi="Times New Roman" w:cs="Times New Roman"/>
          <w:sz w:val="24"/>
          <w:szCs w:val="24"/>
        </w:rPr>
        <w:t xml:space="preserve"> В нарушение п. 16 Порядка проект муниципальной программы на дату проведения экспертизы не размещен на сайте Кирилловского муниципального района.</w:t>
      </w:r>
    </w:p>
    <w:p w:rsidR="00881D8F" w:rsidRPr="009B53EC" w:rsidRDefault="004E177D" w:rsidP="0016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881D8F" w:rsidRPr="009B53EC">
        <w:rPr>
          <w:rFonts w:ascii="Times New Roman" w:hAnsi="Times New Roman" w:cs="Times New Roman"/>
          <w:sz w:val="24"/>
          <w:szCs w:val="24"/>
        </w:rPr>
        <w:t>В нарушение п. 18.1.  Порядка  не представлены документы:</w:t>
      </w:r>
    </w:p>
    <w:p w:rsidR="00881D8F" w:rsidRPr="009B53EC" w:rsidRDefault="00881D8F" w:rsidP="0016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EC">
        <w:rPr>
          <w:rFonts w:ascii="Times New Roman" w:hAnsi="Times New Roman" w:cs="Times New Roman"/>
          <w:sz w:val="24"/>
          <w:szCs w:val="24"/>
        </w:rPr>
        <w:t xml:space="preserve"> - пояснительная записка, содержащая обоснование (расчет) плановых значений целевых показателей (индикаторов) муниципальной программы;</w:t>
      </w:r>
    </w:p>
    <w:p w:rsidR="00423CE7" w:rsidRPr="009B53EC" w:rsidRDefault="00881D8F" w:rsidP="0016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EC">
        <w:rPr>
          <w:rFonts w:ascii="Times New Roman" w:hAnsi="Times New Roman" w:cs="Times New Roman"/>
          <w:sz w:val="24"/>
          <w:szCs w:val="24"/>
        </w:rPr>
        <w:lastRenderedPageBreak/>
        <w:t>- результаты оценки планируемой эффективности муниципальной программы.</w:t>
      </w:r>
    </w:p>
    <w:p w:rsidR="009B53EC" w:rsidRDefault="004E177D" w:rsidP="0016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423CE7" w:rsidRPr="009B53EC">
        <w:rPr>
          <w:rFonts w:ascii="Times New Roman" w:hAnsi="Times New Roman" w:cs="Times New Roman"/>
          <w:sz w:val="24"/>
          <w:szCs w:val="24"/>
        </w:rPr>
        <w:t xml:space="preserve"> </w:t>
      </w:r>
      <w:r w:rsidR="00BE0EB7" w:rsidRPr="009B53EC">
        <w:rPr>
          <w:rFonts w:ascii="Times New Roman" w:hAnsi="Times New Roman" w:cs="Times New Roman"/>
          <w:sz w:val="24"/>
          <w:szCs w:val="24"/>
        </w:rPr>
        <w:t>В тексте проекта допущены технические ошибки:</w:t>
      </w:r>
    </w:p>
    <w:p w:rsidR="00423CE7" w:rsidRPr="009B53EC" w:rsidRDefault="00423CE7" w:rsidP="001610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3EC">
        <w:rPr>
          <w:rFonts w:ascii="Times New Roman" w:hAnsi="Times New Roman" w:cs="Times New Roman"/>
          <w:sz w:val="24"/>
          <w:szCs w:val="24"/>
        </w:rPr>
        <w:t xml:space="preserve">- </w:t>
      </w:r>
      <w:r w:rsidR="009B53EC">
        <w:rPr>
          <w:rFonts w:ascii="Times New Roman" w:hAnsi="Times New Roman" w:cs="Times New Roman"/>
          <w:sz w:val="24"/>
          <w:szCs w:val="24"/>
        </w:rPr>
        <w:t xml:space="preserve"> </w:t>
      </w:r>
      <w:r w:rsidRPr="009B53EC">
        <w:rPr>
          <w:rFonts w:ascii="Times New Roman" w:hAnsi="Times New Roman" w:cs="Times New Roman"/>
          <w:sz w:val="24"/>
          <w:szCs w:val="24"/>
        </w:rPr>
        <w:t xml:space="preserve">в паспорте Подпрограммы 1 </w:t>
      </w:r>
      <w:r w:rsidR="00732950">
        <w:rPr>
          <w:rFonts w:ascii="Times New Roman" w:hAnsi="Times New Roman" w:cs="Times New Roman"/>
          <w:sz w:val="24"/>
          <w:szCs w:val="24"/>
        </w:rPr>
        <w:t>указаны</w:t>
      </w:r>
      <w:r w:rsidRPr="009B53EC">
        <w:rPr>
          <w:rFonts w:ascii="Times New Roman" w:hAnsi="Times New Roman" w:cs="Times New Roman"/>
          <w:sz w:val="24"/>
          <w:szCs w:val="24"/>
        </w:rPr>
        <w:t xml:space="preserve"> сроки реализации: 2023-2029;</w:t>
      </w:r>
    </w:p>
    <w:p w:rsidR="00423CE7" w:rsidRPr="009B53EC" w:rsidRDefault="00423CE7" w:rsidP="001610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EC">
        <w:rPr>
          <w:rFonts w:ascii="Times New Roman" w:hAnsi="Times New Roman" w:cs="Times New Roman"/>
          <w:sz w:val="24"/>
          <w:szCs w:val="24"/>
        </w:rPr>
        <w:t xml:space="preserve">- в разделе 3 Подпрограммы 1 указанные задачи, </w:t>
      </w:r>
      <w:r w:rsidRPr="009B53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соответствуют задачам, указанным в паспорте Подпрограммы 1</w:t>
      </w:r>
      <w:r w:rsidR="009B53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423CE7" w:rsidRPr="009B53EC" w:rsidRDefault="00423CE7" w:rsidP="0016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3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приложении 3 к Подпрограмме 1 на стр. 42-43 уточнить наименование объектов  и наименование заказчика (графы 2,4).</w:t>
      </w:r>
    </w:p>
    <w:p w:rsidR="00BE0EB7" w:rsidRPr="00666A84" w:rsidRDefault="006376B9" w:rsidP="001610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732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паспорте Подпрограммы 2 </w:t>
      </w:r>
      <w:r w:rsidR="00423CE7" w:rsidRPr="009B53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целевой индикатор</w:t>
      </w:r>
      <w:r w:rsidR="00D700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="00D700D2" w:rsidRPr="00C313D8">
        <w:rPr>
          <w:rFonts w:ascii="Times New Roman" w:hAnsi="Times New Roman" w:cs="Times New Roman"/>
          <w:sz w:val="24"/>
          <w:szCs w:val="24"/>
        </w:rPr>
        <w:t xml:space="preserve"> </w:t>
      </w:r>
      <w:r w:rsidR="00D700D2" w:rsidRPr="00D020C8">
        <w:rPr>
          <w:rFonts w:ascii="Times New Roman" w:hAnsi="Times New Roman" w:cs="Times New Roman"/>
          <w:sz w:val="24"/>
          <w:szCs w:val="24"/>
        </w:rPr>
        <w:t>«Количество граждан в возра</w:t>
      </w:r>
      <w:r w:rsidR="00D700D2">
        <w:rPr>
          <w:rFonts w:ascii="Times New Roman" w:hAnsi="Times New Roman" w:cs="Times New Roman"/>
          <w:sz w:val="24"/>
          <w:szCs w:val="24"/>
        </w:rPr>
        <w:t>сте от 14 лет, проживающих в г.</w:t>
      </w:r>
      <w:r w:rsidR="00D700D2" w:rsidRPr="00D020C8">
        <w:rPr>
          <w:rFonts w:ascii="Times New Roman" w:hAnsi="Times New Roman" w:cs="Times New Roman"/>
          <w:sz w:val="24"/>
          <w:szCs w:val="24"/>
        </w:rPr>
        <w:t>Кириллове, чел.»</w:t>
      </w:r>
      <w:r w:rsidR="00D700D2">
        <w:rPr>
          <w:rFonts w:ascii="Times New Roman" w:hAnsi="Times New Roman" w:cs="Times New Roman"/>
          <w:sz w:val="24"/>
          <w:szCs w:val="24"/>
        </w:rPr>
        <w:t xml:space="preserve"> </w:t>
      </w:r>
      <w:r w:rsidR="00423CE7" w:rsidRPr="009B53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задачи 3: «Увеличение количества жителей города Кириллова, принявших участие в решении вопросов развития городской среды»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23CE7" w:rsidRPr="009B53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32950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не соответствует  целевому</w:t>
      </w:r>
      <w:r w:rsidR="00423CE7" w:rsidRPr="00732950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 индикатор</w:t>
      </w:r>
      <w:r w:rsidRPr="00732950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у, указанному</w:t>
      </w:r>
      <w:r w:rsidR="00423CE7" w:rsidRPr="00732950">
        <w:rPr>
          <w:rFonts w:ascii="Times New Roman" w:hAnsi="Times New Roman" w:cs="Times New Roman"/>
          <w:sz w:val="24"/>
          <w:szCs w:val="24"/>
          <w:u w:val="single"/>
        </w:rPr>
        <w:t xml:space="preserve"> в приложениях 1,2 к Подпрограмме 2</w:t>
      </w:r>
      <w:r w:rsidRPr="0073295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2950" w:rsidRDefault="00A77A3E" w:rsidP="00A7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7A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 w:rsidR="00A347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7A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 постановления администрации</w:t>
      </w:r>
      <w:r w:rsidR="00E37888">
        <w:rPr>
          <w:rFonts w:ascii="Times New Roman" w:hAnsi="Times New Roman" w:cs="Times New Roman"/>
          <w:sz w:val="24"/>
          <w:szCs w:val="24"/>
        </w:rPr>
        <w:t xml:space="preserve">  Кирилловского муниципального района «Об утверждении</w:t>
      </w:r>
      <w:r w:rsidR="00E37888" w:rsidRPr="00E65EEF">
        <w:rPr>
          <w:rFonts w:ascii="Times New Roman" w:hAnsi="Times New Roman" w:cs="Times New Roman"/>
          <w:sz w:val="24"/>
          <w:szCs w:val="24"/>
        </w:rPr>
        <w:t xml:space="preserve"> муниципальной   программы «</w:t>
      </w:r>
      <w:r w:rsidR="00E37888">
        <w:rPr>
          <w:rFonts w:ascii="Times New Roman" w:hAnsi="Times New Roman" w:cs="Times New Roman"/>
          <w:sz w:val="24"/>
          <w:szCs w:val="24"/>
        </w:rPr>
        <w:t>Обеспечение населения Кирилловского округа Вологодской области доступным жильем и формирование комфортной среды проживания на  2024-2029 годы</w:t>
      </w:r>
      <w:r w:rsidR="00E37888" w:rsidRPr="00E65EEF">
        <w:rPr>
          <w:rFonts w:ascii="Times New Roman" w:hAnsi="Times New Roman" w:cs="Times New Roman"/>
          <w:sz w:val="24"/>
          <w:szCs w:val="24"/>
        </w:rPr>
        <w:t>»</w:t>
      </w:r>
      <w:r w:rsidRPr="00A77A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рекомендован к принятию с</w:t>
      </w:r>
      <w:r w:rsidR="00E378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7A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учетом предложений контрольно-счетной к</w:t>
      </w:r>
      <w:r w:rsidR="00E378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омитета</w:t>
      </w:r>
      <w:r w:rsidRPr="00A77A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37888" w:rsidRDefault="00E37888" w:rsidP="00A7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</w:p>
    <w:p w:rsidR="00107D20" w:rsidRDefault="00E37888" w:rsidP="00D02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3788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Предложения:</w:t>
      </w:r>
    </w:p>
    <w:p w:rsidR="00813685" w:rsidRDefault="00813685" w:rsidP="008136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Уточнить наименование программы: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13685">
        <w:rPr>
          <w:rFonts w:ascii="Times New Roman" w:hAnsi="Times New Roman" w:cs="Times New Roman"/>
          <w:sz w:val="24"/>
          <w:szCs w:val="24"/>
        </w:rPr>
        <w:t xml:space="preserve">«Обеспечение населения Кирилловского  </w:t>
      </w:r>
      <w:r w:rsidRPr="00813685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</w:t>
      </w:r>
      <w:r w:rsidRPr="00813685">
        <w:rPr>
          <w:rFonts w:ascii="Times New Roman" w:hAnsi="Times New Roman" w:cs="Times New Roman"/>
          <w:sz w:val="24"/>
          <w:szCs w:val="24"/>
        </w:rPr>
        <w:t xml:space="preserve"> округа Вологодской области доступным жильем и формирование комфортной среды проживания на  2024-2029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685" w:rsidRPr="00813685" w:rsidRDefault="00813685" w:rsidP="008136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44AF1">
        <w:rPr>
          <w:rFonts w:ascii="Times New Roman" w:hAnsi="Times New Roman" w:cs="Times New Roman"/>
          <w:sz w:val="24"/>
          <w:szCs w:val="24"/>
        </w:rPr>
        <w:t xml:space="preserve"> По тексту Программы: «район» заменить на «округ».</w:t>
      </w:r>
    </w:p>
    <w:p w:rsidR="003318E2" w:rsidRPr="00D020C8" w:rsidRDefault="00344AF1" w:rsidP="00107D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18E2" w:rsidRPr="00D020C8">
        <w:rPr>
          <w:rFonts w:ascii="Times New Roman" w:hAnsi="Times New Roman" w:cs="Times New Roman"/>
          <w:sz w:val="24"/>
          <w:szCs w:val="24"/>
        </w:rPr>
        <w:t xml:space="preserve">. </w:t>
      </w:r>
      <w:r w:rsidR="00C3798D" w:rsidRPr="00D020C8">
        <w:rPr>
          <w:rFonts w:ascii="Times New Roman" w:hAnsi="Times New Roman" w:cs="Times New Roman"/>
          <w:sz w:val="24"/>
          <w:szCs w:val="24"/>
        </w:rPr>
        <w:t xml:space="preserve">В </w:t>
      </w:r>
      <w:r w:rsidR="00AC0B38" w:rsidRPr="00D020C8">
        <w:rPr>
          <w:rFonts w:ascii="Times New Roman" w:hAnsi="Times New Roman" w:cs="Times New Roman"/>
          <w:sz w:val="24"/>
          <w:szCs w:val="24"/>
        </w:rPr>
        <w:t>паспорте Подпрограммы 1  сроки реализации: 2023-2029, следует уточнить  на 2024-2029</w:t>
      </w:r>
      <w:r w:rsidR="00E37888" w:rsidRPr="00D020C8">
        <w:rPr>
          <w:rFonts w:ascii="Times New Roman" w:hAnsi="Times New Roman" w:cs="Times New Roman"/>
          <w:sz w:val="24"/>
          <w:szCs w:val="24"/>
        </w:rPr>
        <w:t>.</w:t>
      </w:r>
    </w:p>
    <w:p w:rsidR="00CB497F" w:rsidRPr="00D020C8" w:rsidRDefault="00344AF1" w:rsidP="00662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7888" w:rsidRPr="00D020C8">
        <w:rPr>
          <w:rFonts w:ascii="Times New Roman" w:hAnsi="Times New Roman" w:cs="Times New Roman"/>
          <w:sz w:val="24"/>
          <w:szCs w:val="24"/>
        </w:rPr>
        <w:t>. В</w:t>
      </w:r>
      <w:r w:rsidR="006620BC" w:rsidRPr="00D020C8">
        <w:rPr>
          <w:rFonts w:ascii="Times New Roman" w:hAnsi="Times New Roman" w:cs="Times New Roman"/>
          <w:sz w:val="24"/>
          <w:szCs w:val="24"/>
        </w:rPr>
        <w:t xml:space="preserve"> разделе 3 Подпрограммы 1</w:t>
      </w:r>
      <w:r w:rsidR="001104FB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6620BC" w:rsidRPr="00D020C8">
        <w:rPr>
          <w:rFonts w:ascii="Times New Roman" w:hAnsi="Times New Roman" w:cs="Times New Roman"/>
          <w:sz w:val="24"/>
          <w:szCs w:val="24"/>
        </w:rPr>
        <w:t xml:space="preserve"> </w:t>
      </w:r>
      <w:r w:rsidR="00CB497F" w:rsidRPr="00D020C8">
        <w:rPr>
          <w:rFonts w:ascii="Times New Roman" w:hAnsi="Times New Roman" w:cs="Times New Roman"/>
          <w:sz w:val="24"/>
          <w:szCs w:val="24"/>
        </w:rPr>
        <w:t>уточнить</w:t>
      </w:r>
      <w:r w:rsidR="006620BC" w:rsidRPr="00D020C8">
        <w:rPr>
          <w:rFonts w:ascii="Times New Roman" w:hAnsi="Times New Roman" w:cs="Times New Roman"/>
          <w:sz w:val="24"/>
          <w:szCs w:val="24"/>
        </w:rPr>
        <w:t xml:space="preserve"> указанные задачи</w:t>
      </w:r>
      <w:r w:rsidR="001104FB">
        <w:rPr>
          <w:rFonts w:ascii="Times New Roman" w:hAnsi="Times New Roman" w:cs="Times New Roman"/>
          <w:sz w:val="24"/>
          <w:szCs w:val="24"/>
        </w:rPr>
        <w:t>,</w:t>
      </w:r>
      <w:r w:rsidR="00CB497F" w:rsidRPr="00D020C8">
        <w:rPr>
          <w:rFonts w:ascii="Times New Roman" w:hAnsi="Times New Roman" w:cs="Times New Roman"/>
          <w:sz w:val="24"/>
          <w:szCs w:val="24"/>
        </w:rPr>
        <w:t xml:space="preserve"> так как</w:t>
      </w:r>
      <w:r w:rsidR="001104FB">
        <w:rPr>
          <w:rFonts w:ascii="Times New Roman" w:hAnsi="Times New Roman" w:cs="Times New Roman"/>
          <w:sz w:val="24"/>
          <w:szCs w:val="24"/>
        </w:rPr>
        <w:t xml:space="preserve"> они</w:t>
      </w:r>
      <w:r w:rsidR="006620BC" w:rsidRPr="00D020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соответствуют задачам, указанным в паспорте Подпрограммы</w:t>
      </w:r>
      <w:r w:rsidR="00A347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</w:t>
      </w:r>
      <w:r w:rsidR="00CB497F" w:rsidRPr="00D020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6620BC" w:rsidRPr="00D020C8" w:rsidRDefault="00344AF1" w:rsidP="00662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CB497F" w:rsidRPr="00D020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6620BC" w:rsidRPr="00D020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B497F" w:rsidRPr="00D020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6620BC" w:rsidRPr="00D020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приложении 3 к </w:t>
      </w:r>
      <w:r w:rsidR="00A347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6620BC" w:rsidRPr="00D020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одпрограмме 1 на стр. 42-43 уточнить наименование объектов  и наименование заказчика (гр</w:t>
      </w:r>
      <w:r w:rsidR="001104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афы </w:t>
      </w:r>
      <w:r w:rsidR="006620BC" w:rsidRPr="00D020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2,4).</w:t>
      </w:r>
    </w:p>
    <w:p w:rsidR="00C313D8" w:rsidRDefault="00344AF1" w:rsidP="00D02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="00CB497F" w:rsidRPr="00D020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У</w:t>
      </w:r>
      <w:r w:rsidR="00657DBB" w:rsidRPr="00D020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точнить</w:t>
      </w:r>
      <w:r w:rsidR="008472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6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целевой индикатор</w:t>
      </w:r>
      <w:r w:rsidR="00C313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606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</w:t>
      </w:r>
      <w:r w:rsidR="00C313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5606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3</w:t>
      </w:r>
      <w:r w:rsidR="00C313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«Увеличение количества жителей города Кириллова, принявших участие в решении вопросов развития городской среды»</w:t>
      </w:r>
      <w:r w:rsidR="001121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112165" w:rsidRDefault="00112165" w:rsidP="00D020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</w:t>
      </w:r>
      <w:r w:rsidR="00C313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паспорте подпрограммы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указан </w:t>
      </w:r>
      <w:r w:rsidR="00C313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целевой индикатор:</w:t>
      </w:r>
      <w:r w:rsidR="00C313D8" w:rsidRPr="00C313D8">
        <w:rPr>
          <w:rFonts w:ascii="Times New Roman" w:hAnsi="Times New Roman" w:cs="Times New Roman"/>
          <w:sz w:val="24"/>
          <w:szCs w:val="24"/>
        </w:rPr>
        <w:t xml:space="preserve"> </w:t>
      </w:r>
      <w:r w:rsidR="00C313D8" w:rsidRPr="00D020C8">
        <w:rPr>
          <w:rFonts w:ascii="Times New Roman" w:hAnsi="Times New Roman" w:cs="Times New Roman"/>
          <w:sz w:val="24"/>
          <w:szCs w:val="24"/>
        </w:rPr>
        <w:t>«Количество граждан в возра</w:t>
      </w:r>
      <w:r w:rsidR="00C313D8">
        <w:rPr>
          <w:rFonts w:ascii="Times New Roman" w:hAnsi="Times New Roman" w:cs="Times New Roman"/>
          <w:sz w:val="24"/>
          <w:szCs w:val="24"/>
        </w:rPr>
        <w:t>сте от 14 лет, проживающих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3D8" w:rsidRPr="00D020C8">
        <w:rPr>
          <w:rFonts w:ascii="Times New Roman" w:hAnsi="Times New Roman" w:cs="Times New Roman"/>
          <w:sz w:val="24"/>
          <w:szCs w:val="24"/>
        </w:rPr>
        <w:t>Кириллове, чел.»</w:t>
      </w:r>
      <w:r w:rsidR="00C313D8">
        <w:rPr>
          <w:rFonts w:ascii="Times New Roman" w:hAnsi="Times New Roman" w:cs="Times New Roman"/>
          <w:sz w:val="24"/>
          <w:szCs w:val="24"/>
        </w:rPr>
        <w:t>.</w:t>
      </w:r>
      <w:r w:rsidR="00C313D8" w:rsidRPr="00D02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D20" w:rsidRPr="00E65EEF" w:rsidRDefault="00112165" w:rsidP="004161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313D8">
        <w:rPr>
          <w:rFonts w:ascii="Times New Roman" w:hAnsi="Times New Roman" w:cs="Times New Roman"/>
          <w:sz w:val="24"/>
          <w:szCs w:val="24"/>
        </w:rPr>
        <w:t xml:space="preserve"> приложениях 1,2 к </w:t>
      </w:r>
      <w:r w:rsidR="00267693">
        <w:rPr>
          <w:rFonts w:ascii="Times New Roman" w:hAnsi="Times New Roman" w:cs="Times New Roman"/>
          <w:sz w:val="24"/>
          <w:szCs w:val="24"/>
        </w:rPr>
        <w:t>П</w:t>
      </w:r>
      <w:r w:rsidR="00C313D8">
        <w:rPr>
          <w:rFonts w:ascii="Times New Roman" w:hAnsi="Times New Roman" w:cs="Times New Roman"/>
          <w:sz w:val="24"/>
          <w:szCs w:val="24"/>
        </w:rPr>
        <w:t>одпрограмме</w:t>
      </w:r>
      <w:r w:rsidR="00267693">
        <w:rPr>
          <w:rFonts w:ascii="Times New Roman" w:hAnsi="Times New Roman" w:cs="Times New Roman"/>
          <w:sz w:val="24"/>
          <w:szCs w:val="24"/>
        </w:rPr>
        <w:t xml:space="preserve"> 2 указан</w:t>
      </w:r>
      <w:r w:rsidR="00C313D8">
        <w:rPr>
          <w:rFonts w:ascii="Times New Roman" w:hAnsi="Times New Roman" w:cs="Times New Roman"/>
          <w:sz w:val="24"/>
          <w:szCs w:val="24"/>
        </w:rPr>
        <w:t xml:space="preserve"> целевой индикатор:</w:t>
      </w:r>
      <w:r w:rsidR="00400801" w:rsidRPr="00D020C8">
        <w:rPr>
          <w:rFonts w:ascii="Times New Roman" w:hAnsi="Times New Roman" w:cs="Times New Roman"/>
          <w:sz w:val="24"/>
          <w:szCs w:val="24"/>
        </w:rPr>
        <w:t xml:space="preserve"> </w:t>
      </w:r>
      <w:r w:rsidR="0056062B" w:rsidRPr="00D020C8">
        <w:rPr>
          <w:rFonts w:ascii="Times New Roman" w:hAnsi="Times New Roman" w:cs="Times New Roman"/>
          <w:sz w:val="24"/>
          <w:szCs w:val="24"/>
        </w:rPr>
        <w:t>«Количество граждан в возра</w:t>
      </w:r>
      <w:r w:rsidR="0056062B">
        <w:rPr>
          <w:rFonts w:ascii="Times New Roman" w:hAnsi="Times New Roman" w:cs="Times New Roman"/>
          <w:sz w:val="24"/>
          <w:szCs w:val="24"/>
        </w:rPr>
        <w:t xml:space="preserve">сте от 14 лет, проживающих в </w:t>
      </w:r>
      <w:r w:rsidR="0056062B" w:rsidRPr="00D020C8">
        <w:rPr>
          <w:rFonts w:ascii="Times New Roman" w:hAnsi="Times New Roman" w:cs="Times New Roman"/>
          <w:sz w:val="24"/>
          <w:szCs w:val="24"/>
        </w:rPr>
        <w:t>Кириллов</w:t>
      </w:r>
      <w:r w:rsidR="002368F5">
        <w:rPr>
          <w:rFonts w:ascii="Times New Roman" w:hAnsi="Times New Roman" w:cs="Times New Roman"/>
          <w:sz w:val="24"/>
          <w:szCs w:val="24"/>
        </w:rPr>
        <w:t>ском муниципальном округе, чел</w:t>
      </w:r>
      <w:r w:rsidR="002B7FF2">
        <w:rPr>
          <w:rFonts w:ascii="Times New Roman" w:hAnsi="Times New Roman" w:cs="Times New Roman"/>
          <w:sz w:val="24"/>
          <w:szCs w:val="24"/>
        </w:rPr>
        <w:t>.</w:t>
      </w:r>
      <w:r w:rsidR="002368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0801" w:rsidRPr="00D02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D20" w:rsidRPr="00E65EEF" w:rsidRDefault="00107D20" w:rsidP="00107D2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7D20" w:rsidRPr="00E65EEF" w:rsidRDefault="00107D20" w:rsidP="00107D2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7D20" w:rsidRDefault="00107D20" w:rsidP="0010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</w:t>
      </w:r>
      <w:r w:rsidRPr="00E65EE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5EEF">
        <w:rPr>
          <w:rFonts w:ascii="Times New Roman" w:hAnsi="Times New Roman" w:cs="Times New Roman"/>
          <w:sz w:val="24"/>
          <w:szCs w:val="24"/>
        </w:rPr>
        <w:t xml:space="preserve">  контрольно-счетного</w:t>
      </w:r>
    </w:p>
    <w:p w:rsidR="00107D20" w:rsidRPr="00E65EEF" w:rsidRDefault="00107D20" w:rsidP="0010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65EEF">
        <w:rPr>
          <w:rFonts w:ascii="Times New Roman" w:hAnsi="Times New Roman" w:cs="Times New Roman"/>
          <w:sz w:val="24"/>
          <w:szCs w:val="24"/>
        </w:rPr>
        <w:t>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EEF">
        <w:rPr>
          <w:rFonts w:ascii="Times New Roman" w:hAnsi="Times New Roman" w:cs="Times New Roman"/>
          <w:sz w:val="24"/>
          <w:szCs w:val="24"/>
        </w:rPr>
        <w:t xml:space="preserve">Представительного Собрания </w:t>
      </w:r>
    </w:p>
    <w:p w:rsidR="00107D20" w:rsidRPr="00E65EEF" w:rsidRDefault="00107D20" w:rsidP="00107D20">
      <w:pPr>
        <w:spacing w:after="0" w:line="240" w:lineRule="auto"/>
        <w:jc w:val="both"/>
        <w:rPr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Кирилловского муниципального района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65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Г.В.Тихинь</w:t>
      </w:r>
      <w:r w:rsidRPr="00E65EE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07D20" w:rsidRPr="00E65EEF" w:rsidRDefault="00107D20" w:rsidP="00107D20">
      <w:pPr>
        <w:spacing w:line="240" w:lineRule="auto"/>
        <w:jc w:val="both"/>
        <w:rPr>
          <w:sz w:val="24"/>
          <w:szCs w:val="24"/>
        </w:rPr>
      </w:pPr>
    </w:p>
    <w:p w:rsidR="00107D20" w:rsidRPr="00E65EEF" w:rsidRDefault="00107D20" w:rsidP="00107D20">
      <w:pPr>
        <w:spacing w:line="240" w:lineRule="auto"/>
        <w:jc w:val="both"/>
        <w:rPr>
          <w:sz w:val="24"/>
          <w:szCs w:val="24"/>
        </w:rPr>
      </w:pPr>
    </w:p>
    <w:p w:rsidR="00107D20" w:rsidRPr="00E65EEF" w:rsidRDefault="00107D20" w:rsidP="00107D20">
      <w:pPr>
        <w:spacing w:line="240" w:lineRule="auto"/>
        <w:jc w:val="both"/>
        <w:rPr>
          <w:sz w:val="24"/>
          <w:szCs w:val="24"/>
        </w:rPr>
      </w:pPr>
    </w:p>
    <w:p w:rsidR="00107D20" w:rsidRDefault="00107D20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7CF" w:rsidRDefault="00D607CF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7CF" w:rsidRDefault="00D607CF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7CF" w:rsidRPr="00E65EEF" w:rsidRDefault="00D607CF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36B" w:rsidRDefault="0028736B" w:rsidP="006E5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46" w:rsidRPr="00E65EEF" w:rsidRDefault="00FD5546" w:rsidP="00FD5546">
      <w:pPr>
        <w:spacing w:line="240" w:lineRule="auto"/>
        <w:jc w:val="both"/>
        <w:rPr>
          <w:sz w:val="24"/>
          <w:szCs w:val="24"/>
        </w:rPr>
      </w:pPr>
    </w:p>
    <w:p w:rsidR="00FD5546" w:rsidRDefault="00FD5546" w:rsidP="003D3A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5546" w:rsidRDefault="00FD5546" w:rsidP="003D3A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5DF9" w:rsidRDefault="0062346E" w:rsidP="003D3A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3A78" w:rsidRDefault="003D3A78" w:rsidP="003D3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F6329" w:rsidRDefault="00BF6329" w:rsidP="006E5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F6329" w:rsidRPr="0028736B" w:rsidRDefault="00BF6329" w:rsidP="006E5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23A" w:rsidRPr="0028736B" w:rsidRDefault="006E523A" w:rsidP="00B73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6A3" w:rsidRPr="00273DDD" w:rsidRDefault="00B736A3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DDD" w:rsidRDefault="00273DDD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DD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B677E" w:rsidRPr="00273DDD" w:rsidRDefault="004B677E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32" w:rsidRDefault="00071D32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32" w:rsidRDefault="00071D32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32" w:rsidRDefault="00071D32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B2C" w:rsidRPr="00E65EEF" w:rsidRDefault="00BB2B2C" w:rsidP="00E6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5165" w:rsidRPr="00E65EEF" w:rsidRDefault="001E5165" w:rsidP="0022371D">
      <w:pPr>
        <w:spacing w:after="0" w:line="240" w:lineRule="auto"/>
        <w:jc w:val="both"/>
        <w:rPr>
          <w:sz w:val="24"/>
          <w:szCs w:val="24"/>
        </w:rPr>
      </w:pPr>
      <w:r w:rsidRPr="00E65EEF">
        <w:rPr>
          <w:rFonts w:ascii="Times New Roman" w:hAnsi="Times New Roman" w:cs="Times New Roman"/>
          <w:sz w:val="24"/>
          <w:szCs w:val="24"/>
        </w:rPr>
        <w:t xml:space="preserve"> </w:t>
      </w:r>
      <w:r w:rsidR="00C6755B" w:rsidRPr="00E65EE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91085" w:rsidRPr="00E65EEF" w:rsidRDefault="00C91085" w:rsidP="00E65EEF">
      <w:pPr>
        <w:spacing w:line="240" w:lineRule="auto"/>
        <w:jc w:val="both"/>
        <w:rPr>
          <w:sz w:val="24"/>
          <w:szCs w:val="24"/>
        </w:rPr>
      </w:pPr>
    </w:p>
    <w:sectPr w:rsidR="00C91085" w:rsidRPr="00E65EEF" w:rsidSect="008D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A1" w:rsidRDefault="00E467A1" w:rsidP="009A72FF">
      <w:pPr>
        <w:spacing w:after="0" w:line="240" w:lineRule="auto"/>
      </w:pPr>
      <w:r>
        <w:separator/>
      </w:r>
    </w:p>
  </w:endnote>
  <w:endnote w:type="continuationSeparator" w:id="1">
    <w:p w:rsidR="00E467A1" w:rsidRDefault="00E467A1" w:rsidP="009A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A1" w:rsidRDefault="00E467A1" w:rsidP="009A72FF">
      <w:pPr>
        <w:spacing w:after="0" w:line="240" w:lineRule="auto"/>
      </w:pPr>
      <w:r>
        <w:separator/>
      </w:r>
    </w:p>
  </w:footnote>
  <w:footnote w:type="continuationSeparator" w:id="1">
    <w:p w:rsidR="00E467A1" w:rsidRDefault="00E467A1" w:rsidP="009A72FF">
      <w:pPr>
        <w:spacing w:after="0" w:line="240" w:lineRule="auto"/>
      </w:pPr>
      <w:r>
        <w:continuationSeparator/>
      </w:r>
    </w:p>
  </w:footnote>
  <w:footnote w:id="2">
    <w:p w:rsidR="009A72FF" w:rsidRPr="009A72FF" w:rsidRDefault="009A72FF">
      <w:pPr>
        <w:pStyle w:val="a6"/>
        <w:rPr>
          <w:rFonts w:ascii="Times New Roman" w:hAnsi="Times New Roman" w:cs="Times New Roman"/>
        </w:rPr>
      </w:pPr>
      <w:r w:rsidRPr="009A72FF">
        <w:rPr>
          <w:rStyle w:val="a8"/>
          <w:rFonts w:ascii="Times New Roman" w:hAnsi="Times New Roman" w:cs="Times New Roman"/>
        </w:rPr>
        <w:footnoteRef/>
      </w:r>
      <w:r w:rsidRPr="009A72FF">
        <w:rPr>
          <w:rFonts w:ascii="Times New Roman" w:hAnsi="Times New Roman" w:cs="Times New Roman"/>
        </w:rPr>
        <w:t xml:space="preserve"> Далее по тексту –</w:t>
      </w:r>
      <w:r w:rsidR="001D1941">
        <w:rPr>
          <w:rFonts w:ascii="Times New Roman" w:hAnsi="Times New Roman" w:cs="Times New Roman"/>
        </w:rPr>
        <w:t xml:space="preserve"> Программа;</w:t>
      </w:r>
    </w:p>
  </w:footnote>
  <w:footnote w:id="3">
    <w:p w:rsidR="001D1941" w:rsidRPr="001D1941" w:rsidRDefault="001D1941">
      <w:pPr>
        <w:pStyle w:val="a6"/>
        <w:rPr>
          <w:rFonts w:ascii="Times New Roman" w:hAnsi="Times New Roman" w:cs="Times New Roman"/>
        </w:rPr>
      </w:pPr>
      <w:r w:rsidRPr="001D1941">
        <w:rPr>
          <w:rStyle w:val="a8"/>
          <w:rFonts w:ascii="Times New Roman" w:hAnsi="Times New Roman" w:cs="Times New Roman"/>
        </w:rPr>
        <w:footnoteRef/>
      </w:r>
      <w:r w:rsidRPr="001D1941">
        <w:rPr>
          <w:rFonts w:ascii="Times New Roman" w:hAnsi="Times New Roman" w:cs="Times New Roman"/>
        </w:rPr>
        <w:t xml:space="preserve"> далее по тексту – Порядок;</w:t>
      </w:r>
    </w:p>
  </w:footnote>
  <w:footnote w:id="4">
    <w:p w:rsidR="001D1941" w:rsidRDefault="001D1941">
      <w:pPr>
        <w:pStyle w:val="a6"/>
      </w:pPr>
      <w:r w:rsidRPr="001D1941">
        <w:rPr>
          <w:rStyle w:val="a8"/>
          <w:rFonts w:ascii="Times New Roman" w:hAnsi="Times New Roman" w:cs="Times New Roman"/>
        </w:rPr>
        <w:footnoteRef/>
      </w:r>
      <w:r w:rsidRPr="001D1941">
        <w:rPr>
          <w:rFonts w:ascii="Times New Roman" w:hAnsi="Times New Roman" w:cs="Times New Roman"/>
        </w:rPr>
        <w:t xml:space="preserve"> далее по тексту – Методические указания.</w:t>
      </w:r>
      <w:r>
        <w:t xml:space="preserve">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532"/>
    <w:multiLevelType w:val="hybridMultilevel"/>
    <w:tmpl w:val="DACA37D8"/>
    <w:lvl w:ilvl="0" w:tplc="CD328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3183"/>
    <w:multiLevelType w:val="hybridMultilevel"/>
    <w:tmpl w:val="4A0E64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1FDD"/>
    <w:multiLevelType w:val="hybridMultilevel"/>
    <w:tmpl w:val="49943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B008D"/>
    <w:multiLevelType w:val="hybridMultilevel"/>
    <w:tmpl w:val="8F842A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9E5004"/>
    <w:multiLevelType w:val="hybridMultilevel"/>
    <w:tmpl w:val="DACA37D8"/>
    <w:lvl w:ilvl="0" w:tplc="CD3281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165"/>
    <w:rsid w:val="0000062C"/>
    <w:rsid w:val="00004740"/>
    <w:rsid w:val="000100E8"/>
    <w:rsid w:val="000261D4"/>
    <w:rsid w:val="00031C63"/>
    <w:rsid w:val="000327A8"/>
    <w:rsid w:val="00034ACD"/>
    <w:rsid w:val="000354BA"/>
    <w:rsid w:val="0005353F"/>
    <w:rsid w:val="0005401E"/>
    <w:rsid w:val="00055CB3"/>
    <w:rsid w:val="00071D32"/>
    <w:rsid w:val="0009441A"/>
    <w:rsid w:val="000B3487"/>
    <w:rsid w:val="000C2620"/>
    <w:rsid w:val="000E448D"/>
    <w:rsid w:val="000F36C7"/>
    <w:rsid w:val="00107D20"/>
    <w:rsid w:val="001104FB"/>
    <w:rsid w:val="00112165"/>
    <w:rsid w:val="00117C75"/>
    <w:rsid w:val="00123EF7"/>
    <w:rsid w:val="00127CDC"/>
    <w:rsid w:val="001342B3"/>
    <w:rsid w:val="00137612"/>
    <w:rsid w:val="00151C8A"/>
    <w:rsid w:val="00161055"/>
    <w:rsid w:val="00171441"/>
    <w:rsid w:val="00174E52"/>
    <w:rsid w:val="00176571"/>
    <w:rsid w:val="0019114E"/>
    <w:rsid w:val="0019484A"/>
    <w:rsid w:val="001C5DB6"/>
    <w:rsid w:val="001C64F9"/>
    <w:rsid w:val="001D1941"/>
    <w:rsid w:val="001E501F"/>
    <w:rsid w:val="001E5165"/>
    <w:rsid w:val="001E665B"/>
    <w:rsid w:val="001F0051"/>
    <w:rsid w:val="00211675"/>
    <w:rsid w:val="00213FC3"/>
    <w:rsid w:val="0022371D"/>
    <w:rsid w:val="0023053E"/>
    <w:rsid w:val="00230CA9"/>
    <w:rsid w:val="002316AF"/>
    <w:rsid w:val="002332CA"/>
    <w:rsid w:val="002368F5"/>
    <w:rsid w:val="00237FE6"/>
    <w:rsid w:val="00240880"/>
    <w:rsid w:val="00242C73"/>
    <w:rsid w:val="00246A9B"/>
    <w:rsid w:val="002475A3"/>
    <w:rsid w:val="002573FA"/>
    <w:rsid w:val="00262C30"/>
    <w:rsid w:val="00262EFF"/>
    <w:rsid w:val="00267693"/>
    <w:rsid w:val="00273DDD"/>
    <w:rsid w:val="0028736B"/>
    <w:rsid w:val="00287595"/>
    <w:rsid w:val="002962E4"/>
    <w:rsid w:val="002B01B4"/>
    <w:rsid w:val="002B08B4"/>
    <w:rsid w:val="002B7FF2"/>
    <w:rsid w:val="002C1FFA"/>
    <w:rsid w:val="002E0B8D"/>
    <w:rsid w:val="002E4926"/>
    <w:rsid w:val="002F0089"/>
    <w:rsid w:val="002F3A68"/>
    <w:rsid w:val="00307297"/>
    <w:rsid w:val="00307AB6"/>
    <w:rsid w:val="00310340"/>
    <w:rsid w:val="00325344"/>
    <w:rsid w:val="003318E2"/>
    <w:rsid w:val="003401AA"/>
    <w:rsid w:val="00344AF1"/>
    <w:rsid w:val="00344D69"/>
    <w:rsid w:val="003452E8"/>
    <w:rsid w:val="0035245E"/>
    <w:rsid w:val="00364397"/>
    <w:rsid w:val="003819D5"/>
    <w:rsid w:val="003A19BE"/>
    <w:rsid w:val="003A444D"/>
    <w:rsid w:val="003A6CA8"/>
    <w:rsid w:val="003A6EF2"/>
    <w:rsid w:val="003C54B9"/>
    <w:rsid w:val="003C6405"/>
    <w:rsid w:val="003C7764"/>
    <w:rsid w:val="003D3A78"/>
    <w:rsid w:val="003F2B74"/>
    <w:rsid w:val="003F6923"/>
    <w:rsid w:val="00400801"/>
    <w:rsid w:val="00416134"/>
    <w:rsid w:val="004167BF"/>
    <w:rsid w:val="00421639"/>
    <w:rsid w:val="00423CE7"/>
    <w:rsid w:val="004261CA"/>
    <w:rsid w:val="004323CB"/>
    <w:rsid w:val="0044082F"/>
    <w:rsid w:val="00455200"/>
    <w:rsid w:val="004611B3"/>
    <w:rsid w:val="0048627E"/>
    <w:rsid w:val="004919F1"/>
    <w:rsid w:val="00494856"/>
    <w:rsid w:val="00494C85"/>
    <w:rsid w:val="004A16F7"/>
    <w:rsid w:val="004B11DB"/>
    <w:rsid w:val="004B18B1"/>
    <w:rsid w:val="004B34FB"/>
    <w:rsid w:val="004B660D"/>
    <w:rsid w:val="004B677E"/>
    <w:rsid w:val="004B6DEF"/>
    <w:rsid w:val="004D5F50"/>
    <w:rsid w:val="004E177D"/>
    <w:rsid w:val="004E7FF6"/>
    <w:rsid w:val="00507CA3"/>
    <w:rsid w:val="00536C9A"/>
    <w:rsid w:val="0056062B"/>
    <w:rsid w:val="005645C3"/>
    <w:rsid w:val="005754B6"/>
    <w:rsid w:val="005803E1"/>
    <w:rsid w:val="00582702"/>
    <w:rsid w:val="005960E5"/>
    <w:rsid w:val="005A4E13"/>
    <w:rsid w:val="005A5D17"/>
    <w:rsid w:val="005B4DD5"/>
    <w:rsid w:val="005C5DAE"/>
    <w:rsid w:val="005D0FE9"/>
    <w:rsid w:val="005E0059"/>
    <w:rsid w:val="005E636F"/>
    <w:rsid w:val="005F622B"/>
    <w:rsid w:val="006102F3"/>
    <w:rsid w:val="00617D63"/>
    <w:rsid w:val="0062346E"/>
    <w:rsid w:val="006277A6"/>
    <w:rsid w:val="006306DA"/>
    <w:rsid w:val="0063164E"/>
    <w:rsid w:val="00634E1D"/>
    <w:rsid w:val="006376B9"/>
    <w:rsid w:val="00640897"/>
    <w:rsid w:val="00657DBB"/>
    <w:rsid w:val="006620BC"/>
    <w:rsid w:val="00666A84"/>
    <w:rsid w:val="00681172"/>
    <w:rsid w:val="0068730D"/>
    <w:rsid w:val="006A0ED3"/>
    <w:rsid w:val="006A3893"/>
    <w:rsid w:val="006A4456"/>
    <w:rsid w:val="006B2282"/>
    <w:rsid w:val="006E4F0D"/>
    <w:rsid w:val="006E523A"/>
    <w:rsid w:val="006E5DF9"/>
    <w:rsid w:val="006E7E6E"/>
    <w:rsid w:val="006F3DC6"/>
    <w:rsid w:val="006F5CB2"/>
    <w:rsid w:val="007028ED"/>
    <w:rsid w:val="00703CAC"/>
    <w:rsid w:val="00732950"/>
    <w:rsid w:val="00744D72"/>
    <w:rsid w:val="00745402"/>
    <w:rsid w:val="007502DE"/>
    <w:rsid w:val="00750456"/>
    <w:rsid w:val="00761792"/>
    <w:rsid w:val="00772979"/>
    <w:rsid w:val="007850FC"/>
    <w:rsid w:val="00790468"/>
    <w:rsid w:val="007A0B5C"/>
    <w:rsid w:val="007A15AB"/>
    <w:rsid w:val="007C4FF7"/>
    <w:rsid w:val="007D1F6E"/>
    <w:rsid w:val="007D7DA3"/>
    <w:rsid w:val="007E675B"/>
    <w:rsid w:val="00800810"/>
    <w:rsid w:val="008019D9"/>
    <w:rsid w:val="00812B51"/>
    <w:rsid w:val="00812FC8"/>
    <w:rsid w:val="00813685"/>
    <w:rsid w:val="00816C27"/>
    <w:rsid w:val="00816D84"/>
    <w:rsid w:val="00821566"/>
    <w:rsid w:val="0083660D"/>
    <w:rsid w:val="00842075"/>
    <w:rsid w:val="00847253"/>
    <w:rsid w:val="00856764"/>
    <w:rsid w:val="00857F68"/>
    <w:rsid w:val="00860CDC"/>
    <w:rsid w:val="00864FA4"/>
    <w:rsid w:val="00874F9D"/>
    <w:rsid w:val="00881D8F"/>
    <w:rsid w:val="008842CC"/>
    <w:rsid w:val="00891B79"/>
    <w:rsid w:val="00896A8D"/>
    <w:rsid w:val="008A060B"/>
    <w:rsid w:val="008A39BA"/>
    <w:rsid w:val="008B123B"/>
    <w:rsid w:val="008B7323"/>
    <w:rsid w:val="008C3581"/>
    <w:rsid w:val="008C3629"/>
    <w:rsid w:val="008C48DD"/>
    <w:rsid w:val="008C4F06"/>
    <w:rsid w:val="008C5C5B"/>
    <w:rsid w:val="008C74AA"/>
    <w:rsid w:val="00903A7B"/>
    <w:rsid w:val="0091120F"/>
    <w:rsid w:val="00924880"/>
    <w:rsid w:val="00927164"/>
    <w:rsid w:val="0092799A"/>
    <w:rsid w:val="00927C3E"/>
    <w:rsid w:val="00933901"/>
    <w:rsid w:val="009559DF"/>
    <w:rsid w:val="00960EA5"/>
    <w:rsid w:val="00962EE2"/>
    <w:rsid w:val="00965C1D"/>
    <w:rsid w:val="00967C37"/>
    <w:rsid w:val="00982C08"/>
    <w:rsid w:val="00985A57"/>
    <w:rsid w:val="00986AD7"/>
    <w:rsid w:val="009871D3"/>
    <w:rsid w:val="009A14F0"/>
    <w:rsid w:val="009A27CE"/>
    <w:rsid w:val="009A37A7"/>
    <w:rsid w:val="009A72FF"/>
    <w:rsid w:val="009B53EC"/>
    <w:rsid w:val="009C4744"/>
    <w:rsid w:val="009D297C"/>
    <w:rsid w:val="009E37DA"/>
    <w:rsid w:val="009F6C63"/>
    <w:rsid w:val="00A2375C"/>
    <w:rsid w:val="00A347C3"/>
    <w:rsid w:val="00A71B9F"/>
    <w:rsid w:val="00A73800"/>
    <w:rsid w:val="00A77A3E"/>
    <w:rsid w:val="00AA3D9B"/>
    <w:rsid w:val="00AC0B38"/>
    <w:rsid w:val="00AD6AC1"/>
    <w:rsid w:val="00AD7407"/>
    <w:rsid w:val="00AD75B5"/>
    <w:rsid w:val="00AE032B"/>
    <w:rsid w:val="00AE5BEA"/>
    <w:rsid w:val="00AF4529"/>
    <w:rsid w:val="00B00C72"/>
    <w:rsid w:val="00B147B5"/>
    <w:rsid w:val="00B156E6"/>
    <w:rsid w:val="00B26962"/>
    <w:rsid w:val="00B31679"/>
    <w:rsid w:val="00B344D9"/>
    <w:rsid w:val="00B374D5"/>
    <w:rsid w:val="00B44A38"/>
    <w:rsid w:val="00B50546"/>
    <w:rsid w:val="00B5185E"/>
    <w:rsid w:val="00B56EA6"/>
    <w:rsid w:val="00B6224C"/>
    <w:rsid w:val="00B6274F"/>
    <w:rsid w:val="00B70741"/>
    <w:rsid w:val="00B736A3"/>
    <w:rsid w:val="00B75207"/>
    <w:rsid w:val="00B86E64"/>
    <w:rsid w:val="00B90618"/>
    <w:rsid w:val="00B96AFC"/>
    <w:rsid w:val="00BA3EED"/>
    <w:rsid w:val="00BB2B2C"/>
    <w:rsid w:val="00BC607F"/>
    <w:rsid w:val="00BD7307"/>
    <w:rsid w:val="00BE0EB7"/>
    <w:rsid w:val="00BE19EF"/>
    <w:rsid w:val="00BF0298"/>
    <w:rsid w:val="00BF4805"/>
    <w:rsid w:val="00BF6329"/>
    <w:rsid w:val="00C0149E"/>
    <w:rsid w:val="00C0318F"/>
    <w:rsid w:val="00C10E7B"/>
    <w:rsid w:val="00C11613"/>
    <w:rsid w:val="00C313D8"/>
    <w:rsid w:val="00C3387F"/>
    <w:rsid w:val="00C3798D"/>
    <w:rsid w:val="00C459BE"/>
    <w:rsid w:val="00C66D9B"/>
    <w:rsid w:val="00C6755B"/>
    <w:rsid w:val="00C73B38"/>
    <w:rsid w:val="00C91085"/>
    <w:rsid w:val="00C92546"/>
    <w:rsid w:val="00C97DAC"/>
    <w:rsid w:val="00CB497F"/>
    <w:rsid w:val="00CC0F91"/>
    <w:rsid w:val="00CC0FF3"/>
    <w:rsid w:val="00CC1242"/>
    <w:rsid w:val="00CC2323"/>
    <w:rsid w:val="00CC5FC0"/>
    <w:rsid w:val="00CE2717"/>
    <w:rsid w:val="00CE3E85"/>
    <w:rsid w:val="00CF2382"/>
    <w:rsid w:val="00D01F9B"/>
    <w:rsid w:val="00D020C8"/>
    <w:rsid w:val="00D048F0"/>
    <w:rsid w:val="00D0718C"/>
    <w:rsid w:val="00D10240"/>
    <w:rsid w:val="00D10356"/>
    <w:rsid w:val="00D22A9D"/>
    <w:rsid w:val="00D343AA"/>
    <w:rsid w:val="00D375CC"/>
    <w:rsid w:val="00D607CF"/>
    <w:rsid w:val="00D63F4C"/>
    <w:rsid w:val="00D66E8B"/>
    <w:rsid w:val="00D700D2"/>
    <w:rsid w:val="00D70DA4"/>
    <w:rsid w:val="00D90EDF"/>
    <w:rsid w:val="00D90F34"/>
    <w:rsid w:val="00DA5280"/>
    <w:rsid w:val="00DA607B"/>
    <w:rsid w:val="00DA684D"/>
    <w:rsid w:val="00DE03DD"/>
    <w:rsid w:val="00DE1FDE"/>
    <w:rsid w:val="00DE2A5A"/>
    <w:rsid w:val="00DF320A"/>
    <w:rsid w:val="00E04277"/>
    <w:rsid w:val="00E1188A"/>
    <w:rsid w:val="00E2691F"/>
    <w:rsid w:val="00E37888"/>
    <w:rsid w:val="00E4513E"/>
    <w:rsid w:val="00E467A1"/>
    <w:rsid w:val="00E65A19"/>
    <w:rsid w:val="00E65EEF"/>
    <w:rsid w:val="00E869DA"/>
    <w:rsid w:val="00EB5CEB"/>
    <w:rsid w:val="00EC17AA"/>
    <w:rsid w:val="00EC2295"/>
    <w:rsid w:val="00EC66DB"/>
    <w:rsid w:val="00F01B7D"/>
    <w:rsid w:val="00F02ED8"/>
    <w:rsid w:val="00F040B5"/>
    <w:rsid w:val="00F30899"/>
    <w:rsid w:val="00F5278C"/>
    <w:rsid w:val="00F54A8D"/>
    <w:rsid w:val="00F55201"/>
    <w:rsid w:val="00F70931"/>
    <w:rsid w:val="00F92FA6"/>
    <w:rsid w:val="00F9521E"/>
    <w:rsid w:val="00FA0621"/>
    <w:rsid w:val="00FB2E2E"/>
    <w:rsid w:val="00FB309A"/>
    <w:rsid w:val="00FC0C85"/>
    <w:rsid w:val="00FC2724"/>
    <w:rsid w:val="00FD18CE"/>
    <w:rsid w:val="00FD457E"/>
    <w:rsid w:val="00FD5546"/>
    <w:rsid w:val="00FE1512"/>
    <w:rsid w:val="00FE58F5"/>
    <w:rsid w:val="00FF1557"/>
    <w:rsid w:val="00FF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65"/>
    <w:pPr>
      <w:ind w:left="720"/>
      <w:contextualSpacing/>
    </w:pPr>
  </w:style>
  <w:style w:type="paragraph" w:customStyle="1" w:styleId="ConsPlusNormal">
    <w:name w:val="ConsPlusNormal"/>
    <w:rsid w:val="001E51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08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4">
    <w:name w:val="Table Grid"/>
    <w:basedOn w:val="a1"/>
    <w:uiPriority w:val="59"/>
    <w:rsid w:val="003F2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6E7E6E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A72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72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72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AA25-5C51-45F5-A535-ED2059CC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5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158</cp:revision>
  <cp:lastPrinted>2023-09-26T06:32:00Z</cp:lastPrinted>
  <dcterms:created xsi:type="dcterms:W3CDTF">2019-10-15T05:37:00Z</dcterms:created>
  <dcterms:modified xsi:type="dcterms:W3CDTF">2023-09-26T06:37:00Z</dcterms:modified>
</cp:coreProperties>
</file>