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09" w:rsidRDefault="00D2483E" w:rsidP="001868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4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6809" w:rsidRDefault="00202B2E" w:rsidP="001868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>годово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 отчет </w:t>
      </w:r>
      <w:r w:rsidR="00A53BF2" w:rsidRPr="00826C44">
        <w:rPr>
          <w:rFonts w:ascii="Times New Roman" w:hAnsi="Times New Roman" w:cs="Times New Roman"/>
          <w:b/>
          <w:sz w:val="28"/>
          <w:szCs w:val="28"/>
        </w:rPr>
        <w:t>об исполнении бюджета</w:t>
      </w:r>
    </w:p>
    <w:p w:rsidR="003D6A57" w:rsidRDefault="00A53BF2" w:rsidP="00186809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93C">
        <w:rPr>
          <w:rFonts w:ascii="Times New Roman" w:hAnsi="Times New Roman" w:cs="Times New Roman"/>
          <w:b/>
          <w:sz w:val="28"/>
          <w:szCs w:val="28"/>
        </w:rPr>
        <w:t>Ферапонтовское</w:t>
      </w:r>
      <w:r w:rsidRPr="00826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765A72">
        <w:rPr>
          <w:rFonts w:ascii="Times New Roman" w:hAnsi="Times New Roman" w:cs="Times New Roman"/>
          <w:b/>
          <w:sz w:val="28"/>
          <w:szCs w:val="28"/>
        </w:rPr>
        <w:t>за 202</w:t>
      </w:r>
      <w:r w:rsidR="007F787A">
        <w:rPr>
          <w:rFonts w:ascii="Times New Roman" w:hAnsi="Times New Roman" w:cs="Times New Roman"/>
          <w:b/>
          <w:sz w:val="28"/>
          <w:szCs w:val="28"/>
        </w:rPr>
        <w:t>2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86809" w:rsidRDefault="00186809" w:rsidP="00186809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CB5" w:rsidRDefault="00186809" w:rsidP="0030411D">
      <w:pPr>
        <w:spacing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711D0" w:rsidRPr="00E711D0">
        <w:rPr>
          <w:rFonts w:ascii="Times New Roman" w:hAnsi="Times New Roman" w:cs="Times New Roman"/>
          <w:sz w:val="24"/>
          <w:szCs w:val="24"/>
        </w:rPr>
        <w:t>. Кириллов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37D8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81DD5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</w:t>
      </w:r>
      <w:r w:rsidR="007F787A">
        <w:rPr>
          <w:rFonts w:ascii="Times New Roman" w:hAnsi="Times New Roman" w:cs="Times New Roman"/>
          <w:sz w:val="24"/>
          <w:szCs w:val="24"/>
        </w:rPr>
        <w:t xml:space="preserve">     18</w:t>
      </w:r>
      <w:r w:rsidR="00E711D0">
        <w:rPr>
          <w:rFonts w:ascii="Times New Roman" w:hAnsi="Times New Roman" w:cs="Times New Roman"/>
          <w:sz w:val="24"/>
          <w:szCs w:val="24"/>
        </w:rPr>
        <w:t>.04.202</w:t>
      </w:r>
      <w:r w:rsidR="007F787A">
        <w:rPr>
          <w:rFonts w:ascii="Times New Roman" w:hAnsi="Times New Roman" w:cs="Times New Roman"/>
          <w:sz w:val="24"/>
          <w:szCs w:val="24"/>
        </w:rPr>
        <w:t>3</w:t>
      </w:r>
      <w:r w:rsidR="00E711D0">
        <w:rPr>
          <w:rFonts w:ascii="Times New Roman" w:hAnsi="Times New Roman" w:cs="Times New Roman"/>
          <w:sz w:val="24"/>
          <w:szCs w:val="24"/>
        </w:rPr>
        <w:t xml:space="preserve"> </w:t>
      </w:r>
      <w:r w:rsidR="007F787A">
        <w:rPr>
          <w:rFonts w:ascii="Times New Roman" w:hAnsi="Times New Roman" w:cs="Times New Roman"/>
          <w:sz w:val="24"/>
          <w:szCs w:val="24"/>
        </w:rPr>
        <w:t>г.</w:t>
      </w:r>
      <w:r w:rsidR="00655C4E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6542B" w:rsidRDefault="00D2483E" w:rsidP="00EE06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42B">
        <w:rPr>
          <w:rFonts w:ascii="Times New Roman" w:hAnsi="Times New Roman" w:cs="Times New Roman"/>
          <w:b/>
          <w:sz w:val="24"/>
          <w:szCs w:val="24"/>
        </w:rPr>
        <w:t>Основания для проведения проверки</w:t>
      </w:r>
    </w:p>
    <w:p w:rsidR="00D2483E" w:rsidRPr="00583663" w:rsidRDefault="00D2483E" w:rsidP="00706E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>В  соответствии со статьей 264.4 Бюджетного кодекса РФ, статьей 38 Федерального закона № 131-ФЗ от 06.10.2003 «Об общих принципах организации местного самоуправления в Российской Федерации</w:t>
      </w:r>
      <w:r w:rsidR="002D3598" w:rsidRPr="00583663">
        <w:rPr>
          <w:rFonts w:ascii="Times New Roman" w:hAnsi="Times New Roman" w:cs="Times New Roman"/>
          <w:sz w:val="24"/>
          <w:szCs w:val="24"/>
        </w:rPr>
        <w:t>»</w:t>
      </w:r>
      <w:r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4B6D54" w:rsidRPr="00583663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34393C">
        <w:rPr>
          <w:rFonts w:ascii="Times New Roman" w:hAnsi="Times New Roman" w:cs="Times New Roman"/>
          <w:sz w:val="24"/>
          <w:szCs w:val="24"/>
        </w:rPr>
        <w:t>сельского</w:t>
      </w:r>
      <w:r w:rsidR="00F76B0A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2B2F3D" w:rsidRPr="00583663">
        <w:rPr>
          <w:rFonts w:ascii="Times New Roman" w:hAnsi="Times New Roman" w:cs="Times New Roman"/>
          <w:sz w:val="24"/>
          <w:szCs w:val="24"/>
        </w:rPr>
        <w:t>поселения</w:t>
      </w:r>
      <w:r w:rsidR="0034393C">
        <w:rPr>
          <w:rFonts w:ascii="Times New Roman" w:hAnsi="Times New Roman" w:cs="Times New Roman"/>
          <w:sz w:val="24"/>
          <w:szCs w:val="24"/>
        </w:rPr>
        <w:t xml:space="preserve"> Ферапонтовское</w:t>
      </w:r>
      <w:r w:rsidR="002B2F3D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4B6D54" w:rsidRPr="00583663">
        <w:rPr>
          <w:rFonts w:ascii="Times New Roman" w:hAnsi="Times New Roman" w:cs="Times New Roman"/>
          <w:sz w:val="24"/>
          <w:szCs w:val="24"/>
        </w:rPr>
        <w:t>«</w:t>
      </w:r>
      <w:r w:rsidR="001E2645" w:rsidRPr="00583663">
        <w:rPr>
          <w:rFonts w:ascii="Times New Roman" w:hAnsi="Times New Roman" w:cs="Times New Roman"/>
          <w:sz w:val="24"/>
          <w:szCs w:val="24"/>
        </w:rPr>
        <w:t>О передаче полномочий по осуществлению внешнего муниципального финансового контроля</w:t>
      </w:r>
      <w:r w:rsidR="006950E0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34393C">
        <w:rPr>
          <w:rFonts w:ascii="Times New Roman" w:hAnsi="Times New Roman" w:cs="Times New Roman"/>
          <w:sz w:val="24"/>
          <w:szCs w:val="24"/>
        </w:rPr>
        <w:t>сельского</w:t>
      </w:r>
      <w:r w:rsidR="0034393C" w:rsidRPr="005836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34393C">
        <w:rPr>
          <w:rFonts w:ascii="Times New Roman" w:hAnsi="Times New Roman" w:cs="Times New Roman"/>
          <w:sz w:val="24"/>
          <w:szCs w:val="24"/>
        </w:rPr>
        <w:t xml:space="preserve"> Ферапонтовское</w:t>
      </w:r>
      <w:r w:rsidR="004B6D54" w:rsidRPr="00583663">
        <w:rPr>
          <w:rFonts w:ascii="Times New Roman" w:hAnsi="Times New Roman" w:cs="Times New Roman"/>
          <w:sz w:val="24"/>
          <w:szCs w:val="24"/>
        </w:rPr>
        <w:t>»</w:t>
      </w:r>
      <w:r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DF5489" w:rsidRPr="00583663">
        <w:rPr>
          <w:rFonts w:ascii="Times New Roman" w:hAnsi="Times New Roman" w:cs="Times New Roman"/>
          <w:sz w:val="24"/>
          <w:szCs w:val="24"/>
        </w:rPr>
        <w:t xml:space="preserve">администрация поселения </w:t>
      </w:r>
      <w:r w:rsidRPr="00583663">
        <w:rPr>
          <w:rFonts w:ascii="Times New Roman" w:hAnsi="Times New Roman" w:cs="Times New Roman"/>
          <w:sz w:val="24"/>
          <w:szCs w:val="24"/>
        </w:rPr>
        <w:t>представил</w:t>
      </w:r>
      <w:r w:rsidR="00DF5489" w:rsidRPr="00583663">
        <w:rPr>
          <w:rFonts w:ascii="Times New Roman" w:hAnsi="Times New Roman" w:cs="Times New Roman"/>
          <w:sz w:val="24"/>
          <w:szCs w:val="24"/>
        </w:rPr>
        <w:t>а</w:t>
      </w:r>
      <w:r w:rsidRPr="00583663">
        <w:rPr>
          <w:rFonts w:ascii="Times New Roman" w:hAnsi="Times New Roman" w:cs="Times New Roman"/>
          <w:sz w:val="24"/>
          <w:szCs w:val="24"/>
        </w:rPr>
        <w:t xml:space="preserve"> в контрольно-счетн</w:t>
      </w:r>
      <w:r w:rsidR="00DF5489" w:rsidRPr="00583663">
        <w:rPr>
          <w:rFonts w:ascii="Times New Roman" w:hAnsi="Times New Roman" w:cs="Times New Roman"/>
          <w:sz w:val="24"/>
          <w:szCs w:val="24"/>
        </w:rPr>
        <w:t>ый</w:t>
      </w:r>
      <w:r w:rsidRPr="00583663">
        <w:rPr>
          <w:rFonts w:ascii="Times New Roman" w:hAnsi="Times New Roman" w:cs="Times New Roman"/>
          <w:sz w:val="24"/>
          <w:szCs w:val="24"/>
        </w:rPr>
        <w:t xml:space="preserve"> коми</w:t>
      </w:r>
      <w:r w:rsidR="00DF5489" w:rsidRPr="00583663">
        <w:rPr>
          <w:rFonts w:ascii="Times New Roman" w:hAnsi="Times New Roman" w:cs="Times New Roman"/>
          <w:sz w:val="24"/>
          <w:szCs w:val="24"/>
        </w:rPr>
        <w:t>тет Представительного Собрания Кирилловского</w:t>
      </w:r>
      <w:r w:rsidRPr="00583663">
        <w:rPr>
          <w:rFonts w:ascii="Times New Roman" w:hAnsi="Times New Roman" w:cs="Times New Roman"/>
          <w:sz w:val="24"/>
          <w:szCs w:val="24"/>
        </w:rPr>
        <w:t xml:space="preserve"> муниципального района отчет об исполнении бюджета </w:t>
      </w:r>
      <w:r w:rsidR="00287331">
        <w:rPr>
          <w:rFonts w:ascii="Times New Roman" w:hAnsi="Times New Roman" w:cs="Times New Roman"/>
          <w:sz w:val="24"/>
          <w:szCs w:val="24"/>
        </w:rPr>
        <w:t>сельского</w:t>
      </w:r>
      <w:r w:rsidR="00287331" w:rsidRPr="005836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287331">
        <w:rPr>
          <w:rFonts w:ascii="Times New Roman" w:hAnsi="Times New Roman" w:cs="Times New Roman"/>
          <w:sz w:val="24"/>
          <w:szCs w:val="24"/>
        </w:rPr>
        <w:t xml:space="preserve"> Ферапонтовское</w:t>
      </w:r>
      <w:r w:rsidR="00287331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Pr="00583663">
        <w:rPr>
          <w:rFonts w:ascii="Times New Roman" w:hAnsi="Times New Roman" w:cs="Times New Roman"/>
          <w:sz w:val="24"/>
          <w:szCs w:val="24"/>
        </w:rPr>
        <w:t>за 20</w:t>
      </w:r>
      <w:r w:rsidR="00202B2E">
        <w:rPr>
          <w:rFonts w:ascii="Times New Roman" w:hAnsi="Times New Roman" w:cs="Times New Roman"/>
          <w:sz w:val="24"/>
          <w:szCs w:val="24"/>
        </w:rPr>
        <w:t>2</w:t>
      </w:r>
      <w:r w:rsidR="00EE0691">
        <w:rPr>
          <w:rFonts w:ascii="Times New Roman" w:hAnsi="Times New Roman" w:cs="Times New Roman"/>
          <w:sz w:val="24"/>
          <w:szCs w:val="24"/>
        </w:rPr>
        <w:t>2</w:t>
      </w:r>
      <w:r w:rsidRPr="00583663">
        <w:rPr>
          <w:rFonts w:ascii="Times New Roman" w:hAnsi="Times New Roman" w:cs="Times New Roman"/>
          <w:sz w:val="24"/>
          <w:szCs w:val="24"/>
        </w:rPr>
        <w:t xml:space="preserve"> год.        </w:t>
      </w:r>
    </w:p>
    <w:p w:rsidR="00202B2E" w:rsidRPr="00284F35" w:rsidRDefault="00284F35" w:rsidP="00EE0691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Предмет </w:t>
      </w:r>
      <w:r w:rsidR="00DA2FCF" w:rsidRPr="00583663">
        <w:rPr>
          <w:b/>
          <w:bCs/>
        </w:rPr>
        <w:t>внешней проверки</w:t>
      </w:r>
    </w:p>
    <w:p w:rsidR="00284F35" w:rsidRDefault="00284F35" w:rsidP="000007B1">
      <w:pPr>
        <w:pStyle w:val="Default"/>
        <w:ind w:firstLine="708"/>
        <w:contextualSpacing/>
        <w:jc w:val="both"/>
      </w:pPr>
      <w:r>
        <w:t>Для проведения экспертизы проекта решения об исполнении бюджета сельского поселения за 202</w:t>
      </w:r>
      <w:r w:rsidR="00EE0691">
        <w:t>2</w:t>
      </w:r>
      <w:r>
        <w:t xml:space="preserve"> год представлены</w:t>
      </w:r>
      <w:r w:rsidR="00EE0691">
        <w:t xml:space="preserve"> документы</w:t>
      </w:r>
      <w:r>
        <w:t>:</w:t>
      </w:r>
    </w:p>
    <w:p w:rsidR="00DA2FCF" w:rsidRDefault="006871B3" w:rsidP="000007B1">
      <w:pPr>
        <w:pStyle w:val="Default"/>
        <w:contextualSpacing/>
        <w:jc w:val="both"/>
      </w:pPr>
      <w:r w:rsidRPr="00583663">
        <w:t xml:space="preserve">- проект решения Совета </w:t>
      </w:r>
      <w:r w:rsidR="00A05431">
        <w:t>сельского</w:t>
      </w:r>
      <w:r w:rsidR="00A05431" w:rsidRPr="00583663">
        <w:t xml:space="preserve"> поселения</w:t>
      </w:r>
      <w:r w:rsidR="00A05431">
        <w:t xml:space="preserve"> Ферапонтовское</w:t>
      </w:r>
      <w:r w:rsidR="009503E2" w:rsidRPr="00583663">
        <w:t xml:space="preserve"> </w:t>
      </w:r>
      <w:r w:rsidRPr="00583663">
        <w:t xml:space="preserve">«Об </w:t>
      </w:r>
      <w:r w:rsidR="00505E91" w:rsidRPr="00583663">
        <w:t>исполнении бюджета</w:t>
      </w:r>
      <w:r w:rsidR="006950E0" w:rsidRPr="00583663">
        <w:t xml:space="preserve"> </w:t>
      </w:r>
      <w:r w:rsidR="00236071">
        <w:t>сельского</w:t>
      </w:r>
      <w:r w:rsidR="00236071" w:rsidRPr="00583663">
        <w:t xml:space="preserve"> поселения</w:t>
      </w:r>
      <w:r w:rsidR="00236071">
        <w:t xml:space="preserve"> Ферапонтовское</w:t>
      </w:r>
      <w:r w:rsidR="00236071" w:rsidRPr="00583663">
        <w:t xml:space="preserve"> </w:t>
      </w:r>
      <w:r w:rsidR="00505E91" w:rsidRPr="00583663">
        <w:t>за</w:t>
      </w:r>
      <w:r w:rsidRPr="00583663">
        <w:t xml:space="preserve"> 20</w:t>
      </w:r>
      <w:r w:rsidR="00202B2E">
        <w:t>2</w:t>
      </w:r>
      <w:r w:rsidR="00EE0691">
        <w:t>2</w:t>
      </w:r>
      <w:r w:rsidRPr="00583663">
        <w:t xml:space="preserve"> год»;</w:t>
      </w:r>
    </w:p>
    <w:p w:rsidR="00EE0691" w:rsidRDefault="00EE0691" w:rsidP="00EE0691">
      <w:pPr>
        <w:pStyle w:val="Default"/>
        <w:contextualSpacing/>
        <w:jc w:val="both"/>
      </w:pPr>
      <w:r>
        <w:t>- информация о доходах от использования муниципального имущества в бюджет СП Ферапонтовское в 2022 г.;</w:t>
      </w:r>
    </w:p>
    <w:p w:rsidR="00EE0691" w:rsidRDefault="00EE0691" w:rsidP="00EE0691">
      <w:pPr>
        <w:pStyle w:val="Default"/>
        <w:contextualSpacing/>
        <w:jc w:val="both"/>
      </w:pPr>
      <w:r>
        <w:t>- отчет об исполнении бюджета сельского поселения Ферапонтовское за 2022 г.;</w:t>
      </w:r>
    </w:p>
    <w:p w:rsidR="00EE0691" w:rsidRDefault="00EE0691" w:rsidP="00EE0691">
      <w:pPr>
        <w:pStyle w:val="Default"/>
        <w:contextualSpacing/>
        <w:jc w:val="both"/>
      </w:pPr>
      <w:r>
        <w:t>-  отчет о реализации в отчетном финансовом году муниципальной программы реализуемой в Ферапонтовском поселении;</w:t>
      </w:r>
    </w:p>
    <w:p w:rsidR="00F42BE1" w:rsidRDefault="00F42BE1" w:rsidP="00EE0691">
      <w:pPr>
        <w:pStyle w:val="Default"/>
        <w:contextualSpacing/>
        <w:jc w:val="both"/>
      </w:pPr>
      <w:r>
        <w:t>- сведения о расходовании средств резервного фонда администрации поселения;</w:t>
      </w:r>
    </w:p>
    <w:p w:rsidR="00EE0691" w:rsidRDefault="0028708E" w:rsidP="000007B1">
      <w:pPr>
        <w:pStyle w:val="Default"/>
        <w:contextualSpacing/>
        <w:jc w:val="both"/>
      </w:pPr>
      <w:r>
        <w:t>-  информация о предоставлении и погашении бюджетных кредитов;</w:t>
      </w:r>
    </w:p>
    <w:p w:rsidR="00F42BE1" w:rsidRDefault="00F42BE1" w:rsidP="000007B1">
      <w:pPr>
        <w:pStyle w:val="Default"/>
        <w:contextualSpacing/>
        <w:jc w:val="both"/>
      </w:pPr>
      <w:r>
        <w:t>- информация о предоставленных муниципальных гарантиях;</w:t>
      </w:r>
    </w:p>
    <w:p w:rsidR="00F42BE1" w:rsidRDefault="00F42BE1" w:rsidP="00F42BE1">
      <w:pPr>
        <w:pStyle w:val="Default"/>
        <w:contextualSpacing/>
        <w:jc w:val="both"/>
      </w:pPr>
      <w:r>
        <w:t>- информация о муниципальных заимствованиях по видам заимствований;</w:t>
      </w:r>
    </w:p>
    <w:p w:rsidR="00F42BE1" w:rsidRDefault="00F42BE1" w:rsidP="00F42BE1">
      <w:pPr>
        <w:pStyle w:val="Default"/>
        <w:contextualSpacing/>
        <w:jc w:val="both"/>
      </w:pPr>
      <w:r>
        <w:t>- отчет о состоянии муниципального долга поселения  на начало и на конец года;</w:t>
      </w:r>
    </w:p>
    <w:p w:rsidR="00F42BE1" w:rsidRDefault="00F42BE1" w:rsidP="000007B1">
      <w:pPr>
        <w:pStyle w:val="Default"/>
        <w:contextualSpacing/>
        <w:jc w:val="both"/>
      </w:pPr>
      <w:r>
        <w:t>- пояснительная записка к отчету.</w:t>
      </w:r>
    </w:p>
    <w:p w:rsidR="0030411D" w:rsidRPr="00583663" w:rsidRDefault="0030411D" w:rsidP="000007B1">
      <w:pPr>
        <w:pStyle w:val="Default"/>
        <w:contextualSpacing/>
        <w:jc w:val="both"/>
      </w:pPr>
    </w:p>
    <w:p w:rsidR="00430C95" w:rsidRPr="00583663" w:rsidRDefault="00EB27A9" w:rsidP="00F42BE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663">
        <w:rPr>
          <w:rFonts w:ascii="Times New Roman" w:hAnsi="Times New Roman" w:cs="Times New Roman"/>
          <w:b/>
          <w:bCs/>
          <w:sz w:val="24"/>
          <w:szCs w:val="24"/>
        </w:rPr>
        <w:t>Цель проверки</w:t>
      </w:r>
    </w:p>
    <w:p w:rsidR="00D2483E" w:rsidRDefault="00430C95" w:rsidP="006F55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>Проверить по</w:t>
      </w:r>
      <w:r w:rsidR="00EB27A9" w:rsidRPr="00583663">
        <w:rPr>
          <w:rFonts w:ascii="Times New Roman" w:hAnsi="Times New Roman" w:cs="Times New Roman"/>
          <w:sz w:val="24"/>
          <w:szCs w:val="24"/>
        </w:rPr>
        <w:t>лноту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и соответствие отчета об исполнении бюджета </w:t>
      </w:r>
      <w:r w:rsidR="00071A72">
        <w:rPr>
          <w:rFonts w:ascii="Times New Roman" w:hAnsi="Times New Roman" w:cs="Times New Roman"/>
          <w:sz w:val="24"/>
          <w:szCs w:val="24"/>
        </w:rPr>
        <w:t>сельского</w:t>
      </w:r>
      <w:r w:rsidR="00BD7CDF" w:rsidRPr="0058366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2483E" w:rsidRPr="00583663">
        <w:rPr>
          <w:rFonts w:ascii="Times New Roman" w:hAnsi="Times New Roman" w:cs="Times New Roman"/>
          <w:sz w:val="24"/>
          <w:szCs w:val="24"/>
        </w:rPr>
        <w:t>за 20</w:t>
      </w:r>
      <w:r w:rsidR="00340259">
        <w:rPr>
          <w:rFonts w:ascii="Times New Roman" w:hAnsi="Times New Roman" w:cs="Times New Roman"/>
          <w:sz w:val="24"/>
          <w:szCs w:val="24"/>
        </w:rPr>
        <w:t>2</w:t>
      </w:r>
      <w:r w:rsidR="00783C7C">
        <w:rPr>
          <w:rFonts w:ascii="Times New Roman" w:hAnsi="Times New Roman" w:cs="Times New Roman"/>
          <w:sz w:val="24"/>
          <w:szCs w:val="24"/>
        </w:rPr>
        <w:t>2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год Бюджетному кодексу РФ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CB6612" w:rsidRPr="00583663">
        <w:rPr>
          <w:rFonts w:ascii="Times New Roman" w:hAnsi="Times New Roman" w:cs="Times New Roman"/>
          <w:sz w:val="24"/>
          <w:szCs w:val="24"/>
        </w:rPr>
        <w:t>П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оложению о бюджетном процессе в </w:t>
      </w:r>
      <w:r w:rsidR="00BD7CDF">
        <w:rPr>
          <w:rFonts w:ascii="Times New Roman" w:hAnsi="Times New Roman" w:cs="Times New Roman"/>
          <w:sz w:val="24"/>
          <w:szCs w:val="24"/>
        </w:rPr>
        <w:t>поселении</w:t>
      </w:r>
      <w:r w:rsidR="00340259">
        <w:rPr>
          <w:rFonts w:ascii="Times New Roman" w:hAnsi="Times New Roman" w:cs="Times New Roman"/>
          <w:sz w:val="24"/>
          <w:szCs w:val="24"/>
        </w:rPr>
        <w:t>.</w:t>
      </w:r>
      <w:r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340259" w:rsidRPr="00583663">
        <w:rPr>
          <w:rFonts w:ascii="Times New Roman" w:hAnsi="Times New Roman" w:cs="Times New Roman"/>
          <w:sz w:val="24"/>
          <w:szCs w:val="24"/>
        </w:rPr>
        <w:t>П</w:t>
      </w:r>
      <w:r w:rsidRPr="00583663">
        <w:rPr>
          <w:rFonts w:ascii="Times New Roman" w:hAnsi="Times New Roman" w:cs="Times New Roman"/>
          <w:sz w:val="24"/>
          <w:szCs w:val="24"/>
        </w:rPr>
        <w:t>роверить</w:t>
      </w:r>
      <w:r w:rsidR="00340259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>исполнение текстовых статей решения Совета</w:t>
      </w:r>
      <w:r w:rsidR="00BA6F63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071A72">
        <w:rPr>
          <w:rFonts w:ascii="Times New Roman" w:hAnsi="Times New Roman" w:cs="Times New Roman"/>
          <w:sz w:val="24"/>
          <w:szCs w:val="24"/>
        </w:rPr>
        <w:t>сельского</w:t>
      </w:r>
      <w:r w:rsidR="00BD7CDF" w:rsidRPr="005836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BD7CDF">
        <w:rPr>
          <w:rFonts w:ascii="Times New Roman" w:hAnsi="Times New Roman" w:cs="Times New Roman"/>
          <w:sz w:val="24"/>
          <w:szCs w:val="24"/>
        </w:rPr>
        <w:t xml:space="preserve"> от 2</w:t>
      </w:r>
      <w:r w:rsidR="00783C7C">
        <w:rPr>
          <w:rFonts w:ascii="Times New Roman" w:hAnsi="Times New Roman" w:cs="Times New Roman"/>
          <w:sz w:val="24"/>
          <w:szCs w:val="24"/>
        </w:rPr>
        <w:t>3</w:t>
      </w:r>
      <w:r w:rsidR="00BD7CDF">
        <w:rPr>
          <w:rFonts w:ascii="Times New Roman" w:hAnsi="Times New Roman" w:cs="Times New Roman"/>
          <w:sz w:val="24"/>
          <w:szCs w:val="24"/>
        </w:rPr>
        <w:t>.12.20</w:t>
      </w:r>
      <w:r w:rsidR="00024B22">
        <w:rPr>
          <w:rFonts w:ascii="Times New Roman" w:hAnsi="Times New Roman" w:cs="Times New Roman"/>
          <w:sz w:val="24"/>
          <w:szCs w:val="24"/>
        </w:rPr>
        <w:t>2</w:t>
      </w:r>
      <w:r w:rsidR="00783C7C">
        <w:rPr>
          <w:rFonts w:ascii="Times New Roman" w:hAnsi="Times New Roman" w:cs="Times New Roman"/>
          <w:sz w:val="24"/>
          <w:szCs w:val="24"/>
        </w:rPr>
        <w:t>1</w:t>
      </w:r>
      <w:r w:rsidR="00BD7CDF">
        <w:rPr>
          <w:rFonts w:ascii="Times New Roman" w:hAnsi="Times New Roman" w:cs="Times New Roman"/>
          <w:sz w:val="24"/>
          <w:szCs w:val="24"/>
        </w:rPr>
        <w:t xml:space="preserve"> №</w:t>
      </w:r>
      <w:r w:rsidR="00783C7C">
        <w:rPr>
          <w:rFonts w:ascii="Times New Roman" w:hAnsi="Times New Roman" w:cs="Times New Roman"/>
          <w:sz w:val="24"/>
          <w:szCs w:val="24"/>
        </w:rPr>
        <w:t xml:space="preserve"> 5</w:t>
      </w:r>
      <w:r w:rsidR="00024B22">
        <w:rPr>
          <w:rFonts w:ascii="Times New Roman" w:hAnsi="Times New Roman" w:cs="Times New Roman"/>
          <w:sz w:val="24"/>
          <w:szCs w:val="24"/>
        </w:rPr>
        <w:t>0</w:t>
      </w:r>
      <w:r w:rsidR="00BD7CDF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071A72">
        <w:rPr>
          <w:rFonts w:ascii="Times New Roman" w:hAnsi="Times New Roman" w:cs="Times New Roman"/>
          <w:sz w:val="24"/>
          <w:szCs w:val="24"/>
        </w:rPr>
        <w:t>сельского</w:t>
      </w:r>
      <w:r w:rsidR="00BD7CDF" w:rsidRPr="005836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71A72">
        <w:rPr>
          <w:rFonts w:ascii="Times New Roman" w:hAnsi="Times New Roman" w:cs="Times New Roman"/>
          <w:sz w:val="24"/>
          <w:szCs w:val="24"/>
        </w:rPr>
        <w:t xml:space="preserve"> Ферапонтовское</w:t>
      </w:r>
      <w:r w:rsidR="00BD7CDF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>на 20</w:t>
      </w:r>
      <w:r w:rsidR="00340259">
        <w:rPr>
          <w:rFonts w:ascii="Times New Roman" w:hAnsi="Times New Roman" w:cs="Times New Roman"/>
          <w:sz w:val="24"/>
          <w:szCs w:val="24"/>
        </w:rPr>
        <w:t>2</w:t>
      </w:r>
      <w:r w:rsidR="00783C7C">
        <w:rPr>
          <w:rFonts w:ascii="Times New Roman" w:hAnsi="Times New Roman" w:cs="Times New Roman"/>
          <w:sz w:val="24"/>
          <w:szCs w:val="24"/>
        </w:rPr>
        <w:t>2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год</w:t>
      </w:r>
      <w:r w:rsidR="000E5AC2" w:rsidRPr="00583663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126CA9" w:rsidRPr="00583663">
        <w:rPr>
          <w:rFonts w:ascii="Times New Roman" w:hAnsi="Times New Roman" w:cs="Times New Roman"/>
          <w:sz w:val="24"/>
          <w:szCs w:val="24"/>
        </w:rPr>
        <w:t>2</w:t>
      </w:r>
      <w:r w:rsidR="00783C7C">
        <w:rPr>
          <w:rFonts w:ascii="Times New Roman" w:hAnsi="Times New Roman" w:cs="Times New Roman"/>
          <w:sz w:val="24"/>
          <w:szCs w:val="24"/>
        </w:rPr>
        <w:t>3</w:t>
      </w:r>
      <w:r w:rsidR="00BD18BD" w:rsidRPr="00583663">
        <w:rPr>
          <w:rFonts w:ascii="Times New Roman" w:hAnsi="Times New Roman" w:cs="Times New Roman"/>
          <w:sz w:val="24"/>
          <w:szCs w:val="24"/>
        </w:rPr>
        <w:t xml:space="preserve"> и 202</w:t>
      </w:r>
      <w:r w:rsidR="00783C7C">
        <w:rPr>
          <w:rFonts w:ascii="Times New Roman" w:hAnsi="Times New Roman" w:cs="Times New Roman"/>
          <w:sz w:val="24"/>
          <w:szCs w:val="24"/>
        </w:rPr>
        <w:t>4</w:t>
      </w:r>
      <w:r w:rsidR="000E5AC2" w:rsidRPr="0058366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17634" w:rsidRPr="00583663">
        <w:rPr>
          <w:rFonts w:ascii="Times New Roman" w:hAnsi="Times New Roman" w:cs="Times New Roman"/>
          <w:sz w:val="24"/>
          <w:szCs w:val="24"/>
        </w:rPr>
        <w:t>»</w:t>
      </w:r>
      <w:r w:rsidR="00340259">
        <w:rPr>
          <w:rFonts w:ascii="Times New Roman" w:hAnsi="Times New Roman" w:cs="Times New Roman"/>
          <w:sz w:val="24"/>
          <w:szCs w:val="24"/>
        </w:rPr>
        <w:t xml:space="preserve"> в  рамках исполнения за 202</w:t>
      </w:r>
      <w:r w:rsidR="00783C7C">
        <w:rPr>
          <w:rFonts w:ascii="Times New Roman" w:hAnsi="Times New Roman" w:cs="Times New Roman"/>
          <w:sz w:val="24"/>
          <w:szCs w:val="24"/>
        </w:rPr>
        <w:t>2</w:t>
      </w:r>
      <w:r w:rsidR="00340259">
        <w:rPr>
          <w:rFonts w:ascii="Times New Roman" w:hAnsi="Times New Roman" w:cs="Times New Roman"/>
          <w:sz w:val="24"/>
          <w:szCs w:val="24"/>
        </w:rPr>
        <w:t xml:space="preserve"> год</w:t>
      </w:r>
      <w:r w:rsidRPr="00583663">
        <w:rPr>
          <w:rFonts w:ascii="Times New Roman" w:hAnsi="Times New Roman" w:cs="Times New Roman"/>
          <w:sz w:val="24"/>
          <w:szCs w:val="24"/>
        </w:rPr>
        <w:t>.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 Провести анализ</w:t>
      </w:r>
      <w:r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>исполнения основных характеристик бюджета</w:t>
      </w:r>
      <w:r w:rsidR="00340259">
        <w:rPr>
          <w:rFonts w:ascii="Times New Roman" w:hAnsi="Times New Roman" w:cs="Times New Roman"/>
          <w:sz w:val="24"/>
          <w:szCs w:val="24"/>
        </w:rPr>
        <w:t xml:space="preserve"> за 202</w:t>
      </w:r>
      <w:r w:rsidR="00783C7C">
        <w:rPr>
          <w:rFonts w:ascii="Times New Roman" w:hAnsi="Times New Roman" w:cs="Times New Roman"/>
          <w:sz w:val="24"/>
          <w:szCs w:val="24"/>
        </w:rPr>
        <w:t>2</w:t>
      </w:r>
      <w:r w:rsidR="00340259">
        <w:rPr>
          <w:rFonts w:ascii="Times New Roman" w:hAnsi="Times New Roman" w:cs="Times New Roman"/>
          <w:sz w:val="24"/>
          <w:szCs w:val="24"/>
        </w:rPr>
        <w:t xml:space="preserve"> год </w:t>
      </w:r>
      <w:r w:rsidR="00B17634" w:rsidRPr="00583663">
        <w:rPr>
          <w:rFonts w:ascii="Times New Roman" w:hAnsi="Times New Roman" w:cs="Times New Roman"/>
          <w:sz w:val="24"/>
          <w:szCs w:val="24"/>
        </w:rPr>
        <w:t>(доходы по группам, расходы по разделам классификации расходов бюджетов, источники финансирования дефицита бюджета;</w:t>
      </w:r>
      <w:r w:rsidR="00F714A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EB27A9" w:rsidRPr="00583663">
        <w:rPr>
          <w:rFonts w:ascii="Times New Roman" w:hAnsi="Times New Roman" w:cs="Times New Roman"/>
          <w:sz w:val="24"/>
          <w:szCs w:val="24"/>
        </w:rPr>
        <w:t>отклонений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при и</w:t>
      </w:r>
      <w:r w:rsidR="00F714A4" w:rsidRPr="00583663">
        <w:rPr>
          <w:rFonts w:ascii="Times New Roman" w:hAnsi="Times New Roman" w:cs="Times New Roman"/>
          <w:sz w:val="24"/>
          <w:szCs w:val="24"/>
        </w:rPr>
        <w:t>сполнении доходов бюджета</w:t>
      </w:r>
      <w:r w:rsidR="00B17634" w:rsidRPr="00583663">
        <w:rPr>
          <w:rFonts w:ascii="Times New Roman" w:hAnsi="Times New Roman" w:cs="Times New Roman"/>
          <w:sz w:val="24"/>
          <w:szCs w:val="24"/>
        </w:rPr>
        <w:t>;</w:t>
      </w:r>
      <w:r w:rsidR="00F714A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отклонений </w:t>
      </w:r>
      <w:r w:rsidR="00FE35AC" w:rsidRPr="00583663">
        <w:rPr>
          <w:rFonts w:ascii="Times New Roman" w:hAnsi="Times New Roman" w:cs="Times New Roman"/>
          <w:sz w:val="24"/>
          <w:szCs w:val="24"/>
        </w:rPr>
        <w:t>при исполнении расходов бюджета</w:t>
      </w:r>
      <w:r w:rsidR="00EB27A9" w:rsidRPr="00583663">
        <w:rPr>
          <w:rFonts w:ascii="Times New Roman" w:hAnsi="Times New Roman" w:cs="Times New Roman"/>
          <w:sz w:val="24"/>
          <w:szCs w:val="24"/>
        </w:rPr>
        <w:t>;</w:t>
      </w:r>
      <w:r w:rsidR="00FE35AC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6E6A1F" w:rsidRPr="00583663">
        <w:rPr>
          <w:rFonts w:ascii="Times New Roman" w:hAnsi="Times New Roman" w:cs="Times New Roman"/>
          <w:sz w:val="24"/>
          <w:szCs w:val="24"/>
        </w:rPr>
        <w:t>и</w:t>
      </w:r>
      <w:r w:rsidR="00D2483E" w:rsidRPr="00583663">
        <w:rPr>
          <w:rFonts w:ascii="Times New Roman" w:hAnsi="Times New Roman" w:cs="Times New Roman"/>
          <w:sz w:val="24"/>
          <w:szCs w:val="24"/>
        </w:rPr>
        <w:t>сполнени</w:t>
      </w:r>
      <w:r w:rsidR="001103D3" w:rsidRPr="00583663">
        <w:rPr>
          <w:rFonts w:ascii="Times New Roman" w:hAnsi="Times New Roman" w:cs="Times New Roman"/>
          <w:sz w:val="24"/>
          <w:szCs w:val="24"/>
        </w:rPr>
        <w:t>я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C717F3" w:rsidRPr="00583663">
        <w:rPr>
          <w:rFonts w:ascii="Times New Roman" w:hAnsi="Times New Roman" w:cs="Times New Roman"/>
          <w:sz w:val="24"/>
          <w:szCs w:val="24"/>
        </w:rPr>
        <w:t>муниципальных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40259">
        <w:rPr>
          <w:rFonts w:ascii="Times New Roman" w:hAnsi="Times New Roman" w:cs="Times New Roman"/>
          <w:sz w:val="24"/>
          <w:szCs w:val="24"/>
        </w:rPr>
        <w:t>)</w:t>
      </w:r>
      <w:r w:rsidR="00D2483E" w:rsidRPr="00583663">
        <w:rPr>
          <w:rFonts w:ascii="Times New Roman" w:hAnsi="Times New Roman" w:cs="Times New Roman"/>
          <w:sz w:val="24"/>
          <w:szCs w:val="24"/>
        </w:rPr>
        <w:t>.</w:t>
      </w:r>
    </w:p>
    <w:p w:rsidR="00783C7C" w:rsidRPr="00583663" w:rsidRDefault="00783C7C" w:rsidP="006F55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C67" w:rsidRPr="00583663" w:rsidRDefault="00E24C67" w:rsidP="00783C7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Анализ бюджетного процесса в </w:t>
      </w:r>
      <w:r w:rsidR="009734CA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сельском </w:t>
      </w:r>
      <w:r w:rsidRPr="00583663">
        <w:rPr>
          <w:rFonts w:ascii="Times New Roman" w:hAnsi="Times New Roman" w:cs="Times New Roman"/>
          <w:b/>
          <w:bCs/>
          <w:sz w:val="24"/>
          <w:szCs w:val="24"/>
        </w:rPr>
        <w:t>поселении</w:t>
      </w:r>
    </w:p>
    <w:p w:rsidR="00E24C67" w:rsidRDefault="00665F9C" w:rsidP="006F55F5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 xml:space="preserve">        </w:t>
      </w:r>
      <w:r w:rsidR="00E24C67" w:rsidRPr="00583663">
        <w:rPr>
          <w:rFonts w:ascii="Times New Roman" w:hAnsi="Times New Roman" w:cs="Times New Roman"/>
          <w:sz w:val="24"/>
          <w:szCs w:val="24"/>
        </w:rPr>
        <w:t>В 20</w:t>
      </w:r>
      <w:r w:rsidR="00A13F6E">
        <w:rPr>
          <w:rFonts w:ascii="Times New Roman" w:hAnsi="Times New Roman" w:cs="Times New Roman"/>
          <w:sz w:val="24"/>
          <w:szCs w:val="24"/>
        </w:rPr>
        <w:t>2</w:t>
      </w:r>
      <w:r w:rsidR="00783C7C">
        <w:rPr>
          <w:rFonts w:ascii="Times New Roman" w:hAnsi="Times New Roman" w:cs="Times New Roman"/>
          <w:sz w:val="24"/>
          <w:szCs w:val="24"/>
        </w:rPr>
        <w:t>2</w:t>
      </w:r>
      <w:r w:rsidR="00E24C67" w:rsidRPr="00583663">
        <w:rPr>
          <w:rFonts w:ascii="Times New Roman" w:hAnsi="Times New Roman" w:cs="Times New Roman"/>
          <w:sz w:val="24"/>
          <w:szCs w:val="24"/>
        </w:rPr>
        <w:t xml:space="preserve"> году бюджетный процесс в поселении осуществлялся в соответствии с </w:t>
      </w:r>
      <w:r w:rsidR="00A13F6E">
        <w:rPr>
          <w:rFonts w:ascii="Times New Roman" w:hAnsi="Times New Roman" w:cs="Times New Roman"/>
          <w:sz w:val="24"/>
          <w:szCs w:val="24"/>
        </w:rPr>
        <w:t>Бюджетным кодексом</w:t>
      </w:r>
      <w:r w:rsidR="00E24C67" w:rsidRPr="00583663">
        <w:rPr>
          <w:rFonts w:ascii="Times New Roman" w:hAnsi="Times New Roman" w:cs="Times New Roman"/>
          <w:sz w:val="24"/>
          <w:szCs w:val="24"/>
        </w:rPr>
        <w:t xml:space="preserve"> РФ, Положением о </w:t>
      </w:r>
      <w:r w:rsidR="009734CA" w:rsidRPr="00583663">
        <w:rPr>
          <w:rFonts w:ascii="Times New Roman" w:hAnsi="Times New Roman" w:cs="Times New Roman"/>
          <w:sz w:val="24"/>
          <w:szCs w:val="24"/>
        </w:rPr>
        <w:t>бюджетном процессе в поселении</w:t>
      </w:r>
      <w:r w:rsidR="00764F27">
        <w:rPr>
          <w:rFonts w:ascii="Times New Roman" w:hAnsi="Times New Roman" w:cs="Times New Roman"/>
          <w:sz w:val="24"/>
          <w:szCs w:val="24"/>
        </w:rPr>
        <w:t>, утвержд</w:t>
      </w:r>
      <w:r w:rsidR="00FC57CA">
        <w:rPr>
          <w:rFonts w:ascii="Times New Roman" w:hAnsi="Times New Roman" w:cs="Times New Roman"/>
          <w:sz w:val="24"/>
          <w:szCs w:val="24"/>
        </w:rPr>
        <w:t>енным решением Совета поселения</w:t>
      </w:r>
      <w:r w:rsidR="00E24C67" w:rsidRPr="00214CA7">
        <w:rPr>
          <w:rFonts w:ascii="Times New Roman" w:hAnsi="Times New Roman" w:cs="Times New Roman"/>
          <w:sz w:val="24"/>
          <w:szCs w:val="24"/>
        </w:rPr>
        <w:t>.</w:t>
      </w:r>
      <w:r w:rsidR="00214CA7">
        <w:rPr>
          <w:rFonts w:ascii="Times New Roman" w:hAnsi="Times New Roman" w:cs="Times New Roman"/>
          <w:sz w:val="24"/>
          <w:szCs w:val="24"/>
        </w:rPr>
        <w:t xml:space="preserve"> </w:t>
      </w:r>
      <w:r w:rsidR="00E24C67" w:rsidRPr="00214CA7">
        <w:rPr>
          <w:rFonts w:ascii="Times New Roman" w:hAnsi="Times New Roman" w:cs="Times New Roman"/>
          <w:sz w:val="24"/>
          <w:szCs w:val="24"/>
        </w:rPr>
        <w:t xml:space="preserve">Полномочия по </w:t>
      </w:r>
      <w:r w:rsidR="00FC57CA">
        <w:rPr>
          <w:rFonts w:ascii="Times New Roman" w:hAnsi="Times New Roman" w:cs="Times New Roman"/>
          <w:sz w:val="24"/>
          <w:szCs w:val="24"/>
        </w:rPr>
        <w:t xml:space="preserve"> составлению, </w:t>
      </w:r>
      <w:r w:rsidR="00E24C67" w:rsidRPr="00214CA7">
        <w:rPr>
          <w:rFonts w:ascii="Times New Roman" w:hAnsi="Times New Roman" w:cs="Times New Roman"/>
          <w:sz w:val="24"/>
          <w:szCs w:val="24"/>
        </w:rPr>
        <w:t>исполнению бюджета поселения и составлению отчета об исполнении бюджета</w:t>
      </w:r>
      <w:r w:rsidR="00214CA7">
        <w:rPr>
          <w:rFonts w:ascii="Times New Roman" w:hAnsi="Times New Roman" w:cs="Times New Roman"/>
          <w:sz w:val="24"/>
          <w:szCs w:val="24"/>
        </w:rPr>
        <w:t xml:space="preserve"> </w:t>
      </w:r>
      <w:r w:rsidR="00E54EF6">
        <w:rPr>
          <w:rFonts w:ascii="Times New Roman" w:hAnsi="Times New Roman" w:cs="Times New Roman"/>
          <w:sz w:val="24"/>
          <w:szCs w:val="24"/>
        </w:rPr>
        <w:t>сельского</w:t>
      </w:r>
      <w:r w:rsidR="00E54EF6" w:rsidRPr="00214CA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E54EF6">
        <w:rPr>
          <w:rFonts w:ascii="Times New Roman" w:hAnsi="Times New Roman" w:cs="Times New Roman"/>
          <w:sz w:val="24"/>
          <w:szCs w:val="24"/>
        </w:rPr>
        <w:t xml:space="preserve"> Ферапонтовское</w:t>
      </w:r>
      <w:r w:rsidR="00E54EF6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E24C67" w:rsidRPr="008075C4">
        <w:rPr>
          <w:rFonts w:ascii="Times New Roman" w:hAnsi="Times New Roman" w:cs="Times New Roman"/>
          <w:sz w:val="24"/>
          <w:szCs w:val="24"/>
        </w:rPr>
        <w:t>переданы</w:t>
      </w:r>
      <w:r w:rsidR="00E24C67" w:rsidRPr="008075C4">
        <w:rPr>
          <w:sz w:val="24"/>
          <w:szCs w:val="24"/>
        </w:rPr>
        <w:t xml:space="preserve"> </w:t>
      </w:r>
      <w:r w:rsidR="00E24C67" w:rsidRPr="008075C4">
        <w:rPr>
          <w:rFonts w:ascii="Times New Roman" w:hAnsi="Times New Roman" w:cs="Times New Roman"/>
          <w:sz w:val="24"/>
          <w:szCs w:val="24"/>
        </w:rPr>
        <w:t xml:space="preserve">по соглашению </w:t>
      </w:r>
      <w:r w:rsidR="00FC57CA">
        <w:rPr>
          <w:rFonts w:ascii="Times New Roman" w:hAnsi="Times New Roman" w:cs="Times New Roman"/>
          <w:sz w:val="24"/>
          <w:szCs w:val="24"/>
        </w:rPr>
        <w:t>у</w:t>
      </w:r>
      <w:r w:rsidR="00E24C67" w:rsidRPr="008075C4">
        <w:rPr>
          <w:rFonts w:ascii="Times New Roman" w:hAnsi="Times New Roman" w:cs="Times New Roman"/>
          <w:sz w:val="24"/>
          <w:szCs w:val="24"/>
        </w:rPr>
        <w:t>правлению финансов Кирилл</w:t>
      </w:r>
      <w:r w:rsidR="00A13F6E">
        <w:rPr>
          <w:rFonts w:ascii="Times New Roman" w:hAnsi="Times New Roman" w:cs="Times New Roman"/>
          <w:sz w:val="24"/>
          <w:szCs w:val="24"/>
        </w:rPr>
        <w:t>овского муниципального района</w:t>
      </w:r>
      <w:r w:rsidR="00DB658C">
        <w:rPr>
          <w:rFonts w:ascii="Times New Roman" w:hAnsi="Times New Roman" w:cs="Times New Roman"/>
          <w:sz w:val="24"/>
          <w:szCs w:val="24"/>
        </w:rPr>
        <w:t>.</w:t>
      </w:r>
    </w:p>
    <w:p w:rsidR="00783C7C" w:rsidRDefault="00783C7C" w:rsidP="006F55F5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43894" w:rsidRDefault="00D2483E" w:rsidP="006F55F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487" w:rsidRPr="008075C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A509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02487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Анализ утвержденного бюджета </w:t>
      </w:r>
      <w:r w:rsidR="00CA16DE" w:rsidRPr="008075C4">
        <w:rPr>
          <w:rFonts w:ascii="Times New Roman" w:hAnsi="Times New Roman" w:cs="Times New Roman"/>
          <w:b/>
          <w:sz w:val="24"/>
          <w:szCs w:val="24"/>
        </w:rPr>
        <w:t>на 20</w:t>
      </w:r>
      <w:r w:rsidR="00A13F6E">
        <w:rPr>
          <w:rFonts w:ascii="Times New Roman" w:hAnsi="Times New Roman" w:cs="Times New Roman"/>
          <w:b/>
          <w:sz w:val="24"/>
          <w:szCs w:val="24"/>
        </w:rPr>
        <w:t>2</w:t>
      </w:r>
      <w:r w:rsidR="00783C7C">
        <w:rPr>
          <w:rFonts w:ascii="Times New Roman" w:hAnsi="Times New Roman" w:cs="Times New Roman"/>
          <w:b/>
          <w:sz w:val="24"/>
          <w:szCs w:val="24"/>
        </w:rPr>
        <w:t>2</w:t>
      </w:r>
      <w:r w:rsidR="00304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>год и вносимых</w:t>
      </w:r>
      <w:r w:rsidR="00B7392D" w:rsidRPr="008075C4">
        <w:rPr>
          <w:rFonts w:ascii="Times New Roman" w:hAnsi="Times New Roman" w:cs="Times New Roman"/>
          <w:b/>
          <w:sz w:val="24"/>
          <w:szCs w:val="24"/>
        </w:rPr>
        <w:t xml:space="preserve"> в него изменений.</w:t>
      </w:r>
    </w:p>
    <w:p w:rsidR="00D2483E" w:rsidRPr="008075C4" w:rsidRDefault="00843894" w:rsidP="006F55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Утверждение бюджета </w:t>
      </w:r>
      <w:r w:rsidR="00A13F6E">
        <w:rPr>
          <w:rFonts w:ascii="Times New Roman" w:hAnsi="Times New Roman" w:cs="Times New Roman"/>
          <w:sz w:val="24"/>
          <w:szCs w:val="24"/>
        </w:rPr>
        <w:t>поселения</w:t>
      </w:r>
      <w:r w:rsidR="00B23C3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2483E" w:rsidRPr="008075C4">
        <w:rPr>
          <w:rFonts w:ascii="Times New Roman" w:hAnsi="Times New Roman" w:cs="Times New Roman"/>
          <w:sz w:val="24"/>
          <w:szCs w:val="24"/>
        </w:rPr>
        <w:t>на 20</w:t>
      </w:r>
      <w:r w:rsidR="00A13F6E">
        <w:rPr>
          <w:rFonts w:ascii="Times New Roman" w:hAnsi="Times New Roman" w:cs="Times New Roman"/>
          <w:sz w:val="24"/>
          <w:szCs w:val="24"/>
        </w:rPr>
        <w:t>2</w:t>
      </w:r>
      <w:r w:rsidR="0030411D">
        <w:rPr>
          <w:rFonts w:ascii="Times New Roman" w:hAnsi="Times New Roman" w:cs="Times New Roman"/>
          <w:sz w:val="24"/>
          <w:szCs w:val="24"/>
        </w:rPr>
        <w:t>2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 год обеспечено до начала финансового года</w:t>
      </w:r>
      <w:r w:rsidR="00A13F6E">
        <w:rPr>
          <w:rFonts w:ascii="Times New Roman" w:hAnsi="Times New Roman" w:cs="Times New Roman"/>
          <w:sz w:val="24"/>
          <w:szCs w:val="24"/>
        </w:rPr>
        <w:t xml:space="preserve"> решением Совета поселения от 2</w:t>
      </w:r>
      <w:r w:rsidR="00783C7C">
        <w:rPr>
          <w:rFonts w:ascii="Times New Roman" w:hAnsi="Times New Roman" w:cs="Times New Roman"/>
          <w:sz w:val="24"/>
          <w:szCs w:val="24"/>
        </w:rPr>
        <w:t>3</w:t>
      </w:r>
      <w:r w:rsidR="00A13F6E">
        <w:rPr>
          <w:rFonts w:ascii="Times New Roman" w:hAnsi="Times New Roman" w:cs="Times New Roman"/>
          <w:sz w:val="24"/>
          <w:szCs w:val="24"/>
        </w:rPr>
        <w:t>.</w:t>
      </w:r>
      <w:r w:rsidR="00BB325A">
        <w:rPr>
          <w:rFonts w:ascii="Times New Roman" w:hAnsi="Times New Roman" w:cs="Times New Roman"/>
          <w:sz w:val="24"/>
          <w:szCs w:val="24"/>
        </w:rPr>
        <w:t>12.20</w:t>
      </w:r>
      <w:r w:rsidR="00DB658C">
        <w:rPr>
          <w:rFonts w:ascii="Times New Roman" w:hAnsi="Times New Roman" w:cs="Times New Roman"/>
          <w:sz w:val="24"/>
          <w:szCs w:val="24"/>
        </w:rPr>
        <w:t>2</w:t>
      </w:r>
      <w:r w:rsidR="00783C7C">
        <w:rPr>
          <w:rFonts w:ascii="Times New Roman" w:hAnsi="Times New Roman" w:cs="Times New Roman"/>
          <w:sz w:val="24"/>
          <w:szCs w:val="24"/>
        </w:rPr>
        <w:t>1</w:t>
      </w:r>
      <w:r w:rsidR="00E54EF6">
        <w:rPr>
          <w:rFonts w:ascii="Times New Roman" w:hAnsi="Times New Roman" w:cs="Times New Roman"/>
          <w:sz w:val="24"/>
          <w:szCs w:val="24"/>
        </w:rPr>
        <w:t xml:space="preserve"> №</w:t>
      </w:r>
      <w:r w:rsidR="00783C7C">
        <w:rPr>
          <w:rFonts w:ascii="Times New Roman" w:hAnsi="Times New Roman" w:cs="Times New Roman"/>
          <w:sz w:val="24"/>
          <w:szCs w:val="24"/>
        </w:rPr>
        <w:t xml:space="preserve"> 5</w:t>
      </w:r>
      <w:r w:rsidR="002D4B2D">
        <w:rPr>
          <w:rFonts w:ascii="Times New Roman" w:hAnsi="Times New Roman" w:cs="Times New Roman"/>
          <w:sz w:val="24"/>
          <w:szCs w:val="24"/>
        </w:rPr>
        <w:t>0</w:t>
      </w:r>
      <w:r w:rsidR="003A4272">
        <w:rPr>
          <w:rFonts w:ascii="Times New Roman" w:hAnsi="Times New Roman" w:cs="Times New Roman"/>
          <w:sz w:val="24"/>
          <w:szCs w:val="24"/>
        </w:rPr>
        <w:t xml:space="preserve"> «Об утверждении бюджета </w:t>
      </w:r>
      <w:r w:rsidR="003B1A23">
        <w:rPr>
          <w:rFonts w:ascii="Times New Roman" w:hAnsi="Times New Roman" w:cs="Times New Roman"/>
          <w:sz w:val="24"/>
          <w:szCs w:val="24"/>
        </w:rPr>
        <w:t>сельского</w:t>
      </w:r>
      <w:r w:rsidR="003B1A23" w:rsidRPr="00214CA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3B1A23">
        <w:rPr>
          <w:rFonts w:ascii="Times New Roman" w:hAnsi="Times New Roman" w:cs="Times New Roman"/>
          <w:sz w:val="24"/>
          <w:szCs w:val="24"/>
        </w:rPr>
        <w:t xml:space="preserve"> Ферапонтовское </w:t>
      </w:r>
      <w:r w:rsidR="003A4272">
        <w:rPr>
          <w:rFonts w:ascii="Times New Roman" w:hAnsi="Times New Roman" w:cs="Times New Roman"/>
          <w:sz w:val="24"/>
          <w:szCs w:val="24"/>
        </w:rPr>
        <w:t>на 202</w:t>
      </w:r>
      <w:r w:rsidR="00783C7C">
        <w:rPr>
          <w:rFonts w:ascii="Times New Roman" w:hAnsi="Times New Roman" w:cs="Times New Roman"/>
          <w:sz w:val="24"/>
          <w:szCs w:val="24"/>
        </w:rPr>
        <w:t>2</w:t>
      </w:r>
      <w:r w:rsidR="003A427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783C7C">
        <w:rPr>
          <w:rFonts w:ascii="Times New Roman" w:hAnsi="Times New Roman" w:cs="Times New Roman"/>
          <w:sz w:val="24"/>
          <w:szCs w:val="24"/>
        </w:rPr>
        <w:t>3</w:t>
      </w:r>
      <w:r w:rsidR="003A4272">
        <w:rPr>
          <w:rFonts w:ascii="Times New Roman" w:hAnsi="Times New Roman" w:cs="Times New Roman"/>
          <w:sz w:val="24"/>
          <w:szCs w:val="24"/>
        </w:rPr>
        <w:t xml:space="preserve"> и 202</w:t>
      </w:r>
      <w:r w:rsidR="00783C7C">
        <w:rPr>
          <w:rFonts w:ascii="Times New Roman" w:hAnsi="Times New Roman" w:cs="Times New Roman"/>
          <w:sz w:val="24"/>
          <w:szCs w:val="24"/>
        </w:rPr>
        <w:t>4</w:t>
      </w:r>
      <w:r w:rsidR="003A4272">
        <w:rPr>
          <w:rFonts w:ascii="Times New Roman" w:hAnsi="Times New Roman" w:cs="Times New Roman"/>
          <w:sz w:val="24"/>
          <w:szCs w:val="24"/>
        </w:rPr>
        <w:t xml:space="preserve"> год</w:t>
      </w:r>
      <w:r w:rsidR="00783C7C">
        <w:rPr>
          <w:rFonts w:ascii="Times New Roman" w:hAnsi="Times New Roman" w:cs="Times New Roman"/>
          <w:sz w:val="24"/>
          <w:szCs w:val="24"/>
        </w:rPr>
        <w:t>ов</w:t>
      </w:r>
      <w:r w:rsidR="003A4272">
        <w:rPr>
          <w:rFonts w:ascii="Times New Roman" w:hAnsi="Times New Roman" w:cs="Times New Roman"/>
          <w:sz w:val="24"/>
          <w:szCs w:val="24"/>
        </w:rPr>
        <w:t>»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. Предельные значения его </w:t>
      </w:r>
      <w:r w:rsidR="00D2483E" w:rsidRPr="008075C4">
        <w:rPr>
          <w:rFonts w:ascii="Times New Roman" w:hAnsi="Times New Roman" w:cs="Times New Roman"/>
          <w:sz w:val="24"/>
          <w:szCs w:val="24"/>
        </w:rPr>
        <w:lastRenderedPageBreak/>
        <w:t>параметров, установл</w:t>
      </w:r>
      <w:r w:rsidR="003A4272">
        <w:rPr>
          <w:rFonts w:ascii="Times New Roman" w:hAnsi="Times New Roman" w:cs="Times New Roman"/>
          <w:sz w:val="24"/>
          <w:szCs w:val="24"/>
        </w:rPr>
        <w:t xml:space="preserve">енные </w:t>
      </w:r>
      <w:r w:rsidR="00FD531B">
        <w:rPr>
          <w:rFonts w:ascii="Times New Roman" w:hAnsi="Times New Roman" w:cs="Times New Roman"/>
          <w:sz w:val="24"/>
          <w:szCs w:val="24"/>
        </w:rPr>
        <w:t>Бюджетным кодексом</w:t>
      </w:r>
      <w:r w:rsidR="003A4272">
        <w:rPr>
          <w:rFonts w:ascii="Times New Roman" w:hAnsi="Times New Roman" w:cs="Times New Roman"/>
          <w:sz w:val="24"/>
          <w:szCs w:val="24"/>
        </w:rPr>
        <w:t xml:space="preserve"> РФ, соблюдены. Б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юджет поселения </w:t>
      </w:r>
      <w:r w:rsidR="000E5AC2" w:rsidRPr="008075C4">
        <w:rPr>
          <w:rFonts w:ascii="Times New Roman" w:hAnsi="Times New Roman" w:cs="Times New Roman"/>
          <w:sz w:val="24"/>
          <w:szCs w:val="24"/>
        </w:rPr>
        <w:t>на 20</w:t>
      </w:r>
      <w:r w:rsidR="002D4B2D">
        <w:rPr>
          <w:rFonts w:ascii="Times New Roman" w:hAnsi="Times New Roman" w:cs="Times New Roman"/>
          <w:sz w:val="24"/>
          <w:szCs w:val="24"/>
        </w:rPr>
        <w:t>2</w:t>
      </w:r>
      <w:r w:rsidR="00783C7C">
        <w:rPr>
          <w:rFonts w:ascii="Times New Roman" w:hAnsi="Times New Roman" w:cs="Times New Roman"/>
          <w:sz w:val="24"/>
          <w:szCs w:val="24"/>
        </w:rPr>
        <w:t>2</w:t>
      </w:r>
      <w:r w:rsidR="000E5AC2" w:rsidRPr="008075C4">
        <w:rPr>
          <w:rFonts w:ascii="Times New Roman" w:hAnsi="Times New Roman" w:cs="Times New Roman"/>
          <w:sz w:val="24"/>
          <w:szCs w:val="24"/>
        </w:rPr>
        <w:t xml:space="preserve"> год б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ыл утвержден </w:t>
      </w:r>
      <w:r w:rsidR="005356E0">
        <w:rPr>
          <w:rFonts w:ascii="Times New Roman" w:hAnsi="Times New Roman" w:cs="Times New Roman"/>
          <w:sz w:val="24"/>
          <w:szCs w:val="24"/>
        </w:rPr>
        <w:t xml:space="preserve">сбалансированным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32733C" w:rsidRPr="008075C4">
        <w:rPr>
          <w:rFonts w:ascii="Times New Roman" w:hAnsi="Times New Roman" w:cs="Times New Roman"/>
          <w:sz w:val="24"/>
          <w:szCs w:val="24"/>
        </w:rPr>
        <w:t xml:space="preserve">и по расходам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83C7C">
        <w:rPr>
          <w:rFonts w:ascii="Times New Roman" w:hAnsi="Times New Roman" w:cs="Times New Roman"/>
          <w:sz w:val="24"/>
          <w:szCs w:val="24"/>
        </w:rPr>
        <w:t>10911,9</w:t>
      </w:r>
      <w:r w:rsidR="004209D9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32733C"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83E" w:rsidRPr="008075C4" w:rsidRDefault="00D2483E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</w:t>
      </w:r>
      <w:r w:rsidR="00783C7C">
        <w:rPr>
          <w:rFonts w:ascii="Times New Roman" w:hAnsi="Times New Roman" w:cs="Times New Roman"/>
          <w:sz w:val="24"/>
          <w:szCs w:val="24"/>
        </w:rPr>
        <w:t xml:space="preserve">   </w:t>
      </w:r>
      <w:r w:rsidRPr="008075C4">
        <w:rPr>
          <w:rFonts w:ascii="Times New Roman" w:hAnsi="Times New Roman" w:cs="Times New Roman"/>
          <w:sz w:val="24"/>
          <w:szCs w:val="24"/>
        </w:rPr>
        <w:t>В течение 20</w:t>
      </w:r>
      <w:r w:rsidR="003A4272">
        <w:rPr>
          <w:rFonts w:ascii="Times New Roman" w:hAnsi="Times New Roman" w:cs="Times New Roman"/>
          <w:sz w:val="24"/>
          <w:szCs w:val="24"/>
        </w:rPr>
        <w:t>2</w:t>
      </w:r>
      <w:r w:rsidR="00783C7C">
        <w:rPr>
          <w:rFonts w:ascii="Times New Roman" w:hAnsi="Times New Roman" w:cs="Times New Roman"/>
          <w:sz w:val="24"/>
          <w:szCs w:val="24"/>
        </w:rPr>
        <w:t>2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года изменения и дополнения в </w:t>
      </w:r>
      <w:r w:rsidR="00C9112F" w:rsidRPr="008075C4">
        <w:rPr>
          <w:rFonts w:ascii="Times New Roman" w:hAnsi="Times New Roman" w:cs="Times New Roman"/>
          <w:sz w:val="24"/>
          <w:szCs w:val="24"/>
        </w:rPr>
        <w:t>решение о бюджете</w:t>
      </w:r>
      <w:r w:rsidRPr="008075C4">
        <w:rPr>
          <w:rFonts w:ascii="Times New Roman" w:hAnsi="Times New Roman" w:cs="Times New Roman"/>
          <w:sz w:val="24"/>
          <w:szCs w:val="24"/>
        </w:rPr>
        <w:t xml:space="preserve"> поселения вносились </w:t>
      </w:r>
      <w:r w:rsidR="00783C7C">
        <w:rPr>
          <w:rFonts w:ascii="Times New Roman" w:hAnsi="Times New Roman" w:cs="Times New Roman"/>
          <w:sz w:val="24"/>
          <w:szCs w:val="24"/>
        </w:rPr>
        <w:t>шесть</w:t>
      </w:r>
      <w:r w:rsidR="005356E0">
        <w:rPr>
          <w:rFonts w:ascii="Times New Roman" w:hAnsi="Times New Roman" w:cs="Times New Roman"/>
          <w:sz w:val="24"/>
          <w:szCs w:val="24"/>
        </w:rPr>
        <w:t xml:space="preserve"> раз</w:t>
      </w:r>
      <w:r w:rsidR="00C9112F" w:rsidRPr="008075C4">
        <w:rPr>
          <w:rFonts w:ascii="Times New Roman" w:hAnsi="Times New Roman" w:cs="Times New Roman"/>
          <w:sz w:val="24"/>
          <w:szCs w:val="24"/>
        </w:rPr>
        <w:t xml:space="preserve">. </w:t>
      </w:r>
      <w:r w:rsidRPr="008075C4">
        <w:rPr>
          <w:rFonts w:ascii="Times New Roman" w:hAnsi="Times New Roman" w:cs="Times New Roman"/>
          <w:sz w:val="24"/>
          <w:szCs w:val="24"/>
        </w:rPr>
        <w:t>Решени</w:t>
      </w:r>
      <w:r w:rsidR="00B42B4B" w:rsidRPr="008075C4">
        <w:rPr>
          <w:rFonts w:ascii="Times New Roman" w:hAnsi="Times New Roman" w:cs="Times New Roman"/>
          <w:sz w:val="24"/>
          <w:szCs w:val="24"/>
        </w:rPr>
        <w:t>ями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Совета поселения</w:t>
      </w:r>
      <w:r w:rsidR="00B42B4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783C7C">
        <w:rPr>
          <w:rFonts w:ascii="Times New Roman" w:hAnsi="Times New Roman" w:cs="Times New Roman"/>
          <w:sz w:val="24"/>
          <w:szCs w:val="24"/>
        </w:rPr>
        <w:t>от</w:t>
      </w:r>
      <w:r w:rsidR="00573E14">
        <w:rPr>
          <w:rFonts w:ascii="Times New Roman" w:hAnsi="Times New Roman" w:cs="Times New Roman"/>
          <w:sz w:val="28"/>
          <w:szCs w:val="28"/>
        </w:rPr>
        <w:t xml:space="preserve"> </w:t>
      </w:r>
      <w:r w:rsidR="00783C7C" w:rsidRPr="00783C7C">
        <w:rPr>
          <w:rFonts w:ascii="Times New Roman" w:hAnsi="Times New Roman" w:cs="Times New Roman"/>
          <w:sz w:val="24"/>
          <w:szCs w:val="24"/>
        </w:rPr>
        <w:t>01.04.2022</w:t>
      </w:r>
      <w:r w:rsidR="00573E14" w:rsidRPr="00783C7C">
        <w:rPr>
          <w:rFonts w:ascii="Times New Roman" w:hAnsi="Times New Roman" w:cs="Times New Roman"/>
          <w:sz w:val="24"/>
          <w:szCs w:val="24"/>
        </w:rPr>
        <w:t xml:space="preserve"> № </w:t>
      </w:r>
      <w:r w:rsidR="00783C7C">
        <w:rPr>
          <w:rFonts w:ascii="Times New Roman" w:hAnsi="Times New Roman" w:cs="Times New Roman"/>
          <w:sz w:val="24"/>
          <w:szCs w:val="24"/>
        </w:rPr>
        <w:t>4</w:t>
      </w:r>
      <w:r w:rsidR="00573E14" w:rsidRPr="00783C7C">
        <w:rPr>
          <w:rFonts w:ascii="Times New Roman" w:hAnsi="Times New Roman" w:cs="Times New Roman"/>
          <w:sz w:val="24"/>
          <w:szCs w:val="24"/>
        </w:rPr>
        <w:t xml:space="preserve">; от </w:t>
      </w:r>
      <w:r w:rsidR="00783C7C">
        <w:rPr>
          <w:rFonts w:ascii="Times New Roman" w:hAnsi="Times New Roman" w:cs="Times New Roman"/>
          <w:sz w:val="24"/>
          <w:szCs w:val="24"/>
        </w:rPr>
        <w:t>26.04.2022</w:t>
      </w:r>
      <w:r w:rsidR="00573E14" w:rsidRPr="00783C7C">
        <w:rPr>
          <w:rFonts w:ascii="Times New Roman" w:hAnsi="Times New Roman" w:cs="Times New Roman"/>
          <w:sz w:val="24"/>
          <w:szCs w:val="24"/>
        </w:rPr>
        <w:t xml:space="preserve"> № </w:t>
      </w:r>
      <w:r w:rsidR="00783C7C">
        <w:rPr>
          <w:rFonts w:ascii="Times New Roman" w:hAnsi="Times New Roman" w:cs="Times New Roman"/>
          <w:sz w:val="24"/>
          <w:szCs w:val="24"/>
        </w:rPr>
        <w:t>8</w:t>
      </w:r>
      <w:r w:rsidR="00573E14" w:rsidRPr="00783C7C">
        <w:rPr>
          <w:rFonts w:ascii="Times New Roman" w:hAnsi="Times New Roman" w:cs="Times New Roman"/>
          <w:sz w:val="24"/>
          <w:szCs w:val="24"/>
        </w:rPr>
        <w:t xml:space="preserve">; от </w:t>
      </w:r>
      <w:r w:rsidR="00783C7C">
        <w:rPr>
          <w:rFonts w:ascii="Times New Roman" w:hAnsi="Times New Roman" w:cs="Times New Roman"/>
          <w:sz w:val="24"/>
          <w:szCs w:val="24"/>
        </w:rPr>
        <w:t>26</w:t>
      </w:r>
      <w:r w:rsidR="00573E14" w:rsidRPr="00783C7C">
        <w:rPr>
          <w:rFonts w:ascii="Times New Roman" w:hAnsi="Times New Roman" w:cs="Times New Roman"/>
          <w:sz w:val="24"/>
          <w:szCs w:val="24"/>
        </w:rPr>
        <w:t xml:space="preserve">.07.202 № </w:t>
      </w:r>
      <w:r w:rsidR="00783C7C">
        <w:rPr>
          <w:rFonts w:ascii="Times New Roman" w:hAnsi="Times New Roman" w:cs="Times New Roman"/>
          <w:sz w:val="24"/>
          <w:szCs w:val="24"/>
        </w:rPr>
        <w:t>14</w:t>
      </w:r>
      <w:r w:rsidR="00573E14" w:rsidRPr="00783C7C">
        <w:rPr>
          <w:rFonts w:ascii="Times New Roman" w:hAnsi="Times New Roman" w:cs="Times New Roman"/>
          <w:sz w:val="24"/>
          <w:szCs w:val="24"/>
        </w:rPr>
        <w:t xml:space="preserve">; от </w:t>
      </w:r>
      <w:r w:rsidR="00783C7C">
        <w:rPr>
          <w:rFonts w:ascii="Times New Roman" w:hAnsi="Times New Roman" w:cs="Times New Roman"/>
          <w:sz w:val="24"/>
          <w:szCs w:val="24"/>
        </w:rPr>
        <w:t>27.10.2022</w:t>
      </w:r>
      <w:r w:rsidR="00573E14" w:rsidRPr="00783C7C">
        <w:rPr>
          <w:rFonts w:ascii="Times New Roman" w:hAnsi="Times New Roman" w:cs="Times New Roman"/>
          <w:sz w:val="24"/>
          <w:szCs w:val="24"/>
        </w:rPr>
        <w:t xml:space="preserve"> № </w:t>
      </w:r>
      <w:r w:rsidR="00783C7C">
        <w:rPr>
          <w:rFonts w:ascii="Times New Roman" w:hAnsi="Times New Roman" w:cs="Times New Roman"/>
          <w:sz w:val="24"/>
          <w:szCs w:val="24"/>
        </w:rPr>
        <w:t>24</w:t>
      </w:r>
      <w:r w:rsidR="00C97006" w:rsidRPr="00783C7C">
        <w:rPr>
          <w:rFonts w:ascii="Times New Roman" w:hAnsi="Times New Roman" w:cs="Times New Roman"/>
          <w:sz w:val="24"/>
          <w:szCs w:val="24"/>
        </w:rPr>
        <w:t xml:space="preserve">, от </w:t>
      </w:r>
      <w:r w:rsidR="00783C7C">
        <w:rPr>
          <w:rFonts w:ascii="Times New Roman" w:hAnsi="Times New Roman" w:cs="Times New Roman"/>
          <w:sz w:val="24"/>
          <w:szCs w:val="24"/>
        </w:rPr>
        <w:t>27</w:t>
      </w:r>
      <w:r w:rsidR="00C97006" w:rsidRPr="00783C7C">
        <w:rPr>
          <w:rFonts w:ascii="Times New Roman" w:hAnsi="Times New Roman" w:cs="Times New Roman"/>
          <w:sz w:val="24"/>
          <w:szCs w:val="24"/>
        </w:rPr>
        <w:t>.12.202</w:t>
      </w:r>
      <w:r w:rsidR="00783C7C">
        <w:rPr>
          <w:rFonts w:ascii="Times New Roman" w:hAnsi="Times New Roman" w:cs="Times New Roman"/>
          <w:sz w:val="24"/>
          <w:szCs w:val="24"/>
        </w:rPr>
        <w:t>2 № 27, от 30.12.2022 № 36</w:t>
      </w:r>
      <w:r w:rsidR="0032761D" w:rsidRPr="00783C7C">
        <w:rPr>
          <w:rFonts w:ascii="Times New Roman" w:hAnsi="Times New Roman" w:cs="Times New Roman"/>
          <w:sz w:val="24"/>
          <w:szCs w:val="24"/>
        </w:rPr>
        <w:t>.</w:t>
      </w:r>
      <w:r w:rsidR="000A1EAC" w:rsidRPr="00783C7C">
        <w:rPr>
          <w:rFonts w:ascii="Times New Roman" w:hAnsi="Times New Roman" w:cs="Times New Roman"/>
          <w:sz w:val="24"/>
          <w:szCs w:val="24"/>
        </w:rPr>
        <w:t xml:space="preserve"> </w:t>
      </w:r>
      <w:r w:rsidR="008B43F4" w:rsidRPr="00783C7C">
        <w:rPr>
          <w:rFonts w:ascii="Times New Roman" w:hAnsi="Times New Roman" w:cs="Times New Roman"/>
          <w:sz w:val="24"/>
          <w:szCs w:val="24"/>
        </w:rPr>
        <w:t>Необходимость</w:t>
      </w:r>
      <w:r w:rsidR="008B43F4" w:rsidRPr="008075C4">
        <w:rPr>
          <w:rFonts w:ascii="Times New Roman" w:hAnsi="Times New Roman" w:cs="Times New Roman"/>
          <w:sz w:val="24"/>
          <w:szCs w:val="24"/>
        </w:rPr>
        <w:t xml:space="preserve"> уточнения</w:t>
      </w:r>
      <w:r w:rsidR="000A1EA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B43F4" w:rsidRPr="008075C4">
        <w:rPr>
          <w:rFonts w:ascii="Times New Roman" w:hAnsi="Times New Roman" w:cs="Times New Roman"/>
          <w:sz w:val="24"/>
          <w:szCs w:val="24"/>
        </w:rPr>
        <w:t xml:space="preserve"> в течение года связана с увеличением</w:t>
      </w:r>
      <w:r w:rsidR="00366558" w:rsidRPr="008075C4">
        <w:rPr>
          <w:rFonts w:ascii="Times New Roman" w:hAnsi="Times New Roman" w:cs="Times New Roman"/>
          <w:sz w:val="24"/>
          <w:szCs w:val="24"/>
        </w:rPr>
        <w:t xml:space="preserve"> налоговых и неналоговых доходов и </w:t>
      </w:r>
      <w:r w:rsidR="008B43F4" w:rsidRPr="008075C4">
        <w:rPr>
          <w:rFonts w:ascii="Times New Roman" w:hAnsi="Times New Roman" w:cs="Times New Roman"/>
          <w:sz w:val="24"/>
          <w:szCs w:val="24"/>
        </w:rPr>
        <w:t>безвозмездных поступлений от других бюджетов бюджетной системы РФ, корректировкой  прогнозируемого поступления налоговых и неналоговых доходов, а также с изменением ассигнований на финансирование действующих расходных обязательств и обеспечением финансирования вновь принятых расходных обязательств.</w:t>
      </w:r>
      <w:r w:rsidR="00A76C8D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В результате внесения изменений и дополнений в бюджет поселения доходная часть бюджета по сравнению с первоначальными значениями </w:t>
      </w:r>
      <w:r w:rsidR="00AE5E8A" w:rsidRPr="008075C4">
        <w:rPr>
          <w:rFonts w:ascii="Times New Roman" w:hAnsi="Times New Roman" w:cs="Times New Roman"/>
          <w:sz w:val="24"/>
          <w:szCs w:val="24"/>
        </w:rPr>
        <w:t xml:space="preserve">выросла на </w:t>
      </w:r>
      <w:r w:rsidR="00E55ECF">
        <w:rPr>
          <w:rFonts w:ascii="Times New Roman" w:hAnsi="Times New Roman" w:cs="Times New Roman"/>
          <w:sz w:val="24"/>
          <w:szCs w:val="24"/>
        </w:rPr>
        <w:t>5321,8</w:t>
      </w:r>
      <w:r w:rsidR="00AE5E8A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8075C4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="00E55ECF">
        <w:rPr>
          <w:rFonts w:ascii="Times New Roman" w:hAnsi="Times New Roman" w:cs="Times New Roman"/>
          <w:sz w:val="24"/>
          <w:szCs w:val="24"/>
        </w:rPr>
        <w:t>16533,7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руб., расходная часть </w:t>
      </w:r>
      <w:r w:rsidR="00B81540" w:rsidRPr="008075C4">
        <w:rPr>
          <w:rFonts w:ascii="Times New Roman" w:hAnsi="Times New Roman" w:cs="Times New Roman"/>
          <w:sz w:val="24"/>
          <w:szCs w:val="24"/>
        </w:rPr>
        <w:t>у</w:t>
      </w:r>
      <w:r w:rsidR="00D23FDA" w:rsidRPr="008075C4">
        <w:rPr>
          <w:rFonts w:ascii="Times New Roman" w:hAnsi="Times New Roman" w:cs="Times New Roman"/>
          <w:sz w:val="24"/>
          <w:szCs w:val="24"/>
        </w:rPr>
        <w:t>величилась</w:t>
      </w:r>
      <w:r w:rsidRPr="008075C4">
        <w:rPr>
          <w:rFonts w:ascii="Times New Roman" w:hAnsi="Times New Roman" w:cs="Times New Roman"/>
          <w:sz w:val="24"/>
          <w:szCs w:val="24"/>
        </w:rPr>
        <w:t xml:space="preserve"> на</w:t>
      </w:r>
      <w:r w:rsidR="00B81540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E55ECF">
        <w:rPr>
          <w:rFonts w:ascii="Times New Roman" w:hAnsi="Times New Roman" w:cs="Times New Roman"/>
          <w:sz w:val="24"/>
          <w:szCs w:val="24"/>
        </w:rPr>
        <w:t>15999,0</w:t>
      </w:r>
      <w:r w:rsidR="00D23FDA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8075C4">
        <w:rPr>
          <w:rFonts w:ascii="Times New Roman" w:hAnsi="Times New Roman" w:cs="Times New Roman"/>
          <w:sz w:val="24"/>
          <w:szCs w:val="24"/>
        </w:rPr>
        <w:t xml:space="preserve"> и </w:t>
      </w:r>
      <w:r w:rsidR="00E24F68" w:rsidRPr="008075C4">
        <w:rPr>
          <w:rFonts w:ascii="Times New Roman" w:hAnsi="Times New Roman" w:cs="Times New Roman"/>
          <w:sz w:val="24"/>
          <w:szCs w:val="24"/>
        </w:rPr>
        <w:t xml:space="preserve">в окончательном варианте </w:t>
      </w:r>
      <w:r w:rsidRPr="008075C4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254431">
        <w:rPr>
          <w:rFonts w:ascii="Times New Roman" w:hAnsi="Times New Roman" w:cs="Times New Roman"/>
          <w:sz w:val="24"/>
          <w:szCs w:val="24"/>
        </w:rPr>
        <w:t xml:space="preserve"> </w:t>
      </w:r>
      <w:r w:rsidR="00E55ECF">
        <w:rPr>
          <w:rFonts w:ascii="Times New Roman" w:hAnsi="Times New Roman" w:cs="Times New Roman"/>
          <w:sz w:val="24"/>
          <w:szCs w:val="24"/>
        </w:rPr>
        <w:t>26910,9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 </w:t>
      </w:r>
      <w:r w:rsidR="00224270" w:rsidRPr="008075C4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E55ECF">
        <w:rPr>
          <w:rFonts w:ascii="Times New Roman" w:hAnsi="Times New Roman" w:cs="Times New Roman"/>
          <w:sz w:val="24"/>
          <w:szCs w:val="24"/>
        </w:rPr>
        <w:t>дефицит</w:t>
      </w:r>
      <w:r w:rsidR="00E24F68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AC3459" w:rsidRPr="008075C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4270" w:rsidRPr="008075C4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E55ECF">
        <w:rPr>
          <w:rFonts w:ascii="Times New Roman" w:hAnsi="Times New Roman" w:cs="Times New Roman"/>
          <w:sz w:val="24"/>
          <w:szCs w:val="24"/>
        </w:rPr>
        <w:t>10377,2</w:t>
      </w:r>
      <w:r w:rsidR="00224270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A7420B" w:rsidRDefault="00D2483E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 Согласно представленному отчету об исполнении бюджета  </w:t>
      </w:r>
      <w:r w:rsidR="00EF4D78">
        <w:rPr>
          <w:rFonts w:ascii="Times New Roman" w:hAnsi="Times New Roman" w:cs="Times New Roman"/>
          <w:sz w:val="24"/>
          <w:szCs w:val="24"/>
        </w:rPr>
        <w:t>сельского</w:t>
      </w:r>
      <w:r w:rsidR="00EF4D78" w:rsidRPr="00214CA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EF4D78">
        <w:rPr>
          <w:rFonts w:ascii="Times New Roman" w:hAnsi="Times New Roman" w:cs="Times New Roman"/>
          <w:sz w:val="24"/>
          <w:szCs w:val="24"/>
        </w:rPr>
        <w:t xml:space="preserve"> Ферапонтовское</w:t>
      </w:r>
      <w:r w:rsidR="00EF4D78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за 20</w:t>
      </w:r>
      <w:r w:rsidR="000A1EAC">
        <w:rPr>
          <w:rFonts w:ascii="Times New Roman" w:hAnsi="Times New Roman" w:cs="Times New Roman"/>
          <w:sz w:val="24"/>
          <w:szCs w:val="24"/>
        </w:rPr>
        <w:t>2</w:t>
      </w:r>
      <w:r w:rsidR="00A7420B">
        <w:rPr>
          <w:rFonts w:ascii="Times New Roman" w:hAnsi="Times New Roman" w:cs="Times New Roman"/>
          <w:sz w:val="24"/>
          <w:szCs w:val="24"/>
        </w:rPr>
        <w:t>2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 доходная часть бюджета исполнена в сумме </w:t>
      </w:r>
      <w:r w:rsidR="00A7420B">
        <w:rPr>
          <w:rFonts w:ascii="Times New Roman" w:hAnsi="Times New Roman" w:cs="Times New Roman"/>
          <w:sz w:val="24"/>
          <w:szCs w:val="24"/>
        </w:rPr>
        <w:t>16535,5</w:t>
      </w:r>
      <w:r w:rsidR="00250D20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тыс. руб. </w:t>
      </w:r>
      <w:r w:rsidR="000A1EAC">
        <w:rPr>
          <w:rFonts w:ascii="Times New Roman" w:hAnsi="Times New Roman" w:cs="Times New Roman"/>
          <w:sz w:val="24"/>
          <w:szCs w:val="24"/>
        </w:rPr>
        <w:t>Р</w:t>
      </w:r>
      <w:r w:rsidRPr="008075C4">
        <w:rPr>
          <w:rFonts w:ascii="Times New Roman" w:hAnsi="Times New Roman" w:cs="Times New Roman"/>
          <w:sz w:val="24"/>
          <w:szCs w:val="24"/>
        </w:rPr>
        <w:t>асходные обязательства бюджета исполнены в сумме</w:t>
      </w:r>
      <w:r w:rsidR="00AF420C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A7420B">
        <w:rPr>
          <w:rFonts w:ascii="Times New Roman" w:hAnsi="Times New Roman" w:cs="Times New Roman"/>
          <w:sz w:val="24"/>
          <w:szCs w:val="24"/>
        </w:rPr>
        <w:t>26910,9</w:t>
      </w:r>
      <w:r w:rsidR="005008EE" w:rsidRPr="008075C4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Pr="00726D2C">
        <w:rPr>
          <w:rFonts w:ascii="Times New Roman" w:hAnsi="Times New Roman" w:cs="Times New Roman"/>
          <w:sz w:val="24"/>
          <w:szCs w:val="24"/>
        </w:rPr>
        <w:t>Бюджет</w:t>
      </w:r>
      <w:r w:rsidR="000A1EAC" w:rsidRPr="00726D2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726D2C">
        <w:rPr>
          <w:rFonts w:ascii="Times New Roman" w:hAnsi="Times New Roman" w:cs="Times New Roman"/>
          <w:sz w:val="24"/>
          <w:szCs w:val="24"/>
        </w:rPr>
        <w:t xml:space="preserve"> исполнен с </w:t>
      </w:r>
      <w:r w:rsidR="00A7420B">
        <w:rPr>
          <w:rFonts w:ascii="Times New Roman" w:hAnsi="Times New Roman" w:cs="Times New Roman"/>
          <w:sz w:val="24"/>
          <w:szCs w:val="24"/>
        </w:rPr>
        <w:t>дефицитом</w:t>
      </w:r>
      <w:r w:rsidR="00CC129A" w:rsidRPr="00726D2C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A7420B">
        <w:rPr>
          <w:rFonts w:ascii="Times New Roman" w:hAnsi="Times New Roman" w:cs="Times New Roman"/>
          <w:sz w:val="24"/>
          <w:szCs w:val="24"/>
        </w:rPr>
        <w:t>10375,4</w:t>
      </w:r>
      <w:r w:rsidRPr="00726D2C">
        <w:rPr>
          <w:rFonts w:ascii="Times New Roman" w:hAnsi="Times New Roman" w:cs="Times New Roman"/>
          <w:sz w:val="24"/>
          <w:szCs w:val="24"/>
        </w:rPr>
        <w:t xml:space="preserve"> тыс</w:t>
      </w:r>
      <w:r w:rsidRPr="00F84A0F">
        <w:rPr>
          <w:rFonts w:ascii="Times New Roman" w:hAnsi="Times New Roman" w:cs="Times New Roman"/>
          <w:sz w:val="24"/>
          <w:szCs w:val="24"/>
        </w:rPr>
        <w:t>. руб.</w:t>
      </w:r>
    </w:p>
    <w:p w:rsidR="003F0A47" w:rsidRPr="00F84A0F" w:rsidRDefault="00D2483E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5999" w:rsidRDefault="006A5999" w:rsidP="00A74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A0F">
        <w:rPr>
          <w:rFonts w:ascii="Times New Roman" w:hAnsi="Times New Roman" w:cs="Times New Roman"/>
          <w:b/>
          <w:sz w:val="24"/>
          <w:szCs w:val="24"/>
        </w:rPr>
        <w:t xml:space="preserve">Анализ  исполнения доходной части бюджета </w:t>
      </w:r>
      <w:r w:rsidR="003F0A47" w:rsidRPr="00F84A0F">
        <w:rPr>
          <w:rFonts w:ascii="Times New Roman" w:hAnsi="Times New Roman" w:cs="Times New Roman"/>
          <w:b/>
          <w:sz w:val="24"/>
          <w:szCs w:val="24"/>
        </w:rPr>
        <w:t>поселения</w:t>
      </w:r>
      <w:r w:rsidRPr="00F84A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30" w:rsidRPr="00F84A0F">
        <w:rPr>
          <w:rFonts w:ascii="Times New Roman" w:hAnsi="Times New Roman" w:cs="Times New Roman"/>
          <w:b/>
          <w:sz w:val="24"/>
          <w:szCs w:val="24"/>
        </w:rPr>
        <w:t>за</w:t>
      </w:r>
      <w:r w:rsidRPr="00F84A0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A1EAC">
        <w:rPr>
          <w:rFonts w:ascii="Times New Roman" w:hAnsi="Times New Roman" w:cs="Times New Roman"/>
          <w:b/>
          <w:sz w:val="24"/>
          <w:szCs w:val="24"/>
        </w:rPr>
        <w:t>2</w:t>
      </w:r>
      <w:r w:rsidR="005655BC">
        <w:rPr>
          <w:rFonts w:ascii="Times New Roman" w:hAnsi="Times New Roman" w:cs="Times New Roman"/>
          <w:b/>
          <w:sz w:val="24"/>
          <w:szCs w:val="24"/>
        </w:rPr>
        <w:t>2</w:t>
      </w:r>
      <w:r w:rsidR="00B43A0B" w:rsidRPr="00F84A0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B6615" w:rsidRPr="00F84A0F" w:rsidRDefault="00AC78D6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     </w:t>
      </w:r>
      <w:r w:rsidR="003B4B17" w:rsidRPr="00F84A0F">
        <w:rPr>
          <w:rFonts w:ascii="Times New Roman" w:hAnsi="Times New Roman" w:cs="Times New Roman"/>
          <w:sz w:val="24"/>
          <w:szCs w:val="24"/>
        </w:rPr>
        <w:t xml:space="preserve">       В целом</w:t>
      </w:r>
      <w:r w:rsidR="00FD399F">
        <w:rPr>
          <w:rFonts w:ascii="Times New Roman" w:hAnsi="Times New Roman" w:cs="Times New Roman"/>
          <w:sz w:val="24"/>
          <w:szCs w:val="24"/>
        </w:rPr>
        <w:t>,</w:t>
      </w:r>
      <w:r w:rsidR="00F1737B" w:rsidRPr="00F84A0F">
        <w:rPr>
          <w:rFonts w:ascii="Times New Roman" w:hAnsi="Times New Roman" w:cs="Times New Roman"/>
          <w:sz w:val="24"/>
          <w:szCs w:val="24"/>
        </w:rPr>
        <w:t xml:space="preserve"> в течение года</w:t>
      </w:r>
      <w:r w:rsidR="003B4B17" w:rsidRPr="00F84A0F">
        <w:rPr>
          <w:rFonts w:ascii="Times New Roman" w:hAnsi="Times New Roman" w:cs="Times New Roman"/>
          <w:sz w:val="24"/>
          <w:szCs w:val="24"/>
        </w:rPr>
        <w:t xml:space="preserve"> плановые показатели  по  </w:t>
      </w:r>
      <w:r w:rsidR="00BD2773" w:rsidRPr="00F84A0F">
        <w:rPr>
          <w:rFonts w:ascii="Times New Roman" w:hAnsi="Times New Roman" w:cs="Times New Roman"/>
          <w:sz w:val="24"/>
          <w:szCs w:val="24"/>
          <w:u w:val="single"/>
        </w:rPr>
        <w:t>налоговым и неналоговым</w:t>
      </w:r>
      <w:r w:rsidR="003B4B17" w:rsidRPr="00F84A0F">
        <w:rPr>
          <w:rFonts w:ascii="Times New Roman" w:hAnsi="Times New Roman" w:cs="Times New Roman"/>
          <w:sz w:val="24"/>
          <w:szCs w:val="24"/>
        </w:rPr>
        <w:t xml:space="preserve">  доходам бюджета поселения  были скорректированы </w:t>
      </w:r>
      <w:r w:rsidR="00FD399F">
        <w:rPr>
          <w:rFonts w:ascii="Times New Roman" w:hAnsi="Times New Roman" w:cs="Times New Roman"/>
          <w:sz w:val="24"/>
          <w:szCs w:val="24"/>
        </w:rPr>
        <w:t>в</w:t>
      </w:r>
      <w:r w:rsidR="003B4B17" w:rsidRPr="00F84A0F">
        <w:rPr>
          <w:rFonts w:ascii="Times New Roman" w:hAnsi="Times New Roman" w:cs="Times New Roman"/>
          <w:sz w:val="24"/>
          <w:szCs w:val="24"/>
        </w:rPr>
        <w:t xml:space="preserve"> сторону </w:t>
      </w:r>
      <w:r w:rsidR="00BD407D" w:rsidRPr="00F84A0F">
        <w:rPr>
          <w:rFonts w:ascii="Times New Roman" w:hAnsi="Times New Roman" w:cs="Times New Roman"/>
          <w:sz w:val="24"/>
          <w:szCs w:val="24"/>
        </w:rPr>
        <w:t>у</w:t>
      </w:r>
      <w:r w:rsidR="00FD399F">
        <w:rPr>
          <w:rFonts w:ascii="Times New Roman" w:hAnsi="Times New Roman" w:cs="Times New Roman"/>
          <w:sz w:val="24"/>
          <w:szCs w:val="24"/>
        </w:rPr>
        <w:t>величения</w:t>
      </w:r>
      <w:r w:rsidR="00BD407D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3B4B17" w:rsidRPr="00F84A0F">
        <w:rPr>
          <w:rFonts w:ascii="Times New Roman" w:hAnsi="Times New Roman" w:cs="Times New Roman"/>
          <w:sz w:val="24"/>
          <w:szCs w:val="24"/>
        </w:rPr>
        <w:t xml:space="preserve">на </w:t>
      </w:r>
      <w:r w:rsidR="005655BC">
        <w:rPr>
          <w:rFonts w:ascii="Times New Roman" w:hAnsi="Times New Roman" w:cs="Times New Roman"/>
          <w:sz w:val="24"/>
          <w:szCs w:val="24"/>
        </w:rPr>
        <w:t>808,6</w:t>
      </w:r>
      <w:r w:rsidR="003B4B17" w:rsidRPr="00F84A0F">
        <w:rPr>
          <w:rFonts w:ascii="Times New Roman" w:hAnsi="Times New Roman" w:cs="Times New Roman"/>
          <w:sz w:val="24"/>
          <w:szCs w:val="24"/>
        </w:rPr>
        <w:t xml:space="preserve"> тыс. руб. и </w:t>
      </w:r>
      <w:r w:rsidR="007C5CB2">
        <w:rPr>
          <w:rFonts w:ascii="Times New Roman" w:hAnsi="Times New Roman" w:cs="Times New Roman"/>
          <w:sz w:val="24"/>
          <w:szCs w:val="24"/>
        </w:rPr>
        <w:t xml:space="preserve">в окончательном варианте бюджета </w:t>
      </w:r>
      <w:r w:rsidR="003B4B17" w:rsidRPr="00F84A0F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5655BC">
        <w:rPr>
          <w:rFonts w:ascii="Times New Roman" w:hAnsi="Times New Roman" w:cs="Times New Roman"/>
          <w:sz w:val="24"/>
          <w:szCs w:val="24"/>
        </w:rPr>
        <w:t>2566,0</w:t>
      </w:r>
      <w:r w:rsidR="003B4B17"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73639B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BD2773" w:rsidRPr="00F84A0F">
        <w:rPr>
          <w:rFonts w:ascii="Times New Roman" w:hAnsi="Times New Roman" w:cs="Times New Roman"/>
          <w:sz w:val="24"/>
          <w:szCs w:val="24"/>
        </w:rPr>
        <w:t>Фактическое и</w:t>
      </w:r>
      <w:r w:rsidR="00947CBA" w:rsidRPr="00F84A0F">
        <w:rPr>
          <w:rFonts w:ascii="Times New Roman" w:hAnsi="Times New Roman" w:cs="Times New Roman"/>
          <w:sz w:val="24"/>
          <w:szCs w:val="24"/>
        </w:rPr>
        <w:t xml:space="preserve">сполнение </w:t>
      </w:r>
      <w:r w:rsidR="004E3EBF">
        <w:rPr>
          <w:rFonts w:ascii="Times New Roman" w:hAnsi="Times New Roman" w:cs="Times New Roman"/>
          <w:sz w:val="24"/>
          <w:szCs w:val="24"/>
        </w:rPr>
        <w:t xml:space="preserve"> плана по </w:t>
      </w:r>
      <w:r w:rsidR="00A8016F">
        <w:rPr>
          <w:rFonts w:ascii="Times New Roman" w:hAnsi="Times New Roman" w:cs="Times New Roman"/>
          <w:sz w:val="24"/>
          <w:szCs w:val="24"/>
        </w:rPr>
        <w:t>налоговы</w:t>
      </w:r>
      <w:r w:rsidR="004E3EBF">
        <w:rPr>
          <w:rFonts w:ascii="Times New Roman" w:hAnsi="Times New Roman" w:cs="Times New Roman"/>
          <w:sz w:val="24"/>
          <w:szCs w:val="24"/>
        </w:rPr>
        <w:t>м</w:t>
      </w:r>
      <w:r w:rsidR="00A8016F">
        <w:rPr>
          <w:rFonts w:ascii="Times New Roman" w:hAnsi="Times New Roman" w:cs="Times New Roman"/>
          <w:sz w:val="24"/>
          <w:szCs w:val="24"/>
        </w:rPr>
        <w:t xml:space="preserve"> и неналоговы</w:t>
      </w:r>
      <w:r w:rsidR="004E3EBF">
        <w:rPr>
          <w:rFonts w:ascii="Times New Roman" w:hAnsi="Times New Roman" w:cs="Times New Roman"/>
          <w:sz w:val="24"/>
          <w:szCs w:val="24"/>
        </w:rPr>
        <w:t>м</w:t>
      </w:r>
      <w:r w:rsidR="00A8016F">
        <w:rPr>
          <w:rFonts w:ascii="Times New Roman" w:hAnsi="Times New Roman" w:cs="Times New Roman"/>
          <w:sz w:val="24"/>
          <w:szCs w:val="24"/>
        </w:rPr>
        <w:t xml:space="preserve"> доход</w:t>
      </w:r>
      <w:r w:rsidR="004E3EBF">
        <w:rPr>
          <w:rFonts w:ascii="Times New Roman" w:hAnsi="Times New Roman" w:cs="Times New Roman"/>
          <w:sz w:val="24"/>
          <w:szCs w:val="24"/>
        </w:rPr>
        <w:t>ам</w:t>
      </w:r>
      <w:r w:rsidR="00A8016F">
        <w:rPr>
          <w:rFonts w:ascii="Times New Roman" w:hAnsi="Times New Roman" w:cs="Times New Roman"/>
          <w:sz w:val="24"/>
          <w:szCs w:val="24"/>
        </w:rPr>
        <w:t xml:space="preserve"> </w:t>
      </w:r>
      <w:r w:rsidR="002D5996" w:rsidRPr="00F84A0F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5655BC">
        <w:rPr>
          <w:rFonts w:ascii="Times New Roman" w:hAnsi="Times New Roman" w:cs="Times New Roman"/>
          <w:sz w:val="24"/>
          <w:szCs w:val="24"/>
        </w:rPr>
        <w:t>2609,1</w:t>
      </w:r>
      <w:r w:rsidR="00FD399F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A8016F">
        <w:rPr>
          <w:rFonts w:ascii="Times New Roman" w:hAnsi="Times New Roman" w:cs="Times New Roman"/>
          <w:sz w:val="24"/>
          <w:szCs w:val="24"/>
        </w:rPr>
        <w:t>10</w:t>
      </w:r>
      <w:r w:rsidR="005655BC">
        <w:rPr>
          <w:rFonts w:ascii="Times New Roman" w:hAnsi="Times New Roman" w:cs="Times New Roman"/>
          <w:sz w:val="24"/>
          <w:szCs w:val="24"/>
        </w:rPr>
        <w:t>1</w:t>
      </w:r>
      <w:r w:rsidR="00A8016F">
        <w:rPr>
          <w:rFonts w:ascii="Times New Roman" w:hAnsi="Times New Roman" w:cs="Times New Roman"/>
          <w:sz w:val="24"/>
          <w:szCs w:val="24"/>
        </w:rPr>
        <w:t>,</w:t>
      </w:r>
      <w:r w:rsidR="005655BC">
        <w:rPr>
          <w:rFonts w:ascii="Times New Roman" w:hAnsi="Times New Roman" w:cs="Times New Roman"/>
          <w:sz w:val="24"/>
          <w:szCs w:val="24"/>
        </w:rPr>
        <w:t xml:space="preserve">7 </w:t>
      </w:r>
      <w:r w:rsidR="00C0421D" w:rsidRPr="00F84A0F">
        <w:rPr>
          <w:rFonts w:ascii="Times New Roman" w:hAnsi="Times New Roman" w:cs="Times New Roman"/>
          <w:sz w:val="24"/>
          <w:szCs w:val="24"/>
        </w:rPr>
        <w:t>%</w:t>
      </w:r>
      <w:r w:rsidR="00634A4C" w:rsidRPr="00F84A0F">
        <w:rPr>
          <w:rFonts w:ascii="Times New Roman" w:hAnsi="Times New Roman" w:cs="Times New Roman"/>
          <w:sz w:val="24"/>
          <w:szCs w:val="24"/>
        </w:rPr>
        <w:t>.</w:t>
      </w:r>
      <w:r w:rsidR="009B1FCB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B6615" w:rsidRPr="008F5BE4">
        <w:rPr>
          <w:rFonts w:ascii="Times New Roman" w:hAnsi="Times New Roman" w:cs="Times New Roman"/>
          <w:sz w:val="24"/>
          <w:szCs w:val="24"/>
        </w:rPr>
        <w:t xml:space="preserve">Доля </w:t>
      </w:r>
      <w:r w:rsidR="00270918" w:rsidRPr="008F5BE4">
        <w:rPr>
          <w:rFonts w:ascii="Times New Roman" w:hAnsi="Times New Roman" w:cs="Times New Roman"/>
          <w:sz w:val="24"/>
          <w:szCs w:val="24"/>
        </w:rPr>
        <w:t xml:space="preserve">поступивших </w:t>
      </w:r>
      <w:r w:rsidR="008B7698" w:rsidRPr="008F5BE4">
        <w:rPr>
          <w:rFonts w:ascii="Times New Roman" w:hAnsi="Times New Roman" w:cs="Times New Roman"/>
          <w:sz w:val="24"/>
          <w:szCs w:val="24"/>
        </w:rPr>
        <w:t xml:space="preserve">налоговых и неналоговых </w:t>
      </w:r>
      <w:r w:rsidR="00CB6615" w:rsidRPr="008F5BE4">
        <w:rPr>
          <w:rFonts w:ascii="Times New Roman" w:hAnsi="Times New Roman" w:cs="Times New Roman"/>
          <w:sz w:val="24"/>
          <w:szCs w:val="24"/>
        </w:rPr>
        <w:t>доходов</w:t>
      </w:r>
      <w:r w:rsidR="004C4033" w:rsidRPr="008F5BE4">
        <w:rPr>
          <w:rFonts w:ascii="Times New Roman" w:hAnsi="Times New Roman" w:cs="Times New Roman"/>
          <w:sz w:val="24"/>
          <w:szCs w:val="24"/>
        </w:rPr>
        <w:t xml:space="preserve"> </w:t>
      </w:r>
      <w:r w:rsidR="00CB6615" w:rsidRPr="008F5BE4">
        <w:rPr>
          <w:rFonts w:ascii="Times New Roman" w:hAnsi="Times New Roman" w:cs="Times New Roman"/>
          <w:sz w:val="24"/>
          <w:szCs w:val="24"/>
        </w:rPr>
        <w:t>в общем объеме доходов поселения</w:t>
      </w:r>
      <w:r w:rsidR="00F1422C" w:rsidRPr="008F5BE4">
        <w:rPr>
          <w:rFonts w:ascii="Times New Roman" w:hAnsi="Times New Roman" w:cs="Times New Roman"/>
          <w:sz w:val="24"/>
          <w:szCs w:val="24"/>
        </w:rPr>
        <w:t xml:space="preserve"> </w:t>
      </w:r>
      <w:r w:rsidR="00362E18" w:rsidRPr="008F5BE4">
        <w:rPr>
          <w:rFonts w:ascii="Times New Roman" w:hAnsi="Times New Roman" w:cs="Times New Roman"/>
          <w:sz w:val="24"/>
          <w:szCs w:val="24"/>
        </w:rPr>
        <w:t>составляет</w:t>
      </w:r>
      <w:r w:rsidR="00270918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5655BC">
        <w:rPr>
          <w:rFonts w:ascii="Times New Roman" w:hAnsi="Times New Roman" w:cs="Times New Roman"/>
          <w:sz w:val="24"/>
          <w:szCs w:val="24"/>
        </w:rPr>
        <w:t xml:space="preserve">15,8 </w:t>
      </w:r>
      <w:r w:rsidR="00CB6615" w:rsidRPr="00F84A0F">
        <w:rPr>
          <w:rFonts w:ascii="Times New Roman" w:hAnsi="Times New Roman" w:cs="Times New Roman"/>
          <w:sz w:val="24"/>
          <w:szCs w:val="24"/>
        </w:rPr>
        <w:t>%</w:t>
      </w:r>
      <w:r w:rsidR="00634A4C" w:rsidRPr="00F84A0F">
        <w:rPr>
          <w:rFonts w:ascii="Times New Roman" w:hAnsi="Times New Roman" w:cs="Times New Roman"/>
          <w:sz w:val="24"/>
          <w:szCs w:val="24"/>
        </w:rPr>
        <w:t xml:space="preserve">.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Основными источниками формирования </w:t>
      </w:r>
      <w:r w:rsidR="00FA1335" w:rsidRPr="00F84A0F">
        <w:rPr>
          <w:rFonts w:ascii="Times New Roman" w:hAnsi="Times New Roman" w:cs="Times New Roman"/>
          <w:sz w:val="24"/>
          <w:szCs w:val="24"/>
        </w:rPr>
        <w:t xml:space="preserve">налоговых и неналоговых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 w:rsidR="00F1422C" w:rsidRPr="00F84A0F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4D264F">
        <w:rPr>
          <w:rFonts w:ascii="Times New Roman" w:hAnsi="Times New Roman" w:cs="Times New Roman"/>
          <w:sz w:val="24"/>
          <w:szCs w:val="24"/>
        </w:rPr>
        <w:t xml:space="preserve">стали: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1A4CEB">
        <w:rPr>
          <w:rFonts w:ascii="Times New Roman" w:hAnsi="Times New Roman" w:cs="Times New Roman"/>
          <w:sz w:val="24"/>
          <w:szCs w:val="24"/>
        </w:rPr>
        <w:t>земельный налог</w:t>
      </w:r>
      <w:r w:rsidR="00916AC4" w:rsidRPr="00F84A0F">
        <w:rPr>
          <w:rFonts w:ascii="Times New Roman" w:hAnsi="Times New Roman" w:cs="Times New Roman"/>
          <w:sz w:val="24"/>
          <w:szCs w:val="24"/>
        </w:rPr>
        <w:t xml:space="preserve"> (</w:t>
      </w:r>
      <w:r w:rsidR="00420BAE">
        <w:rPr>
          <w:rFonts w:ascii="Times New Roman" w:hAnsi="Times New Roman" w:cs="Times New Roman"/>
          <w:sz w:val="24"/>
          <w:szCs w:val="24"/>
        </w:rPr>
        <w:t>7</w:t>
      </w:r>
      <w:r w:rsidR="005655BC">
        <w:rPr>
          <w:rFonts w:ascii="Times New Roman" w:hAnsi="Times New Roman" w:cs="Times New Roman"/>
          <w:sz w:val="24"/>
          <w:szCs w:val="24"/>
        </w:rPr>
        <w:t>3</w:t>
      </w:r>
      <w:r w:rsidR="006B001A">
        <w:rPr>
          <w:rFonts w:ascii="Times New Roman" w:hAnsi="Times New Roman" w:cs="Times New Roman"/>
          <w:sz w:val="24"/>
          <w:szCs w:val="24"/>
        </w:rPr>
        <w:t>3,</w:t>
      </w:r>
      <w:r w:rsidR="005655BC">
        <w:rPr>
          <w:rFonts w:ascii="Times New Roman" w:hAnsi="Times New Roman" w:cs="Times New Roman"/>
          <w:sz w:val="24"/>
          <w:szCs w:val="24"/>
        </w:rPr>
        <w:t>4</w:t>
      </w:r>
      <w:r w:rsidR="00C84943" w:rsidRPr="00F84A0F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8E5FEA">
        <w:rPr>
          <w:rFonts w:ascii="Times New Roman" w:hAnsi="Times New Roman" w:cs="Times New Roman"/>
          <w:sz w:val="24"/>
          <w:szCs w:val="24"/>
        </w:rPr>
        <w:t xml:space="preserve"> и </w:t>
      </w:r>
      <w:r w:rsidR="00094676">
        <w:rPr>
          <w:rFonts w:ascii="Times New Roman" w:hAnsi="Times New Roman" w:cs="Times New Roman"/>
          <w:sz w:val="24"/>
          <w:szCs w:val="24"/>
        </w:rPr>
        <w:t>д</w:t>
      </w:r>
      <w:r w:rsidR="00094676" w:rsidRPr="00355139">
        <w:rPr>
          <w:rFonts w:ascii="Times New Roman" w:hAnsi="Times New Roman"/>
          <w:color w:val="000000"/>
        </w:rPr>
        <w:t xml:space="preserve">оходы </w:t>
      </w:r>
      <w:r w:rsidR="005655BC">
        <w:rPr>
          <w:rFonts w:ascii="Times New Roman" w:hAnsi="Times New Roman"/>
          <w:color w:val="000000"/>
        </w:rPr>
        <w:t>от продажи земельных участков</w:t>
      </w:r>
      <w:r w:rsidR="00094676">
        <w:rPr>
          <w:rFonts w:ascii="Times New Roman" w:hAnsi="Times New Roman" w:cs="Times New Roman"/>
          <w:sz w:val="24"/>
          <w:szCs w:val="24"/>
        </w:rPr>
        <w:t xml:space="preserve"> </w:t>
      </w:r>
      <w:r w:rsidR="008E5FEA">
        <w:rPr>
          <w:rFonts w:ascii="Times New Roman" w:hAnsi="Times New Roman" w:cs="Times New Roman"/>
          <w:sz w:val="24"/>
          <w:szCs w:val="24"/>
        </w:rPr>
        <w:t>(</w:t>
      </w:r>
      <w:r w:rsidR="005655BC">
        <w:rPr>
          <w:rFonts w:ascii="Times New Roman" w:hAnsi="Times New Roman" w:cs="Times New Roman"/>
          <w:sz w:val="24"/>
          <w:szCs w:val="24"/>
        </w:rPr>
        <w:t>542,0</w:t>
      </w:r>
      <w:r w:rsidR="008E5FEA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54F2" w:rsidRDefault="00397FFD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</w:t>
      </w:r>
      <w:r w:rsidR="00024F9E" w:rsidRPr="00F84A0F">
        <w:rPr>
          <w:rFonts w:ascii="Times New Roman" w:hAnsi="Times New Roman" w:cs="Times New Roman"/>
          <w:sz w:val="24"/>
          <w:szCs w:val="24"/>
        </w:rPr>
        <w:t xml:space="preserve">     </w:t>
      </w:r>
      <w:r w:rsidRPr="00F84A0F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FD399F">
        <w:rPr>
          <w:rFonts w:ascii="Times New Roman" w:hAnsi="Times New Roman" w:cs="Times New Roman"/>
          <w:sz w:val="24"/>
          <w:szCs w:val="24"/>
        </w:rPr>
        <w:t>поступивших в 202</w:t>
      </w:r>
      <w:r w:rsidR="005655BC">
        <w:rPr>
          <w:rFonts w:ascii="Times New Roman" w:hAnsi="Times New Roman" w:cs="Times New Roman"/>
          <w:sz w:val="24"/>
          <w:szCs w:val="24"/>
        </w:rPr>
        <w:t>2</w:t>
      </w:r>
      <w:r w:rsidR="00916AC4" w:rsidRPr="00F84A0F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F84A0F">
        <w:rPr>
          <w:rFonts w:ascii="Times New Roman" w:hAnsi="Times New Roman" w:cs="Times New Roman"/>
          <w:sz w:val="24"/>
          <w:szCs w:val="24"/>
          <w:u w:val="single"/>
        </w:rPr>
        <w:t>безвозмездных  поступлений</w:t>
      </w:r>
      <w:r w:rsidRPr="00F84A0F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5655BC">
        <w:rPr>
          <w:rFonts w:ascii="Times New Roman" w:hAnsi="Times New Roman" w:cs="Times New Roman"/>
          <w:sz w:val="24"/>
          <w:szCs w:val="24"/>
        </w:rPr>
        <w:t>13926,2</w:t>
      </w:r>
      <w:r w:rsidR="00EE5F06" w:rsidRPr="00F84A0F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532410">
        <w:rPr>
          <w:rFonts w:ascii="Times New Roman" w:hAnsi="Times New Roman" w:cs="Times New Roman"/>
          <w:sz w:val="24"/>
          <w:szCs w:val="24"/>
        </w:rPr>
        <w:t>99,</w:t>
      </w:r>
      <w:r w:rsidR="005655BC">
        <w:rPr>
          <w:rFonts w:ascii="Times New Roman" w:hAnsi="Times New Roman" w:cs="Times New Roman"/>
          <w:sz w:val="24"/>
          <w:szCs w:val="24"/>
        </w:rPr>
        <w:t xml:space="preserve">7 </w:t>
      </w:r>
      <w:r w:rsidR="00AB0CA4">
        <w:rPr>
          <w:rFonts w:ascii="Times New Roman" w:hAnsi="Times New Roman" w:cs="Times New Roman"/>
          <w:sz w:val="24"/>
          <w:szCs w:val="24"/>
        </w:rPr>
        <w:t>%</w:t>
      </w:r>
      <w:r w:rsidR="00EE5F06" w:rsidRPr="00F84A0F">
        <w:rPr>
          <w:rFonts w:ascii="Times New Roman" w:hAnsi="Times New Roman" w:cs="Times New Roman"/>
          <w:sz w:val="24"/>
          <w:szCs w:val="24"/>
        </w:rPr>
        <w:t xml:space="preserve"> от </w:t>
      </w:r>
      <w:r w:rsidR="00E12B6D" w:rsidRPr="00F84A0F">
        <w:rPr>
          <w:rFonts w:ascii="Times New Roman" w:hAnsi="Times New Roman" w:cs="Times New Roman"/>
          <w:sz w:val="24"/>
          <w:szCs w:val="24"/>
        </w:rPr>
        <w:t xml:space="preserve"> утвержденных назначений</w:t>
      </w:r>
      <w:r w:rsidR="00AB0CA4">
        <w:rPr>
          <w:rFonts w:ascii="Times New Roman" w:hAnsi="Times New Roman" w:cs="Times New Roman"/>
          <w:sz w:val="24"/>
          <w:szCs w:val="24"/>
        </w:rPr>
        <w:t xml:space="preserve"> (меньше утвержденных значений на </w:t>
      </w:r>
      <w:r w:rsidR="005655BC">
        <w:rPr>
          <w:rFonts w:ascii="Times New Roman" w:hAnsi="Times New Roman" w:cs="Times New Roman"/>
          <w:sz w:val="24"/>
          <w:szCs w:val="24"/>
        </w:rPr>
        <w:t>41,5</w:t>
      </w:r>
      <w:r w:rsidR="00AB0CA4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EE5F06" w:rsidRPr="00F84A0F">
        <w:rPr>
          <w:rFonts w:ascii="Times New Roman" w:hAnsi="Times New Roman" w:cs="Times New Roman"/>
          <w:sz w:val="24"/>
          <w:szCs w:val="24"/>
        </w:rPr>
        <w:t>.</w:t>
      </w:r>
      <w:r w:rsidRPr="00F84A0F">
        <w:rPr>
          <w:rFonts w:ascii="Times New Roman" w:hAnsi="Times New Roman" w:cs="Times New Roman"/>
          <w:sz w:val="24"/>
          <w:szCs w:val="24"/>
        </w:rPr>
        <w:t xml:space="preserve"> Доля</w:t>
      </w:r>
      <w:r w:rsidR="00D24E9A" w:rsidRPr="00F84A0F">
        <w:rPr>
          <w:rFonts w:ascii="Times New Roman" w:hAnsi="Times New Roman" w:cs="Times New Roman"/>
          <w:sz w:val="24"/>
          <w:szCs w:val="24"/>
        </w:rPr>
        <w:t xml:space="preserve"> исполненных</w:t>
      </w:r>
      <w:r w:rsidRPr="00F84A0F">
        <w:rPr>
          <w:rFonts w:ascii="Times New Roman" w:hAnsi="Times New Roman" w:cs="Times New Roman"/>
          <w:sz w:val="24"/>
          <w:szCs w:val="24"/>
        </w:rPr>
        <w:t xml:space="preserve"> безвозмездных поступлений в общей сумме доходов </w:t>
      </w:r>
      <w:r w:rsidR="007C002A" w:rsidRPr="00F84A0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F84A0F">
        <w:rPr>
          <w:rFonts w:ascii="Times New Roman" w:hAnsi="Times New Roman" w:cs="Times New Roman"/>
          <w:sz w:val="24"/>
          <w:szCs w:val="24"/>
        </w:rPr>
        <w:t>состав</w:t>
      </w:r>
      <w:r w:rsidR="007C002A" w:rsidRPr="00F84A0F">
        <w:rPr>
          <w:rFonts w:ascii="Times New Roman" w:hAnsi="Times New Roman" w:cs="Times New Roman"/>
          <w:sz w:val="24"/>
          <w:szCs w:val="24"/>
        </w:rPr>
        <w:t>ил</w:t>
      </w:r>
      <w:r w:rsidR="00D24E9A" w:rsidRPr="00F84A0F">
        <w:rPr>
          <w:rFonts w:ascii="Times New Roman" w:hAnsi="Times New Roman" w:cs="Times New Roman"/>
          <w:sz w:val="24"/>
          <w:szCs w:val="24"/>
        </w:rPr>
        <w:t>а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5655BC">
        <w:rPr>
          <w:rFonts w:ascii="Times New Roman" w:hAnsi="Times New Roman" w:cs="Times New Roman"/>
          <w:sz w:val="24"/>
          <w:szCs w:val="24"/>
        </w:rPr>
        <w:t xml:space="preserve">84,2 </w:t>
      </w:r>
      <w:r w:rsidRPr="00F84A0F">
        <w:rPr>
          <w:rFonts w:ascii="Times New Roman" w:hAnsi="Times New Roman" w:cs="Times New Roman"/>
          <w:sz w:val="24"/>
          <w:szCs w:val="24"/>
        </w:rPr>
        <w:t xml:space="preserve">%. </w:t>
      </w:r>
      <w:r w:rsidR="00C85351" w:rsidRPr="00F84A0F">
        <w:rPr>
          <w:rFonts w:ascii="Times New Roman" w:hAnsi="Times New Roman" w:cs="Times New Roman"/>
          <w:sz w:val="24"/>
          <w:szCs w:val="24"/>
        </w:rPr>
        <w:t>По сравнению с 20</w:t>
      </w:r>
      <w:r w:rsidR="0077217E">
        <w:rPr>
          <w:rFonts w:ascii="Times New Roman" w:hAnsi="Times New Roman" w:cs="Times New Roman"/>
          <w:sz w:val="24"/>
          <w:szCs w:val="24"/>
        </w:rPr>
        <w:t>2</w:t>
      </w:r>
      <w:r w:rsidR="005655BC">
        <w:rPr>
          <w:rFonts w:ascii="Times New Roman" w:hAnsi="Times New Roman" w:cs="Times New Roman"/>
          <w:sz w:val="24"/>
          <w:szCs w:val="24"/>
        </w:rPr>
        <w:t>1</w:t>
      </w:r>
      <w:r w:rsidR="00C85351" w:rsidRPr="00F84A0F">
        <w:rPr>
          <w:rFonts w:ascii="Times New Roman" w:hAnsi="Times New Roman" w:cs="Times New Roman"/>
          <w:sz w:val="24"/>
          <w:szCs w:val="24"/>
        </w:rPr>
        <w:t xml:space="preserve"> годом общий объем безвозмездных поступлений </w:t>
      </w:r>
      <w:r w:rsidR="00A1629D">
        <w:rPr>
          <w:rFonts w:ascii="Times New Roman" w:hAnsi="Times New Roman" w:cs="Times New Roman"/>
          <w:sz w:val="24"/>
          <w:szCs w:val="24"/>
        </w:rPr>
        <w:t>у</w:t>
      </w:r>
      <w:r w:rsidR="0077217E">
        <w:rPr>
          <w:rFonts w:ascii="Times New Roman" w:hAnsi="Times New Roman" w:cs="Times New Roman"/>
          <w:sz w:val="24"/>
          <w:szCs w:val="24"/>
        </w:rPr>
        <w:t>меньшился</w:t>
      </w:r>
      <w:r w:rsidR="00E8319D" w:rsidRPr="00F84A0F">
        <w:rPr>
          <w:rFonts w:ascii="Times New Roman" w:hAnsi="Times New Roman" w:cs="Times New Roman"/>
          <w:sz w:val="24"/>
          <w:szCs w:val="24"/>
        </w:rPr>
        <w:t xml:space="preserve"> на </w:t>
      </w:r>
      <w:r w:rsidR="005655BC">
        <w:rPr>
          <w:rFonts w:ascii="Times New Roman" w:hAnsi="Times New Roman" w:cs="Times New Roman"/>
          <w:sz w:val="24"/>
          <w:szCs w:val="24"/>
        </w:rPr>
        <w:t>37993,8</w:t>
      </w:r>
      <w:r w:rsidR="00513D7B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85351" w:rsidRPr="00F84A0F">
        <w:rPr>
          <w:rFonts w:ascii="Times New Roman" w:hAnsi="Times New Roman" w:cs="Times New Roman"/>
          <w:sz w:val="24"/>
          <w:szCs w:val="24"/>
        </w:rPr>
        <w:t>тыс. руб.</w:t>
      </w:r>
      <w:r w:rsidR="000954F2">
        <w:rPr>
          <w:rFonts w:ascii="Times New Roman" w:hAnsi="Times New Roman" w:cs="Times New Roman"/>
          <w:sz w:val="24"/>
          <w:szCs w:val="24"/>
        </w:rPr>
        <w:t xml:space="preserve"> </w:t>
      </w:r>
      <w:r w:rsidR="00990356" w:rsidRPr="00F84A0F">
        <w:rPr>
          <w:rFonts w:ascii="Times New Roman" w:hAnsi="Times New Roman" w:cs="Times New Roman"/>
          <w:sz w:val="24"/>
          <w:szCs w:val="24"/>
        </w:rPr>
        <w:t xml:space="preserve">План по доходам </w:t>
      </w:r>
      <w:r w:rsidR="003F17B5">
        <w:rPr>
          <w:rFonts w:ascii="Times New Roman" w:hAnsi="Times New Roman" w:cs="Times New Roman"/>
          <w:sz w:val="24"/>
          <w:szCs w:val="24"/>
        </w:rPr>
        <w:t xml:space="preserve">от </w:t>
      </w:r>
      <w:r w:rsidR="00990356" w:rsidRPr="00F84A0F">
        <w:rPr>
          <w:rFonts w:ascii="Times New Roman" w:hAnsi="Times New Roman" w:cs="Times New Roman"/>
          <w:sz w:val="24"/>
          <w:szCs w:val="24"/>
        </w:rPr>
        <w:t>безвозмездных поступлений в 20</w:t>
      </w:r>
      <w:r w:rsidR="00706E7B">
        <w:rPr>
          <w:rFonts w:ascii="Times New Roman" w:hAnsi="Times New Roman" w:cs="Times New Roman"/>
          <w:sz w:val="24"/>
          <w:szCs w:val="24"/>
        </w:rPr>
        <w:t>2</w:t>
      </w:r>
      <w:r w:rsidR="000C7DBE">
        <w:rPr>
          <w:rFonts w:ascii="Times New Roman" w:hAnsi="Times New Roman" w:cs="Times New Roman"/>
          <w:sz w:val="24"/>
          <w:szCs w:val="24"/>
        </w:rPr>
        <w:t>2</w:t>
      </w:r>
      <w:r w:rsidR="00990356" w:rsidRPr="00F84A0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A30C7">
        <w:rPr>
          <w:rFonts w:ascii="Times New Roman" w:hAnsi="Times New Roman" w:cs="Times New Roman"/>
          <w:sz w:val="24"/>
          <w:szCs w:val="24"/>
        </w:rPr>
        <w:t xml:space="preserve">был </w:t>
      </w:r>
      <w:r w:rsidR="000954F2">
        <w:rPr>
          <w:rFonts w:ascii="Times New Roman" w:hAnsi="Times New Roman" w:cs="Times New Roman"/>
          <w:sz w:val="24"/>
          <w:szCs w:val="24"/>
        </w:rPr>
        <w:t>с</w:t>
      </w:r>
      <w:r w:rsidR="00990356" w:rsidRPr="00F84A0F">
        <w:rPr>
          <w:rFonts w:ascii="Times New Roman" w:hAnsi="Times New Roman" w:cs="Times New Roman"/>
          <w:sz w:val="24"/>
          <w:szCs w:val="24"/>
        </w:rPr>
        <w:t>корректирова</w:t>
      </w:r>
      <w:r w:rsidR="000954F2">
        <w:rPr>
          <w:rFonts w:ascii="Times New Roman" w:hAnsi="Times New Roman" w:cs="Times New Roman"/>
          <w:sz w:val="24"/>
          <w:szCs w:val="24"/>
        </w:rPr>
        <w:t>н</w:t>
      </w:r>
      <w:r w:rsidR="00990356" w:rsidRPr="00F84A0F">
        <w:rPr>
          <w:rFonts w:ascii="Times New Roman" w:hAnsi="Times New Roman" w:cs="Times New Roman"/>
          <w:sz w:val="24"/>
          <w:szCs w:val="24"/>
        </w:rPr>
        <w:t xml:space="preserve"> в сторону увеличения</w:t>
      </w:r>
      <w:r w:rsidR="00152933" w:rsidRPr="00F84A0F">
        <w:rPr>
          <w:rFonts w:ascii="Times New Roman" w:hAnsi="Times New Roman" w:cs="Times New Roman"/>
          <w:sz w:val="24"/>
          <w:szCs w:val="24"/>
        </w:rPr>
        <w:t xml:space="preserve"> от первоначально утвержденных значений</w:t>
      </w:r>
      <w:r w:rsidR="00AA30C7">
        <w:rPr>
          <w:rFonts w:ascii="Times New Roman" w:hAnsi="Times New Roman" w:cs="Times New Roman"/>
          <w:sz w:val="24"/>
          <w:szCs w:val="24"/>
        </w:rPr>
        <w:t xml:space="preserve"> на </w:t>
      </w:r>
      <w:r w:rsidR="000C7DBE">
        <w:rPr>
          <w:rFonts w:ascii="Times New Roman" w:hAnsi="Times New Roman" w:cs="Times New Roman"/>
          <w:sz w:val="24"/>
          <w:szCs w:val="24"/>
        </w:rPr>
        <w:t xml:space="preserve">4813,2 </w:t>
      </w:r>
      <w:r w:rsidR="000954F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152933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2E3A01" w:rsidRPr="00F84A0F">
        <w:rPr>
          <w:rFonts w:ascii="Times New Roman" w:hAnsi="Times New Roman" w:cs="Times New Roman"/>
          <w:sz w:val="24"/>
          <w:szCs w:val="24"/>
        </w:rPr>
        <w:t>Безвозмездные поступления</w:t>
      </w:r>
      <w:r w:rsidR="00AA30C7">
        <w:rPr>
          <w:rFonts w:ascii="Times New Roman" w:hAnsi="Times New Roman" w:cs="Times New Roman"/>
          <w:sz w:val="24"/>
          <w:szCs w:val="24"/>
        </w:rPr>
        <w:t xml:space="preserve"> в</w:t>
      </w:r>
      <w:r w:rsidR="00F93B26">
        <w:rPr>
          <w:rFonts w:ascii="Times New Roman" w:hAnsi="Times New Roman" w:cs="Times New Roman"/>
          <w:sz w:val="24"/>
          <w:szCs w:val="24"/>
        </w:rPr>
        <w:t xml:space="preserve"> </w:t>
      </w:r>
      <w:r w:rsidR="002E3A01" w:rsidRPr="00F84A0F">
        <w:rPr>
          <w:rFonts w:ascii="Times New Roman" w:hAnsi="Times New Roman" w:cs="Times New Roman"/>
          <w:sz w:val="24"/>
          <w:szCs w:val="24"/>
        </w:rPr>
        <w:t>20</w:t>
      </w:r>
      <w:r w:rsidR="000954F2">
        <w:rPr>
          <w:rFonts w:ascii="Times New Roman" w:hAnsi="Times New Roman" w:cs="Times New Roman"/>
          <w:sz w:val="24"/>
          <w:szCs w:val="24"/>
        </w:rPr>
        <w:t>2</w:t>
      </w:r>
      <w:r w:rsidR="000C7DBE">
        <w:rPr>
          <w:rFonts w:ascii="Times New Roman" w:hAnsi="Times New Roman" w:cs="Times New Roman"/>
          <w:sz w:val="24"/>
          <w:szCs w:val="24"/>
        </w:rPr>
        <w:t>2</w:t>
      </w:r>
      <w:r w:rsidR="000C2136" w:rsidRPr="00F84A0F">
        <w:rPr>
          <w:rFonts w:ascii="Times New Roman" w:hAnsi="Times New Roman" w:cs="Times New Roman"/>
          <w:sz w:val="24"/>
          <w:szCs w:val="24"/>
        </w:rPr>
        <w:t xml:space="preserve"> году</w:t>
      </w:r>
      <w:r w:rsidR="00D44F45" w:rsidRPr="00F84A0F">
        <w:rPr>
          <w:rFonts w:ascii="Times New Roman" w:hAnsi="Times New Roman" w:cs="Times New Roman"/>
          <w:sz w:val="24"/>
          <w:szCs w:val="24"/>
        </w:rPr>
        <w:t xml:space="preserve"> предоставлялись бюджету</w:t>
      </w:r>
      <w:r w:rsidR="006578D5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D44F45" w:rsidRPr="00F84A0F">
        <w:rPr>
          <w:rFonts w:ascii="Times New Roman" w:hAnsi="Times New Roman" w:cs="Times New Roman"/>
          <w:sz w:val="24"/>
          <w:szCs w:val="24"/>
        </w:rPr>
        <w:t>сельского поселения в форме</w:t>
      </w:r>
      <w:r w:rsidR="000954F2">
        <w:rPr>
          <w:rFonts w:ascii="Times New Roman" w:hAnsi="Times New Roman" w:cs="Times New Roman"/>
          <w:sz w:val="24"/>
          <w:szCs w:val="24"/>
        </w:rPr>
        <w:t>:</w:t>
      </w:r>
    </w:p>
    <w:p w:rsidR="000C7DBE" w:rsidRDefault="000C7DBE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дотации на поддержку мер по обеспечению сбалансированности бюджетов в сумме 3344,3 тыс. руб.,</w:t>
      </w:r>
    </w:p>
    <w:p w:rsidR="000954F2" w:rsidRDefault="000954F2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дотаци</w:t>
      </w:r>
      <w:r w:rsidR="000C7DB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выравнивание уровня бюджетной обеспеченности в сумме</w:t>
      </w:r>
      <w:r w:rsidR="000C7DBE">
        <w:rPr>
          <w:rFonts w:ascii="Times New Roman" w:hAnsi="Times New Roman" w:cs="Times New Roman"/>
          <w:sz w:val="24"/>
          <w:szCs w:val="24"/>
        </w:rPr>
        <w:t xml:space="preserve"> 2746,0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954F2" w:rsidRDefault="000954F2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субсиди</w:t>
      </w:r>
      <w:r w:rsidR="000C7DB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0C7DBE">
        <w:rPr>
          <w:rFonts w:ascii="Times New Roman" w:hAnsi="Times New Roman" w:cs="Times New Roman"/>
          <w:sz w:val="24"/>
          <w:szCs w:val="24"/>
        </w:rPr>
        <w:t>2882,6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954F2" w:rsidRDefault="000954F2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субвенци</w:t>
      </w:r>
      <w:r w:rsidR="000C7DB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в сумме </w:t>
      </w:r>
      <w:r w:rsidR="00C74754">
        <w:rPr>
          <w:rFonts w:ascii="Times New Roman" w:hAnsi="Times New Roman" w:cs="Times New Roman"/>
          <w:sz w:val="24"/>
          <w:szCs w:val="24"/>
        </w:rPr>
        <w:t>1</w:t>
      </w:r>
      <w:r w:rsidR="000C7DBE">
        <w:rPr>
          <w:rFonts w:ascii="Times New Roman" w:hAnsi="Times New Roman" w:cs="Times New Roman"/>
          <w:sz w:val="24"/>
          <w:szCs w:val="24"/>
        </w:rPr>
        <w:t>15,4</w:t>
      </w:r>
      <w:r w:rsidR="00F52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руб.,</w:t>
      </w:r>
    </w:p>
    <w:p w:rsidR="0021201F" w:rsidRDefault="0021201F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межбюджетны</w:t>
      </w:r>
      <w:r w:rsidR="00C2672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C2672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из районного бюджета на осуществление части полномочий по решению вопросов местного значения по заключенным соглашениям в сумме </w:t>
      </w:r>
      <w:r w:rsidR="000C7DBE">
        <w:rPr>
          <w:rFonts w:ascii="Times New Roman" w:hAnsi="Times New Roman" w:cs="Times New Roman"/>
          <w:sz w:val="24"/>
          <w:szCs w:val="24"/>
        </w:rPr>
        <w:t>4874,4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842A77" w:rsidRDefault="00F52B76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4A82">
        <w:rPr>
          <w:rFonts w:ascii="Times New Roman" w:hAnsi="Times New Roman" w:cs="Times New Roman"/>
          <w:sz w:val="24"/>
          <w:szCs w:val="24"/>
        </w:rPr>
        <w:t>прочи</w:t>
      </w:r>
      <w:r w:rsidR="00C26727">
        <w:rPr>
          <w:rFonts w:ascii="Times New Roman" w:hAnsi="Times New Roman" w:cs="Times New Roman"/>
          <w:sz w:val="24"/>
          <w:szCs w:val="24"/>
        </w:rPr>
        <w:t>е</w:t>
      </w:r>
      <w:r w:rsidR="003B4A82">
        <w:rPr>
          <w:rFonts w:ascii="Times New Roman" w:hAnsi="Times New Roman" w:cs="Times New Roman"/>
          <w:sz w:val="24"/>
          <w:szCs w:val="24"/>
        </w:rPr>
        <w:t xml:space="preserve"> безвозмездны</w:t>
      </w:r>
      <w:r w:rsidR="00C26727">
        <w:rPr>
          <w:rFonts w:ascii="Times New Roman" w:hAnsi="Times New Roman" w:cs="Times New Roman"/>
          <w:sz w:val="24"/>
          <w:szCs w:val="24"/>
        </w:rPr>
        <w:t>е</w:t>
      </w:r>
      <w:r w:rsidR="003B4A82"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="00C26727">
        <w:rPr>
          <w:rFonts w:ascii="Times New Roman" w:hAnsi="Times New Roman" w:cs="Times New Roman"/>
          <w:sz w:val="24"/>
          <w:szCs w:val="24"/>
        </w:rPr>
        <w:t>я</w:t>
      </w:r>
      <w:r w:rsidR="003B4A82">
        <w:rPr>
          <w:rFonts w:ascii="Times New Roman" w:hAnsi="Times New Roman" w:cs="Times New Roman"/>
          <w:sz w:val="24"/>
          <w:szCs w:val="24"/>
        </w:rPr>
        <w:t xml:space="preserve"> – </w:t>
      </w:r>
      <w:r w:rsidR="00C26727">
        <w:rPr>
          <w:rFonts w:ascii="Times New Roman" w:hAnsi="Times New Roman" w:cs="Times New Roman"/>
          <w:sz w:val="24"/>
          <w:szCs w:val="24"/>
        </w:rPr>
        <w:t>5,0</w:t>
      </w:r>
      <w:r w:rsidR="003B4A82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26727" w:rsidRDefault="00C26727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г. был произведен возврат прочих остатков субсидий, субвенций и иных межбюджетных трансфертов, имеющих целевое назначение, прошлых лет из бюджета поселения в размере 41,3</w:t>
      </w:r>
      <w:r w:rsidR="00D51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</w:t>
      </w:r>
      <w:r w:rsidR="00D5190E">
        <w:rPr>
          <w:rFonts w:ascii="Times New Roman" w:hAnsi="Times New Roman" w:cs="Times New Roman"/>
          <w:sz w:val="24"/>
          <w:szCs w:val="24"/>
        </w:rPr>
        <w:t>б.</w:t>
      </w:r>
    </w:p>
    <w:p w:rsidR="000D51AD" w:rsidRPr="00F84A0F" w:rsidRDefault="00296D68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7042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138F" w:rsidRPr="00F84A0F">
        <w:rPr>
          <w:rFonts w:ascii="Times New Roman" w:hAnsi="Times New Roman" w:cs="Times New Roman"/>
          <w:sz w:val="24"/>
          <w:szCs w:val="24"/>
        </w:rPr>
        <w:t>Таблица</w:t>
      </w:r>
      <w:r w:rsidR="00F7042F">
        <w:rPr>
          <w:rFonts w:ascii="Times New Roman" w:hAnsi="Times New Roman" w:cs="Times New Roman"/>
          <w:sz w:val="24"/>
          <w:szCs w:val="24"/>
        </w:rPr>
        <w:t xml:space="preserve"> №</w:t>
      </w:r>
      <w:r w:rsidR="003E138F" w:rsidRPr="00F84A0F">
        <w:rPr>
          <w:rFonts w:ascii="Times New Roman" w:hAnsi="Times New Roman" w:cs="Times New Roman"/>
          <w:sz w:val="24"/>
          <w:szCs w:val="24"/>
        </w:rPr>
        <w:t xml:space="preserve"> 1 </w:t>
      </w:r>
      <w:r w:rsidR="00120C47" w:rsidRPr="00F84A0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Style w:val="ad"/>
        <w:tblW w:w="10276" w:type="dxa"/>
        <w:tblLook w:val="04A0"/>
      </w:tblPr>
      <w:tblGrid>
        <w:gridCol w:w="2936"/>
        <w:gridCol w:w="1468"/>
        <w:gridCol w:w="1468"/>
        <w:gridCol w:w="1468"/>
        <w:gridCol w:w="1468"/>
        <w:gridCol w:w="1468"/>
      </w:tblGrid>
      <w:tr w:rsidR="00240FED" w:rsidRPr="00B5222F" w:rsidTr="00240FED">
        <w:tc>
          <w:tcPr>
            <w:tcW w:w="2936" w:type="dxa"/>
          </w:tcPr>
          <w:p w:rsidR="00240FED" w:rsidRPr="00F84A0F" w:rsidRDefault="00240FED" w:rsidP="006F55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1468" w:type="dxa"/>
          </w:tcPr>
          <w:p w:rsidR="00240FED" w:rsidRPr="00F84A0F" w:rsidRDefault="00D5190E" w:rsidP="00D51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</w:t>
            </w:r>
            <w:r w:rsidR="00240FED"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40FED"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240FED" w:rsidRPr="00F84A0F" w:rsidRDefault="00240FED" w:rsidP="00A82A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 20</w:t>
            </w:r>
            <w:r w:rsidR="00A82AB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A82A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240FED" w:rsidRPr="00F84A0F" w:rsidRDefault="00A82AB9" w:rsidP="00A82A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</w:t>
            </w:r>
            <w:r w:rsidR="00240FE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0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240FED" w:rsidRPr="00F84A0F" w:rsidRDefault="00A82AB9" w:rsidP="00A82A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</w:t>
            </w:r>
            <w:r w:rsidR="00240FE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0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240FED" w:rsidRPr="00B5222F" w:rsidRDefault="00240FED" w:rsidP="00A82A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>Рост 20</w:t>
            </w:r>
            <w:r w:rsidR="00A359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82A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20</w:t>
            </w:r>
            <w:r w:rsidR="00A359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82A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A82A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82AB9" w:rsidRPr="00B5222F" w:rsidTr="00240FED">
        <w:tc>
          <w:tcPr>
            <w:tcW w:w="2936" w:type="dxa"/>
          </w:tcPr>
          <w:p w:rsidR="00A82AB9" w:rsidRPr="00B5222F" w:rsidRDefault="00A82AB9" w:rsidP="006F55F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доходов</w:t>
            </w:r>
          </w:p>
        </w:tc>
        <w:tc>
          <w:tcPr>
            <w:tcW w:w="1468" w:type="dxa"/>
          </w:tcPr>
          <w:p w:rsidR="00A82AB9" w:rsidRPr="00B5222F" w:rsidRDefault="00A82AB9" w:rsidP="00CB4B1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12660,8</w:t>
            </w:r>
          </w:p>
        </w:tc>
        <w:tc>
          <w:tcPr>
            <w:tcW w:w="1468" w:type="dxa"/>
          </w:tcPr>
          <w:p w:rsidR="00A82AB9" w:rsidRPr="00B5222F" w:rsidRDefault="00A82AB9" w:rsidP="00CB4B1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74045,8</w:t>
            </w:r>
          </w:p>
        </w:tc>
        <w:tc>
          <w:tcPr>
            <w:tcW w:w="1468" w:type="dxa"/>
          </w:tcPr>
          <w:p w:rsidR="00A82AB9" w:rsidRPr="00B5222F" w:rsidRDefault="00A82AB9" w:rsidP="00CB4B1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53719,3</w:t>
            </w:r>
          </w:p>
        </w:tc>
        <w:tc>
          <w:tcPr>
            <w:tcW w:w="1468" w:type="dxa"/>
          </w:tcPr>
          <w:p w:rsidR="00A82AB9" w:rsidRPr="00B5222F" w:rsidRDefault="00ED7A5A" w:rsidP="00240FED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16535,5</w:t>
            </w:r>
          </w:p>
        </w:tc>
        <w:tc>
          <w:tcPr>
            <w:tcW w:w="1468" w:type="dxa"/>
          </w:tcPr>
          <w:p w:rsidR="00A82AB9" w:rsidRPr="00B5222F" w:rsidRDefault="00E64625" w:rsidP="00A359AA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-37183,8</w:t>
            </w:r>
          </w:p>
        </w:tc>
      </w:tr>
      <w:tr w:rsidR="00A82AB9" w:rsidTr="00240FED">
        <w:tc>
          <w:tcPr>
            <w:tcW w:w="2936" w:type="dxa"/>
          </w:tcPr>
          <w:p w:rsidR="00A82AB9" w:rsidRDefault="00A82AB9" w:rsidP="006F5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68" w:type="dxa"/>
          </w:tcPr>
          <w:p w:rsidR="00A82AB9" w:rsidRPr="00B5222F" w:rsidRDefault="00A82AB9" w:rsidP="00CB4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1324,6</w:t>
            </w:r>
          </w:p>
        </w:tc>
        <w:tc>
          <w:tcPr>
            <w:tcW w:w="1468" w:type="dxa"/>
          </w:tcPr>
          <w:p w:rsidR="00A82AB9" w:rsidRDefault="00A82AB9" w:rsidP="00CB4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2090,6</w:t>
            </w:r>
          </w:p>
        </w:tc>
        <w:tc>
          <w:tcPr>
            <w:tcW w:w="1468" w:type="dxa"/>
          </w:tcPr>
          <w:p w:rsidR="00A82AB9" w:rsidRDefault="00A82AB9" w:rsidP="00CB4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1799,3</w:t>
            </w:r>
          </w:p>
        </w:tc>
        <w:tc>
          <w:tcPr>
            <w:tcW w:w="1468" w:type="dxa"/>
          </w:tcPr>
          <w:p w:rsidR="00A82AB9" w:rsidRDefault="00ED7A5A" w:rsidP="00240F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2609,1</w:t>
            </w:r>
          </w:p>
        </w:tc>
        <w:tc>
          <w:tcPr>
            <w:tcW w:w="1468" w:type="dxa"/>
          </w:tcPr>
          <w:p w:rsidR="00A82AB9" w:rsidRDefault="00E64625" w:rsidP="001F38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+809,8</w:t>
            </w:r>
          </w:p>
        </w:tc>
      </w:tr>
      <w:tr w:rsidR="00A82AB9" w:rsidTr="00240FED">
        <w:tc>
          <w:tcPr>
            <w:tcW w:w="2936" w:type="dxa"/>
          </w:tcPr>
          <w:p w:rsidR="00A82AB9" w:rsidRDefault="00A82AB9" w:rsidP="006F5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</w:t>
            </w:r>
          </w:p>
        </w:tc>
        <w:tc>
          <w:tcPr>
            <w:tcW w:w="1468" w:type="dxa"/>
          </w:tcPr>
          <w:p w:rsidR="00A82AB9" w:rsidRPr="00B5222F" w:rsidRDefault="00A82AB9" w:rsidP="00CB4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11336,1</w:t>
            </w:r>
          </w:p>
        </w:tc>
        <w:tc>
          <w:tcPr>
            <w:tcW w:w="1468" w:type="dxa"/>
          </w:tcPr>
          <w:p w:rsidR="00A82AB9" w:rsidRDefault="00A82AB9" w:rsidP="00CB4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71955,2</w:t>
            </w:r>
          </w:p>
        </w:tc>
        <w:tc>
          <w:tcPr>
            <w:tcW w:w="1468" w:type="dxa"/>
          </w:tcPr>
          <w:p w:rsidR="00A82AB9" w:rsidRDefault="00A82AB9" w:rsidP="00CB4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51920,0</w:t>
            </w:r>
          </w:p>
        </w:tc>
        <w:tc>
          <w:tcPr>
            <w:tcW w:w="1468" w:type="dxa"/>
          </w:tcPr>
          <w:p w:rsidR="00A82AB9" w:rsidRDefault="00ED7A5A" w:rsidP="00240F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13926,4</w:t>
            </w:r>
          </w:p>
        </w:tc>
        <w:tc>
          <w:tcPr>
            <w:tcW w:w="1468" w:type="dxa"/>
          </w:tcPr>
          <w:p w:rsidR="00A82AB9" w:rsidRDefault="00E64625" w:rsidP="001F38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-37993,0</w:t>
            </w:r>
          </w:p>
        </w:tc>
      </w:tr>
    </w:tbl>
    <w:p w:rsidR="000D51AD" w:rsidRDefault="000D51AD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C16" w:rsidRDefault="00C52C16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доходной части бюджета поселения</w:t>
      </w:r>
      <w:r w:rsidR="0021201F">
        <w:rPr>
          <w:rFonts w:ascii="Times New Roman" w:hAnsi="Times New Roman" w:cs="Times New Roman"/>
          <w:sz w:val="24"/>
          <w:szCs w:val="24"/>
        </w:rPr>
        <w:t xml:space="preserve"> к утвержденным значениям на 202</w:t>
      </w:r>
      <w:r w:rsidR="00F704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52C16" w:rsidRDefault="00405E25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704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A60">
        <w:rPr>
          <w:rFonts w:ascii="Times New Roman" w:hAnsi="Times New Roman" w:cs="Times New Roman"/>
          <w:sz w:val="24"/>
          <w:szCs w:val="24"/>
        </w:rPr>
        <w:t>Таблица</w:t>
      </w:r>
      <w:r w:rsidR="00F7042F">
        <w:rPr>
          <w:rFonts w:ascii="Times New Roman" w:hAnsi="Times New Roman" w:cs="Times New Roman"/>
          <w:sz w:val="24"/>
          <w:szCs w:val="24"/>
        </w:rPr>
        <w:t xml:space="preserve"> №</w:t>
      </w:r>
      <w:r w:rsidR="00A03A60">
        <w:rPr>
          <w:rFonts w:ascii="Times New Roman" w:hAnsi="Times New Roman" w:cs="Times New Roman"/>
          <w:sz w:val="24"/>
          <w:szCs w:val="24"/>
        </w:rPr>
        <w:t xml:space="preserve"> 2 (тыс. руб.)</w:t>
      </w:r>
    </w:p>
    <w:tbl>
      <w:tblPr>
        <w:tblStyle w:val="ad"/>
        <w:tblW w:w="10314" w:type="dxa"/>
        <w:tblLayout w:type="fixed"/>
        <w:tblLook w:val="04A0"/>
      </w:tblPr>
      <w:tblGrid>
        <w:gridCol w:w="4644"/>
        <w:gridCol w:w="1560"/>
        <w:gridCol w:w="1275"/>
        <w:gridCol w:w="1560"/>
        <w:gridCol w:w="1275"/>
      </w:tblGrid>
      <w:tr w:rsidR="00D56804" w:rsidRPr="00F543A8" w:rsidTr="00F543A8">
        <w:tc>
          <w:tcPr>
            <w:tcW w:w="4644" w:type="dxa"/>
          </w:tcPr>
          <w:p w:rsidR="002A4EAE" w:rsidRPr="00F543A8" w:rsidRDefault="002A4EAE" w:rsidP="006F55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3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60" w:type="dxa"/>
          </w:tcPr>
          <w:p w:rsidR="002A4EAE" w:rsidRPr="00F543A8" w:rsidRDefault="002A4EAE" w:rsidP="006F55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3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Утверждено </w:t>
            </w:r>
          </w:p>
        </w:tc>
        <w:tc>
          <w:tcPr>
            <w:tcW w:w="1275" w:type="dxa"/>
          </w:tcPr>
          <w:p w:rsidR="002A4EAE" w:rsidRPr="00F543A8" w:rsidRDefault="002A4EAE" w:rsidP="006F55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3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Исполнено </w:t>
            </w:r>
          </w:p>
        </w:tc>
        <w:tc>
          <w:tcPr>
            <w:tcW w:w="1560" w:type="dxa"/>
          </w:tcPr>
          <w:p w:rsidR="00F543A8" w:rsidRDefault="002A4EAE" w:rsidP="006F55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3A8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2A4EAE" w:rsidRPr="00F543A8" w:rsidRDefault="002A4EAE" w:rsidP="006F55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3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исполнения</w:t>
            </w:r>
          </w:p>
        </w:tc>
        <w:tc>
          <w:tcPr>
            <w:tcW w:w="1275" w:type="dxa"/>
          </w:tcPr>
          <w:p w:rsidR="002A4EAE" w:rsidRPr="00F543A8" w:rsidRDefault="00E15881" w:rsidP="00E158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3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Структура </w:t>
            </w:r>
            <w:r w:rsidR="002A4EAE" w:rsidRPr="00F543A8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56804" w:rsidTr="00F543A8">
        <w:tc>
          <w:tcPr>
            <w:tcW w:w="4644" w:type="dxa"/>
          </w:tcPr>
          <w:p w:rsidR="002A4EAE" w:rsidRPr="00D02910" w:rsidRDefault="002A4EAE" w:rsidP="006F55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10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  <w:r w:rsidR="00D02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т.ч.</w:t>
            </w:r>
          </w:p>
        </w:tc>
        <w:tc>
          <w:tcPr>
            <w:tcW w:w="1560" w:type="dxa"/>
          </w:tcPr>
          <w:p w:rsidR="002A4EAE" w:rsidRPr="00D02910" w:rsidRDefault="00596C88" w:rsidP="0052678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  <w:r w:rsidR="0052678B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275" w:type="dxa"/>
          </w:tcPr>
          <w:p w:rsidR="002A4EAE" w:rsidRPr="00D02910" w:rsidRDefault="00212CEA" w:rsidP="004710F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2609,1</w:t>
            </w:r>
          </w:p>
        </w:tc>
        <w:tc>
          <w:tcPr>
            <w:tcW w:w="1560" w:type="dxa"/>
          </w:tcPr>
          <w:p w:rsidR="002A4EAE" w:rsidRPr="00D02910" w:rsidRDefault="00AE0C3E" w:rsidP="00AE0C3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  <w:r w:rsidR="007373C3" w:rsidRPr="00D0291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2A4EAE" w:rsidRPr="00D02910" w:rsidRDefault="00DA243C" w:rsidP="004710F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15,8</w:t>
            </w:r>
          </w:p>
        </w:tc>
      </w:tr>
      <w:tr w:rsidR="00D56804" w:rsidRPr="009F7840" w:rsidTr="00F543A8">
        <w:tc>
          <w:tcPr>
            <w:tcW w:w="4644" w:type="dxa"/>
          </w:tcPr>
          <w:p w:rsidR="00D56804" w:rsidRPr="00D56804" w:rsidRDefault="00D56804" w:rsidP="006F5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04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1560" w:type="dxa"/>
          </w:tcPr>
          <w:p w:rsidR="00D56804" w:rsidRPr="009F7840" w:rsidRDefault="00F543A8" w:rsidP="00842A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275" w:type="dxa"/>
          </w:tcPr>
          <w:p w:rsidR="00D56804" w:rsidRPr="009F7840" w:rsidRDefault="00212CEA" w:rsidP="00471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207,4</w:t>
            </w:r>
          </w:p>
        </w:tc>
        <w:tc>
          <w:tcPr>
            <w:tcW w:w="1560" w:type="dxa"/>
          </w:tcPr>
          <w:p w:rsidR="00D56804" w:rsidRPr="009F7840" w:rsidRDefault="00AE0C3E" w:rsidP="00471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275" w:type="dxa"/>
          </w:tcPr>
          <w:p w:rsidR="00D56804" w:rsidRPr="009F7840" w:rsidRDefault="00DA243C" w:rsidP="00471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543A8" w:rsidRPr="009F7840" w:rsidTr="00F543A8">
        <w:tc>
          <w:tcPr>
            <w:tcW w:w="4644" w:type="dxa"/>
          </w:tcPr>
          <w:p w:rsidR="00F543A8" w:rsidRPr="00D56804" w:rsidRDefault="00F543A8" w:rsidP="006F5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</w:tcPr>
          <w:p w:rsidR="00F543A8" w:rsidRDefault="00F543A8" w:rsidP="00842A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F543A8" w:rsidRPr="009F7840" w:rsidRDefault="00212CEA" w:rsidP="00471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F543A8" w:rsidRPr="009F7840" w:rsidRDefault="00AE0C3E" w:rsidP="00471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F543A8" w:rsidRPr="009F7840" w:rsidRDefault="00DA243C" w:rsidP="00471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0,1</w:t>
            </w:r>
          </w:p>
        </w:tc>
      </w:tr>
      <w:tr w:rsidR="009F7840" w:rsidRPr="009F7840" w:rsidTr="00F543A8">
        <w:tc>
          <w:tcPr>
            <w:tcW w:w="4644" w:type="dxa"/>
          </w:tcPr>
          <w:p w:rsidR="009F7840" w:rsidRPr="00D56804" w:rsidRDefault="005172F2" w:rsidP="006F5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560" w:type="dxa"/>
          </w:tcPr>
          <w:p w:rsidR="009F7840" w:rsidRPr="009F7840" w:rsidRDefault="00F543A8" w:rsidP="00842A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274,0</w:t>
            </w:r>
          </w:p>
        </w:tc>
        <w:tc>
          <w:tcPr>
            <w:tcW w:w="1275" w:type="dxa"/>
          </w:tcPr>
          <w:p w:rsidR="009F7840" w:rsidRPr="009F7840" w:rsidRDefault="00212CEA" w:rsidP="00471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293,8</w:t>
            </w:r>
          </w:p>
        </w:tc>
        <w:tc>
          <w:tcPr>
            <w:tcW w:w="1560" w:type="dxa"/>
          </w:tcPr>
          <w:p w:rsidR="009F7840" w:rsidRPr="009F7840" w:rsidRDefault="00AE0C3E" w:rsidP="00471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275" w:type="dxa"/>
          </w:tcPr>
          <w:p w:rsidR="009F7840" w:rsidRPr="009F7840" w:rsidRDefault="00DA243C" w:rsidP="00471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5172F2" w:rsidRPr="009F7840" w:rsidTr="00F543A8">
        <w:tc>
          <w:tcPr>
            <w:tcW w:w="4644" w:type="dxa"/>
          </w:tcPr>
          <w:p w:rsidR="005172F2" w:rsidRDefault="00B426D0" w:rsidP="006F55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560" w:type="dxa"/>
          </w:tcPr>
          <w:p w:rsidR="005172F2" w:rsidRDefault="00F543A8" w:rsidP="00842A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726,0</w:t>
            </w:r>
          </w:p>
        </w:tc>
        <w:tc>
          <w:tcPr>
            <w:tcW w:w="1275" w:type="dxa"/>
          </w:tcPr>
          <w:p w:rsidR="005172F2" w:rsidRDefault="00212CEA" w:rsidP="00471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733,4</w:t>
            </w:r>
          </w:p>
        </w:tc>
        <w:tc>
          <w:tcPr>
            <w:tcW w:w="1560" w:type="dxa"/>
          </w:tcPr>
          <w:p w:rsidR="005172F2" w:rsidRDefault="00AE0C3E" w:rsidP="00471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B426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5172F2" w:rsidRDefault="00DA243C" w:rsidP="00471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438C8" w:rsidRPr="009F7840" w:rsidTr="00F543A8">
        <w:tc>
          <w:tcPr>
            <w:tcW w:w="4644" w:type="dxa"/>
          </w:tcPr>
          <w:p w:rsidR="009438C8" w:rsidRDefault="009438C8" w:rsidP="009438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Госпошлина</w:t>
            </w:r>
          </w:p>
        </w:tc>
        <w:tc>
          <w:tcPr>
            <w:tcW w:w="1560" w:type="dxa"/>
          </w:tcPr>
          <w:p w:rsidR="009438C8" w:rsidRDefault="00F543A8" w:rsidP="00842A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</w:tcPr>
          <w:p w:rsidR="009438C8" w:rsidRDefault="00212CEA" w:rsidP="00471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60" w:type="dxa"/>
          </w:tcPr>
          <w:p w:rsidR="009438C8" w:rsidRDefault="009438C8" w:rsidP="00471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9438C8" w:rsidRDefault="00DA243C" w:rsidP="00471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25111" w:rsidRPr="009F7840" w:rsidTr="00F543A8">
        <w:tc>
          <w:tcPr>
            <w:tcW w:w="4644" w:type="dxa"/>
          </w:tcPr>
          <w:p w:rsidR="00925111" w:rsidRDefault="00925111" w:rsidP="009438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использования имущества</w:t>
            </w:r>
          </w:p>
        </w:tc>
        <w:tc>
          <w:tcPr>
            <w:tcW w:w="1560" w:type="dxa"/>
          </w:tcPr>
          <w:p w:rsidR="00925111" w:rsidRDefault="00F543A8" w:rsidP="00842A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157,9</w:t>
            </w:r>
          </w:p>
        </w:tc>
        <w:tc>
          <w:tcPr>
            <w:tcW w:w="1275" w:type="dxa"/>
          </w:tcPr>
          <w:p w:rsidR="00925111" w:rsidRDefault="00212CEA" w:rsidP="00471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157,9</w:t>
            </w:r>
          </w:p>
        </w:tc>
        <w:tc>
          <w:tcPr>
            <w:tcW w:w="1560" w:type="dxa"/>
          </w:tcPr>
          <w:p w:rsidR="00925111" w:rsidRDefault="00925111" w:rsidP="00471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925111" w:rsidRDefault="005165C6" w:rsidP="00471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F543A8" w:rsidRPr="009F7840" w:rsidTr="00F543A8">
        <w:tc>
          <w:tcPr>
            <w:tcW w:w="4644" w:type="dxa"/>
          </w:tcPr>
          <w:p w:rsidR="00F543A8" w:rsidRDefault="00596C88" w:rsidP="009438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21FC"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560" w:type="dxa"/>
          </w:tcPr>
          <w:p w:rsidR="00F543A8" w:rsidRDefault="00596C88" w:rsidP="00526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52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543A8" w:rsidRDefault="00212CEA" w:rsidP="00471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560" w:type="dxa"/>
          </w:tcPr>
          <w:p w:rsidR="00F543A8" w:rsidRDefault="00AE0C3E" w:rsidP="00471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F543A8" w:rsidRDefault="005165C6" w:rsidP="00471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B1BBE" w:rsidRPr="009F7840" w:rsidTr="00F543A8">
        <w:tc>
          <w:tcPr>
            <w:tcW w:w="4644" w:type="dxa"/>
          </w:tcPr>
          <w:p w:rsidR="004B1BBE" w:rsidRDefault="004B1BBE" w:rsidP="009438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реализации имущества</w:t>
            </w:r>
          </w:p>
        </w:tc>
        <w:tc>
          <w:tcPr>
            <w:tcW w:w="1560" w:type="dxa"/>
          </w:tcPr>
          <w:p w:rsidR="004B1BBE" w:rsidRDefault="00596C88" w:rsidP="00842A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899,0</w:t>
            </w:r>
          </w:p>
        </w:tc>
        <w:tc>
          <w:tcPr>
            <w:tcW w:w="1275" w:type="dxa"/>
          </w:tcPr>
          <w:p w:rsidR="004B1BBE" w:rsidRDefault="00212CEA" w:rsidP="00471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899,0</w:t>
            </w:r>
          </w:p>
        </w:tc>
        <w:tc>
          <w:tcPr>
            <w:tcW w:w="1560" w:type="dxa"/>
          </w:tcPr>
          <w:p w:rsidR="004B1BBE" w:rsidRDefault="00400247" w:rsidP="00471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4B1BBE" w:rsidRDefault="005165C6" w:rsidP="00471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96C88" w:rsidRPr="009F7840" w:rsidTr="00F543A8">
        <w:tc>
          <w:tcPr>
            <w:tcW w:w="4644" w:type="dxa"/>
          </w:tcPr>
          <w:p w:rsidR="00596C88" w:rsidRDefault="00596C88" w:rsidP="009438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Инициативные платежи</w:t>
            </w:r>
          </w:p>
        </w:tc>
        <w:tc>
          <w:tcPr>
            <w:tcW w:w="1560" w:type="dxa"/>
          </w:tcPr>
          <w:p w:rsidR="00596C88" w:rsidRDefault="00596C88" w:rsidP="00842A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249,5</w:t>
            </w:r>
          </w:p>
        </w:tc>
        <w:tc>
          <w:tcPr>
            <w:tcW w:w="1275" w:type="dxa"/>
          </w:tcPr>
          <w:p w:rsidR="00596C88" w:rsidRDefault="00212CEA" w:rsidP="00471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249,5</w:t>
            </w:r>
          </w:p>
        </w:tc>
        <w:tc>
          <w:tcPr>
            <w:tcW w:w="1560" w:type="dxa"/>
          </w:tcPr>
          <w:p w:rsidR="00596C88" w:rsidRDefault="00AE0C3E" w:rsidP="00471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596C88" w:rsidRDefault="005165C6" w:rsidP="004710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56804" w:rsidTr="00F543A8">
        <w:tc>
          <w:tcPr>
            <w:tcW w:w="4644" w:type="dxa"/>
          </w:tcPr>
          <w:p w:rsidR="002A4EAE" w:rsidRPr="00D56804" w:rsidRDefault="002A4EAE" w:rsidP="006F55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804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поступления, в т.ч.:</w:t>
            </w:r>
          </w:p>
        </w:tc>
        <w:tc>
          <w:tcPr>
            <w:tcW w:w="1560" w:type="dxa"/>
          </w:tcPr>
          <w:p w:rsidR="002A4EAE" w:rsidRPr="00D56804" w:rsidRDefault="0052678B" w:rsidP="004710F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13697,7</w:t>
            </w:r>
          </w:p>
        </w:tc>
        <w:tc>
          <w:tcPr>
            <w:tcW w:w="1275" w:type="dxa"/>
          </w:tcPr>
          <w:p w:rsidR="002A4EAE" w:rsidRPr="00D56804" w:rsidRDefault="00212CEA" w:rsidP="004710F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13926,4</w:t>
            </w:r>
          </w:p>
        </w:tc>
        <w:tc>
          <w:tcPr>
            <w:tcW w:w="1560" w:type="dxa"/>
          </w:tcPr>
          <w:p w:rsidR="002A4EAE" w:rsidRPr="00D56804" w:rsidRDefault="00DA243C" w:rsidP="000C10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101,7</w:t>
            </w:r>
          </w:p>
        </w:tc>
        <w:tc>
          <w:tcPr>
            <w:tcW w:w="1275" w:type="dxa"/>
          </w:tcPr>
          <w:p w:rsidR="002A4EAE" w:rsidRPr="00D56804" w:rsidRDefault="005165C6" w:rsidP="000C10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84,2</w:t>
            </w:r>
          </w:p>
        </w:tc>
      </w:tr>
      <w:tr w:rsidR="00D56804" w:rsidTr="00F543A8">
        <w:tc>
          <w:tcPr>
            <w:tcW w:w="4644" w:type="dxa"/>
          </w:tcPr>
          <w:p w:rsidR="002A4EAE" w:rsidRDefault="002A4EAE" w:rsidP="006F5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</w:t>
            </w:r>
          </w:p>
        </w:tc>
        <w:tc>
          <w:tcPr>
            <w:tcW w:w="1560" w:type="dxa"/>
          </w:tcPr>
          <w:p w:rsidR="002A4EAE" w:rsidRDefault="0052678B" w:rsidP="000C10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6090,3</w:t>
            </w:r>
          </w:p>
        </w:tc>
        <w:tc>
          <w:tcPr>
            <w:tcW w:w="1275" w:type="dxa"/>
          </w:tcPr>
          <w:p w:rsidR="002A4EAE" w:rsidRDefault="00212CEA" w:rsidP="000C10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6090,3</w:t>
            </w:r>
          </w:p>
        </w:tc>
        <w:tc>
          <w:tcPr>
            <w:tcW w:w="1560" w:type="dxa"/>
          </w:tcPr>
          <w:p w:rsidR="00DA243C" w:rsidRDefault="007373C3" w:rsidP="00DA2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A24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2A4EAE" w:rsidRDefault="005165C6" w:rsidP="00E15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D56804" w:rsidTr="00F543A8">
        <w:tc>
          <w:tcPr>
            <w:tcW w:w="4644" w:type="dxa"/>
          </w:tcPr>
          <w:p w:rsidR="0021201F" w:rsidRDefault="0021201F" w:rsidP="006F5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</w:p>
        </w:tc>
        <w:tc>
          <w:tcPr>
            <w:tcW w:w="1560" w:type="dxa"/>
          </w:tcPr>
          <w:p w:rsidR="0021201F" w:rsidRDefault="0052678B" w:rsidP="00E610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2882,6</w:t>
            </w:r>
          </w:p>
        </w:tc>
        <w:tc>
          <w:tcPr>
            <w:tcW w:w="1275" w:type="dxa"/>
          </w:tcPr>
          <w:p w:rsidR="0021201F" w:rsidRDefault="00212CEA" w:rsidP="00E610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2882,6</w:t>
            </w:r>
          </w:p>
        </w:tc>
        <w:tc>
          <w:tcPr>
            <w:tcW w:w="1560" w:type="dxa"/>
          </w:tcPr>
          <w:p w:rsidR="0021201F" w:rsidRDefault="00DA243C" w:rsidP="00E610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21201F" w:rsidRDefault="005165C6" w:rsidP="00E610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D56804" w:rsidTr="00F543A8">
        <w:tc>
          <w:tcPr>
            <w:tcW w:w="4644" w:type="dxa"/>
          </w:tcPr>
          <w:p w:rsidR="002A4EAE" w:rsidRDefault="004A4BDF" w:rsidP="006F5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</w:p>
        </w:tc>
        <w:tc>
          <w:tcPr>
            <w:tcW w:w="1560" w:type="dxa"/>
          </w:tcPr>
          <w:p w:rsidR="002A4EAE" w:rsidRDefault="0052678B" w:rsidP="00E610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1275" w:type="dxa"/>
          </w:tcPr>
          <w:p w:rsidR="002A4EAE" w:rsidRDefault="00212CEA" w:rsidP="00E610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1560" w:type="dxa"/>
          </w:tcPr>
          <w:p w:rsidR="002A4EAE" w:rsidRDefault="007373C3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A24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2A4EAE" w:rsidRDefault="005165C6" w:rsidP="000760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D56804" w:rsidTr="00F543A8">
        <w:tc>
          <w:tcPr>
            <w:tcW w:w="4644" w:type="dxa"/>
          </w:tcPr>
          <w:p w:rsidR="002A4EAE" w:rsidRDefault="004A4BDF" w:rsidP="006F5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2A4EAE" w:rsidRDefault="0052678B" w:rsidP="000760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4874,4</w:t>
            </w:r>
          </w:p>
        </w:tc>
        <w:tc>
          <w:tcPr>
            <w:tcW w:w="1275" w:type="dxa"/>
          </w:tcPr>
          <w:p w:rsidR="002A4EAE" w:rsidRDefault="00212CEA" w:rsidP="000760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4874,4</w:t>
            </w:r>
          </w:p>
        </w:tc>
        <w:tc>
          <w:tcPr>
            <w:tcW w:w="1560" w:type="dxa"/>
          </w:tcPr>
          <w:p w:rsidR="002A4EAE" w:rsidRDefault="007373C3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A24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2A4EAE" w:rsidRDefault="005165C6" w:rsidP="000760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D56804" w:rsidTr="00F543A8">
        <w:tc>
          <w:tcPr>
            <w:tcW w:w="4644" w:type="dxa"/>
          </w:tcPr>
          <w:p w:rsidR="002A4EAE" w:rsidRDefault="00180E36" w:rsidP="006F5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60" w:type="dxa"/>
          </w:tcPr>
          <w:p w:rsidR="002A4EAE" w:rsidRDefault="0052678B" w:rsidP="000760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</w:tcPr>
          <w:p w:rsidR="002A4EAE" w:rsidRDefault="00212CEA" w:rsidP="000760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60" w:type="dxa"/>
          </w:tcPr>
          <w:p w:rsidR="002A4EAE" w:rsidRDefault="007373C3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A24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2A4EAE" w:rsidRDefault="005165C6" w:rsidP="00205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0,1</w:t>
            </w:r>
          </w:p>
        </w:tc>
      </w:tr>
      <w:tr w:rsidR="00212CEA" w:rsidTr="00F543A8">
        <w:tc>
          <w:tcPr>
            <w:tcW w:w="4644" w:type="dxa"/>
          </w:tcPr>
          <w:p w:rsidR="00212CEA" w:rsidRDefault="00212CEA" w:rsidP="00212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60" w:type="dxa"/>
          </w:tcPr>
          <w:p w:rsidR="00212CEA" w:rsidRDefault="00212CEA" w:rsidP="000760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2CEA" w:rsidRDefault="00212CEA" w:rsidP="000760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-41,3</w:t>
            </w:r>
          </w:p>
        </w:tc>
        <w:tc>
          <w:tcPr>
            <w:tcW w:w="1560" w:type="dxa"/>
          </w:tcPr>
          <w:p w:rsidR="00212CEA" w:rsidRDefault="00DA243C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2CEA" w:rsidRDefault="005165C6" w:rsidP="00205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804" w:rsidRPr="00C439D1" w:rsidTr="00F543A8">
        <w:tc>
          <w:tcPr>
            <w:tcW w:w="4644" w:type="dxa"/>
          </w:tcPr>
          <w:p w:rsidR="002A4EAE" w:rsidRPr="00C439D1" w:rsidRDefault="00180E36" w:rsidP="006F55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D1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ДОХОДЫ</w:t>
            </w:r>
          </w:p>
        </w:tc>
        <w:tc>
          <w:tcPr>
            <w:tcW w:w="1560" w:type="dxa"/>
          </w:tcPr>
          <w:p w:rsidR="002A4EAE" w:rsidRPr="00C439D1" w:rsidRDefault="0052678B" w:rsidP="006F55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16533,7</w:t>
            </w:r>
          </w:p>
        </w:tc>
        <w:tc>
          <w:tcPr>
            <w:tcW w:w="1275" w:type="dxa"/>
          </w:tcPr>
          <w:p w:rsidR="002A4EAE" w:rsidRPr="00C439D1" w:rsidRDefault="00212CEA" w:rsidP="006F55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16535,5</w:t>
            </w:r>
          </w:p>
        </w:tc>
        <w:tc>
          <w:tcPr>
            <w:tcW w:w="1560" w:type="dxa"/>
          </w:tcPr>
          <w:p w:rsidR="002A4EAE" w:rsidRPr="00C439D1" w:rsidRDefault="00DA243C" w:rsidP="0020527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2A4EAE" w:rsidRPr="00C439D1" w:rsidRDefault="007373C3" w:rsidP="006F55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A03A60" w:rsidRPr="008075C4" w:rsidRDefault="00A03A60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F45" w:rsidRPr="00ED788A" w:rsidRDefault="00FA3D07" w:rsidP="00A47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88A">
        <w:rPr>
          <w:rFonts w:ascii="Times New Roman" w:hAnsi="Times New Roman" w:cs="Times New Roman"/>
          <w:b/>
          <w:sz w:val="24"/>
          <w:szCs w:val="24"/>
        </w:rPr>
        <w:t>Анализ  исполнени</w:t>
      </w:r>
      <w:r w:rsidR="00D8156C">
        <w:rPr>
          <w:rFonts w:ascii="Times New Roman" w:hAnsi="Times New Roman" w:cs="Times New Roman"/>
          <w:b/>
          <w:sz w:val="24"/>
          <w:szCs w:val="24"/>
        </w:rPr>
        <w:t>я расходной части бюджета за 202</w:t>
      </w:r>
      <w:r w:rsidR="0072376F">
        <w:rPr>
          <w:rFonts w:ascii="Times New Roman" w:hAnsi="Times New Roman" w:cs="Times New Roman"/>
          <w:b/>
          <w:sz w:val="24"/>
          <w:szCs w:val="24"/>
        </w:rPr>
        <w:t>2</w:t>
      </w:r>
      <w:r w:rsidRPr="00ED788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D5566" w:rsidRPr="008075C4" w:rsidRDefault="006D5566" w:rsidP="006F5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88A">
        <w:rPr>
          <w:rFonts w:ascii="Times New Roman" w:hAnsi="Times New Roman" w:cs="Times New Roman"/>
          <w:sz w:val="24"/>
          <w:szCs w:val="24"/>
        </w:rPr>
        <w:t>Согласно статье 65 Бюджетного кодекса формирование расходов осуществляется в соответствии с расходными обязательствами органов местного самоуправления. В соответствии со статьей 215.1 Бюджетного кодекса</w:t>
      </w:r>
      <w:r w:rsidR="00775986" w:rsidRPr="00ED788A">
        <w:rPr>
          <w:rFonts w:ascii="Times New Roman" w:hAnsi="Times New Roman" w:cs="Times New Roman"/>
          <w:sz w:val="24"/>
          <w:szCs w:val="24"/>
        </w:rPr>
        <w:t xml:space="preserve"> РФ</w:t>
      </w:r>
      <w:r w:rsidRPr="00ED788A">
        <w:rPr>
          <w:rFonts w:ascii="Times New Roman" w:hAnsi="Times New Roman" w:cs="Times New Roman"/>
          <w:sz w:val="24"/>
          <w:szCs w:val="24"/>
        </w:rPr>
        <w:t xml:space="preserve"> исполнение местного бюджета обеспечивается администрацией муниципального образования.</w:t>
      </w:r>
      <w:r w:rsidR="00C439D1">
        <w:rPr>
          <w:rFonts w:ascii="Times New Roman" w:hAnsi="Times New Roman" w:cs="Times New Roman"/>
          <w:sz w:val="24"/>
          <w:szCs w:val="24"/>
        </w:rPr>
        <w:t xml:space="preserve"> </w:t>
      </w:r>
      <w:r w:rsidRPr="00ED788A">
        <w:rPr>
          <w:rFonts w:ascii="Times New Roman" w:hAnsi="Times New Roman" w:cs="Times New Roman"/>
          <w:sz w:val="24"/>
          <w:szCs w:val="24"/>
        </w:rPr>
        <w:t>Бюджет исполняется на основе единства кассы и подведомственности расходов</w:t>
      </w:r>
      <w:r w:rsidRPr="008075C4">
        <w:rPr>
          <w:rFonts w:ascii="Times New Roman" w:hAnsi="Times New Roman" w:cs="Times New Roman"/>
          <w:sz w:val="24"/>
          <w:szCs w:val="24"/>
        </w:rPr>
        <w:t>.</w:t>
      </w:r>
    </w:p>
    <w:p w:rsidR="000C70C7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 Первоначальный </w:t>
      </w:r>
      <w:r w:rsidR="00CA76A7" w:rsidRPr="008075C4">
        <w:rPr>
          <w:rFonts w:ascii="Times New Roman" w:hAnsi="Times New Roman" w:cs="Times New Roman"/>
          <w:sz w:val="24"/>
          <w:szCs w:val="24"/>
        </w:rPr>
        <w:t>объем</w:t>
      </w:r>
      <w:r w:rsidRPr="008075C4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4574C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A76A7" w:rsidRPr="008075C4">
        <w:rPr>
          <w:rFonts w:ascii="Times New Roman" w:hAnsi="Times New Roman" w:cs="Times New Roman"/>
          <w:sz w:val="24"/>
          <w:szCs w:val="24"/>
        </w:rPr>
        <w:t>на 20</w:t>
      </w:r>
      <w:r w:rsidR="00D8156C">
        <w:rPr>
          <w:rFonts w:ascii="Times New Roman" w:hAnsi="Times New Roman" w:cs="Times New Roman"/>
          <w:sz w:val="24"/>
          <w:szCs w:val="24"/>
        </w:rPr>
        <w:t>2</w:t>
      </w:r>
      <w:r w:rsidR="0072376F">
        <w:rPr>
          <w:rFonts w:ascii="Times New Roman" w:hAnsi="Times New Roman" w:cs="Times New Roman"/>
          <w:sz w:val="24"/>
          <w:szCs w:val="24"/>
        </w:rPr>
        <w:t>2</w:t>
      </w:r>
      <w:r w:rsidR="00CA76A7" w:rsidRPr="008075C4">
        <w:rPr>
          <w:rFonts w:ascii="Times New Roman" w:hAnsi="Times New Roman" w:cs="Times New Roman"/>
          <w:sz w:val="24"/>
          <w:szCs w:val="24"/>
        </w:rPr>
        <w:t xml:space="preserve"> год </w:t>
      </w:r>
      <w:r w:rsidRPr="008075C4">
        <w:rPr>
          <w:rFonts w:ascii="Times New Roman" w:hAnsi="Times New Roman" w:cs="Times New Roman"/>
          <w:sz w:val="24"/>
          <w:szCs w:val="24"/>
        </w:rPr>
        <w:t>по р</w:t>
      </w:r>
      <w:r w:rsidR="00153EF9" w:rsidRPr="008075C4">
        <w:rPr>
          <w:rFonts w:ascii="Times New Roman" w:hAnsi="Times New Roman" w:cs="Times New Roman"/>
          <w:sz w:val="24"/>
          <w:szCs w:val="24"/>
        </w:rPr>
        <w:t xml:space="preserve">асходам утвержден в сумме </w:t>
      </w:r>
      <w:r w:rsidR="0072376F">
        <w:rPr>
          <w:rFonts w:ascii="Times New Roman" w:hAnsi="Times New Roman" w:cs="Times New Roman"/>
          <w:sz w:val="24"/>
          <w:szCs w:val="24"/>
        </w:rPr>
        <w:t>10911,9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0007B1">
        <w:rPr>
          <w:rFonts w:ascii="Times New Roman" w:hAnsi="Times New Roman" w:cs="Times New Roman"/>
          <w:sz w:val="24"/>
          <w:szCs w:val="24"/>
        </w:rPr>
        <w:t>тыс. руб. В течение года в расходную часть бюджета был</w:t>
      </w:r>
      <w:r w:rsidR="0058339F" w:rsidRPr="000007B1">
        <w:rPr>
          <w:rFonts w:ascii="Times New Roman" w:hAnsi="Times New Roman" w:cs="Times New Roman"/>
          <w:sz w:val="24"/>
          <w:szCs w:val="24"/>
        </w:rPr>
        <w:t>и внесены изменения</w:t>
      </w:r>
      <w:r w:rsidR="006D5566" w:rsidRPr="000007B1">
        <w:rPr>
          <w:rFonts w:ascii="Times New Roman" w:hAnsi="Times New Roman" w:cs="Times New Roman"/>
          <w:sz w:val="24"/>
          <w:szCs w:val="24"/>
        </w:rPr>
        <w:t>,</w:t>
      </w:r>
      <w:r w:rsidR="0058339F" w:rsidRPr="000007B1">
        <w:rPr>
          <w:rFonts w:ascii="Times New Roman" w:hAnsi="Times New Roman" w:cs="Times New Roman"/>
          <w:sz w:val="24"/>
          <w:szCs w:val="24"/>
        </w:rPr>
        <w:t xml:space="preserve"> с учетом которых плановые показатели </w:t>
      </w:r>
      <w:r w:rsidR="006D5566" w:rsidRPr="000007B1">
        <w:rPr>
          <w:rFonts w:ascii="Times New Roman" w:hAnsi="Times New Roman" w:cs="Times New Roman"/>
          <w:sz w:val="24"/>
          <w:szCs w:val="24"/>
        </w:rPr>
        <w:t>составили</w:t>
      </w:r>
      <w:r w:rsidR="00171857" w:rsidRPr="000007B1">
        <w:rPr>
          <w:rFonts w:ascii="Times New Roman" w:hAnsi="Times New Roman" w:cs="Times New Roman"/>
          <w:sz w:val="24"/>
          <w:szCs w:val="24"/>
        </w:rPr>
        <w:t xml:space="preserve"> </w:t>
      </w:r>
      <w:r w:rsidR="0072376F">
        <w:rPr>
          <w:rFonts w:ascii="Times New Roman" w:hAnsi="Times New Roman" w:cs="Times New Roman"/>
          <w:sz w:val="24"/>
          <w:szCs w:val="24"/>
        </w:rPr>
        <w:t>26910,9</w:t>
      </w:r>
      <w:r w:rsidR="0004395B" w:rsidRPr="000007B1">
        <w:rPr>
          <w:rFonts w:ascii="Times New Roman" w:hAnsi="Times New Roman" w:cs="Times New Roman"/>
          <w:sz w:val="24"/>
          <w:szCs w:val="24"/>
        </w:rPr>
        <w:t xml:space="preserve"> </w:t>
      </w:r>
      <w:r w:rsidR="0058339F" w:rsidRPr="000007B1">
        <w:rPr>
          <w:rFonts w:ascii="Times New Roman" w:hAnsi="Times New Roman" w:cs="Times New Roman"/>
          <w:sz w:val="24"/>
          <w:szCs w:val="24"/>
        </w:rPr>
        <w:t>тыс. руб</w:t>
      </w:r>
      <w:r w:rsidR="00BF341C" w:rsidRPr="000007B1">
        <w:rPr>
          <w:rFonts w:ascii="Times New Roman" w:hAnsi="Times New Roman" w:cs="Times New Roman"/>
          <w:sz w:val="24"/>
          <w:szCs w:val="24"/>
        </w:rPr>
        <w:t>. Исполнение составило</w:t>
      </w:r>
      <w:r w:rsidR="00F81712">
        <w:rPr>
          <w:rFonts w:ascii="Times New Roman" w:hAnsi="Times New Roman" w:cs="Times New Roman"/>
          <w:sz w:val="24"/>
          <w:szCs w:val="24"/>
        </w:rPr>
        <w:t xml:space="preserve"> </w:t>
      </w:r>
      <w:r w:rsidR="0072376F">
        <w:rPr>
          <w:rFonts w:ascii="Times New Roman" w:hAnsi="Times New Roman" w:cs="Times New Roman"/>
          <w:sz w:val="24"/>
          <w:szCs w:val="24"/>
        </w:rPr>
        <w:t xml:space="preserve">100 </w:t>
      </w:r>
      <w:r w:rsidR="00F81712">
        <w:rPr>
          <w:rFonts w:ascii="Times New Roman" w:hAnsi="Times New Roman" w:cs="Times New Roman"/>
          <w:sz w:val="24"/>
          <w:szCs w:val="24"/>
        </w:rPr>
        <w:t>%</w:t>
      </w:r>
      <w:r w:rsidR="0072376F">
        <w:rPr>
          <w:rFonts w:ascii="Times New Roman" w:hAnsi="Times New Roman" w:cs="Times New Roman"/>
          <w:sz w:val="24"/>
          <w:szCs w:val="24"/>
        </w:rPr>
        <w:t>.</w:t>
      </w:r>
    </w:p>
    <w:p w:rsidR="007D73E8" w:rsidRPr="008075C4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Бюджетные расходы по разделу</w:t>
      </w:r>
      <w:r w:rsidR="0066573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665732" w:rsidRPr="008075C4">
        <w:rPr>
          <w:rFonts w:ascii="Times New Roman" w:hAnsi="Times New Roman" w:cs="Times New Roman"/>
          <w:b/>
          <w:sz w:val="24"/>
          <w:szCs w:val="24"/>
        </w:rPr>
        <w:t>01 00</w:t>
      </w:r>
      <w:r w:rsidRPr="008075C4">
        <w:rPr>
          <w:rFonts w:ascii="Times New Roman" w:hAnsi="Times New Roman" w:cs="Times New Roman"/>
          <w:sz w:val="24"/>
          <w:szCs w:val="24"/>
        </w:rPr>
        <w:t xml:space="preserve"> «</w:t>
      </w:r>
      <w:r w:rsidRPr="008075C4">
        <w:rPr>
          <w:rFonts w:ascii="Times New Roman" w:hAnsi="Times New Roman" w:cs="Times New Roman"/>
          <w:b/>
          <w:sz w:val="24"/>
          <w:szCs w:val="24"/>
        </w:rPr>
        <w:t>Общегосударственные вопросы»</w:t>
      </w:r>
      <w:r w:rsidRPr="008075C4">
        <w:rPr>
          <w:rFonts w:ascii="Times New Roman" w:hAnsi="Times New Roman" w:cs="Times New Roman"/>
          <w:sz w:val="24"/>
          <w:szCs w:val="24"/>
        </w:rPr>
        <w:t xml:space="preserve"> согласно первон</w:t>
      </w:r>
      <w:r w:rsidR="00203EA7">
        <w:rPr>
          <w:rFonts w:ascii="Times New Roman" w:hAnsi="Times New Roman" w:cs="Times New Roman"/>
          <w:sz w:val="24"/>
          <w:szCs w:val="24"/>
        </w:rPr>
        <w:t xml:space="preserve">ачальным данным составляли </w:t>
      </w:r>
      <w:r w:rsidR="0072376F">
        <w:rPr>
          <w:rFonts w:ascii="Times New Roman" w:hAnsi="Times New Roman" w:cs="Times New Roman"/>
          <w:sz w:val="24"/>
          <w:szCs w:val="24"/>
        </w:rPr>
        <w:t>4136,6</w:t>
      </w:r>
      <w:r w:rsidR="000C70C7">
        <w:rPr>
          <w:rFonts w:ascii="Times New Roman" w:hAnsi="Times New Roman" w:cs="Times New Roman"/>
          <w:sz w:val="24"/>
          <w:szCs w:val="24"/>
        </w:rPr>
        <w:t xml:space="preserve"> 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тыс. руб. </w:t>
      </w:r>
      <w:r w:rsidR="003E17F9" w:rsidRPr="008075C4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2E41AD" w:rsidRPr="008075C4">
        <w:rPr>
          <w:rFonts w:ascii="Times New Roman" w:hAnsi="Times New Roman" w:cs="Times New Roman"/>
          <w:sz w:val="24"/>
          <w:szCs w:val="24"/>
        </w:rPr>
        <w:t>вн</w:t>
      </w:r>
      <w:r w:rsidR="004C53C7">
        <w:rPr>
          <w:rFonts w:ascii="Times New Roman" w:hAnsi="Times New Roman" w:cs="Times New Roman"/>
          <w:sz w:val="24"/>
          <w:szCs w:val="24"/>
        </w:rPr>
        <w:t>есенных</w:t>
      </w:r>
      <w:r w:rsidR="002E41AD" w:rsidRPr="008075C4">
        <w:rPr>
          <w:rFonts w:ascii="Times New Roman" w:hAnsi="Times New Roman" w:cs="Times New Roman"/>
          <w:sz w:val="24"/>
          <w:szCs w:val="24"/>
        </w:rPr>
        <w:t xml:space="preserve"> изменений</w:t>
      </w:r>
      <w:r w:rsidR="003E17F9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сумма расходов на общегосударс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твенные вопросы </w:t>
      </w:r>
      <w:r w:rsidR="001D1249" w:rsidRPr="008075C4">
        <w:rPr>
          <w:rFonts w:ascii="Times New Roman" w:hAnsi="Times New Roman" w:cs="Times New Roman"/>
          <w:sz w:val="24"/>
          <w:szCs w:val="24"/>
        </w:rPr>
        <w:t>у</w:t>
      </w:r>
      <w:r w:rsidR="00DE2039">
        <w:rPr>
          <w:rFonts w:ascii="Times New Roman" w:hAnsi="Times New Roman" w:cs="Times New Roman"/>
          <w:sz w:val="24"/>
          <w:szCs w:val="24"/>
        </w:rPr>
        <w:t>величилась</w:t>
      </w:r>
      <w:r w:rsidR="001D1249" w:rsidRPr="008075C4">
        <w:rPr>
          <w:rFonts w:ascii="Times New Roman" w:hAnsi="Times New Roman" w:cs="Times New Roman"/>
          <w:sz w:val="24"/>
          <w:szCs w:val="24"/>
        </w:rPr>
        <w:t xml:space="preserve"> до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72376F">
        <w:rPr>
          <w:rFonts w:ascii="Times New Roman" w:hAnsi="Times New Roman" w:cs="Times New Roman"/>
          <w:sz w:val="24"/>
          <w:szCs w:val="24"/>
        </w:rPr>
        <w:t>4844,5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8075C4">
        <w:rPr>
          <w:rFonts w:ascii="Times New Roman" w:hAnsi="Times New Roman" w:cs="Times New Roman"/>
          <w:sz w:val="24"/>
          <w:szCs w:val="24"/>
        </w:rPr>
        <w:t xml:space="preserve"> Согласно данным представленного </w:t>
      </w:r>
      <w:r w:rsidR="00270C6E">
        <w:rPr>
          <w:rFonts w:ascii="Times New Roman" w:hAnsi="Times New Roman" w:cs="Times New Roman"/>
          <w:sz w:val="24"/>
          <w:szCs w:val="24"/>
        </w:rPr>
        <w:t>в составе бюджетной годовой отчетности «О</w:t>
      </w:r>
      <w:r w:rsidRPr="008075C4">
        <w:rPr>
          <w:rFonts w:ascii="Times New Roman" w:hAnsi="Times New Roman" w:cs="Times New Roman"/>
          <w:sz w:val="24"/>
          <w:szCs w:val="24"/>
        </w:rPr>
        <w:t>тчета об исполнении бюджета</w:t>
      </w:r>
      <w:r w:rsidR="00270C6E">
        <w:rPr>
          <w:rFonts w:ascii="Times New Roman" w:hAnsi="Times New Roman" w:cs="Times New Roman"/>
          <w:sz w:val="24"/>
          <w:szCs w:val="24"/>
        </w:rPr>
        <w:t>»</w:t>
      </w:r>
      <w:r w:rsidR="005163E4">
        <w:rPr>
          <w:rFonts w:ascii="Times New Roman" w:hAnsi="Times New Roman" w:cs="Times New Roman"/>
          <w:sz w:val="24"/>
          <w:szCs w:val="24"/>
        </w:rPr>
        <w:t xml:space="preserve"> (ф.0503117)</w:t>
      </w:r>
      <w:r w:rsidRPr="008075C4">
        <w:rPr>
          <w:rFonts w:ascii="Times New Roman" w:hAnsi="Times New Roman" w:cs="Times New Roman"/>
          <w:sz w:val="24"/>
          <w:szCs w:val="24"/>
        </w:rPr>
        <w:t xml:space="preserve"> за 20</w:t>
      </w:r>
      <w:r w:rsidR="00270C6E">
        <w:rPr>
          <w:rFonts w:ascii="Times New Roman" w:hAnsi="Times New Roman" w:cs="Times New Roman"/>
          <w:sz w:val="24"/>
          <w:szCs w:val="24"/>
        </w:rPr>
        <w:t>2</w:t>
      </w:r>
      <w:r w:rsidR="0072376F">
        <w:rPr>
          <w:rFonts w:ascii="Times New Roman" w:hAnsi="Times New Roman" w:cs="Times New Roman"/>
          <w:sz w:val="24"/>
          <w:szCs w:val="24"/>
        </w:rPr>
        <w:t>2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год, фактические расходы </w:t>
      </w:r>
      <w:r w:rsidR="007849EC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7849EC" w:rsidRPr="007849EC">
        <w:rPr>
          <w:rFonts w:ascii="Times New Roman" w:hAnsi="Times New Roman" w:cs="Times New Roman"/>
          <w:sz w:val="24"/>
          <w:szCs w:val="24"/>
        </w:rPr>
        <w:t xml:space="preserve">«Общегосударственные вопросы» </w:t>
      </w:r>
      <w:r w:rsidR="005163E4" w:rsidRPr="007849EC">
        <w:rPr>
          <w:rFonts w:ascii="Times New Roman" w:hAnsi="Times New Roman" w:cs="Times New Roman"/>
          <w:sz w:val="24"/>
          <w:szCs w:val="24"/>
        </w:rPr>
        <w:t>составили</w:t>
      </w:r>
      <w:r w:rsidR="00FC6B8F" w:rsidRPr="007849EC">
        <w:rPr>
          <w:rFonts w:ascii="Times New Roman" w:hAnsi="Times New Roman" w:cs="Times New Roman"/>
          <w:sz w:val="24"/>
          <w:szCs w:val="24"/>
        </w:rPr>
        <w:t xml:space="preserve"> </w:t>
      </w:r>
      <w:r w:rsidR="00C06029" w:rsidRPr="007849EC">
        <w:rPr>
          <w:rFonts w:ascii="Times New Roman" w:hAnsi="Times New Roman" w:cs="Times New Roman"/>
          <w:sz w:val="24"/>
          <w:szCs w:val="24"/>
        </w:rPr>
        <w:t>100</w:t>
      </w:r>
      <w:r w:rsidRPr="007849EC">
        <w:rPr>
          <w:rFonts w:ascii="Times New Roman" w:hAnsi="Times New Roman" w:cs="Times New Roman"/>
          <w:sz w:val="24"/>
          <w:szCs w:val="24"/>
        </w:rPr>
        <w:t>%</w:t>
      </w:r>
      <w:r w:rsidR="003E17F9" w:rsidRPr="007849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483E" w:rsidRPr="008075C4" w:rsidRDefault="00530413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Расходов по подразделу «резервные </w:t>
      </w:r>
      <w:r w:rsidR="007106CB" w:rsidRPr="008075C4">
        <w:rPr>
          <w:rFonts w:ascii="Times New Roman" w:hAnsi="Times New Roman" w:cs="Times New Roman"/>
          <w:sz w:val="24"/>
          <w:szCs w:val="24"/>
        </w:rPr>
        <w:t xml:space="preserve"> фонд</w:t>
      </w:r>
      <w:r w:rsidRPr="008075C4">
        <w:rPr>
          <w:rFonts w:ascii="Times New Roman" w:hAnsi="Times New Roman" w:cs="Times New Roman"/>
          <w:sz w:val="24"/>
          <w:szCs w:val="24"/>
        </w:rPr>
        <w:t>ы»</w:t>
      </w:r>
      <w:r w:rsidR="007106CB" w:rsidRPr="008075C4">
        <w:rPr>
          <w:rFonts w:ascii="Times New Roman" w:hAnsi="Times New Roman" w:cs="Times New Roman"/>
          <w:sz w:val="24"/>
          <w:szCs w:val="24"/>
        </w:rPr>
        <w:t xml:space="preserve"> в 20</w:t>
      </w:r>
      <w:r w:rsidR="00270C6E">
        <w:rPr>
          <w:rFonts w:ascii="Times New Roman" w:hAnsi="Times New Roman" w:cs="Times New Roman"/>
          <w:sz w:val="24"/>
          <w:szCs w:val="24"/>
        </w:rPr>
        <w:t>2</w:t>
      </w:r>
      <w:r w:rsidR="0072376F">
        <w:rPr>
          <w:rFonts w:ascii="Times New Roman" w:hAnsi="Times New Roman" w:cs="Times New Roman"/>
          <w:sz w:val="24"/>
          <w:szCs w:val="24"/>
        </w:rPr>
        <w:t>2</w:t>
      </w:r>
      <w:r w:rsidR="007106CB" w:rsidRPr="008075C4">
        <w:rPr>
          <w:rFonts w:ascii="Times New Roman" w:hAnsi="Times New Roman" w:cs="Times New Roman"/>
          <w:sz w:val="24"/>
          <w:szCs w:val="24"/>
        </w:rPr>
        <w:t xml:space="preserve"> году не </w:t>
      </w:r>
      <w:r w:rsidRPr="008075C4">
        <w:rPr>
          <w:rFonts w:ascii="Times New Roman" w:hAnsi="Times New Roman" w:cs="Times New Roman"/>
          <w:sz w:val="24"/>
          <w:szCs w:val="24"/>
        </w:rPr>
        <w:t>проводил</w:t>
      </w:r>
      <w:r w:rsidR="00FF7850" w:rsidRPr="008075C4">
        <w:rPr>
          <w:rFonts w:ascii="Times New Roman" w:hAnsi="Times New Roman" w:cs="Times New Roman"/>
          <w:sz w:val="24"/>
          <w:szCs w:val="24"/>
        </w:rPr>
        <w:t>о</w:t>
      </w:r>
      <w:r w:rsidRPr="008075C4">
        <w:rPr>
          <w:rFonts w:ascii="Times New Roman" w:hAnsi="Times New Roman" w:cs="Times New Roman"/>
          <w:sz w:val="24"/>
          <w:szCs w:val="24"/>
        </w:rPr>
        <w:t>сь</w:t>
      </w:r>
      <w:r w:rsidR="007106CB" w:rsidRPr="008075C4">
        <w:rPr>
          <w:rFonts w:ascii="Times New Roman" w:hAnsi="Times New Roman" w:cs="Times New Roman"/>
          <w:sz w:val="24"/>
          <w:szCs w:val="24"/>
        </w:rPr>
        <w:t>.</w:t>
      </w:r>
      <w:r w:rsidR="00C66A28"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42A" w:rsidRPr="008075C4" w:rsidRDefault="00AF2054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>Расходы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по разделу</w:t>
      </w:r>
      <w:r w:rsidR="004C764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4C764B" w:rsidRPr="008075C4">
        <w:rPr>
          <w:rFonts w:ascii="Times New Roman" w:hAnsi="Times New Roman" w:cs="Times New Roman"/>
          <w:b/>
          <w:sz w:val="24"/>
          <w:szCs w:val="24"/>
        </w:rPr>
        <w:t>02 00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03757" w:rsidRPr="008075C4">
        <w:rPr>
          <w:rFonts w:ascii="Times New Roman" w:hAnsi="Times New Roman" w:cs="Times New Roman"/>
          <w:b/>
          <w:sz w:val="24"/>
          <w:szCs w:val="24"/>
        </w:rPr>
        <w:t>«</w:t>
      </w:r>
      <w:r w:rsidR="009839BA" w:rsidRPr="008075C4">
        <w:rPr>
          <w:rFonts w:ascii="Times New Roman" w:hAnsi="Times New Roman" w:cs="Times New Roman"/>
          <w:b/>
          <w:sz w:val="24"/>
          <w:szCs w:val="24"/>
        </w:rPr>
        <w:t>Национальная оборона»</w:t>
      </w:r>
      <w:r w:rsidR="0075133E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33E" w:rsidRPr="008075C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140AD">
        <w:rPr>
          <w:rFonts w:ascii="Times New Roman" w:hAnsi="Times New Roman" w:cs="Times New Roman"/>
          <w:sz w:val="24"/>
          <w:szCs w:val="24"/>
        </w:rPr>
        <w:t>113,4</w:t>
      </w:r>
      <w:r w:rsidR="0075133E" w:rsidRPr="008075C4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75133E" w:rsidRPr="008075C4">
        <w:rPr>
          <w:rFonts w:ascii="Times New Roman" w:hAnsi="Times New Roman" w:cs="Times New Roman"/>
          <w:b/>
          <w:sz w:val="24"/>
          <w:szCs w:val="24"/>
        </w:rPr>
        <w:t>.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осуществлялись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за счет средств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 </w:t>
      </w:r>
      <w:r w:rsidR="00533D3C" w:rsidRPr="008075C4">
        <w:rPr>
          <w:rFonts w:ascii="Times New Roman" w:hAnsi="Times New Roman" w:cs="Times New Roman"/>
          <w:sz w:val="24"/>
          <w:szCs w:val="24"/>
        </w:rPr>
        <w:t>субвенции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на о</w:t>
      </w:r>
      <w:r w:rsidR="00F30B42" w:rsidRPr="008075C4">
        <w:rPr>
          <w:rFonts w:ascii="Times New Roman" w:hAnsi="Times New Roman" w:cs="Times New Roman"/>
          <w:sz w:val="24"/>
          <w:szCs w:val="24"/>
        </w:rPr>
        <w:t>существление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первичного воинского учета. </w:t>
      </w:r>
      <w:r w:rsidR="00F30B42" w:rsidRPr="008075C4">
        <w:rPr>
          <w:rFonts w:ascii="Times New Roman" w:hAnsi="Times New Roman" w:cs="Times New Roman"/>
          <w:sz w:val="24"/>
          <w:szCs w:val="24"/>
        </w:rPr>
        <w:t xml:space="preserve">Исполнение расходов </w:t>
      </w:r>
      <w:r w:rsidR="004C764B" w:rsidRPr="008075C4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F30B42" w:rsidRPr="008075C4">
        <w:rPr>
          <w:rFonts w:ascii="Times New Roman" w:hAnsi="Times New Roman" w:cs="Times New Roman"/>
          <w:sz w:val="24"/>
          <w:szCs w:val="24"/>
        </w:rPr>
        <w:t>100%.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462464">
        <w:rPr>
          <w:rFonts w:ascii="Times New Roman" w:hAnsi="Times New Roman" w:cs="Times New Roman"/>
          <w:sz w:val="24"/>
          <w:szCs w:val="24"/>
        </w:rPr>
        <w:t xml:space="preserve">В течение года план </w:t>
      </w:r>
      <w:r w:rsidR="005140AD">
        <w:rPr>
          <w:rFonts w:ascii="Times New Roman" w:hAnsi="Times New Roman" w:cs="Times New Roman"/>
          <w:sz w:val="24"/>
          <w:szCs w:val="24"/>
        </w:rPr>
        <w:t>увеличился на 6,3 тыс. руб.</w:t>
      </w:r>
      <w:r w:rsidR="004624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13D" w:rsidRDefault="00AB542A" w:rsidP="00706E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03757" w:rsidRPr="008075C4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Pr="008075C4">
        <w:rPr>
          <w:rFonts w:ascii="Times New Roman" w:hAnsi="Times New Roman" w:cs="Times New Roman"/>
          <w:sz w:val="24"/>
          <w:szCs w:val="24"/>
        </w:rPr>
        <w:t xml:space="preserve">утвержденному бюджету расходы по разделу </w:t>
      </w:r>
      <w:r w:rsidR="004C764B" w:rsidRPr="008075C4">
        <w:rPr>
          <w:rFonts w:ascii="Times New Roman" w:hAnsi="Times New Roman" w:cs="Times New Roman"/>
          <w:b/>
          <w:sz w:val="24"/>
          <w:szCs w:val="24"/>
        </w:rPr>
        <w:t>03 00</w:t>
      </w:r>
      <w:r w:rsidR="008E0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>«Национальна</w:t>
      </w:r>
      <w:r w:rsidR="00313978" w:rsidRPr="008075C4">
        <w:rPr>
          <w:rFonts w:ascii="Times New Roman" w:hAnsi="Times New Roman" w:cs="Times New Roman"/>
          <w:b/>
          <w:sz w:val="24"/>
          <w:szCs w:val="24"/>
        </w:rPr>
        <w:t>я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 безопасность и правоохранительная деятельность»</w:t>
      </w:r>
      <w:r w:rsidRPr="008075C4">
        <w:rPr>
          <w:rFonts w:ascii="Times New Roman" w:hAnsi="Times New Roman" w:cs="Times New Roman"/>
          <w:sz w:val="24"/>
          <w:szCs w:val="24"/>
        </w:rPr>
        <w:t xml:space="preserve">  состав</w:t>
      </w:r>
      <w:r w:rsidR="00270C6E">
        <w:rPr>
          <w:rFonts w:ascii="Times New Roman" w:hAnsi="Times New Roman" w:cs="Times New Roman"/>
          <w:sz w:val="24"/>
          <w:szCs w:val="24"/>
        </w:rPr>
        <w:t>ляли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5140AD">
        <w:rPr>
          <w:rFonts w:ascii="Times New Roman" w:hAnsi="Times New Roman" w:cs="Times New Roman"/>
          <w:sz w:val="24"/>
          <w:szCs w:val="24"/>
        </w:rPr>
        <w:t>175,0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4C764B" w:rsidRPr="008075C4">
        <w:rPr>
          <w:rFonts w:ascii="Times New Roman" w:hAnsi="Times New Roman" w:cs="Times New Roman"/>
          <w:sz w:val="24"/>
          <w:szCs w:val="24"/>
        </w:rPr>
        <w:t xml:space="preserve"> В</w:t>
      </w:r>
      <w:r w:rsidR="00B120BE" w:rsidRPr="008075C4">
        <w:rPr>
          <w:rFonts w:ascii="Times New Roman" w:hAnsi="Times New Roman" w:cs="Times New Roman"/>
          <w:sz w:val="24"/>
          <w:szCs w:val="24"/>
        </w:rPr>
        <w:t xml:space="preserve"> течение финансового года </w:t>
      </w:r>
      <w:r w:rsidR="004C764B" w:rsidRPr="008075C4">
        <w:rPr>
          <w:rFonts w:ascii="Times New Roman" w:hAnsi="Times New Roman" w:cs="Times New Roman"/>
          <w:sz w:val="24"/>
          <w:szCs w:val="24"/>
        </w:rPr>
        <w:t xml:space="preserve">путем внесения изменений в решение о бюджете </w:t>
      </w:r>
      <w:r w:rsidR="00B120BE" w:rsidRPr="008075C4">
        <w:rPr>
          <w:rFonts w:ascii="Times New Roman" w:hAnsi="Times New Roman" w:cs="Times New Roman"/>
          <w:sz w:val="24"/>
          <w:szCs w:val="24"/>
        </w:rPr>
        <w:t>бюджетные назначения</w:t>
      </w:r>
      <w:r w:rsidR="00270C6E">
        <w:rPr>
          <w:rFonts w:ascii="Times New Roman" w:hAnsi="Times New Roman" w:cs="Times New Roman"/>
          <w:sz w:val="24"/>
          <w:szCs w:val="24"/>
        </w:rPr>
        <w:t xml:space="preserve"> по разделу</w:t>
      </w:r>
      <w:r w:rsidR="00B120BE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987082" w:rsidRPr="008075C4">
        <w:rPr>
          <w:rFonts w:ascii="Times New Roman" w:hAnsi="Times New Roman" w:cs="Times New Roman"/>
          <w:sz w:val="24"/>
          <w:szCs w:val="24"/>
        </w:rPr>
        <w:t xml:space="preserve">были </w:t>
      </w:r>
      <w:r w:rsidR="005140AD">
        <w:rPr>
          <w:rFonts w:ascii="Times New Roman" w:hAnsi="Times New Roman" w:cs="Times New Roman"/>
          <w:sz w:val="24"/>
          <w:szCs w:val="24"/>
        </w:rPr>
        <w:t>сокращены</w:t>
      </w:r>
      <w:r w:rsidR="008E0409">
        <w:rPr>
          <w:rFonts w:ascii="Times New Roman" w:hAnsi="Times New Roman" w:cs="Times New Roman"/>
          <w:sz w:val="24"/>
          <w:szCs w:val="24"/>
        </w:rPr>
        <w:t xml:space="preserve"> на </w:t>
      </w:r>
      <w:r w:rsidR="005140AD">
        <w:rPr>
          <w:rFonts w:ascii="Times New Roman" w:hAnsi="Times New Roman" w:cs="Times New Roman"/>
          <w:sz w:val="24"/>
          <w:szCs w:val="24"/>
        </w:rPr>
        <w:t>75,0</w:t>
      </w:r>
      <w:r w:rsidR="00E4764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35646">
        <w:rPr>
          <w:rFonts w:ascii="Times New Roman" w:hAnsi="Times New Roman" w:cs="Times New Roman"/>
          <w:sz w:val="24"/>
          <w:szCs w:val="24"/>
        </w:rPr>
        <w:t xml:space="preserve"> и составили </w:t>
      </w:r>
      <w:r w:rsidR="005140AD">
        <w:rPr>
          <w:rFonts w:ascii="Times New Roman" w:hAnsi="Times New Roman" w:cs="Times New Roman"/>
          <w:sz w:val="24"/>
          <w:szCs w:val="24"/>
        </w:rPr>
        <w:t>100,0</w:t>
      </w:r>
      <w:r w:rsidR="00987082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06123D" w:rsidRPr="008075C4">
        <w:rPr>
          <w:rFonts w:ascii="Times New Roman" w:hAnsi="Times New Roman" w:cs="Times New Roman"/>
          <w:sz w:val="24"/>
          <w:szCs w:val="24"/>
        </w:rPr>
        <w:t xml:space="preserve"> Фактические</w:t>
      </w:r>
      <w:r w:rsidR="00635646">
        <w:rPr>
          <w:rFonts w:ascii="Times New Roman" w:hAnsi="Times New Roman" w:cs="Times New Roman"/>
          <w:sz w:val="24"/>
          <w:szCs w:val="24"/>
        </w:rPr>
        <w:t xml:space="preserve"> расходы за 202</w:t>
      </w:r>
      <w:r w:rsidR="00C3113D">
        <w:rPr>
          <w:rFonts w:ascii="Times New Roman" w:hAnsi="Times New Roman" w:cs="Times New Roman"/>
          <w:sz w:val="24"/>
          <w:szCs w:val="24"/>
        </w:rPr>
        <w:t>1</w:t>
      </w:r>
      <w:r w:rsidR="00E54502" w:rsidRPr="008075C4">
        <w:rPr>
          <w:rFonts w:ascii="Times New Roman" w:hAnsi="Times New Roman" w:cs="Times New Roman"/>
          <w:sz w:val="24"/>
          <w:szCs w:val="24"/>
        </w:rPr>
        <w:t xml:space="preserve"> год </w:t>
      </w:r>
      <w:r w:rsidR="00E4764C">
        <w:rPr>
          <w:rFonts w:ascii="Times New Roman" w:hAnsi="Times New Roman" w:cs="Times New Roman"/>
          <w:sz w:val="24"/>
          <w:szCs w:val="24"/>
        </w:rPr>
        <w:t>исполнены на</w:t>
      </w:r>
      <w:r w:rsidR="00E5450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8C2341">
        <w:rPr>
          <w:rFonts w:ascii="Times New Roman" w:hAnsi="Times New Roman" w:cs="Times New Roman"/>
          <w:sz w:val="24"/>
          <w:szCs w:val="24"/>
        </w:rPr>
        <w:t>100</w:t>
      </w:r>
      <w:r w:rsidR="00E54502" w:rsidRPr="008075C4">
        <w:rPr>
          <w:rFonts w:ascii="Times New Roman" w:hAnsi="Times New Roman" w:cs="Times New Roman"/>
          <w:sz w:val="24"/>
          <w:szCs w:val="24"/>
        </w:rPr>
        <w:t xml:space="preserve">% от плановых </w:t>
      </w:r>
      <w:r w:rsidR="004C764B" w:rsidRPr="008075C4">
        <w:rPr>
          <w:rFonts w:ascii="Times New Roman" w:hAnsi="Times New Roman" w:cs="Times New Roman"/>
          <w:sz w:val="24"/>
          <w:szCs w:val="24"/>
        </w:rPr>
        <w:t>назначений</w:t>
      </w:r>
      <w:r w:rsidR="00E54502" w:rsidRPr="008075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1DA8" w:rsidRPr="008075C4" w:rsidRDefault="00F1297C" w:rsidP="00706E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lastRenderedPageBreak/>
        <w:t xml:space="preserve">Первоначально утвержденным бюджетом расходы по разделу </w:t>
      </w:r>
      <w:r w:rsidR="003D5E85" w:rsidRPr="008075C4">
        <w:rPr>
          <w:rFonts w:ascii="Times New Roman" w:hAnsi="Times New Roman" w:cs="Times New Roman"/>
          <w:b/>
          <w:sz w:val="24"/>
          <w:szCs w:val="24"/>
        </w:rPr>
        <w:t>04 00</w:t>
      </w:r>
      <w:r w:rsidR="009144B7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«Национальная экономика» </w:t>
      </w:r>
      <w:r w:rsidR="00F025C0" w:rsidRPr="008075C4">
        <w:rPr>
          <w:rFonts w:ascii="Times New Roman" w:hAnsi="Times New Roman" w:cs="Times New Roman"/>
          <w:sz w:val="24"/>
          <w:szCs w:val="24"/>
        </w:rPr>
        <w:t xml:space="preserve">составляли </w:t>
      </w:r>
      <w:r w:rsidR="005140AD">
        <w:rPr>
          <w:rFonts w:ascii="Times New Roman" w:hAnsi="Times New Roman" w:cs="Times New Roman"/>
          <w:sz w:val="24"/>
          <w:szCs w:val="24"/>
        </w:rPr>
        <w:t>3112,4</w:t>
      </w:r>
      <w:r w:rsidR="00F025C0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FB0D1A" w:rsidRPr="008075C4">
        <w:rPr>
          <w:rFonts w:ascii="Times New Roman" w:hAnsi="Times New Roman" w:cs="Times New Roman"/>
          <w:sz w:val="24"/>
          <w:szCs w:val="24"/>
        </w:rPr>
        <w:t xml:space="preserve">, в результате внесения изменений в </w:t>
      </w:r>
      <w:r w:rsidR="00FE2A13" w:rsidRPr="008075C4">
        <w:rPr>
          <w:rFonts w:ascii="Times New Roman" w:hAnsi="Times New Roman" w:cs="Times New Roman"/>
          <w:sz w:val="24"/>
          <w:szCs w:val="24"/>
        </w:rPr>
        <w:t xml:space="preserve">решение о бюджете в </w:t>
      </w:r>
      <w:r w:rsidR="00FB0D1A" w:rsidRPr="008075C4">
        <w:rPr>
          <w:rFonts w:ascii="Times New Roman" w:hAnsi="Times New Roman" w:cs="Times New Roman"/>
          <w:sz w:val="24"/>
          <w:szCs w:val="24"/>
        </w:rPr>
        <w:t xml:space="preserve">течение финансового года  </w:t>
      </w:r>
      <w:r w:rsidR="00FE2A13" w:rsidRPr="008075C4"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FB0D1A" w:rsidRPr="008075C4">
        <w:rPr>
          <w:rFonts w:ascii="Times New Roman" w:hAnsi="Times New Roman" w:cs="Times New Roman"/>
          <w:sz w:val="24"/>
          <w:szCs w:val="24"/>
        </w:rPr>
        <w:t xml:space="preserve"> показатель  расходов составил </w:t>
      </w:r>
      <w:r w:rsidR="005140AD">
        <w:rPr>
          <w:rFonts w:ascii="Times New Roman" w:hAnsi="Times New Roman" w:cs="Times New Roman"/>
          <w:sz w:val="24"/>
          <w:szCs w:val="24"/>
        </w:rPr>
        <w:t>4147,0</w:t>
      </w:r>
      <w:r w:rsidR="00FB0D1A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 По данным отчета об исполнении  бюджета поселения фактические расходы составили </w:t>
      </w:r>
      <w:r w:rsidR="00C42779">
        <w:rPr>
          <w:rFonts w:ascii="Times New Roman" w:hAnsi="Times New Roman" w:cs="Times New Roman"/>
          <w:sz w:val="24"/>
          <w:szCs w:val="24"/>
        </w:rPr>
        <w:t>100</w:t>
      </w:r>
      <w:r w:rsidR="005303E3">
        <w:rPr>
          <w:rFonts w:ascii="Times New Roman" w:hAnsi="Times New Roman" w:cs="Times New Roman"/>
          <w:sz w:val="24"/>
          <w:szCs w:val="24"/>
        </w:rPr>
        <w:t>%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A950AE" w:rsidRPr="008075C4">
        <w:rPr>
          <w:rFonts w:ascii="Times New Roman" w:hAnsi="Times New Roman" w:cs="Times New Roman"/>
          <w:sz w:val="24"/>
          <w:szCs w:val="24"/>
        </w:rPr>
        <w:t>от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 плановых </w:t>
      </w:r>
      <w:r w:rsidR="00A950AE" w:rsidRPr="008075C4">
        <w:rPr>
          <w:rFonts w:ascii="Times New Roman" w:hAnsi="Times New Roman" w:cs="Times New Roman"/>
          <w:sz w:val="24"/>
          <w:szCs w:val="24"/>
        </w:rPr>
        <w:t>назначений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40B" w:rsidRPr="008075C4" w:rsidRDefault="00AB542A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Согласно первоначально утвержденному бюджету расходы по разделу </w:t>
      </w:r>
      <w:r w:rsidR="00CD30EA">
        <w:rPr>
          <w:rFonts w:ascii="Times New Roman" w:hAnsi="Times New Roman" w:cs="Times New Roman"/>
          <w:sz w:val="24"/>
          <w:szCs w:val="24"/>
        </w:rPr>
        <w:t xml:space="preserve"> </w:t>
      </w:r>
      <w:r w:rsidR="009231B2" w:rsidRPr="008075C4">
        <w:rPr>
          <w:rFonts w:ascii="Times New Roman" w:hAnsi="Times New Roman" w:cs="Times New Roman"/>
          <w:b/>
          <w:sz w:val="24"/>
          <w:szCs w:val="24"/>
        </w:rPr>
        <w:t>05 00</w:t>
      </w:r>
      <w:r w:rsidR="0070168C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>«Жилищно-</w:t>
      </w:r>
      <w:r w:rsidRPr="00A901EC">
        <w:rPr>
          <w:rFonts w:ascii="Times New Roman" w:hAnsi="Times New Roman" w:cs="Times New Roman"/>
          <w:b/>
          <w:sz w:val="24"/>
          <w:szCs w:val="24"/>
        </w:rPr>
        <w:t xml:space="preserve">коммунальное хозяйство» </w:t>
      </w:r>
      <w:r w:rsidR="00B666CF">
        <w:rPr>
          <w:rFonts w:ascii="Times New Roman" w:hAnsi="Times New Roman" w:cs="Times New Roman"/>
          <w:sz w:val="24"/>
          <w:szCs w:val="24"/>
        </w:rPr>
        <w:t>составля</w:t>
      </w:r>
      <w:r w:rsidRPr="00A901EC">
        <w:rPr>
          <w:rFonts w:ascii="Times New Roman" w:hAnsi="Times New Roman" w:cs="Times New Roman"/>
          <w:sz w:val="24"/>
          <w:szCs w:val="24"/>
        </w:rPr>
        <w:t xml:space="preserve">ли </w:t>
      </w:r>
      <w:r w:rsidR="005140AD">
        <w:rPr>
          <w:rFonts w:ascii="Times New Roman" w:hAnsi="Times New Roman" w:cs="Times New Roman"/>
          <w:sz w:val="24"/>
          <w:szCs w:val="24"/>
        </w:rPr>
        <w:t>2758,0</w:t>
      </w:r>
      <w:r w:rsidR="00E54502" w:rsidRPr="00A901EC">
        <w:rPr>
          <w:rFonts w:ascii="Times New Roman" w:hAnsi="Times New Roman" w:cs="Times New Roman"/>
          <w:sz w:val="24"/>
          <w:szCs w:val="24"/>
        </w:rPr>
        <w:t xml:space="preserve"> </w:t>
      </w:r>
      <w:r w:rsidRPr="00A901EC">
        <w:rPr>
          <w:rFonts w:ascii="Times New Roman" w:hAnsi="Times New Roman" w:cs="Times New Roman"/>
          <w:sz w:val="24"/>
          <w:szCs w:val="24"/>
        </w:rPr>
        <w:t>тыс. руб.</w:t>
      </w:r>
      <w:r w:rsidR="00641924" w:rsidRPr="00A901EC">
        <w:rPr>
          <w:rFonts w:ascii="Times New Roman" w:hAnsi="Times New Roman" w:cs="Times New Roman"/>
          <w:sz w:val="24"/>
          <w:szCs w:val="24"/>
        </w:rPr>
        <w:t>,</w:t>
      </w:r>
      <w:r w:rsidRPr="00A90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708" w:rsidRPr="00A901EC">
        <w:rPr>
          <w:rFonts w:ascii="Times New Roman" w:hAnsi="Times New Roman" w:cs="Times New Roman"/>
          <w:sz w:val="24"/>
          <w:szCs w:val="24"/>
        </w:rPr>
        <w:t>в  результате внесения изменений в</w:t>
      </w:r>
      <w:r w:rsidR="009231B2" w:rsidRPr="00A901EC">
        <w:rPr>
          <w:rFonts w:ascii="Times New Roman" w:hAnsi="Times New Roman" w:cs="Times New Roman"/>
          <w:sz w:val="24"/>
          <w:szCs w:val="24"/>
        </w:rPr>
        <w:t xml:space="preserve">  решение о бюджете</w:t>
      </w:r>
      <w:r w:rsidR="00FF1708" w:rsidRPr="00A901EC">
        <w:rPr>
          <w:rFonts w:ascii="Times New Roman" w:hAnsi="Times New Roman" w:cs="Times New Roman"/>
          <w:sz w:val="24"/>
          <w:szCs w:val="24"/>
        </w:rPr>
        <w:t xml:space="preserve"> </w:t>
      </w:r>
      <w:r w:rsidR="009231B2" w:rsidRPr="00A901EC">
        <w:rPr>
          <w:rFonts w:ascii="Times New Roman" w:hAnsi="Times New Roman" w:cs="Times New Roman"/>
          <w:sz w:val="24"/>
          <w:szCs w:val="24"/>
        </w:rPr>
        <w:t>в процессе исполнения бюджета</w:t>
      </w:r>
      <w:r w:rsidR="00FF1708" w:rsidRPr="00A901EC">
        <w:rPr>
          <w:rFonts w:ascii="Times New Roman" w:hAnsi="Times New Roman" w:cs="Times New Roman"/>
          <w:sz w:val="24"/>
          <w:szCs w:val="24"/>
        </w:rPr>
        <w:t xml:space="preserve">  плановый показатель объема расходов составил </w:t>
      </w:r>
      <w:r w:rsidR="005140AD">
        <w:rPr>
          <w:rFonts w:ascii="Times New Roman" w:hAnsi="Times New Roman" w:cs="Times New Roman"/>
          <w:sz w:val="24"/>
          <w:szCs w:val="24"/>
        </w:rPr>
        <w:t>16821,0</w:t>
      </w:r>
      <w:r w:rsidR="00FF1708" w:rsidRPr="00A901EC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860998">
        <w:rPr>
          <w:rFonts w:ascii="Times New Roman" w:hAnsi="Times New Roman" w:cs="Times New Roman"/>
          <w:sz w:val="24"/>
          <w:szCs w:val="24"/>
        </w:rPr>
        <w:t xml:space="preserve">. </w:t>
      </w:r>
      <w:r w:rsidR="00FF1708" w:rsidRPr="00A901EC">
        <w:rPr>
          <w:rFonts w:ascii="Times New Roman" w:hAnsi="Times New Roman" w:cs="Times New Roman"/>
          <w:sz w:val="24"/>
          <w:szCs w:val="24"/>
        </w:rPr>
        <w:t>По данным отчета об исполнении бюджета поселения фактические расходы  составили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AA0328">
        <w:rPr>
          <w:rFonts w:ascii="Times New Roman" w:hAnsi="Times New Roman" w:cs="Times New Roman"/>
          <w:sz w:val="24"/>
          <w:szCs w:val="24"/>
        </w:rPr>
        <w:t xml:space="preserve"> </w:t>
      </w:r>
      <w:r w:rsidR="005140AD">
        <w:rPr>
          <w:rFonts w:ascii="Times New Roman" w:hAnsi="Times New Roman" w:cs="Times New Roman"/>
          <w:sz w:val="24"/>
          <w:szCs w:val="24"/>
        </w:rPr>
        <w:t xml:space="preserve">100 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% </w:t>
      </w:r>
      <w:r w:rsidR="009231B2" w:rsidRPr="008075C4">
        <w:rPr>
          <w:rFonts w:ascii="Times New Roman" w:hAnsi="Times New Roman" w:cs="Times New Roman"/>
          <w:sz w:val="24"/>
          <w:szCs w:val="24"/>
        </w:rPr>
        <w:t xml:space="preserve"> к 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 плановы</w:t>
      </w:r>
      <w:r w:rsidR="009231B2" w:rsidRPr="008075C4">
        <w:rPr>
          <w:rFonts w:ascii="Times New Roman" w:hAnsi="Times New Roman" w:cs="Times New Roman"/>
          <w:sz w:val="24"/>
          <w:szCs w:val="24"/>
        </w:rPr>
        <w:t>м показателям</w:t>
      </w:r>
      <w:r w:rsidR="00FF1708" w:rsidRPr="008075C4">
        <w:rPr>
          <w:rFonts w:ascii="Times New Roman" w:hAnsi="Times New Roman" w:cs="Times New Roman"/>
          <w:sz w:val="24"/>
          <w:szCs w:val="24"/>
        </w:rPr>
        <w:t>.</w:t>
      </w:r>
      <w:r w:rsidR="00915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E0E" w:rsidRDefault="000C145F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0712A" w:rsidRPr="008075C4">
        <w:rPr>
          <w:rFonts w:ascii="Times New Roman" w:hAnsi="Times New Roman" w:cs="Times New Roman"/>
          <w:sz w:val="24"/>
          <w:szCs w:val="24"/>
        </w:rPr>
        <w:t>асход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0712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C97965" w:rsidRPr="008075C4">
        <w:rPr>
          <w:rFonts w:ascii="Times New Roman" w:hAnsi="Times New Roman" w:cs="Times New Roman"/>
          <w:sz w:val="24"/>
          <w:szCs w:val="24"/>
        </w:rPr>
        <w:t>по раздел</w:t>
      </w:r>
      <w:r w:rsidR="00137388">
        <w:rPr>
          <w:rFonts w:ascii="Times New Roman" w:hAnsi="Times New Roman" w:cs="Times New Roman"/>
          <w:sz w:val="24"/>
          <w:szCs w:val="24"/>
        </w:rPr>
        <w:t>ам</w:t>
      </w:r>
      <w:r w:rsidR="00C97965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137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388" w:rsidRPr="008075C4">
        <w:rPr>
          <w:rFonts w:ascii="Times New Roman" w:hAnsi="Times New Roman" w:cs="Times New Roman"/>
          <w:b/>
          <w:sz w:val="24"/>
          <w:szCs w:val="24"/>
        </w:rPr>
        <w:t>07 00</w:t>
      </w:r>
      <w:r w:rsidR="00137388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137388" w:rsidRPr="008075C4">
        <w:rPr>
          <w:rFonts w:ascii="Times New Roman" w:hAnsi="Times New Roman" w:cs="Times New Roman"/>
          <w:b/>
          <w:sz w:val="24"/>
          <w:szCs w:val="24"/>
        </w:rPr>
        <w:t>«Образование»</w:t>
      </w:r>
      <w:r w:rsidR="008F1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E0E" w:rsidRPr="008F1E0E">
        <w:rPr>
          <w:rFonts w:ascii="Times New Roman" w:hAnsi="Times New Roman" w:cs="Times New Roman"/>
          <w:sz w:val="24"/>
          <w:szCs w:val="24"/>
        </w:rPr>
        <w:t>составили 5,0 тыс. руб.</w:t>
      </w:r>
      <w:r w:rsidR="008F1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E0E" w:rsidRPr="008F1E0E">
        <w:rPr>
          <w:rFonts w:ascii="Times New Roman" w:hAnsi="Times New Roman" w:cs="Times New Roman"/>
          <w:sz w:val="24"/>
          <w:szCs w:val="24"/>
        </w:rPr>
        <w:t>В течении года изменений не вносилось.</w:t>
      </w:r>
      <w:r w:rsidR="008F1E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0F5F" w:rsidRPr="008075C4" w:rsidRDefault="008F1E0E" w:rsidP="00304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0E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137388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A0D" w:rsidRPr="008953EB">
        <w:rPr>
          <w:rFonts w:ascii="Times New Roman" w:hAnsi="Times New Roman" w:cs="Times New Roman"/>
          <w:b/>
          <w:sz w:val="24"/>
          <w:szCs w:val="24"/>
        </w:rPr>
        <w:t>08 00 «Культура, кинематография»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E0E">
        <w:rPr>
          <w:rFonts w:ascii="Times New Roman" w:hAnsi="Times New Roman" w:cs="Times New Roman"/>
          <w:sz w:val="24"/>
          <w:szCs w:val="24"/>
        </w:rPr>
        <w:t>расходы</w:t>
      </w:r>
      <w:r w:rsidR="00CD6A0D">
        <w:rPr>
          <w:rFonts w:ascii="Times New Roman" w:hAnsi="Times New Roman" w:cs="Times New Roman"/>
          <w:sz w:val="24"/>
          <w:szCs w:val="24"/>
        </w:rPr>
        <w:t xml:space="preserve"> </w:t>
      </w:r>
      <w:r w:rsidR="00C97965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7AC" w:rsidRPr="00C277B7">
        <w:rPr>
          <w:rFonts w:ascii="Times New Roman" w:hAnsi="Times New Roman" w:cs="Times New Roman"/>
          <w:sz w:val="24"/>
          <w:szCs w:val="24"/>
        </w:rPr>
        <w:t xml:space="preserve">на </w:t>
      </w:r>
      <w:r w:rsidR="002341D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 г.</w:t>
      </w:r>
      <w:r w:rsidR="000C145F">
        <w:rPr>
          <w:rFonts w:ascii="Times New Roman" w:hAnsi="Times New Roman" w:cs="Times New Roman"/>
          <w:sz w:val="24"/>
          <w:szCs w:val="24"/>
        </w:rPr>
        <w:t xml:space="preserve"> не планировались.</w:t>
      </w:r>
      <w:r w:rsidR="00EF6E1D"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87F" w:rsidRPr="008075C4" w:rsidRDefault="0069787F" w:rsidP="00304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="0011584B" w:rsidRPr="008075C4">
        <w:rPr>
          <w:rFonts w:ascii="Times New Roman" w:hAnsi="Times New Roman" w:cs="Times New Roman"/>
          <w:b/>
          <w:sz w:val="24"/>
          <w:szCs w:val="24"/>
        </w:rPr>
        <w:t>10 00</w:t>
      </w:r>
      <w:r w:rsidR="0011584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A04D82" w:rsidRPr="008075C4">
        <w:rPr>
          <w:rFonts w:ascii="Times New Roman" w:hAnsi="Times New Roman" w:cs="Times New Roman"/>
          <w:sz w:val="24"/>
          <w:szCs w:val="24"/>
        </w:rPr>
        <w:t>«</w:t>
      </w:r>
      <w:r w:rsidR="00A04D82" w:rsidRPr="008075C4">
        <w:rPr>
          <w:rFonts w:ascii="Times New Roman" w:hAnsi="Times New Roman" w:cs="Times New Roman"/>
          <w:b/>
          <w:sz w:val="24"/>
          <w:szCs w:val="24"/>
        </w:rPr>
        <w:t>Социальн</w:t>
      </w:r>
      <w:r w:rsidRPr="008075C4">
        <w:rPr>
          <w:rFonts w:ascii="Times New Roman" w:hAnsi="Times New Roman" w:cs="Times New Roman"/>
          <w:b/>
          <w:sz w:val="24"/>
          <w:szCs w:val="24"/>
        </w:rPr>
        <w:t>ая</w:t>
      </w:r>
      <w:r w:rsidR="00A04D82" w:rsidRPr="008075C4">
        <w:rPr>
          <w:rFonts w:ascii="Times New Roman" w:hAnsi="Times New Roman" w:cs="Times New Roman"/>
          <w:b/>
          <w:sz w:val="24"/>
          <w:szCs w:val="24"/>
        </w:rPr>
        <w:t xml:space="preserve"> политик</w:t>
      </w:r>
      <w:r w:rsidRPr="008075C4">
        <w:rPr>
          <w:rFonts w:ascii="Times New Roman" w:hAnsi="Times New Roman" w:cs="Times New Roman"/>
          <w:b/>
          <w:sz w:val="24"/>
          <w:szCs w:val="24"/>
        </w:rPr>
        <w:t>а</w:t>
      </w:r>
      <w:r w:rsidR="00A04D82" w:rsidRPr="008075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23029">
        <w:rPr>
          <w:rFonts w:ascii="Times New Roman" w:hAnsi="Times New Roman" w:cs="Times New Roman"/>
          <w:sz w:val="24"/>
          <w:szCs w:val="24"/>
        </w:rPr>
        <w:t>в 202</w:t>
      </w:r>
      <w:r w:rsidR="008F1E0E">
        <w:rPr>
          <w:rFonts w:ascii="Times New Roman" w:hAnsi="Times New Roman" w:cs="Times New Roman"/>
          <w:sz w:val="24"/>
          <w:szCs w:val="24"/>
        </w:rPr>
        <w:t>2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8F1E0E">
        <w:rPr>
          <w:rFonts w:ascii="Times New Roman" w:hAnsi="Times New Roman" w:cs="Times New Roman"/>
          <w:sz w:val="24"/>
          <w:szCs w:val="24"/>
        </w:rPr>
        <w:t>557,7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или 100% к утвержденным назначениям</w:t>
      </w:r>
      <w:r w:rsidR="00823029">
        <w:rPr>
          <w:rFonts w:ascii="Times New Roman" w:hAnsi="Times New Roman" w:cs="Times New Roman"/>
          <w:sz w:val="24"/>
          <w:szCs w:val="24"/>
        </w:rPr>
        <w:t xml:space="preserve"> (в течение года план </w:t>
      </w:r>
      <w:r w:rsidR="008953EB">
        <w:rPr>
          <w:rFonts w:ascii="Times New Roman" w:hAnsi="Times New Roman" w:cs="Times New Roman"/>
          <w:sz w:val="24"/>
          <w:szCs w:val="24"/>
        </w:rPr>
        <w:t>у</w:t>
      </w:r>
      <w:r w:rsidR="00CD6A0D">
        <w:rPr>
          <w:rFonts w:ascii="Times New Roman" w:hAnsi="Times New Roman" w:cs="Times New Roman"/>
          <w:sz w:val="24"/>
          <w:szCs w:val="24"/>
        </w:rPr>
        <w:t xml:space="preserve">величился </w:t>
      </w:r>
      <w:r w:rsidR="008953EB">
        <w:rPr>
          <w:rFonts w:ascii="Times New Roman" w:hAnsi="Times New Roman" w:cs="Times New Roman"/>
          <w:sz w:val="24"/>
          <w:szCs w:val="24"/>
        </w:rPr>
        <w:t xml:space="preserve"> на </w:t>
      </w:r>
      <w:r w:rsidR="008F1E0E">
        <w:rPr>
          <w:rFonts w:ascii="Times New Roman" w:hAnsi="Times New Roman" w:cs="Times New Roman"/>
          <w:sz w:val="24"/>
          <w:szCs w:val="24"/>
        </w:rPr>
        <w:t>42,9</w:t>
      </w:r>
      <w:r w:rsidR="008953E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84CAB">
        <w:rPr>
          <w:rFonts w:ascii="Times New Roman" w:hAnsi="Times New Roman" w:cs="Times New Roman"/>
          <w:sz w:val="24"/>
          <w:szCs w:val="24"/>
        </w:rPr>
        <w:t>)</w:t>
      </w:r>
      <w:r w:rsidRPr="008075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5F5" w:rsidRDefault="00C84CAB" w:rsidP="003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CF127E">
        <w:rPr>
          <w:rFonts w:ascii="Times New Roman" w:hAnsi="Times New Roman" w:cs="Times New Roman"/>
          <w:sz w:val="24"/>
          <w:szCs w:val="24"/>
        </w:rPr>
        <w:t>овые назначения</w:t>
      </w:r>
      <w:r>
        <w:rPr>
          <w:rFonts w:ascii="Times New Roman" w:hAnsi="Times New Roman" w:cs="Times New Roman"/>
          <w:sz w:val="24"/>
          <w:szCs w:val="24"/>
        </w:rPr>
        <w:t xml:space="preserve"> по ра</w:t>
      </w:r>
      <w:r w:rsidR="004E2DE6" w:rsidRPr="008075C4">
        <w:rPr>
          <w:rFonts w:ascii="Times New Roman" w:hAnsi="Times New Roman" w:cs="Times New Roman"/>
          <w:sz w:val="24"/>
          <w:szCs w:val="24"/>
        </w:rPr>
        <w:t>сход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4E2DE6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E4126E">
        <w:rPr>
          <w:rFonts w:ascii="Times New Roman" w:hAnsi="Times New Roman" w:cs="Times New Roman"/>
          <w:sz w:val="24"/>
          <w:szCs w:val="24"/>
        </w:rPr>
        <w:t xml:space="preserve">нам </w:t>
      </w:r>
      <w:r w:rsidR="00641924" w:rsidRPr="008075C4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11584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11584B" w:rsidRPr="008075C4">
        <w:rPr>
          <w:rFonts w:ascii="Times New Roman" w:hAnsi="Times New Roman" w:cs="Times New Roman"/>
          <w:b/>
          <w:sz w:val="24"/>
          <w:szCs w:val="24"/>
        </w:rPr>
        <w:t>11 00</w:t>
      </w:r>
      <w:r w:rsidR="00641924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641924" w:rsidRPr="008075C4">
        <w:rPr>
          <w:rFonts w:ascii="Times New Roman" w:hAnsi="Times New Roman" w:cs="Times New Roman"/>
          <w:b/>
          <w:sz w:val="24"/>
          <w:szCs w:val="24"/>
        </w:rPr>
        <w:t>«Физическая культура и спорт»</w:t>
      </w:r>
      <w:r w:rsidR="00641924" w:rsidRPr="00807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года увеличен </w:t>
      </w:r>
      <w:r w:rsidR="009A1AF2">
        <w:rPr>
          <w:rFonts w:ascii="Times New Roman" w:hAnsi="Times New Roman" w:cs="Times New Roman"/>
          <w:sz w:val="24"/>
          <w:szCs w:val="24"/>
        </w:rPr>
        <w:t xml:space="preserve">с </w:t>
      </w:r>
      <w:r w:rsidR="008F1E0E">
        <w:rPr>
          <w:rFonts w:ascii="Times New Roman" w:hAnsi="Times New Roman" w:cs="Times New Roman"/>
          <w:sz w:val="24"/>
          <w:szCs w:val="24"/>
        </w:rPr>
        <w:t>103,0</w:t>
      </w:r>
      <w:r w:rsidR="009A1AF2">
        <w:rPr>
          <w:rFonts w:ascii="Times New Roman" w:hAnsi="Times New Roman" w:cs="Times New Roman"/>
          <w:sz w:val="24"/>
          <w:szCs w:val="24"/>
        </w:rPr>
        <w:t xml:space="preserve"> тыс. рублей до </w:t>
      </w:r>
      <w:r w:rsidR="008F1E0E">
        <w:rPr>
          <w:rFonts w:ascii="Times New Roman" w:hAnsi="Times New Roman" w:cs="Times New Roman"/>
          <w:sz w:val="24"/>
          <w:szCs w:val="24"/>
        </w:rPr>
        <w:t>322,3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9313B">
        <w:rPr>
          <w:rFonts w:ascii="Times New Roman" w:hAnsi="Times New Roman" w:cs="Times New Roman"/>
          <w:sz w:val="24"/>
          <w:szCs w:val="24"/>
        </w:rPr>
        <w:t>, исполнение по итогам года</w:t>
      </w:r>
      <w:r w:rsidR="00641924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30ECB" w:rsidRPr="008075C4">
        <w:rPr>
          <w:rFonts w:ascii="Times New Roman" w:hAnsi="Times New Roman" w:cs="Times New Roman"/>
          <w:sz w:val="24"/>
          <w:szCs w:val="24"/>
        </w:rPr>
        <w:t>составил</w:t>
      </w:r>
      <w:r w:rsidR="0069313B">
        <w:rPr>
          <w:rFonts w:ascii="Times New Roman" w:hAnsi="Times New Roman" w:cs="Times New Roman"/>
          <w:sz w:val="24"/>
          <w:szCs w:val="24"/>
        </w:rPr>
        <w:t>о 100%</w:t>
      </w:r>
      <w:r w:rsidR="00941343" w:rsidRPr="008075C4">
        <w:rPr>
          <w:rFonts w:ascii="Times New Roman" w:hAnsi="Times New Roman" w:cs="Times New Roman"/>
          <w:sz w:val="24"/>
          <w:szCs w:val="24"/>
        </w:rPr>
        <w:t xml:space="preserve">. </w:t>
      </w:r>
      <w:r w:rsidR="00641924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197E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6F55F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41924" w:rsidRPr="005E4C24" w:rsidRDefault="006F55F5" w:rsidP="006F55F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F1E0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97E65" w:rsidRPr="005E4C24">
        <w:rPr>
          <w:rFonts w:ascii="Times New Roman" w:hAnsi="Times New Roman" w:cs="Times New Roman"/>
          <w:sz w:val="24"/>
          <w:szCs w:val="24"/>
        </w:rPr>
        <w:t>Таблица</w:t>
      </w:r>
      <w:r w:rsidR="008F1E0E">
        <w:rPr>
          <w:rFonts w:ascii="Times New Roman" w:hAnsi="Times New Roman" w:cs="Times New Roman"/>
          <w:sz w:val="24"/>
          <w:szCs w:val="24"/>
        </w:rPr>
        <w:t xml:space="preserve"> №</w:t>
      </w:r>
      <w:r w:rsidR="00197E65" w:rsidRPr="005E4C24">
        <w:rPr>
          <w:rFonts w:ascii="Times New Roman" w:hAnsi="Times New Roman" w:cs="Times New Roman"/>
          <w:sz w:val="24"/>
          <w:szCs w:val="24"/>
        </w:rPr>
        <w:t xml:space="preserve"> </w:t>
      </w:r>
      <w:r w:rsidR="00C55E13" w:rsidRPr="005E4C24">
        <w:rPr>
          <w:rFonts w:ascii="Times New Roman" w:hAnsi="Times New Roman" w:cs="Times New Roman"/>
          <w:sz w:val="24"/>
          <w:szCs w:val="24"/>
        </w:rPr>
        <w:t>3</w:t>
      </w:r>
      <w:r w:rsidR="00197E65" w:rsidRPr="005E4C24">
        <w:rPr>
          <w:rFonts w:ascii="Times New Roman" w:hAnsi="Times New Roman" w:cs="Times New Roman"/>
          <w:sz w:val="24"/>
          <w:szCs w:val="24"/>
        </w:rPr>
        <w:t xml:space="preserve"> (тыс. руб.)</w:t>
      </w:r>
    </w:p>
    <w:tbl>
      <w:tblPr>
        <w:tblStyle w:val="ad"/>
        <w:tblW w:w="10598" w:type="dxa"/>
        <w:tblLayout w:type="fixed"/>
        <w:tblLook w:val="04A0"/>
      </w:tblPr>
      <w:tblGrid>
        <w:gridCol w:w="3794"/>
        <w:gridCol w:w="1418"/>
        <w:gridCol w:w="1418"/>
        <w:gridCol w:w="1418"/>
        <w:gridCol w:w="1274"/>
        <w:gridCol w:w="1276"/>
      </w:tblGrid>
      <w:tr w:rsidR="00CB17D2" w:rsidRPr="005E4C24" w:rsidTr="001C55B0">
        <w:tc>
          <w:tcPr>
            <w:tcW w:w="3794" w:type="dxa"/>
          </w:tcPr>
          <w:p w:rsidR="00CB17D2" w:rsidRPr="005E4C24" w:rsidRDefault="00CB17D2" w:rsidP="00706E7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4C24">
              <w:rPr>
                <w:rFonts w:ascii="Times New Roman" w:hAnsi="Times New Roman" w:cs="Times New Roman"/>
                <w:b/>
              </w:rPr>
              <w:t xml:space="preserve">Показатель </w:t>
            </w:r>
          </w:p>
        </w:tc>
        <w:tc>
          <w:tcPr>
            <w:tcW w:w="1418" w:type="dxa"/>
          </w:tcPr>
          <w:p w:rsidR="00CB17D2" w:rsidRPr="000B7E7D" w:rsidRDefault="000B7E7D" w:rsidP="000B7E7D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Исполнено </w:t>
            </w:r>
            <w:r w:rsidR="00CB17D2" w:rsidRPr="000B7E7D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Pr="000B7E7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CB17D2" w:rsidRPr="000B7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  <w:r w:rsidRPr="000B7E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CB17D2" w:rsidRPr="000B7E7D" w:rsidRDefault="000B7E7D" w:rsidP="000B7E7D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Исполнено </w:t>
            </w:r>
            <w:r w:rsidR="00CB17D2" w:rsidRPr="000B7E7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0B7E7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CB17D2" w:rsidRPr="000B7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  <w:r w:rsidRPr="000B7E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CB17D2" w:rsidRPr="000B7E7D" w:rsidRDefault="000B7E7D" w:rsidP="000B7E7D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Исполнено </w:t>
            </w:r>
            <w:r w:rsidR="00CB17D2" w:rsidRPr="000B7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 w:rsidRPr="000B7E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B17D2" w:rsidRPr="000B7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  <w:r w:rsidRPr="000B7E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4" w:type="dxa"/>
          </w:tcPr>
          <w:p w:rsidR="00CB17D2" w:rsidRPr="000B7E7D" w:rsidRDefault="00CB17D2" w:rsidP="000B7E7D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E7D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  202</w:t>
            </w:r>
            <w:r w:rsidR="000B7E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B7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  <w:r w:rsidR="000B7E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9C2BB3" w:rsidRDefault="00CB17D2" w:rsidP="009C2BB3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E7D">
              <w:rPr>
                <w:rFonts w:ascii="Times New Roman" w:hAnsi="Times New Roman" w:cs="Times New Roman"/>
                <w:b/>
                <w:sz w:val="20"/>
                <w:szCs w:val="20"/>
              </w:rPr>
              <w:t>Рост 202</w:t>
            </w:r>
            <w:r w:rsidR="009C2BB3">
              <w:rPr>
                <w:rFonts w:ascii="Times New Roman" w:hAnsi="Times New Roman" w:cs="Times New Roman"/>
                <w:b/>
                <w:sz w:val="20"/>
                <w:szCs w:val="20"/>
              </w:rPr>
              <w:t>2 г.</w:t>
            </w:r>
          </w:p>
          <w:p w:rsidR="00CB17D2" w:rsidRPr="000B7E7D" w:rsidRDefault="00CB17D2" w:rsidP="009C2BB3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20</w:t>
            </w:r>
            <w:r w:rsidR="009C2BB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0B7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  <w:r w:rsidR="009C2BB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0B7E7D" w:rsidRPr="00583663" w:rsidTr="001C55B0">
        <w:tc>
          <w:tcPr>
            <w:tcW w:w="3794" w:type="dxa"/>
          </w:tcPr>
          <w:p w:rsidR="000B7E7D" w:rsidRPr="00583663" w:rsidRDefault="000B7E7D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E4C24">
              <w:rPr>
                <w:rFonts w:ascii="Times New Roman" w:hAnsi="Times New Roman" w:cs="Times New Roman"/>
                <w:b/>
                <w:i/>
              </w:rPr>
              <w:t>Всего расходов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12349,7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73724,5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41920,2</w:t>
            </w:r>
          </w:p>
        </w:tc>
        <w:tc>
          <w:tcPr>
            <w:tcW w:w="1274" w:type="dxa"/>
          </w:tcPr>
          <w:p w:rsidR="000B7E7D" w:rsidRPr="00583663" w:rsidRDefault="000B7E7D" w:rsidP="00832DBD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26910,9</w:t>
            </w:r>
          </w:p>
        </w:tc>
        <w:tc>
          <w:tcPr>
            <w:tcW w:w="1276" w:type="dxa"/>
          </w:tcPr>
          <w:p w:rsidR="000B7E7D" w:rsidRPr="00583663" w:rsidRDefault="006B14B8" w:rsidP="008165D8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-15009,3</w:t>
            </w:r>
          </w:p>
        </w:tc>
      </w:tr>
      <w:tr w:rsidR="000B7E7D" w:rsidRPr="00583663" w:rsidTr="001C55B0">
        <w:tc>
          <w:tcPr>
            <w:tcW w:w="3794" w:type="dxa"/>
          </w:tcPr>
          <w:p w:rsidR="000B7E7D" w:rsidRPr="00583663" w:rsidRDefault="000B7E7D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</w:t>
            </w:r>
            <w:r w:rsidRPr="0058366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3865,2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4733,6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5270,3</w:t>
            </w:r>
          </w:p>
        </w:tc>
        <w:tc>
          <w:tcPr>
            <w:tcW w:w="1274" w:type="dxa"/>
          </w:tcPr>
          <w:p w:rsidR="000B7E7D" w:rsidRPr="00583663" w:rsidRDefault="000B7E7D" w:rsidP="000B7E7D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4844,5</w:t>
            </w:r>
          </w:p>
        </w:tc>
        <w:tc>
          <w:tcPr>
            <w:tcW w:w="1276" w:type="dxa"/>
          </w:tcPr>
          <w:p w:rsidR="000B7E7D" w:rsidRPr="00583663" w:rsidRDefault="006B14B8" w:rsidP="006B14B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-425,8</w:t>
            </w:r>
          </w:p>
        </w:tc>
      </w:tr>
      <w:tr w:rsidR="000B7E7D" w:rsidRPr="00583663" w:rsidTr="001C55B0">
        <w:tc>
          <w:tcPr>
            <w:tcW w:w="3794" w:type="dxa"/>
          </w:tcPr>
          <w:p w:rsidR="000B7E7D" w:rsidRPr="00583663" w:rsidRDefault="000B7E7D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 </w:t>
            </w:r>
            <w:r w:rsidRPr="00583663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1274" w:type="dxa"/>
          </w:tcPr>
          <w:p w:rsidR="000B7E7D" w:rsidRPr="00583663" w:rsidRDefault="000B7E7D" w:rsidP="00832DBD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1276" w:type="dxa"/>
          </w:tcPr>
          <w:p w:rsidR="000B7E7D" w:rsidRPr="00583663" w:rsidRDefault="006B14B8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+8,9</w:t>
            </w:r>
          </w:p>
        </w:tc>
      </w:tr>
      <w:tr w:rsidR="000B7E7D" w:rsidRPr="00583663" w:rsidTr="001C55B0">
        <w:tc>
          <w:tcPr>
            <w:tcW w:w="3794" w:type="dxa"/>
          </w:tcPr>
          <w:p w:rsidR="000B7E7D" w:rsidRPr="00583663" w:rsidRDefault="000B7E7D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</w:t>
            </w:r>
            <w:r w:rsidRPr="00583663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382,3</w:t>
            </w:r>
          </w:p>
        </w:tc>
        <w:tc>
          <w:tcPr>
            <w:tcW w:w="1274" w:type="dxa"/>
          </w:tcPr>
          <w:p w:rsidR="000B7E7D" w:rsidRPr="00583663" w:rsidRDefault="000B7E7D" w:rsidP="00832DBD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</w:tcPr>
          <w:p w:rsidR="000B7E7D" w:rsidRPr="00583663" w:rsidRDefault="006B14B8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-282,3</w:t>
            </w:r>
          </w:p>
        </w:tc>
      </w:tr>
      <w:tr w:rsidR="000B7E7D" w:rsidRPr="00583663" w:rsidTr="001C55B0">
        <w:tc>
          <w:tcPr>
            <w:tcW w:w="3794" w:type="dxa"/>
          </w:tcPr>
          <w:p w:rsidR="000B7E7D" w:rsidRPr="00583663" w:rsidRDefault="000B7E7D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 </w:t>
            </w:r>
            <w:r w:rsidRPr="0058366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4225,8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16651,3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11010,6</w:t>
            </w:r>
          </w:p>
        </w:tc>
        <w:tc>
          <w:tcPr>
            <w:tcW w:w="1274" w:type="dxa"/>
          </w:tcPr>
          <w:p w:rsidR="000B7E7D" w:rsidRPr="00583663" w:rsidRDefault="000B7E7D" w:rsidP="00832D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4147,0</w:t>
            </w:r>
          </w:p>
        </w:tc>
        <w:tc>
          <w:tcPr>
            <w:tcW w:w="1276" w:type="dxa"/>
          </w:tcPr>
          <w:p w:rsidR="000B7E7D" w:rsidRPr="00583663" w:rsidRDefault="006B14B8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-6863,6</w:t>
            </w:r>
          </w:p>
        </w:tc>
      </w:tr>
      <w:tr w:rsidR="000B7E7D" w:rsidRPr="00583663" w:rsidTr="001C55B0">
        <w:tc>
          <w:tcPr>
            <w:tcW w:w="3794" w:type="dxa"/>
          </w:tcPr>
          <w:p w:rsidR="000B7E7D" w:rsidRPr="00583663" w:rsidRDefault="000B7E7D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58366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3578,4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51810,8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24526,9</w:t>
            </w:r>
          </w:p>
        </w:tc>
        <w:tc>
          <w:tcPr>
            <w:tcW w:w="1274" w:type="dxa"/>
          </w:tcPr>
          <w:p w:rsidR="000B7E7D" w:rsidRPr="00583663" w:rsidRDefault="000B7E7D" w:rsidP="00832D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16821,0</w:t>
            </w:r>
          </w:p>
        </w:tc>
        <w:tc>
          <w:tcPr>
            <w:tcW w:w="1276" w:type="dxa"/>
          </w:tcPr>
          <w:p w:rsidR="000B7E7D" w:rsidRPr="00583663" w:rsidRDefault="006B14B8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-7705,9</w:t>
            </w:r>
          </w:p>
        </w:tc>
      </w:tr>
      <w:tr w:rsidR="000B7E7D" w:rsidRPr="00583663" w:rsidTr="001C55B0">
        <w:tc>
          <w:tcPr>
            <w:tcW w:w="3794" w:type="dxa"/>
          </w:tcPr>
          <w:p w:rsidR="000B7E7D" w:rsidRPr="00583663" w:rsidRDefault="000B7E7D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 </w:t>
            </w:r>
            <w:r w:rsidRPr="00583663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</w:tcPr>
          <w:p w:rsidR="000B7E7D" w:rsidRPr="00583663" w:rsidRDefault="000B7E7D" w:rsidP="00832D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B7E7D" w:rsidRPr="00583663" w:rsidRDefault="006B14B8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7E7D" w:rsidRPr="00583663" w:rsidTr="001C55B0">
        <w:tc>
          <w:tcPr>
            <w:tcW w:w="3794" w:type="dxa"/>
          </w:tcPr>
          <w:p w:rsidR="000B7E7D" w:rsidRPr="00583663" w:rsidRDefault="000B7E7D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 </w:t>
            </w:r>
            <w:r w:rsidRPr="00583663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</w:tcPr>
          <w:p w:rsidR="000B7E7D" w:rsidRPr="00583663" w:rsidRDefault="000B7E7D" w:rsidP="00832D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</w:tcPr>
          <w:p w:rsidR="000B7E7D" w:rsidRPr="00583663" w:rsidRDefault="006B14B8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+5,0</w:t>
            </w:r>
          </w:p>
        </w:tc>
      </w:tr>
      <w:tr w:rsidR="000B7E7D" w:rsidRPr="00583663" w:rsidTr="001C55B0">
        <w:tc>
          <w:tcPr>
            <w:tcW w:w="3794" w:type="dxa"/>
          </w:tcPr>
          <w:p w:rsidR="000B7E7D" w:rsidRPr="00583663" w:rsidRDefault="000B7E7D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Культура, кинематография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</w:tcPr>
          <w:p w:rsidR="000B7E7D" w:rsidRPr="00583663" w:rsidRDefault="000B7E7D" w:rsidP="00832D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B7E7D" w:rsidRPr="00583663" w:rsidRDefault="006B14B8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7E7D" w:rsidRPr="00583663" w:rsidTr="001C55B0">
        <w:tc>
          <w:tcPr>
            <w:tcW w:w="3794" w:type="dxa"/>
          </w:tcPr>
          <w:p w:rsidR="000B7E7D" w:rsidRPr="00583663" w:rsidRDefault="000B7E7D" w:rsidP="000A5E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58366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350,2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338,0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466,2</w:t>
            </w:r>
          </w:p>
        </w:tc>
        <w:tc>
          <w:tcPr>
            <w:tcW w:w="1274" w:type="dxa"/>
          </w:tcPr>
          <w:p w:rsidR="000B7E7D" w:rsidRPr="00583663" w:rsidRDefault="000B7E7D" w:rsidP="00832D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557,7</w:t>
            </w:r>
          </w:p>
        </w:tc>
        <w:tc>
          <w:tcPr>
            <w:tcW w:w="1276" w:type="dxa"/>
          </w:tcPr>
          <w:p w:rsidR="000B7E7D" w:rsidRPr="00583663" w:rsidRDefault="006B14B8" w:rsidP="006B14B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+91,5</w:t>
            </w:r>
          </w:p>
        </w:tc>
      </w:tr>
      <w:tr w:rsidR="000B7E7D" w:rsidRPr="00583663" w:rsidTr="001C55B0">
        <w:tc>
          <w:tcPr>
            <w:tcW w:w="3794" w:type="dxa"/>
          </w:tcPr>
          <w:p w:rsidR="000B7E7D" w:rsidRPr="00583663" w:rsidRDefault="000B7E7D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 w:rsidRPr="00583663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418" w:type="dxa"/>
          </w:tcPr>
          <w:p w:rsidR="000B7E7D" w:rsidRPr="00583663" w:rsidRDefault="000B7E7D" w:rsidP="00CB4B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159,4</w:t>
            </w:r>
          </w:p>
        </w:tc>
        <w:tc>
          <w:tcPr>
            <w:tcW w:w="1274" w:type="dxa"/>
          </w:tcPr>
          <w:p w:rsidR="000B7E7D" w:rsidRPr="00583663" w:rsidRDefault="000B7E7D" w:rsidP="00832D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322,3</w:t>
            </w:r>
          </w:p>
        </w:tc>
        <w:tc>
          <w:tcPr>
            <w:tcW w:w="1276" w:type="dxa"/>
          </w:tcPr>
          <w:p w:rsidR="000B7E7D" w:rsidRPr="00583663" w:rsidRDefault="006B14B8" w:rsidP="006B14B8">
            <w:pPr>
              <w:ind w:righ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+162,9</w:t>
            </w:r>
          </w:p>
        </w:tc>
      </w:tr>
    </w:tbl>
    <w:p w:rsidR="00C63766" w:rsidRDefault="00C63766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5E13" w:rsidRDefault="00C55E13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расходной части бюдж</w:t>
      </w:r>
      <w:r w:rsidR="008157E6">
        <w:rPr>
          <w:rFonts w:ascii="Times New Roman" w:hAnsi="Times New Roman" w:cs="Times New Roman"/>
          <w:sz w:val="24"/>
          <w:szCs w:val="24"/>
        </w:rPr>
        <w:t>ета к утвержденным значениям 202</w:t>
      </w:r>
      <w:r w:rsidR="00E810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55E13" w:rsidRDefault="008368B1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E810A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5E13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810A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 (тыс. руб.)</w:t>
      </w:r>
    </w:p>
    <w:tbl>
      <w:tblPr>
        <w:tblStyle w:val="ad"/>
        <w:tblW w:w="10172" w:type="dxa"/>
        <w:tblLayout w:type="fixed"/>
        <w:tblLook w:val="04A0"/>
      </w:tblPr>
      <w:tblGrid>
        <w:gridCol w:w="3936"/>
        <w:gridCol w:w="1559"/>
        <w:gridCol w:w="1559"/>
        <w:gridCol w:w="1559"/>
        <w:gridCol w:w="1559"/>
      </w:tblGrid>
      <w:tr w:rsidR="00C1263E" w:rsidRPr="0077724E" w:rsidTr="00CC3D2B">
        <w:tc>
          <w:tcPr>
            <w:tcW w:w="3936" w:type="dxa"/>
          </w:tcPr>
          <w:p w:rsidR="00C1263E" w:rsidRPr="0077724E" w:rsidRDefault="00C1263E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Показатель </w:t>
            </w:r>
          </w:p>
        </w:tc>
        <w:tc>
          <w:tcPr>
            <w:tcW w:w="1559" w:type="dxa"/>
          </w:tcPr>
          <w:p w:rsidR="00C1263E" w:rsidRPr="0077724E" w:rsidRDefault="00CB4B1E" w:rsidP="00CB4B1E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Утверждено </w:t>
            </w:r>
            <w:r w:rsidR="00C1263E"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20</w:t>
            </w:r>
            <w:r w:rsidR="005F380E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 г.</w:t>
            </w:r>
          </w:p>
        </w:tc>
        <w:tc>
          <w:tcPr>
            <w:tcW w:w="1559" w:type="dxa"/>
          </w:tcPr>
          <w:p w:rsidR="00C1263E" w:rsidRPr="0077724E" w:rsidRDefault="00C1263E" w:rsidP="00CB4B1E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Исполнено  20</w:t>
            </w:r>
            <w:r w:rsidR="005F380E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CB4B1E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г</w:t>
            </w:r>
            <w:r w:rsidR="00CB4B1E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559" w:type="dxa"/>
          </w:tcPr>
          <w:p w:rsidR="00C1263E" w:rsidRPr="0077724E" w:rsidRDefault="00C1263E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Исполнение, %</w:t>
            </w:r>
          </w:p>
        </w:tc>
        <w:tc>
          <w:tcPr>
            <w:tcW w:w="1559" w:type="dxa"/>
            <w:shd w:val="clear" w:color="auto" w:fill="auto"/>
          </w:tcPr>
          <w:p w:rsidR="00C1263E" w:rsidRDefault="00CB4B1E" w:rsidP="00832DBD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</w:t>
            </w:r>
            <w:r w:rsidR="00832DBD">
              <w:rPr>
                <w:rFonts w:ascii="Times New Roman" w:hAnsi="Times New Roman" w:cs="Times New Roman"/>
                <w:b/>
                <w:sz w:val="21"/>
                <w:szCs w:val="21"/>
              </w:rPr>
              <w:t>труктура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</w:p>
          <w:p w:rsidR="00CB4B1E" w:rsidRPr="0077724E" w:rsidRDefault="00CB4B1E" w:rsidP="00832DBD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%</w:t>
            </w:r>
          </w:p>
        </w:tc>
      </w:tr>
      <w:tr w:rsidR="00CB4B1E" w:rsidRPr="0077724E" w:rsidTr="00CC3D2B">
        <w:tc>
          <w:tcPr>
            <w:tcW w:w="3936" w:type="dxa"/>
          </w:tcPr>
          <w:p w:rsidR="00CB4B1E" w:rsidRPr="0077724E" w:rsidRDefault="00CB4B1E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Всего расходов</w:t>
            </w:r>
          </w:p>
        </w:tc>
        <w:tc>
          <w:tcPr>
            <w:tcW w:w="1559" w:type="dxa"/>
          </w:tcPr>
          <w:p w:rsidR="00CB4B1E" w:rsidRPr="0077724E" w:rsidRDefault="00CB4B1E" w:rsidP="008165D8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26910,9</w:t>
            </w:r>
          </w:p>
        </w:tc>
        <w:tc>
          <w:tcPr>
            <w:tcW w:w="1559" w:type="dxa"/>
          </w:tcPr>
          <w:p w:rsidR="00CB4B1E" w:rsidRPr="0077724E" w:rsidRDefault="00CB4B1E" w:rsidP="00CB4B1E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26910,9</w:t>
            </w:r>
          </w:p>
        </w:tc>
        <w:tc>
          <w:tcPr>
            <w:tcW w:w="1559" w:type="dxa"/>
          </w:tcPr>
          <w:p w:rsidR="00CB4B1E" w:rsidRPr="0077724E" w:rsidRDefault="00CB4B1E" w:rsidP="00832DBD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B4B1E" w:rsidRPr="0077724E" w:rsidRDefault="00CB4B1E" w:rsidP="008165D8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100,00</w:t>
            </w:r>
          </w:p>
        </w:tc>
      </w:tr>
      <w:tr w:rsidR="00CB4B1E" w:rsidRPr="0077724E" w:rsidTr="00CC3D2B">
        <w:tc>
          <w:tcPr>
            <w:tcW w:w="3936" w:type="dxa"/>
          </w:tcPr>
          <w:p w:rsidR="00CB4B1E" w:rsidRPr="0077724E" w:rsidRDefault="00CB4B1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CB4B1E" w:rsidRPr="00CB4B1E" w:rsidRDefault="00CB4B1E" w:rsidP="000424CF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4844,5</w:t>
            </w:r>
          </w:p>
        </w:tc>
        <w:tc>
          <w:tcPr>
            <w:tcW w:w="1559" w:type="dxa"/>
          </w:tcPr>
          <w:p w:rsidR="00CB4B1E" w:rsidRPr="00CB4B1E" w:rsidRDefault="00CB4B1E" w:rsidP="00CB4B1E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4844,5</w:t>
            </w:r>
          </w:p>
        </w:tc>
        <w:tc>
          <w:tcPr>
            <w:tcW w:w="1559" w:type="dxa"/>
          </w:tcPr>
          <w:p w:rsidR="00CB4B1E" w:rsidRPr="00CB4B1E" w:rsidRDefault="00CB4B1E" w:rsidP="000424CF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CB4B1E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CB4B1E" w:rsidRPr="0077724E" w:rsidRDefault="00CB4B1E" w:rsidP="004959ED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18,0</w:t>
            </w:r>
          </w:p>
        </w:tc>
      </w:tr>
      <w:tr w:rsidR="00CB4B1E" w:rsidRPr="0077724E" w:rsidTr="00CC3D2B">
        <w:tc>
          <w:tcPr>
            <w:tcW w:w="3936" w:type="dxa"/>
          </w:tcPr>
          <w:p w:rsidR="00CB4B1E" w:rsidRPr="0077724E" w:rsidRDefault="00CB4B1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Национальная оборона</w:t>
            </w:r>
          </w:p>
        </w:tc>
        <w:tc>
          <w:tcPr>
            <w:tcW w:w="1559" w:type="dxa"/>
          </w:tcPr>
          <w:p w:rsidR="00CB4B1E" w:rsidRPr="0077724E" w:rsidRDefault="00CB4B1E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113,4</w:t>
            </w:r>
          </w:p>
        </w:tc>
        <w:tc>
          <w:tcPr>
            <w:tcW w:w="1559" w:type="dxa"/>
          </w:tcPr>
          <w:p w:rsidR="00CB4B1E" w:rsidRPr="0077724E" w:rsidRDefault="00CB4B1E" w:rsidP="00CB4B1E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113,4</w:t>
            </w:r>
          </w:p>
        </w:tc>
        <w:tc>
          <w:tcPr>
            <w:tcW w:w="1559" w:type="dxa"/>
          </w:tcPr>
          <w:p w:rsidR="00CB4B1E" w:rsidRPr="0077724E" w:rsidRDefault="00CB4B1E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CB4B1E" w:rsidRPr="0077724E" w:rsidRDefault="00CB4B1E" w:rsidP="004959ED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0,4</w:t>
            </w:r>
          </w:p>
        </w:tc>
      </w:tr>
      <w:tr w:rsidR="00CB4B1E" w:rsidRPr="0077724E" w:rsidTr="00CC3D2B">
        <w:tc>
          <w:tcPr>
            <w:tcW w:w="3936" w:type="dxa"/>
          </w:tcPr>
          <w:p w:rsidR="00CB4B1E" w:rsidRPr="0077724E" w:rsidRDefault="00CB4B1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CB4B1E" w:rsidRPr="0077724E" w:rsidRDefault="00CB4B1E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</w:tcPr>
          <w:p w:rsidR="00CB4B1E" w:rsidRPr="0077724E" w:rsidRDefault="00CB4B1E" w:rsidP="00CB4B1E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</w:tcPr>
          <w:p w:rsidR="00CB4B1E" w:rsidRPr="0077724E" w:rsidRDefault="00CB4B1E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CB4B1E" w:rsidRPr="0077724E" w:rsidRDefault="00CB4B1E" w:rsidP="004959ED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0,4</w:t>
            </w:r>
          </w:p>
        </w:tc>
      </w:tr>
      <w:tr w:rsidR="00CB4B1E" w:rsidRPr="0077724E" w:rsidTr="00CC3D2B">
        <w:tc>
          <w:tcPr>
            <w:tcW w:w="3936" w:type="dxa"/>
          </w:tcPr>
          <w:p w:rsidR="00CB4B1E" w:rsidRPr="0077724E" w:rsidRDefault="00CB4B1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1559" w:type="dxa"/>
          </w:tcPr>
          <w:p w:rsidR="00CB4B1E" w:rsidRPr="0077724E" w:rsidRDefault="00CB4B1E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4147,0</w:t>
            </w:r>
          </w:p>
        </w:tc>
        <w:tc>
          <w:tcPr>
            <w:tcW w:w="1559" w:type="dxa"/>
          </w:tcPr>
          <w:p w:rsidR="00CB4B1E" w:rsidRPr="0077724E" w:rsidRDefault="00CB4B1E" w:rsidP="00CB4B1E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4147,0</w:t>
            </w:r>
          </w:p>
        </w:tc>
        <w:tc>
          <w:tcPr>
            <w:tcW w:w="1559" w:type="dxa"/>
          </w:tcPr>
          <w:p w:rsidR="00CB4B1E" w:rsidRPr="0077724E" w:rsidRDefault="00CB4B1E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CB4B1E" w:rsidRPr="0077724E" w:rsidRDefault="00CB4B1E" w:rsidP="004959ED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15,4</w:t>
            </w:r>
          </w:p>
        </w:tc>
      </w:tr>
      <w:tr w:rsidR="00CB4B1E" w:rsidRPr="0077724E" w:rsidTr="00CC3D2B">
        <w:tc>
          <w:tcPr>
            <w:tcW w:w="3936" w:type="dxa"/>
          </w:tcPr>
          <w:p w:rsidR="00CB4B1E" w:rsidRPr="0077724E" w:rsidRDefault="00CB4B1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CB4B1E" w:rsidRPr="0077724E" w:rsidRDefault="00CB4B1E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16821,0</w:t>
            </w:r>
          </w:p>
        </w:tc>
        <w:tc>
          <w:tcPr>
            <w:tcW w:w="1559" w:type="dxa"/>
          </w:tcPr>
          <w:p w:rsidR="00CB4B1E" w:rsidRPr="0077724E" w:rsidRDefault="00CB4B1E" w:rsidP="00CB4B1E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16821,0</w:t>
            </w:r>
          </w:p>
        </w:tc>
        <w:tc>
          <w:tcPr>
            <w:tcW w:w="1559" w:type="dxa"/>
          </w:tcPr>
          <w:p w:rsidR="00CB4B1E" w:rsidRPr="0077724E" w:rsidRDefault="00CB4B1E" w:rsidP="00FC04C5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CB4B1E" w:rsidRPr="0077724E" w:rsidRDefault="00CB4B1E" w:rsidP="00FC04C5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62,5</w:t>
            </w:r>
          </w:p>
        </w:tc>
      </w:tr>
      <w:tr w:rsidR="00CB4B1E" w:rsidRPr="0077724E" w:rsidTr="00CC3D2B">
        <w:tc>
          <w:tcPr>
            <w:tcW w:w="3936" w:type="dxa"/>
          </w:tcPr>
          <w:p w:rsidR="00CB4B1E" w:rsidRPr="0077724E" w:rsidRDefault="00CB4B1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Образование</w:t>
            </w:r>
          </w:p>
        </w:tc>
        <w:tc>
          <w:tcPr>
            <w:tcW w:w="1559" w:type="dxa"/>
          </w:tcPr>
          <w:p w:rsidR="00CB4B1E" w:rsidRDefault="00CB4B1E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1559" w:type="dxa"/>
          </w:tcPr>
          <w:p w:rsidR="00CB4B1E" w:rsidRDefault="00CB4B1E" w:rsidP="00CB4B1E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1559" w:type="dxa"/>
          </w:tcPr>
          <w:p w:rsidR="00CB4B1E" w:rsidRDefault="00CB4B1E" w:rsidP="00FC04C5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CB4B1E" w:rsidRDefault="00CB4B1E" w:rsidP="00FC04C5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менее 0,1</w:t>
            </w:r>
          </w:p>
        </w:tc>
      </w:tr>
      <w:tr w:rsidR="00CB4B1E" w:rsidRPr="0077724E" w:rsidTr="00CC3D2B">
        <w:tc>
          <w:tcPr>
            <w:tcW w:w="3936" w:type="dxa"/>
          </w:tcPr>
          <w:p w:rsidR="00CB4B1E" w:rsidRPr="0077724E" w:rsidRDefault="00CB4B1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Социальная политика</w:t>
            </w:r>
          </w:p>
        </w:tc>
        <w:tc>
          <w:tcPr>
            <w:tcW w:w="1559" w:type="dxa"/>
          </w:tcPr>
          <w:p w:rsidR="00CB4B1E" w:rsidRPr="0077724E" w:rsidRDefault="00CB4B1E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557,7</w:t>
            </w:r>
          </w:p>
        </w:tc>
        <w:tc>
          <w:tcPr>
            <w:tcW w:w="1559" w:type="dxa"/>
          </w:tcPr>
          <w:p w:rsidR="00CB4B1E" w:rsidRPr="0077724E" w:rsidRDefault="00CB4B1E" w:rsidP="00CB4B1E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557,7</w:t>
            </w:r>
          </w:p>
        </w:tc>
        <w:tc>
          <w:tcPr>
            <w:tcW w:w="1559" w:type="dxa"/>
          </w:tcPr>
          <w:p w:rsidR="00CB4B1E" w:rsidRPr="0077724E" w:rsidRDefault="00CB4B1E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CB4B1E" w:rsidRPr="0077724E" w:rsidRDefault="00697DB5" w:rsidP="00F973AF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2,1</w:t>
            </w:r>
          </w:p>
        </w:tc>
      </w:tr>
      <w:tr w:rsidR="00CB4B1E" w:rsidRPr="0077724E" w:rsidTr="00CC3D2B">
        <w:tc>
          <w:tcPr>
            <w:tcW w:w="3936" w:type="dxa"/>
          </w:tcPr>
          <w:p w:rsidR="00CB4B1E" w:rsidRPr="0077724E" w:rsidRDefault="00CB4B1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CB4B1E" w:rsidRPr="0077724E" w:rsidRDefault="00CB4B1E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322,3</w:t>
            </w:r>
          </w:p>
        </w:tc>
        <w:tc>
          <w:tcPr>
            <w:tcW w:w="1559" w:type="dxa"/>
          </w:tcPr>
          <w:p w:rsidR="00CB4B1E" w:rsidRPr="0077724E" w:rsidRDefault="00CB4B1E" w:rsidP="00CB4B1E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322,3</w:t>
            </w:r>
          </w:p>
        </w:tc>
        <w:tc>
          <w:tcPr>
            <w:tcW w:w="1559" w:type="dxa"/>
          </w:tcPr>
          <w:p w:rsidR="00CB4B1E" w:rsidRPr="0077724E" w:rsidRDefault="00CB4B1E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CB4B1E" w:rsidRPr="0077724E" w:rsidRDefault="00697DB5" w:rsidP="00F973AF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1,2</w:t>
            </w:r>
          </w:p>
        </w:tc>
      </w:tr>
    </w:tbl>
    <w:p w:rsidR="008368B1" w:rsidRDefault="008368B1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740" w:rsidRDefault="00A81BCF" w:rsidP="004B77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693">
        <w:rPr>
          <w:rFonts w:ascii="Times New Roman" w:hAnsi="Times New Roman" w:cs="Times New Roman"/>
          <w:sz w:val="24"/>
          <w:szCs w:val="24"/>
        </w:rPr>
        <w:t>Исполн</w:t>
      </w:r>
      <w:r>
        <w:rPr>
          <w:rFonts w:ascii="Times New Roman" w:hAnsi="Times New Roman" w:cs="Times New Roman"/>
          <w:sz w:val="24"/>
          <w:szCs w:val="24"/>
        </w:rPr>
        <w:t>ение расходов бюджета</w:t>
      </w:r>
      <w:r w:rsidR="00EF3B90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 «Развитие территории </w:t>
      </w:r>
      <w:r w:rsidR="00D25989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D25989">
        <w:rPr>
          <w:rFonts w:ascii="Times New Roman" w:hAnsi="Times New Roman" w:cs="Times New Roman"/>
          <w:sz w:val="24"/>
          <w:szCs w:val="24"/>
        </w:rPr>
        <w:t xml:space="preserve"> Ферапонтовское на 20</w:t>
      </w:r>
      <w:r w:rsidR="00F973A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F973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годы» </w:t>
      </w:r>
      <w:r w:rsidR="00FF2EE7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83074E">
        <w:rPr>
          <w:rFonts w:ascii="Times New Roman" w:hAnsi="Times New Roman" w:cs="Times New Roman"/>
          <w:sz w:val="24"/>
          <w:szCs w:val="24"/>
        </w:rPr>
        <w:t>41894,3</w:t>
      </w:r>
      <w:r w:rsidR="00FF2EE7">
        <w:rPr>
          <w:rFonts w:ascii="Times New Roman" w:hAnsi="Times New Roman" w:cs="Times New Roman"/>
          <w:sz w:val="24"/>
          <w:szCs w:val="24"/>
        </w:rPr>
        <w:t xml:space="preserve"> тыс. рублей при утвержденном плане в сумме </w:t>
      </w:r>
      <w:r w:rsidR="00433693">
        <w:rPr>
          <w:rFonts w:ascii="Times New Roman" w:hAnsi="Times New Roman" w:cs="Times New Roman"/>
          <w:sz w:val="24"/>
          <w:szCs w:val="24"/>
        </w:rPr>
        <w:t xml:space="preserve">26884,4 </w:t>
      </w:r>
      <w:r w:rsidR="00FF2EE7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A95CFD">
        <w:rPr>
          <w:rFonts w:ascii="Times New Roman" w:hAnsi="Times New Roman" w:cs="Times New Roman"/>
          <w:sz w:val="24"/>
          <w:szCs w:val="24"/>
        </w:rPr>
        <w:t>Програм</w:t>
      </w:r>
      <w:r w:rsidR="00433693">
        <w:rPr>
          <w:rFonts w:ascii="Times New Roman" w:hAnsi="Times New Roman" w:cs="Times New Roman"/>
          <w:sz w:val="24"/>
          <w:szCs w:val="24"/>
        </w:rPr>
        <w:t>м</w:t>
      </w:r>
      <w:r w:rsidR="00A95CFD">
        <w:rPr>
          <w:rFonts w:ascii="Times New Roman" w:hAnsi="Times New Roman" w:cs="Times New Roman"/>
          <w:sz w:val="24"/>
          <w:szCs w:val="24"/>
        </w:rPr>
        <w:t xml:space="preserve">ные расходы бюджета </w:t>
      </w:r>
      <w:r w:rsidR="00613343">
        <w:rPr>
          <w:rFonts w:ascii="Times New Roman" w:hAnsi="Times New Roman" w:cs="Times New Roman"/>
          <w:sz w:val="24"/>
          <w:szCs w:val="24"/>
        </w:rPr>
        <w:t xml:space="preserve">в </w:t>
      </w:r>
      <w:r w:rsidR="00A95CFD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613343">
        <w:rPr>
          <w:rFonts w:ascii="Times New Roman" w:hAnsi="Times New Roman" w:cs="Times New Roman"/>
          <w:sz w:val="24"/>
          <w:szCs w:val="24"/>
        </w:rPr>
        <w:t>су</w:t>
      </w:r>
      <w:r w:rsidR="004B7740">
        <w:rPr>
          <w:rFonts w:ascii="Times New Roman" w:hAnsi="Times New Roman" w:cs="Times New Roman"/>
          <w:sz w:val="24"/>
          <w:szCs w:val="24"/>
        </w:rPr>
        <w:t>мме исполненных расходов</w:t>
      </w:r>
      <w:r w:rsidR="00613343">
        <w:rPr>
          <w:rFonts w:ascii="Times New Roman" w:hAnsi="Times New Roman" w:cs="Times New Roman"/>
          <w:sz w:val="24"/>
          <w:szCs w:val="24"/>
        </w:rPr>
        <w:t xml:space="preserve"> </w:t>
      </w:r>
      <w:r w:rsidR="0076024C">
        <w:rPr>
          <w:rFonts w:ascii="Times New Roman" w:hAnsi="Times New Roman" w:cs="Times New Roman"/>
          <w:sz w:val="24"/>
          <w:szCs w:val="24"/>
        </w:rPr>
        <w:t xml:space="preserve"> </w:t>
      </w:r>
      <w:r w:rsidR="00EF25D9">
        <w:rPr>
          <w:rFonts w:ascii="Times New Roman" w:hAnsi="Times New Roman" w:cs="Times New Roman"/>
          <w:sz w:val="24"/>
          <w:szCs w:val="24"/>
        </w:rPr>
        <w:t>за 202</w:t>
      </w:r>
      <w:r w:rsidR="00D40D63">
        <w:rPr>
          <w:rFonts w:ascii="Times New Roman" w:hAnsi="Times New Roman" w:cs="Times New Roman"/>
          <w:sz w:val="24"/>
          <w:szCs w:val="24"/>
        </w:rPr>
        <w:t>2</w:t>
      </w:r>
      <w:r w:rsidR="00613343">
        <w:rPr>
          <w:rFonts w:ascii="Times New Roman" w:hAnsi="Times New Roman" w:cs="Times New Roman"/>
          <w:sz w:val="24"/>
          <w:szCs w:val="24"/>
        </w:rPr>
        <w:t xml:space="preserve"> год</w:t>
      </w:r>
      <w:r w:rsidR="004B7740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76024C">
        <w:rPr>
          <w:rFonts w:ascii="Times New Roman" w:hAnsi="Times New Roman" w:cs="Times New Roman"/>
          <w:sz w:val="24"/>
          <w:szCs w:val="24"/>
        </w:rPr>
        <w:t>9</w:t>
      </w:r>
      <w:r w:rsidR="00EF25D9">
        <w:rPr>
          <w:rFonts w:ascii="Times New Roman" w:hAnsi="Times New Roman" w:cs="Times New Roman"/>
          <w:sz w:val="24"/>
          <w:szCs w:val="24"/>
        </w:rPr>
        <w:t>9,9</w:t>
      </w:r>
      <w:r w:rsidR="00D40D63">
        <w:rPr>
          <w:rFonts w:ascii="Times New Roman" w:hAnsi="Times New Roman" w:cs="Times New Roman"/>
          <w:sz w:val="24"/>
          <w:szCs w:val="24"/>
        </w:rPr>
        <w:t xml:space="preserve"> </w:t>
      </w:r>
      <w:r w:rsidR="00613343">
        <w:rPr>
          <w:rFonts w:ascii="Times New Roman" w:hAnsi="Times New Roman" w:cs="Times New Roman"/>
          <w:sz w:val="24"/>
          <w:szCs w:val="24"/>
        </w:rPr>
        <w:t>%</w:t>
      </w:r>
      <w:r w:rsidR="00236CB8">
        <w:rPr>
          <w:rFonts w:ascii="Times New Roman" w:hAnsi="Times New Roman" w:cs="Times New Roman"/>
          <w:sz w:val="24"/>
          <w:szCs w:val="24"/>
        </w:rPr>
        <w:t>.</w:t>
      </w:r>
    </w:p>
    <w:p w:rsidR="000424CF" w:rsidRDefault="000424CF" w:rsidP="004B77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Подробный отчет о фактических расходах на реализацию муниципальной программы</w:t>
      </w:r>
      <w:r w:rsidR="00C801BC">
        <w:rPr>
          <w:rFonts w:ascii="Times New Roman" w:hAnsi="Times New Roman" w:cs="Times New Roman"/>
          <w:sz w:val="24"/>
          <w:szCs w:val="24"/>
        </w:rPr>
        <w:t xml:space="preserve"> в разрезе мероприятий и в сравнении с первоначально утвержденным решением о бюджете </w:t>
      </w:r>
      <w:r w:rsidR="00BC2517">
        <w:rPr>
          <w:rFonts w:ascii="Times New Roman" w:hAnsi="Times New Roman" w:cs="Times New Roman"/>
          <w:sz w:val="24"/>
          <w:szCs w:val="24"/>
        </w:rPr>
        <w:lastRenderedPageBreak/>
        <w:t>поселения  представлен вместе с проектом решения</w:t>
      </w:r>
      <w:r w:rsidR="00A10EE4">
        <w:rPr>
          <w:rFonts w:ascii="Times New Roman" w:hAnsi="Times New Roman" w:cs="Times New Roman"/>
          <w:sz w:val="24"/>
          <w:szCs w:val="24"/>
        </w:rPr>
        <w:t xml:space="preserve"> и достоверно отражает все произведенные расходы за год на реализацию муниципальной программы.</w:t>
      </w:r>
    </w:p>
    <w:p w:rsidR="00F81802" w:rsidRDefault="00F81802" w:rsidP="004B77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1802" w:rsidRPr="00F63919" w:rsidRDefault="00F81802" w:rsidP="00F8180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3919">
        <w:rPr>
          <w:rFonts w:ascii="Times New Roman" w:hAnsi="Times New Roman" w:cs="Times New Roman"/>
          <w:b/>
          <w:bCs/>
          <w:sz w:val="24"/>
          <w:szCs w:val="24"/>
        </w:rPr>
        <w:t>Анализ расходов за счет резервного фонда</w:t>
      </w:r>
    </w:p>
    <w:p w:rsidR="00F81802" w:rsidRPr="00F63919" w:rsidRDefault="00F81802" w:rsidP="00F8180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391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Ферапонтовское</w:t>
      </w:r>
      <w:r w:rsidRPr="00F639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</w:p>
    <w:p w:rsidR="00F81802" w:rsidRPr="00F63919" w:rsidRDefault="00F81802" w:rsidP="00F81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919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583663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>Ферапонтовского</w:t>
      </w:r>
      <w:r w:rsidRPr="00583663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23.12.2021 № 50 </w:t>
      </w:r>
      <w:r w:rsidRPr="00583663">
        <w:rPr>
          <w:rFonts w:ascii="Times New Roman" w:hAnsi="Times New Roman" w:cs="Times New Roman"/>
          <w:sz w:val="24"/>
          <w:szCs w:val="24"/>
        </w:rPr>
        <w:t xml:space="preserve">«О бюджете  </w:t>
      </w:r>
      <w:r>
        <w:rPr>
          <w:rFonts w:ascii="Times New Roman" w:hAnsi="Times New Roman" w:cs="Times New Roman"/>
          <w:sz w:val="24"/>
          <w:szCs w:val="24"/>
        </w:rPr>
        <w:t>Ферапоновского</w:t>
      </w:r>
      <w:r w:rsidRPr="005836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F639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2022 </w:t>
      </w:r>
      <w:r w:rsidRPr="00F63919">
        <w:rPr>
          <w:rFonts w:ascii="Times New Roman" w:hAnsi="Times New Roman" w:cs="Times New Roman"/>
          <w:sz w:val="24"/>
          <w:szCs w:val="24"/>
        </w:rPr>
        <w:t>год и плановый период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3919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3919">
        <w:rPr>
          <w:rFonts w:ascii="Times New Roman" w:hAnsi="Times New Roman" w:cs="Times New Roman"/>
          <w:sz w:val="24"/>
          <w:szCs w:val="24"/>
        </w:rPr>
        <w:t xml:space="preserve"> годов» Резервный фонд Администрации поселения утвержден в объеме 5,0 тыс. рублей. Размер утвержденного резервного фонда соответствует требованию статьи 81 Бюджетного кодекса Российской Федерации.</w:t>
      </w:r>
    </w:p>
    <w:p w:rsidR="00F81802" w:rsidRPr="00A614FF" w:rsidRDefault="00F81802" w:rsidP="00F81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3919">
        <w:rPr>
          <w:rFonts w:ascii="Times New Roman" w:hAnsi="Times New Roman" w:cs="Times New Roman"/>
          <w:sz w:val="24"/>
          <w:szCs w:val="24"/>
        </w:rPr>
        <w:t>В результате внесенных изменений в решение о бюджете плановый показатель составил 0,0 тыс. рублей. Расходы из Резервного фонда Администрации поселения не производились</w:t>
      </w:r>
      <w:r w:rsidRPr="00A614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81802" w:rsidRPr="00A614FF" w:rsidRDefault="00F81802" w:rsidP="00F8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02" w:rsidRDefault="00F81802" w:rsidP="00F81802">
      <w:pPr>
        <w:pStyle w:val="aa"/>
        <w:tabs>
          <w:tab w:val="clear" w:pos="4677"/>
          <w:tab w:val="clear" w:pos="9355"/>
          <w:tab w:val="center" w:pos="4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4FF">
        <w:rPr>
          <w:rFonts w:ascii="Times New Roman" w:hAnsi="Times New Roman" w:cs="Times New Roman"/>
          <w:b/>
          <w:sz w:val="24"/>
          <w:szCs w:val="24"/>
        </w:rPr>
        <w:t>Анализ состояния муниципального долга</w:t>
      </w:r>
    </w:p>
    <w:p w:rsidR="00F81802" w:rsidRPr="00A614FF" w:rsidRDefault="00F81802" w:rsidP="00F81802">
      <w:pPr>
        <w:pStyle w:val="aa"/>
        <w:tabs>
          <w:tab w:val="clear" w:pos="4677"/>
          <w:tab w:val="clear" w:pos="9355"/>
          <w:tab w:val="center" w:pos="4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4FF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Ферапон</w:t>
      </w:r>
      <w:r w:rsidR="00666E91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овское</w:t>
      </w:r>
    </w:p>
    <w:p w:rsidR="00F81802" w:rsidRPr="00A614FF" w:rsidRDefault="00F81802" w:rsidP="00F81802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        Решением </w:t>
      </w:r>
      <w:r w:rsidRPr="00583663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>Ферапонтовского</w:t>
      </w:r>
      <w:r w:rsidRPr="00583663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23.12.2021 № 50 </w:t>
      </w:r>
      <w:r w:rsidRPr="00583663">
        <w:rPr>
          <w:rFonts w:ascii="Times New Roman" w:hAnsi="Times New Roman" w:cs="Times New Roman"/>
          <w:sz w:val="24"/>
          <w:szCs w:val="24"/>
        </w:rPr>
        <w:t xml:space="preserve">«О бюджете  </w:t>
      </w:r>
      <w:r>
        <w:rPr>
          <w:rFonts w:ascii="Times New Roman" w:hAnsi="Times New Roman" w:cs="Times New Roman"/>
          <w:sz w:val="24"/>
          <w:szCs w:val="24"/>
        </w:rPr>
        <w:t>Ферапонтовского</w:t>
      </w:r>
      <w:r w:rsidRPr="005836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A614FF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14FF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годов» верхний предел муниципального внутреннего долга сельского поселения, в том числе по муниципальным гарантиям   по состоянию на 1 января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года утвержден в сумме 0,0 тыс. рублей, объем расходов на обслуживание муниципального долга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A614FF">
        <w:rPr>
          <w:rFonts w:ascii="Times New Roman" w:hAnsi="Times New Roman" w:cs="Times New Roman"/>
          <w:sz w:val="24"/>
          <w:szCs w:val="24"/>
        </w:rPr>
        <w:t xml:space="preserve">год установлен в сумме 0,0 тыс. рублей. </w:t>
      </w:r>
    </w:p>
    <w:p w:rsidR="00F81802" w:rsidRPr="00A614FF" w:rsidRDefault="00F81802" w:rsidP="00F81802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       По данным годового отчета по состоянию на 01.01.202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г. и 31.12.202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г. муниципальный долг у поселения отсутствует.  </w:t>
      </w:r>
    </w:p>
    <w:p w:rsidR="00F81802" w:rsidRDefault="00F81802" w:rsidP="00F81802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       По данным годового отчета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году муниципальные гарантии не предоставлялись, муниципальные внутренние и внешние заимствования не осуществлялись.</w:t>
      </w:r>
    </w:p>
    <w:p w:rsidR="00F81802" w:rsidRPr="00A614FF" w:rsidRDefault="00F81802" w:rsidP="00F81802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02" w:rsidRPr="00A614FF" w:rsidRDefault="00F81802" w:rsidP="00F8180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4FF">
        <w:rPr>
          <w:rFonts w:ascii="Times New Roman" w:hAnsi="Times New Roman" w:cs="Times New Roman"/>
          <w:b/>
          <w:sz w:val="24"/>
          <w:szCs w:val="24"/>
        </w:rPr>
        <w:t>Дефицит бюджета</w:t>
      </w:r>
    </w:p>
    <w:p w:rsidR="00F81802" w:rsidRDefault="00F81802" w:rsidP="00F818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075C4">
        <w:rPr>
          <w:rFonts w:ascii="Times New Roman" w:hAnsi="Times New Roman" w:cs="Times New Roman"/>
          <w:sz w:val="24"/>
          <w:szCs w:val="24"/>
        </w:rPr>
        <w:t xml:space="preserve">Первоначальный бюджет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075C4">
        <w:rPr>
          <w:rFonts w:ascii="Times New Roman" w:hAnsi="Times New Roman" w:cs="Times New Roman"/>
          <w:sz w:val="24"/>
          <w:szCs w:val="24"/>
        </w:rPr>
        <w:t xml:space="preserve"> был утвержден </w:t>
      </w:r>
      <w:r>
        <w:rPr>
          <w:rFonts w:ascii="Times New Roman" w:hAnsi="Times New Roman" w:cs="Times New Roman"/>
          <w:sz w:val="24"/>
          <w:szCs w:val="24"/>
        </w:rPr>
        <w:t>сбалансированным</w:t>
      </w:r>
      <w:r w:rsidRPr="008075C4">
        <w:rPr>
          <w:rFonts w:ascii="Times New Roman" w:hAnsi="Times New Roman" w:cs="Times New Roman"/>
          <w:sz w:val="24"/>
          <w:szCs w:val="24"/>
        </w:rPr>
        <w:t xml:space="preserve">. Решением Совета </w:t>
      </w:r>
      <w:r>
        <w:rPr>
          <w:rFonts w:ascii="Times New Roman" w:hAnsi="Times New Roman" w:cs="Times New Roman"/>
          <w:sz w:val="24"/>
          <w:szCs w:val="24"/>
        </w:rPr>
        <w:t xml:space="preserve">Ферапонтовского поселения </w:t>
      </w:r>
      <w:r w:rsidRPr="008075C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075C4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36</w:t>
      </w:r>
      <w:r w:rsidRPr="008075C4">
        <w:rPr>
          <w:rFonts w:ascii="Times New Roman" w:hAnsi="Times New Roman" w:cs="Times New Roman"/>
          <w:sz w:val="24"/>
          <w:szCs w:val="24"/>
        </w:rPr>
        <w:t xml:space="preserve"> утвержден </w:t>
      </w:r>
      <w:r w:rsidRPr="00D40D63">
        <w:rPr>
          <w:rFonts w:ascii="Times New Roman" w:hAnsi="Times New Roman" w:cs="Times New Roman"/>
          <w:sz w:val="24"/>
          <w:szCs w:val="24"/>
        </w:rPr>
        <w:t>деф</w:t>
      </w:r>
      <w:r w:rsidR="00D40D63">
        <w:rPr>
          <w:rFonts w:ascii="Times New Roman" w:hAnsi="Times New Roman" w:cs="Times New Roman"/>
          <w:sz w:val="24"/>
          <w:szCs w:val="24"/>
        </w:rPr>
        <w:t>ицит 10377,2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Фактически  бюджет поселения  исполнен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D63">
        <w:rPr>
          <w:rFonts w:ascii="Times New Roman" w:hAnsi="Times New Roman" w:cs="Times New Roman"/>
          <w:sz w:val="24"/>
          <w:szCs w:val="24"/>
        </w:rPr>
        <w:t>дефи</w:t>
      </w:r>
      <w:r>
        <w:rPr>
          <w:rFonts w:ascii="Times New Roman" w:hAnsi="Times New Roman" w:cs="Times New Roman"/>
          <w:sz w:val="24"/>
          <w:szCs w:val="24"/>
        </w:rPr>
        <w:t xml:space="preserve">цитом </w:t>
      </w:r>
      <w:r w:rsidR="00D40D63">
        <w:rPr>
          <w:rFonts w:ascii="Times New Roman" w:hAnsi="Times New Roman" w:cs="Times New Roman"/>
          <w:sz w:val="24"/>
          <w:szCs w:val="24"/>
        </w:rPr>
        <w:t>10375,4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Расхождений между показателями, отражёнными в проекте Решения Совета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40D63">
        <w:rPr>
          <w:rFonts w:ascii="Times New Roman" w:hAnsi="Times New Roman" w:cs="Times New Roman"/>
          <w:sz w:val="24"/>
          <w:szCs w:val="24"/>
        </w:rPr>
        <w:t>Ферапонтовское</w:t>
      </w:r>
      <w:r w:rsidRPr="008075C4">
        <w:rPr>
          <w:rFonts w:ascii="Times New Roman" w:hAnsi="Times New Roman" w:cs="Times New Roman"/>
          <w:sz w:val="24"/>
          <w:szCs w:val="24"/>
        </w:rPr>
        <w:t xml:space="preserve"> «Об исполнении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40D63">
        <w:rPr>
          <w:rFonts w:ascii="Times New Roman" w:hAnsi="Times New Roman" w:cs="Times New Roman"/>
          <w:sz w:val="24"/>
          <w:szCs w:val="24"/>
        </w:rPr>
        <w:t>Ферапонтовское</w:t>
      </w:r>
      <w:r w:rsidRPr="008075C4">
        <w:rPr>
          <w:rFonts w:ascii="Times New Roman" w:hAnsi="Times New Roman" w:cs="Times New Roman"/>
          <w:sz w:val="24"/>
          <w:szCs w:val="24"/>
        </w:rPr>
        <w:t xml:space="preserve"> за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год» и годовом отчёте об исполнении бюджета сельского поселения за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  не установлено. </w:t>
      </w:r>
    </w:p>
    <w:p w:rsidR="00F81802" w:rsidRPr="00A614FF" w:rsidRDefault="00F81802" w:rsidP="00241EB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81802" w:rsidRDefault="00F81802" w:rsidP="00F81802">
      <w:pPr>
        <w:pStyle w:val="12"/>
        <w:ind w:left="283"/>
        <w:jc w:val="center"/>
        <w:rPr>
          <w:b/>
        </w:rPr>
      </w:pPr>
      <w:r w:rsidRPr="00A614FF">
        <w:rPr>
          <w:b/>
          <w:bCs/>
        </w:rPr>
        <w:t xml:space="preserve">Внешняя проверка </w:t>
      </w:r>
      <w:r w:rsidRPr="00A614FF">
        <w:rPr>
          <w:b/>
        </w:rPr>
        <w:t>бюджетной отчётности</w:t>
      </w:r>
    </w:p>
    <w:p w:rsidR="00F81802" w:rsidRPr="00A614FF" w:rsidRDefault="00F81802" w:rsidP="00241EB6">
      <w:pPr>
        <w:pStyle w:val="12"/>
        <w:ind w:left="283"/>
        <w:jc w:val="center"/>
        <w:rPr>
          <w:color w:val="FF0000"/>
        </w:rPr>
      </w:pPr>
      <w:r w:rsidRPr="00A614FF">
        <w:rPr>
          <w:b/>
        </w:rPr>
        <w:t xml:space="preserve"> главного администратора бюджетных средств</w:t>
      </w:r>
      <w:r w:rsidRPr="00A614FF">
        <w:t xml:space="preserve"> </w:t>
      </w:r>
      <w:r w:rsidRPr="00A614FF">
        <w:rPr>
          <w:b/>
        </w:rPr>
        <w:t>за 202</w:t>
      </w:r>
      <w:r>
        <w:rPr>
          <w:b/>
        </w:rPr>
        <w:t>2</w:t>
      </w:r>
      <w:r w:rsidRPr="00A614FF">
        <w:rPr>
          <w:b/>
        </w:rPr>
        <w:t xml:space="preserve"> год</w:t>
      </w:r>
    </w:p>
    <w:p w:rsidR="00F81802" w:rsidRPr="00A614FF" w:rsidRDefault="00F81802" w:rsidP="00F818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        В соответствии со  статьей 264.4 Бюджетного кодекса Российской Федерации контрольно-счетным комитетом до рассмотрения годового отчета об исполнении бюджета сельского поселения </w:t>
      </w:r>
      <w:r w:rsidR="00D40D63">
        <w:rPr>
          <w:rFonts w:ascii="Times New Roman" w:hAnsi="Times New Roman" w:cs="Times New Roman"/>
          <w:sz w:val="24"/>
          <w:szCs w:val="24"/>
        </w:rPr>
        <w:t>Ферапонтовское</w:t>
      </w:r>
      <w:r w:rsidRPr="00A614FF">
        <w:rPr>
          <w:rFonts w:ascii="Times New Roman" w:hAnsi="Times New Roman" w:cs="Times New Roman"/>
          <w:sz w:val="24"/>
          <w:szCs w:val="24"/>
        </w:rPr>
        <w:t xml:space="preserve"> Советом поселения   проведена внешняя проверка бюджетной отчетности Администрации сельского поселения </w:t>
      </w:r>
      <w:r w:rsidR="00D40D63">
        <w:rPr>
          <w:rFonts w:ascii="Times New Roman" w:hAnsi="Times New Roman" w:cs="Times New Roman"/>
          <w:sz w:val="24"/>
          <w:szCs w:val="24"/>
        </w:rPr>
        <w:t>Ферапонтовское</w:t>
      </w:r>
      <w:r w:rsidRPr="00A614FF">
        <w:rPr>
          <w:rFonts w:ascii="Times New Roman" w:hAnsi="Times New Roman" w:cs="Times New Roman"/>
          <w:sz w:val="24"/>
          <w:szCs w:val="24"/>
        </w:rPr>
        <w:t>.</w:t>
      </w:r>
    </w:p>
    <w:p w:rsidR="00F81802" w:rsidRPr="00A614FF" w:rsidRDefault="00F81802" w:rsidP="00F818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       Бюджетная отчетность главного администратора бюджетных средств представлена в контрольно-счетный комитет </w:t>
      </w:r>
      <w:r w:rsidRPr="00A614FF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в </w:t>
      </w:r>
      <w:r w:rsidRPr="00A614FF">
        <w:rPr>
          <w:rFonts w:ascii="Times New Roman" w:hAnsi="Times New Roman" w:cs="Times New Roman"/>
          <w:sz w:val="24"/>
          <w:szCs w:val="24"/>
        </w:rPr>
        <w:t>сроки, установленные Положением о бюджетном процессе.</w:t>
      </w:r>
      <w:r w:rsidRPr="00A614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81802" w:rsidRPr="00A614FF" w:rsidRDefault="00F81802" w:rsidP="00F818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614FF">
        <w:rPr>
          <w:rFonts w:ascii="Times New Roman" w:hAnsi="Times New Roman" w:cs="Times New Roman"/>
          <w:color w:val="000000"/>
          <w:sz w:val="24"/>
          <w:szCs w:val="24"/>
        </w:rPr>
        <w:t xml:space="preserve">         В соответствии с пунктом 4 </w:t>
      </w:r>
      <w:r w:rsidRPr="00A614FF">
        <w:rPr>
          <w:rFonts w:ascii="Times New Roman" w:hAnsi="Times New Roman" w:cs="Times New Roman"/>
          <w:sz w:val="24"/>
          <w:szCs w:val="24"/>
        </w:rPr>
        <w:t xml:space="preserve">приказа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 w:rsidRPr="00A614FF">
        <w:rPr>
          <w:rFonts w:ascii="Times New Roman" w:hAnsi="Times New Roman" w:cs="Times New Roman"/>
          <w:color w:val="000000"/>
          <w:sz w:val="24"/>
          <w:szCs w:val="24"/>
        </w:rPr>
        <w:t xml:space="preserve">бюджетная отчетность представлена на бумажных носителях в сброшюрованном и пронумерованном виде, с оглавлением и сопроводительным письмом. </w:t>
      </w:r>
    </w:p>
    <w:p w:rsidR="00F81802" w:rsidRDefault="00F81802" w:rsidP="00666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color w:val="000000"/>
          <w:sz w:val="24"/>
          <w:szCs w:val="24"/>
        </w:rPr>
        <w:t xml:space="preserve">         Внешняя проверка годовой бюджетной отчетности проведена камеральным способом.          Результаты проверки изложены в акте.  </w:t>
      </w:r>
    </w:p>
    <w:p w:rsidR="00F35629" w:rsidRDefault="00F35629" w:rsidP="004B77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289" w:rsidRPr="00F84A0F" w:rsidRDefault="00F62289" w:rsidP="00706E7B">
      <w:pPr>
        <w:shd w:val="clear" w:color="auto" w:fill="F9F9F9"/>
        <w:spacing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84A0F">
        <w:rPr>
          <w:rFonts w:ascii="Times New Roman" w:hAnsi="Times New Roman" w:cs="Times New Roman"/>
          <w:b/>
          <w:bCs/>
          <w:sz w:val="24"/>
          <w:szCs w:val="24"/>
        </w:rPr>
        <w:t>Выводы</w:t>
      </w:r>
      <w:r w:rsidR="00241FC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62289" w:rsidRPr="00F84A0F" w:rsidRDefault="00F62289" w:rsidP="00706E7B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 xml:space="preserve">Бюджет </w:t>
      </w:r>
      <w:r w:rsidR="00E926FE">
        <w:t>сельского</w:t>
      </w:r>
      <w:r w:rsidR="00E61C99" w:rsidRPr="00F84A0F">
        <w:t xml:space="preserve"> поселения</w:t>
      </w:r>
      <w:r w:rsidR="00E926FE">
        <w:t xml:space="preserve"> Ферапонтовское</w:t>
      </w:r>
      <w:r w:rsidRPr="00F84A0F">
        <w:t xml:space="preserve"> за 20</w:t>
      </w:r>
      <w:r w:rsidR="004B7740">
        <w:t>2</w:t>
      </w:r>
      <w:r w:rsidR="00D40D63">
        <w:t>2</w:t>
      </w:r>
      <w:r w:rsidRPr="00F84A0F">
        <w:t xml:space="preserve"> год по доходам исполнен в сумме </w:t>
      </w:r>
      <w:r w:rsidR="00D40D63">
        <w:t>16535,5</w:t>
      </w:r>
      <w:r w:rsidRPr="00F84A0F">
        <w:t xml:space="preserve"> тыс. рублей или </w:t>
      </w:r>
      <w:r w:rsidR="00704EFC">
        <w:t xml:space="preserve">на </w:t>
      </w:r>
      <w:r w:rsidR="00D40D63">
        <w:t xml:space="preserve">100 </w:t>
      </w:r>
      <w:r w:rsidRPr="00F84A0F">
        <w:t xml:space="preserve">% от утвержденного плана. </w:t>
      </w:r>
    </w:p>
    <w:p w:rsidR="00F62289" w:rsidRPr="00F84A0F" w:rsidRDefault="00F62289" w:rsidP="00706E7B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lastRenderedPageBreak/>
        <w:t xml:space="preserve">Расходная часть бюджета </w:t>
      </w:r>
      <w:r w:rsidR="00463751">
        <w:t>сельского</w:t>
      </w:r>
      <w:r w:rsidR="00463751" w:rsidRPr="00F84A0F">
        <w:t xml:space="preserve"> поселения</w:t>
      </w:r>
      <w:r w:rsidR="00463751">
        <w:t xml:space="preserve"> Ферапонтовское</w:t>
      </w:r>
      <w:r w:rsidR="00463751" w:rsidRPr="00F84A0F">
        <w:t xml:space="preserve"> </w:t>
      </w:r>
      <w:r w:rsidRPr="00F84A0F">
        <w:t>в 20</w:t>
      </w:r>
      <w:r w:rsidR="004B7740">
        <w:t>2</w:t>
      </w:r>
      <w:r w:rsidR="00D40D63">
        <w:t>2</w:t>
      </w:r>
      <w:r w:rsidRPr="00F84A0F">
        <w:t xml:space="preserve"> году исполнена в сумме </w:t>
      </w:r>
      <w:r w:rsidR="00D40D63">
        <w:t>26910,9</w:t>
      </w:r>
      <w:r w:rsidR="003B2EE2" w:rsidRPr="00F84A0F">
        <w:rPr>
          <w:b/>
          <w:i/>
        </w:rPr>
        <w:t xml:space="preserve"> </w:t>
      </w:r>
      <w:r w:rsidRPr="00F84A0F">
        <w:t xml:space="preserve">тыс. рублей или </w:t>
      </w:r>
      <w:r w:rsidR="00D40D63">
        <w:t xml:space="preserve">100 </w:t>
      </w:r>
      <w:r w:rsidRPr="00F84A0F">
        <w:t xml:space="preserve">%. </w:t>
      </w:r>
    </w:p>
    <w:p w:rsidR="00F62289" w:rsidRPr="00F84A0F" w:rsidRDefault="00F62289" w:rsidP="00706E7B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 xml:space="preserve">При исполнении бюджета поселения по завершении финансового года сложился </w:t>
      </w:r>
      <w:r w:rsidR="00D40D63">
        <w:t>дефицит</w:t>
      </w:r>
      <w:r w:rsidRPr="00F84A0F">
        <w:t xml:space="preserve"> </w:t>
      </w:r>
      <w:r w:rsidR="00787B92" w:rsidRPr="00F84A0F">
        <w:t xml:space="preserve">бюджета поселения </w:t>
      </w:r>
      <w:r w:rsidRPr="00F84A0F">
        <w:t xml:space="preserve">в сумме </w:t>
      </w:r>
      <w:r w:rsidR="00D40D63">
        <w:t>10375,4</w:t>
      </w:r>
      <w:r w:rsidRPr="00F84A0F">
        <w:t xml:space="preserve"> тыс. рублей.</w:t>
      </w:r>
    </w:p>
    <w:p w:rsidR="00326C74" w:rsidRDefault="00F62289" w:rsidP="00706E7B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 xml:space="preserve">В общем объеме </w:t>
      </w:r>
      <w:r w:rsidR="004E77CC" w:rsidRPr="00F84A0F">
        <w:t xml:space="preserve">исполненных </w:t>
      </w:r>
      <w:r w:rsidRPr="00F84A0F">
        <w:t xml:space="preserve">расходов </w:t>
      </w:r>
      <w:r w:rsidR="004E77CC" w:rsidRPr="00F84A0F">
        <w:t>в</w:t>
      </w:r>
      <w:r w:rsidR="004B7740">
        <w:t xml:space="preserve"> 202</w:t>
      </w:r>
      <w:r w:rsidR="00D40D63">
        <w:t>2</w:t>
      </w:r>
      <w:r w:rsidRPr="00F84A0F">
        <w:t xml:space="preserve"> год</w:t>
      </w:r>
      <w:r w:rsidR="004E77CC" w:rsidRPr="00F84A0F">
        <w:t>у</w:t>
      </w:r>
      <w:r w:rsidRPr="00F84A0F">
        <w:t xml:space="preserve"> удельный вес </w:t>
      </w:r>
      <w:r w:rsidR="004E77CC" w:rsidRPr="00F84A0F">
        <w:t>расходов</w:t>
      </w:r>
      <w:r w:rsidR="00787B92" w:rsidRPr="00F84A0F">
        <w:t xml:space="preserve"> на реализацию муниципальной</w:t>
      </w:r>
      <w:r w:rsidRPr="00F84A0F">
        <w:t xml:space="preserve"> программ</w:t>
      </w:r>
      <w:r w:rsidR="00787B92" w:rsidRPr="00F84A0F">
        <w:t>ы</w:t>
      </w:r>
      <w:r w:rsidR="00BC2EDD" w:rsidRPr="00F84A0F">
        <w:t xml:space="preserve"> </w:t>
      </w:r>
      <w:r w:rsidR="009E19AF" w:rsidRPr="00F84A0F">
        <w:t xml:space="preserve">«Развитие территории </w:t>
      </w:r>
      <w:r w:rsidR="004D4F0F">
        <w:t>сельского</w:t>
      </w:r>
      <w:r w:rsidR="004D4F0F" w:rsidRPr="00F84A0F">
        <w:t xml:space="preserve"> поселения</w:t>
      </w:r>
      <w:r w:rsidR="004D4F0F">
        <w:t xml:space="preserve"> Ферапонтовское</w:t>
      </w:r>
      <w:r w:rsidR="004D4F0F" w:rsidRPr="00F84A0F">
        <w:t xml:space="preserve"> </w:t>
      </w:r>
      <w:r w:rsidR="009E19AF" w:rsidRPr="00F84A0F">
        <w:t>на 20</w:t>
      </w:r>
      <w:r w:rsidR="00326C74">
        <w:t>21</w:t>
      </w:r>
      <w:r w:rsidR="009E19AF" w:rsidRPr="00F84A0F">
        <w:t>-202</w:t>
      </w:r>
      <w:r w:rsidR="00326C74">
        <w:t>5</w:t>
      </w:r>
      <w:r w:rsidR="009E19AF" w:rsidRPr="00F84A0F">
        <w:t xml:space="preserve"> годы»</w:t>
      </w:r>
      <w:r w:rsidRPr="00F84A0F">
        <w:t xml:space="preserve"> составил </w:t>
      </w:r>
      <w:r w:rsidR="003A55DD">
        <w:t>9</w:t>
      </w:r>
      <w:r w:rsidR="00326C74">
        <w:t>9,9</w:t>
      </w:r>
      <w:r w:rsidR="00D40D63">
        <w:t xml:space="preserve"> </w:t>
      </w:r>
      <w:r w:rsidRPr="00F84A0F">
        <w:t xml:space="preserve">%. </w:t>
      </w:r>
    </w:p>
    <w:p w:rsidR="00387D07" w:rsidRPr="00241FCE" w:rsidRDefault="00F62289" w:rsidP="00706E7B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 xml:space="preserve">Проект решения Совета </w:t>
      </w:r>
      <w:r w:rsidR="003A55DD">
        <w:t>сельского</w:t>
      </w:r>
      <w:r w:rsidR="003A55DD" w:rsidRPr="00F84A0F">
        <w:t xml:space="preserve"> поселения</w:t>
      </w:r>
      <w:r w:rsidR="003A55DD">
        <w:t xml:space="preserve"> Ферапонтовское</w:t>
      </w:r>
      <w:r w:rsidR="003A55DD" w:rsidRPr="00F84A0F">
        <w:t xml:space="preserve"> </w:t>
      </w:r>
      <w:r w:rsidRPr="00F84A0F">
        <w:t xml:space="preserve">«Об </w:t>
      </w:r>
      <w:r w:rsidR="00242E68" w:rsidRPr="00F84A0F">
        <w:t xml:space="preserve">утверждении отчета об исполнении бюджета </w:t>
      </w:r>
      <w:r w:rsidR="003A55DD">
        <w:t>сельского</w:t>
      </w:r>
      <w:r w:rsidR="003A55DD" w:rsidRPr="00F84A0F">
        <w:t xml:space="preserve"> поселения</w:t>
      </w:r>
      <w:r w:rsidR="003A55DD">
        <w:t xml:space="preserve"> Ферапонтовское</w:t>
      </w:r>
      <w:r w:rsidR="003A55DD" w:rsidRPr="00F84A0F">
        <w:t xml:space="preserve"> </w:t>
      </w:r>
      <w:r w:rsidRPr="00F84A0F">
        <w:t>за 20</w:t>
      </w:r>
      <w:r w:rsidR="00236CB8">
        <w:t>2</w:t>
      </w:r>
      <w:r w:rsidR="00D40D63">
        <w:t>2</w:t>
      </w:r>
      <w:r w:rsidR="00232B0F" w:rsidRPr="00F84A0F">
        <w:t xml:space="preserve"> </w:t>
      </w:r>
      <w:r w:rsidRPr="00F84A0F">
        <w:t xml:space="preserve">год» достоверно отражает  кассовое исполнение доходов, расходов и источников финансирования дефицита бюджета </w:t>
      </w:r>
      <w:r w:rsidRPr="00241FCE">
        <w:t>поселения за период с 1 ян</w:t>
      </w:r>
      <w:r w:rsidR="00856B3D" w:rsidRPr="00241FCE">
        <w:t>варя по 31 декабря 20</w:t>
      </w:r>
      <w:r w:rsidR="00236CB8" w:rsidRPr="00241FCE">
        <w:t>2</w:t>
      </w:r>
      <w:r w:rsidR="00D40D63" w:rsidRPr="00241FCE">
        <w:t>2</w:t>
      </w:r>
      <w:r w:rsidRPr="00241FCE">
        <w:t xml:space="preserve"> года.</w:t>
      </w:r>
    </w:p>
    <w:p w:rsidR="00994D8B" w:rsidRPr="00241FCE" w:rsidRDefault="00F62289" w:rsidP="00241FCE">
      <w:pPr>
        <w:shd w:val="clear" w:color="auto" w:fill="F9F9F9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1FCE">
        <w:rPr>
          <w:rFonts w:ascii="Times New Roman" w:hAnsi="Times New Roman" w:cs="Times New Roman"/>
          <w:bCs/>
          <w:sz w:val="24"/>
          <w:szCs w:val="24"/>
        </w:rPr>
        <w:t xml:space="preserve">Контрольно-счетный комитет Представительного Собрания Кирилловского муниципального района подтверждает достоверность отчета об исполнении бюджета </w:t>
      </w:r>
      <w:r w:rsidR="00EF4554" w:rsidRPr="00241FCE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654F35" w:rsidRPr="00241FCE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="00EF4554" w:rsidRPr="00241FCE">
        <w:rPr>
          <w:rFonts w:ascii="Times New Roman" w:hAnsi="Times New Roman" w:cs="Times New Roman"/>
          <w:bCs/>
          <w:sz w:val="24"/>
          <w:szCs w:val="24"/>
        </w:rPr>
        <w:t xml:space="preserve"> Ферапонтовское</w:t>
      </w:r>
      <w:r w:rsidRPr="00241FCE">
        <w:rPr>
          <w:rFonts w:ascii="Times New Roman" w:hAnsi="Times New Roman" w:cs="Times New Roman"/>
          <w:sz w:val="24"/>
          <w:szCs w:val="24"/>
        </w:rPr>
        <w:t xml:space="preserve"> </w:t>
      </w:r>
      <w:r w:rsidRPr="00241FCE">
        <w:rPr>
          <w:rFonts w:ascii="Times New Roman" w:hAnsi="Times New Roman" w:cs="Times New Roman"/>
          <w:bCs/>
          <w:sz w:val="24"/>
          <w:szCs w:val="24"/>
        </w:rPr>
        <w:t>за 20</w:t>
      </w:r>
      <w:r w:rsidR="00236CB8" w:rsidRPr="00241FCE">
        <w:rPr>
          <w:rFonts w:ascii="Times New Roman" w:hAnsi="Times New Roman" w:cs="Times New Roman"/>
          <w:bCs/>
          <w:sz w:val="24"/>
          <w:szCs w:val="24"/>
        </w:rPr>
        <w:t>2</w:t>
      </w:r>
      <w:r w:rsidR="00D40D63" w:rsidRPr="00241FCE">
        <w:rPr>
          <w:rFonts w:ascii="Times New Roman" w:hAnsi="Times New Roman" w:cs="Times New Roman"/>
          <w:bCs/>
          <w:sz w:val="24"/>
          <w:szCs w:val="24"/>
        </w:rPr>
        <w:t>2</w:t>
      </w:r>
      <w:r w:rsidRPr="00241FC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236CB8" w:rsidRPr="00241FCE">
        <w:rPr>
          <w:rFonts w:ascii="Times New Roman" w:hAnsi="Times New Roman" w:cs="Times New Roman"/>
          <w:bCs/>
          <w:sz w:val="24"/>
          <w:szCs w:val="24"/>
        </w:rPr>
        <w:t xml:space="preserve">, отраженный в представленном проекте Решения Совета сельского поселения «Об исполнении бюджета </w:t>
      </w:r>
      <w:r w:rsidR="00EF4554" w:rsidRPr="00241FCE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654F35" w:rsidRPr="00241FCE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="00EF4554" w:rsidRPr="00241FCE">
        <w:rPr>
          <w:rFonts w:ascii="Times New Roman" w:hAnsi="Times New Roman" w:cs="Times New Roman"/>
          <w:bCs/>
          <w:sz w:val="24"/>
          <w:szCs w:val="24"/>
        </w:rPr>
        <w:t xml:space="preserve"> Ферапонтовское</w:t>
      </w:r>
      <w:r w:rsidR="00236CB8" w:rsidRPr="00241FCE">
        <w:rPr>
          <w:rFonts w:ascii="Times New Roman" w:hAnsi="Times New Roman" w:cs="Times New Roman"/>
          <w:bCs/>
          <w:sz w:val="24"/>
          <w:szCs w:val="24"/>
        </w:rPr>
        <w:t xml:space="preserve"> за 202</w:t>
      </w:r>
      <w:r w:rsidR="00D40D63" w:rsidRPr="00241FCE">
        <w:rPr>
          <w:rFonts w:ascii="Times New Roman" w:hAnsi="Times New Roman" w:cs="Times New Roman"/>
          <w:bCs/>
          <w:sz w:val="24"/>
          <w:szCs w:val="24"/>
        </w:rPr>
        <w:t>2</w:t>
      </w:r>
      <w:r w:rsidR="00236CB8" w:rsidRPr="00241FCE">
        <w:rPr>
          <w:rFonts w:ascii="Times New Roman" w:hAnsi="Times New Roman" w:cs="Times New Roman"/>
          <w:bCs/>
          <w:sz w:val="24"/>
          <w:szCs w:val="24"/>
        </w:rPr>
        <w:t xml:space="preserve"> год»</w:t>
      </w:r>
      <w:r w:rsidR="00024EF6" w:rsidRPr="00241FCE">
        <w:rPr>
          <w:rFonts w:ascii="Times New Roman" w:hAnsi="Times New Roman" w:cs="Times New Roman"/>
          <w:bCs/>
          <w:sz w:val="24"/>
          <w:szCs w:val="24"/>
        </w:rPr>
        <w:t>.</w:t>
      </w:r>
      <w:r w:rsidRPr="00241F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7D07" w:rsidRPr="00F84A0F" w:rsidRDefault="00387D07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393E" w:rsidRDefault="00D40D63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п</w:t>
      </w:r>
      <w:r w:rsidR="00115931" w:rsidRPr="00F84A0F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115931" w:rsidRPr="00F84A0F">
        <w:rPr>
          <w:rFonts w:ascii="Times New Roman" w:hAnsi="Times New Roman" w:cs="Times New Roman"/>
          <w:sz w:val="24"/>
          <w:szCs w:val="24"/>
        </w:rPr>
        <w:t>контрольно-счетного</w:t>
      </w:r>
      <w:r w:rsidR="00365F70" w:rsidRPr="00F84A0F">
        <w:rPr>
          <w:rFonts w:ascii="Times New Roman" w:hAnsi="Times New Roman" w:cs="Times New Roman"/>
          <w:sz w:val="24"/>
          <w:szCs w:val="24"/>
        </w:rPr>
        <w:t xml:space="preserve"> к</w:t>
      </w:r>
      <w:r w:rsidR="00115931" w:rsidRPr="00F84A0F">
        <w:rPr>
          <w:rFonts w:ascii="Times New Roman" w:hAnsi="Times New Roman" w:cs="Times New Roman"/>
          <w:sz w:val="24"/>
          <w:szCs w:val="24"/>
        </w:rPr>
        <w:t>омитета</w:t>
      </w:r>
      <w:r w:rsidR="00365F70" w:rsidRPr="00F84A0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40D63" w:rsidRDefault="00115931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>Представительного Собрания</w:t>
      </w:r>
      <w:r w:rsidR="00365F70" w:rsidRPr="00F84A0F">
        <w:rPr>
          <w:rFonts w:ascii="Times New Roman" w:hAnsi="Times New Roman" w:cs="Times New Roman"/>
          <w:sz w:val="24"/>
          <w:szCs w:val="24"/>
        </w:rPr>
        <w:t xml:space="preserve"> К</w:t>
      </w:r>
      <w:r w:rsidR="00D40D63">
        <w:rPr>
          <w:rFonts w:ascii="Times New Roman" w:hAnsi="Times New Roman" w:cs="Times New Roman"/>
          <w:sz w:val="24"/>
          <w:szCs w:val="24"/>
        </w:rPr>
        <w:t>ирилловского</w:t>
      </w:r>
    </w:p>
    <w:p w:rsidR="002F0517" w:rsidRDefault="00D40D63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365F70" w:rsidRPr="00F84A0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50B3D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115931" w:rsidRPr="00F84A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15931" w:rsidRPr="00F84A0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Г.В.Тихинь</w:t>
      </w:r>
    </w:p>
    <w:p w:rsidR="009D393E" w:rsidRDefault="009D393E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74CC" w:rsidRDefault="004374CC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74CC" w:rsidRDefault="004374CC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74CC" w:rsidRDefault="004374CC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393E" w:rsidRDefault="009D393E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393E" w:rsidRDefault="009D393E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D393E" w:rsidSect="00F93B26">
      <w:footerReference w:type="default" r:id="rId8"/>
      <w:pgSz w:w="11906" w:h="16838"/>
      <w:pgMar w:top="672" w:right="707" w:bottom="993" w:left="1134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67A" w:rsidRDefault="00AA467A" w:rsidP="00EC3859">
      <w:pPr>
        <w:spacing w:after="0" w:line="240" w:lineRule="auto"/>
      </w:pPr>
      <w:r>
        <w:separator/>
      </w:r>
    </w:p>
  </w:endnote>
  <w:endnote w:type="continuationSeparator" w:id="1">
    <w:p w:rsidR="00AA467A" w:rsidRDefault="00AA467A" w:rsidP="00EC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7355"/>
      <w:docPartObj>
        <w:docPartGallery w:val="Page Numbers (Bottom of Page)"/>
        <w:docPartUnique/>
      </w:docPartObj>
    </w:sdtPr>
    <w:sdtContent>
      <w:p w:rsidR="00CB4B1E" w:rsidRDefault="005571AB">
        <w:pPr>
          <w:pStyle w:val="aa"/>
          <w:jc w:val="right"/>
        </w:pPr>
        <w:fldSimple w:instr=" PAGE   \* MERGEFORMAT ">
          <w:r w:rsidR="00241FCE">
            <w:rPr>
              <w:noProof/>
            </w:rPr>
            <w:t>6</w:t>
          </w:r>
        </w:fldSimple>
      </w:p>
    </w:sdtContent>
  </w:sdt>
  <w:p w:rsidR="00CB4B1E" w:rsidRDefault="00CB4B1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67A" w:rsidRDefault="00AA467A" w:rsidP="00EC3859">
      <w:pPr>
        <w:spacing w:after="0" w:line="240" w:lineRule="auto"/>
      </w:pPr>
      <w:r>
        <w:separator/>
      </w:r>
    </w:p>
  </w:footnote>
  <w:footnote w:type="continuationSeparator" w:id="1">
    <w:p w:rsidR="00AA467A" w:rsidRDefault="00AA467A" w:rsidP="00EC3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249"/>
    <w:multiLevelType w:val="hybridMultilevel"/>
    <w:tmpl w:val="99C459AC"/>
    <w:lvl w:ilvl="0" w:tplc="DF5C8EE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05FC3A2C"/>
    <w:multiLevelType w:val="hybridMultilevel"/>
    <w:tmpl w:val="A6EAD09E"/>
    <w:lvl w:ilvl="0" w:tplc="BF583C2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FD7E19"/>
    <w:multiLevelType w:val="hybridMultilevel"/>
    <w:tmpl w:val="7F882438"/>
    <w:lvl w:ilvl="0" w:tplc="EC6EF4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1D1DC7"/>
    <w:multiLevelType w:val="hybridMultilevel"/>
    <w:tmpl w:val="21BEC170"/>
    <w:lvl w:ilvl="0" w:tplc="5882C4B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E31193"/>
    <w:multiLevelType w:val="hybridMultilevel"/>
    <w:tmpl w:val="F3663504"/>
    <w:lvl w:ilvl="0" w:tplc="BA5264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38" w:hanging="360"/>
      </w:pPr>
    </w:lvl>
    <w:lvl w:ilvl="2" w:tplc="0419001B">
      <w:start w:val="1"/>
      <w:numFmt w:val="lowerRoman"/>
      <w:lvlText w:val="%3."/>
      <w:lvlJc w:val="right"/>
      <w:pPr>
        <w:ind w:left="2358" w:hanging="180"/>
      </w:pPr>
    </w:lvl>
    <w:lvl w:ilvl="3" w:tplc="0419000F">
      <w:start w:val="1"/>
      <w:numFmt w:val="decimal"/>
      <w:lvlText w:val="%4."/>
      <w:lvlJc w:val="left"/>
      <w:pPr>
        <w:ind w:left="3078" w:hanging="360"/>
      </w:pPr>
    </w:lvl>
    <w:lvl w:ilvl="4" w:tplc="04190019">
      <w:start w:val="1"/>
      <w:numFmt w:val="lowerLetter"/>
      <w:lvlText w:val="%5."/>
      <w:lvlJc w:val="left"/>
      <w:pPr>
        <w:ind w:left="3798" w:hanging="360"/>
      </w:pPr>
    </w:lvl>
    <w:lvl w:ilvl="5" w:tplc="0419001B">
      <w:start w:val="1"/>
      <w:numFmt w:val="lowerRoman"/>
      <w:lvlText w:val="%6."/>
      <w:lvlJc w:val="right"/>
      <w:pPr>
        <w:ind w:left="4518" w:hanging="180"/>
      </w:pPr>
    </w:lvl>
    <w:lvl w:ilvl="6" w:tplc="0419000F">
      <w:start w:val="1"/>
      <w:numFmt w:val="decimal"/>
      <w:lvlText w:val="%7."/>
      <w:lvlJc w:val="left"/>
      <w:pPr>
        <w:ind w:left="5238" w:hanging="360"/>
      </w:pPr>
    </w:lvl>
    <w:lvl w:ilvl="7" w:tplc="04190019">
      <w:start w:val="1"/>
      <w:numFmt w:val="lowerLetter"/>
      <w:lvlText w:val="%8."/>
      <w:lvlJc w:val="left"/>
      <w:pPr>
        <w:ind w:left="5958" w:hanging="360"/>
      </w:pPr>
    </w:lvl>
    <w:lvl w:ilvl="8" w:tplc="0419001B">
      <w:start w:val="1"/>
      <w:numFmt w:val="lowerRoman"/>
      <w:lvlText w:val="%9."/>
      <w:lvlJc w:val="right"/>
      <w:pPr>
        <w:ind w:left="6678" w:hanging="180"/>
      </w:pPr>
    </w:lvl>
  </w:abstractNum>
  <w:abstractNum w:abstractNumId="5">
    <w:nsid w:val="1AC64B62"/>
    <w:multiLevelType w:val="hybridMultilevel"/>
    <w:tmpl w:val="67382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F36CB"/>
    <w:multiLevelType w:val="hybridMultilevel"/>
    <w:tmpl w:val="04520682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0F6D0E"/>
    <w:multiLevelType w:val="hybridMultilevel"/>
    <w:tmpl w:val="F4CCBC20"/>
    <w:lvl w:ilvl="0" w:tplc="C70C9E3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C5CE7"/>
    <w:multiLevelType w:val="multilevel"/>
    <w:tmpl w:val="A8B8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D5415B"/>
    <w:multiLevelType w:val="hybridMultilevel"/>
    <w:tmpl w:val="6290C668"/>
    <w:lvl w:ilvl="0" w:tplc="FACAD0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721AB3"/>
    <w:multiLevelType w:val="hybridMultilevel"/>
    <w:tmpl w:val="8A682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A2D8D"/>
    <w:multiLevelType w:val="hybridMultilevel"/>
    <w:tmpl w:val="61A6985C"/>
    <w:lvl w:ilvl="0" w:tplc="A224C802">
      <w:start w:val="1"/>
      <w:numFmt w:val="decimal"/>
      <w:lvlText w:val="%1)"/>
      <w:lvlJc w:val="left"/>
      <w:pPr>
        <w:ind w:left="2119" w:hanging="14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B536FF"/>
    <w:multiLevelType w:val="hybridMultilevel"/>
    <w:tmpl w:val="E9CA7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5D5E69"/>
    <w:multiLevelType w:val="multilevel"/>
    <w:tmpl w:val="ADD442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5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8" w:hanging="1800"/>
      </w:pPr>
      <w:rPr>
        <w:rFonts w:hint="default"/>
      </w:rPr>
    </w:lvl>
  </w:abstractNum>
  <w:abstractNum w:abstractNumId="14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83E"/>
    <w:rsid w:val="0000016E"/>
    <w:rsid w:val="000007B1"/>
    <w:rsid w:val="000030CA"/>
    <w:rsid w:val="000038CF"/>
    <w:rsid w:val="00003B06"/>
    <w:rsid w:val="0000616B"/>
    <w:rsid w:val="00006A1A"/>
    <w:rsid w:val="0000712A"/>
    <w:rsid w:val="00007E29"/>
    <w:rsid w:val="00011A96"/>
    <w:rsid w:val="00013BE1"/>
    <w:rsid w:val="00013D06"/>
    <w:rsid w:val="0001432A"/>
    <w:rsid w:val="000161B9"/>
    <w:rsid w:val="0001797F"/>
    <w:rsid w:val="000179F4"/>
    <w:rsid w:val="00024B22"/>
    <w:rsid w:val="00024EF6"/>
    <w:rsid w:val="00024F9E"/>
    <w:rsid w:val="00030596"/>
    <w:rsid w:val="00031A96"/>
    <w:rsid w:val="00032C52"/>
    <w:rsid w:val="00034845"/>
    <w:rsid w:val="00035337"/>
    <w:rsid w:val="00035E09"/>
    <w:rsid w:val="000408AB"/>
    <w:rsid w:val="000424CF"/>
    <w:rsid w:val="000427EC"/>
    <w:rsid w:val="0004325C"/>
    <w:rsid w:val="0004395B"/>
    <w:rsid w:val="00044926"/>
    <w:rsid w:val="00045CFF"/>
    <w:rsid w:val="00045F27"/>
    <w:rsid w:val="00046E75"/>
    <w:rsid w:val="00047705"/>
    <w:rsid w:val="000477E7"/>
    <w:rsid w:val="00055302"/>
    <w:rsid w:val="00055A20"/>
    <w:rsid w:val="00055DA2"/>
    <w:rsid w:val="00056040"/>
    <w:rsid w:val="000569DF"/>
    <w:rsid w:val="00057285"/>
    <w:rsid w:val="00057FAA"/>
    <w:rsid w:val="0006123D"/>
    <w:rsid w:val="00064760"/>
    <w:rsid w:val="00064F57"/>
    <w:rsid w:val="00065056"/>
    <w:rsid w:val="000667ED"/>
    <w:rsid w:val="00070A05"/>
    <w:rsid w:val="00071A72"/>
    <w:rsid w:val="00071DD1"/>
    <w:rsid w:val="00071EB6"/>
    <w:rsid w:val="00071F10"/>
    <w:rsid w:val="00072F39"/>
    <w:rsid w:val="0007329F"/>
    <w:rsid w:val="000743D0"/>
    <w:rsid w:val="00076097"/>
    <w:rsid w:val="000765DD"/>
    <w:rsid w:val="00076A95"/>
    <w:rsid w:val="0008005D"/>
    <w:rsid w:val="000817C1"/>
    <w:rsid w:val="00081B10"/>
    <w:rsid w:val="000822EC"/>
    <w:rsid w:val="00082CF3"/>
    <w:rsid w:val="00082EAF"/>
    <w:rsid w:val="00083123"/>
    <w:rsid w:val="0008441B"/>
    <w:rsid w:val="00085406"/>
    <w:rsid w:val="000864FD"/>
    <w:rsid w:val="00090D24"/>
    <w:rsid w:val="00090E6C"/>
    <w:rsid w:val="000916A6"/>
    <w:rsid w:val="000931ED"/>
    <w:rsid w:val="00094676"/>
    <w:rsid w:val="00094987"/>
    <w:rsid w:val="0009502B"/>
    <w:rsid w:val="000954F2"/>
    <w:rsid w:val="000967F1"/>
    <w:rsid w:val="000977BA"/>
    <w:rsid w:val="00097F63"/>
    <w:rsid w:val="000A1E87"/>
    <w:rsid w:val="000A1EAC"/>
    <w:rsid w:val="000A256E"/>
    <w:rsid w:val="000A4A8A"/>
    <w:rsid w:val="000A55C0"/>
    <w:rsid w:val="000A5C23"/>
    <w:rsid w:val="000A5EB2"/>
    <w:rsid w:val="000B033A"/>
    <w:rsid w:val="000B0AF3"/>
    <w:rsid w:val="000B3CA2"/>
    <w:rsid w:val="000B46E9"/>
    <w:rsid w:val="000B49F4"/>
    <w:rsid w:val="000B69CA"/>
    <w:rsid w:val="000B6E3D"/>
    <w:rsid w:val="000B7447"/>
    <w:rsid w:val="000B7E7D"/>
    <w:rsid w:val="000C0E62"/>
    <w:rsid w:val="000C100D"/>
    <w:rsid w:val="000C1025"/>
    <w:rsid w:val="000C145F"/>
    <w:rsid w:val="000C1AE1"/>
    <w:rsid w:val="000C2136"/>
    <w:rsid w:val="000C70C7"/>
    <w:rsid w:val="000C7DBE"/>
    <w:rsid w:val="000C7DC6"/>
    <w:rsid w:val="000D06C0"/>
    <w:rsid w:val="000D0EE6"/>
    <w:rsid w:val="000D23BF"/>
    <w:rsid w:val="000D2477"/>
    <w:rsid w:val="000D28CF"/>
    <w:rsid w:val="000D414B"/>
    <w:rsid w:val="000D457B"/>
    <w:rsid w:val="000D45A9"/>
    <w:rsid w:val="000D4843"/>
    <w:rsid w:val="000D51AD"/>
    <w:rsid w:val="000D531E"/>
    <w:rsid w:val="000D72BF"/>
    <w:rsid w:val="000D7D8F"/>
    <w:rsid w:val="000E17AF"/>
    <w:rsid w:val="000E3C63"/>
    <w:rsid w:val="000E4507"/>
    <w:rsid w:val="000E4C10"/>
    <w:rsid w:val="000E4C8C"/>
    <w:rsid w:val="000E545B"/>
    <w:rsid w:val="000E5AC2"/>
    <w:rsid w:val="000E7049"/>
    <w:rsid w:val="000E72AD"/>
    <w:rsid w:val="000F0CF8"/>
    <w:rsid w:val="000F182B"/>
    <w:rsid w:val="000F31A9"/>
    <w:rsid w:val="000F3870"/>
    <w:rsid w:val="000F3A38"/>
    <w:rsid w:val="000F3C34"/>
    <w:rsid w:val="000F41F9"/>
    <w:rsid w:val="000F43D4"/>
    <w:rsid w:val="000F553A"/>
    <w:rsid w:val="000F5DEC"/>
    <w:rsid w:val="00102428"/>
    <w:rsid w:val="00102DF4"/>
    <w:rsid w:val="001038C1"/>
    <w:rsid w:val="00104DAA"/>
    <w:rsid w:val="00107D77"/>
    <w:rsid w:val="001103D3"/>
    <w:rsid w:val="0011067C"/>
    <w:rsid w:val="00110AD7"/>
    <w:rsid w:val="001152CE"/>
    <w:rsid w:val="0011584B"/>
    <w:rsid w:val="00115931"/>
    <w:rsid w:val="00116999"/>
    <w:rsid w:val="00117C7E"/>
    <w:rsid w:val="001208DA"/>
    <w:rsid w:val="00120C47"/>
    <w:rsid w:val="00121B9D"/>
    <w:rsid w:val="00121C6A"/>
    <w:rsid w:val="00121CF0"/>
    <w:rsid w:val="00121E04"/>
    <w:rsid w:val="00121ED0"/>
    <w:rsid w:val="001222F9"/>
    <w:rsid w:val="00122D45"/>
    <w:rsid w:val="00124C8C"/>
    <w:rsid w:val="00126CA9"/>
    <w:rsid w:val="001271C9"/>
    <w:rsid w:val="00132016"/>
    <w:rsid w:val="00132BBD"/>
    <w:rsid w:val="00133F73"/>
    <w:rsid w:val="00137388"/>
    <w:rsid w:val="00137458"/>
    <w:rsid w:val="00140B2A"/>
    <w:rsid w:val="00147CBC"/>
    <w:rsid w:val="00147D00"/>
    <w:rsid w:val="00147EA4"/>
    <w:rsid w:val="0015276D"/>
    <w:rsid w:val="00152933"/>
    <w:rsid w:val="00153473"/>
    <w:rsid w:val="00153690"/>
    <w:rsid w:val="00153EF9"/>
    <w:rsid w:val="00156058"/>
    <w:rsid w:val="00166484"/>
    <w:rsid w:val="0017157D"/>
    <w:rsid w:val="00171857"/>
    <w:rsid w:val="00171BAA"/>
    <w:rsid w:val="00172131"/>
    <w:rsid w:val="00172F01"/>
    <w:rsid w:val="00174EF3"/>
    <w:rsid w:val="00176856"/>
    <w:rsid w:val="001777E3"/>
    <w:rsid w:val="00177ED0"/>
    <w:rsid w:val="00180E36"/>
    <w:rsid w:val="001819AD"/>
    <w:rsid w:val="001822B2"/>
    <w:rsid w:val="001824F2"/>
    <w:rsid w:val="00185358"/>
    <w:rsid w:val="00186809"/>
    <w:rsid w:val="00187658"/>
    <w:rsid w:val="00187D1C"/>
    <w:rsid w:val="00192474"/>
    <w:rsid w:val="0019247F"/>
    <w:rsid w:val="00192CDE"/>
    <w:rsid w:val="00193201"/>
    <w:rsid w:val="001935F2"/>
    <w:rsid w:val="00193CD6"/>
    <w:rsid w:val="001945F4"/>
    <w:rsid w:val="00194A41"/>
    <w:rsid w:val="001954A8"/>
    <w:rsid w:val="00195F7C"/>
    <w:rsid w:val="00197E65"/>
    <w:rsid w:val="001A213D"/>
    <w:rsid w:val="001A277D"/>
    <w:rsid w:val="001A2A29"/>
    <w:rsid w:val="001A2EC0"/>
    <w:rsid w:val="001A325D"/>
    <w:rsid w:val="001A403B"/>
    <w:rsid w:val="001A4CBC"/>
    <w:rsid w:val="001A4CEB"/>
    <w:rsid w:val="001A5091"/>
    <w:rsid w:val="001A6823"/>
    <w:rsid w:val="001A686B"/>
    <w:rsid w:val="001A6BB5"/>
    <w:rsid w:val="001B13DA"/>
    <w:rsid w:val="001B24BC"/>
    <w:rsid w:val="001B32B6"/>
    <w:rsid w:val="001B47A7"/>
    <w:rsid w:val="001B6D80"/>
    <w:rsid w:val="001B6DD1"/>
    <w:rsid w:val="001C1AFD"/>
    <w:rsid w:val="001C3414"/>
    <w:rsid w:val="001C535D"/>
    <w:rsid w:val="001C54AC"/>
    <w:rsid w:val="001C55B0"/>
    <w:rsid w:val="001C775B"/>
    <w:rsid w:val="001C7A05"/>
    <w:rsid w:val="001D10B5"/>
    <w:rsid w:val="001D1249"/>
    <w:rsid w:val="001D6BD4"/>
    <w:rsid w:val="001D6FD1"/>
    <w:rsid w:val="001D77F6"/>
    <w:rsid w:val="001E0504"/>
    <w:rsid w:val="001E0BFB"/>
    <w:rsid w:val="001E0CCE"/>
    <w:rsid w:val="001E2645"/>
    <w:rsid w:val="001E272B"/>
    <w:rsid w:val="001E42CD"/>
    <w:rsid w:val="001E592D"/>
    <w:rsid w:val="001E6A61"/>
    <w:rsid w:val="001E6B80"/>
    <w:rsid w:val="001E7F35"/>
    <w:rsid w:val="001F230C"/>
    <w:rsid w:val="001F3880"/>
    <w:rsid w:val="001F4C07"/>
    <w:rsid w:val="001F5128"/>
    <w:rsid w:val="001F6BBD"/>
    <w:rsid w:val="001F710E"/>
    <w:rsid w:val="00201EC3"/>
    <w:rsid w:val="00202292"/>
    <w:rsid w:val="00202B2E"/>
    <w:rsid w:val="00203EA7"/>
    <w:rsid w:val="002042F0"/>
    <w:rsid w:val="00205275"/>
    <w:rsid w:val="002063EA"/>
    <w:rsid w:val="002075D6"/>
    <w:rsid w:val="00207D13"/>
    <w:rsid w:val="0021201F"/>
    <w:rsid w:val="00212CEA"/>
    <w:rsid w:val="00213B00"/>
    <w:rsid w:val="00214A34"/>
    <w:rsid w:val="00214CA7"/>
    <w:rsid w:val="0021629F"/>
    <w:rsid w:val="002163B3"/>
    <w:rsid w:val="00217CFE"/>
    <w:rsid w:val="00221890"/>
    <w:rsid w:val="00223C3B"/>
    <w:rsid w:val="002241EE"/>
    <w:rsid w:val="00224270"/>
    <w:rsid w:val="002255D3"/>
    <w:rsid w:val="002276FF"/>
    <w:rsid w:val="002278F1"/>
    <w:rsid w:val="002316E1"/>
    <w:rsid w:val="00232103"/>
    <w:rsid w:val="00232B0F"/>
    <w:rsid w:val="00232BCB"/>
    <w:rsid w:val="00232DCC"/>
    <w:rsid w:val="002341DC"/>
    <w:rsid w:val="002341F9"/>
    <w:rsid w:val="00234A9C"/>
    <w:rsid w:val="00234CDC"/>
    <w:rsid w:val="00234EDD"/>
    <w:rsid w:val="00236071"/>
    <w:rsid w:val="00236CB8"/>
    <w:rsid w:val="0023746A"/>
    <w:rsid w:val="00240FED"/>
    <w:rsid w:val="00241EB6"/>
    <w:rsid w:val="00241FCE"/>
    <w:rsid w:val="00242627"/>
    <w:rsid w:val="00242648"/>
    <w:rsid w:val="002426FD"/>
    <w:rsid w:val="00242E68"/>
    <w:rsid w:val="0024508E"/>
    <w:rsid w:val="00245976"/>
    <w:rsid w:val="00245CE1"/>
    <w:rsid w:val="0024692C"/>
    <w:rsid w:val="00250845"/>
    <w:rsid w:val="00250D20"/>
    <w:rsid w:val="00251257"/>
    <w:rsid w:val="00254431"/>
    <w:rsid w:val="00254D70"/>
    <w:rsid w:val="00255D69"/>
    <w:rsid w:val="002560AC"/>
    <w:rsid w:val="00256942"/>
    <w:rsid w:val="002603A4"/>
    <w:rsid w:val="00261B0A"/>
    <w:rsid w:val="00262261"/>
    <w:rsid w:val="00264C56"/>
    <w:rsid w:val="00264D20"/>
    <w:rsid w:val="00266291"/>
    <w:rsid w:val="00266ED6"/>
    <w:rsid w:val="002708F5"/>
    <w:rsid w:val="00270918"/>
    <w:rsid w:val="00270B28"/>
    <w:rsid w:val="00270C6E"/>
    <w:rsid w:val="002715A8"/>
    <w:rsid w:val="002824BC"/>
    <w:rsid w:val="00284F35"/>
    <w:rsid w:val="00285E59"/>
    <w:rsid w:val="00286974"/>
    <w:rsid w:val="00286E0B"/>
    <w:rsid w:val="0028708E"/>
    <w:rsid w:val="00287331"/>
    <w:rsid w:val="002916D7"/>
    <w:rsid w:val="00293F73"/>
    <w:rsid w:val="00294BCA"/>
    <w:rsid w:val="002955F1"/>
    <w:rsid w:val="00295D26"/>
    <w:rsid w:val="00296D68"/>
    <w:rsid w:val="002A0079"/>
    <w:rsid w:val="002A0554"/>
    <w:rsid w:val="002A20B7"/>
    <w:rsid w:val="002A2533"/>
    <w:rsid w:val="002A421E"/>
    <w:rsid w:val="002A4EAE"/>
    <w:rsid w:val="002A5286"/>
    <w:rsid w:val="002A6BC0"/>
    <w:rsid w:val="002A7031"/>
    <w:rsid w:val="002B0872"/>
    <w:rsid w:val="002B108B"/>
    <w:rsid w:val="002B22FA"/>
    <w:rsid w:val="002B2F3D"/>
    <w:rsid w:val="002B4B47"/>
    <w:rsid w:val="002B5ED8"/>
    <w:rsid w:val="002C3285"/>
    <w:rsid w:val="002C383B"/>
    <w:rsid w:val="002C622A"/>
    <w:rsid w:val="002D01F3"/>
    <w:rsid w:val="002D0390"/>
    <w:rsid w:val="002D103E"/>
    <w:rsid w:val="002D1593"/>
    <w:rsid w:val="002D162C"/>
    <w:rsid w:val="002D33C9"/>
    <w:rsid w:val="002D3446"/>
    <w:rsid w:val="002D3598"/>
    <w:rsid w:val="002D36EE"/>
    <w:rsid w:val="002D4B2D"/>
    <w:rsid w:val="002D4F31"/>
    <w:rsid w:val="002D524C"/>
    <w:rsid w:val="002D5655"/>
    <w:rsid w:val="002D5761"/>
    <w:rsid w:val="002D5996"/>
    <w:rsid w:val="002D71EF"/>
    <w:rsid w:val="002E1C37"/>
    <w:rsid w:val="002E2ECC"/>
    <w:rsid w:val="002E3A01"/>
    <w:rsid w:val="002E4181"/>
    <w:rsid w:val="002E41AD"/>
    <w:rsid w:val="002E4857"/>
    <w:rsid w:val="002E598F"/>
    <w:rsid w:val="002F00FA"/>
    <w:rsid w:val="002F04C3"/>
    <w:rsid w:val="002F0517"/>
    <w:rsid w:val="002F19D1"/>
    <w:rsid w:val="002F1BDB"/>
    <w:rsid w:val="002F2D80"/>
    <w:rsid w:val="002F79E1"/>
    <w:rsid w:val="00302FA5"/>
    <w:rsid w:val="0030411D"/>
    <w:rsid w:val="003047C4"/>
    <w:rsid w:val="00304D10"/>
    <w:rsid w:val="00306066"/>
    <w:rsid w:val="00313978"/>
    <w:rsid w:val="00313BD7"/>
    <w:rsid w:val="00316189"/>
    <w:rsid w:val="0031678B"/>
    <w:rsid w:val="00317E69"/>
    <w:rsid w:val="0032057A"/>
    <w:rsid w:val="0032087F"/>
    <w:rsid w:val="00321315"/>
    <w:rsid w:val="003213CA"/>
    <w:rsid w:val="003220CE"/>
    <w:rsid w:val="003233AA"/>
    <w:rsid w:val="00323F70"/>
    <w:rsid w:val="0032526D"/>
    <w:rsid w:val="00326C74"/>
    <w:rsid w:val="0032733C"/>
    <w:rsid w:val="0032761D"/>
    <w:rsid w:val="00330502"/>
    <w:rsid w:val="00330663"/>
    <w:rsid w:val="003332A5"/>
    <w:rsid w:val="00333F9F"/>
    <w:rsid w:val="0033454D"/>
    <w:rsid w:val="0033701A"/>
    <w:rsid w:val="00340259"/>
    <w:rsid w:val="0034393C"/>
    <w:rsid w:val="003453E1"/>
    <w:rsid w:val="003459EE"/>
    <w:rsid w:val="00345E7A"/>
    <w:rsid w:val="0034642F"/>
    <w:rsid w:val="00346A55"/>
    <w:rsid w:val="00347A4C"/>
    <w:rsid w:val="00347E9A"/>
    <w:rsid w:val="0035485F"/>
    <w:rsid w:val="00354D00"/>
    <w:rsid w:val="00355FE9"/>
    <w:rsid w:val="00362E18"/>
    <w:rsid w:val="00365321"/>
    <w:rsid w:val="00365D5C"/>
    <w:rsid w:val="00365F70"/>
    <w:rsid w:val="00366558"/>
    <w:rsid w:val="003671A9"/>
    <w:rsid w:val="00370A54"/>
    <w:rsid w:val="00370C60"/>
    <w:rsid w:val="0037106B"/>
    <w:rsid w:val="003749A7"/>
    <w:rsid w:val="00375EB3"/>
    <w:rsid w:val="0037621B"/>
    <w:rsid w:val="0038298D"/>
    <w:rsid w:val="00383C78"/>
    <w:rsid w:val="00385F91"/>
    <w:rsid w:val="003868A1"/>
    <w:rsid w:val="00386FF2"/>
    <w:rsid w:val="00387D07"/>
    <w:rsid w:val="00391EE4"/>
    <w:rsid w:val="00392589"/>
    <w:rsid w:val="003929F2"/>
    <w:rsid w:val="00393DC6"/>
    <w:rsid w:val="00394632"/>
    <w:rsid w:val="00397F1F"/>
    <w:rsid w:val="00397FFD"/>
    <w:rsid w:val="003A2457"/>
    <w:rsid w:val="003A2BD7"/>
    <w:rsid w:val="003A358D"/>
    <w:rsid w:val="003A3A48"/>
    <w:rsid w:val="003A402D"/>
    <w:rsid w:val="003A4272"/>
    <w:rsid w:val="003A55DD"/>
    <w:rsid w:val="003A57F1"/>
    <w:rsid w:val="003A6F9E"/>
    <w:rsid w:val="003A79C6"/>
    <w:rsid w:val="003B1A23"/>
    <w:rsid w:val="003B2CD8"/>
    <w:rsid w:val="003B2EE2"/>
    <w:rsid w:val="003B30B5"/>
    <w:rsid w:val="003B4A82"/>
    <w:rsid w:val="003B4B17"/>
    <w:rsid w:val="003B634A"/>
    <w:rsid w:val="003C1963"/>
    <w:rsid w:val="003C32E2"/>
    <w:rsid w:val="003C5A3A"/>
    <w:rsid w:val="003C691C"/>
    <w:rsid w:val="003D1456"/>
    <w:rsid w:val="003D1C27"/>
    <w:rsid w:val="003D20EA"/>
    <w:rsid w:val="003D2238"/>
    <w:rsid w:val="003D3421"/>
    <w:rsid w:val="003D37C3"/>
    <w:rsid w:val="003D5309"/>
    <w:rsid w:val="003D5E85"/>
    <w:rsid w:val="003D6123"/>
    <w:rsid w:val="003D6A57"/>
    <w:rsid w:val="003E0A8F"/>
    <w:rsid w:val="003E138F"/>
    <w:rsid w:val="003E17F9"/>
    <w:rsid w:val="003E4D19"/>
    <w:rsid w:val="003E504E"/>
    <w:rsid w:val="003E5D66"/>
    <w:rsid w:val="003E5DD6"/>
    <w:rsid w:val="003E69C7"/>
    <w:rsid w:val="003F02E1"/>
    <w:rsid w:val="003F056A"/>
    <w:rsid w:val="003F0582"/>
    <w:rsid w:val="003F0A47"/>
    <w:rsid w:val="003F0B7C"/>
    <w:rsid w:val="003F16DB"/>
    <w:rsid w:val="003F17B5"/>
    <w:rsid w:val="003F22E6"/>
    <w:rsid w:val="003F315E"/>
    <w:rsid w:val="003F5A09"/>
    <w:rsid w:val="003F661F"/>
    <w:rsid w:val="003F6673"/>
    <w:rsid w:val="003F7A96"/>
    <w:rsid w:val="003F7B88"/>
    <w:rsid w:val="00400247"/>
    <w:rsid w:val="004015D1"/>
    <w:rsid w:val="00401E12"/>
    <w:rsid w:val="00403208"/>
    <w:rsid w:val="00404472"/>
    <w:rsid w:val="00405E25"/>
    <w:rsid w:val="00406474"/>
    <w:rsid w:val="0040704E"/>
    <w:rsid w:val="00411B4E"/>
    <w:rsid w:val="00411BF3"/>
    <w:rsid w:val="0041308A"/>
    <w:rsid w:val="00413CB3"/>
    <w:rsid w:val="00416200"/>
    <w:rsid w:val="00416E7D"/>
    <w:rsid w:val="004209D9"/>
    <w:rsid w:val="00420A81"/>
    <w:rsid w:val="00420BAE"/>
    <w:rsid w:val="00420CBF"/>
    <w:rsid w:val="00424143"/>
    <w:rsid w:val="004247B9"/>
    <w:rsid w:val="00424887"/>
    <w:rsid w:val="00425AED"/>
    <w:rsid w:val="00430366"/>
    <w:rsid w:val="00430C95"/>
    <w:rsid w:val="004330E2"/>
    <w:rsid w:val="00433693"/>
    <w:rsid w:val="0043404A"/>
    <w:rsid w:val="0043574A"/>
    <w:rsid w:val="004374CC"/>
    <w:rsid w:val="0044337D"/>
    <w:rsid w:val="004441C9"/>
    <w:rsid w:val="00444805"/>
    <w:rsid w:val="00450FA8"/>
    <w:rsid w:val="004517F8"/>
    <w:rsid w:val="004524E9"/>
    <w:rsid w:val="00452C99"/>
    <w:rsid w:val="00455322"/>
    <w:rsid w:val="00456F9C"/>
    <w:rsid w:val="004574CE"/>
    <w:rsid w:val="00462464"/>
    <w:rsid w:val="00462578"/>
    <w:rsid w:val="00462C22"/>
    <w:rsid w:val="00463751"/>
    <w:rsid w:val="004641A0"/>
    <w:rsid w:val="00465759"/>
    <w:rsid w:val="004710FC"/>
    <w:rsid w:val="00472B39"/>
    <w:rsid w:val="00473098"/>
    <w:rsid w:val="00474F5F"/>
    <w:rsid w:val="004755D7"/>
    <w:rsid w:val="00475937"/>
    <w:rsid w:val="00476BE8"/>
    <w:rsid w:val="00481DC0"/>
    <w:rsid w:val="00483B8F"/>
    <w:rsid w:val="004865D8"/>
    <w:rsid w:val="00487418"/>
    <w:rsid w:val="004901A3"/>
    <w:rsid w:val="0049241A"/>
    <w:rsid w:val="00492EED"/>
    <w:rsid w:val="00493256"/>
    <w:rsid w:val="004958AC"/>
    <w:rsid w:val="004959ED"/>
    <w:rsid w:val="00495FF5"/>
    <w:rsid w:val="00497A6F"/>
    <w:rsid w:val="004A04C5"/>
    <w:rsid w:val="004A07BC"/>
    <w:rsid w:val="004A2271"/>
    <w:rsid w:val="004A4BDF"/>
    <w:rsid w:val="004A5711"/>
    <w:rsid w:val="004A597F"/>
    <w:rsid w:val="004B1A50"/>
    <w:rsid w:val="004B1BBE"/>
    <w:rsid w:val="004B1D48"/>
    <w:rsid w:val="004B42F1"/>
    <w:rsid w:val="004B5255"/>
    <w:rsid w:val="004B6D54"/>
    <w:rsid w:val="004B7334"/>
    <w:rsid w:val="004B7740"/>
    <w:rsid w:val="004C111B"/>
    <w:rsid w:val="004C330B"/>
    <w:rsid w:val="004C4033"/>
    <w:rsid w:val="004C4539"/>
    <w:rsid w:val="004C53C7"/>
    <w:rsid w:val="004C764B"/>
    <w:rsid w:val="004D264F"/>
    <w:rsid w:val="004D4F0F"/>
    <w:rsid w:val="004D4F95"/>
    <w:rsid w:val="004D5791"/>
    <w:rsid w:val="004D5D07"/>
    <w:rsid w:val="004D7C10"/>
    <w:rsid w:val="004E0499"/>
    <w:rsid w:val="004E051F"/>
    <w:rsid w:val="004E2DE6"/>
    <w:rsid w:val="004E3EBF"/>
    <w:rsid w:val="004E77CC"/>
    <w:rsid w:val="004F0125"/>
    <w:rsid w:val="004F5AA9"/>
    <w:rsid w:val="004F6C35"/>
    <w:rsid w:val="004F77CB"/>
    <w:rsid w:val="005008EE"/>
    <w:rsid w:val="00500C6A"/>
    <w:rsid w:val="005056A1"/>
    <w:rsid w:val="00505E91"/>
    <w:rsid w:val="0051052B"/>
    <w:rsid w:val="005129DE"/>
    <w:rsid w:val="0051374C"/>
    <w:rsid w:val="00513D7B"/>
    <w:rsid w:val="005140AD"/>
    <w:rsid w:val="0051426A"/>
    <w:rsid w:val="005161C2"/>
    <w:rsid w:val="005163E4"/>
    <w:rsid w:val="005165C6"/>
    <w:rsid w:val="0051682C"/>
    <w:rsid w:val="005172F2"/>
    <w:rsid w:val="00520678"/>
    <w:rsid w:val="0052316A"/>
    <w:rsid w:val="0052678B"/>
    <w:rsid w:val="005267F3"/>
    <w:rsid w:val="005303E3"/>
    <w:rsid w:val="00530413"/>
    <w:rsid w:val="005309A5"/>
    <w:rsid w:val="00532410"/>
    <w:rsid w:val="00532712"/>
    <w:rsid w:val="00533D3C"/>
    <w:rsid w:val="00535684"/>
    <w:rsid w:val="005356E0"/>
    <w:rsid w:val="00537D3A"/>
    <w:rsid w:val="00541E5C"/>
    <w:rsid w:val="00542724"/>
    <w:rsid w:val="00542A0C"/>
    <w:rsid w:val="00543CE6"/>
    <w:rsid w:val="00544E4C"/>
    <w:rsid w:val="005505B4"/>
    <w:rsid w:val="00551527"/>
    <w:rsid w:val="00552A79"/>
    <w:rsid w:val="005571AB"/>
    <w:rsid w:val="00557451"/>
    <w:rsid w:val="00560215"/>
    <w:rsid w:val="00562D90"/>
    <w:rsid w:val="00563D33"/>
    <w:rsid w:val="00563E97"/>
    <w:rsid w:val="005655BC"/>
    <w:rsid w:val="0056679B"/>
    <w:rsid w:val="00570D41"/>
    <w:rsid w:val="00571933"/>
    <w:rsid w:val="005719EF"/>
    <w:rsid w:val="00571BE7"/>
    <w:rsid w:val="00572913"/>
    <w:rsid w:val="005730A6"/>
    <w:rsid w:val="00573E14"/>
    <w:rsid w:val="00574142"/>
    <w:rsid w:val="00576426"/>
    <w:rsid w:val="00577497"/>
    <w:rsid w:val="00582435"/>
    <w:rsid w:val="00583296"/>
    <w:rsid w:val="0058339F"/>
    <w:rsid w:val="0058361A"/>
    <w:rsid w:val="00583663"/>
    <w:rsid w:val="00584853"/>
    <w:rsid w:val="00584BB2"/>
    <w:rsid w:val="00585A57"/>
    <w:rsid w:val="00585B3E"/>
    <w:rsid w:val="00586EF6"/>
    <w:rsid w:val="005874F3"/>
    <w:rsid w:val="00590D4C"/>
    <w:rsid w:val="00594344"/>
    <w:rsid w:val="00594F00"/>
    <w:rsid w:val="00595293"/>
    <w:rsid w:val="00596345"/>
    <w:rsid w:val="00596875"/>
    <w:rsid w:val="00596C88"/>
    <w:rsid w:val="005A2C01"/>
    <w:rsid w:val="005A59B9"/>
    <w:rsid w:val="005A7163"/>
    <w:rsid w:val="005B1455"/>
    <w:rsid w:val="005B158E"/>
    <w:rsid w:val="005B2E44"/>
    <w:rsid w:val="005B37AE"/>
    <w:rsid w:val="005B3A9C"/>
    <w:rsid w:val="005B5F56"/>
    <w:rsid w:val="005C0CBE"/>
    <w:rsid w:val="005C20CB"/>
    <w:rsid w:val="005C35E4"/>
    <w:rsid w:val="005C436C"/>
    <w:rsid w:val="005C4F13"/>
    <w:rsid w:val="005C536A"/>
    <w:rsid w:val="005C6E40"/>
    <w:rsid w:val="005C7B36"/>
    <w:rsid w:val="005D23B8"/>
    <w:rsid w:val="005D256F"/>
    <w:rsid w:val="005D2986"/>
    <w:rsid w:val="005D43D0"/>
    <w:rsid w:val="005E0184"/>
    <w:rsid w:val="005E18F5"/>
    <w:rsid w:val="005E4C24"/>
    <w:rsid w:val="005E5B45"/>
    <w:rsid w:val="005F116F"/>
    <w:rsid w:val="005F1C66"/>
    <w:rsid w:val="005F2107"/>
    <w:rsid w:val="005F2302"/>
    <w:rsid w:val="005F2DB8"/>
    <w:rsid w:val="005F36BE"/>
    <w:rsid w:val="005F380E"/>
    <w:rsid w:val="005F41EF"/>
    <w:rsid w:val="005F440B"/>
    <w:rsid w:val="005F475B"/>
    <w:rsid w:val="005F773D"/>
    <w:rsid w:val="00602E4F"/>
    <w:rsid w:val="006031D6"/>
    <w:rsid w:val="00604088"/>
    <w:rsid w:val="0060417E"/>
    <w:rsid w:val="00606AD7"/>
    <w:rsid w:val="00612034"/>
    <w:rsid w:val="00613343"/>
    <w:rsid w:val="0061786D"/>
    <w:rsid w:val="00620EBC"/>
    <w:rsid w:val="006218B4"/>
    <w:rsid w:val="00624F49"/>
    <w:rsid w:val="0062550D"/>
    <w:rsid w:val="00625C42"/>
    <w:rsid w:val="006268ED"/>
    <w:rsid w:val="00631806"/>
    <w:rsid w:val="006342CC"/>
    <w:rsid w:val="00634493"/>
    <w:rsid w:val="00634633"/>
    <w:rsid w:val="00634A4C"/>
    <w:rsid w:val="00634EBB"/>
    <w:rsid w:val="00635646"/>
    <w:rsid w:val="00636A2A"/>
    <w:rsid w:val="00641081"/>
    <w:rsid w:val="00641924"/>
    <w:rsid w:val="006427F9"/>
    <w:rsid w:val="006446FA"/>
    <w:rsid w:val="00650584"/>
    <w:rsid w:val="00650B3D"/>
    <w:rsid w:val="006510F7"/>
    <w:rsid w:val="00651DF3"/>
    <w:rsid w:val="00654213"/>
    <w:rsid w:val="00654F35"/>
    <w:rsid w:val="00655C4E"/>
    <w:rsid w:val="006568CC"/>
    <w:rsid w:val="006578D5"/>
    <w:rsid w:val="00660081"/>
    <w:rsid w:val="0066250D"/>
    <w:rsid w:val="00662D33"/>
    <w:rsid w:val="00662D78"/>
    <w:rsid w:val="00665732"/>
    <w:rsid w:val="00665F9C"/>
    <w:rsid w:val="00666E91"/>
    <w:rsid w:val="00670448"/>
    <w:rsid w:val="00670F83"/>
    <w:rsid w:val="006742EC"/>
    <w:rsid w:val="00674B68"/>
    <w:rsid w:val="0067657E"/>
    <w:rsid w:val="00676A4E"/>
    <w:rsid w:val="00677473"/>
    <w:rsid w:val="00680DAC"/>
    <w:rsid w:val="006836EC"/>
    <w:rsid w:val="00684A9D"/>
    <w:rsid w:val="00686813"/>
    <w:rsid w:val="00686E46"/>
    <w:rsid w:val="006871B3"/>
    <w:rsid w:val="00691E6A"/>
    <w:rsid w:val="00691E7D"/>
    <w:rsid w:val="006929DC"/>
    <w:rsid w:val="0069313B"/>
    <w:rsid w:val="006950E0"/>
    <w:rsid w:val="00696C90"/>
    <w:rsid w:val="0069746E"/>
    <w:rsid w:val="0069787F"/>
    <w:rsid w:val="00697DB5"/>
    <w:rsid w:val="006A0B79"/>
    <w:rsid w:val="006A2004"/>
    <w:rsid w:val="006A23F0"/>
    <w:rsid w:val="006A5999"/>
    <w:rsid w:val="006B001A"/>
    <w:rsid w:val="006B0F10"/>
    <w:rsid w:val="006B14B8"/>
    <w:rsid w:val="006B20FE"/>
    <w:rsid w:val="006B3B63"/>
    <w:rsid w:val="006B598C"/>
    <w:rsid w:val="006B5E1C"/>
    <w:rsid w:val="006B6A37"/>
    <w:rsid w:val="006B7778"/>
    <w:rsid w:val="006B78C3"/>
    <w:rsid w:val="006C0873"/>
    <w:rsid w:val="006C10E1"/>
    <w:rsid w:val="006C1BD8"/>
    <w:rsid w:val="006C45F2"/>
    <w:rsid w:val="006C6612"/>
    <w:rsid w:val="006D015F"/>
    <w:rsid w:val="006D0CCC"/>
    <w:rsid w:val="006D5566"/>
    <w:rsid w:val="006D7A3E"/>
    <w:rsid w:val="006E0C2F"/>
    <w:rsid w:val="006E1DEE"/>
    <w:rsid w:val="006E2584"/>
    <w:rsid w:val="006E25B2"/>
    <w:rsid w:val="006E51F8"/>
    <w:rsid w:val="006E5B00"/>
    <w:rsid w:val="006E6A1F"/>
    <w:rsid w:val="006F1310"/>
    <w:rsid w:val="006F153C"/>
    <w:rsid w:val="006F2A2F"/>
    <w:rsid w:val="006F38C1"/>
    <w:rsid w:val="006F4EE7"/>
    <w:rsid w:val="006F55F5"/>
    <w:rsid w:val="006F6D54"/>
    <w:rsid w:val="006F7306"/>
    <w:rsid w:val="0070131B"/>
    <w:rsid w:val="00701354"/>
    <w:rsid w:val="0070168C"/>
    <w:rsid w:val="00701C3F"/>
    <w:rsid w:val="0070277D"/>
    <w:rsid w:val="00703BF1"/>
    <w:rsid w:val="0070476E"/>
    <w:rsid w:val="00704B3E"/>
    <w:rsid w:val="00704EF2"/>
    <w:rsid w:val="00704EFC"/>
    <w:rsid w:val="00706E7B"/>
    <w:rsid w:val="007106CB"/>
    <w:rsid w:val="00711E4D"/>
    <w:rsid w:val="00713FB1"/>
    <w:rsid w:val="00714CD3"/>
    <w:rsid w:val="007153F9"/>
    <w:rsid w:val="007174F1"/>
    <w:rsid w:val="00720F2F"/>
    <w:rsid w:val="00721D80"/>
    <w:rsid w:val="00722C4D"/>
    <w:rsid w:val="0072376F"/>
    <w:rsid w:val="007237FD"/>
    <w:rsid w:val="00723D74"/>
    <w:rsid w:val="0072532C"/>
    <w:rsid w:val="007256D6"/>
    <w:rsid w:val="00726D2C"/>
    <w:rsid w:val="00730FDD"/>
    <w:rsid w:val="00731552"/>
    <w:rsid w:val="00732521"/>
    <w:rsid w:val="00732A0B"/>
    <w:rsid w:val="0073346A"/>
    <w:rsid w:val="00733CFF"/>
    <w:rsid w:val="007340C7"/>
    <w:rsid w:val="007356AD"/>
    <w:rsid w:val="00735E70"/>
    <w:rsid w:val="00735EB4"/>
    <w:rsid w:val="00735F15"/>
    <w:rsid w:val="0073639B"/>
    <w:rsid w:val="007373C3"/>
    <w:rsid w:val="00737C59"/>
    <w:rsid w:val="00741EF2"/>
    <w:rsid w:val="00743E42"/>
    <w:rsid w:val="007449C6"/>
    <w:rsid w:val="0075105B"/>
    <w:rsid w:val="0075133E"/>
    <w:rsid w:val="00752D3E"/>
    <w:rsid w:val="0075361F"/>
    <w:rsid w:val="00754571"/>
    <w:rsid w:val="00755CC7"/>
    <w:rsid w:val="00756A09"/>
    <w:rsid w:val="0075782D"/>
    <w:rsid w:val="0076024C"/>
    <w:rsid w:val="007615B2"/>
    <w:rsid w:val="00762F0D"/>
    <w:rsid w:val="00764275"/>
    <w:rsid w:val="0076438A"/>
    <w:rsid w:val="00764F27"/>
    <w:rsid w:val="00765A72"/>
    <w:rsid w:val="007669C9"/>
    <w:rsid w:val="007712FC"/>
    <w:rsid w:val="00771B04"/>
    <w:rsid w:val="00771C27"/>
    <w:rsid w:val="0077217E"/>
    <w:rsid w:val="00773AB3"/>
    <w:rsid w:val="007742E2"/>
    <w:rsid w:val="00774A0B"/>
    <w:rsid w:val="00775986"/>
    <w:rsid w:val="00775A7F"/>
    <w:rsid w:val="00776B4A"/>
    <w:rsid w:val="0077724E"/>
    <w:rsid w:val="00777FC8"/>
    <w:rsid w:val="00780637"/>
    <w:rsid w:val="00780DEF"/>
    <w:rsid w:val="007810C5"/>
    <w:rsid w:val="00782B4E"/>
    <w:rsid w:val="007831A6"/>
    <w:rsid w:val="00783A4E"/>
    <w:rsid w:val="00783C7C"/>
    <w:rsid w:val="00784580"/>
    <w:rsid w:val="007849EC"/>
    <w:rsid w:val="00785E6F"/>
    <w:rsid w:val="00787088"/>
    <w:rsid w:val="00787B6D"/>
    <w:rsid w:val="00787B92"/>
    <w:rsid w:val="00787D23"/>
    <w:rsid w:val="00790348"/>
    <w:rsid w:val="00790F29"/>
    <w:rsid w:val="007921FE"/>
    <w:rsid w:val="00793578"/>
    <w:rsid w:val="00795DB0"/>
    <w:rsid w:val="00796C55"/>
    <w:rsid w:val="007A06B9"/>
    <w:rsid w:val="007A3C09"/>
    <w:rsid w:val="007A6C7B"/>
    <w:rsid w:val="007B0C28"/>
    <w:rsid w:val="007B1573"/>
    <w:rsid w:val="007B2A3C"/>
    <w:rsid w:val="007B3D20"/>
    <w:rsid w:val="007B421C"/>
    <w:rsid w:val="007B5293"/>
    <w:rsid w:val="007B7EEC"/>
    <w:rsid w:val="007C002A"/>
    <w:rsid w:val="007C002F"/>
    <w:rsid w:val="007C0721"/>
    <w:rsid w:val="007C128A"/>
    <w:rsid w:val="007C21EB"/>
    <w:rsid w:val="007C2753"/>
    <w:rsid w:val="007C4106"/>
    <w:rsid w:val="007C4F8A"/>
    <w:rsid w:val="007C5CB2"/>
    <w:rsid w:val="007D18B1"/>
    <w:rsid w:val="007D54F0"/>
    <w:rsid w:val="007D5E73"/>
    <w:rsid w:val="007D73E8"/>
    <w:rsid w:val="007E1672"/>
    <w:rsid w:val="007E2593"/>
    <w:rsid w:val="007E45F2"/>
    <w:rsid w:val="007F32A8"/>
    <w:rsid w:val="007F4035"/>
    <w:rsid w:val="007F4C22"/>
    <w:rsid w:val="007F718D"/>
    <w:rsid w:val="007F7531"/>
    <w:rsid w:val="007F787A"/>
    <w:rsid w:val="00800015"/>
    <w:rsid w:val="00803F1D"/>
    <w:rsid w:val="00806BCA"/>
    <w:rsid w:val="008075C4"/>
    <w:rsid w:val="00810035"/>
    <w:rsid w:val="00810F7B"/>
    <w:rsid w:val="00811398"/>
    <w:rsid w:val="00811672"/>
    <w:rsid w:val="00811F28"/>
    <w:rsid w:val="00813E68"/>
    <w:rsid w:val="008157E6"/>
    <w:rsid w:val="008165D8"/>
    <w:rsid w:val="00816FB1"/>
    <w:rsid w:val="008172E9"/>
    <w:rsid w:val="008173F8"/>
    <w:rsid w:val="00821522"/>
    <w:rsid w:val="0082183B"/>
    <w:rsid w:val="00821B75"/>
    <w:rsid w:val="00823029"/>
    <w:rsid w:val="00823095"/>
    <w:rsid w:val="00826C44"/>
    <w:rsid w:val="00827505"/>
    <w:rsid w:val="0083074E"/>
    <w:rsid w:val="008312C5"/>
    <w:rsid w:val="00832DBD"/>
    <w:rsid w:val="0083360A"/>
    <w:rsid w:val="00835D84"/>
    <w:rsid w:val="00836758"/>
    <w:rsid w:val="008368B1"/>
    <w:rsid w:val="00842A77"/>
    <w:rsid w:val="00843056"/>
    <w:rsid w:val="0084327E"/>
    <w:rsid w:val="008436BC"/>
    <w:rsid w:val="00843894"/>
    <w:rsid w:val="00843B21"/>
    <w:rsid w:val="008442CC"/>
    <w:rsid w:val="00844D19"/>
    <w:rsid w:val="008453FD"/>
    <w:rsid w:val="00845D21"/>
    <w:rsid w:val="00846272"/>
    <w:rsid w:val="00847DC4"/>
    <w:rsid w:val="008521A7"/>
    <w:rsid w:val="00854162"/>
    <w:rsid w:val="0085462E"/>
    <w:rsid w:val="0085548F"/>
    <w:rsid w:val="00856B3D"/>
    <w:rsid w:val="00857554"/>
    <w:rsid w:val="00860998"/>
    <w:rsid w:val="00860B9B"/>
    <w:rsid w:val="00861B47"/>
    <w:rsid w:val="008629E6"/>
    <w:rsid w:val="00864485"/>
    <w:rsid w:val="00865A89"/>
    <w:rsid w:val="00866DD7"/>
    <w:rsid w:val="0087066B"/>
    <w:rsid w:val="008730D1"/>
    <w:rsid w:val="00874967"/>
    <w:rsid w:val="0087598A"/>
    <w:rsid w:val="0087600C"/>
    <w:rsid w:val="0088033E"/>
    <w:rsid w:val="00880660"/>
    <w:rsid w:val="00881736"/>
    <w:rsid w:val="008818D2"/>
    <w:rsid w:val="0088329A"/>
    <w:rsid w:val="00884BC8"/>
    <w:rsid w:val="00884D39"/>
    <w:rsid w:val="00887D4F"/>
    <w:rsid w:val="0089384E"/>
    <w:rsid w:val="00894439"/>
    <w:rsid w:val="008953EB"/>
    <w:rsid w:val="0089712D"/>
    <w:rsid w:val="008A0FE3"/>
    <w:rsid w:val="008A2677"/>
    <w:rsid w:val="008A27DA"/>
    <w:rsid w:val="008A49A0"/>
    <w:rsid w:val="008A537F"/>
    <w:rsid w:val="008A59F3"/>
    <w:rsid w:val="008A6662"/>
    <w:rsid w:val="008B0C54"/>
    <w:rsid w:val="008B0CBC"/>
    <w:rsid w:val="008B136F"/>
    <w:rsid w:val="008B43F4"/>
    <w:rsid w:val="008B4796"/>
    <w:rsid w:val="008B7698"/>
    <w:rsid w:val="008B7AF9"/>
    <w:rsid w:val="008C01C6"/>
    <w:rsid w:val="008C0F7F"/>
    <w:rsid w:val="008C120F"/>
    <w:rsid w:val="008C2341"/>
    <w:rsid w:val="008C2634"/>
    <w:rsid w:val="008C5B39"/>
    <w:rsid w:val="008C71A1"/>
    <w:rsid w:val="008D0051"/>
    <w:rsid w:val="008D25CC"/>
    <w:rsid w:val="008D2B99"/>
    <w:rsid w:val="008D327E"/>
    <w:rsid w:val="008D4A92"/>
    <w:rsid w:val="008D7119"/>
    <w:rsid w:val="008D74E2"/>
    <w:rsid w:val="008E0409"/>
    <w:rsid w:val="008E0943"/>
    <w:rsid w:val="008E4657"/>
    <w:rsid w:val="008E46C3"/>
    <w:rsid w:val="008E5FEA"/>
    <w:rsid w:val="008E686B"/>
    <w:rsid w:val="008E7638"/>
    <w:rsid w:val="008F1BC9"/>
    <w:rsid w:val="008F1D6E"/>
    <w:rsid w:val="008F1E0E"/>
    <w:rsid w:val="008F53AD"/>
    <w:rsid w:val="008F59EB"/>
    <w:rsid w:val="008F5BE4"/>
    <w:rsid w:val="008F5F18"/>
    <w:rsid w:val="009000E8"/>
    <w:rsid w:val="0090041A"/>
    <w:rsid w:val="00902964"/>
    <w:rsid w:val="00903629"/>
    <w:rsid w:val="00903EE3"/>
    <w:rsid w:val="00904C2B"/>
    <w:rsid w:val="0090720D"/>
    <w:rsid w:val="0091097E"/>
    <w:rsid w:val="00910DEE"/>
    <w:rsid w:val="00910F5F"/>
    <w:rsid w:val="00912475"/>
    <w:rsid w:val="009125DE"/>
    <w:rsid w:val="00912AFE"/>
    <w:rsid w:val="009144B7"/>
    <w:rsid w:val="00915305"/>
    <w:rsid w:val="009154ED"/>
    <w:rsid w:val="009155BF"/>
    <w:rsid w:val="009167A6"/>
    <w:rsid w:val="00916AC4"/>
    <w:rsid w:val="009172F8"/>
    <w:rsid w:val="0092047F"/>
    <w:rsid w:val="009204E2"/>
    <w:rsid w:val="009231B2"/>
    <w:rsid w:val="00925111"/>
    <w:rsid w:val="00925A08"/>
    <w:rsid w:val="00927214"/>
    <w:rsid w:val="00927D69"/>
    <w:rsid w:val="00927E1C"/>
    <w:rsid w:val="0093236A"/>
    <w:rsid w:val="00932BE1"/>
    <w:rsid w:val="009332E9"/>
    <w:rsid w:val="00933A05"/>
    <w:rsid w:val="00934561"/>
    <w:rsid w:val="009346A3"/>
    <w:rsid w:val="00934712"/>
    <w:rsid w:val="009355A7"/>
    <w:rsid w:val="00935ABA"/>
    <w:rsid w:val="00937D5A"/>
    <w:rsid w:val="00941343"/>
    <w:rsid w:val="009434BD"/>
    <w:rsid w:val="009438C8"/>
    <w:rsid w:val="00946E8D"/>
    <w:rsid w:val="00947CBA"/>
    <w:rsid w:val="009503E2"/>
    <w:rsid w:val="00951552"/>
    <w:rsid w:val="00951997"/>
    <w:rsid w:val="00951C81"/>
    <w:rsid w:val="009532D7"/>
    <w:rsid w:val="00953450"/>
    <w:rsid w:val="009540F2"/>
    <w:rsid w:val="009546C3"/>
    <w:rsid w:val="00956DFE"/>
    <w:rsid w:val="0096008A"/>
    <w:rsid w:val="009607AC"/>
    <w:rsid w:val="009627A0"/>
    <w:rsid w:val="00964C6F"/>
    <w:rsid w:val="009679B4"/>
    <w:rsid w:val="00967BA3"/>
    <w:rsid w:val="00971642"/>
    <w:rsid w:val="009734CA"/>
    <w:rsid w:val="009749E9"/>
    <w:rsid w:val="009779B5"/>
    <w:rsid w:val="009803F9"/>
    <w:rsid w:val="0098076B"/>
    <w:rsid w:val="00982FC7"/>
    <w:rsid w:val="009839BA"/>
    <w:rsid w:val="00984D64"/>
    <w:rsid w:val="0098614E"/>
    <w:rsid w:val="00986578"/>
    <w:rsid w:val="00986B45"/>
    <w:rsid w:val="00987082"/>
    <w:rsid w:val="009872F8"/>
    <w:rsid w:val="00987EDB"/>
    <w:rsid w:val="00990356"/>
    <w:rsid w:val="00990572"/>
    <w:rsid w:val="009925B5"/>
    <w:rsid w:val="00993435"/>
    <w:rsid w:val="00994034"/>
    <w:rsid w:val="00994D8B"/>
    <w:rsid w:val="0099624B"/>
    <w:rsid w:val="00996594"/>
    <w:rsid w:val="00997E2A"/>
    <w:rsid w:val="009A0D19"/>
    <w:rsid w:val="009A1AF2"/>
    <w:rsid w:val="009A315E"/>
    <w:rsid w:val="009A3183"/>
    <w:rsid w:val="009A3CCD"/>
    <w:rsid w:val="009A502C"/>
    <w:rsid w:val="009A5702"/>
    <w:rsid w:val="009A70F8"/>
    <w:rsid w:val="009A7975"/>
    <w:rsid w:val="009B0441"/>
    <w:rsid w:val="009B085E"/>
    <w:rsid w:val="009B0AA7"/>
    <w:rsid w:val="009B11F8"/>
    <w:rsid w:val="009B1882"/>
    <w:rsid w:val="009B1D7A"/>
    <w:rsid w:val="009B1FCB"/>
    <w:rsid w:val="009B5C9B"/>
    <w:rsid w:val="009B7E0E"/>
    <w:rsid w:val="009C09E9"/>
    <w:rsid w:val="009C1D1E"/>
    <w:rsid w:val="009C2BB3"/>
    <w:rsid w:val="009C5A17"/>
    <w:rsid w:val="009C600E"/>
    <w:rsid w:val="009C6CE4"/>
    <w:rsid w:val="009C70CB"/>
    <w:rsid w:val="009D051A"/>
    <w:rsid w:val="009D32F6"/>
    <w:rsid w:val="009D393E"/>
    <w:rsid w:val="009D443B"/>
    <w:rsid w:val="009D5505"/>
    <w:rsid w:val="009D58BD"/>
    <w:rsid w:val="009D650A"/>
    <w:rsid w:val="009D6BF3"/>
    <w:rsid w:val="009D7707"/>
    <w:rsid w:val="009E19AF"/>
    <w:rsid w:val="009E44BA"/>
    <w:rsid w:val="009E61CC"/>
    <w:rsid w:val="009F22CA"/>
    <w:rsid w:val="009F35FA"/>
    <w:rsid w:val="009F3ACD"/>
    <w:rsid w:val="009F4DB4"/>
    <w:rsid w:val="009F5AAB"/>
    <w:rsid w:val="009F70E0"/>
    <w:rsid w:val="009F7840"/>
    <w:rsid w:val="00A0216A"/>
    <w:rsid w:val="00A0239C"/>
    <w:rsid w:val="00A02A87"/>
    <w:rsid w:val="00A0365D"/>
    <w:rsid w:val="00A03A60"/>
    <w:rsid w:val="00A03B9C"/>
    <w:rsid w:val="00A040BC"/>
    <w:rsid w:val="00A04D4C"/>
    <w:rsid w:val="00A04D82"/>
    <w:rsid w:val="00A05431"/>
    <w:rsid w:val="00A0554C"/>
    <w:rsid w:val="00A07F7F"/>
    <w:rsid w:val="00A10EE4"/>
    <w:rsid w:val="00A11E54"/>
    <w:rsid w:val="00A12FE4"/>
    <w:rsid w:val="00A13852"/>
    <w:rsid w:val="00A13F6E"/>
    <w:rsid w:val="00A15883"/>
    <w:rsid w:val="00A16284"/>
    <w:rsid w:val="00A1629D"/>
    <w:rsid w:val="00A17250"/>
    <w:rsid w:val="00A177D6"/>
    <w:rsid w:val="00A2059F"/>
    <w:rsid w:val="00A22218"/>
    <w:rsid w:val="00A2574F"/>
    <w:rsid w:val="00A25820"/>
    <w:rsid w:val="00A26111"/>
    <w:rsid w:val="00A26B81"/>
    <w:rsid w:val="00A301D0"/>
    <w:rsid w:val="00A3026D"/>
    <w:rsid w:val="00A30D15"/>
    <w:rsid w:val="00A31D8F"/>
    <w:rsid w:val="00A340C9"/>
    <w:rsid w:val="00A359AA"/>
    <w:rsid w:val="00A368AD"/>
    <w:rsid w:val="00A40452"/>
    <w:rsid w:val="00A40561"/>
    <w:rsid w:val="00A407E7"/>
    <w:rsid w:val="00A411F5"/>
    <w:rsid w:val="00A41A65"/>
    <w:rsid w:val="00A439ED"/>
    <w:rsid w:val="00A4634A"/>
    <w:rsid w:val="00A46C32"/>
    <w:rsid w:val="00A476D6"/>
    <w:rsid w:val="00A52C6C"/>
    <w:rsid w:val="00A53BF2"/>
    <w:rsid w:val="00A5653F"/>
    <w:rsid w:val="00A62765"/>
    <w:rsid w:val="00A62DFB"/>
    <w:rsid w:val="00A645CC"/>
    <w:rsid w:val="00A647FD"/>
    <w:rsid w:val="00A657CA"/>
    <w:rsid w:val="00A65E82"/>
    <w:rsid w:val="00A720C8"/>
    <w:rsid w:val="00A723D5"/>
    <w:rsid w:val="00A72906"/>
    <w:rsid w:val="00A731F5"/>
    <w:rsid w:val="00A7378F"/>
    <w:rsid w:val="00A73A2A"/>
    <w:rsid w:val="00A7420B"/>
    <w:rsid w:val="00A74500"/>
    <w:rsid w:val="00A74550"/>
    <w:rsid w:val="00A758C3"/>
    <w:rsid w:val="00A76C8D"/>
    <w:rsid w:val="00A77BCD"/>
    <w:rsid w:val="00A8016F"/>
    <w:rsid w:val="00A81BCF"/>
    <w:rsid w:val="00A8217B"/>
    <w:rsid w:val="00A82AB9"/>
    <w:rsid w:val="00A857B0"/>
    <w:rsid w:val="00A86868"/>
    <w:rsid w:val="00A86933"/>
    <w:rsid w:val="00A86A6A"/>
    <w:rsid w:val="00A901EC"/>
    <w:rsid w:val="00A90392"/>
    <w:rsid w:val="00A90C1D"/>
    <w:rsid w:val="00A9313B"/>
    <w:rsid w:val="00A93D16"/>
    <w:rsid w:val="00A93F78"/>
    <w:rsid w:val="00A950AE"/>
    <w:rsid w:val="00A95CFD"/>
    <w:rsid w:val="00A9755E"/>
    <w:rsid w:val="00A9778A"/>
    <w:rsid w:val="00AA0328"/>
    <w:rsid w:val="00AA0754"/>
    <w:rsid w:val="00AA14C2"/>
    <w:rsid w:val="00AA30C7"/>
    <w:rsid w:val="00AA42FE"/>
    <w:rsid w:val="00AA467A"/>
    <w:rsid w:val="00AA4C09"/>
    <w:rsid w:val="00AA7803"/>
    <w:rsid w:val="00AA785D"/>
    <w:rsid w:val="00AB0152"/>
    <w:rsid w:val="00AB0743"/>
    <w:rsid w:val="00AB0CA4"/>
    <w:rsid w:val="00AB115C"/>
    <w:rsid w:val="00AB2939"/>
    <w:rsid w:val="00AB3E65"/>
    <w:rsid w:val="00AB421A"/>
    <w:rsid w:val="00AB4D7F"/>
    <w:rsid w:val="00AB542A"/>
    <w:rsid w:val="00AB549E"/>
    <w:rsid w:val="00AB6273"/>
    <w:rsid w:val="00AB66D9"/>
    <w:rsid w:val="00AC1EA0"/>
    <w:rsid w:val="00AC3459"/>
    <w:rsid w:val="00AC372A"/>
    <w:rsid w:val="00AC4576"/>
    <w:rsid w:val="00AC6585"/>
    <w:rsid w:val="00AC6598"/>
    <w:rsid w:val="00AC78D6"/>
    <w:rsid w:val="00AD3309"/>
    <w:rsid w:val="00AD718C"/>
    <w:rsid w:val="00AE0C3E"/>
    <w:rsid w:val="00AE2635"/>
    <w:rsid w:val="00AE568A"/>
    <w:rsid w:val="00AE5BB8"/>
    <w:rsid w:val="00AE5D23"/>
    <w:rsid w:val="00AE5E8A"/>
    <w:rsid w:val="00AE6C2D"/>
    <w:rsid w:val="00AE786F"/>
    <w:rsid w:val="00AE7B6D"/>
    <w:rsid w:val="00AF0A55"/>
    <w:rsid w:val="00AF2054"/>
    <w:rsid w:val="00AF24A0"/>
    <w:rsid w:val="00AF3FD2"/>
    <w:rsid w:val="00AF420C"/>
    <w:rsid w:val="00AF478A"/>
    <w:rsid w:val="00AF4991"/>
    <w:rsid w:val="00AF5558"/>
    <w:rsid w:val="00AF6123"/>
    <w:rsid w:val="00B02487"/>
    <w:rsid w:val="00B033A1"/>
    <w:rsid w:val="00B03F56"/>
    <w:rsid w:val="00B06630"/>
    <w:rsid w:val="00B074AA"/>
    <w:rsid w:val="00B120BE"/>
    <w:rsid w:val="00B12710"/>
    <w:rsid w:val="00B15751"/>
    <w:rsid w:val="00B164DB"/>
    <w:rsid w:val="00B17634"/>
    <w:rsid w:val="00B17C9A"/>
    <w:rsid w:val="00B20122"/>
    <w:rsid w:val="00B20643"/>
    <w:rsid w:val="00B21BC2"/>
    <w:rsid w:val="00B21C3A"/>
    <w:rsid w:val="00B23C32"/>
    <w:rsid w:val="00B249C9"/>
    <w:rsid w:val="00B32C39"/>
    <w:rsid w:val="00B334B8"/>
    <w:rsid w:val="00B33CB2"/>
    <w:rsid w:val="00B3480F"/>
    <w:rsid w:val="00B36C69"/>
    <w:rsid w:val="00B372D7"/>
    <w:rsid w:val="00B4040E"/>
    <w:rsid w:val="00B4129E"/>
    <w:rsid w:val="00B426D0"/>
    <w:rsid w:val="00B42B4B"/>
    <w:rsid w:val="00B42D48"/>
    <w:rsid w:val="00B43A0B"/>
    <w:rsid w:val="00B511D5"/>
    <w:rsid w:val="00B5201F"/>
    <w:rsid w:val="00B5222F"/>
    <w:rsid w:val="00B538BF"/>
    <w:rsid w:val="00B53CE1"/>
    <w:rsid w:val="00B53FAA"/>
    <w:rsid w:val="00B54A97"/>
    <w:rsid w:val="00B553CB"/>
    <w:rsid w:val="00B55E75"/>
    <w:rsid w:val="00B570CB"/>
    <w:rsid w:val="00B5772A"/>
    <w:rsid w:val="00B63DCA"/>
    <w:rsid w:val="00B64921"/>
    <w:rsid w:val="00B64997"/>
    <w:rsid w:val="00B65DA3"/>
    <w:rsid w:val="00B66545"/>
    <w:rsid w:val="00B666CF"/>
    <w:rsid w:val="00B66A73"/>
    <w:rsid w:val="00B66BD5"/>
    <w:rsid w:val="00B67299"/>
    <w:rsid w:val="00B70E6E"/>
    <w:rsid w:val="00B7392D"/>
    <w:rsid w:val="00B745F3"/>
    <w:rsid w:val="00B74CAC"/>
    <w:rsid w:val="00B767FA"/>
    <w:rsid w:val="00B804B2"/>
    <w:rsid w:val="00B810FC"/>
    <w:rsid w:val="00B81540"/>
    <w:rsid w:val="00B8281A"/>
    <w:rsid w:val="00B84846"/>
    <w:rsid w:val="00B85B79"/>
    <w:rsid w:val="00B8781D"/>
    <w:rsid w:val="00B87F95"/>
    <w:rsid w:val="00B9019B"/>
    <w:rsid w:val="00B91BBA"/>
    <w:rsid w:val="00B91D0D"/>
    <w:rsid w:val="00B951A5"/>
    <w:rsid w:val="00B96109"/>
    <w:rsid w:val="00B97391"/>
    <w:rsid w:val="00BA27AB"/>
    <w:rsid w:val="00BA2B81"/>
    <w:rsid w:val="00BA38F7"/>
    <w:rsid w:val="00BA3CF0"/>
    <w:rsid w:val="00BA6426"/>
    <w:rsid w:val="00BA6F63"/>
    <w:rsid w:val="00BB028A"/>
    <w:rsid w:val="00BB325A"/>
    <w:rsid w:val="00BB328F"/>
    <w:rsid w:val="00BB34B5"/>
    <w:rsid w:val="00BB42A1"/>
    <w:rsid w:val="00BB45B8"/>
    <w:rsid w:val="00BB75F2"/>
    <w:rsid w:val="00BC00DC"/>
    <w:rsid w:val="00BC1665"/>
    <w:rsid w:val="00BC2517"/>
    <w:rsid w:val="00BC2EDD"/>
    <w:rsid w:val="00BC3ADE"/>
    <w:rsid w:val="00BC3E53"/>
    <w:rsid w:val="00BC426D"/>
    <w:rsid w:val="00BC5F6E"/>
    <w:rsid w:val="00BC6B61"/>
    <w:rsid w:val="00BC733E"/>
    <w:rsid w:val="00BD0E6C"/>
    <w:rsid w:val="00BD18BD"/>
    <w:rsid w:val="00BD2773"/>
    <w:rsid w:val="00BD33EC"/>
    <w:rsid w:val="00BD407D"/>
    <w:rsid w:val="00BD6441"/>
    <w:rsid w:val="00BD6738"/>
    <w:rsid w:val="00BD6D60"/>
    <w:rsid w:val="00BD7CDF"/>
    <w:rsid w:val="00BE13C1"/>
    <w:rsid w:val="00BE245E"/>
    <w:rsid w:val="00BE3C46"/>
    <w:rsid w:val="00BE58FA"/>
    <w:rsid w:val="00BE66C1"/>
    <w:rsid w:val="00BE7456"/>
    <w:rsid w:val="00BF0944"/>
    <w:rsid w:val="00BF0F2B"/>
    <w:rsid w:val="00BF186A"/>
    <w:rsid w:val="00BF1924"/>
    <w:rsid w:val="00BF341C"/>
    <w:rsid w:val="00BF4881"/>
    <w:rsid w:val="00BF64D9"/>
    <w:rsid w:val="00C0116F"/>
    <w:rsid w:val="00C0126F"/>
    <w:rsid w:val="00C012D1"/>
    <w:rsid w:val="00C0164F"/>
    <w:rsid w:val="00C0421D"/>
    <w:rsid w:val="00C0519D"/>
    <w:rsid w:val="00C06029"/>
    <w:rsid w:val="00C06556"/>
    <w:rsid w:val="00C0783E"/>
    <w:rsid w:val="00C07AC9"/>
    <w:rsid w:val="00C11C55"/>
    <w:rsid w:val="00C11DEA"/>
    <w:rsid w:val="00C1263E"/>
    <w:rsid w:val="00C12788"/>
    <w:rsid w:val="00C129B8"/>
    <w:rsid w:val="00C14B41"/>
    <w:rsid w:val="00C1779F"/>
    <w:rsid w:val="00C1791A"/>
    <w:rsid w:val="00C17C46"/>
    <w:rsid w:val="00C17D59"/>
    <w:rsid w:val="00C21093"/>
    <w:rsid w:val="00C21B4E"/>
    <w:rsid w:val="00C23F71"/>
    <w:rsid w:val="00C24B23"/>
    <w:rsid w:val="00C257AB"/>
    <w:rsid w:val="00C26727"/>
    <w:rsid w:val="00C277B7"/>
    <w:rsid w:val="00C3113D"/>
    <w:rsid w:val="00C32081"/>
    <w:rsid w:val="00C330B7"/>
    <w:rsid w:val="00C33AF1"/>
    <w:rsid w:val="00C34EC9"/>
    <w:rsid w:val="00C35F41"/>
    <w:rsid w:val="00C3683E"/>
    <w:rsid w:val="00C37466"/>
    <w:rsid w:val="00C37D5F"/>
    <w:rsid w:val="00C37D88"/>
    <w:rsid w:val="00C40890"/>
    <w:rsid w:val="00C42779"/>
    <w:rsid w:val="00C439D1"/>
    <w:rsid w:val="00C4566C"/>
    <w:rsid w:val="00C46828"/>
    <w:rsid w:val="00C4704D"/>
    <w:rsid w:val="00C50C20"/>
    <w:rsid w:val="00C50E48"/>
    <w:rsid w:val="00C51705"/>
    <w:rsid w:val="00C5284D"/>
    <w:rsid w:val="00C52C16"/>
    <w:rsid w:val="00C531D2"/>
    <w:rsid w:val="00C55E13"/>
    <w:rsid w:val="00C564A8"/>
    <w:rsid w:val="00C57957"/>
    <w:rsid w:val="00C60E4B"/>
    <w:rsid w:val="00C62D4A"/>
    <w:rsid w:val="00C633CA"/>
    <w:rsid w:val="00C63766"/>
    <w:rsid w:val="00C63FF7"/>
    <w:rsid w:val="00C66A28"/>
    <w:rsid w:val="00C66F0E"/>
    <w:rsid w:val="00C6726B"/>
    <w:rsid w:val="00C679EF"/>
    <w:rsid w:val="00C70413"/>
    <w:rsid w:val="00C717F3"/>
    <w:rsid w:val="00C71D3C"/>
    <w:rsid w:val="00C7217E"/>
    <w:rsid w:val="00C736D7"/>
    <w:rsid w:val="00C74754"/>
    <w:rsid w:val="00C74E03"/>
    <w:rsid w:val="00C76FA8"/>
    <w:rsid w:val="00C77273"/>
    <w:rsid w:val="00C801BC"/>
    <w:rsid w:val="00C81DD5"/>
    <w:rsid w:val="00C84881"/>
    <w:rsid w:val="00C84943"/>
    <w:rsid w:val="00C84CAB"/>
    <w:rsid w:val="00C85351"/>
    <w:rsid w:val="00C87CCD"/>
    <w:rsid w:val="00C90EE8"/>
    <w:rsid w:val="00C9112F"/>
    <w:rsid w:val="00C92F9B"/>
    <w:rsid w:val="00C95006"/>
    <w:rsid w:val="00C97006"/>
    <w:rsid w:val="00C9713A"/>
    <w:rsid w:val="00C97965"/>
    <w:rsid w:val="00CA16DE"/>
    <w:rsid w:val="00CA2B0D"/>
    <w:rsid w:val="00CA49AC"/>
    <w:rsid w:val="00CA55A3"/>
    <w:rsid w:val="00CA63B1"/>
    <w:rsid w:val="00CA6913"/>
    <w:rsid w:val="00CA76A7"/>
    <w:rsid w:val="00CB0D41"/>
    <w:rsid w:val="00CB17D2"/>
    <w:rsid w:val="00CB1DC4"/>
    <w:rsid w:val="00CB4B1E"/>
    <w:rsid w:val="00CB5292"/>
    <w:rsid w:val="00CB5DBF"/>
    <w:rsid w:val="00CB6612"/>
    <w:rsid w:val="00CB6615"/>
    <w:rsid w:val="00CB68A9"/>
    <w:rsid w:val="00CB7968"/>
    <w:rsid w:val="00CC0421"/>
    <w:rsid w:val="00CC129A"/>
    <w:rsid w:val="00CC2322"/>
    <w:rsid w:val="00CC360B"/>
    <w:rsid w:val="00CC3D2B"/>
    <w:rsid w:val="00CC3FA4"/>
    <w:rsid w:val="00CC5073"/>
    <w:rsid w:val="00CC7AA9"/>
    <w:rsid w:val="00CD2FE6"/>
    <w:rsid w:val="00CD30EA"/>
    <w:rsid w:val="00CD3919"/>
    <w:rsid w:val="00CD6A0D"/>
    <w:rsid w:val="00CD77E2"/>
    <w:rsid w:val="00CD7BC9"/>
    <w:rsid w:val="00CE131F"/>
    <w:rsid w:val="00CE1676"/>
    <w:rsid w:val="00CE2C7F"/>
    <w:rsid w:val="00CE380B"/>
    <w:rsid w:val="00CE4501"/>
    <w:rsid w:val="00CE459A"/>
    <w:rsid w:val="00CF127E"/>
    <w:rsid w:val="00CF2222"/>
    <w:rsid w:val="00CF2A84"/>
    <w:rsid w:val="00CF4505"/>
    <w:rsid w:val="00CF4AD3"/>
    <w:rsid w:val="00CF5012"/>
    <w:rsid w:val="00CF6108"/>
    <w:rsid w:val="00CF7480"/>
    <w:rsid w:val="00D016DA"/>
    <w:rsid w:val="00D02910"/>
    <w:rsid w:val="00D03757"/>
    <w:rsid w:val="00D0693C"/>
    <w:rsid w:val="00D07F04"/>
    <w:rsid w:val="00D13A94"/>
    <w:rsid w:val="00D14C8B"/>
    <w:rsid w:val="00D154A2"/>
    <w:rsid w:val="00D15607"/>
    <w:rsid w:val="00D16C36"/>
    <w:rsid w:val="00D231F0"/>
    <w:rsid w:val="00D23FDA"/>
    <w:rsid w:val="00D2483E"/>
    <w:rsid w:val="00D24E9A"/>
    <w:rsid w:val="00D25989"/>
    <w:rsid w:val="00D271D6"/>
    <w:rsid w:val="00D27572"/>
    <w:rsid w:val="00D30421"/>
    <w:rsid w:val="00D30DC3"/>
    <w:rsid w:val="00D30ECB"/>
    <w:rsid w:val="00D31899"/>
    <w:rsid w:val="00D342C0"/>
    <w:rsid w:val="00D35694"/>
    <w:rsid w:val="00D3642B"/>
    <w:rsid w:val="00D36E96"/>
    <w:rsid w:val="00D40D63"/>
    <w:rsid w:val="00D436B9"/>
    <w:rsid w:val="00D44B26"/>
    <w:rsid w:val="00D44F45"/>
    <w:rsid w:val="00D45EE7"/>
    <w:rsid w:val="00D460C1"/>
    <w:rsid w:val="00D460D0"/>
    <w:rsid w:val="00D5190E"/>
    <w:rsid w:val="00D51F60"/>
    <w:rsid w:val="00D53ED9"/>
    <w:rsid w:val="00D5445C"/>
    <w:rsid w:val="00D55726"/>
    <w:rsid w:val="00D55905"/>
    <w:rsid w:val="00D56804"/>
    <w:rsid w:val="00D56A89"/>
    <w:rsid w:val="00D57CF1"/>
    <w:rsid w:val="00D62104"/>
    <w:rsid w:val="00D6410D"/>
    <w:rsid w:val="00D64EAD"/>
    <w:rsid w:val="00D71A9A"/>
    <w:rsid w:val="00D7245E"/>
    <w:rsid w:val="00D73303"/>
    <w:rsid w:val="00D75707"/>
    <w:rsid w:val="00D77456"/>
    <w:rsid w:val="00D776A0"/>
    <w:rsid w:val="00D77A5D"/>
    <w:rsid w:val="00D80910"/>
    <w:rsid w:val="00D8156C"/>
    <w:rsid w:val="00D81639"/>
    <w:rsid w:val="00D81A1F"/>
    <w:rsid w:val="00D8204C"/>
    <w:rsid w:val="00D84B6E"/>
    <w:rsid w:val="00D85AB2"/>
    <w:rsid w:val="00D915D2"/>
    <w:rsid w:val="00D91B3D"/>
    <w:rsid w:val="00D92A65"/>
    <w:rsid w:val="00D93E0D"/>
    <w:rsid w:val="00D9681B"/>
    <w:rsid w:val="00D96F3C"/>
    <w:rsid w:val="00DA1A50"/>
    <w:rsid w:val="00DA243C"/>
    <w:rsid w:val="00DA2D85"/>
    <w:rsid w:val="00DA2FCF"/>
    <w:rsid w:val="00DA561A"/>
    <w:rsid w:val="00DA619E"/>
    <w:rsid w:val="00DA6F30"/>
    <w:rsid w:val="00DA7CE0"/>
    <w:rsid w:val="00DB06A1"/>
    <w:rsid w:val="00DB0908"/>
    <w:rsid w:val="00DB1401"/>
    <w:rsid w:val="00DB51AA"/>
    <w:rsid w:val="00DB63C0"/>
    <w:rsid w:val="00DB658C"/>
    <w:rsid w:val="00DC327D"/>
    <w:rsid w:val="00DC5936"/>
    <w:rsid w:val="00DC7D82"/>
    <w:rsid w:val="00DD0793"/>
    <w:rsid w:val="00DD197B"/>
    <w:rsid w:val="00DD5A8E"/>
    <w:rsid w:val="00DD71E7"/>
    <w:rsid w:val="00DE09D4"/>
    <w:rsid w:val="00DE2039"/>
    <w:rsid w:val="00DE2A9C"/>
    <w:rsid w:val="00DE415C"/>
    <w:rsid w:val="00DE4EA5"/>
    <w:rsid w:val="00DE542D"/>
    <w:rsid w:val="00DE6F4F"/>
    <w:rsid w:val="00DF041B"/>
    <w:rsid w:val="00DF2BA4"/>
    <w:rsid w:val="00DF37D6"/>
    <w:rsid w:val="00DF3E15"/>
    <w:rsid w:val="00DF4FE0"/>
    <w:rsid w:val="00DF5489"/>
    <w:rsid w:val="00DF6142"/>
    <w:rsid w:val="00DF640E"/>
    <w:rsid w:val="00DF64C1"/>
    <w:rsid w:val="00DF73FD"/>
    <w:rsid w:val="00E00332"/>
    <w:rsid w:val="00E02F9E"/>
    <w:rsid w:val="00E033C4"/>
    <w:rsid w:val="00E03979"/>
    <w:rsid w:val="00E06670"/>
    <w:rsid w:val="00E0675E"/>
    <w:rsid w:val="00E06C3F"/>
    <w:rsid w:val="00E11C1F"/>
    <w:rsid w:val="00E12B6D"/>
    <w:rsid w:val="00E131A1"/>
    <w:rsid w:val="00E157D4"/>
    <w:rsid w:val="00E15881"/>
    <w:rsid w:val="00E15A0B"/>
    <w:rsid w:val="00E1756F"/>
    <w:rsid w:val="00E23629"/>
    <w:rsid w:val="00E247B4"/>
    <w:rsid w:val="00E24C67"/>
    <w:rsid w:val="00E24F68"/>
    <w:rsid w:val="00E26249"/>
    <w:rsid w:val="00E278F9"/>
    <w:rsid w:val="00E32BBF"/>
    <w:rsid w:val="00E34DEB"/>
    <w:rsid w:val="00E3548F"/>
    <w:rsid w:val="00E40173"/>
    <w:rsid w:val="00E403D3"/>
    <w:rsid w:val="00E4126E"/>
    <w:rsid w:val="00E46843"/>
    <w:rsid w:val="00E4701B"/>
    <w:rsid w:val="00E4764C"/>
    <w:rsid w:val="00E50674"/>
    <w:rsid w:val="00E50E5A"/>
    <w:rsid w:val="00E544FF"/>
    <w:rsid w:val="00E54502"/>
    <w:rsid w:val="00E54EF6"/>
    <w:rsid w:val="00E55ECF"/>
    <w:rsid w:val="00E56FD4"/>
    <w:rsid w:val="00E60633"/>
    <w:rsid w:val="00E610EF"/>
    <w:rsid w:val="00E6190B"/>
    <w:rsid w:val="00E61C99"/>
    <w:rsid w:val="00E63071"/>
    <w:rsid w:val="00E64625"/>
    <w:rsid w:val="00E646D8"/>
    <w:rsid w:val="00E6542B"/>
    <w:rsid w:val="00E65ADD"/>
    <w:rsid w:val="00E663DF"/>
    <w:rsid w:val="00E6778A"/>
    <w:rsid w:val="00E70500"/>
    <w:rsid w:val="00E71059"/>
    <w:rsid w:val="00E711D0"/>
    <w:rsid w:val="00E7257D"/>
    <w:rsid w:val="00E734E6"/>
    <w:rsid w:val="00E74280"/>
    <w:rsid w:val="00E753F1"/>
    <w:rsid w:val="00E75444"/>
    <w:rsid w:val="00E77F0D"/>
    <w:rsid w:val="00E77FC4"/>
    <w:rsid w:val="00E80E1E"/>
    <w:rsid w:val="00E810AB"/>
    <w:rsid w:val="00E8319D"/>
    <w:rsid w:val="00E83E5D"/>
    <w:rsid w:val="00E84F0D"/>
    <w:rsid w:val="00E90D31"/>
    <w:rsid w:val="00E926FE"/>
    <w:rsid w:val="00E93191"/>
    <w:rsid w:val="00E95DE4"/>
    <w:rsid w:val="00EA0E30"/>
    <w:rsid w:val="00EA3F59"/>
    <w:rsid w:val="00EA4BB3"/>
    <w:rsid w:val="00EA6761"/>
    <w:rsid w:val="00EA725E"/>
    <w:rsid w:val="00EB1D9E"/>
    <w:rsid w:val="00EB2630"/>
    <w:rsid w:val="00EB27A9"/>
    <w:rsid w:val="00EB28A3"/>
    <w:rsid w:val="00EB2DC5"/>
    <w:rsid w:val="00EB3340"/>
    <w:rsid w:val="00EB41CB"/>
    <w:rsid w:val="00EB65A3"/>
    <w:rsid w:val="00EC129F"/>
    <w:rsid w:val="00EC14F4"/>
    <w:rsid w:val="00EC3859"/>
    <w:rsid w:val="00EC3CB5"/>
    <w:rsid w:val="00EC43B3"/>
    <w:rsid w:val="00EC4B84"/>
    <w:rsid w:val="00EC5C6B"/>
    <w:rsid w:val="00EC7003"/>
    <w:rsid w:val="00ED12CE"/>
    <w:rsid w:val="00ED2D8A"/>
    <w:rsid w:val="00ED3AE1"/>
    <w:rsid w:val="00ED4123"/>
    <w:rsid w:val="00ED48A8"/>
    <w:rsid w:val="00ED5067"/>
    <w:rsid w:val="00ED6426"/>
    <w:rsid w:val="00ED7034"/>
    <w:rsid w:val="00ED726C"/>
    <w:rsid w:val="00ED788A"/>
    <w:rsid w:val="00ED7A5A"/>
    <w:rsid w:val="00EE0691"/>
    <w:rsid w:val="00EE085E"/>
    <w:rsid w:val="00EE1961"/>
    <w:rsid w:val="00EE23CF"/>
    <w:rsid w:val="00EE2A11"/>
    <w:rsid w:val="00EE3389"/>
    <w:rsid w:val="00EE4114"/>
    <w:rsid w:val="00EE4C1E"/>
    <w:rsid w:val="00EE4E60"/>
    <w:rsid w:val="00EE506A"/>
    <w:rsid w:val="00EE5F06"/>
    <w:rsid w:val="00EF0DE6"/>
    <w:rsid w:val="00EF10BC"/>
    <w:rsid w:val="00EF1DA8"/>
    <w:rsid w:val="00EF232D"/>
    <w:rsid w:val="00EF25D9"/>
    <w:rsid w:val="00EF3B90"/>
    <w:rsid w:val="00EF4554"/>
    <w:rsid w:val="00EF4D78"/>
    <w:rsid w:val="00EF6E1D"/>
    <w:rsid w:val="00EF6E20"/>
    <w:rsid w:val="00F025C0"/>
    <w:rsid w:val="00F0360B"/>
    <w:rsid w:val="00F10D6B"/>
    <w:rsid w:val="00F1257C"/>
    <w:rsid w:val="00F1297C"/>
    <w:rsid w:val="00F139F6"/>
    <w:rsid w:val="00F1422C"/>
    <w:rsid w:val="00F1737B"/>
    <w:rsid w:val="00F1763C"/>
    <w:rsid w:val="00F206C6"/>
    <w:rsid w:val="00F20CB5"/>
    <w:rsid w:val="00F22BE9"/>
    <w:rsid w:val="00F22C14"/>
    <w:rsid w:val="00F23B8B"/>
    <w:rsid w:val="00F24F23"/>
    <w:rsid w:val="00F25185"/>
    <w:rsid w:val="00F30557"/>
    <w:rsid w:val="00F30B42"/>
    <w:rsid w:val="00F32822"/>
    <w:rsid w:val="00F35629"/>
    <w:rsid w:val="00F3660A"/>
    <w:rsid w:val="00F42BE1"/>
    <w:rsid w:val="00F42E3A"/>
    <w:rsid w:val="00F43570"/>
    <w:rsid w:val="00F43A98"/>
    <w:rsid w:val="00F44811"/>
    <w:rsid w:val="00F46569"/>
    <w:rsid w:val="00F46E76"/>
    <w:rsid w:val="00F47071"/>
    <w:rsid w:val="00F47823"/>
    <w:rsid w:val="00F513FD"/>
    <w:rsid w:val="00F51A4E"/>
    <w:rsid w:val="00F51B2F"/>
    <w:rsid w:val="00F51E22"/>
    <w:rsid w:val="00F5282A"/>
    <w:rsid w:val="00F52B76"/>
    <w:rsid w:val="00F53D84"/>
    <w:rsid w:val="00F543A8"/>
    <w:rsid w:val="00F562D6"/>
    <w:rsid w:val="00F56939"/>
    <w:rsid w:val="00F56C85"/>
    <w:rsid w:val="00F60320"/>
    <w:rsid w:val="00F62289"/>
    <w:rsid w:val="00F62760"/>
    <w:rsid w:val="00F62D4C"/>
    <w:rsid w:val="00F64407"/>
    <w:rsid w:val="00F6480D"/>
    <w:rsid w:val="00F64828"/>
    <w:rsid w:val="00F67B08"/>
    <w:rsid w:val="00F67B5A"/>
    <w:rsid w:val="00F7042F"/>
    <w:rsid w:val="00F714A4"/>
    <w:rsid w:val="00F72E87"/>
    <w:rsid w:val="00F74329"/>
    <w:rsid w:val="00F75CC6"/>
    <w:rsid w:val="00F76208"/>
    <w:rsid w:val="00F76B0A"/>
    <w:rsid w:val="00F777B4"/>
    <w:rsid w:val="00F77F1C"/>
    <w:rsid w:val="00F80A81"/>
    <w:rsid w:val="00F81712"/>
    <w:rsid w:val="00F81802"/>
    <w:rsid w:val="00F819C0"/>
    <w:rsid w:val="00F84A0F"/>
    <w:rsid w:val="00F84DED"/>
    <w:rsid w:val="00F85CAC"/>
    <w:rsid w:val="00F93B26"/>
    <w:rsid w:val="00F93CF7"/>
    <w:rsid w:val="00F95BAB"/>
    <w:rsid w:val="00F973AF"/>
    <w:rsid w:val="00F97E18"/>
    <w:rsid w:val="00FA1335"/>
    <w:rsid w:val="00FA3D07"/>
    <w:rsid w:val="00FA4BDB"/>
    <w:rsid w:val="00FA6185"/>
    <w:rsid w:val="00FA69F1"/>
    <w:rsid w:val="00FB00A1"/>
    <w:rsid w:val="00FB0D1A"/>
    <w:rsid w:val="00FB2CC7"/>
    <w:rsid w:val="00FB4EDD"/>
    <w:rsid w:val="00FB5C05"/>
    <w:rsid w:val="00FB5C0F"/>
    <w:rsid w:val="00FB5F43"/>
    <w:rsid w:val="00FB654B"/>
    <w:rsid w:val="00FC04C5"/>
    <w:rsid w:val="00FC2AE7"/>
    <w:rsid w:val="00FC3235"/>
    <w:rsid w:val="00FC44A9"/>
    <w:rsid w:val="00FC57CA"/>
    <w:rsid w:val="00FC581F"/>
    <w:rsid w:val="00FC5F54"/>
    <w:rsid w:val="00FC6B8F"/>
    <w:rsid w:val="00FC78A0"/>
    <w:rsid w:val="00FC7DDE"/>
    <w:rsid w:val="00FD292D"/>
    <w:rsid w:val="00FD399F"/>
    <w:rsid w:val="00FD4434"/>
    <w:rsid w:val="00FD531B"/>
    <w:rsid w:val="00FD69B4"/>
    <w:rsid w:val="00FE0A46"/>
    <w:rsid w:val="00FE1496"/>
    <w:rsid w:val="00FE18FF"/>
    <w:rsid w:val="00FE24F5"/>
    <w:rsid w:val="00FE2A13"/>
    <w:rsid w:val="00FE2ABA"/>
    <w:rsid w:val="00FE2D45"/>
    <w:rsid w:val="00FE35AC"/>
    <w:rsid w:val="00FE673F"/>
    <w:rsid w:val="00FF04D2"/>
    <w:rsid w:val="00FF1708"/>
    <w:rsid w:val="00FF19B5"/>
    <w:rsid w:val="00FF1F7E"/>
    <w:rsid w:val="00FF26B2"/>
    <w:rsid w:val="00FF2EE7"/>
    <w:rsid w:val="00FF3FB8"/>
    <w:rsid w:val="00FF541E"/>
    <w:rsid w:val="00FF6A28"/>
    <w:rsid w:val="00FF6AC2"/>
    <w:rsid w:val="00FF6E51"/>
    <w:rsid w:val="00FF7436"/>
    <w:rsid w:val="00FF7850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D6"/>
  </w:style>
  <w:style w:type="paragraph" w:styleId="1">
    <w:name w:val="heading 1"/>
    <w:basedOn w:val="a"/>
    <w:link w:val="10"/>
    <w:uiPriority w:val="9"/>
    <w:qFormat/>
    <w:rsid w:val="00733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4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483E"/>
    <w:rPr>
      <w:i/>
      <w:iCs/>
    </w:rPr>
  </w:style>
  <w:style w:type="paragraph" w:styleId="a6">
    <w:name w:val="List Paragraph"/>
    <w:basedOn w:val="a"/>
    <w:uiPriority w:val="34"/>
    <w:qFormat/>
    <w:rsid w:val="00D248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2483E"/>
    <w:rPr>
      <w:color w:val="0000FF" w:themeColor="hyperlink"/>
      <w:u w:val="single"/>
    </w:rPr>
  </w:style>
  <w:style w:type="paragraph" w:customStyle="1" w:styleId="Default">
    <w:name w:val="Default"/>
    <w:rsid w:val="00B1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B43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3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C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3859"/>
  </w:style>
  <w:style w:type="paragraph" w:styleId="aa">
    <w:name w:val="footer"/>
    <w:basedOn w:val="a"/>
    <w:link w:val="ab"/>
    <w:unhideWhenUsed/>
    <w:rsid w:val="00EC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C3859"/>
  </w:style>
  <w:style w:type="paragraph" w:customStyle="1" w:styleId="11">
    <w:name w:val="Обычный1"/>
    <w:rsid w:val="001E26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rsid w:val="00FB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E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qFormat/>
    <w:rsid w:val="00F356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3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Абзац списка1"/>
    <w:basedOn w:val="a"/>
    <w:rsid w:val="00F8180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4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483E"/>
    <w:rPr>
      <w:i/>
      <w:iCs/>
    </w:rPr>
  </w:style>
  <w:style w:type="paragraph" w:styleId="a6">
    <w:name w:val="List Paragraph"/>
    <w:basedOn w:val="a"/>
    <w:uiPriority w:val="34"/>
    <w:qFormat/>
    <w:rsid w:val="00D248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2483E"/>
    <w:rPr>
      <w:color w:val="0000FF" w:themeColor="hyperlink"/>
      <w:u w:val="single"/>
    </w:rPr>
  </w:style>
  <w:style w:type="paragraph" w:customStyle="1" w:styleId="Default">
    <w:name w:val="Default"/>
    <w:rsid w:val="00B1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B43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3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618A2-5885-400A-B734-44367C56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2791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User</cp:lastModifiedBy>
  <cp:revision>24</cp:revision>
  <cp:lastPrinted>2021-04-06T14:21:00Z</cp:lastPrinted>
  <dcterms:created xsi:type="dcterms:W3CDTF">2023-04-16T16:49:00Z</dcterms:created>
  <dcterms:modified xsi:type="dcterms:W3CDTF">2023-04-18T12:04:00Z</dcterms:modified>
</cp:coreProperties>
</file>