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94" w:rsidRDefault="006C0B94" w:rsidP="002D668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 и имуществе муниципальных служащих, а также супруги (супруга) и несовершеннолетних детей муниципальных служащих управления финансов Кирилловского муниципального района за 201</w:t>
      </w:r>
      <w:r w:rsidR="00FF7869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"/>
        <w:gridCol w:w="2189"/>
        <w:gridCol w:w="2325"/>
        <w:gridCol w:w="1328"/>
        <w:gridCol w:w="1404"/>
        <w:gridCol w:w="1547"/>
        <w:gridCol w:w="1004"/>
        <w:gridCol w:w="1508"/>
        <w:gridCol w:w="1677"/>
        <w:gridCol w:w="1868"/>
      </w:tblGrid>
      <w:tr w:rsidR="00215A80" w:rsidRPr="00E32AAF" w:rsidTr="00215A80">
        <w:trPr>
          <w:trHeight w:val="680"/>
        </w:trPr>
        <w:tc>
          <w:tcPr>
            <w:tcW w:w="503" w:type="dxa"/>
            <w:vMerge w:val="restart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E32AA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32AAF">
              <w:rPr>
                <w:rFonts w:ascii="Times New Roman" w:hAnsi="Times New Roman"/>
              </w:rPr>
              <w:t>/</w:t>
            </w:r>
            <w:proofErr w:type="spellStart"/>
            <w:r w:rsidRPr="00E32AA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189" w:type="dxa"/>
            <w:vMerge w:val="restart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Фамилия, имя, отчество, должность, муниципального служащего, супруга (супруг), несовершеннолетние дети</w:t>
            </w:r>
          </w:p>
        </w:tc>
        <w:tc>
          <w:tcPr>
            <w:tcW w:w="5057" w:type="dxa"/>
            <w:gridSpan w:val="3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059" w:type="dxa"/>
            <w:gridSpan w:val="3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77" w:type="dxa"/>
            <w:vMerge w:val="restart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Транспортные средства, принадлежащие на праве собственности (вид, марка)</w:t>
            </w:r>
          </w:p>
        </w:tc>
        <w:tc>
          <w:tcPr>
            <w:tcW w:w="1868" w:type="dxa"/>
            <w:vMerge w:val="restart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Декларированный годовой доход 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(в рублях)</w:t>
            </w:r>
          </w:p>
        </w:tc>
      </w:tr>
      <w:tr w:rsidR="00215A80" w:rsidRPr="00E32AAF" w:rsidTr="00215A80">
        <w:trPr>
          <w:trHeight w:val="740"/>
        </w:trPr>
        <w:tc>
          <w:tcPr>
            <w:tcW w:w="503" w:type="dxa"/>
            <w:vMerge/>
          </w:tcPr>
          <w:p w:rsidR="006C0B94" w:rsidRPr="00E32AAF" w:rsidRDefault="006C0B94" w:rsidP="00E32A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9" w:type="dxa"/>
            <w:vMerge/>
          </w:tcPr>
          <w:p w:rsidR="006C0B94" w:rsidRPr="00E32AAF" w:rsidRDefault="006C0B94" w:rsidP="00E32A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5" w:type="dxa"/>
            <w:tcBorders>
              <w:top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площадь (кв</w:t>
            </w:r>
            <w:proofErr w:type="gramStart"/>
            <w:r w:rsidRPr="00E32AAF">
              <w:rPr>
                <w:rFonts w:ascii="Times New Roman" w:hAnsi="Times New Roman"/>
              </w:rPr>
              <w:t>.м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площадь (кв</w:t>
            </w:r>
            <w:proofErr w:type="gramStart"/>
            <w:r w:rsidRPr="00E32AAF">
              <w:rPr>
                <w:rFonts w:ascii="Times New Roman" w:hAnsi="Times New Roman"/>
              </w:rPr>
              <w:t>.м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677" w:type="dxa"/>
            <w:vMerge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8" w:type="dxa"/>
            <w:vMerge/>
          </w:tcPr>
          <w:p w:rsidR="006C0B94" w:rsidRPr="00E32AAF" w:rsidRDefault="006C0B94" w:rsidP="00E32A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5A80" w:rsidRPr="00E32AAF" w:rsidTr="00215A80">
        <w:tc>
          <w:tcPr>
            <w:tcW w:w="503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</w:t>
            </w:r>
          </w:p>
        </w:tc>
        <w:tc>
          <w:tcPr>
            <w:tcW w:w="2189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3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8</w:t>
            </w:r>
          </w:p>
        </w:tc>
        <w:tc>
          <w:tcPr>
            <w:tcW w:w="1677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9</w:t>
            </w:r>
          </w:p>
        </w:tc>
        <w:tc>
          <w:tcPr>
            <w:tcW w:w="1868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10</w:t>
            </w:r>
          </w:p>
        </w:tc>
      </w:tr>
      <w:tr w:rsidR="00215A80" w:rsidRPr="00E32AAF" w:rsidTr="00215A80">
        <w:trPr>
          <w:trHeight w:val="2460"/>
        </w:trPr>
        <w:tc>
          <w:tcPr>
            <w:tcW w:w="503" w:type="dxa"/>
            <w:vMerge w:val="restart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1.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32AAF">
              <w:rPr>
                <w:rFonts w:ascii="Times New Roman" w:hAnsi="Times New Roman"/>
              </w:rPr>
              <w:t>Думина</w:t>
            </w:r>
            <w:proofErr w:type="spellEnd"/>
            <w:r w:rsidRPr="00E32AAF">
              <w:rPr>
                <w:rFonts w:ascii="Times New Roman" w:hAnsi="Times New Roman"/>
              </w:rPr>
              <w:t xml:space="preserve"> Елена Николаевна, начальник отдела формирования и исполнения бюджета, заместитель начальника управления финансов</w:t>
            </w:r>
          </w:p>
        </w:tc>
        <w:tc>
          <w:tcPr>
            <w:tcW w:w="2325" w:type="dxa"/>
            <w:tcBorders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 (</w:t>
            </w:r>
            <w:r w:rsidR="00CF1DCB">
              <w:rPr>
                <w:rFonts w:ascii="Times New Roman" w:hAnsi="Times New Roman"/>
              </w:rPr>
              <w:t xml:space="preserve">для ведения личного подсобного хозяйства, 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FF786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  <w:r w:rsidR="006C0B94" w:rsidRPr="00E32AAF">
              <w:rPr>
                <w:rFonts w:ascii="Times New Roman" w:hAnsi="Times New Roman"/>
              </w:rPr>
              <w:t>0</w:t>
            </w:r>
            <w:r w:rsidR="00225FAD">
              <w:rPr>
                <w:rFonts w:ascii="Times New Roman" w:hAnsi="Times New Roman"/>
              </w:rPr>
              <w:t>,0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FF786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25,3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66,9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47" w:type="dxa"/>
            <w:tcBorders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6C0B94" w:rsidRPr="00E32AAF" w:rsidRDefault="00FF786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459113,71</w:t>
            </w:r>
          </w:p>
        </w:tc>
      </w:tr>
      <w:tr w:rsidR="00215A80" w:rsidRPr="00E32AAF" w:rsidTr="00215A80">
        <w:trPr>
          <w:trHeight w:val="131"/>
        </w:trPr>
        <w:tc>
          <w:tcPr>
            <w:tcW w:w="503" w:type="dxa"/>
            <w:vMerge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</w:tcBorders>
          </w:tcPr>
          <w:p w:rsidR="006C0B94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Супруг</w:t>
            </w:r>
          </w:p>
          <w:p w:rsidR="00656172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172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172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172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172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172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172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172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172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172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172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172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172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172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172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172" w:rsidRPr="00E32AAF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tcBorders>
              <w:top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-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66,9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</w:t>
            </w:r>
            <w:proofErr w:type="spellStart"/>
            <w:r w:rsidR="00FF7869">
              <w:rPr>
                <w:rFonts w:ascii="Times New Roman" w:hAnsi="Times New Roman"/>
                <w:lang w:val="en-US"/>
              </w:rPr>
              <w:t>Lada</w:t>
            </w:r>
            <w:proofErr w:type="spellEnd"/>
            <w:r w:rsidR="00FF7869" w:rsidRPr="00FF7869">
              <w:rPr>
                <w:rFonts w:ascii="Times New Roman" w:hAnsi="Times New Roman"/>
              </w:rPr>
              <w:t xml:space="preserve"> </w:t>
            </w:r>
            <w:r w:rsidR="00FF7869">
              <w:rPr>
                <w:rFonts w:ascii="Times New Roman" w:hAnsi="Times New Roman"/>
              </w:rPr>
              <w:t>4х4 212140</w:t>
            </w:r>
            <w:r w:rsidRPr="00E32AAF">
              <w:rPr>
                <w:rFonts w:ascii="Times New Roman" w:hAnsi="Times New Roman"/>
              </w:rPr>
              <w:t>;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FF7869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автомобиль грузовой – </w:t>
            </w:r>
            <w:r w:rsidR="00FF7869">
              <w:rPr>
                <w:rFonts w:ascii="Times New Roman" w:hAnsi="Times New Roman"/>
              </w:rPr>
              <w:t xml:space="preserve">МИЦУБИСИ </w:t>
            </w:r>
            <w:r w:rsidR="00FF7869">
              <w:rPr>
                <w:rFonts w:ascii="Times New Roman" w:hAnsi="Times New Roman"/>
                <w:lang w:val="en-US"/>
              </w:rPr>
              <w:t>L</w:t>
            </w:r>
            <w:r w:rsidR="00FF7869" w:rsidRPr="00CF1DCB">
              <w:rPr>
                <w:rFonts w:ascii="Times New Roman" w:hAnsi="Times New Roman"/>
              </w:rPr>
              <w:t xml:space="preserve">200 </w:t>
            </w:r>
            <w:r w:rsidR="00FF7869">
              <w:rPr>
                <w:rFonts w:ascii="Times New Roman" w:hAnsi="Times New Roman"/>
              </w:rPr>
              <w:t>2,5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6C0B94" w:rsidRPr="00E32AAF" w:rsidRDefault="00FF7869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591150,56 (в т</w:t>
            </w:r>
            <w:r w:rsidR="00CF1DCB">
              <w:rPr>
                <w:rFonts w:ascii="Times New Roman" w:hAnsi="Times New Roman"/>
              </w:rPr>
              <w:t>ом числе</w:t>
            </w:r>
            <w:r>
              <w:rPr>
                <w:rFonts w:ascii="Times New Roman" w:hAnsi="Times New Roman"/>
              </w:rPr>
              <w:t xml:space="preserve"> от продажи автомобилей 310000,0)</w:t>
            </w:r>
          </w:p>
        </w:tc>
      </w:tr>
      <w:tr w:rsidR="00215A80" w:rsidRPr="00E32AAF" w:rsidTr="00215A80">
        <w:tc>
          <w:tcPr>
            <w:tcW w:w="503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189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3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8</w:t>
            </w:r>
          </w:p>
        </w:tc>
        <w:tc>
          <w:tcPr>
            <w:tcW w:w="1677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9</w:t>
            </w:r>
          </w:p>
        </w:tc>
        <w:tc>
          <w:tcPr>
            <w:tcW w:w="1868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10</w:t>
            </w:r>
          </w:p>
        </w:tc>
      </w:tr>
      <w:tr w:rsidR="00215A80" w:rsidRPr="00E32AAF" w:rsidTr="00215A80">
        <w:trPr>
          <w:trHeight w:val="2420"/>
        </w:trPr>
        <w:tc>
          <w:tcPr>
            <w:tcW w:w="503" w:type="dxa"/>
            <w:vMerge w:val="restart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2.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Малышева Елена Николаевна, начальник отдела учета и отчетности – главный бухгалтер</w:t>
            </w:r>
          </w:p>
        </w:tc>
        <w:tc>
          <w:tcPr>
            <w:tcW w:w="2325" w:type="dxa"/>
            <w:tcBorders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Земельный участок (приусадебный для ведения личного подсобного хозяйства, 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225FA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1330,0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29</w:t>
            </w:r>
            <w:r w:rsidR="00FF7869">
              <w:rPr>
                <w:rFonts w:ascii="Times New Roman" w:hAnsi="Times New Roman"/>
              </w:rPr>
              <w:t>,0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53,9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472,0</w:t>
            </w: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6C0B94" w:rsidRPr="00E32AAF" w:rsidRDefault="00FF786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456083,0</w:t>
            </w:r>
          </w:p>
        </w:tc>
      </w:tr>
      <w:tr w:rsidR="00215A80" w:rsidRPr="00E32AAF" w:rsidTr="00215A80">
        <w:trPr>
          <w:trHeight w:val="340"/>
        </w:trPr>
        <w:tc>
          <w:tcPr>
            <w:tcW w:w="503" w:type="dxa"/>
            <w:vMerge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Супруг</w:t>
            </w:r>
          </w:p>
        </w:tc>
        <w:tc>
          <w:tcPr>
            <w:tcW w:w="2325" w:type="dxa"/>
            <w:tcBorders>
              <w:top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53,9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39,3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472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</w:t>
            </w:r>
            <w:r w:rsidRPr="00E32AAF">
              <w:rPr>
                <w:rFonts w:ascii="Times New Roman" w:hAnsi="Times New Roman"/>
                <w:lang w:val="en-US"/>
              </w:rPr>
              <w:t xml:space="preserve">KIA RIO </w:t>
            </w: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6C0B94" w:rsidRPr="00E32AAF" w:rsidRDefault="00FF786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482699,73</w:t>
            </w:r>
            <w:r w:rsidR="006C0B94" w:rsidRPr="00E32AAF">
              <w:rPr>
                <w:rFonts w:ascii="Times New Roman" w:hAnsi="Times New Roman"/>
              </w:rPr>
              <w:t xml:space="preserve"> </w:t>
            </w:r>
          </w:p>
        </w:tc>
      </w:tr>
      <w:tr w:rsidR="00215A80" w:rsidRPr="00E32AAF" w:rsidTr="00215A80">
        <w:trPr>
          <w:trHeight w:val="1340"/>
        </w:trPr>
        <w:tc>
          <w:tcPr>
            <w:tcW w:w="503" w:type="dxa"/>
            <w:vMerge w:val="restart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3.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32AAF">
              <w:rPr>
                <w:rFonts w:ascii="Times New Roman" w:hAnsi="Times New Roman"/>
              </w:rPr>
              <w:t>Тихоничева</w:t>
            </w:r>
            <w:proofErr w:type="spellEnd"/>
            <w:r w:rsidRPr="00E32AAF">
              <w:rPr>
                <w:rFonts w:ascii="Times New Roman" w:hAnsi="Times New Roman"/>
              </w:rPr>
              <w:t xml:space="preserve"> Наталия Борисовна,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 начальник отдела прогнозирования и анализа доходов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tcBorders>
              <w:bottom w:val="single" w:sz="4" w:space="0" w:color="auto"/>
              <w:right w:val="single" w:sz="4" w:space="0" w:color="auto"/>
            </w:tcBorders>
          </w:tcPr>
          <w:p w:rsidR="006C0B94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</w:t>
            </w:r>
            <w:r w:rsidR="00FF7869">
              <w:rPr>
                <w:rFonts w:ascii="Times New Roman" w:hAnsi="Times New Roman"/>
              </w:rPr>
              <w:t xml:space="preserve">общая </w:t>
            </w:r>
            <w:r w:rsidRPr="00E32AAF">
              <w:rPr>
                <w:rFonts w:ascii="Times New Roman" w:hAnsi="Times New Roman"/>
              </w:rPr>
              <w:t>долевая)</w:t>
            </w:r>
          </w:p>
          <w:p w:rsidR="00FF7869" w:rsidRDefault="00FF786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7869" w:rsidRPr="00E32AAF" w:rsidRDefault="00FF7869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</w:t>
            </w:r>
            <w:r>
              <w:rPr>
                <w:rFonts w:ascii="Times New Roman" w:hAnsi="Times New Roman"/>
              </w:rPr>
              <w:t>общая совместная</w:t>
            </w:r>
            <w:r w:rsidRPr="00E32AAF">
              <w:rPr>
                <w:rFonts w:ascii="Times New Roman" w:hAnsi="Times New Roman"/>
              </w:rPr>
              <w:t>)</w:t>
            </w:r>
          </w:p>
          <w:p w:rsidR="00FF7869" w:rsidRPr="00E32AAF" w:rsidRDefault="00FF786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80,3</w:t>
            </w:r>
          </w:p>
          <w:p w:rsidR="00FF7869" w:rsidRDefault="00FF786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7869" w:rsidRDefault="00FF786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7869" w:rsidRPr="00E32AAF" w:rsidRDefault="00FF786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31,6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</w:tcPr>
          <w:p w:rsidR="006C0B94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FF7869" w:rsidRDefault="00FF786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7869" w:rsidRDefault="00FF786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7869" w:rsidRPr="00E32AAF" w:rsidRDefault="00FF786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47" w:type="dxa"/>
            <w:tcBorders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6C0B94" w:rsidRPr="00E32AAF" w:rsidRDefault="00FF786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568839,79</w:t>
            </w:r>
          </w:p>
        </w:tc>
      </w:tr>
      <w:tr w:rsidR="00215A80" w:rsidRPr="00E32AAF" w:rsidTr="00215A80">
        <w:trPr>
          <w:trHeight w:val="70"/>
        </w:trPr>
        <w:tc>
          <w:tcPr>
            <w:tcW w:w="503" w:type="dxa"/>
            <w:vMerge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Супруг</w:t>
            </w:r>
          </w:p>
        </w:tc>
        <w:tc>
          <w:tcPr>
            <w:tcW w:w="2325" w:type="dxa"/>
            <w:tcBorders>
              <w:top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Земельный участок (приусадебный для ведения личного подсобного хозяйства, 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</w:t>
            </w:r>
            <w:r w:rsidR="007F317D">
              <w:rPr>
                <w:rFonts w:ascii="Times New Roman" w:hAnsi="Times New Roman"/>
              </w:rPr>
              <w:t>общая совместная</w:t>
            </w:r>
            <w:r w:rsidRPr="00E32AAF">
              <w:rPr>
                <w:rFonts w:ascii="Times New Roman" w:hAnsi="Times New Roman"/>
              </w:rPr>
              <w:t>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1000</w:t>
            </w:r>
            <w:r w:rsidR="00B90D76">
              <w:rPr>
                <w:rFonts w:ascii="Times New Roman" w:hAnsi="Times New Roman"/>
              </w:rPr>
              <w:t>,0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31,6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25,8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квартира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80,3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6C0B94" w:rsidRPr="007F317D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</w:t>
            </w:r>
            <w:r w:rsidR="007F317D">
              <w:rPr>
                <w:rFonts w:ascii="Times New Roman" w:hAnsi="Times New Roman"/>
              </w:rPr>
              <w:t xml:space="preserve">РЕНО </w:t>
            </w:r>
            <w:r w:rsidRPr="00E32AAF">
              <w:rPr>
                <w:rFonts w:ascii="Times New Roman" w:hAnsi="Times New Roman"/>
                <w:lang w:val="en-US"/>
              </w:rPr>
              <w:t>RENAVLT</w:t>
            </w:r>
            <w:r w:rsidRPr="007F317D">
              <w:rPr>
                <w:rFonts w:ascii="Times New Roman" w:hAnsi="Times New Roman"/>
              </w:rPr>
              <w:t xml:space="preserve"> </w:t>
            </w:r>
            <w:r w:rsidRPr="00E32AAF">
              <w:rPr>
                <w:rFonts w:ascii="Times New Roman" w:hAnsi="Times New Roman"/>
                <w:lang w:val="en-US"/>
              </w:rPr>
              <w:t>SR</w:t>
            </w: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6C0B94" w:rsidRPr="00E32AAF" w:rsidRDefault="00FF7869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1403542,68 (в том числе от продажи квартиры 1084000,0)</w:t>
            </w:r>
          </w:p>
        </w:tc>
      </w:tr>
      <w:tr w:rsidR="00215A80" w:rsidRPr="00E32AAF" w:rsidTr="00215A80">
        <w:trPr>
          <w:trHeight w:val="1820"/>
        </w:trPr>
        <w:tc>
          <w:tcPr>
            <w:tcW w:w="503" w:type="dxa"/>
            <w:vMerge w:val="restart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Лебедева Анна Анатольевна, заместитель начальника отдела учета и отчетности, заместитель главного бухгалтера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tcBorders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47" w:type="dxa"/>
            <w:tcBorders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68,3</w:t>
            </w: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6C0B94" w:rsidRPr="00225FAD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360481,94</w:t>
            </w:r>
          </w:p>
        </w:tc>
      </w:tr>
      <w:tr w:rsidR="00215A80" w:rsidRPr="00E32AAF" w:rsidTr="00215A80">
        <w:trPr>
          <w:trHeight w:val="2420"/>
        </w:trPr>
        <w:tc>
          <w:tcPr>
            <w:tcW w:w="503" w:type="dxa"/>
            <w:vMerge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Супруг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Земельный участок (под индивидуальное жилищное строительство 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1800,0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40,6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68,3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902655,21</w:t>
            </w:r>
          </w:p>
        </w:tc>
      </w:tr>
      <w:tr w:rsidR="00215A80" w:rsidRPr="00E32AAF" w:rsidTr="00215A80">
        <w:trPr>
          <w:trHeight w:val="620"/>
        </w:trPr>
        <w:tc>
          <w:tcPr>
            <w:tcW w:w="503" w:type="dxa"/>
            <w:vMerge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Несовершеннолетн</w:t>
            </w:r>
            <w:r w:rsidR="00150DC4">
              <w:rPr>
                <w:rFonts w:ascii="Times New Roman" w:hAnsi="Times New Roman"/>
              </w:rPr>
              <w:t>ий ребенок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</w:t>
            </w:r>
            <w:r w:rsidR="006C0B94" w:rsidRPr="00E32AAF">
              <w:rPr>
                <w:rFonts w:ascii="Times New Roman" w:hAnsi="Times New Roman"/>
              </w:rPr>
              <w:t>вартира</w:t>
            </w:r>
          </w:p>
          <w:p w:rsidR="007F317D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7F317D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68,3</w:t>
            </w:r>
          </w:p>
          <w:p w:rsidR="007F317D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40,6</w:t>
            </w:r>
          </w:p>
          <w:p w:rsidR="007F317D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94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7F317D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F317D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</w:tr>
      <w:tr w:rsidR="00215A80" w:rsidRPr="00E32AAF" w:rsidTr="00215A80">
        <w:trPr>
          <w:trHeight w:val="520"/>
        </w:trPr>
        <w:tc>
          <w:tcPr>
            <w:tcW w:w="503" w:type="dxa"/>
            <w:vMerge/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7F317D" w:rsidRPr="00E32AAF" w:rsidRDefault="007F317D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Несовершеннолетн</w:t>
            </w:r>
            <w:r>
              <w:rPr>
                <w:rFonts w:ascii="Times New Roman" w:hAnsi="Times New Roman"/>
              </w:rPr>
              <w:t>ий ребенок</w:t>
            </w:r>
          </w:p>
          <w:p w:rsidR="007F317D" w:rsidRPr="00E32AAF" w:rsidRDefault="007F317D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Pr="00E32AAF" w:rsidRDefault="007F317D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Pr="00E32AAF" w:rsidRDefault="007F317D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D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</w:t>
            </w:r>
          </w:p>
          <w:p w:rsidR="007F317D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7F317D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Pr="00E32AAF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D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68,3</w:t>
            </w:r>
          </w:p>
          <w:p w:rsidR="007F317D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40,6</w:t>
            </w:r>
          </w:p>
          <w:p w:rsidR="007F317D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Pr="00E32AAF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17D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7F317D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F317D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Pr="00E32AAF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</w:tr>
      <w:tr w:rsidR="00215A80" w:rsidRPr="00E32AAF" w:rsidTr="00215A80">
        <w:trPr>
          <w:trHeight w:val="219"/>
        </w:trPr>
        <w:tc>
          <w:tcPr>
            <w:tcW w:w="503" w:type="dxa"/>
            <w:vMerge/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</w:tcBorders>
          </w:tcPr>
          <w:p w:rsidR="007F317D" w:rsidRPr="00E32AAF" w:rsidRDefault="007F317D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Несовершеннолетн</w:t>
            </w:r>
            <w:r>
              <w:rPr>
                <w:rFonts w:ascii="Times New Roman" w:hAnsi="Times New Roman"/>
              </w:rPr>
              <w:t>ий ребенок</w:t>
            </w:r>
          </w:p>
          <w:p w:rsidR="007F317D" w:rsidRPr="00E32AAF" w:rsidRDefault="007F317D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Pr="00E32AAF" w:rsidRDefault="007F317D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Pr="00E32AAF" w:rsidRDefault="007F317D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tcBorders>
              <w:top w:val="single" w:sz="4" w:space="0" w:color="auto"/>
              <w:right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</w:tcPr>
          <w:p w:rsidR="007F317D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</w:t>
            </w:r>
          </w:p>
          <w:p w:rsidR="007F317D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7F317D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Pr="00E32AAF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17D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68,3</w:t>
            </w:r>
          </w:p>
          <w:p w:rsidR="007F317D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40,6</w:t>
            </w:r>
          </w:p>
          <w:p w:rsidR="007F317D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Pr="00E32AAF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</w:tcPr>
          <w:p w:rsidR="007F317D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7F317D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F317D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Pr="00E32AAF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</w:tr>
      <w:tr w:rsidR="00215A80" w:rsidRPr="00E32AAF" w:rsidTr="00215A80">
        <w:trPr>
          <w:trHeight w:val="1500"/>
        </w:trPr>
        <w:tc>
          <w:tcPr>
            <w:tcW w:w="503" w:type="dxa"/>
            <w:vMerge w:val="restart"/>
          </w:tcPr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5.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Конева Наталья Николаевна, 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консультант</w:t>
            </w:r>
            <w:r w:rsidRPr="00E32AAF">
              <w:rPr>
                <w:rFonts w:ascii="Times New Roman" w:hAnsi="Times New Roman"/>
              </w:rPr>
              <w:t xml:space="preserve"> отдела формирования и исполнения бюджета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tcBorders>
              <w:bottom w:val="single" w:sz="4" w:space="0" w:color="auto"/>
              <w:right w:val="single" w:sz="4" w:space="0" w:color="auto"/>
            </w:tcBorders>
          </w:tcPr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</w:t>
            </w:r>
            <w:r w:rsidR="007F317D">
              <w:rPr>
                <w:rFonts w:ascii="Times New Roman" w:hAnsi="Times New Roman"/>
              </w:rPr>
              <w:t xml:space="preserve">общая </w:t>
            </w:r>
            <w:r w:rsidRPr="00E32AAF">
              <w:rPr>
                <w:rFonts w:ascii="Times New Roman" w:hAnsi="Times New Roman"/>
              </w:rPr>
              <w:t>долевая)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41,0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46,3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</w:tcPr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47" w:type="dxa"/>
            <w:tcBorders>
              <w:bottom w:val="single" w:sz="4" w:space="0" w:color="auto"/>
              <w:right w:val="single" w:sz="4" w:space="0" w:color="auto"/>
            </w:tcBorders>
          </w:tcPr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Квартира 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52,0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697,0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726,0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36,0</w:t>
            </w: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</w:tcBorders>
          </w:tcPr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150DC4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316528,17</w:t>
            </w:r>
          </w:p>
        </w:tc>
      </w:tr>
      <w:tr w:rsidR="00215A80" w:rsidRPr="00E32AAF" w:rsidTr="00215A80">
        <w:trPr>
          <w:trHeight w:val="260"/>
        </w:trPr>
        <w:tc>
          <w:tcPr>
            <w:tcW w:w="503" w:type="dxa"/>
            <w:vMerge/>
          </w:tcPr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</w:tcBorders>
          </w:tcPr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Супруг</w:t>
            </w:r>
          </w:p>
        </w:tc>
        <w:tc>
          <w:tcPr>
            <w:tcW w:w="2325" w:type="dxa"/>
            <w:tcBorders>
              <w:top w:val="single" w:sz="4" w:space="0" w:color="auto"/>
              <w:right w:val="single" w:sz="4" w:space="0" w:color="auto"/>
            </w:tcBorders>
          </w:tcPr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Земельный участок (для ведения садоводства, 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Земельный участок (для ведения садоводства, 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Земельный участок (для ведения садоводства, 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Гаражный бокс </w:t>
            </w:r>
            <w:r w:rsidRPr="00E32AAF">
              <w:rPr>
                <w:rFonts w:ascii="Times New Roman" w:hAnsi="Times New Roman"/>
              </w:rPr>
              <w:lastRenderedPageBreak/>
              <w:t>(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200,0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697,0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726,0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36,0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52,0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22,3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</w:tcPr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Россия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</w:tcPr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</w:tcPr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</w:t>
            </w:r>
            <w:r w:rsidRPr="00E32AAF">
              <w:rPr>
                <w:rFonts w:ascii="Times New Roman" w:hAnsi="Times New Roman"/>
                <w:lang w:val="en-US"/>
              </w:rPr>
              <w:t>VOLKWAGEN POLO</w:t>
            </w: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150DC4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747924,64</w:t>
            </w:r>
          </w:p>
        </w:tc>
      </w:tr>
      <w:tr w:rsidR="00215A80" w:rsidRPr="00E32AAF" w:rsidTr="00215A80">
        <w:trPr>
          <w:trHeight w:val="1716"/>
        </w:trPr>
        <w:tc>
          <w:tcPr>
            <w:tcW w:w="503" w:type="dxa"/>
            <w:vMerge w:val="restart"/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189" w:type="dxa"/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Чуканова</w:t>
            </w:r>
            <w:proofErr w:type="spellEnd"/>
            <w:r w:rsidRPr="00E32AAF">
              <w:rPr>
                <w:rFonts w:ascii="Times New Roman" w:hAnsi="Times New Roman"/>
              </w:rPr>
              <w:t xml:space="preserve"> Анна Павловна, </w:t>
            </w:r>
          </w:p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главный специалист отдела прогнозирования и анализа доходов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7F317D" w:rsidRPr="00E32AAF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Квартира </w:t>
            </w:r>
          </w:p>
          <w:p w:rsidR="007F317D" w:rsidRPr="00E32AAF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Pr="00E32AAF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7F317D" w:rsidRPr="00E32AAF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</w:t>
            </w:r>
          </w:p>
          <w:p w:rsidR="007F317D" w:rsidRPr="00E32AAF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Pr="00E32AAF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45,9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7F317D" w:rsidRPr="00E32AAF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7F317D" w:rsidRPr="00E32AAF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Pr="00E32AAF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677" w:type="dxa"/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611363,31 (в том числе от продажи квартиры 375000,0)</w:t>
            </w:r>
          </w:p>
        </w:tc>
      </w:tr>
      <w:tr w:rsidR="00215A80" w:rsidRPr="00E32AAF" w:rsidTr="00215A80">
        <w:tc>
          <w:tcPr>
            <w:tcW w:w="503" w:type="dxa"/>
            <w:vMerge/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9" w:type="dxa"/>
          </w:tcPr>
          <w:p w:rsidR="007F317D" w:rsidRPr="00E32AAF" w:rsidRDefault="007F317D" w:rsidP="00535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Супруг</w:t>
            </w:r>
          </w:p>
          <w:p w:rsidR="007F317D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7F317D" w:rsidRPr="00E32AAF" w:rsidRDefault="007F317D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</w:t>
            </w:r>
            <w:r w:rsidR="00F43DBE">
              <w:rPr>
                <w:rFonts w:ascii="Times New Roman" w:hAnsi="Times New Roman"/>
              </w:rPr>
              <w:t xml:space="preserve">общая </w:t>
            </w:r>
            <w:r w:rsidRPr="00E32AAF">
              <w:rPr>
                <w:rFonts w:ascii="Times New Roman" w:hAnsi="Times New Roman"/>
              </w:rPr>
              <w:t>долевая)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:rsidR="007F317D" w:rsidRPr="00E32AAF" w:rsidRDefault="007F317D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7F317D" w:rsidRPr="00E32AAF" w:rsidRDefault="007F317D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77" w:type="dxa"/>
          </w:tcPr>
          <w:p w:rsidR="007F317D" w:rsidRPr="00535390" w:rsidRDefault="007F317D" w:rsidP="00535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</w:t>
            </w:r>
            <w:proofErr w:type="spellStart"/>
            <w:r>
              <w:rPr>
                <w:rFonts w:ascii="Times New Roman" w:hAnsi="Times New Roman"/>
              </w:rPr>
              <w:t>Хундай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HYUNDAY</w:t>
            </w:r>
            <w:r w:rsidRPr="0053539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ACCENT</w:t>
            </w:r>
          </w:p>
        </w:tc>
        <w:tc>
          <w:tcPr>
            <w:tcW w:w="1868" w:type="dxa"/>
          </w:tcPr>
          <w:p w:rsidR="007F317D" w:rsidRDefault="00F43DB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526524,67</w:t>
            </w:r>
          </w:p>
        </w:tc>
      </w:tr>
      <w:tr w:rsidR="00215A80" w:rsidRPr="00E32AAF" w:rsidTr="00215A80">
        <w:tc>
          <w:tcPr>
            <w:tcW w:w="503" w:type="dxa"/>
            <w:vMerge w:val="restart"/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7.</w:t>
            </w:r>
          </w:p>
        </w:tc>
        <w:tc>
          <w:tcPr>
            <w:tcW w:w="2189" w:type="dxa"/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32AAF">
              <w:rPr>
                <w:rFonts w:ascii="Times New Roman" w:hAnsi="Times New Roman"/>
              </w:rPr>
              <w:t>Ходулина</w:t>
            </w:r>
            <w:proofErr w:type="spellEnd"/>
            <w:r w:rsidRPr="00E32AAF">
              <w:rPr>
                <w:rFonts w:ascii="Times New Roman" w:hAnsi="Times New Roman"/>
              </w:rPr>
              <w:t xml:space="preserve"> Анна Евгеньевна, </w:t>
            </w:r>
          </w:p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начальник сектора формирования и исполнения бюджетов поселений отдела формирования и исполнения бюджета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7F317D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</w:t>
            </w:r>
            <w:proofErr w:type="gramStart"/>
            <w:r w:rsidR="009659FE">
              <w:rPr>
                <w:rFonts w:ascii="Times New Roman" w:hAnsi="Times New Roman"/>
              </w:rPr>
              <w:t>общая</w:t>
            </w:r>
            <w:proofErr w:type="gramEnd"/>
            <w:r w:rsidR="009659FE">
              <w:rPr>
                <w:rFonts w:ascii="Times New Roman" w:hAnsi="Times New Roman"/>
              </w:rPr>
              <w:t xml:space="preserve"> </w:t>
            </w:r>
            <w:r w:rsidRPr="00E32AAF">
              <w:rPr>
                <w:rFonts w:ascii="Times New Roman" w:hAnsi="Times New Roman"/>
              </w:rPr>
              <w:t>долевая)</w:t>
            </w:r>
          </w:p>
          <w:p w:rsidR="009659FE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59FE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</w:t>
            </w:r>
            <w:r>
              <w:rPr>
                <w:rFonts w:ascii="Times New Roman" w:hAnsi="Times New Roman"/>
              </w:rPr>
              <w:t>индивидуальная</w:t>
            </w:r>
            <w:r w:rsidRPr="00E32AAF">
              <w:rPr>
                <w:rFonts w:ascii="Times New Roman" w:hAnsi="Times New Roman"/>
              </w:rPr>
              <w:t>)</w:t>
            </w:r>
          </w:p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:rsidR="007F317D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69,4</w:t>
            </w:r>
          </w:p>
          <w:p w:rsidR="009659FE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59FE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50,1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7F317D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9659FE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59FE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677" w:type="dxa"/>
          </w:tcPr>
          <w:p w:rsidR="007F317D" w:rsidRPr="00E32AAF" w:rsidRDefault="007F317D" w:rsidP="00535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</w:t>
            </w:r>
            <w:r>
              <w:rPr>
                <w:rFonts w:ascii="Times New Roman" w:hAnsi="Times New Roman"/>
              </w:rPr>
              <w:t>ШЕВРОЛЕ АВЕО</w:t>
            </w:r>
          </w:p>
        </w:tc>
        <w:tc>
          <w:tcPr>
            <w:tcW w:w="1868" w:type="dxa"/>
          </w:tcPr>
          <w:p w:rsidR="007F317D" w:rsidRPr="009659FE" w:rsidRDefault="009659FE" w:rsidP="00535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342459,23</w:t>
            </w:r>
          </w:p>
        </w:tc>
      </w:tr>
      <w:tr w:rsidR="00215A80" w:rsidRPr="00E32AAF" w:rsidTr="00215A80">
        <w:tc>
          <w:tcPr>
            <w:tcW w:w="503" w:type="dxa"/>
            <w:vMerge/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9" w:type="dxa"/>
          </w:tcPr>
          <w:p w:rsidR="007F317D" w:rsidRPr="00E32AAF" w:rsidRDefault="007F317D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Несовершеннолетн</w:t>
            </w:r>
            <w:r>
              <w:rPr>
                <w:rFonts w:ascii="Times New Roman" w:hAnsi="Times New Roman"/>
              </w:rPr>
              <w:t>ий ребенок</w:t>
            </w:r>
          </w:p>
          <w:p w:rsidR="007F317D" w:rsidRPr="00E32AAF" w:rsidRDefault="007F317D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Pr="00E32AAF" w:rsidRDefault="007F317D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Pr="00E32AAF" w:rsidRDefault="007F317D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7F317D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7F317D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50,1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7" w:type="dxa"/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</w:tr>
      <w:tr w:rsidR="00215A80" w:rsidRPr="00E32AAF" w:rsidTr="00215A80">
        <w:trPr>
          <w:trHeight w:val="784"/>
        </w:trPr>
        <w:tc>
          <w:tcPr>
            <w:tcW w:w="503" w:type="dxa"/>
            <w:vMerge w:val="restart"/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8.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Лебедева Марина Борисовна, </w:t>
            </w:r>
          </w:p>
          <w:p w:rsidR="007F317D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отдела прогнозирования и анализа доходов</w:t>
            </w:r>
          </w:p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tcBorders>
              <w:bottom w:val="single" w:sz="4" w:space="0" w:color="auto"/>
              <w:right w:val="single" w:sz="4" w:space="0" w:color="auto"/>
            </w:tcBorders>
          </w:tcPr>
          <w:p w:rsidR="007F317D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</w:t>
            </w:r>
            <w:r w:rsidR="009659FE">
              <w:rPr>
                <w:rFonts w:ascii="Times New Roman" w:hAnsi="Times New Roman"/>
              </w:rPr>
              <w:t xml:space="preserve">общая </w:t>
            </w:r>
            <w:r w:rsidRPr="00E32AAF">
              <w:rPr>
                <w:rFonts w:ascii="Times New Roman" w:hAnsi="Times New Roman"/>
              </w:rPr>
              <w:t>долевая)</w:t>
            </w:r>
          </w:p>
          <w:p w:rsidR="009659FE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(индивидуальная)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D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86,4</w:t>
            </w:r>
          </w:p>
          <w:p w:rsidR="009659FE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59FE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</w:tcPr>
          <w:p w:rsidR="007F317D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9659FE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59FE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47" w:type="dxa"/>
            <w:tcBorders>
              <w:bottom w:val="single" w:sz="4" w:space="0" w:color="auto"/>
              <w:right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74,4</w:t>
            </w: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7F317D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253073,33</w:t>
            </w:r>
          </w:p>
        </w:tc>
      </w:tr>
      <w:tr w:rsidR="00215A80" w:rsidRPr="00E32AAF" w:rsidTr="00215A80">
        <w:trPr>
          <w:trHeight w:val="500"/>
        </w:trPr>
        <w:tc>
          <w:tcPr>
            <w:tcW w:w="503" w:type="dxa"/>
            <w:vMerge/>
          </w:tcPr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Супруг</w:t>
            </w:r>
          </w:p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74,4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FE" w:rsidRPr="00E32AAF" w:rsidRDefault="009659F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FE" w:rsidRPr="00E32AAF" w:rsidRDefault="009659F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9FE" w:rsidRPr="00E32AAF" w:rsidRDefault="009659F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190000,0</w:t>
            </w:r>
          </w:p>
        </w:tc>
      </w:tr>
      <w:tr w:rsidR="00215A80" w:rsidRPr="00E32AAF" w:rsidTr="00215A80">
        <w:trPr>
          <w:trHeight w:val="500"/>
        </w:trPr>
        <w:tc>
          <w:tcPr>
            <w:tcW w:w="503" w:type="dxa"/>
            <w:vMerge/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7F317D" w:rsidRPr="00E32AAF" w:rsidRDefault="007F317D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Несовершеннолетн</w:t>
            </w:r>
            <w:r>
              <w:rPr>
                <w:rFonts w:ascii="Times New Roman" w:hAnsi="Times New Roman"/>
              </w:rPr>
              <w:t>ий ребенок</w:t>
            </w:r>
          </w:p>
          <w:p w:rsidR="007F317D" w:rsidRPr="00E32AAF" w:rsidRDefault="007F317D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Pr="00E32AAF" w:rsidRDefault="007F317D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Pr="00E32AAF" w:rsidRDefault="007F317D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D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7F317D" w:rsidRPr="00E32AAF">
              <w:rPr>
                <w:rFonts w:ascii="Times New Roman" w:hAnsi="Times New Roman"/>
              </w:rPr>
              <w:t>вартира</w:t>
            </w:r>
          </w:p>
          <w:p w:rsidR="009659FE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D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74,4</w:t>
            </w:r>
          </w:p>
          <w:p w:rsidR="009659FE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17D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9659FE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7F317D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2790,75</w:t>
            </w:r>
          </w:p>
        </w:tc>
      </w:tr>
      <w:tr w:rsidR="00215A80" w:rsidRPr="00E32AAF" w:rsidTr="00215A80">
        <w:trPr>
          <w:trHeight w:val="239"/>
        </w:trPr>
        <w:tc>
          <w:tcPr>
            <w:tcW w:w="503" w:type="dxa"/>
            <w:vMerge/>
          </w:tcPr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</w:tcBorders>
          </w:tcPr>
          <w:p w:rsidR="009659FE" w:rsidRPr="00E32AAF" w:rsidRDefault="009659FE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Несовершеннолетн</w:t>
            </w:r>
            <w:r>
              <w:rPr>
                <w:rFonts w:ascii="Times New Roman" w:hAnsi="Times New Roman"/>
              </w:rPr>
              <w:t>ий ребенок</w:t>
            </w:r>
          </w:p>
          <w:p w:rsidR="009659FE" w:rsidRPr="00E32AAF" w:rsidRDefault="009659FE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59FE" w:rsidRPr="00E32AAF" w:rsidRDefault="009659FE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59FE" w:rsidRPr="00E32AAF" w:rsidRDefault="009659FE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tcBorders>
              <w:top w:val="single" w:sz="4" w:space="0" w:color="auto"/>
              <w:right w:val="single" w:sz="4" w:space="0" w:color="auto"/>
            </w:tcBorders>
          </w:tcPr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</w:tcPr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</w:tcPr>
          <w:p w:rsidR="009659FE" w:rsidRDefault="009659F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E32AAF">
              <w:rPr>
                <w:rFonts w:ascii="Times New Roman" w:hAnsi="Times New Roman"/>
              </w:rPr>
              <w:t>вартира</w:t>
            </w:r>
          </w:p>
          <w:p w:rsidR="009659FE" w:rsidRDefault="009659F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59FE" w:rsidRPr="00E32AAF" w:rsidRDefault="009659F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E" w:rsidRDefault="009659F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74,4</w:t>
            </w:r>
          </w:p>
          <w:p w:rsidR="009659FE" w:rsidRDefault="009659F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59FE" w:rsidRPr="00E32AAF" w:rsidRDefault="009659F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</w:tcPr>
          <w:p w:rsidR="009659FE" w:rsidRDefault="009659F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9659FE" w:rsidRDefault="009659F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59FE" w:rsidRPr="00E32AAF" w:rsidRDefault="009659F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</w:tr>
      <w:tr w:rsidR="00215A80" w:rsidRPr="00E32AAF" w:rsidTr="00215A80">
        <w:trPr>
          <w:trHeight w:val="1845"/>
        </w:trPr>
        <w:tc>
          <w:tcPr>
            <w:tcW w:w="503" w:type="dxa"/>
            <w:vMerge w:val="restart"/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9.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Еремеева</w:t>
            </w:r>
            <w:proofErr w:type="spellEnd"/>
            <w:r>
              <w:rPr>
                <w:rFonts w:ascii="Times New Roman" w:hAnsi="Times New Roman"/>
              </w:rPr>
              <w:t xml:space="preserve"> Екатерина Олеговна</w:t>
            </w:r>
            <w:r w:rsidRPr="00E32AAF">
              <w:rPr>
                <w:rFonts w:ascii="Times New Roman" w:hAnsi="Times New Roman"/>
              </w:rPr>
              <w:t>, главный специалист отдела формирования и исполнения бюджета</w:t>
            </w:r>
          </w:p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tcBorders>
              <w:bottom w:val="single" w:sz="4" w:space="0" w:color="auto"/>
              <w:right w:val="single" w:sz="4" w:space="0" w:color="auto"/>
            </w:tcBorders>
          </w:tcPr>
          <w:p w:rsidR="006627FF" w:rsidRPr="00E32AAF" w:rsidRDefault="006627FF" w:rsidP="00535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</w:t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F" w:rsidRPr="00E32AAF" w:rsidRDefault="006627FF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</w:tcPr>
          <w:p w:rsidR="006627FF" w:rsidRPr="00E32AAF" w:rsidRDefault="006627FF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47" w:type="dxa"/>
            <w:tcBorders>
              <w:bottom w:val="single" w:sz="4" w:space="0" w:color="auto"/>
              <w:right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E32AAF">
              <w:rPr>
                <w:rFonts w:ascii="Times New Roman" w:hAnsi="Times New Roman"/>
              </w:rPr>
              <w:t>вартира</w:t>
            </w:r>
          </w:p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1624,0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71,0</w:t>
            </w:r>
          </w:p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36,6</w:t>
            </w: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225245,91</w:t>
            </w:r>
          </w:p>
        </w:tc>
      </w:tr>
      <w:tr w:rsidR="00215A80" w:rsidRPr="00E32AAF" w:rsidTr="00215A80">
        <w:trPr>
          <w:trHeight w:val="675"/>
        </w:trPr>
        <w:tc>
          <w:tcPr>
            <w:tcW w:w="503" w:type="dxa"/>
            <w:vMerge/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Default="006627FF" w:rsidP="00E32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2325" w:type="dxa"/>
            <w:tcBorders>
              <w:top w:val="single" w:sz="4" w:space="0" w:color="auto"/>
              <w:right w:val="single" w:sz="4" w:space="0" w:color="auto"/>
            </w:tcBorders>
          </w:tcPr>
          <w:p w:rsidR="006627FF" w:rsidRPr="00E32AAF" w:rsidRDefault="006627FF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</w:t>
            </w:r>
            <w:r>
              <w:rPr>
                <w:rFonts w:ascii="Times New Roman" w:hAnsi="Times New Roman"/>
              </w:rPr>
              <w:t xml:space="preserve">общая </w:t>
            </w:r>
            <w:r w:rsidRPr="00E32AAF">
              <w:rPr>
                <w:rFonts w:ascii="Times New Roman" w:hAnsi="Times New Roman"/>
              </w:rPr>
              <w:t>долевая)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7FF" w:rsidRPr="00E32AAF" w:rsidRDefault="006627FF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</w:tcPr>
          <w:p w:rsidR="006627FF" w:rsidRPr="00E32AAF" w:rsidRDefault="006627FF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</w:tcPr>
          <w:p w:rsidR="006627FF" w:rsidRPr="00E32AAF" w:rsidRDefault="006627FF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7FF" w:rsidRPr="00E32AAF" w:rsidRDefault="006627FF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</w:tcPr>
          <w:p w:rsidR="006627FF" w:rsidRPr="00E32AAF" w:rsidRDefault="006627FF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6627FF" w:rsidRPr="006627FF" w:rsidRDefault="006627FF" w:rsidP="006627F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</w:t>
            </w:r>
            <w:r w:rsidRPr="00E32AAF">
              <w:rPr>
                <w:rFonts w:ascii="Times New Roman" w:hAnsi="Times New Roman"/>
                <w:lang w:val="en-US"/>
              </w:rPr>
              <w:t xml:space="preserve">VOLKWAGEN </w:t>
            </w:r>
            <w:r>
              <w:rPr>
                <w:rFonts w:ascii="Times New Roman" w:hAnsi="Times New Roman"/>
                <w:lang w:val="en-US"/>
              </w:rPr>
              <w:t>GOLF</w:t>
            </w: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6627FF" w:rsidRDefault="006627FF" w:rsidP="00E32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442493,54</w:t>
            </w:r>
          </w:p>
        </w:tc>
      </w:tr>
      <w:tr w:rsidR="00215A80" w:rsidRPr="00E32AAF" w:rsidTr="00215A80">
        <w:tc>
          <w:tcPr>
            <w:tcW w:w="503" w:type="dxa"/>
            <w:vMerge w:val="restart"/>
            <w:tcBorders>
              <w:top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10.</w:t>
            </w:r>
          </w:p>
        </w:tc>
        <w:tc>
          <w:tcPr>
            <w:tcW w:w="2189" w:type="dxa"/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32AAF">
              <w:rPr>
                <w:rFonts w:ascii="Times New Roman" w:hAnsi="Times New Roman"/>
              </w:rPr>
              <w:t>Чукалова</w:t>
            </w:r>
            <w:proofErr w:type="spellEnd"/>
            <w:r w:rsidRPr="00E32AAF">
              <w:rPr>
                <w:rFonts w:ascii="Times New Roman" w:hAnsi="Times New Roman"/>
              </w:rPr>
              <w:t xml:space="preserve"> Татьяна Валентиновна, главный специалист отдела формирования и исполнения бюджета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</w:t>
            </w:r>
            <w:r>
              <w:rPr>
                <w:rFonts w:ascii="Times New Roman" w:hAnsi="Times New Roman"/>
              </w:rPr>
              <w:t xml:space="preserve">общая </w:t>
            </w:r>
            <w:r w:rsidRPr="00E32AAF">
              <w:rPr>
                <w:rFonts w:ascii="Times New Roman" w:hAnsi="Times New Roman"/>
              </w:rPr>
              <w:t>долевая)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52,7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677" w:type="dxa"/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</w:tcPr>
          <w:p w:rsidR="006627FF" w:rsidRP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27FF">
              <w:rPr>
                <w:rFonts w:ascii="Times New Roman" w:hAnsi="Times New Roman"/>
              </w:rPr>
              <w:t>451731</w:t>
            </w:r>
            <w:r>
              <w:rPr>
                <w:rFonts w:ascii="Times New Roman" w:hAnsi="Times New Roman"/>
              </w:rPr>
              <w:t>,</w:t>
            </w:r>
            <w:r w:rsidRPr="006627FF">
              <w:rPr>
                <w:rFonts w:ascii="Times New Roman" w:hAnsi="Times New Roman"/>
              </w:rPr>
              <w:t xml:space="preserve">31 </w:t>
            </w:r>
            <w:r>
              <w:rPr>
                <w:rFonts w:ascii="Times New Roman" w:hAnsi="Times New Roman"/>
              </w:rPr>
              <w:t>(в том числе от продажи автомобиля 150000,0)</w:t>
            </w:r>
          </w:p>
        </w:tc>
      </w:tr>
      <w:tr w:rsidR="00215A80" w:rsidRPr="00E32AAF" w:rsidTr="00215A80">
        <w:tc>
          <w:tcPr>
            <w:tcW w:w="503" w:type="dxa"/>
            <w:vMerge/>
            <w:tcBorders>
              <w:bottom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9" w:type="dxa"/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супруг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 (</w:t>
            </w:r>
            <w:r w:rsidR="00215A80">
              <w:rPr>
                <w:rFonts w:ascii="Times New Roman" w:hAnsi="Times New Roman"/>
              </w:rPr>
              <w:t xml:space="preserve">для ведения личного подсобного хозяйства </w:t>
            </w:r>
            <w:proofErr w:type="gramStart"/>
            <w:r>
              <w:rPr>
                <w:rFonts w:ascii="Times New Roman" w:hAnsi="Times New Roman"/>
              </w:rPr>
              <w:lastRenderedPageBreak/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пай (</w:t>
            </w:r>
            <w:r w:rsidR="00215A80">
              <w:rPr>
                <w:rFonts w:ascii="Times New Roman" w:hAnsi="Times New Roman"/>
              </w:rPr>
              <w:t xml:space="preserve">для сельскохозяйственного использования, 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E32AAF">
              <w:rPr>
                <w:rFonts w:ascii="Times New Roman" w:hAnsi="Times New Roman"/>
              </w:rPr>
              <w:t>долевая)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3600,0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5A80" w:rsidRDefault="00215A8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5A80" w:rsidRDefault="00215A8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5A80" w:rsidRDefault="00215A8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17881600,0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26,5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76,5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Россия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5A80" w:rsidRDefault="00215A8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5A80" w:rsidRDefault="00215A8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5A80" w:rsidRDefault="00215A8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Земельный участок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900,0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1500,0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52,7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Россия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677" w:type="dxa"/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 xml:space="preserve">Автомобиль легковой – ДЭУ </w:t>
            </w:r>
            <w:r w:rsidRPr="00E32AAF">
              <w:rPr>
                <w:rFonts w:ascii="Times New Roman" w:hAnsi="Times New Roman"/>
                <w:lang w:val="en-US"/>
              </w:rPr>
              <w:lastRenderedPageBreak/>
              <w:t>DAEWOO</w:t>
            </w:r>
            <w:r w:rsidRPr="00E32AAF">
              <w:rPr>
                <w:rFonts w:ascii="Times New Roman" w:hAnsi="Times New Roman"/>
              </w:rPr>
              <w:t xml:space="preserve"> - </w:t>
            </w:r>
            <w:r w:rsidRPr="00E32AAF">
              <w:rPr>
                <w:rFonts w:ascii="Times New Roman" w:hAnsi="Times New Roman"/>
                <w:lang w:val="en-US"/>
              </w:rPr>
              <w:t>NEXIA</w:t>
            </w:r>
          </w:p>
        </w:tc>
        <w:tc>
          <w:tcPr>
            <w:tcW w:w="1868" w:type="dxa"/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492134,23</w:t>
            </w:r>
          </w:p>
        </w:tc>
      </w:tr>
      <w:tr w:rsidR="00215A80" w:rsidRPr="00E32AAF" w:rsidTr="00215A80">
        <w:tc>
          <w:tcPr>
            <w:tcW w:w="503" w:type="dxa"/>
            <w:vMerge w:val="restart"/>
            <w:tcBorders>
              <w:top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189" w:type="dxa"/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Шахова Александра Николаевна, главный специалист сектора формирования и исполнения бюджетов поселений отдела формирования и исполнения бюджета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2D0C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</w:t>
            </w:r>
            <w:r w:rsidR="002D0CEB">
              <w:rPr>
                <w:rFonts w:ascii="Times New Roman" w:hAnsi="Times New Roman"/>
              </w:rPr>
              <w:t xml:space="preserve">приусадебный, </w:t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54,0</w:t>
            </w:r>
          </w:p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1900,0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</w:t>
            </w:r>
          </w:p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42,4</w:t>
            </w:r>
          </w:p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1800,0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77" w:type="dxa"/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261995,0</w:t>
            </w:r>
          </w:p>
        </w:tc>
      </w:tr>
      <w:tr w:rsidR="00215A80" w:rsidRPr="00E32AAF" w:rsidTr="00215A80">
        <w:tc>
          <w:tcPr>
            <w:tcW w:w="503" w:type="dxa"/>
            <w:vMerge/>
            <w:tcBorders>
              <w:bottom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9" w:type="dxa"/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супруг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 (</w:t>
            </w:r>
            <w:r w:rsidR="002D0CEB">
              <w:rPr>
                <w:rFonts w:ascii="Times New Roman" w:hAnsi="Times New Roman"/>
              </w:rPr>
              <w:t xml:space="preserve">под индивидуальное жилищное строительство, 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E32AAF">
              <w:rPr>
                <w:rFonts w:ascii="Times New Roman" w:hAnsi="Times New Roman"/>
              </w:rPr>
              <w:t>00,0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0CEB" w:rsidRDefault="002D0CEB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0CEB" w:rsidRDefault="002D0CEB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42,4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0CEB" w:rsidRDefault="002D0CEB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0CEB" w:rsidRDefault="002D0CEB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677" w:type="dxa"/>
          </w:tcPr>
          <w:p w:rsidR="006627FF" w:rsidRPr="00E32AAF" w:rsidRDefault="006627FF" w:rsidP="00654F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ВАЗ  </w:t>
            </w:r>
            <w:r w:rsidRPr="00E32AAF">
              <w:rPr>
                <w:rFonts w:ascii="Times New Roman" w:hAnsi="Times New Roman"/>
                <w:lang w:val="en-US"/>
              </w:rPr>
              <w:t>LADA 2107</w:t>
            </w:r>
          </w:p>
        </w:tc>
        <w:tc>
          <w:tcPr>
            <w:tcW w:w="1868" w:type="dxa"/>
          </w:tcPr>
          <w:p w:rsidR="006627FF" w:rsidRPr="00E32AAF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460014,34</w:t>
            </w:r>
          </w:p>
        </w:tc>
      </w:tr>
      <w:tr w:rsidR="00215A80" w:rsidRPr="00E32AAF" w:rsidTr="00215A80"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654F47" w:rsidRPr="00E32AAF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</w:t>
            </w:r>
            <w:r w:rsidRPr="00E32AAF">
              <w:rPr>
                <w:rFonts w:ascii="Times New Roman" w:hAnsi="Times New Roman"/>
                <w:lang w:val="en-US"/>
              </w:rPr>
              <w:t>2</w:t>
            </w:r>
            <w:r w:rsidRPr="00E32AAF">
              <w:rPr>
                <w:rFonts w:ascii="Times New Roman" w:hAnsi="Times New Roman"/>
              </w:rPr>
              <w:t>.</w:t>
            </w:r>
          </w:p>
        </w:tc>
        <w:tc>
          <w:tcPr>
            <w:tcW w:w="2189" w:type="dxa"/>
          </w:tcPr>
          <w:p w:rsidR="00654F47" w:rsidRPr="00E32AAF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Забалканская Елена </w:t>
            </w:r>
            <w:proofErr w:type="spellStart"/>
            <w:r w:rsidRPr="00E32AAF">
              <w:rPr>
                <w:rFonts w:ascii="Times New Roman" w:hAnsi="Times New Roman"/>
              </w:rPr>
              <w:t>Станиславьевна</w:t>
            </w:r>
            <w:proofErr w:type="spellEnd"/>
            <w:r w:rsidRPr="00E32AAF">
              <w:rPr>
                <w:rFonts w:ascii="Times New Roman" w:hAnsi="Times New Roman"/>
              </w:rPr>
              <w:t xml:space="preserve">, главный специалист сектора формирования и </w:t>
            </w:r>
            <w:r w:rsidRPr="00E32AAF">
              <w:rPr>
                <w:rFonts w:ascii="Times New Roman" w:hAnsi="Times New Roman"/>
              </w:rPr>
              <w:lastRenderedPageBreak/>
              <w:t>исполнения бюджетов поселений отдела формирования и исполнения бюджета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654F47" w:rsidRPr="00E32AAF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Квартира (</w:t>
            </w:r>
            <w:r>
              <w:rPr>
                <w:rFonts w:ascii="Times New Roman" w:hAnsi="Times New Roman"/>
              </w:rPr>
              <w:t xml:space="preserve">общая </w:t>
            </w:r>
            <w:r w:rsidRPr="00E32AAF">
              <w:rPr>
                <w:rFonts w:ascii="Times New Roman" w:hAnsi="Times New Roman"/>
              </w:rPr>
              <w:t>долевая)</w:t>
            </w:r>
          </w:p>
          <w:p w:rsidR="00654F47" w:rsidRPr="00E32AAF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Pr="00E32AAF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:rsidR="00654F47" w:rsidRPr="00E32AAF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52,7</w:t>
            </w:r>
          </w:p>
          <w:p w:rsidR="00654F47" w:rsidRPr="00E32AAF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Pr="00E32AAF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Pr="00E32AAF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35,5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654F47" w:rsidRPr="00E32AAF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54F47" w:rsidRPr="00E32AAF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Pr="00E32AAF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Pr="00E32AAF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654F47" w:rsidRPr="00E32AAF" w:rsidRDefault="00654F47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654F47" w:rsidRPr="00E32AAF" w:rsidRDefault="00654F47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654F47" w:rsidRPr="00E32AAF" w:rsidRDefault="00654F47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677" w:type="dxa"/>
          </w:tcPr>
          <w:p w:rsidR="00654F47" w:rsidRPr="00E32AAF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</w:tcPr>
          <w:p w:rsidR="00654F47" w:rsidRPr="002C78E3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262602,47</w:t>
            </w:r>
          </w:p>
        </w:tc>
      </w:tr>
      <w:tr w:rsidR="00215A80" w:rsidRPr="00E32AAF" w:rsidTr="00215A80"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654F47" w:rsidRPr="00E32AAF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9" w:type="dxa"/>
          </w:tcPr>
          <w:p w:rsidR="00654F47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E32AAF">
              <w:rPr>
                <w:rFonts w:ascii="Times New Roman" w:hAnsi="Times New Roman"/>
              </w:rPr>
              <w:t>упруг</w:t>
            </w:r>
          </w:p>
          <w:p w:rsidR="00654F47" w:rsidRPr="00E32AAF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 (</w:t>
            </w:r>
            <w:r w:rsidR="002D0CEB">
              <w:rPr>
                <w:rFonts w:ascii="Times New Roman" w:hAnsi="Times New Roman"/>
              </w:rPr>
              <w:t xml:space="preserve">приусадебный, 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 (</w:t>
            </w:r>
            <w:r w:rsidR="002D0CEB">
              <w:rPr>
                <w:rFonts w:ascii="Times New Roman" w:hAnsi="Times New Roman"/>
              </w:rPr>
              <w:t xml:space="preserve">для сельскохозяйственного использования, </w:t>
            </w:r>
            <w:proofErr w:type="gramStart"/>
            <w:r w:rsidR="002D0CEB">
              <w:rPr>
                <w:rFonts w:ascii="Times New Roman" w:hAnsi="Times New Roman"/>
              </w:rPr>
              <w:t>общая</w:t>
            </w:r>
            <w:proofErr w:type="gramEnd"/>
            <w:r w:rsidR="002D0C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долевая</w:t>
            </w:r>
            <w:r w:rsidRPr="00E32AAF">
              <w:rPr>
                <w:rFonts w:ascii="Times New Roman" w:hAnsi="Times New Roman"/>
              </w:rPr>
              <w:t>)</w:t>
            </w:r>
          </w:p>
          <w:p w:rsidR="00654F47" w:rsidRPr="00E32AAF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0CEB" w:rsidRDefault="002D0CEB" w:rsidP="002D0C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 (</w:t>
            </w:r>
            <w:r>
              <w:rPr>
                <w:rFonts w:ascii="Times New Roman" w:hAnsi="Times New Roman"/>
              </w:rPr>
              <w:t xml:space="preserve">для сельскохозяйственного использования, 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долевая</w:t>
            </w:r>
            <w:r w:rsidRPr="00E32AAF">
              <w:rPr>
                <w:rFonts w:ascii="Times New Roman" w:hAnsi="Times New Roman"/>
              </w:rPr>
              <w:t>)</w:t>
            </w:r>
          </w:p>
          <w:p w:rsidR="00654F47" w:rsidRPr="00E32AAF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долевая</w:t>
            </w:r>
            <w:r w:rsidRPr="00E32AAF">
              <w:rPr>
                <w:rFonts w:ascii="Times New Roman" w:hAnsi="Times New Roman"/>
              </w:rPr>
              <w:t>)</w:t>
            </w:r>
          </w:p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Pr="00E32AAF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:rsidR="00654F47" w:rsidRPr="00E32AAF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E32AAF">
              <w:rPr>
                <w:rFonts w:ascii="Times New Roman" w:hAnsi="Times New Roman"/>
              </w:rPr>
              <w:t>00,0</w:t>
            </w:r>
          </w:p>
          <w:p w:rsidR="00654F47" w:rsidRPr="00E32AAF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Pr="00E32AAF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Pr="00E32AAF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0CEB" w:rsidRDefault="002D0CEB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0CEB" w:rsidRDefault="002D0CEB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0CEB" w:rsidRDefault="002D0CEB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2600,0</w:t>
            </w:r>
          </w:p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0CEB" w:rsidRDefault="002D0CEB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0CEB" w:rsidRDefault="002D0CEB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0CEB" w:rsidRDefault="002D0CEB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Pr="00E32AAF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654F47" w:rsidRPr="00E32AAF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54F47" w:rsidRPr="00E32AAF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Pr="00E32AAF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Pr="00E32AAF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0CEB" w:rsidRDefault="002D0CEB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0CEB" w:rsidRDefault="002D0CEB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0CEB" w:rsidRDefault="002D0CEB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7906" w:rsidRDefault="008E7906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7906" w:rsidRDefault="008E7906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7906" w:rsidRDefault="008E7906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Pr="00E32AAF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654F47" w:rsidRPr="00E32AAF" w:rsidRDefault="00654F47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654F47" w:rsidRPr="00E32AAF" w:rsidRDefault="00654F47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654F47" w:rsidRPr="00E32AAF" w:rsidRDefault="00654F47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677" w:type="dxa"/>
          </w:tcPr>
          <w:p w:rsidR="00654F47" w:rsidRPr="00150DC4" w:rsidRDefault="00654F47" w:rsidP="00656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</w:t>
            </w:r>
            <w:r>
              <w:rPr>
                <w:rFonts w:ascii="Times New Roman" w:hAnsi="Times New Roman"/>
              </w:rPr>
              <w:t>У</w:t>
            </w:r>
            <w:r w:rsidRPr="00E32AAF">
              <w:rPr>
                <w:rFonts w:ascii="Times New Roman" w:hAnsi="Times New Roman"/>
              </w:rPr>
              <w:t xml:space="preserve">АЗ </w:t>
            </w:r>
            <w:r>
              <w:rPr>
                <w:rFonts w:ascii="Times New Roman" w:hAnsi="Times New Roman"/>
                <w:lang w:val="en-US"/>
              </w:rPr>
              <w:t>PATRIOT</w:t>
            </w:r>
          </w:p>
          <w:p w:rsidR="00654F47" w:rsidRPr="00150DC4" w:rsidRDefault="00654F47" w:rsidP="00656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Pr="00150DC4" w:rsidRDefault="00654F47" w:rsidP="00656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Автомобиль </w:t>
            </w:r>
            <w:r>
              <w:rPr>
                <w:rFonts w:ascii="Times New Roman" w:hAnsi="Times New Roman"/>
              </w:rPr>
              <w:t>грузовой</w:t>
            </w:r>
            <w:r w:rsidRPr="00E32AAF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ЗИЛ-131 Бортовой</w:t>
            </w:r>
          </w:p>
        </w:tc>
        <w:tc>
          <w:tcPr>
            <w:tcW w:w="1868" w:type="dxa"/>
          </w:tcPr>
          <w:p w:rsidR="00654F47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426890,93</w:t>
            </w:r>
          </w:p>
        </w:tc>
      </w:tr>
      <w:tr w:rsidR="00215A80" w:rsidRPr="00E32AAF" w:rsidTr="00215A80">
        <w:tc>
          <w:tcPr>
            <w:tcW w:w="503" w:type="dxa"/>
            <w:tcBorders>
              <w:top w:val="single" w:sz="4" w:space="0" w:color="auto"/>
            </w:tcBorders>
          </w:tcPr>
          <w:p w:rsidR="00654F47" w:rsidRPr="00E32AAF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189" w:type="dxa"/>
          </w:tcPr>
          <w:p w:rsidR="00654F47" w:rsidRPr="00E32AAF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Зернова Кристина Андреевна, </w:t>
            </w:r>
            <w:r w:rsidRPr="00E32AAF">
              <w:rPr>
                <w:rFonts w:ascii="Times New Roman" w:hAnsi="Times New Roman"/>
              </w:rPr>
              <w:t>главный специалист отдела формирования и исполнения бюджета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654F47" w:rsidRPr="00E32AAF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:rsidR="00654F47" w:rsidRPr="00E32AAF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654F47" w:rsidRPr="00E32AAF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654F47" w:rsidRDefault="0074475A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654F47">
              <w:rPr>
                <w:rFonts w:ascii="Times New Roman" w:hAnsi="Times New Roman"/>
              </w:rPr>
              <w:t>вартира</w:t>
            </w:r>
          </w:p>
          <w:p w:rsidR="00654F47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Pr="00E32AAF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654F47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49,8</w:t>
            </w:r>
          </w:p>
          <w:p w:rsidR="00654F47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Pr="00E32AAF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53,5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654F47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54F47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Pr="00E32AAF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77" w:type="dxa"/>
          </w:tcPr>
          <w:p w:rsidR="00654F47" w:rsidRPr="00E32AAF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</w:tcPr>
          <w:p w:rsidR="00654F47" w:rsidRPr="00F5174F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231472,22</w:t>
            </w:r>
          </w:p>
        </w:tc>
      </w:tr>
    </w:tbl>
    <w:p w:rsidR="006C0B94" w:rsidRPr="00C77995" w:rsidRDefault="006C0B94" w:rsidP="002D668A">
      <w:pPr>
        <w:jc w:val="center"/>
        <w:rPr>
          <w:rFonts w:ascii="Times New Roman" w:hAnsi="Times New Roman"/>
        </w:rPr>
      </w:pPr>
    </w:p>
    <w:sectPr w:rsidR="006C0B94" w:rsidRPr="00C77995" w:rsidSect="00656172">
      <w:pgSz w:w="16838" w:h="11906" w:orient="landscape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68A"/>
    <w:rsid w:val="00012455"/>
    <w:rsid w:val="00027D7E"/>
    <w:rsid w:val="0009740B"/>
    <w:rsid w:val="000B0002"/>
    <w:rsid w:val="000B7B38"/>
    <w:rsid w:val="000C12DE"/>
    <w:rsid w:val="000E2955"/>
    <w:rsid w:val="00150DC4"/>
    <w:rsid w:val="001921D7"/>
    <w:rsid w:val="001B38EE"/>
    <w:rsid w:val="00215A80"/>
    <w:rsid w:val="00225FAD"/>
    <w:rsid w:val="00262FDA"/>
    <w:rsid w:val="00265EAD"/>
    <w:rsid w:val="00266FC6"/>
    <w:rsid w:val="002C78E3"/>
    <w:rsid w:val="002D0CEB"/>
    <w:rsid w:val="002D668A"/>
    <w:rsid w:val="002E27F3"/>
    <w:rsid w:val="00384FBC"/>
    <w:rsid w:val="00395691"/>
    <w:rsid w:val="003E725E"/>
    <w:rsid w:val="004528C6"/>
    <w:rsid w:val="004637AD"/>
    <w:rsid w:val="004C489E"/>
    <w:rsid w:val="004D7979"/>
    <w:rsid w:val="00535390"/>
    <w:rsid w:val="005D5198"/>
    <w:rsid w:val="005F5C66"/>
    <w:rsid w:val="00612BBD"/>
    <w:rsid w:val="00654F47"/>
    <w:rsid w:val="00656172"/>
    <w:rsid w:val="006627FF"/>
    <w:rsid w:val="00693CE9"/>
    <w:rsid w:val="006C0B94"/>
    <w:rsid w:val="007063E5"/>
    <w:rsid w:val="0074475A"/>
    <w:rsid w:val="007A0B57"/>
    <w:rsid w:val="007F317D"/>
    <w:rsid w:val="00816A04"/>
    <w:rsid w:val="00833354"/>
    <w:rsid w:val="008465BE"/>
    <w:rsid w:val="008B6BCC"/>
    <w:rsid w:val="008C24DD"/>
    <w:rsid w:val="008E7906"/>
    <w:rsid w:val="00951542"/>
    <w:rsid w:val="009659FE"/>
    <w:rsid w:val="00992C88"/>
    <w:rsid w:val="009E6024"/>
    <w:rsid w:val="00A37BFC"/>
    <w:rsid w:val="00AE2DE1"/>
    <w:rsid w:val="00B51F19"/>
    <w:rsid w:val="00B825A2"/>
    <w:rsid w:val="00B90D76"/>
    <w:rsid w:val="00C12884"/>
    <w:rsid w:val="00C64FEB"/>
    <w:rsid w:val="00C77995"/>
    <w:rsid w:val="00CB017E"/>
    <w:rsid w:val="00CB2769"/>
    <w:rsid w:val="00CF1DCB"/>
    <w:rsid w:val="00D41CD3"/>
    <w:rsid w:val="00D43E8F"/>
    <w:rsid w:val="00D80D18"/>
    <w:rsid w:val="00E32AAF"/>
    <w:rsid w:val="00E4377E"/>
    <w:rsid w:val="00E8121E"/>
    <w:rsid w:val="00ED51B6"/>
    <w:rsid w:val="00F37177"/>
    <w:rsid w:val="00F43DBE"/>
    <w:rsid w:val="00F5174F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66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8</Pages>
  <Words>889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20</cp:revision>
  <dcterms:created xsi:type="dcterms:W3CDTF">2015-04-28T14:10:00Z</dcterms:created>
  <dcterms:modified xsi:type="dcterms:W3CDTF">2019-05-17T12:17:00Z</dcterms:modified>
</cp:coreProperties>
</file>