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E6" w:rsidRDefault="00A56557" w:rsidP="00922463">
      <w:pPr>
        <w:spacing w:line="240" w:lineRule="auto"/>
        <w:contextualSpacing/>
        <w:jc w:val="center"/>
        <w:rPr>
          <w:rFonts w:ascii="Times New Roman" w:hAnsi="Times New Roman" w:cs="Times New Roman"/>
          <w:b/>
          <w:sz w:val="24"/>
          <w:szCs w:val="24"/>
        </w:rPr>
      </w:pPr>
      <w:r w:rsidRPr="00922463">
        <w:rPr>
          <w:rFonts w:ascii="Times New Roman" w:hAnsi="Times New Roman" w:cs="Times New Roman"/>
          <w:b/>
          <w:sz w:val="24"/>
          <w:szCs w:val="24"/>
        </w:rPr>
        <w:t>Информация по результатам экспертно-аналитических</w:t>
      </w:r>
      <w:r w:rsidR="002E18E2" w:rsidRPr="00922463">
        <w:rPr>
          <w:rFonts w:ascii="Times New Roman" w:hAnsi="Times New Roman" w:cs="Times New Roman"/>
          <w:b/>
          <w:sz w:val="24"/>
          <w:szCs w:val="24"/>
        </w:rPr>
        <w:t xml:space="preserve"> мероприятий, проведенных в 2020 году в </w:t>
      </w:r>
      <w:r w:rsidR="00A83157">
        <w:rPr>
          <w:rFonts w:ascii="Times New Roman" w:hAnsi="Times New Roman" w:cs="Times New Roman"/>
          <w:b/>
          <w:sz w:val="24"/>
          <w:szCs w:val="24"/>
        </w:rPr>
        <w:t>Кирилловском</w:t>
      </w:r>
      <w:r w:rsidR="002E18E2" w:rsidRPr="00922463">
        <w:rPr>
          <w:rFonts w:ascii="Times New Roman" w:hAnsi="Times New Roman" w:cs="Times New Roman"/>
          <w:b/>
          <w:sz w:val="24"/>
          <w:szCs w:val="24"/>
        </w:rPr>
        <w:t xml:space="preserve"> муниципально</w:t>
      </w:r>
      <w:r w:rsidR="00A83157">
        <w:rPr>
          <w:rFonts w:ascii="Times New Roman" w:hAnsi="Times New Roman" w:cs="Times New Roman"/>
          <w:b/>
          <w:sz w:val="24"/>
          <w:szCs w:val="24"/>
        </w:rPr>
        <w:t>м</w:t>
      </w:r>
      <w:r w:rsidR="002E18E2" w:rsidRPr="00922463">
        <w:rPr>
          <w:rFonts w:ascii="Times New Roman" w:hAnsi="Times New Roman" w:cs="Times New Roman"/>
          <w:b/>
          <w:sz w:val="24"/>
          <w:szCs w:val="24"/>
        </w:rPr>
        <w:t xml:space="preserve"> район</w:t>
      </w:r>
      <w:r w:rsidR="00A83157">
        <w:rPr>
          <w:rFonts w:ascii="Times New Roman" w:hAnsi="Times New Roman" w:cs="Times New Roman"/>
          <w:b/>
          <w:sz w:val="24"/>
          <w:szCs w:val="24"/>
        </w:rPr>
        <w:t>е</w:t>
      </w:r>
      <w:r w:rsidR="002E18E2" w:rsidRPr="00922463">
        <w:rPr>
          <w:rFonts w:ascii="Times New Roman" w:hAnsi="Times New Roman" w:cs="Times New Roman"/>
          <w:b/>
          <w:sz w:val="24"/>
          <w:szCs w:val="24"/>
        </w:rPr>
        <w:t xml:space="preserve"> Вологодской области</w:t>
      </w:r>
      <w:r w:rsidR="0067736F">
        <w:rPr>
          <w:rFonts w:ascii="Times New Roman" w:hAnsi="Times New Roman" w:cs="Times New Roman"/>
          <w:b/>
          <w:sz w:val="24"/>
          <w:szCs w:val="24"/>
        </w:rPr>
        <w:t xml:space="preserve"> в соответствии с планом работы КСК на 2020 год</w:t>
      </w:r>
    </w:p>
    <w:p w:rsidR="008213DE" w:rsidRPr="00922463" w:rsidRDefault="008213DE" w:rsidP="00922463">
      <w:pPr>
        <w:spacing w:line="240" w:lineRule="auto"/>
        <w:contextualSpacing/>
        <w:jc w:val="center"/>
        <w:rPr>
          <w:rFonts w:ascii="Times New Roman" w:hAnsi="Times New Roman" w:cs="Times New Roman"/>
          <w:b/>
          <w:sz w:val="24"/>
          <w:szCs w:val="24"/>
        </w:rPr>
      </w:pPr>
    </w:p>
    <w:p w:rsidR="00190DCC" w:rsidRPr="00F60AD6" w:rsidRDefault="000715DD" w:rsidP="00284AE2">
      <w:pPr>
        <w:spacing w:line="240" w:lineRule="auto"/>
        <w:ind w:left="284" w:firstLine="567"/>
        <w:contextualSpacing/>
        <w:jc w:val="both"/>
        <w:rPr>
          <w:rFonts w:ascii="Times New Roman" w:hAnsi="Times New Roman" w:cs="Times New Roman"/>
          <w:sz w:val="24"/>
          <w:szCs w:val="24"/>
        </w:rPr>
      </w:pPr>
      <w:r w:rsidRPr="00922463">
        <w:rPr>
          <w:rFonts w:ascii="Times New Roman" w:hAnsi="Times New Roman" w:cs="Times New Roman"/>
          <w:b/>
          <w:sz w:val="24"/>
          <w:szCs w:val="24"/>
          <w:lang w:val="en-US"/>
        </w:rPr>
        <w:t>I</w:t>
      </w:r>
      <w:r w:rsidRPr="00922463">
        <w:rPr>
          <w:rFonts w:ascii="Times New Roman" w:hAnsi="Times New Roman" w:cs="Times New Roman"/>
          <w:b/>
          <w:sz w:val="24"/>
          <w:szCs w:val="24"/>
        </w:rPr>
        <w:t xml:space="preserve">. </w:t>
      </w:r>
      <w:r w:rsidR="00A83157" w:rsidRPr="00A83157">
        <w:rPr>
          <w:rFonts w:ascii="Times New Roman" w:hAnsi="Times New Roman" w:cs="Times New Roman"/>
          <w:b/>
        </w:rPr>
        <w:t xml:space="preserve">Внешняя проверка годового отчета об исполнении районного </w:t>
      </w:r>
      <w:proofErr w:type="gramStart"/>
      <w:r w:rsidR="00A83157" w:rsidRPr="00A83157">
        <w:rPr>
          <w:rFonts w:ascii="Times New Roman" w:hAnsi="Times New Roman" w:cs="Times New Roman"/>
          <w:b/>
        </w:rPr>
        <w:t>бюджета  за</w:t>
      </w:r>
      <w:proofErr w:type="gramEnd"/>
      <w:r w:rsidR="00A83157" w:rsidRPr="00A83157">
        <w:rPr>
          <w:rFonts w:ascii="Times New Roman" w:hAnsi="Times New Roman" w:cs="Times New Roman"/>
          <w:b/>
        </w:rPr>
        <w:t xml:space="preserve"> 2019 год и подготовка Заключения на годовой отчет об исполнении  районного бюджета  за 2019 год.</w:t>
      </w:r>
      <w:r w:rsidR="00025D6F" w:rsidRPr="00983A18">
        <w:rPr>
          <w:color w:val="333333"/>
          <w:sz w:val="25"/>
          <w:szCs w:val="25"/>
        </w:rPr>
        <w:t xml:space="preserve">     </w:t>
      </w:r>
      <w:proofErr w:type="gramStart"/>
      <w:r w:rsidR="00025D6F" w:rsidRPr="00F60AD6">
        <w:rPr>
          <w:rFonts w:ascii="Times New Roman" w:hAnsi="Times New Roman" w:cs="Times New Roman"/>
          <w:color w:val="333333"/>
          <w:sz w:val="24"/>
          <w:szCs w:val="24"/>
        </w:rPr>
        <w:t xml:space="preserve">Заключение контрольно-счетного комитета Представительного Собрания Кирилловского муниципального района на отчет об исполнении бюджета  Кирилловского муниципального района за 2019 год  подготовлено в соответствии с требованиями  ст. 264.5 Бюджетного Кодекса Российской Федерации, пункта 10.3 Положения о бюджетном процессе в Кирилловском муниципальном районе, утвержденного решением Представительного Собрания Кирилловского муниципального района </w:t>
      </w:r>
      <w:r w:rsidR="00025D6F" w:rsidRPr="00F60AD6">
        <w:rPr>
          <w:rFonts w:ascii="Times New Roman" w:hAnsi="Times New Roman" w:cs="Times New Roman"/>
          <w:color w:val="000000"/>
          <w:sz w:val="24"/>
          <w:szCs w:val="24"/>
        </w:rPr>
        <w:t>от 17.04.2014 года № 83 (с последующими изменениями и дополнениями)</w:t>
      </w:r>
      <w:r w:rsidR="00025D6F" w:rsidRPr="00F60AD6">
        <w:rPr>
          <w:rFonts w:ascii="Times New Roman" w:hAnsi="Times New Roman" w:cs="Times New Roman"/>
          <w:color w:val="333333"/>
          <w:sz w:val="24"/>
          <w:szCs w:val="24"/>
        </w:rPr>
        <w:t xml:space="preserve">, </w:t>
      </w:r>
      <w:r w:rsidR="00025D6F" w:rsidRPr="00F60AD6">
        <w:rPr>
          <w:rFonts w:ascii="Times New Roman" w:hAnsi="Times New Roman" w:cs="Times New Roman"/>
          <w:sz w:val="24"/>
          <w:szCs w:val="24"/>
        </w:rPr>
        <w:t>Годовой отчет об исполнении</w:t>
      </w:r>
      <w:proofErr w:type="gramEnd"/>
      <w:r w:rsidR="00025D6F" w:rsidRPr="00F60AD6">
        <w:rPr>
          <w:rFonts w:ascii="Times New Roman" w:hAnsi="Times New Roman" w:cs="Times New Roman"/>
          <w:sz w:val="24"/>
          <w:szCs w:val="24"/>
        </w:rPr>
        <w:t xml:space="preserve">  </w:t>
      </w:r>
      <w:proofErr w:type="gramStart"/>
      <w:r w:rsidR="00025D6F" w:rsidRPr="00F60AD6">
        <w:rPr>
          <w:rFonts w:ascii="Times New Roman" w:hAnsi="Times New Roman" w:cs="Times New Roman"/>
          <w:sz w:val="24"/>
          <w:szCs w:val="24"/>
        </w:rPr>
        <w:t>районного бюджета Кирилловского муниципального района за 2019 год  в форме проекта Решения Представительного Собрания Кирилловского муниципального района « Об исполнении районного бюджета за 2019 год» (далее проект решения) представлен администрацией района в контрольно-счетный комитет в установленные сроки (20.03.2020г.).</w:t>
      </w:r>
      <w:proofErr w:type="gramEnd"/>
      <w:r w:rsidR="00190DCC" w:rsidRPr="00F60AD6">
        <w:rPr>
          <w:rFonts w:ascii="Times New Roman" w:hAnsi="Times New Roman" w:cs="Times New Roman"/>
          <w:sz w:val="24"/>
          <w:szCs w:val="24"/>
        </w:rPr>
        <w:t xml:space="preserve"> В соответствии с действующим законодательством контрольно – счетным комитетом  в марте 2020 года проведена внешняя проверка годовой бюджетной отчетности всех  главных администраторов средств районного бюджета. По результатам  внешней проверки бюджетной отчетности составлены,  и подписаны сторонами  акты проверок. </w:t>
      </w:r>
    </w:p>
    <w:p w:rsidR="009B6838" w:rsidRPr="00F60AD6" w:rsidRDefault="00190DCC" w:rsidP="008213DE">
      <w:pPr>
        <w:spacing w:line="240" w:lineRule="auto"/>
        <w:ind w:left="284"/>
        <w:contextualSpacing/>
        <w:jc w:val="both"/>
        <w:rPr>
          <w:rFonts w:ascii="Times New Roman" w:hAnsi="Times New Roman" w:cs="Times New Roman"/>
          <w:sz w:val="24"/>
          <w:szCs w:val="24"/>
        </w:rPr>
      </w:pPr>
      <w:r w:rsidRPr="00F60AD6">
        <w:rPr>
          <w:rFonts w:ascii="Times New Roman" w:hAnsi="Times New Roman" w:cs="Times New Roman"/>
          <w:sz w:val="24"/>
          <w:szCs w:val="24"/>
        </w:rPr>
        <w:t>При подготовке Заключения также использованы результаты контрольных и экспертно - аналитических мероприятий по исполнению районного бюджета за 2019 год проведенных контрольно – счетным  комитетом.</w:t>
      </w:r>
      <w:r w:rsidR="009B6838" w:rsidRPr="00F60AD6">
        <w:rPr>
          <w:rFonts w:ascii="Times New Roman" w:hAnsi="Times New Roman" w:cs="Times New Roman"/>
          <w:sz w:val="24"/>
          <w:szCs w:val="24"/>
        </w:rPr>
        <w:t xml:space="preserve"> </w:t>
      </w:r>
      <w:proofErr w:type="gramStart"/>
      <w:r w:rsidR="009B6838" w:rsidRPr="00F60AD6">
        <w:rPr>
          <w:rFonts w:ascii="Times New Roman" w:hAnsi="Times New Roman" w:cs="Times New Roman"/>
          <w:sz w:val="24"/>
          <w:szCs w:val="24"/>
        </w:rPr>
        <w:t>Решением Представительного Собрания от 13.12.2018 года №686 «О районном бюджете на 2019 год</w:t>
      </w:r>
      <w:r w:rsidR="008213DE">
        <w:rPr>
          <w:rFonts w:ascii="Times New Roman" w:hAnsi="Times New Roman" w:cs="Times New Roman"/>
          <w:sz w:val="24"/>
          <w:szCs w:val="24"/>
        </w:rPr>
        <w:t xml:space="preserve"> </w:t>
      </w:r>
      <w:r w:rsidR="009B6838" w:rsidRPr="00F60AD6">
        <w:rPr>
          <w:rFonts w:ascii="Times New Roman" w:hAnsi="Times New Roman" w:cs="Times New Roman"/>
          <w:sz w:val="24"/>
          <w:szCs w:val="24"/>
        </w:rPr>
        <w:t>и плановый период 2020 и 2021 годов» утверждены основные характеристики районного бюджета на 2019</w:t>
      </w:r>
      <w:r w:rsidR="008213DE">
        <w:rPr>
          <w:rFonts w:ascii="Times New Roman" w:hAnsi="Times New Roman" w:cs="Times New Roman"/>
          <w:sz w:val="24"/>
          <w:szCs w:val="24"/>
        </w:rPr>
        <w:t xml:space="preserve"> </w:t>
      </w:r>
      <w:r w:rsidR="009B6838" w:rsidRPr="00F60AD6">
        <w:rPr>
          <w:rFonts w:ascii="Times New Roman" w:hAnsi="Times New Roman" w:cs="Times New Roman"/>
          <w:sz w:val="24"/>
          <w:szCs w:val="24"/>
        </w:rPr>
        <w:t>год:</w:t>
      </w:r>
      <w:r w:rsidR="008213DE">
        <w:rPr>
          <w:rFonts w:ascii="Times New Roman" w:hAnsi="Times New Roman" w:cs="Times New Roman"/>
          <w:sz w:val="24"/>
          <w:szCs w:val="24"/>
        </w:rPr>
        <w:t xml:space="preserve"> </w:t>
      </w:r>
      <w:r w:rsidR="009B6838" w:rsidRPr="00F60AD6">
        <w:rPr>
          <w:rFonts w:ascii="Times New Roman" w:hAnsi="Times New Roman" w:cs="Times New Roman"/>
          <w:sz w:val="24"/>
          <w:szCs w:val="24"/>
        </w:rPr>
        <w:t>1) общий объем доходов в сумме 481736,9  тыс. рублей;</w:t>
      </w:r>
      <w:r w:rsidR="008213DE">
        <w:rPr>
          <w:rFonts w:ascii="Times New Roman" w:hAnsi="Times New Roman" w:cs="Times New Roman"/>
          <w:sz w:val="24"/>
          <w:szCs w:val="24"/>
        </w:rPr>
        <w:t xml:space="preserve"> </w:t>
      </w:r>
      <w:r w:rsidR="009B6838" w:rsidRPr="00F60AD6">
        <w:rPr>
          <w:rFonts w:ascii="Times New Roman" w:hAnsi="Times New Roman" w:cs="Times New Roman"/>
          <w:sz w:val="24"/>
          <w:szCs w:val="24"/>
        </w:rPr>
        <w:t>2) общий объем расходов в сумме 480164,8 тыс. рублей;</w:t>
      </w:r>
      <w:r w:rsidR="008213DE">
        <w:rPr>
          <w:rFonts w:ascii="Times New Roman" w:hAnsi="Times New Roman" w:cs="Times New Roman"/>
          <w:sz w:val="24"/>
          <w:szCs w:val="24"/>
        </w:rPr>
        <w:t xml:space="preserve"> </w:t>
      </w:r>
      <w:r w:rsidR="009B6838" w:rsidRPr="00F60AD6">
        <w:rPr>
          <w:rFonts w:ascii="Times New Roman" w:hAnsi="Times New Roman" w:cs="Times New Roman"/>
          <w:sz w:val="24"/>
          <w:szCs w:val="24"/>
        </w:rPr>
        <w:t xml:space="preserve">3) профицит районного бюджета в сумме 1572,1 тыс. руб. </w:t>
      </w:r>
      <w:proofErr w:type="gramEnd"/>
    </w:p>
    <w:p w:rsidR="009B6838" w:rsidRPr="00F60AD6" w:rsidRDefault="009B6838" w:rsidP="00284AE2">
      <w:pPr>
        <w:pStyle w:val="ConsPlusNormal"/>
        <w:ind w:left="284" w:firstLine="539"/>
        <w:contextualSpacing/>
        <w:jc w:val="both"/>
        <w:rPr>
          <w:rFonts w:ascii="Times New Roman" w:hAnsi="Times New Roman" w:cs="Times New Roman"/>
          <w:sz w:val="24"/>
          <w:szCs w:val="24"/>
        </w:rPr>
      </w:pPr>
      <w:r w:rsidRPr="00F60AD6">
        <w:rPr>
          <w:rFonts w:ascii="Times New Roman" w:hAnsi="Times New Roman" w:cs="Times New Roman"/>
          <w:sz w:val="24"/>
          <w:szCs w:val="24"/>
        </w:rPr>
        <w:t xml:space="preserve">В процессе исполнения районного бюджета в 2019 году вносились неоднократные изменения в основные характеристики районного бюджета, в результате профицит  районного бюджета изменялся как  в </w:t>
      </w:r>
      <w:proofErr w:type="gramStart"/>
      <w:r w:rsidRPr="00F60AD6">
        <w:rPr>
          <w:rFonts w:ascii="Times New Roman" w:hAnsi="Times New Roman" w:cs="Times New Roman"/>
          <w:sz w:val="24"/>
          <w:szCs w:val="24"/>
        </w:rPr>
        <w:t>суммовом</w:t>
      </w:r>
      <w:proofErr w:type="gramEnd"/>
      <w:r w:rsidRPr="00F60AD6">
        <w:rPr>
          <w:rFonts w:ascii="Times New Roman" w:hAnsi="Times New Roman" w:cs="Times New Roman"/>
          <w:sz w:val="24"/>
          <w:szCs w:val="24"/>
        </w:rPr>
        <w:t xml:space="preserve"> так  и процентном выражении по отношению к объему доходов районного бюджета.</w:t>
      </w:r>
    </w:p>
    <w:p w:rsidR="009B6838" w:rsidRPr="00F60AD6" w:rsidRDefault="009B6838" w:rsidP="00284AE2">
      <w:pPr>
        <w:spacing w:line="240" w:lineRule="auto"/>
        <w:ind w:left="284"/>
        <w:contextualSpacing/>
        <w:rPr>
          <w:rFonts w:ascii="Times New Roman" w:hAnsi="Times New Roman" w:cs="Times New Roman"/>
          <w:sz w:val="24"/>
          <w:szCs w:val="24"/>
        </w:rPr>
      </w:pPr>
      <w:r w:rsidRPr="00F60AD6">
        <w:rPr>
          <w:rFonts w:ascii="Times New Roman" w:hAnsi="Times New Roman" w:cs="Times New Roman"/>
          <w:sz w:val="24"/>
          <w:szCs w:val="24"/>
        </w:rPr>
        <w:t xml:space="preserve"> Решением Представительного Собрания от 27.12.2019 года №793 районный бюджет на 2019 год утвержден с профицитом в сумме 5574,2 тыс. рублей.</w:t>
      </w:r>
    </w:p>
    <w:p w:rsidR="009B6838" w:rsidRPr="00F60AD6" w:rsidRDefault="009B6838" w:rsidP="00284AE2">
      <w:pPr>
        <w:spacing w:line="240" w:lineRule="auto"/>
        <w:ind w:left="284"/>
        <w:contextualSpacing/>
        <w:rPr>
          <w:rFonts w:ascii="Times New Roman" w:hAnsi="Times New Roman" w:cs="Times New Roman"/>
          <w:sz w:val="24"/>
          <w:szCs w:val="24"/>
        </w:rPr>
      </w:pPr>
      <w:r w:rsidRPr="00F60AD6">
        <w:rPr>
          <w:rFonts w:ascii="Times New Roman" w:hAnsi="Times New Roman" w:cs="Times New Roman"/>
          <w:sz w:val="24"/>
          <w:szCs w:val="24"/>
        </w:rPr>
        <w:t>По данным годового отчета районный бюджет за 2019  год исполнен с профицитом в  объеме 12993,4 тыс. рублей</w:t>
      </w:r>
      <w:proofErr w:type="gramStart"/>
      <w:r w:rsidRPr="00F60AD6">
        <w:rPr>
          <w:rFonts w:ascii="Times New Roman" w:hAnsi="Times New Roman" w:cs="Times New Roman"/>
          <w:sz w:val="24"/>
          <w:szCs w:val="24"/>
        </w:rPr>
        <w:t>..</w:t>
      </w:r>
      <w:proofErr w:type="gramEnd"/>
    </w:p>
    <w:p w:rsidR="009B6838" w:rsidRPr="00F60AD6" w:rsidRDefault="009B6838" w:rsidP="00284AE2">
      <w:pPr>
        <w:spacing w:line="240" w:lineRule="auto"/>
        <w:ind w:left="284" w:firstLine="567"/>
        <w:contextualSpacing/>
        <w:jc w:val="both"/>
        <w:rPr>
          <w:rFonts w:ascii="Times New Roman" w:hAnsi="Times New Roman" w:cs="Times New Roman"/>
          <w:sz w:val="24"/>
          <w:szCs w:val="24"/>
        </w:rPr>
      </w:pPr>
      <w:r w:rsidRPr="00F60AD6">
        <w:rPr>
          <w:rFonts w:ascii="Times New Roman" w:hAnsi="Times New Roman" w:cs="Times New Roman"/>
          <w:sz w:val="24"/>
          <w:szCs w:val="24"/>
        </w:rPr>
        <w:t>Проведенная контрольно-счетным комитетом внешняя проверка бюджетной отчетности главных администраторов бюджетных средств и отчета об исполнении районного  бюджета Кирилловского</w:t>
      </w:r>
      <w:r w:rsidRPr="00F60AD6">
        <w:rPr>
          <w:rFonts w:ascii="Times New Roman" w:hAnsi="Times New Roman" w:cs="Times New Roman"/>
          <w:bCs/>
          <w:iCs/>
          <w:sz w:val="24"/>
          <w:szCs w:val="24"/>
        </w:rPr>
        <w:t xml:space="preserve"> муниципального района</w:t>
      </w:r>
      <w:r w:rsidRPr="00F60AD6">
        <w:rPr>
          <w:rFonts w:ascii="Times New Roman" w:hAnsi="Times New Roman" w:cs="Times New Roman"/>
          <w:sz w:val="24"/>
          <w:szCs w:val="24"/>
        </w:rPr>
        <w:t xml:space="preserve"> за 2019 год позволяет сделать следующие  выводы:</w:t>
      </w:r>
    </w:p>
    <w:p w:rsidR="009B6838" w:rsidRPr="00F60AD6" w:rsidRDefault="009B6838" w:rsidP="00284AE2">
      <w:pPr>
        <w:numPr>
          <w:ilvl w:val="0"/>
          <w:numId w:val="3"/>
        </w:numPr>
        <w:tabs>
          <w:tab w:val="clear" w:pos="870"/>
        </w:tabs>
        <w:spacing w:after="0" w:line="240" w:lineRule="auto"/>
        <w:ind w:left="284" w:firstLine="567"/>
        <w:contextualSpacing/>
        <w:jc w:val="both"/>
        <w:rPr>
          <w:rFonts w:ascii="Times New Roman" w:hAnsi="Times New Roman" w:cs="Times New Roman"/>
          <w:sz w:val="24"/>
          <w:szCs w:val="24"/>
        </w:rPr>
      </w:pPr>
      <w:proofErr w:type="gramStart"/>
      <w:r w:rsidRPr="00F60AD6">
        <w:rPr>
          <w:rFonts w:ascii="Times New Roman" w:hAnsi="Times New Roman" w:cs="Times New Roman"/>
          <w:sz w:val="24"/>
          <w:szCs w:val="24"/>
        </w:rPr>
        <w:t>Отчет об исполнении районного бюджета за 2019 год, в форме проекта Решения Представительного Собрания Кирилловского муниципального района, представлен администрацией Кирилловского муниципального района в контрольно-счетный комитет с соблюдением сроков, установленных Положением о бюджетном процессе в Кирилловском муниципальном районе и достоверно отражает результаты исполнения районного бюджета Кирилловского</w:t>
      </w:r>
      <w:r w:rsidRPr="00F60AD6">
        <w:rPr>
          <w:rFonts w:ascii="Times New Roman" w:hAnsi="Times New Roman" w:cs="Times New Roman"/>
          <w:bCs/>
          <w:iCs/>
          <w:sz w:val="24"/>
          <w:szCs w:val="24"/>
        </w:rPr>
        <w:t xml:space="preserve"> муниципального района</w:t>
      </w:r>
      <w:r w:rsidRPr="00F60AD6">
        <w:rPr>
          <w:rFonts w:ascii="Times New Roman" w:hAnsi="Times New Roman" w:cs="Times New Roman"/>
          <w:sz w:val="24"/>
          <w:szCs w:val="24"/>
        </w:rPr>
        <w:t xml:space="preserve"> за период с 1 января по 31 декабря 2019 года. </w:t>
      </w:r>
      <w:proofErr w:type="gramEnd"/>
    </w:p>
    <w:p w:rsidR="009B6838" w:rsidRPr="00F60AD6" w:rsidRDefault="009B6838" w:rsidP="00284AE2">
      <w:pPr>
        <w:numPr>
          <w:ilvl w:val="0"/>
          <w:numId w:val="3"/>
        </w:numPr>
        <w:tabs>
          <w:tab w:val="clear" w:pos="870"/>
        </w:tabs>
        <w:spacing w:after="0" w:line="240" w:lineRule="auto"/>
        <w:ind w:left="284" w:firstLine="567"/>
        <w:contextualSpacing/>
        <w:jc w:val="both"/>
        <w:rPr>
          <w:rFonts w:ascii="Times New Roman" w:hAnsi="Times New Roman" w:cs="Times New Roman"/>
          <w:sz w:val="24"/>
          <w:szCs w:val="24"/>
        </w:rPr>
      </w:pPr>
      <w:r w:rsidRPr="00F60AD6">
        <w:rPr>
          <w:rFonts w:ascii="Times New Roman" w:hAnsi="Times New Roman" w:cs="Times New Roman"/>
          <w:sz w:val="24"/>
          <w:szCs w:val="24"/>
        </w:rPr>
        <w:t>По итогам исполнения районного бюджета за 2019 год получено  доходов в сумме 601242,5 тыс. руб., в том числе налоговых и неналоговых доходов  184282,0тыс. руб., или 30,7 % от общего объема доходов бюджета. Районный бюджет по собственным доходам исполнен на 104,1%. Объем безвозмездных поступлений составил 416960,5 тыс. руб.,  или 98,5 % к утвержденным назначениям.</w:t>
      </w:r>
    </w:p>
    <w:p w:rsidR="009B6838" w:rsidRPr="00F60AD6" w:rsidRDefault="009B6838" w:rsidP="00284AE2">
      <w:pPr>
        <w:numPr>
          <w:ilvl w:val="0"/>
          <w:numId w:val="3"/>
        </w:numPr>
        <w:tabs>
          <w:tab w:val="clear" w:pos="870"/>
          <w:tab w:val="left" w:pos="360"/>
          <w:tab w:val="left" w:pos="900"/>
        </w:tabs>
        <w:spacing w:before="120" w:after="0" w:line="240" w:lineRule="auto"/>
        <w:ind w:left="284" w:firstLine="567"/>
        <w:contextualSpacing/>
        <w:jc w:val="both"/>
        <w:rPr>
          <w:rFonts w:ascii="Times New Roman" w:hAnsi="Times New Roman" w:cs="Times New Roman"/>
          <w:sz w:val="24"/>
          <w:szCs w:val="24"/>
        </w:rPr>
      </w:pPr>
      <w:r w:rsidRPr="00F60AD6">
        <w:rPr>
          <w:rFonts w:ascii="Times New Roman" w:hAnsi="Times New Roman" w:cs="Times New Roman"/>
          <w:sz w:val="24"/>
          <w:szCs w:val="24"/>
        </w:rPr>
        <w:t>Фактическое исполнение бюджета района в 2019 году по расходам составило 588249,1 тыс. руб. или 98,9</w:t>
      </w:r>
      <w:r w:rsidRPr="00F60AD6">
        <w:rPr>
          <w:rFonts w:ascii="Times New Roman" w:hAnsi="Times New Roman" w:cs="Times New Roman"/>
          <w:b/>
          <w:sz w:val="24"/>
          <w:szCs w:val="24"/>
        </w:rPr>
        <w:t>%</w:t>
      </w:r>
      <w:r w:rsidRPr="00F60AD6">
        <w:rPr>
          <w:rFonts w:ascii="Times New Roman" w:hAnsi="Times New Roman" w:cs="Times New Roman"/>
          <w:sz w:val="24"/>
          <w:szCs w:val="24"/>
        </w:rPr>
        <w:t xml:space="preserve"> от плана, утвержденного решением Представительного Собрания Кирилловского муниципального района  в последней редакции.</w:t>
      </w:r>
    </w:p>
    <w:p w:rsidR="009B6838" w:rsidRPr="00F60AD6" w:rsidRDefault="00F60AD6" w:rsidP="00284AE2">
      <w:pPr>
        <w:tabs>
          <w:tab w:val="left" w:pos="360"/>
          <w:tab w:val="left" w:pos="900"/>
        </w:tabs>
        <w:spacing w:before="120" w:line="240" w:lineRule="auto"/>
        <w:ind w:left="284" w:firstLine="567"/>
        <w:contextualSpacing/>
        <w:jc w:val="both"/>
        <w:rPr>
          <w:rFonts w:ascii="Times New Roman" w:hAnsi="Times New Roman" w:cs="Times New Roman"/>
          <w:sz w:val="24"/>
          <w:szCs w:val="24"/>
        </w:rPr>
      </w:pPr>
      <w:r>
        <w:rPr>
          <w:rFonts w:ascii="Times New Roman" w:hAnsi="Times New Roman" w:cs="Times New Roman"/>
          <w:iCs/>
          <w:sz w:val="24"/>
          <w:szCs w:val="24"/>
        </w:rPr>
        <w:lastRenderedPageBreak/>
        <w:t>4</w:t>
      </w:r>
      <w:r w:rsidR="009B6838" w:rsidRPr="00F60AD6">
        <w:rPr>
          <w:rFonts w:ascii="Times New Roman" w:hAnsi="Times New Roman" w:cs="Times New Roman"/>
          <w:iCs/>
          <w:sz w:val="24"/>
          <w:szCs w:val="24"/>
        </w:rPr>
        <w:t xml:space="preserve">. </w:t>
      </w:r>
      <w:r w:rsidR="00286668">
        <w:rPr>
          <w:rFonts w:ascii="Times New Roman" w:hAnsi="Times New Roman" w:cs="Times New Roman"/>
          <w:iCs/>
          <w:sz w:val="24"/>
          <w:szCs w:val="24"/>
        </w:rPr>
        <w:t>П</w:t>
      </w:r>
      <w:r w:rsidR="009B6838" w:rsidRPr="00F60AD6">
        <w:rPr>
          <w:rFonts w:ascii="Times New Roman" w:hAnsi="Times New Roman" w:cs="Times New Roman"/>
          <w:iCs/>
          <w:sz w:val="24"/>
          <w:szCs w:val="24"/>
        </w:rPr>
        <w:t xml:space="preserve">о </w:t>
      </w:r>
      <w:r w:rsidR="009B6838" w:rsidRPr="00F60AD6">
        <w:rPr>
          <w:rFonts w:ascii="Times New Roman" w:hAnsi="Times New Roman" w:cs="Times New Roman"/>
          <w:sz w:val="24"/>
          <w:szCs w:val="24"/>
        </w:rPr>
        <w:t xml:space="preserve">состоянию на 01.01.2020 года дебиторская задолженность по средствам бюджета            составляет –209,6 тыс. руб., </w:t>
      </w:r>
      <w:r w:rsidR="009B6838" w:rsidRPr="00F60AD6">
        <w:rPr>
          <w:rFonts w:ascii="Times New Roman" w:hAnsi="Times New Roman" w:cs="Times New Roman"/>
          <w:bCs/>
          <w:sz w:val="24"/>
          <w:szCs w:val="24"/>
        </w:rPr>
        <w:t>кредиторская задолженность</w:t>
      </w:r>
      <w:r w:rsidR="009B6838" w:rsidRPr="00F60AD6">
        <w:rPr>
          <w:rFonts w:ascii="Times New Roman" w:hAnsi="Times New Roman" w:cs="Times New Roman"/>
          <w:sz w:val="24"/>
          <w:szCs w:val="24"/>
        </w:rPr>
        <w:t xml:space="preserve"> составляет 3424,5 тыс. руб</w:t>
      </w:r>
      <w:r w:rsidR="009B6838" w:rsidRPr="00F60AD6">
        <w:rPr>
          <w:rFonts w:ascii="Times New Roman" w:hAnsi="Times New Roman" w:cs="Times New Roman"/>
          <w:i/>
          <w:sz w:val="24"/>
          <w:szCs w:val="24"/>
        </w:rPr>
        <w:t xml:space="preserve">. </w:t>
      </w:r>
      <w:r w:rsidR="009B6838" w:rsidRPr="00F60AD6">
        <w:rPr>
          <w:rFonts w:ascii="Times New Roman" w:hAnsi="Times New Roman" w:cs="Times New Roman"/>
          <w:bCs/>
          <w:sz w:val="24"/>
          <w:szCs w:val="24"/>
        </w:rPr>
        <w:t>Объем кредиторской задолженности</w:t>
      </w:r>
      <w:r w:rsidR="009B6838" w:rsidRPr="00F60AD6">
        <w:rPr>
          <w:rFonts w:ascii="Times New Roman" w:hAnsi="Times New Roman" w:cs="Times New Roman"/>
          <w:sz w:val="24"/>
          <w:szCs w:val="24"/>
        </w:rPr>
        <w:t xml:space="preserve"> по сравнению с 01.01.2019 года сократился  на 15316,6 тыс. рублей. Просроченная кредиторская задолженность отсутствует. О</w:t>
      </w:r>
      <w:r w:rsidR="009B6838" w:rsidRPr="00F60AD6">
        <w:rPr>
          <w:rFonts w:ascii="Times New Roman" w:hAnsi="Times New Roman" w:cs="Times New Roman"/>
          <w:bCs/>
          <w:sz w:val="24"/>
          <w:szCs w:val="24"/>
        </w:rPr>
        <w:t>бъем дебиторской задолженности</w:t>
      </w:r>
      <w:r w:rsidR="009B6838" w:rsidRPr="00F60AD6">
        <w:rPr>
          <w:rFonts w:ascii="Times New Roman" w:hAnsi="Times New Roman" w:cs="Times New Roman"/>
          <w:sz w:val="24"/>
          <w:szCs w:val="24"/>
        </w:rPr>
        <w:t xml:space="preserve"> по сравнению с 01.01.2019 годом  уменьшился  </w:t>
      </w:r>
      <w:r w:rsidR="009B6838" w:rsidRPr="00F60AD6">
        <w:rPr>
          <w:rFonts w:ascii="Times New Roman" w:hAnsi="Times New Roman" w:cs="Times New Roman"/>
          <w:i/>
          <w:sz w:val="24"/>
          <w:szCs w:val="24"/>
        </w:rPr>
        <w:t xml:space="preserve"> </w:t>
      </w:r>
      <w:r w:rsidR="009B6838" w:rsidRPr="00F60AD6">
        <w:rPr>
          <w:rFonts w:ascii="Times New Roman" w:hAnsi="Times New Roman" w:cs="Times New Roman"/>
          <w:sz w:val="24"/>
          <w:szCs w:val="24"/>
        </w:rPr>
        <w:t>на 6410,8 тыс. руб.</w:t>
      </w:r>
      <w:r w:rsidR="009B6838" w:rsidRPr="00F60AD6">
        <w:rPr>
          <w:rFonts w:ascii="Times New Roman" w:hAnsi="Times New Roman" w:cs="Times New Roman"/>
          <w:bCs/>
          <w:iCs/>
          <w:sz w:val="24"/>
          <w:szCs w:val="24"/>
        </w:rPr>
        <w:t xml:space="preserve">  </w:t>
      </w:r>
    </w:p>
    <w:p w:rsidR="009B6838" w:rsidRPr="00F60AD6" w:rsidRDefault="00F60AD6" w:rsidP="00284AE2">
      <w:pPr>
        <w:tabs>
          <w:tab w:val="num" w:pos="1680"/>
          <w:tab w:val="num" w:pos="1800"/>
        </w:tabs>
        <w:spacing w:before="40" w:line="240" w:lineRule="auto"/>
        <w:ind w:left="284" w:firstLine="567"/>
        <w:contextualSpacing/>
        <w:jc w:val="both"/>
        <w:rPr>
          <w:rFonts w:ascii="Times New Roman" w:hAnsi="Times New Roman" w:cs="Times New Roman"/>
          <w:bCs/>
          <w:sz w:val="24"/>
          <w:szCs w:val="24"/>
        </w:rPr>
      </w:pPr>
      <w:r w:rsidRPr="00FC37B4">
        <w:rPr>
          <w:rFonts w:ascii="Times New Roman" w:hAnsi="Times New Roman" w:cs="Times New Roman"/>
          <w:sz w:val="24"/>
          <w:szCs w:val="24"/>
        </w:rPr>
        <w:t>5</w:t>
      </w:r>
      <w:r w:rsidR="009B6838" w:rsidRPr="00FC37B4">
        <w:rPr>
          <w:rFonts w:ascii="Times New Roman" w:hAnsi="Times New Roman" w:cs="Times New Roman"/>
          <w:sz w:val="24"/>
          <w:szCs w:val="24"/>
        </w:rPr>
        <w:t xml:space="preserve">. </w:t>
      </w:r>
      <w:r w:rsidR="009B6838" w:rsidRPr="00F60AD6">
        <w:rPr>
          <w:rFonts w:ascii="Times New Roman" w:hAnsi="Times New Roman" w:cs="Times New Roman"/>
          <w:bCs/>
          <w:sz w:val="24"/>
          <w:szCs w:val="24"/>
        </w:rPr>
        <w:t xml:space="preserve">В течение  отчетного года муниципальные гарантии не предоставлялись, бюджетные кредиты другим бюджетам бюджетной системы РФ не предоставлялись. </w:t>
      </w:r>
    </w:p>
    <w:p w:rsidR="009B6838" w:rsidRPr="00F60AD6" w:rsidRDefault="00286668" w:rsidP="00284AE2">
      <w:pPr>
        <w:spacing w:line="240" w:lineRule="auto"/>
        <w:ind w:left="284" w:firstLine="3"/>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0AD6">
        <w:rPr>
          <w:rFonts w:ascii="Times New Roman" w:hAnsi="Times New Roman" w:cs="Times New Roman"/>
          <w:color w:val="000000"/>
          <w:sz w:val="24"/>
          <w:szCs w:val="24"/>
        </w:rPr>
        <w:t xml:space="preserve">   6</w:t>
      </w:r>
      <w:r w:rsidR="009B6838" w:rsidRPr="00F60A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B6838" w:rsidRPr="00F60AD6">
        <w:rPr>
          <w:rFonts w:ascii="Times New Roman" w:hAnsi="Times New Roman" w:cs="Times New Roman"/>
          <w:color w:val="000000"/>
          <w:sz w:val="24"/>
          <w:szCs w:val="24"/>
        </w:rPr>
        <w:t xml:space="preserve">По состоянию на 01.01.2020 года муниципальный долг района отсутствует. </w:t>
      </w:r>
    </w:p>
    <w:p w:rsidR="009B6838" w:rsidRPr="00F60AD6" w:rsidRDefault="00F60AD6" w:rsidP="00284AE2">
      <w:pPr>
        <w:tabs>
          <w:tab w:val="num" w:pos="1680"/>
          <w:tab w:val="num" w:pos="1800"/>
        </w:tabs>
        <w:spacing w:before="40" w:line="240" w:lineRule="auto"/>
        <w:ind w:left="284" w:firstLine="567"/>
        <w:contextualSpacing/>
        <w:jc w:val="both"/>
        <w:rPr>
          <w:rFonts w:ascii="Times New Roman" w:hAnsi="Times New Roman" w:cs="Times New Roman"/>
          <w:sz w:val="24"/>
          <w:szCs w:val="24"/>
        </w:rPr>
      </w:pPr>
      <w:r>
        <w:rPr>
          <w:rFonts w:ascii="Times New Roman" w:hAnsi="Times New Roman" w:cs="Times New Roman"/>
          <w:bCs/>
          <w:sz w:val="24"/>
          <w:szCs w:val="24"/>
        </w:rPr>
        <w:t>7</w:t>
      </w:r>
      <w:r w:rsidR="009B6838" w:rsidRPr="00F60AD6">
        <w:rPr>
          <w:rFonts w:ascii="Times New Roman" w:hAnsi="Times New Roman" w:cs="Times New Roman"/>
          <w:bCs/>
          <w:sz w:val="24"/>
          <w:szCs w:val="24"/>
        </w:rPr>
        <w:t>. Акты проверок</w:t>
      </w:r>
      <w:r w:rsidR="009B6838" w:rsidRPr="00F60AD6">
        <w:rPr>
          <w:rFonts w:ascii="Times New Roman" w:hAnsi="Times New Roman" w:cs="Times New Roman"/>
          <w:sz w:val="24"/>
          <w:szCs w:val="24"/>
        </w:rPr>
        <w:t xml:space="preserve"> бюджетной отчетности по исполнению бюджета  главными администраторами бюджетных средств подписаны сторонами и использованы КСК при экспертизе проекта и подготовке данного заключения. </w:t>
      </w:r>
    </w:p>
    <w:p w:rsidR="009B6838" w:rsidRPr="00F60AD6" w:rsidRDefault="00F60AD6" w:rsidP="00284AE2">
      <w:pPr>
        <w:spacing w:line="240" w:lineRule="auto"/>
        <w:ind w:left="284"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9B6838" w:rsidRPr="00F60AD6">
        <w:rPr>
          <w:rFonts w:ascii="Times New Roman" w:hAnsi="Times New Roman" w:cs="Times New Roman"/>
          <w:b/>
          <w:sz w:val="24"/>
          <w:szCs w:val="24"/>
        </w:rPr>
        <w:t>.</w:t>
      </w:r>
      <w:r w:rsidR="00286668">
        <w:rPr>
          <w:rFonts w:ascii="Times New Roman" w:hAnsi="Times New Roman" w:cs="Times New Roman"/>
          <w:b/>
          <w:sz w:val="24"/>
          <w:szCs w:val="24"/>
        </w:rPr>
        <w:t xml:space="preserve">  </w:t>
      </w:r>
      <w:r w:rsidR="009B6838" w:rsidRPr="00F60AD6">
        <w:rPr>
          <w:rFonts w:ascii="Times New Roman" w:hAnsi="Times New Roman" w:cs="Times New Roman"/>
          <w:sz w:val="24"/>
          <w:szCs w:val="24"/>
        </w:rPr>
        <w:t xml:space="preserve"> </w:t>
      </w:r>
      <w:proofErr w:type="gramStart"/>
      <w:r w:rsidR="009B6838" w:rsidRPr="00F60AD6">
        <w:rPr>
          <w:rFonts w:ascii="Times New Roman" w:hAnsi="Times New Roman" w:cs="Times New Roman"/>
          <w:sz w:val="24"/>
          <w:szCs w:val="24"/>
        </w:rPr>
        <w:t>Проведенной контрольно-счетным комитетом внешней проверкой отчета об исполнении районного бюджета Кирилловского муниципального района за 2019 год установлено, что показатели проекта Решения Представительного Собрания КМР «Об исполнении районного бюджета за 2019 год» соответствуют плановым показателям, утвержденным Решением Представительного Собрания Кирилловского муниципального района «О районном бюджете на 2019 и плановый период 2020-2021 годов» и данным годового отчета об исполнении бюджета за 2019</w:t>
      </w:r>
      <w:proofErr w:type="gramEnd"/>
      <w:r w:rsidR="009B6838" w:rsidRPr="00F60AD6">
        <w:rPr>
          <w:rFonts w:ascii="Times New Roman" w:hAnsi="Times New Roman" w:cs="Times New Roman"/>
          <w:sz w:val="24"/>
          <w:szCs w:val="24"/>
        </w:rPr>
        <w:t xml:space="preserve"> год.</w:t>
      </w:r>
    </w:p>
    <w:p w:rsidR="00286668" w:rsidRDefault="00F60AD6" w:rsidP="00284AE2">
      <w:pPr>
        <w:spacing w:line="240" w:lineRule="auto"/>
        <w:ind w:left="284"/>
        <w:contextualSpacing/>
        <w:rPr>
          <w:rFonts w:ascii="Times New Roman" w:hAnsi="Times New Roman" w:cs="Times New Roman"/>
          <w:sz w:val="24"/>
          <w:szCs w:val="24"/>
        </w:rPr>
      </w:pPr>
      <w:r>
        <w:rPr>
          <w:rFonts w:ascii="Times New Roman" w:hAnsi="Times New Roman" w:cs="Times New Roman"/>
          <w:sz w:val="24"/>
          <w:szCs w:val="24"/>
        </w:rPr>
        <w:tab/>
      </w:r>
      <w:r w:rsidR="009B6838" w:rsidRPr="00F60AD6">
        <w:rPr>
          <w:rFonts w:ascii="Times New Roman" w:hAnsi="Times New Roman" w:cs="Times New Roman"/>
          <w:sz w:val="24"/>
          <w:szCs w:val="24"/>
        </w:rPr>
        <w:t>По результатам проведенной экспертизы бюджетной и бухгалтерской отчетности за 2019 год, контрольно-счетный комитет Представительного Собрания Кирилловского муниципального района подтверждает достоверность отчета об исполнении районного бюджета,  представленного в форме проекта</w:t>
      </w:r>
      <w:r w:rsidR="00376E59">
        <w:rPr>
          <w:rFonts w:ascii="Times New Roman" w:hAnsi="Times New Roman" w:cs="Times New Roman"/>
          <w:sz w:val="24"/>
          <w:szCs w:val="24"/>
        </w:rPr>
        <w:t>.</w:t>
      </w:r>
    </w:p>
    <w:p w:rsidR="00376E59" w:rsidRDefault="00376E59" w:rsidP="00284AE2">
      <w:pPr>
        <w:spacing w:line="240" w:lineRule="auto"/>
        <w:ind w:left="284"/>
        <w:contextualSpacing/>
        <w:rPr>
          <w:rFonts w:ascii="Times New Roman" w:hAnsi="Times New Roman" w:cs="Times New Roman"/>
          <w:b/>
          <w:sz w:val="24"/>
          <w:szCs w:val="24"/>
        </w:rPr>
      </w:pPr>
    </w:p>
    <w:p w:rsidR="005764E1" w:rsidRDefault="006B61C7" w:rsidP="00284AE2">
      <w:pPr>
        <w:spacing w:line="240" w:lineRule="auto"/>
        <w:ind w:left="284"/>
        <w:contextualSpacing/>
        <w:jc w:val="both"/>
        <w:rPr>
          <w:rFonts w:ascii="Times New Roman" w:hAnsi="Times New Roman" w:cs="Times New Roman"/>
          <w:b/>
        </w:rPr>
      </w:pPr>
      <w:r w:rsidRPr="00922463">
        <w:rPr>
          <w:rFonts w:ascii="Times New Roman" w:hAnsi="Times New Roman" w:cs="Times New Roman"/>
          <w:b/>
          <w:sz w:val="24"/>
          <w:szCs w:val="24"/>
          <w:lang w:val="en-US"/>
        </w:rPr>
        <w:t>II</w:t>
      </w:r>
      <w:r w:rsidRPr="004C0315">
        <w:rPr>
          <w:rFonts w:ascii="Times New Roman" w:hAnsi="Times New Roman" w:cs="Times New Roman"/>
          <w:b/>
          <w:sz w:val="24"/>
          <w:szCs w:val="24"/>
        </w:rPr>
        <w:t xml:space="preserve">. </w:t>
      </w:r>
      <w:r w:rsidR="00801373" w:rsidRPr="004C0315">
        <w:rPr>
          <w:rFonts w:ascii="Times New Roman" w:hAnsi="Times New Roman" w:cs="Times New Roman"/>
          <w:b/>
        </w:rPr>
        <w:t>Обследование достоверности, полноты и соответствия нормативным требованиям составления и представления отчета об исполнении бюджета Кирилловского муниципального района за 1 квартал, полугодие, 9 месяцев 2020 года.</w:t>
      </w:r>
      <w:r w:rsidR="00CD7632">
        <w:rPr>
          <w:rFonts w:ascii="Times New Roman" w:hAnsi="Times New Roman" w:cs="Times New Roman"/>
          <w:b/>
        </w:rPr>
        <w:t xml:space="preserve"> </w:t>
      </w:r>
    </w:p>
    <w:p w:rsidR="003A1799" w:rsidRDefault="003A1799" w:rsidP="00284AE2">
      <w:pPr>
        <w:shd w:val="clear" w:color="auto" w:fill="FFFFFF"/>
        <w:spacing w:line="240" w:lineRule="auto"/>
        <w:ind w:left="284"/>
        <w:contextualSpacing/>
        <w:jc w:val="both"/>
        <w:rPr>
          <w:rFonts w:ascii="Times New Roman" w:eastAsia="Calibri" w:hAnsi="Times New Roman" w:cs="Times New Roman"/>
          <w:sz w:val="24"/>
          <w:szCs w:val="24"/>
        </w:rPr>
      </w:pPr>
      <w:r w:rsidRPr="002409B2">
        <w:rPr>
          <w:rFonts w:ascii="Times New Roman" w:hAnsi="Times New Roman" w:cs="Times New Roman"/>
          <w:sz w:val="24"/>
          <w:szCs w:val="24"/>
        </w:rPr>
        <w:t xml:space="preserve">В течение 2020 года контрольно-счетным комитетом подготовлено три аналитических информации о ходе исполнения </w:t>
      </w:r>
      <w:r>
        <w:rPr>
          <w:rFonts w:ascii="Times New Roman" w:hAnsi="Times New Roman" w:cs="Times New Roman"/>
          <w:sz w:val="24"/>
          <w:szCs w:val="24"/>
        </w:rPr>
        <w:t xml:space="preserve">районного </w:t>
      </w:r>
      <w:r w:rsidRPr="002409B2">
        <w:rPr>
          <w:rFonts w:ascii="Times New Roman" w:hAnsi="Times New Roman" w:cs="Times New Roman"/>
          <w:sz w:val="24"/>
          <w:szCs w:val="24"/>
        </w:rPr>
        <w:t>бюдж</w:t>
      </w:r>
      <w:r>
        <w:rPr>
          <w:rFonts w:ascii="Times New Roman" w:hAnsi="Times New Roman" w:cs="Times New Roman"/>
          <w:sz w:val="24"/>
          <w:szCs w:val="24"/>
        </w:rPr>
        <w:t>ета</w:t>
      </w:r>
      <w:r w:rsidRPr="002409B2">
        <w:rPr>
          <w:rFonts w:ascii="Times New Roman" w:hAnsi="Times New Roman" w:cs="Times New Roman"/>
          <w:sz w:val="24"/>
          <w:szCs w:val="24"/>
        </w:rPr>
        <w:t xml:space="preserve">: за 1 квартал, за 1 полугодие и за 9 месяцев 2020 года. </w:t>
      </w:r>
      <w:r w:rsidRPr="002409B2">
        <w:rPr>
          <w:rFonts w:ascii="Times New Roman" w:eastAsia="Calibri" w:hAnsi="Times New Roman" w:cs="Times New Roman"/>
          <w:sz w:val="24"/>
          <w:szCs w:val="24"/>
        </w:rPr>
        <w:t>Отчет</w:t>
      </w:r>
      <w:r w:rsidRPr="002409B2">
        <w:rPr>
          <w:rFonts w:ascii="Times New Roman" w:hAnsi="Times New Roman" w:cs="Times New Roman"/>
          <w:sz w:val="24"/>
          <w:szCs w:val="24"/>
        </w:rPr>
        <w:t>ы</w:t>
      </w:r>
      <w:r w:rsidRPr="002409B2">
        <w:rPr>
          <w:rFonts w:ascii="Times New Roman" w:eastAsia="Calibri" w:hAnsi="Times New Roman" w:cs="Times New Roman"/>
          <w:sz w:val="24"/>
          <w:szCs w:val="24"/>
        </w:rPr>
        <w:t xml:space="preserve"> об исполнении </w:t>
      </w:r>
      <w:r>
        <w:rPr>
          <w:rFonts w:ascii="Times New Roman" w:eastAsia="Calibri" w:hAnsi="Times New Roman" w:cs="Times New Roman"/>
          <w:sz w:val="24"/>
          <w:szCs w:val="24"/>
        </w:rPr>
        <w:t>районного бюджета</w:t>
      </w:r>
      <w:r w:rsidRPr="002409B2">
        <w:rPr>
          <w:rFonts w:ascii="Times New Roman" w:eastAsia="Calibri" w:hAnsi="Times New Roman" w:cs="Times New Roman"/>
          <w:sz w:val="24"/>
          <w:szCs w:val="24"/>
        </w:rPr>
        <w:t xml:space="preserve"> за 1 </w:t>
      </w:r>
      <w:r w:rsidRPr="002409B2">
        <w:rPr>
          <w:rFonts w:ascii="Times New Roman" w:hAnsi="Times New Roman" w:cs="Times New Roman"/>
          <w:sz w:val="24"/>
          <w:szCs w:val="24"/>
        </w:rPr>
        <w:t xml:space="preserve">квартал, 1 </w:t>
      </w:r>
      <w:r w:rsidRPr="002409B2">
        <w:rPr>
          <w:rFonts w:ascii="Times New Roman" w:eastAsia="Calibri" w:hAnsi="Times New Roman" w:cs="Times New Roman"/>
          <w:sz w:val="24"/>
          <w:szCs w:val="24"/>
        </w:rPr>
        <w:t>полугодие</w:t>
      </w:r>
      <w:r w:rsidRPr="002409B2">
        <w:rPr>
          <w:rFonts w:ascii="Times New Roman" w:hAnsi="Times New Roman" w:cs="Times New Roman"/>
          <w:sz w:val="24"/>
          <w:szCs w:val="24"/>
        </w:rPr>
        <w:t xml:space="preserve"> и 9 месяцев</w:t>
      </w:r>
      <w:r w:rsidRPr="002409B2">
        <w:rPr>
          <w:rFonts w:ascii="Times New Roman" w:eastAsia="Calibri" w:hAnsi="Times New Roman" w:cs="Times New Roman"/>
          <w:sz w:val="24"/>
          <w:szCs w:val="24"/>
        </w:rPr>
        <w:t xml:space="preserve"> 2020 года утвержден</w:t>
      </w:r>
      <w:r w:rsidRPr="002409B2">
        <w:rPr>
          <w:rFonts w:ascii="Times New Roman" w:hAnsi="Times New Roman" w:cs="Times New Roman"/>
          <w:sz w:val="24"/>
          <w:szCs w:val="24"/>
        </w:rPr>
        <w:t>ы постановлениями</w:t>
      </w:r>
      <w:r w:rsidRPr="002409B2">
        <w:rPr>
          <w:rFonts w:ascii="Times New Roman" w:eastAsia="Calibri" w:hAnsi="Times New Roman" w:cs="Times New Roman"/>
          <w:sz w:val="24"/>
          <w:szCs w:val="24"/>
        </w:rPr>
        <w:t xml:space="preserve"> администрации </w:t>
      </w:r>
      <w:r>
        <w:rPr>
          <w:rFonts w:ascii="Times New Roman" w:eastAsia="Calibri" w:hAnsi="Times New Roman" w:cs="Times New Roman"/>
          <w:sz w:val="24"/>
          <w:szCs w:val="24"/>
        </w:rPr>
        <w:t>района</w:t>
      </w:r>
      <w:r w:rsidRPr="002409B2">
        <w:rPr>
          <w:rFonts w:ascii="Times New Roman" w:eastAsia="Calibri" w:hAnsi="Times New Roman" w:cs="Times New Roman"/>
          <w:sz w:val="24"/>
          <w:szCs w:val="24"/>
        </w:rPr>
        <w:t xml:space="preserve"> и представлен</w:t>
      </w:r>
      <w:r w:rsidRPr="002409B2">
        <w:rPr>
          <w:rFonts w:ascii="Times New Roman" w:hAnsi="Times New Roman" w:cs="Times New Roman"/>
          <w:sz w:val="24"/>
          <w:szCs w:val="24"/>
        </w:rPr>
        <w:t>ы</w:t>
      </w:r>
      <w:r w:rsidRPr="002409B2">
        <w:rPr>
          <w:rFonts w:ascii="Times New Roman" w:eastAsia="Calibri" w:hAnsi="Times New Roman" w:cs="Times New Roman"/>
          <w:sz w:val="24"/>
          <w:szCs w:val="24"/>
        </w:rPr>
        <w:t xml:space="preserve"> в КСК  в срок в соответствии с Положением о бюджетном процессе в </w:t>
      </w:r>
      <w:r w:rsidR="00C76F9F">
        <w:rPr>
          <w:rFonts w:ascii="Times New Roman" w:eastAsia="Calibri" w:hAnsi="Times New Roman" w:cs="Times New Roman"/>
          <w:sz w:val="24"/>
          <w:szCs w:val="24"/>
        </w:rPr>
        <w:t>Кирилловском муниципальном районе</w:t>
      </w:r>
      <w:r w:rsidRPr="002409B2">
        <w:rPr>
          <w:rFonts w:ascii="Times New Roman" w:eastAsia="Calibri" w:hAnsi="Times New Roman" w:cs="Times New Roman"/>
          <w:sz w:val="24"/>
          <w:szCs w:val="24"/>
        </w:rPr>
        <w:t>. Анализ отчета об исполнении бюджета проведен КСК  в  целях исследования фактического исполнения бюджета поселения по доходам, расходам, источникам финансирования дефицита бюджета в сравнении с утвержденными годовыми показателями, анализа выявленных отклонений, сравнительного анализа с показателями прошлого года.</w:t>
      </w:r>
      <w:r w:rsidRPr="002409B2">
        <w:rPr>
          <w:rFonts w:ascii="Times New Roman" w:hAnsi="Times New Roman" w:cs="Times New Roman"/>
          <w:sz w:val="24"/>
          <w:szCs w:val="24"/>
        </w:rPr>
        <w:t xml:space="preserve"> П</w:t>
      </w:r>
      <w:r w:rsidRPr="002409B2">
        <w:rPr>
          <w:rFonts w:ascii="Times New Roman" w:eastAsia="Calibri" w:hAnsi="Times New Roman" w:cs="Times New Roman"/>
          <w:sz w:val="24"/>
          <w:szCs w:val="24"/>
        </w:rPr>
        <w:t xml:space="preserve">о результатам проведения </w:t>
      </w:r>
      <w:r w:rsidRPr="002409B2">
        <w:rPr>
          <w:rFonts w:ascii="Times New Roman" w:hAnsi="Times New Roman" w:cs="Times New Roman"/>
          <w:sz w:val="24"/>
          <w:szCs w:val="24"/>
        </w:rPr>
        <w:t xml:space="preserve">экспертизы </w:t>
      </w:r>
      <w:r w:rsidRPr="002409B2">
        <w:rPr>
          <w:rFonts w:ascii="Times New Roman" w:eastAsia="Calibri" w:hAnsi="Times New Roman" w:cs="Times New Roman"/>
          <w:sz w:val="24"/>
          <w:szCs w:val="24"/>
        </w:rPr>
        <w:t xml:space="preserve">представленной </w:t>
      </w:r>
      <w:r w:rsidRPr="002409B2">
        <w:rPr>
          <w:rFonts w:ascii="Times New Roman" w:hAnsi="Times New Roman" w:cs="Times New Roman"/>
          <w:sz w:val="24"/>
          <w:szCs w:val="24"/>
        </w:rPr>
        <w:t xml:space="preserve">поквартальной </w:t>
      </w:r>
      <w:r w:rsidRPr="002409B2">
        <w:rPr>
          <w:rFonts w:ascii="Times New Roman" w:eastAsia="Calibri" w:hAnsi="Times New Roman" w:cs="Times New Roman"/>
          <w:sz w:val="24"/>
          <w:szCs w:val="24"/>
        </w:rPr>
        <w:t xml:space="preserve">отчетности об исполнении </w:t>
      </w:r>
      <w:r w:rsidR="00C76F9F">
        <w:rPr>
          <w:rFonts w:ascii="Times New Roman" w:eastAsia="Calibri" w:hAnsi="Times New Roman" w:cs="Times New Roman"/>
          <w:sz w:val="24"/>
          <w:szCs w:val="24"/>
        </w:rPr>
        <w:t xml:space="preserve">районного </w:t>
      </w:r>
      <w:r w:rsidRPr="002409B2">
        <w:rPr>
          <w:rFonts w:ascii="Times New Roman" w:eastAsia="Calibri" w:hAnsi="Times New Roman" w:cs="Times New Roman"/>
          <w:sz w:val="24"/>
          <w:szCs w:val="24"/>
        </w:rPr>
        <w:t xml:space="preserve">бюджета </w:t>
      </w:r>
      <w:r w:rsidRPr="002409B2">
        <w:rPr>
          <w:rFonts w:ascii="Times New Roman" w:hAnsi="Times New Roman" w:cs="Times New Roman"/>
          <w:sz w:val="24"/>
          <w:szCs w:val="24"/>
        </w:rPr>
        <w:t>в</w:t>
      </w:r>
      <w:r w:rsidRPr="002409B2">
        <w:rPr>
          <w:rFonts w:ascii="Times New Roman" w:eastAsia="Calibri" w:hAnsi="Times New Roman" w:cs="Times New Roman"/>
          <w:sz w:val="24"/>
          <w:szCs w:val="24"/>
        </w:rPr>
        <w:t xml:space="preserve"> 2020 год</w:t>
      </w:r>
      <w:r w:rsidRPr="002409B2">
        <w:rPr>
          <w:rFonts w:ascii="Times New Roman" w:hAnsi="Times New Roman" w:cs="Times New Roman"/>
          <w:sz w:val="24"/>
          <w:szCs w:val="24"/>
        </w:rPr>
        <w:t>у</w:t>
      </w:r>
      <w:r w:rsidRPr="002409B2">
        <w:rPr>
          <w:rFonts w:ascii="Times New Roman" w:eastAsia="Calibri" w:hAnsi="Times New Roman" w:cs="Times New Roman"/>
          <w:sz w:val="24"/>
          <w:szCs w:val="24"/>
        </w:rPr>
        <w:t>, фактов недостоверности отчетности, а также фактов способных негативно повлиять на достоверность представленной отчетности, выявлено не было.</w:t>
      </w:r>
    </w:p>
    <w:p w:rsidR="00376E59" w:rsidRPr="002409B2" w:rsidRDefault="00376E59" w:rsidP="00284AE2">
      <w:pPr>
        <w:shd w:val="clear" w:color="auto" w:fill="FFFFFF"/>
        <w:spacing w:line="240" w:lineRule="auto"/>
        <w:ind w:left="284"/>
        <w:contextualSpacing/>
        <w:jc w:val="both"/>
        <w:rPr>
          <w:rFonts w:ascii="Times New Roman" w:eastAsia="Calibri" w:hAnsi="Times New Roman" w:cs="Times New Roman"/>
          <w:sz w:val="24"/>
          <w:szCs w:val="24"/>
        </w:rPr>
      </w:pPr>
    </w:p>
    <w:p w:rsidR="00027CD5" w:rsidRPr="00284AE2" w:rsidRDefault="005764E1" w:rsidP="00284AE2">
      <w:pPr>
        <w:spacing w:line="240" w:lineRule="auto"/>
        <w:ind w:left="284"/>
        <w:contextualSpacing/>
        <w:jc w:val="both"/>
        <w:rPr>
          <w:rFonts w:ascii="Times New Roman" w:hAnsi="Times New Roman" w:cs="Times New Roman"/>
          <w:bCs/>
          <w:sz w:val="24"/>
          <w:szCs w:val="24"/>
        </w:rPr>
      </w:pPr>
      <w:r w:rsidRPr="004C0315">
        <w:rPr>
          <w:rFonts w:ascii="Times New Roman" w:hAnsi="Times New Roman" w:cs="Times New Roman"/>
          <w:b/>
          <w:sz w:val="24"/>
          <w:szCs w:val="24"/>
          <w:lang w:val="en-US"/>
        </w:rPr>
        <w:t>III</w:t>
      </w:r>
      <w:r w:rsidRPr="004C0315">
        <w:rPr>
          <w:rFonts w:ascii="Times New Roman" w:hAnsi="Times New Roman" w:cs="Times New Roman"/>
          <w:b/>
          <w:sz w:val="24"/>
          <w:szCs w:val="24"/>
        </w:rPr>
        <w:t xml:space="preserve">. </w:t>
      </w:r>
      <w:r w:rsidR="00A73191" w:rsidRPr="004C0315">
        <w:rPr>
          <w:rFonts w:ascii="Times New Roman" w:hAnsi="Times New Roman" w:cs="Times New Roman"/>
          <w:b/>
        </w:rPr>
        <w:t xml:space="preserve">Экспертиза проектов решений Представительного Собрания Кирилловского муниципального района  «О внесении изменений и дополнений в решение «О районном бюджете  на 2020 год и  плановый период 2021 и 2022 годов» и «О внесении изменений в положение о бюджетном процессе в </w:t>
      </w:r>
      <w:r w:rsidR="00A73191" w:rsidRPr="00284AE2">
        <w:rPr>
          <w:rFonts w:ascii="Times New Roman" w:hAnsi="Times New Roman" w:cs="Times New Roman"/>
          <w:b/>
          <w:sz w:val="24"/>
          <w:szCs w:val="24"/>
        </w:rPr>
        <w:t>Кирилловском муниципальном районе»</w:t>
      </w:r>
      <w:r w:rsidR="00027CD5" w:rsidRPr="00284AE2">
        <w:rPr>
          <w:rFonts w:ascii="Times New Roman" w:hAnsi="Times New Roman" w:cs="Times New Roman"/>
          <w:sz w:val="24"/>
          <w:szCs w:val="24"/>
        </w:rPr>
        <w:t xml:space="preserve"> В течение 2020 года контрольно-счетным комитетом проведено 6 экспертиз Проекта Решения Представительного Собрания Кирилловского муниципального района «О внесении изменений в Решение Представительного Собрания от 12.12.2019 № 789 «О районном бюджете на 2020 год и плановый период 2021-2022 годов».  По результатам ЭАМ подготовлено и направлено в </w:t>
      </w:r>
      <w:r w:rsidR="000316D7" w:rsidRPr="00284AE2">
        <w:rPr>
          <w:rFonts w:ascii="Times New Roman" w:hAnsi="Times New Roman" w:cs="Times New Roman"/>
          <w:sz w:val="24"/>
          <w:szCs w:val="24"/>
        </w:rPr>
        <w:t>Представительное Собрание района, Управление финансов района</w:t>
      </w:r>
      <w:r w:rsidR="00027CD5" w:rsidRPr="00284AE2">
        <w:rPr>
          <w:rFonts w:ascii="Times New Roman" w:hAnsi="Times New Roman" w:cs="Times New Roman"/>
          <w:sz w:val="24"/>
          <w:szCs w:val="24"/>
        </w:rPr>
        <w:t xml:space="preserve"> и Администрацию </w:t>
      </w:r>
      <w:r w:rsidR="000316D7" w:rsidRPr="00284AE2">
        <w:rPr>
          <w:rFonts w:ascii="Times New Roman" w:hAnsi="Times New Roman" w:cs="Times New Roman"/>
          <w:sz w:val="24"/>
          <w:szCs w:val="24"/>
        </w:rPr>
        <w:t>района</w:t>
      </w:r>
      <w:r w:rsidR="00027CD5" w:rsidRPr="00284AE2">
        <w:rPr>
          <w:rFonts w:ascii="Times New Roman" w:hAnsi="Times New Roman" w:cs="Times New Roman"/>
          <w:sz w:val="24"/>
          <w:szCs w:val="24"/>
        </w:rPr>
        <w:t xml:space="preserve"> 6 заключений. Представленные проекты </w:t>
      </w:r>
      <w:r w:rsidR="00907E46" w:rsidRPr="00284AE2">
        <w:rPr>
          <w:rFonts w:ascii="Times New Roman" w:hAnsi="Times New Roman" w:cs="Times New Roman"/>
          <w:sz w:val="24"/>
          <w:szCs w:val="24"/>
        </w:rPr>
        <w:t>Решения Представительного Собрания Кирилловского муниципального района «О внесении изменений в Решение Представительного Собрания от 12.12.2019 № 789 «О районном бюджете на 2020 год и плановый период 2021-2022 годов»</w:t>
      </w:r>
      <w:r w:rsidR="00831FF4">
        <w:rPr>
          <w:rFonts w:ascii="Times New Roman" w:hAnsi="Times New Roman" w:cs="Times New Roman"/>
          <w:sz w:val="24"/>
          <w:szCs w:val="24"/>
        </w:rPr>
        <w:t xml:space="preserve"> </w:t>
      </w:r>
      <w:r w:rsidR="00027CD5" w:rsidRPr="00284AE2">
        <w:rPr>
          <w:rFonts w:ascii="Times New Roman" w:hAnsi="Times New Roman" w:cs="Times New Roman"/>
          <w:color w:val="000000"/>
          <w:spacing w:val="1"/>
          <w:sz w:val="24"/>
          <w:szCs w:val="24"/>
        </w:rPr>
        <w:t>разработаны в соответствии с Положением о бюджетном процессе в поселении. Вносимые</w:t>
      </w:r>
      <w:r w:rsidR="00027CD5" w:rsidRPr="00284AE2">
        <w:rPr>
          <w:rFonts w:ascii="Times New Roman" w:hAnsi="Times New Roman" w:cs="Times New Roman"/>
          <w:bCs/>
          <w:sz w:val="24"/>
          <w:szCs w:val="24"/>
        </w:rPr>
        <w:t xml:space="preserve"> изменения в решение о бюджете поселения целесообразны и не противоречат требованиям бюджетного законодательства.</w:t>
      </w:r>
    </w:p>
    <w:p w:rsidR="004A406A" w:rsidRDefault="004A406A" w:rsidP="00801373">
      <w:pPr>
        <w:spacing w:line="240" w:lineRule="auto"/>
        <w:contextualSpacing/>
        <w:jc w:val="both"/>
        <w:rPr>
          <w:rFonts w:ascii="Times New Roman" w:hAnsi="Times New Roman" w:cs="Times New Roman"/>
          <w:b/>
        </w:rPr>
      </w:pPr>
    </w:p>
    <w:p w:rsidR="00922463" w:rsidRPr="00162B22" w:rsidRDefault="003F542D" w:rsidP="00E040A3">
      <w:pPr>
        <w:spacing w:line="240" w:lineRule="auto"/>
        <w:ind w:left="426"/>
        <w:contextualSpacing/>
        <w:jc w:val="both"/>
        <w:rPr>
          <w:rFonts w:ascii="Times New Roman" w:hAnsi="Times New Roman" w:cs="Times New Roman"/>
        </w:rPr>
      </w:pPr>
      <w:r w:rsidRPr="004C0315">
        <w:rPr>
          <w:rFonts w:ascii="Times New Roman" w:hAnsi="Times New Roman" w:cs="Times New Roman"/>
          <w:b/>
          <w:sz w:val="24"/>
          <w:szCs w:val="24"/>
          <w:lang w:val="en-US"/>
        </w:rPr>
        <w:lastRenderedPageBreak/>
        <w:t>IV</w:t>
      </w:r>
      <w:r w:rsidRPr="004C0315">
        <w:rPr>
          <w:rFonts w:ascii="Times New Roman" w:hAnsi="Times New Roman" w:cs="Times New Roman"/>
          <w:b/>
          <w:sz w:val="24"/>
          <w:szCs w:val="24"/>
        </w:rPr>
        <w:t xml:space="preserve">. </w:t>
      </w:r>
      <w:r w:rsidR="00A73191" w:rsidRPr="004C0315">
        <w:rPr>
          <w:rFonts w:ascii="Times New Roman" w:hAnsi="Times New Roman" w:cs="Times New Roman"/>
          <w:b/>
        </w:rPr>
        <w:t>Финансово-экономическая экспертиза муниципальных программ Кирилловского муниципального района</w:t>
      </w:r>
    </w:p>
    <w:p w:rsidR="004C0315" w:rsidRDefault="004C0315" w:rsidP="00E040A3">
      <w:pPr>
        <w:spacing w:line="240" w:lineRule="auto"/>
        <w:ind w:left="426"/>
        <w:contextualSpacing/>
        <w:jc w:val="both"/>
        <w:rPr>
          <w:rFonts w:ascii="Times New Roman" w:hAnsi="Times New Roman" w:cs="Times New Roman"/>
          <w:sz w:val="24"/>
          <w:szCs w:val="24"/>
        </w:rPr>
      </w:pPr>
      <w:proofErr w:type="gramStart"/>
      <w:r w:rsidRPr="00162B22">
        <w:rPr>
          <w:rFonts w:ascii="Times New Roman" w:hAnsi="Times New Roman" w:cs="Times New Roman"/>
        </w:rPr>
        <w:t xml:space="preserve">В течение 2020 года проведено </w:t>
      </w:r>
      <w:r w:rsidR="00BB7A70" w:rsidRPr="00162B22">
        <w:rPr>
          <w:rFonts w:ascii="Times New Roman" w:hAnsi="Times New Roman" w:cs="Times New Roman"/>
        </w:rPr>
        <w:t xml:space="preserve">7 экспертиз проектов </w:t>
      </w:r>
      <w:r w:rsidR="00BB7A70" w:rsidRPr="00162B22">
        <w:rPr>
          <w:rFonts w:ascii="Times New Roman" w:hAnsi="Times New Roman" w:cs="Times New Roman"/>
          <w:sz w:val="24"/>
          <w:szCs w:val="24"/>
        </w:rPr>
        <w:t>постановления администрации Кирилловского муниципального района о внесении изменений в постановление администрации района от 29.12.2017 № 1051</w:t>
      </w:r>
      <w:r w:rsidR="00BB7A70" w:rsidRPr="00162B22">
        <w:rPr>
          <w:sz w:val="24"/>
          <w:szCs w:val="24"/>
        </w:rPr>
        <w:t xml:space="preserve"> </w:t>
      </w:r>
      <w:r w:rsidR="00BB7A70" w:rsidRPr="00162B22">
        <w:rPr>
          <w:rFonts w:ascii="Times New Roman" w:hAnsi="Times New Roman" w:cs="Times New Roman"/>
          <w:sz w:val="24"/>
          <w:szCs w:val="24"/>
        </w:rPr>
        <w:t>«Об утверждении муниципальной программы «Обеспечение населения Кирилловского района Вологодской области доступным жильем и формирование комфортной среды для проживания на 2018-2024 годы»</w:t>
      </w:r>
      <w:r w:rsidR="00162B22" w:rsidRPr="00162B22">
        <w:rPr>
          <w:rFonts w:ascii="Times New Roman" w:hAnsi="Times New Roman" w:cs="Times New Roman"/>
          <w:sz w:val="24"/>
          <w:szCs w:val="24"/>
        </w:rPr>
        <w:t>, подготовлено 7 заключений по результатам проведения ЭАМ.</w:t>
      </w:r>
      <w:proofErr w:type="gramEnd"/>
    </w:p>
    <w:p w:rsidR="004C0315" w:rsidRPr="004C0315" w:rsidRDefault="00003DBB" w:rsidP="00E040A3">
      <w:pPr>
        <w:spacing w:line="240" w:lineRule="auto"/>
        <w:ind w:left="426"/>
        <w:contextualSpacing/>
        <w:jc w:val="both"/>
        <w:rPr>
          <w:rFonts w:ascii="Times New Roman" w:hAnsi="Times New Roman" w:cs="Times New Roman"/>
          <w:b/>
        </w:rPr>
      </w:pPr>
      <w:r w:rsidRPr="00003DBB">
        <w:rPr>
          <w:rFonts w:ascii="Times New Roman" w:hAnsi="Times New Roman" w:cs="Times New Roman"/>
        </w:rPr>
        <w:t>В течение 2020 года проведено 4 экспертизы проектов</w:t>
      </w:r>
      <w:r w:rsidRPr="00003DBB">
        <w:rPr>
          <w:rFonts w:ascii="Times New Roman" w:hAnsi="Times New Roman" w:cs="Times New Roman"/>
          <w:sz w:val="24"/>
          <w:szCs w:val="24"/>
        </w:rPr>
        <w:t xml:space="preserve"> постановления администрации Кирилловского муниципального района о внесении изменений в постановление администрации района от 15.10.2015 № 775 «Об утверждении муниципальной программы «Управление муниципальными финансами Кирилловского муниципального района на 2016-2022 годы»</w:t>
      </w:r>
      <w:r>
        <w:rPr>
          <w:rFonts w:ascii="Times New Roman" w:hAnsi="Times New Roman" w:cs="Times New Roman"/>
          <w:sz w:val="24"/>
          <w:szCs w:val="24"/>
        </w:rPr>
        <w:t xml:space="preserve">, подготовлено </w:t>
      </w:r>
      <w:r w:rsidR="00F41F73">
        <w:rPr>
          <w:rFonts w:ascii="Times New Roman" w:hAnsi="Times New Roman" w:cs="Times New Roman"/>
          <w:sz w:val="24"/>
          <w:szCs w:val="24"/>
        </w:rPr>
        <w:t>4 заключения по результатам проведения ЭАМ.</w:t>
      </w:r>
    </w:p>
    <w:p w:rsidR="00831FF4" w:rsidRDefault="00831FF4" w:rsidP="00E040A3">
      <w:pPr>
        <w:spacing w:line="240" w:lineRule="auto"/>
        <w:ind w:left="426"/>
        <w:contextualSpacing/>
        <w:jc w:val="both"/>
        <w:rPr>
          <w:rFonts w:ascii="Times New Roman" w:hAnsi="Times New Roman" w:cs="Times New Roman"/>
          <w:b/>
        </w:rPr>
      </w:pPr>
    </w:p>
    <w:p w:rsidR="00AA1C25" w:rsidRPr="00282EB2" w:rsidRDefault="004C0315" w:rsidP="009959E7">
      <w:pPr>
        <w:pStyle w:val="ab"/>
        <w:ind w:left="425"/>
        <w:contextualSpacing/>
        <w:rPr>
          <w:rFonts w:ascii="Times New Roman" w:hAnsi="Times New Roman" w:cs="Times New Roman"/>
          <w:sz w:val="24"/>
          <w:szCs w:val="24"/>
        </w:rPr>
      </w:pPr>
      <w:r w:rsidRPr="00282EB2">
        <w:rPr>
          <w:rFonts w:ascii="Times New Roman" w:hAnsi="Times New Roman" w:cs="Times New Roman"/>
          <w:b/>
          <w:sz w:val="24"/>
          <w:szCs w:val="24"/>
          <w:lang w:val="en-US"/>
        </w:rPr>
        <w:t>V</w:t>
      </w:r>
      <w:r w:rsidRPr="00282EB2">
        <w:rPr>
          <w:rFonts w:ascii="Times New Roman" w:hAnsi="Times New Roman" w:cs="Times New Roman"/>
          <w:b/>
          <w:sz w:val="24"/>
          <w:szCs w:val="24"/>
        </w:rPr>
        <w:t xml:space="preserve">. </w:t>
      </w:r>
      <w:r w:rsidR="00A73191" w:rsidRPr="00282EB2">
        <w:rPr>
          <w:rFonts w:ascii="Times New Roman" w:hAnsi="Times New Roman" w:cs="Times New Roman"/>
          <w:b/>
          <w:sz w:val="24"/>
          <w:szCs w:val="24"/>
        </w:rPr>
        <w:t>Экспертиза проекта решения о районном бюджете   на 2021 год и  плановый период 2022 и 2023 годов, в том числе обоснованности показателей (параметров и характеристик) районного  бюджета Кирилловского муниципального района.</w:t>
      </w:r>
      <w:r w:rsidR="00AA1C25" w:rsidRPr="00282EB2">
        <w:rPr>
          <w:rFonts w:ascii="Times New Roman" w:hAnsi="Times New Roman" w:cs="Times New Roman"/>
          <w:sz w:val="24"/>
          <w:szCs w:val="24"/>
        </w:rPr>
        <w:t xml:space="preserve"> </w:t>
      </w:r>
      <w:proofErr w:type="gramStart"/>
      <w:r w:rsidR="00AA1C25" w:rsidRPr="00282EB2">
        <w:rPr>
          <w:rFonts w:ascii="Times New Roman" w:hAnsi="Times New Roman" w:cs="Times New Roman"/>
          <w:sz w:val="24"/>
          <w:szCs w:val="24"/>
        </w:rPr>
        <w:t>В соответствии с требованиями  Бюджетного кодекса Российской Федерации, Закона Российской Федерации от 07.02.2011 № 6-ФЗ « Об общих принципах организации и деятельности контрольно-счетных органов субъектов Российской Федерации и муниципальных образований», Решениями Представительного Собрания Кирилловского муниципального района  от 07.04.2014  № 83 « О бюджетном процессе в Кирилловском муниципальном районе» и от 27.12.2013 года №58 «Об утверждении положения о контрольно-счетном комитете Представительного Собрания Кирилловского муниципального района</w:t>
      </w:r>
      <w:proofErr w:type="gramEnd"/>
      <w:r w:rsidR="00AA1C25" w:rsidRPr="00282EB2">
        <w:rPr>
          <w:rFonts w:ascii="Times New Roman" w:hAnsi="Times New Roman" w:cs="Times New Roman"/>
          <w:sz w:val="24"/>
          <w:szCs w:val="24"/>
        </w:rPr>
        <w:t xml:space="preserve">»,  контрольно-счетным комитетом </w:t>
      </w:r>
    </w:p>
    <w:p w:rsidR="009959E7" w:rsidRDefault="00AA1C25" w:rsidP="009959E7">
      <w:pPr>
        <w:pStyle w:val="ab"/>
        <w:ind w:left="425" w:firstLine="0"/>
        <w:contextualSpacing/>
        <w:rPr>
          <w:rFonts w:ascii="Times New Roman" w:hAnsi="Times New Roman" w:cs="Times New Roman"/>
          <w:sz w:val="24"/>
          <w:szCs w:val="24"/>
        </w:rPr>
      </w:pPr>
      <w:r w:rsidRPr="00282EB2">
        <w:rPr>
          <w:rFonts w:ascii="Times New Roman" w:hAnsi="Times New Roman" w:cs="Times New Roman"/>
          <w:sz w:val="24"/>
          <w:szCs w:val="24"/>
        </w:rPr>
        <w:t>подготовлено заключение на проект решения Представительного Собрания Кирилловского муниципального района «О районном бюджете на 2021 год и плановый период 2022 и 2023 годов» (далее – проект).</w:t>
      </w:r>
    </w:p>
    <w:p w:rsidR="00AA1C25" w:rsidRPr="00282EB2" w:rsidRDefault="009959E7" w:rsidP="009959E7">
      <w:pPr>
        <w:pStyle w:val="ab"/>
        <w:ind w:left="425" w:firstLine="0"/>
        <w:contextualSpacing/>
        <w:rPr>
          <w:rFonts w:ascii="Times New Roman" w:hAnsi="Times New Roman" w:cs="Times New Roman"/>
          <w:sz w:val="24"/>
          <w:szCs w:val="24"/>
        </w:rPr>
      </w:pPr>
      <w:r>
        <w:rPr>
          <w:rFonts w:ascii="Times New Roman" w:hAnsi="Times New Roman" w:cs="Times New Roman"/>
          <w:sz w:val="24"/>
          <w:szCs w:val="24"/>
        </w:rPr>
        <w:tab/>
      </w:r>
      <w:r w:rsidR="00AA1C25" w:rsidRPr="00282EB2">
        <w:rPr>
          <w:rFonts w:ascii="Times New Roman" w:hAnsi="Times New Roman" w:cs="Times New Roman"/>
          <w:sz w:val="24"/>
          <w:szCs w:val="24"/>
        </w:rPr>
        <w:t>Проект представлен администрацией района  на рассмотрение Представительного Собрания района 13 ноября 2020 года с соблюдением срока, установленного статьей 185 Бюджетного Кодекса РФ и пунктом 8.2.  раздела 8 Положения о бюджетном процессе.    Разработчиком проекта, в соответствии с п.7 раздела 7 Положения о бюджетном процессе, является  управление финансов Кирилловского муниципального района.</w:t>
      </w:r>
      <w:r>
        <w:rPr>
          <w:rFonts w:ascii="Times New Roman" w:hAnsi="Times New Roman" w:cs="Times New Roman"/>
          <w:sz w:val="24"/>
          <w:szCs w:val="24"/>
        </w:rPr>
        <w:t xml:space="preserve"> </w:t>
      </w:r>
      <w:r w:rsidR="00AA1C25" w:rsidRPr="00282EB2">
        <w:rPr>
          <w:rFonts w:ascii="Times New Roman" w:hAnsi="Times New Roman" w:cs="Times New Roman"/>
          <w:sz w:val="24"/>
          <w:szCs w:val="24"/>
        </w:rPr>
        <w:t xml:space="preserve">                            </w:t>
      </w:r>
    </w:p>
    <w:p w:rsidR="00282EB2" w:rsidRPr="00282EB2" w:rsidRDefault="00AA1C25" w:rsidP="009959E7">
      <w:pPr>
        <w:pStyle w:val="a9"/>
        <w:ind w:left="425"/>
        <w:contextualSpacing/>
        <w:jc w:val="both"/>
        <w:rPr>
          <w:sz w:val="24"/>
        </w:rPr>
      </w:pPr>
      <w:r w:rsidRPr="00282EB2">
        <w:rPr>
          <w:sz w:val="24"/>
        </w:rPr>
        <w:t>При подготовке Заключения   КСК ПС проведен анализ нормативных правовых актов Российской Федерации, Вологодской области, района, методических материалов, расчетов и обоснований, иных документов</w:t>
      </w:r>
      <w:proofErr w:type="gramStart"/>
      <w:r w:rsidRPr="00282EB2">
        <w:rPr>
          <w:sz w:val="24"/>
        </w:rPr>
        <w:t xml:space="preserve"> ,</w:t>
      </w:r>
      <w:proofErr w:type="gramEnd"/>
      <w:r w:rsidRPr="00282EB2">
        <w:rPr>
          <w:sz w:val="24"/>
        </w:rPr>
        <w:t xml:space="preserve"> представленных одновременно  с проектом и составляющих основу формирования районного бюджета. Использованы результаты контрольных и экспертно-аналитических мероприятий проводимых КСП ПС.</w:t>
      </w:r>
      <w:r w:rsidR="007A4DC2" w:rsidRPr="00282EB2">
        <w:rPr>
          <w:rFonts w:eastAsia="TimesNewRomanPSMT"/>
          <w:sz w:val="24"/>
        </w:rPr>
        <w:t xml:space="preserve"> Проектом решения  предлагается  утвердить  основные  характеристики  районного   бюджета на 2021 год:  </w:t>
      </w:r>
      <w:r w:rsidR="007A4DC2" w:rsidRPr="00282EB2">
        <w:rPr>
          <w:rFonts w:eastAsia="TimesNewRomanPSMT"/>
          <w:sz w:val="24"/>
        </w:rPr>
        <w:cr/>
        <w:t xml:space="preserve">        общий объем доходов в сумме  552969,9 тыс. рублей;  </w:t>
      </w:r>
      <w:r w:rsidR="007A4DC2" w:rsidRPr="00282EB2">
        <w:rPr>
          <w:rFonts w:eastAsia="TimesNewRomanPSMT"/>
          <w:sz w:val="24"/>
        </w:rPr>
        <w:cr/>
        <w:t xml:space="preserve">        общий объем расходов в сумме  559073,0 тыс. рублей;  </w:t>
      </w:r>
      <w:r w:rsidR="007A4DC2" w:rsidRPr="00282EB2">
        <w:rPr>
          <w:rFonts w:eastAsia="TimesNewRomanPSMT"/>
          <w:sz w:val="24"/>
        </w:rPr>
        <w:cr/>
        <w:t xml:space="preserve">        дефицит  районного  бюджета    в  сумме  6103,1 тыс.  рублей  или  2,9  %  от  общего   объема доходов без учета объема безвозмездных поступлений.   </w:t>
      </w:r>
      <w:r w:rsidR="007A4DC2" w:rsidRPr="00282EB2">
        <w:rPr>
          <w:sz w:val="24"/>
        </w:rPr>
        <w:t>Источник дефицита  - уменьшение прочих остатков денежных  средств  на счетах  по учету средств бюджета муниципального района, что соответствует  нормам ст.92.1   Бюджетного  кодекса РФ.</w:t>
      </w:r>
      <w:r w:rsidR="007A4DC2" w:rsidRPr="00282EB2">
        <w:rPr>
          <w:rFonts w:eastAsia="TimesNewRomanPSMT"/>
          <w:sz w:val="24"/>
        </w:rPr>
        <w:cr/>
        <w:t xml:space="preserve">        -  на 2022 год:   </w:t>
      </w:r>
      <w:r w:rsidR="007A4DC2" w:rsidRPr="00282EB2">
        <w:rPr>
          <w:rFonts w:eastAsia="TimesNewRomanPSMT"/>
          <w:sz w:val="24"/>
        </w:rPr>
        <w:cr/>
        <w:t xml:space="preserve">        общий объем доходов в сумме  528136,6 тыс. рублей;  </w:t>
      </w:r>
      <w:r w:rsidR="007A4DC2" w:rsidRPr="00282EB2">
        <w:rPr>
          <w:rFonts w:eastAsia="TimesNewRomanPSMT"/>
          <w:sz w:val="24"/>
        </w:rPr>
        <w:cr/>
        <w:t xml:space="preserve">        общий объем расходов в сумме 528136,6 тыс. рублей;  </w:t>
      </w:r>
      <w:r w:rsidR="007A4DC2" w:rsidRPr="00282EB2">
        <w:rPr>
          <w:rFonts w:eastAsia="TimesNewRomanPSMT"/>
          <w:sz w:val="24"/>
        </w:rPr>
        <w:cr/>
        <w:t xml:space="preserve">      - на 2023 год:   </w:t>
      </w:r>
      <w:r w:rsidR="007A4DC2" w:rsidRPr="00282EB2">
        <w:rPr>
          <w:rFonts w:eastAsia="TimesNewRomanPSMT"/>
          <w:sz w:val="24"/>
        </w:rPr>
        <w:cr/>
        <w:t xml:space="preserve">        общий объем доходов в сумме  480971,0 тыс. рублей;  </w:t>
      </w:r>
      <w:r w:rsidR="007A4DC2" w:rsidRPr="00282EB2">
        <w:rPr>
          <w:rFonts w:eastAsia="TimesNewRomanPSMT"/>
          <w:sz w:val="24"/>
        </w:rPr>
        <w:cr/>
        <w:t xml:space="preserve">        общий объем расходов в сумме  480971,0 тыс. рублей.  </w:t>
      </w:r>
      <w:r w:rsidR="007A4DC2" w:rsidRPr="00282EB2">
        <w:rPr>
          <w:rFonts w:eastAsia="TimesNewRomanPSMT"/>
          <w:sz w:val="24"/>
        </w:rPr>
        <w:cr/>
      </w:r>
      <w:r w:rsidR="00166984" w:rsidRPr="00282EB2">
        <w:rPr>
          <w:rFonts w:eastAsia="TimesNewRomanPSMT"/>
          <w:sz w:val="24"/>
        </w:rPr>
        <w:tab/>
      </w:r>
      <w:r w:rsidR="00166984" w:rsidRPr="00282EB2">
        <w:rPr>
          <w:sz w:val="24"/>
        </w:rPr>
        <w:t xml:space="preserve">1. Проект решения о  районном бюджете на 2021 год и плановый период 2022-2023 годов внесен на рассмотрение в Представительное Собрание района  в установленный срок, </w:t>
      </w:r>
      <w:r w:rsidR="00166984" w:rsidRPr="00282EB2">
        <w:rPr>
          <w:sz w:val="24"/>
        </w:rPr>
        <w:lastRenderedPageBreak/>
        <w:t>содержит все основные  характеристики и предельные значения, предусмотренные Бюджетным кодексом РФ.</w:t>
      </w:r>
    </w:p>
    <w:p w:rsidR="00166984" w:rsidRPr="00282EB2" w:rsidRDefault="00166984" w:rsidP="009959E7">
      <w:pPr>
        <w:pStyle w:val="a9"/>
        <w:ind w:left="425"/>
        <w:contextualSpacing/>
        <w:jc w:val="both"/>
        <w:rPr>
          <w:sz w:val="24"/>
        </w:rPr>
      </w:pPr>
      <w:r w:rsidRPr="00282EB2">
        <w:rPr>
          <w:sz w:val="24"/>
        </w:rPr>
        <w:t xml:space="preserve">2.   Проект  решения  составлен  с  учетом  Основных  направлений  </w:t>
      </w:r>
      <w:proofErr w:type="gramStart"/>
      <w:r w:rsidRPr="00282EB2">
        <w:rPr>
          <w:sz w:val="24"/>
        </w:rPr>
        <w:t>бюджетной</w:t>
      </w:r>
      <w:proofErr w:type="gramEnd"/>
      <w:r w:rsidRPr="00282EB2">
        <w:rPr>
          <w:sz w:val="24"/>
        </w:rPr>
        <w:t xml:space="preserve">  и  </w:t>
      </w:r>
      <w:r w:rsidRPr="00282EB2">
        <w:rPr>
          <w:sz w:val="24"/>
        </w:rPr>
        <w:cr/>
        <w:t xml:space="preserve">налоговой  политики  Кирилловского  муниципального  района  на  2021  год  и  плановый период  2022  и  2023  годов,  исходя  из  показателей  прогноза  социально-экономического развития     района    на   2021-2023 годы,   на   основании        муниципальных        программ Кирилловского района (проектов внесения изменений в муниципальные программы).   </w:t>
      </w:r>
    </w:p>
    <w:p w:rsidR="00282EB2" w:rsidRPr="00282EB2" w:rsidRDefault="00166984" w:rsidP="009959E7">
      <w:pPr>
        <w:pStyle w:val="a9"/>
        <w:ind w:left="425"/>
        <w:contextualSpacing/>
        <w:jc w:val="both"/>
        <w:rPr>
          <w:sz w:val="24"/>
        </w:rPr>
      </w:pPr>
      <w:r w:rsidRPr="00282EB2">
        <w:rPr>
          <w:sz w:val="24"/>
        </w:rPr>
        <w:t>3.    Во  исполнение  требований  пункта  3  статьи  173  Бюджетного  кодекса  Российской  Федерации  Прогноз  социально-экономического  развития  Кирилловского  муниципального  района на 2021-2023 года одобрен администрацией района до внесения проекта решения в  Предста</w:t>
      </w:r>
      <w:r w:rsidR="00282EB2" w:rsidRPr="00282EB2">
        <w:rPr>
          <w:sz w:val="24"/>
        </w:rPr>
        <w:t>вительное Собрание района.</w:t>
      </w:r>
    </w:p>
    <w:p w:rsidR="00166984" w:rsidRPr="00282EB2" w:rsidRDefault="00166984" w:rsidP="009959E7">
      <w:pPr>
        <w:pStyle w:val="a9"/>
        <w:ind w:left="425"/>
        <w:contextualSpacing/>
        <w:jc w:val="both"/>
        <w:rPr>
          <w:sz w:val="24"/>
        </w:rPr>
      </w:pPr>
      <w:r w:rsidRPr="00282EB2">
        <w:rPr>
          <w:sz w:val="24"/>
        </w:rPr>
        <w:t xml:space="preserve">4. Перечень документов и материалов, представленных одновременно  проектом, соответствуют Бюджетному кодексу Российской Федерации  и   решению   Представительного   Собрания  КМР  «О   бюджетном   процессе   в   Кирилловском муниципальном районе».   </w:t>
      </w:r>
      <w:r w:rsidRPr="00282EB2">
        <w:rPr>
          <w:sz w:val="24"/>
        </w:rPr>
        <w:cr/>
        <w:t>5. Прогноз доходов бюджета в целом достаточно реалистичен.</w:t>
      </w:r>
    </w:p>
    <w:p w:rsidR="00282EB2" w:rsidRPr="00282EB2" w:rsidRDefault="00166984" w:rsidP="009959E7">
      <w:pPr>
        <w:pStyle w:val="a9"/>
        <w:ind w:left="425"/>
        <w:contextualSpacing/>
        <w:jc w:val="both"/>
        <w:rPr>
          <w:sz w:val="24"/>
        </w:rPr>
      </w:pPr>
      <w:r w:rsidRPr="00282EB2">
        <w:rPr>
          <w:sz w:val="24"/>
        </w:rPr>
        <w:t>6. Расходы районного бюджета сформированы в соответствии с Федеральным Законом от 6 октября 2003 года №131 –ФЗ «Об общих принципах организации местного самоуправления в Российской Федерации». Уменьшение объема расходов на 2021 год и плановый период по сравнению с 2019-2020 годами обусловлено уменьшением объемов межбюджетных трансфертов из областного бюджета.  В общем объеме расходов  районного бюджета  на 2021-2023 годы,  в среднем 74,3%   составляют расходы по отраслям социальной сферы, таким образом, проект  районного бюджета  сохраняет социальную направленность.</w:t>
      </w:r>
    </w:p>
    <w:p w:rsidR="00282EB2" w:rsidRPr="00282EB2" w:rsidRDefault="00166984" w:rsidP="009959E7">
      <w:pPr>
        <w:pStyle w:val="a9"/>
        <w:ind w:left="425"/>
        <w:contextualSpacing/>
        <w:jc w:val="both"/>
        <w:rPr>
          <w:sz w:val="24"/>
        </w:rPr>
      </w:pPr>
      <w:r w:rsidRPr="00282EB2">
        <w:rPr>
          <w:sz w:val="24"/>
        </w:rPr>
        <w:t>7. Расходы на оплату труда,  коммунальные услуги  учтены  проектом в полном объеме от заявленных потребностей.</w:t>
      </w:r>
    </w:p>
    <w:p w:rsidR="00166984" w:rsidRPr="00282EB2" w:rsidRDefault="00166984" w:rsidP="009959E7">
      <w:pPr>
        <w:pStyle w:val="a9"/>
        <w:ind w:left="425"/>
        <w:contextualSpacing/>
        <w:jc w:val="both"/>
        <w:rPr>
          <w:sz w:val="24"/>
        </w:rPr>
      </w:pPr>
      <w:r w:rsidRPr="00282EB2">
        <w:rPr>
          <w:sz w:val="24"/>
        </w:rPr>
        <w:t>8. По всем направлениям расходов, на финансирование которых предусмотрены субсидии из областного и федерального бюджетов, требующие софинансирования  расходов, проектом  предусмотрены средства на софинансирование из районного бюджета  в полном объеме.</w:t>
      </w:r>
    </w:p>
    <w:p w:rsidR="00166984" w:rsidRPr="00282EB2" w:rsidRDefault="00166984" w:rsidP="009959E7">
      <w:pPr>
        <w:spacing w:line="240" w:lineRule="auto"/>
        <w:ind w:left="425"/>
        <w:contextualSpacing/>
        <w:jc w:val="both"/>
        <w:rPr>
          <w:rFonts w:ascii="Times New Roman" w:hAnsi="Times New Roman" w:cs="Times New Roman"/>
          <w:sz w:val="24"/>
          <w:szCs w:val="24"/>
        </w:rPr>
      </w:pPr>
      <w:r w:rsidRPr="00282EB2">
        <w:rPr>
          <w:rFonts w:ascii="Times New Roman" w:hAnsi="Times New Roman" w:cs="Times New Roman"/>
          <w:sz w:val="24"/>
          <w:szCs w:val="24"/>
        </w:rPr>
        <w:t xml:space="preserve">          9. В ходе </w:t>
      </w:r>
      <w:proofErr w:type="gramStart"/>
      <w:r w:rsidRPr="00282EB2">
        <w:rPr>
          <w:rFonts w:ascii="Times New Roman" w:hAnsi="Times New Roman" w:cs="Times New Roman"/>
          <w:sz w:val="24"/>
          <w:szCs w:val="24"/>
        </w:rPr>
        <w:t>проведения экспертизы проекта решения  нарушений  бюджетного          законодательства</w:t>
      </w:r>
      <w:proofErr w:type="gramEnd"/>
      <w:r w:rsidRPr="00282EB2">
        <w:rPr>
          <w:rFonts w:ascii="Times New Roman" w:hAnsi="Times New Roman" w:cs="Times New Roman"/>
          <w:sz w:val="24"/>
          <w:szCs w:val="24"/>
        </w:rPr>
        <w:t xml:space="preserve"> не установлено. </w:t>
      </w:r>
    </w:p>
    <w:p w:rsidR="00AA1C25" w:rsidRPr="00282EB2" w:rsidRDefault="009959E7" w:rsidP="009959E7">
      <w:pPr>
        <w:autoSpaceDE w:val="0"/>
        <w:autoSpaceDN w:val="0"/>
        <w:adjustRightInd w:val="0"/>
        <w:spacing w:line="240" w:lineRule="auto"/>
        <w:ind w:left="425"/>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w:t>
      </w:r>
      <w:r w:rsidR="00166984" w:rsidRPr="00282EB2">
        <w:rPr>
          <w:rFonts w:ascii="Times New Roman" w:hAnsi="Times New Roman" w:cs="Times New Roman"/>
          <w:sz w:val="24"/>
          <w:szCs w:val="24"/>
        </w:rPr>
        <w:t>роект   районного  бюджета  на 2021 год и плановый период 2022 и 2023 годов  сформирован   с соблюдением   требований  бюджетного законодательства Российской Федерации, Вологодской области, Кирилловского муниципального района  и отвечает приоритетам бюджетной, налоговой и долговой политики Кирилловского  района на 2021 год и плановый период  2022  и 2023</w:t>
      </w:r>
      <w:r w:rsidR="00282EB2" w:rsidRPr="00282EB2">
        <w:rPr>
          <w:rFonts w:ascii="Times New Roman" w:hAnsi="Times New Roman" w:cs="Times New Roman"/>
          <w:sz w:val="24"/>
          <w:szCs w:val="24"/>
        </w:rPr>
        <w:t xml:space="preserve"> годов.</w:t>
      </w:r>
    </w:p>
    <w:p w:rsidR="00AA1C25" w:rsidRPr="001E1279" w:rsidRDefault="00AA1C25" w:rsidP="00AA1C25">
      <w:pPr>
        <w:ind w:left="-426"/>
        <w:jc w:val="both"/>
        <w:rPr>
          <w:sz w:val="26"/>
          <w:szCs w:val="26"/>
        </w:rPr>
      </w:pPr>
    </w:p>
    <w:p w:rsidR="00A73191" w:rsidRPr="004C0315" w:rsidRDefault="00A73191" w:rsidP="00E040A3">
      <w:pPr>
        <w:spacing w:line="240" w:lineRule="auto"/>
        <w:ind w:left="426"/>
        <w:contextualSpacing/>
        <w:jc w:val="both"/>
        <w:rPr>
          <w:rFonts w:ascii="Times New Roman" w:hAnsi="Times New Roman" w:cs="Times New Roman"/>
          <w:b/>
          <w:sz w:val="24"/>
          <w:szCs w:val="24"/>
        </w:rPr>
      </w:pPr>
    </w:p>
    <w:sectPr w:rsidR="00A73191" w:rsidRPr="004C0315" w:rsidSect="008F0E93">
      <w:pgSz w:w="11906" w:h="16838"/>
      <w:pgMar w:top="1134"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249"/>
    <w:multiLevelType w:val="hybridMultilevel"/>
    <w:tmpl w:val="99C459AC"/>
    <w:lvl w:ilvl="0" w:tplc="DF5C8EE6">
      <w:start w:val="1"/>
      <w:numFmt w:val="decimal"/>
      <w:lvlText w:val="%1."/>
      <w:lvlJc w:val="left"/>
      <w:pPr>
        <w:ind w:left="36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1">
    <w:nsid w:val="2F451621"/>
    <w:multiLevelType w:val="hybridMultilevel"/>
    <w:tmpl w:val="C6AA22A6"/>
    <w:lvl w:ilvl="0" w:tplc="8F0A168A">
      <w:start w:val="1"/>
      <w:numFmt w:val="decimal"/>
      <w:lvlText w:val="%1."/>
      <w:lvlJc w:val="left"/>
      <w:pPr>
        <w:tabs>
          <w:tab w:val="num" w:pos="870"/>
        </w:tabs>
        <w:ind w:left="870" w:hanging="870"/>
      </w:pPr>
      <w:rPr>
        <w:rFonts w:hint="default"/>
        <w:b w:val="0"/>
        <w:i w:val="0"/>
      </w:rPr>
    </w:lvl>
    <w:lvl w:ilvl="1" w:tplc="DFDECC12">
      <w:numFmt w:val="none"/>
      <w:lvlText w:val=""/>
      <w:lvlJc w:val="left"/>
      <w:pPr>
        <w:tabs>
          <w:tab w:val="num" w:pos="76"/>
        </w:tabs>
      </w:pPr>
    </w:lvl>
    <w:lvl w:ilvl="2" w:tplc="51B624C6">
      <w:numFmt w:val="none"/>
      <w:lvlText w:val=""/>
      <w:lvlJc w:val="left"/>
      <w:pPr>
        <w:tabs>
          <w:tab w:val="num" w:pos="76"/>
        </w:tabs>
      </w:pPr>
    </w:lvl>
    <w:lvl w:ilvl="3" w:tplc="35A6A786">
      <w:numFmt w:val="none"/>
      <w:lvlText w:val=""/>
      <w:lvlJc w:val="left"/>
      <w:pPr>
        <w:tabs>
          <w:tab w:val="num" w:pos="76"/>
        </w:tabs>
      </w:pPr>
    </w:lvl>
    <w:lvl w:ilvl="4" w:tplc="58067004">
      <w:numFmt w:val="none"/>
      <w:lvlText w:val=""/>
      <w:lvlJc w:val="left"/>
      <w:pPr>
        <w:tabs>
          <w:tab w:val="num" w:pos="76"/>
        </w:tabs>
      </w:pPr>
    </w:lvl>
    <w:lvl w:ilvl="5" w:tplc="D864255C">
      <w:numFmt w:val="none"/>
      <w:lvlText w:val=""/>
      <w:lvlJc w:val="left"/>
      <w:pPr>
        <w:tabs>
          <w:tab w:val="num" w:pos="76"/>
        </w:tabs>
      </w:pPr>
    </w:lvl>
    <w:lvl w:ilvl="6" w:tplc="87E6FFAA">
      <w:numFmt w:val="none"/>
      <w:lvlText w:val=""/>
      <w:lvlJc w:val="left"/>
      <w:pPr>
        <w:tabs>
          <w:tab w:val="num" w:pos="76"/>
        </w:tabs>
      </w:pPr>
    </w:lvl>
    <w:lvl w:ilvl="7" w:tplc="B9765BD0">
      <w:numFmt w:val="none"/>
      <w:lvlText w:val=""/>
      <w:lvlJc w:val="left"/>
      <w:pPr>
        <w:tabs>
          <w:tab w:val="num" w:pos="76"/>
        </w:tabs>
      </w:pPr>
    </w:lvl>
    <w:lvl w:ilvl="8" w:tplc="B4966C88">
      <w:numFmt w:val="none"/>
      <w:lvlText w:val=""/>
      <w:lvlJc w:val="left"/>
      <w:pPr>
        <w:tabs>
          <w:tab w:val="num" w:pos="76"/>
        </w:tabs>
      </w:pPr>
    </w:lvl>
  </w:abstractNum>
  <w:abstractNum w:abstractNumId="2">
    <w:nsid w:val="7A6D69E5"/>
    <w:multiLevelType w:val="hybridMultilevel"/>
    <w:tmpl w:val="D0AC0312"/>
    <w:lvl w:ilvl="0" w:tplc="1B120840">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557"/>
    <w:rsid w:val="000002A8"/>
    <w:rsid w:val="0000070C"/>
    <w:rsid w:val="00001278"/>
    <w:rsid w:val="00001299"/>
    <w:rsid w:val="00001514"/>
    <w:rsid w:val="00001687"/>
    <w:rsid w:val="0000178F"/>
    <w:rsid w:val="00001795"/>
    <w:rsid w:val="0000195E"/>
    <w:rsid w:val="00001AE6"/>
    <w:rsid w:val="00001B65"/>
    <w:rsid w:val="00002323"/>
    <w:rsid w:val="000025B4"/>
    <w:rsid w:val="00002DC0"/>
    <w:rsid w:val="00003944"/>
    <w:rsid w:val="00003A61"/>
    <w:rsid w:val="00003CA7"/>
    <w:rsid w:val="00003DBB"/>
    <w:rsid w:val="0000411E"/>
    <w:rsid w:val="00004393"/>
    <w:rsid w:val="000047D0"/>
    <w:rsid w:val="0000483B"/>
    <w:rsid w:val="00004DD1"/>
    <w:rsid w:val="0000505A"/>
    <w:rsid w:val="000050AA"/>
    <w:rsid w:val="00005696"/>
    <w:rsid w:val="00005D7E"/>
    <w:rsid w:val="0000677C"/>
    <w:rsid w:val="00006AF7"/>
    <w:rsid w:val="00006F51"/>
    <w:rsid w:val="0000719B"/>
    <w:rsid w:val="000073B0"/>
    <w:rsid w:val="0000762E"/>
    <w:rsid w:val="0000772E"/>
    <w:rsid w:val="00007CBC"/>
    <w:rsid w:val="00007CD2"/>
    <w:rsid w:val="00007CDE"/>
    <w:rsid w:val="00007F20"/>
    <w:rsid w:val="00007F61"/>
    <w:rsid w:val="00007F7C"/>
    <w:rsid w:val="000100A7"/>
    <w:rsid w:val="00010D18"/>
    <w:rsid w:val="00010EB0"/>
    <w:rsid w:val="000112D5"/>
    <w:rsid w:val="000116A6"/>
    <w:rsid w:val="00012147"/>
    <w:rsid w:val="000125B8"/>
    <w:rsid w:val="0001276C"/>
    <w:rsid w:val="00012976"/>
    <w:rsid w:val="00012ECE"/>
    <w:rsid w:val="00012F70"/>
    <w:rsid w:val="0001312D"/>
    <w:rsid w:val="00013439"/>
    <w:rsid w:val="000138F6"/>
    <w:rsid w:val="00013A8D"/>
    <w:rsid w:val="00013D3A"/>
    <w:rsid w:val="000148F0"/>
    <w:rsid w:val="0001519A"/>
    <w:rsid w:val="0001520C"/>
    <w:rsid w:val="00015641"/>
    <w:rsid w:val="00015A85"/>
    <w:rsid w:val="000160B6"/>
    <w:rsid w:val="000161D8"/>
    <w:rsid w:val="000164BA"/>
    <w:rsid w:val="00016593"/>
    <w:rsid w:val="000165C5"/>
    <w:rsid w:val="000167F5"/>
    <w:rsid w:val="000168A3"/>
    <w:rsid w:val="000170AB"/>
    <w:rsid w:val="000174DF"/>
    <w:rsid w:val="0001764B"/>
    <w:rsid w:val="00017B95"/>
    <w:rsid w:val="00017DE4"/>
    <w:rsid w:val="00017F9A"/>
    <w:rsid w:val="0002099E"/>
    <w:rsid w:val="00020A53"/>
    <w:rsid w:val="00020D2C"/>
    <w:rsid w:val="0002186C"/>
    <w:rsid w:val="00022002"/>
    <w:rsid w:val="000220A8"/>
    <w:rsid w:val="0002235B"/>
    <w:rsid w:val="0002251C"/>
    <w:rsid w:val="00022572"/>
    <w:rsid w:val="0002295C"/>
    <w:rsid w:val="00022FDD"/>
    <w:rsid w:val="00023163"/>
    <w:rsid w:val="0002323C"/>
    <w:rsid w:val="0002329B"/>
    <w:rsid w:val="000239F1"/>
    <w:rsid w:val="00023A10"/>
    <w:rsid w:val="0002491C"/>
    <w:rsid w:val="00024A28"/>
    <w:rsid w:val="00024B3F"/>
    <w:rsid w:val="00024C1F"/>
    <w:rsid w:val="0002510A"/>
    <w:rsid w:val="0002515C"/>
    <w:rsid w:val="0002531D"/>
    <w:rsid w:val="00025353"/>
    <w:rsid w:val="00025708"/>
    <w:rsid w:val="00025D6F"/>
    <w:rsid w:val="00026199"/>
    <w:rsid w:val="0002648C"/>
    <w:rsid w:val="000265CF"/>
    <w:rsid w:val="000265FD"/>
    <w:rsid w:val="000266A5"/>
    <w:rsid w:val="00026B2B"/>
    <w:rsid w:val="00026B66"/>
    <w:rsid w:val="00026FC4"/>
    <w:rsid w:val="00027072"/>
    <w:rsid w:val="00027260"/>
    <w:rsid w:val="000273A3"/>
    <w:rsid w:val="000275E0"/>
    <w:rsid w:val="00027B88"/>
    <w:rsid w:val="00027CD5"/>
    <w:rsid w:val="000302AA"/>
    <w:rsid w:val="00030BCB"/>
    <w:rsid w:val="00030C83"/>
    <w:rsid w:val="00030C99"/>
    <w:rsid w:val="000311DC"/>
    <w:rsid w:val="000313C8"/>
    <w:rsid w:val="0003168A"/>
    <w:rsid w:val="000316D7"/>
    <w:rsid w:val="00031890"/>
    <w:rsid w:val="00031981"/>
    <w:rsid w:val="0003199E"/>
    <w:rsid w:val="00031C34"/>
    <w:rsid w:val="00031FE7"/>
    <w:rsid w:val="000326E3"/>
    <w:rsid w:val="000327A8"/>
    <w:rsid w:val="000327E9"/>
    <w:rsid w:val="00032CA3"/>
    <w:rsid w:val="000331A6"/>
    <w:rsid w:val="00033479"/>
    <w:rsid w:val="00033901"/>
    <w:rsid w:val="00033B9F"/>
    <w:rsid w:val="00034291"/>
    <w:rsid w:val="00034965"/>
    <w:rsid w:val="00034D9A"/>
    <w:rsid w:val="00034DFA"/>
    <w:rsid w:val="0003519E"/>
    <w:rsid w:val="00035A42"/>
    <w:rsid w:val="00035F8D"/>
    <w:rsid w:val="0003737D"/>
    <w:rsid w:val="0003744D"/>
    <w:rsid w:val="00037927"/>
    <w:rsid w:val="00037D0F"/>
    <w:rsid w:val="00037DE6"/>
    <w:rsid w:val="000402EB"/>
    <w:rsid w:val="00040914"/>
    <w:rsid w:val="00040AA9"/>
    <w:rsid w:val="00040ACB"/>
    <w:rsid w:val="0004105B"/>
    <w:rsid w:val="00041735"/>
    <w:rsid w:val="00041749"/>
    <w:rsid w:val="0004197C"/>
    <w:rsid w:val="00041A10"/>
    <w:rsid w:val="000422EF"/>
    <w:rsid w:val="000435C6"/>
    <w:rsid w:val="000436A6"/>
    <w:rsid w:val="00043A2B"/>
    <w:rsid w:val="00043A68"/>
    <w:rsid w:val="00043A7F"/>
    <w:rsid w:val="00043CE0"/>
    <w:rsid w:val="00043F02"/>
    <w:rsid w:val="000440E9"/>
    <w:rsid w:val="000441CD"/>
    <w:rsid w:val="00044454"/>
    <w:rsid w:val="000445A7"/>
    <w:rsid w:val="00044D59"/>
    <w:rsid w:val="000450CC"/>
    <w:rsid w:val="00045546"/>
    <w:rsid w:val="00045940"/>
    <w:rsid w:val="00045C18"/>
    <w:rsid w:val="00045C24"/>
    <w:rsid w:val="000464E2"/>
    <w:rsid w:val="0004676D"/>
    <w:rsid w:val="00046B38"/>
    <w:rsid w:val="00046BA8"/>
    <w:rsid w:val="00047094"/>
    <w:rsid w:val="000472AA"/>
    <w:rsid w:val="00047932"/>
    <w:rsid w:val="000500BB"/>
    <w:rsid w:val="000500F4"/>
    <w:rsid w:val="00050AB1"/>
    <w:rsid w:val="00050EC2"/>
    <w:rsid w:val="00050ED6"/>
    <w:rsid w:val="00051BC2"/>
    <w:rsid w:val="00052396"/>
    <w:rsid w:val="00052593"/>
    <w:rsid w:val="00052D2F"/>
    <w:rsid w:val="000531C5"/>
    <w:rsid w:val="000537EA"/>
    <w:rsid w:val="000538AD"/>
    <w:rsid w:val="0005393E"/>
    <w:rsid w:val="00053997"/>
    <w:rsid w:val="00053FAB"/>
    <w:rsid w:val="000546EA"/>
    <w:rsid w:val="00054AA0"/>
    <w:rsid w:val="00054C46"/>
    <w:rsid w:val="00054EC1"/>
    <w:rsid w:val="00054FD3"/>
    <w:rsid w:val="000559A3"/>
    <w:rsid w:val="000559D4"/>
    <w:rsid w:val="00055C90"/>
    <w:rsid w:val="00055D81"/>
    <w:rsid w:val="00055EFC"/>
    <w:rsid w:val="00055FBF"/>
    <w:rsid w:val="000563E9"/>
    <w:rsid w:val="00056949"/>
    <w:rsid w:val="00056ACF"/>
    <w:rsid w:val="00056BB6"/>
    <w:rsid w:val="00057DF7"/>
    <w:rsid w:val="00057E46"/>
    <w:rsid w:val="00060152"/>
    <w:rsid w:val="00060410"/>
    <w:rsid w:val="00060595"/>
    <w:rsid w:val="000606BE"/>
    <w:rsid w:val="00060D28"/>
    <w:rsid w:val="00060DA4"/>
    <w:rsid w:val="000615A3"/>
    <w:rsid w:val="000619C7"/>
    <w:rsid w:val="00061A53"/>
    <w:rsid w:val="00061CCB"/>
    <w:rsid w:val="00061D93"/>
    <w:rsid w:val="00061EE1"/>
    <w:rsid w:val="000620A3"/>
    <w:rsid w:val="00062433"/>
    <w:rsid w:val="000626A8"/>
    <w:rsid w:val="000626CA"/>
    <w:rsid w:val="00062C3A"/>
    <w:rsid w:val="00063BAE"/>
    <w:rsid w:val="0006533E"/>
    <w:rsid w:val="00065875"/>
    <w:rsid w:val="00065BB5"/>
    <w:rsid w:val="0006645B"/>
    <w:rsid w:val="000664CA"/>
    <w:rsid w:val="0006657C"/>
    <w:rsid w:val="000667A1"/>
    <w:rsid w:val="00066FA8"/>
    <w:rsid w:val="000675DC"/>
    <w:rsid w:val="00067851"/>
    <w:rsid w:val="00067E29"/>
    <w:rsid w:val="00067F69"/>
    <w:rsid w:val="00067F8F"/>
    <w:rsid w:val="00067FD0"/>
    <w:rsid w:val="00070165"/>
    <w:rsid w:val="000702BD"/>
    <w:rsid w:val="00070336"/>
    <w:rsid w:val="00070770"/>
    <w:rsid w:val="000708BC"/>
    <w:rsid w:val="00070C26"/>
    <w:rsid w:val="00070CE2"/>
    <w:rsid w:val="000715DD"/>
    <w:rsid w:val="000716B3"/>
    <w:rsid w:val="00072361"/>
    <w:rsid w:val="000725E4"/>
    <w:rsid w:val="00072816"/>
    <w:rsid w:val="00072878"/>
    <w:rsid w:val="00072C45"/>
    <w:rsid w:val="00072E0A"/>
    <w:rsid w:val="00072FBC"/>
    <w:rsid w:val="000733AE"/>
    <w:rsid w:val="00073758"/>
    <w:rsid w:val="00073870"/>
    <w:rsid w:val="00073918"/>
    <w:rsid w:val="0007430D"/>
    <w:rsid w:val="00074993"/>
    <w:rsid w:val="00074E50"/>
    <w:rsid w:val="00075513"/>
    <w:rsid w:val="0007553E"/>
    <w:rsid w:val="00075E7E"/>
    <w:rsid w:val="00075EEF"/>
    <w:rsid w:val="00076095"/>
    <w:rsid w:val="000760F7"/>
    <w:rsid w:val="0007611A"/>
    <w:rsid w:val="000762EC"/>
    <w:rsid w:val="000764BB"/>
    <w:rsid w:val="00077148"/>
    <w:rsid w:val="000774C4"/>
    <w:rsid w:val="000774FD"/>
    <w:rsid w:val="000775AF"/>
    <w:rsid w:val="000775F3"/>
    <w:rsid w:val="00077A59"/>
    <w:rsid w:val="00077A80"/>
    <w:rsid w:val="000802DF"/>
    <w:rsid w:val="00080702"/>
    <w:rsid w:val="000813CB"/>
    <w:rsid w:val="000814E4"/>
    <w:rsid w:val="000819F6"/>
    <w:rsid w:val="00081B45"/>
    <w:rsid w:val="00081F04"/>
    <w:rsid w:val="000823A9"/>
    <w:rsid w:val="0008258A"/>
    <w:rsid w:val="00082962"/>
    <w:rsid w:val="00082A4C"/>
    <w:rsid w:val="00083298"/>
    <w:rsid w:val="00083356"/>
    <w:rsid w:val="0008361E"/>
    <w:rsid w:val="00084050"/>
    <w:rsid w:val="000848A6"/>
    <w:rsid w:val="00084F8E"/>
    <w:rsid w:val="00084F9A"/>
    <w:rsid w:val="00085437"/>
    <w:rsid w:val="000856F1"/>
    <w:rsid w:val="00086008"/>
    <w:rsid w:val="000861FC"/>
    <w:rsid w:val="00086455"/>
    <w:rsid w:val="000870F2"/>
    <w:rsid w:val="00087479"/>
    <w:rsid w:val="0008758E"/>
    <w:rsid w:val="00087692"/>
    <w:rsid w:val="00087A05"/>
    <w:rsid w:val="00087C10"/>
    <w:rsid w:val="000900DD"/>
    <w:rsid w:val="000903D6"/>
    <w:rsid w:val="00090550"/>
    <w:rsid w:val="00090613"/>
    <w:rsid w:val="0009069A"/>
    <w:rsid w:val="00090E55"/>
    <w:rsid w:val="0009109D"/>
    <w:rsid w:val="000911AB"/>
    <w:rsid w:val="000923F8"/>
    <w:rsid w:val="00092ABB"/>
    <w:rsid w:val="00092D3E"/>
    <w:rsid w:val="000930B4"/>
    <w:rsid w:val="0009331F"/>
    <w:rsid w:val="00093A29"/>
    <w:rsid w:val="00093B66"/>
    <w:rsid w:val="000949F5"/>
    <w:rsid w:val="00094DC4"/>
    <w:rsid w:val="00094EA2"/>
    <w:rsid w:val="00095104"/>
    <w:rsid w:val="0009559E"/>
    <w:rsid w:val="000958B0"/>
    <w:rsid w:val="00096841"/>
    <w:rsid w:val="00096C1B"/>
    <w:rsid w:val="00096F20"/>
    <w:rsid w:val="0009772E"/>
    <w:rsid w:val="000A0A01"/>
    <w:rsid w:val="000A0AB7"/>
    <w:rsid w:val="000A0C63"/>
    <w:rsid w:val="000A0D2C"/>
    <w:rsid w:val="000A0D4D"/>
    <w:rsid w:val="000A1F03"/>
    <w:rsid w:val="000A2058"/>
    <w:rsid w:val="000A2079"/>
    <w:rsid w:val="000A2275"/>
    <w:rsid w:val="000A2FC2"/>
    <w:rsid w:val="000A3672"/>
    <w:rsid w:val="000A3790"/>
    <w:rsid w:val="000A396B"/>
    <w:rsid w:val="000A397B"/>
    <w:rsid w:val="000A39D5"/>
    <w:rsid w:val="000A3C80"/>
    <w:rsid w:val="000A3FAA"/>
    <w:rsid w:val="000A40FF"/>
    <w:rsid w:val="000A479B"/>
    <w:rsid w:val="000A4D97"/>
    <w:rsid w:val="000A538F"/>
    <w:rsid w:val="000A5A90"/>
    <w:rsid w:val="000A63A9"/>
    <w:rsid w:val="000A6635"/>
    <w:rsid w:val="000A6711"/>
    <w:rsid w:val="000A728B"/>
    <w:rsid w:val="000A72E2"/>
    <w:rsid w:val="000A76D0"/>
    <w:rsid w:val="000A774F"/>
    <w:rsid w:val="000A79BA"/>
    <w:rsid w:val="000A7BB4"/>
    <w:rsid w:val="000B0766"/>
    <w:rsid w:val="000B0F26"/>
    <w:rsid w:val="000B1488"/>
    <w:rsid w:val="000B17A1"/>
    <w:rsid w:val="000B190E"/>
    <w:rsid w:val="000B1C2B"/>
    <w:rsid w:val="000B2302"/>
    <w:rsid w:val="000B2CE9"/>
    <w:rsid w:val="000B2E71"/>
    <w:rsid w:val="000B3181"/>
    <w:rsid w:val="000B31B7"/>
    <w:rsid w:val="000B32B2"/>
    <w:rsid w:val="000B3E4C"/>
    <w:rsid w:val="000B4094"/>
    <w:rsid w:val="000B4355"/>
    <w:rsid w:val="000B45DF"/>
    <w:rsid w:val="000B4867"/>
    <w:rsid w:val="000B486B"/>
    <w:rsid w:val="000B4880"/>
    <w:rsid w:val="000B48EB"/>
    <w:rsid w:val="000B4AB7"/>
    <w:rsid w:val="000B4B57"/>
    <w:rsid w:val="000B5023"/>
    <w:rsid w:val="000B5345"/>
    <w:rsid w:val="000B54A7"/>
    <w:rsid w:val="000B599B"/>
    <w:rsid w:val="000B5A70"/>
    <w:rsid w:val="000B60EF"/>
    <w:rsid w:val="000B637C"/>
    <w:rsid w:val="000B7390"/>
    <w:rsid w:val="000B7DA1"/>
    <w:rsid w:val="000B7EC9"/>
    <w:rsid w:val="000C023F"/>
    <w:rsid w:val="000C0255"/>
    <w:rsid w:val="000C0632"/>
    <w:rsid w:val="000C1513"/>
    <w:rsid w:val="000C1931"/>
    <w:rsid w:val="000C236B"/>
    <w:rsid w:val="000C2831"/>
    <w:rsid w:val="000C2D29"/>
    <w:rsid w:val="000C2FCB"/>
    <w:rsid w:val="000C3241"/>
    <w:rsid w:val="000C3B63"/>
    <w:rsid w:val="000C3C8F"/>
    <w:rsid w:val="000C3F25"/>
    <w:rsid w:val="000C47B7"/>
    <w:rsid w:val="000C4933"/>
    <w:rsid w:val="000C4B4C"/>
    <w:rsid w:val="000C4B67"/>
    <w:rsid w:val="000C4BE2"/>
    <w:rsid w:val="000C4E46"/>
    <w:rsid w:val="000C5110"/>
    <w:rsid w:val="000C577B"/>
    <w:rsid w:val="000C592E"/>
    <w:rsid w:val="000C5DEB"/>
    <w:rsid w:val="000C61EB"/>
    <w:rsid w:val="000C62E2"/>
    <w:rsid w:val="000C6E04"/>
    <w:rsid w:val="000C6E17"/>
    <w:rsid w:val="000C6F94"/>
    <w:rsid w:val="000C6FBA"/>
    <w:rsid w:val="000C7471"/>
    <w:rsid w:val="000C79FD"/>
    <w:rsid w:val="000C7C0D"/>
    <w:rsid w:val="000D03BA"/>
    <w:rsid w:val="000D059F"/>
    <w:rsid w:val="000D06A5"/>
    <w:rsid w:val="000D0B1D"/>
    <w:rsid w:val="000D0B96"/>
    <w:rsid w:val="000D1056"/>
    <w:rsid w:val="000D13D6"/>
    <w:rsid w:val="000D17B9"/>
    <w:rsid w:val="000D184A"/>
    <w:rsid w:val="000D22B0"/>
    <w:rsid w:val="000D23D2"/>
    <w:rsid w:val="000D2907"/>
    <w:rsid w:val="000D2AED"/>
    <w:rsid w:val="000D2D92"/>
    <w:rsid w:val="000D3014"/>
    <w:rsid w:val="000D4119"/>
    <w:rsid w:val="000D4764"/>
    <w:rsid w:val="000D5601"/>
    <w:rsid w:val="000D5631"/>
    <w:rsid w:val="000D579D"/>
    <w:rsid w:val="000D59C2"/>
    <w:rsid w:val="000D59DA"/>
    <w:rsid w:val="000D5A77"/>
    <w:rsid w:val="000D5D0F"/>
    <w:rsid w:val="000D682A"/>
    <w:rsid w:val="000D6891"/>
    <w:rsid w:val="000D68C6"/>
    <w:rsid w:val="000D6CF9"/>
    <w:rsid w:val="000E0155"/>
    <w:rsid w:val="000E04E0"/>
    <w:rsid w:val="000E0A17"/>
    <w:rsid w:val="000E0BBF"/>
    <w:rsid w:val="000E0DC9"/>
    <w:rsid w:val="000E0FA3"/>
    <w:rsid w:val="000E1108"/>
    <w:rsid w:val="000E137A"/>
    <w:rsid w:val="000E13D3"/>
    <w:rsid w:val="000E1769"/>
    <w:rsid w:val="000E187E"/>
    <w:rsid w:val="000E19FD"/>
    <w:rsid w:val="000E1CB6"/>
    <w:rsid w:val="000E1D18"/>
    <w:rsid w:val="000E1E21"/>
    <w:rsid w:val="000E226C"/>
    <w:rsid w:val="000E251E"/>
    <w:rsid w:val="000E2861"/>
    <w:rsid w:val="000E2D54"/>
    <w:rsid w:val="000E2DA1"/>
    <w:rsid w:val="000E2F5A"/>
    <w:rsid w:val="000E369B"/>
    <w:rsid w:val="000E36FD"/>
    <w:rsid w:val="000E3B22"/>
    <w:rsid w:val="000E3C0B"/>
    <w:rsid w:val="000E3D5C"/>
    <w:rsid w:val="000E3ED1"/>
    <w:rsid w:val="000E4812"/>
    <w:rsid w:val="000E4F2C"/>
    <w:rsid w:val="000E5025"/>
    <w:rsid w:val="000E5717"/>
    <w:rsid w:val="000E57A6"/>
    <w:rsid w:val="000E5DB5"/>
    <w:rsid w:val="000E6411"/>
    <w:rsid w:val="000E6866"/>
    <w:rsid w:val="000E6C9B"/>
    <w:rsid w:val="000E72F8"/>
    <w:rsid w:val="000E7383"/>
    <w:rsid w:val="000E7679"/>
    <w:rsid w:val="000E7694"/>
    <w:rsid w:val="000E7C86"/>
    <w:rsid w:val="000E7E3F"/>
    <w:rsid w:val="000E7F74"/>
    <w:rsid w:val="000F0031"/>
    <w:rsid w:val="000F0703"/>
    <w:rsid w:val="000F0779"/>
    <w:rsid w:val="000F15B5"/>
    <w:rsid w:val="000F1881"/>
    <w:rsid w:val="000F19CE"/>
    <w:rsid w:val="000F20E2"/>
    <w:rsid w:val="000F29B6"/>
    <w:rsid w:val="000F2CFB"/>
    <w:rsid w:val="000F3028"/>
    <w:rsid w:val="000F3432"/>
    <w:rsid w:val="000F34B4"/>
    <w:rsid w:val="000F39CE"/>
    <w:rsid w:val="000F3AFB"/>
    <w:rsid w:val="000F476C"/>
    <w:rsid w:val="000F49C9"/>
    <w:rsid w:val="000F51C8"/>
    <w:rsid w:val="000F523A"/>
    <w:rsid w:val="000F5733"/>
    <w:rsid w:val="000F58B3"/>
    <w:rsid w:val="000F59DE"/>
    <w:rsid w:val="000F5B6F"/>
    <w:rsid w:val="000F5C53"/>
    <w:rsid w:val="000F5C60"/>
    <w:rsid w:val="000F60D2"/>
    <w:rsid w:val="000F63BC"/>
    <w:rsid w:val="000F6404"/>
    <w:rsid w:val="000F64D3"/>
    <w:rsid w:val="000F7379"/>
    <w:rsid w:val="000F74F1"/>
    <w:rsid w:val="000F75AD"/>
    <w:rsid w:val="000F7660"/>
    <w:rsid w:val="000F78EA"/>
    <w:rsid w:val="000F79FD"/>
    <w:rsid w:val="000F7BC1"/>
    <w:rsid w:val="00100324"/>
    <w:rsid w:val="00100E63"/>
    <w:rsid w:val="00101B14"/>
    <w:rsid w:val="00101B2E"/>
    <w:rsid w:val="00101E46"/>
    <w:rsid w:val="001025DF"/>
    <w:rsid w:val="001026D4"/>
    <w:rsid w:val="0010285A"/>
    <w:rsid w:val="00102BC8"/>
    <w:rsid w:val="00102EF6"/>
    <w:rsid w:val="001036B2"/>
    <w:rsid w:val="00103C5C"/>
    <w:rsid w:val="00103EBB"/>
    <w:rsid w:val="0010413C"/>
    <w:rsid w:val="0010465F"/>
    <w:rsid w:val="00104716"/>
    <w:rsid w:val="00104745"/>
    <w:rsid w:val="0010496D"/>
    <w:rsid w:val="001049CA"/>
    <w:rsid w:val="00105120"/>
    <w:rsid w:val="00105B31"/>
    <w:rsid w:val="00105C11"/>
    <w:rsid w:val="00105FC0"/>
    <w:rsid w:val="00106004"/>
    <w:rsid w:val="00106449"/>
    <w:rsid w:val="001073C5"/>
    <w:rsid w:val="00107DDA"/>
    <w:rsid w:val="00107EF2"/>
    <w:rsid w:val="00110A97"/>
    <w:rsid w:val="00110B71"/>
    <w:rsid w:val="00110BCF"/>
    <w:rsid w:val="00110E1C"/>
    <w:rsid w:val="00111453"/>
    <w:rsid w:val="001119E3"/>
    <w:rsid w:val="00112218"/>
    <w:rsid w:val="00112247"/>
    <w:rsid w:val="00112395"/>
    <w:rsid w:val="001123BC"/>
    <w:rsid w:val="00112547"/>
    <w:rsid w:val="001126FE"/>
    <w:rsid w:val="00112AC1"/>
    <w:rsid w:val="00113284"/>
    <w:rsid w:val="0011349F"/>
    <w:rsid w:val="001134AD"/>
    <w:rsid w:val="00113882"/>
    <w:rsid w:val="001141CE"/>
    <w:rsid w:val="001143F7"/>
    <w:rsid w:val="0011448C"/>
    <w:rsid w:val="00114EFD"/>
    <w:rsid w:val="00115065"/>
    <w:rsid w:val="001151A1"/>
    <w:rsid w:val="0011547A"/>
    <w:rsid w:val="001156CB"/>
    <w:rsid w:val="001158B4"/>
    <w:rsid w:val="001159EC"/>
    <w:rsid w:val="00115A34"/>
    <w:rsid w:val="00116198"/>
    <w:rsid w:val="00116EF0"/>
    <w:rsid w:val="00117529"/>
    <w:rsid w:val="001176B5"/>
    <w:rsid w:val="00117DD7"/>
    <w:rsid w:val="001202FE"/>
    <w:rsid w:val="00120446"/>
    <w:rsid w:val="0012068E"/>
    <w:rsid w:val="001209C5"/>
    <w:rsid w:val="00120B7A"/>
    <w:rsid w:val="00120F0E"/>
    <w:rsid w:val="0012125A"/>
    <w:rsid w:val="001212D8"/>
    <w:rsid w:val="00121992"/>
    <w:rsid w:val="00122642"/>
    <w:rsid w:val="00122D82"/>
    <w:rsid w:val="00122FBF"/>
    <w:rsid w:val="001233DA"/>
    <w:rsid w:val="00123972"/>
    <w:rsid w:val="001239B2"/>
    <w:rsid w:val="001242C1"/>
    <w:rsid w:val="00124396"/>
    <w:rsid w:val="001243E3"/>
    <w:rsid w:val="0012448A"/>
    <w:rsid w:val="00124A00"/>
    <w:rsid w:val="00124B66"/>
    <w:rsid w:val="00124C3F"/>
    <w:rsid w:val="001251E5"/>
    <w:rsid w:val="001256C3"/>
    <w:rsid w:val="001264FC"/>
    <w:rsid w:val="00126CCC"/>
    <w:rsid w:val="00126CD5"/>
    <w:rsid w:val="00126EDF"/>
    <w:rsid w:val="0012704D"/>
    <w:rsid w:val="00127486"/>
    <w:rsid w:val="0012769F"/>
    <w:rsid w:val="00130271"/>
    <w:rsid w:val="00130283"/>
    <w:rsid w:val="00130E7A"/>
    <w:rsid w:val="0013121E"/>
    <w:rsid w:val="0013125A"/>
    <w:rsid w:val="0013167A"/>
    <w:rsid w:val="00131788"/>
    <w:rsid w:val="00131B09"/>
    <w:rsid w:val="00132B00"/>
    <w:rsid w:val="00132ED3"/>
    <w:rsid w:val="001332F4"/>
    <w:rsid w:val="00133705"/>
    <w:rsid w:val="00133C2D"/>
    <w:rsid w:val="00133D21"/>
    <w:rsid w:val="00134029"/>
    <w:rsid w:val="0013406C"/>
    <w:rsid w:val="00134212"/>
    <w:rsid w:val="001342A9"/>
    <w:rsid w:val="001342C1"/>
    <w:rsid w:val="001342D7"/>
    <w:rsid w:val="00134660"/>
    <w:rsid w:val="00134B0D"/>
    <w:rsid w:val="00135633"/>
    <w:rsid w:val="00135647"/>
    <w:rsid w:val="00135C1F"/>
    <w:rsid w:val="00135D19"/>
    <w:rsid w:val="00136006"/>
    <w:rsid w:val="0013648E"/>
    <w:rsid w:val="00136E46"/>
    <w:rsid w:val="00137182"/>
    <w:rsid w:val="0014064C"/>
    <w:rsid w:val="0014080A"/>
    <w:rsid w:val="0014098A"/>
    <w:rsid w:val="00141426"/>
    <w:rsid w:val="0014161B"/>
    <w:rsid w:val="00141669"/>
    <w:rsid w:val="001418E8"/>
    <w:rsid w:val="00141F23"/>
    <w:rsid w:val="00142059"/>
    <w:rsid w:val="001424C9"/>
    <w:rsid w:val="001427F0"/>
    <w:rsid w:val="00142C43"/>
    <w:rsid w:val="00143080"/>
    <w:rsid w:val="001435A0"/>
    <w:rsid w:val="00143755"/>
    <w:rsid w:val="00143CA3"/>
    <w:rsid w:val="001453FA"/>
    <w:rsid w:val="00145424"/>
    <w:rsid w:val="00145461"/>
    <w:rsid w:val="00145641"/>
    <w:rsid w:val="00145875"/>
    <w:rsid w:val="00145D78"/>
    <w:rsid w:val="001460C8"/>
    <w:rsid w:val="00146130"/>
    <w:rsid w:val="00146726"/>
    <w:rsid w:val="001475B9"/>
    <w:rsid w:val="00147793"/>
    <w:rsid w:val="00147976"/>
    <w:rsid w:val="001479A7"/>
    <w:rsid w:val="00147AE5"/>
    <w:rsid w:val="00150335"/>
    <w:rsid w:val="00150A77"/>
    <w:rsid w:val="00150C19"/>
    <w:rsid w:val="00150E81"/>
    <w:rsid w:val="00150FDE"/>
    <w:rsid w:val="0015131D"/>
    <w:rsid w:val="001513EB"/>
    <w:rsid w:val="00151537"/>
    <w:rsid w:val="00151541"/>
    <w:rsid w:val="00152237"/>
    <w:rsid w:val="001522CF"/>
    <w:rsid w:val="0015231E"/>
    <w:rsid w:val="0015237D"/>
    <w:rsid w:val="00152405"/>
    <w:rsid w:val="00152E27"/>
    <w:rsid w:val="001540BF"/>
    <w:rsid w:val="0015430E"/>
    <w:rsid w:val="00154A54"/>
    <w:rsid w:val="0015516E"/>
    <w:rsid w:val="00155220"/>
    <w:rsid w:val="0015534A"/>
    <w:rsid w:val="001553FC"/>
    <w:rsid w:val="001554B6"/>
    <w:rsid w:val="00155B87"/>
    <w:rsid w:val="00155E7B"/>
    <w:rsid w:val="00155EE7"/>
    <w:rsid w:val="00155F0A"/>
    <w:rsid w:val="00156126"/>
    <w:rsid w:val="0015623B"/>
    <w:rsid w:val="001562AA"/>
    <w:rsid w:val="001562F1"/>
    <w:rsid w:val="00156458"/>
    <w:rsid w:val="00156486"/>
    <w:rsid w:val="001564AD"/>
    <w:rsid w:val="00156653"/>
    <w:rsid w:val="001567A7"/>
    <w:rsid w:val="00157602"/>
    <w:rsid w:val="0015784B"/>
    <w:rsid w:val="00157F33"/>
    <w:rsid w:val="00160213"/>
    <w:rsid w:val="00160965"/>
    <w:rsid w:val="00160BAC"/>
    <w:rsid w:val="00161012"/>
    <w:rsid w:val="001614C3"/>
    <w:rsid w:val="00161844"/>
    <w:rsid w:val="00161CF5"/>
    <w:rsid w:val="00161D74"/>
    <w:rsid w:val="001623F7"/>
    <w:rsid w:val="00162484"/>
    <w:rsid w:val="00162B22"/>
    <w:rsid w:val="00163C83"/>
    <w:rsid w:val="00164428"/>
    <w:rsid w:val="00164492"/>
    <w:rsid w:val="0016481A"/>
    <w:rsid w:val="0016483A"/>
    <w:rsid w:val="001648E5"/>
    <w:rsid w:val="001648F0"/>
    <w:rsid w:val="00164BE1"/>
    <w:rsid w:val="00165057"/>
    <w:rsid w:val="001651B3"/>
    <w:rsid w:val="001652D3"/>
    <w:rsid w:val="001653E7"/>
    <w:rsid w:val="001658BD"/>
    <w:rsid w:val="00165A84"/>
    <w:rsid w:val="00165B0B"/>
    <w:rsid w:val="00165E5B"/>
    <w:rsid w:val="001660E5"/>
    <w:rsid w:val="00166308"/>
    <w:rsid w:val="00166395"/>
    <w:rsid w:val="00166644"/>
    <w:rsid w:val="00166984"/>
    <w:rsid w:val="00166AFB"/>
    <w:rsid w:val="00166E6A"/>
    <w:rsid w:val="0016702E"/>
    <w:rsid w:val="0016755A"/>
    <w:rsid w:val="00167AC1"/>
    <w:rsid w:val="00167CD6"/>
    <w:rsid w:val="0017014A"/>
    <w:rsid w:val="00170AA5"/>
    <w:rsid w:val="00171267"/>
    <w:rsid w:val="001713BB"/>
    <w:rsid w:val="0017255B"/>
    <w:rsid w:val="0017262E"/>
    <w:rsid w:val="00172A87"/>
    <w:rsid w:val="00172C54"/>
    <w:rsid w:val="00173469"/>
    <w:rsid w:val="00173670"/>
    <w:rsid w:val="00174006"/>
    <w:rsid w:val="00174042"/>
    <w:rsid w:val="001742B7"/>
    <w:rsid w:val="00174303"/>
    <w:rsid w:val="00174E6D"/>
    <w:rsid w:val="001750AF"/>
    <w:rsid w:val="00175B01"/>
    <w:rsid w:val="00175D96"/>
    <w:rsid w:val="00175EA8"/>
    <w:rsid w:val="001761E5"/>
    <w:rsid w:val="00176248"/>
    <w:rsid w:val="00177727"/>
    <w:rsid w:val="0017778C"/>
    <w:rsid w:val="0017797D"/>
    <w:rsid w:val="00180585"/>
    <w:rsid w:val="001805C0"/>
    <w:rsid w:val="001805CA"/>
    <w:rsid w:val="00180FC9"/>
    <w:rsid w:val="0018178F"/>
    <w:rsid w:val="00181C02"/>
    <w:rsid w:val="00181E6E"/>
    <w:rsid w:val="00182029"/>
    <w:rsid w:val="001821D6"/>
    <w:rsid w:val="00182645"/>
    <w:rsid w:val="001827BB"/>
    <w:rsid w:val="00182ABD"/>
    <w:rsid w:val="00183263"/>
    <w:rsid w:val="001832A6"/>
    <w:rsid w:val="001833F0"/>
    <w:rsid w:val="00183F14"/>
    <w:rsid w:val="0018442D"/>
    <w:rsid w:val="00184549"/>
    <w:rsid w:val="001845A4"/>
    <w:rsid w:val="00184737"/>
    <w:rsid w:val="001847E2"/>
    <w:rsid w:val="001848C2"/>
    <w:rsid w:val="00184DBE"/>
    <w:rsid w:val="00184E1A"/>
    <w:rsid w:val="0018590C"/>
    <w:rsid w:val="00185BB3"/>
    <w:rsid w:val="00185D91"/>
    <w:rsid w:val="00186AAE"/>
    <w:rsid w:val="00186CC2"/>
    <w:rsid w:val="001871A6"/>
    <w:rsid w:val="00187879"/>
    <w:rsid w:val="00187948"/>
    <w:rsid w:val="00187A70"/>
    <w:rsid w:val="00187BE6"/>
    <w:rsid w:val="00187CEB"/>
    <w:rsid w:val="0019020A"/>
    <w:rsid w:val="0019069B"/>
    <w:rsid w:val="00190A50"/>
    <w:rsid w:val="00190C50"/>
    <w:rsid w:val="00190DCC"/>
    <w:rsid w:val="00191108"/>
    <w:rsid w:val="001912B6"/>
    <w:rsid w:val="00191BB4"/>
    <w:rsid w:val="00191EC1"/>
    <w:rsid w:val="00192C69"/>
    <w:rsid w:val="001930A1"/>
    <w:rsid w:val="001931F0"/>
    <w:rsid w:val="00193518"/>
    <w:rsid w:val="001935F8"/>
    <w:rsid w:val="00194312"/>
    <w:rsid w:val="00194C1D"/>
    <w:rsid w:val="00194E6B"/>
    <w:rsid w:val="00195288"/>
    <w:rsid w:val="0019538A"/>
    <w:rsid w:val="00195492"/>
    <w:rsid w:val="001955BB"/>
    <w:rsid w:val="00195843"/>
    <w:rsid w:val="00195AC4"/>
    <w:rsid w:val="00195B7A"/>
    <w:rsid w:val="001964B6"/>
    <w:rsid w:val="00196572"/>
    <w:rsid w:val="001967F6"/>
    <w:rsid w:val="00196925"/>
    <w:rsid w:val="00196DDA"/>
    <w:rsid w:val="0019772E"/>
    <w:rsid w:val="00197915"/>
    <w:rsid w:val="00197C36"/>
    <w:rsid w:val="001A00E2"/>
    <w:rsid w:val="001A049D"/>
    <w:rsid w:val="001A0928"/>
    <w:rsid w:val="001A0CE9"/>
    <w:rsid w:val="001A1BFA"/>
    <w:rsid w:val="001A1C66"/>
    <w:rsid w:val="001A2091"/>
    <w:rsid w:val="001A2268"/>
    <w:rsid w:val="001A2EBE"/>
    <w:rsid w:val="001A3090"/>
    <w:rsid w:val="001A32D0"/>
    <w:rsid w:val="001A3371"/>
    <w:rsid w:val="001A38B2"/>
    <w:rsid w:val="001A3CBA"/>
    <w:rsid w:val="001A3D5F"/>
    <w:rsid w:val="001A3DAA"/>
    <w:rsid w:val="001A45AA"/>
    <w:rsid w:val="001A542D"/>
    <w:rsid w:val="001A5706"/>
    <w:rsid w:val="001A573B"/>
    <w:rsid w:val="001A5AF1"/>
    <w:rsid w:val="001A5BA0"/>
    <w:rsid w:val="001A600F"/>
    <w:rsid w:val="001A654E"/>
    <w:rsid w:val="001A6B45"/>
    <w:rsid w:val="001A6CCD"/>
    <w:rsid w:val="001A6F7D"/>
    <w:rsid w:val="001A7E5B"/>
    <w:rsid w:val="001B0140"/>
    <w:rsid w:val="001B024D"/>
    <w:rsid w:val="001B0360"/>
    <w:rsid w:val="001B07A9"/>
    <w:rsid w:val="001B08A2"/>
    <w:rsid w:val="001B0CD0"/>
    <w:rsid w:val="001B0DE8"/>
    <w:rsid w:val="001B12E6"/>
    <w:rsid w:val="001B14DD"/>
    <w:rsid w:val="001B16E7"/>
    <w:rsid w:val="001B2757"/>
    <w:rsid w:val="001B2A86"/>
    <w:rsid w:val="001B2AFB"/>
    <w:rsid w:val="001B2CA7"/>
    <w:rsid w:val="001B3256"/>
    <w:rsid w:val="001B32DE"/>
    <w:rsid w:val="001B3699"/>
    <w:rsid w:val="001B3CD6"/>
    <w:rsid w:val="001B4511"/>
    <w:rsid w:val="001B46B3"/>
    <w:rsid w:val="001B4943"/>
    <w:rsid w:val="001B4A8A"/>
    <w:rsid w:val="001B4AEE"/>
    <w:rsid w:val="001B4B98"/>
    <w:rsid w:val="001B4F6C"/>
    <w:rsid w:val="001B5016"/>
    <w:rsid w:val="001B543D"/>
    <w:rsid w:val="001B5519"/>
    <w:rsid w:val="001B560E"/>
    <w:rsid w:val="001B58F5"/>
    <w:rsid w:val="001B6862"/>
    <w:rsid w:val="001B6B3E"/>
    <w:rsid w:val="001B70C8"/>
    <w:rsid w:val="001B71F0"/>
    <w:rsid w:val="001B7338"/>
    <w:rsid w:val="001B73CB"/>
    <w:rsid w:val="001B7655"/>
    <w:rsid w:val="001B7669"/>
    <w:rsid w:val="001B78DB"/>
    <w:rsid w:val="001B7A4B"/>
    <w:rsid w:val="001B7CDD"/>
    <w:rsid w:val="001B7F34"/>
    <w:rsid w:val="001C0227"/>
    <w:rsid w:val="001C07EC"/>
    <w:rsid w:val="001C0802"/>
    <w:rsid w:val="001C0AC6"/>
    <w:rsid w:val="001C0C69"/>
    <w:rsid w:val="001C0CFA"/>
    <w:rsid w:val="001C0D4C"/>
    <w:rsid w:val="001C0D68"/>
    <w:rsid w:val="001C0F54"/>
    <w:rsid w:val="001C117B"/>
    <w:rsid w:val="001C1196"/>
    <w:rsid w:val="001C1A85"/>
    <w:rsid w:val="001C1F83"/>
    <w:rsid w:val="001C20F6"/>
    <w:rsid w:val="001C23D4"/>
    <w:rsid w:val="001C26B7"/>
    <w:rsid w:val="001C29FE"/>
    <w:rsid w:val="001C32CE"/>
    <w:rsid w:val="001C4118"/>
    <w:rsid w:val="001C4254"/>
    <w:rsid w:val="001C4C3F"/>
    <w:rsid w:val="001C4CF7"/>
    <w:rsid w:val="001C4E0D"/>
    <w:rsid w:val="001C4F0D"/>
    <w:rsid w:val="001C54EA"/>
    <w:rsid w:val="001C5B3B"/>
    <w:rsid w:val="001C5B95"/>
    <w:rsid w:val="001C5BFC"/>
    <w:rsid w:val="001C5FBF"/>
    <w:rsid w:val="001C6366"/>
    <w:rsid w:val="001C6805"/>
    <w:rsid w:val="001C687B"/>
    <w:rsid w:val="001C6CCD"/>
    <w:rsid w:val="001C6CDF"/>
    <w:rsid w:val="001C6D34"/>
    <w:rsid w:val="001C7190"/>
    <w:rsid w:val="001D0055"/>
    <w:rsid w:val="001D00BF"/>
    <w:rsid w:val="001D01B4"/>
    <w:rsid w:val="001D0281"/>
    <w:rsid w:val="001D0329"/>
    <w:rsid w:val="001D06F7"/>
    <w:rsid w:val="001D093A"/>
    <w:rsid w:val="001D09D0"/>
    <w:rsid w:val="001D1548"/>
    <w:rsid w:val="001D17B9"/>
    <w:rsid w:val="001D1894"/>
    <w:rsid w:val="001D1D4B"/>
    <w:rsid w:val="001D1E43"/>
    <w:rsid w:val="001D1F22"/>
    <w:rsid w:val="001D2576"/>
    <w:rsid w:val="001D2591"/>
    <w:rsid w:val="001D266C"/>
    <w:rsid w:val="001D2BDE"/>
    <w:rsid w:val="001D3604"/>
    <w:rsid w:val="001D4137"/>
    <w:rsid w:val="001D4175"/>
    <w:rsid w:val="001D4366"/>
    <w:rsid w:val="001D46BE"/>
    <w:rsid w:val="001D4CB0"/>
    <w:rsid w:val="001D4D35"/>
    <w:rsid w:val="001D505D"/>
    <w:rsid w:val="001D523E"/>
    <w:rsid w:val="001D5599"/>
    <w:rsid w:val="001D5C12"/>
    <w:rsid w:val="001D60DC"/>
    <w:rsid w:val="001D6208"/>
    <w:rsid w:val="001D6393"/>
    <w:rsid w:val="001D63EE"/>
    <w:rsid w:val="001D674C"/>
    <w:rsid w:val="001D6CED"/>
    <w:rsid w:val="001D6D05"/>
    <w:rsid w:val="001D6D9C"/>
    <w:rsid w:val="001D6E62"/>
    <w:rsid w:val="001D7106"/>
    <w:rsid w:val="001D7245"/>
    <w:rsid w:val="001D7F37"/>
    <w:rsid w:val="001E0866"/>
    <w:rsid w:val="001E0B29"/>
    <w:rsid w:val="001E0BFD"/>
    <w:rsid w:val="001E0E8E"/>
    <w:rsid w:val="001E10BC"/>
    <w:rsid w:val="001E119C"/>
    <w:rsid w:val="001E21B8"/>
    <w:rsid w:val="001E24C8"/>
    <w:rsid w:val="001E24E9"/>
    <w:rsid w:val="001E3267"/>
    <w:rsid w:val="001E32A6"/>
    <w:rsid w:val="001E3338"/>
    <w:rsid w:val="001E33C1"/>
    <w:rsid w:val="001E33D2"/>
    <w:rsid w:val="001E344F"/>
    <w:rsid w:val="001E380A"/>
    <w:rsid w:val="001E3945"/>
    <w:rsid w:val="001E3996"/>
    <w:rsid w:val="001E3B69"/>
    <w:rsid w:val="001E3ED8"/>
    <w:rsid w:val="001E414C"/>
    <w:rsid w:val="001E41F7"/>
    <w:rsid w:val="001E4397"/>
    <w:rsid w:val="001E445F"/>
    <w:rsid w:val="001E44AE"/>
    <w:rsid w:val="001E49AD"/>
    <w:rsid w:val="001E4C06"/>
    <w:rsid w:val="001E57B2"/>
    <w:rsid w:val="001E58BB"/>
    <w:rsid w:val="001E5C4D"/>
    <w:rsid w:val="001E66C5"/>
    <w:rsid w:val="001E67CD"/>
    <w:rsid w:val="001E6A10"/>
    <w:rsid w:val="001E7086"/>
    <w:rsid w:val="001E71BE"/>
    <w:rsid w:val="001E745E"/>
    <w:rsid w:val="001E7878"/>
    <w:rsid w:val="001E7953"/>
    <w:rsid w:val="001E7DBE"/>
    <w:rsid w:val="001F031D"/>
    <w:rsid w:val="001F05ED"/>
    <w:rsid w:val="001F0674"/>
    <w:rsid w:val="001F096E"/>
    <w:rsid w:val="001F0B0D"/>
    <w:rsid w:val="001F0CE5"/>
    <w:rsid w:val="001F1250"/>
    <w:rsid w:val="001F1374"/>
    <w:rsid w:val="001F13F9"/>
    <w:rsid w:val="001F1845"/>
    <w:rsid w:val="001F1CD6"/>
    <w:rsid w:val="001F1E0B"/>
    <w:rsid w:val="001F21BA"/>
    <w:rsid w:val="001F249A"/>
    <w:rsid w:val="001F26C8"/>
    <w:rsid w:val="001F3310"/>
    <w:rsid w:val="001F36E0"/>
    <w:rsid w:val="001F3873"/>
    <w:rsid w:val="001F3AFF"/>
    <w:rsid w:val="001F4175"/>
    <w:rsid w:val="001F447D"/>
    <w:rsid w:val="001F456C"/>
    <w:rsid w:val="001F4ACF"/>
    <w:rsid w:val="001F4F33"/>
    <w:rsid w:val="001F50A6"/>
    <w:rsid w:val="001F5129"/>
    <w:rsid w:val="001F51C6"/>
    <w:rsid w:val="001F52C5"/>
    <w:rsid w:val="001F55B6"/>
    <w:rsid w:val="001F71F2"/>
    <w:rsid w:val="001F757A"/>
    <w:rsid w:val="001F75F2"/>
    <w:rsid w:val="001F7A7C"/>
    <w:rsid w:val="001F7B41"/>
    <w:rsid w:val="001F7CF3"/>
    <w:rsid w:val="001F7D44"/>
    <w:rsid w:val="001F7D83"/>
    <w:rsid w:val="00200BC0"/>
    <w:rsid w:val="0020117B"/>
    <w:rsid w:val="0020159D"/>
    <w:rsid w:val="00201724"/>
    <w:rsid w:val="002025FC"/>
    <w:rsid w:val="00202A26"/>
    <w:rsid w:val="00202AC2"/>
    <w:rsid w:val="00202BA5"/>
    <w:rsid w:val="00202D00"/>
    <w:rsid w:val="00203110"/>
    <w:rsid w:val="0020354C"/>
    <w:rsid w:val="00204391"/>
    <w:rsid w:val="00204D7A"/>
    <w:rsid w:val="00204E82"/>
    <w:rsid w:val="00204F78"/>
    <w:rsid w:val="002050A4"/>
    <w:rsid w:val="002051E9"/>
    <w:rsid w:val="00205392"/>
    <w:rsid w:val="00205A36"/>
    <w:rsid w:val="00205AC0"/>
    <w:rsid w:val="002062E2"/>
    <w:rsid w:val="002065EE"/>
    <w:rsid w:val="0020661E"/>
    <w:rsid w:val="00206A22"/>
    <w:rsid w:val="00206D89"/>
    <w:rsid w:val="00207557"/>
    <w:rsid w:val="00207605"/>
    <w:rsid w:val="00207753"/>
    <w:rsid w:val="002077AC"/>
    <w:rsid w:val="0020780E"/>
    <w:rsid w:val="002079DA"/>
    <w:rsid w:val="00207F83"/>
    <w:rsid w:val="002100EB"/>
    <w:rsid w:val="002106E3"/>
    <w:rsid w:val="00210A0A"/>
    <w:rsid w:val="00210C27"/>
    <w:rsid w:val="00210D9C"/>
    <w:rsid w:val="00210FC9"/>
    <w:rsid w:val="00211199"/>
    <w:rsid w:val="00211915"/>
    <w:rsid w:val="00211AC6"/>
    <w:rsid w:val="00211F52"/>
    <w:rsid w:val="00211F96"/>
    <w:rsid w:val="002122A7"/>
    <w:rsid w:val="002125D0"/>
    <w:rsid w:val="0021271E"/>
    <w:rsid w:val="00212A95"/>
    <w:rsid w:val="00213365"/>
    <w:rsid w:val="002136AA"/>
    <w:rsid w:val="00213A4B"/>
    <w:rsid w:val="00213B54"/>
    <w:rsid w:val="002140D5"/>
    <w:rsid w:val="00214228"/>
    <w:rsid w:val="0021482B"/>
    <w:rsid w:val="00214A00"/>
    <w:rsid w:val="00214A05"/>
    <w:rsid w:val="00214A74"/>
    <w:rsid w:val="002156BD"/>
    <w:rsid w:val="002157B2"/>
    <w:rsid w:val="00215917"/>
    <w:rsid w:val="00215EE4"/>
    <w:rsid w:val="002168D9"/>
    <w:rsid w:val="0021690D"/>
    <w:rsid w:val="002169C5"/>
    <w:rsid w:val="00216A8C"/>
    <w:rsid w:val="00216B26"/>
    <w:rsid w:val="00216CF1"/>
    <w:rsid w:val="00216E27"/>
    <w:rsid w:val="0021706A"/>
    <w:rsid w:val="00217079"/>
    <w:rsid w:val="002172DF"/>
    <w:rsid w:val="002176ED"/>
    <w:rsid w:val="002177D0"/>
    <w:rsid w:val="00217CB7"/>
    <w:rsid w:val="00220C6B"/>
    <w:rsid w:val="00220EA0"/>
    <w:rsid w:val="0022169C"/>
    <w:rsid w:val="00221A6E"/>
    <w:rsid w:val="00221DDE"/>
    <w:rsid w:val="00221E6E"/>
    <w:rsid w:val="00221E9B"/>
    <w:rsid w:val="002226AE"/>
    <w:rsid w:val="00222809"/>
    <w:rsid w:val="0022281C"/>
    <w:rsid w:val="00222A31"/>
    <w:rsid w:val="00222AFE"/>
    <w:rsid w:val="00222C7A"/>
    <w:rsid w:val="00222D3A"/>
    <w:rsid w:val="00222EF0"/>
    <w:rsid w:val="00222F29"/>
    <w:rsid w:val="00223216"/>
    <w:rsid w:val="0022352D"/>
    <w:rsid w:val="00223536"/>
    <w:rsid w:val="0022377F"/>
    <w:rsid w:val="0022392C"/>
    <w:rsid w:val="00223DFA"/>
    <w:rsid w:val="00223F4B"/>
    <w:rsid w:val="002242B1"/>
    <w:rsid w:val="002244B2"/>
    <w:rsid w:val="00224705"/>
    <w:rsid w:val="00224B08"/>
    <w:rsid w:val="0022590B"/>
    <w:rsid w:val="00226811"/>
    <w:rsid w:val="00226BA2"/>
    <w:rsid w:val="002272A3"/>
    <w:rsid w:val="002275A0"/>
    <w:rsid w:val="00227B99"/>
    <w:rsid w:val="00227BDF"/>
    <w:rsid w:val="00227DDE"/>
    <w:rsid w:val="00227E3A"/>
    <w:rsid w:val="00227F03"/>
    <w:rsid w:val="00230104"/>
    <w:rsid w:val="00230418"/>
    <w:rsid w:val="00230525"/>
    <w:rsid w:val="00230D74"/>
    <w:rsid w:val="0023129E"/>
    <w:rsid w:val="00231554"/>
    <w:rsid w:val="002318F7"/>
    <w:rsid w:val="00231AE9"/>
    <w:rsid w:val="00231FEE"/>
    <w:rsid w:val="00232FF0"/>
    <w:rsid w:val="002334C1"/>
    <w:rsid w:val="00233699"/>
    <w:rsid w:val="00233AD5"/>
    <w:rsid w:val="00233B2D"/>
    <w:rsid w:val="00233CBD"/>
    <w:rsid w:val="00233CC4"/>
    <w:rsid w:val="00233FCB"/>
    <w:rsid w:val="00234252"/>
    <w:rsid w:val="0023436F"/>
    <w:rsid w:val="002343BC"/>
    <w:rsid w:val="00234611"/>
    <w:rsid w:val="002346D7"/>
    <w:rsid w:val="002348D0"/>
    <w:rsid w:val="002349A2"/>
    <w:rsid w:val="002349BD"/>
    <w:rsid w:val="00235354"/>
    <w:rsid w:val="00235D9F"/>
    <w:rsid w:val="002360E6"/>
    <w:rsid w:val="0023629E"/>
    <w:rsid w:val="00236351"/>
    <w:rsid w:val="002363B8"/>
    <w:rsid w:val="0023644E"/>
    <w:rsid w:val="002368E1"/>
    <w:rsid w:val="00236DA6"/>
    <w:rsid w:val="00237AA9"/>
    <w:rsid w:val="00240110"/>
    <w:rsid w:val="002402C7"/>
    <w:rsid w:val="00240990"/>
    <w:rsid w:val="00240A59"/>
    <w:rsid w:val="0024130F"/>
    <w:rsid w:val="002413E1"/>
    <w:rsid w:val="00241799"/>
    <w:rsid w:val="00241814"/>
    <w:rsid w:val="00241967"/>
    <w:rsid w:val="00242275"/>
    <w:rsid w:val="00242388"/>
    <w:rsid w:val="00242430"/>
    <w:rsid w:val="0024283F"/>
    <w:rsid w:val="00242B32"/>
    <w:rsid w:val="00242F71"/>
    <w:rsid w:val="002439E2"/>
    <w:rsid w:val="00243A08"/>
    <w:rsid w:val="00243AEF"/>
    <w:rsid w:val="00243EB0"/>
    <w:rsid w:val="002440B5"/>
    <w:rsid w:val="00244300"/>
    <w:rsid w:val="00244382"/>
    <w:rsid w:val="0024445F"/>
    <w:rsid w:val="002444DF"/>
    <w:rsid w:val="00244527"/>
    <w:rsid w:val="002448D3"/>
    <w:rsid w:val="00244C3F"/>
    <w:rsid w:val="00244E6A"/>
    <w:rsid w:val="0024532E"/>
    <w:rsid w:val="00245CAE"/>
    <w:rsid w:val="002463A3"/>
    <w:rsid w:val="002464A3"/>
    <w:rsid w:val="002464AB"/>
    <w:rsid w:val="0024681F"/>
    <w:rsid w:val="002468A7"/>
    <w:rsid w:val="0024759C"/>
    <w:rsid w:val="00247C9C"/>
    <w:rsid w:val="002502D9"/>
    <w:rsid w:val="00250E4C"/>
    <w:rsid w:val="002512A1"/>
    <w:rsid w:val="002512D3"/>
    <w:rsid w:val="00251949"/>
    <w:rsid w:val="00251FD8"/>
    <w:rsid w:val="00252071"/>
    <w:rsid w:val="00252842"/>
    <w:rsid w:val="00252C0D"/>
    <w:rsid w:val="00252C19"/>
    <w:rsid w:val="00252E2A"/>
    <w:rsid w:val="00252E80"/>
    <w:rsid w:val="00252EAB"/>
    <w:rsid w:val="00252F0C"/>
    <w:rsid w:val="00253BCC"/>
    <w:rsid w:val="00253F1C"/>
    <w:rsid w:val="00254225"/>
    <w:rsid w:val="00254438"/>
    <w:rsid w:val="0025468E"/>
    <w:rsid w:val="00255344"/>
    <w:rsid w:val="00255387"/>
    <w:rsid w:val="002555A2"/>
    <w:rsid w:val="002565BA"/>
    <w:rsid w:val="00256819"/>
    <w:rsid w:val="002569C6"/>
    <w:rsid w:val="00256D90"/>
    <w:rsid w:val="002576BC"/>
    <w:rsid w:val="00257730"/>
    <w:rsid w:val="00257BC1"/>
    <w:rsid w:val="002601E8"/>
    <w:rsid w:val="0026025F"/>
    <w:rsid w:val="002602FE"/>
    <w:rsid w:val="002604E9"/>
    <w:rsid w:val="00260799"/>
    <w:rsid w:val="00260DE1"/>
    <w:rsid w:val="00260E18"/>
    <w:rsid w:val="00260ED3"/>
    <w:rsid w:val="00261C6C"/>
    <w:rsid w:val="002624F9"/>
    <w:rsid w:val="00262A34"/>
    <w:rsid w:val="00263707"/>
    <w:rsid w:val="0026372E"/>
    <w:rsid w:val="002638BC"/>
    <w:rsid w:val="00263ACC"/>
    <w:rsid w:val="00263C73"/>
    <w:rsid w:val="00263DDD"/>
    <w:rsid w:val="00264BC7"/>
    <w:rsid w:val="002652C6"/>
    <w:rsid w:val="002655D9"/>
    <w:rsid w:val="00265645"/>
    <w:rsid w:val="00265849"/>
    <w:rsid w:val="00265E09"/>
    <w:rsid w:val="0026663A"/>
    <w:rsid w:val="002666F9"/>
    <w:rsid w:val="00266FC4"/>
    <w:rsid w:val="00267819"/>
    <w:rsid w:val="00267C9A"/>
    <w:rsid w:val="00267EB1"/>
    <w:rsid w:val="002704D3"/>
    <w:rsid w:val="00270A5A"/>
    <w:rsid w:val="00270AF9"/>
    <w:rsid w:val="00270B7C"/>
    <w:rsid w:val="00270C66"/>
    <w:rsid w:val="00270E74"/>
    <w:rsid w:val="002715D8"/>
    <w:rsid w:val="002717E5"/>
    <w:rsid w:val="0027212A"/>
    <w:rsid w:val="0027242B"/>
    <w:rsid w:val="002730E8"/>
    <w:rsid w:val="00273248"/>
    <w:rsid w:val="002733D7"/>
    <w:rsid w:val="002737CE"/>
    <w:rsid w:val="00273E4A"/>
    <w:rsid w:val="00274210"/>
    <w:rsid w:val="00274580"/>
    <w:rsid w:val="00274603"/>
    <w:rsid w:val="002753F7"/>
    <w:rsid w:val="00275694"/>
    <w:rsid w:val="00275D3F"/>
    <w:rsid w:val="002763C1"/>
    <w:rsid w:val="002763FC"/>
    <w:rsid w:val="002764DE"/>
    <w:rsid w:val="002765AC"/>
    <w:rsid w:val="002765F1"/>
    <w:rsid w:val="00276887"/>
    <w:rsid w:val="002769F6"/>
    <w:rsid w:val="00276B8D"/>
    <w:rsid w:val="00276C9B"/>
    <w:rsid w:val="00276DE9"/>
    <w:rsid w:val="00276E4F"/>
    <w:rsid w:val="00276F11"/>
    <w:rsid w:val="00277239"/>
    <w:rsid w:val="0027739D"/>
    <w:rsid w:val="002777B3"/>
    <w:rsid w:val="00280205"/>
    <w:rsid w:val="002806E6"/>
    <w:rsid w:val="00280D52"/>
    <w:rsid w:val="0028101E"/>
    <w:rsid w:val="0028109D"/>
    <w:rsid w:val="0028112D"/>
    <w:rsid w:val="00281646"/>
    <w:rsid w:val="0028174C"/>
    <w:rsid w:val="00281965"/>
    <w:rsid w:val="002819F3"/>
    <w:rsid w:val="00281D04"/>
    <w:rsid w:val="00281D50"/>
    <w:rsid w:val="00281EF8"/>
    <w:rsid w:val="00282312"/>
    <w:rsid w:val="002825ED"/>
    <w:rsid w:val="00282760"/>
    <w:rsid w:val="00282B2E"/>
    <w:rsid w:val="00282BD0"/>
    <w:rsid w:val="00282EB2"/>
    <w:rsid w:val="00283216"/>
    <w:rsid w:val="00283685"/>
    <w:rsid w:val="0028368D"/>
    <w:rsid w:val="002836BE"/>
    <w:rsid w:val="002838CA"/>
    <w:rsid w:val="00283B1D"/>
    <w:rsid w:val="00283DB4"/>
    <w:rsid w:val="00283F8A"/>
    <w:rsid w:val="0028442C"/>
    <w:rsid w:val="00284AE2"/>
    <w:rsid w:val="0028515C"/>
    <w:rsid w:val="00285271"/>
    <w:rsid w:val="00285956"/>
    <w:rsid w:val="00285D54"/>
    <w:rsid w:val="002862CD"/>
    <w:rsid w:val="00286471"/>
    <w:rsid w:val="00286668"/>
    <w:rsid w:val="00286C39"/>
    <w:rsid w:val="002874CD"/>
    <w:rsid w:val="002875AD"/>
    <w:rsid w:val="0028773C"/>
    <w:rsid w:val="00287826"/>
    <w:rsid w:val="00287FC6"/>
    <w:rsid w:val="00290658"/>
    <w:rsid w:val="002906DA"/>
    <w:rsid w:val="00290C4A"/>
    <w:rsid w:val="00290CAA"/>
    <w:rsid w:val="0029135F"/>
    <w:rsid w:val="00291927"/>
    <w:rsid w:val="00291DB0"/>
    <w:rsid w:val="00292AC7"/>
    <w:rsid w:val="00292E0E"/>
    <w:rsid w:val="00292F47"/>
    <w:rsid w:val="00293123"/>
    <w:rsid w:val="00293A98"/>
    <w:rsid w:val="0029408A"/>
    <w:rsid w:val="00294B7B"/>
    <w:rsid w:val="00294C9C"/>
    <w:rsid w:val="00294DC8"/>
    <w:rsid w:val="00294E67"/>
    <w:rsid w:val="00295A88"/>
    <w:rsid w:val="00295C41"/>
    <w:rsid w:val="0029626B"/>
    <w:rsid w:val="002968AA"/>
    <w:rsid w:val="00296E3B"/>
    <w:rsid w:val="002970D1"/>
    <w:rsid w:val="002973DF"/>
    <w:rsid w:val="00297F11"/>
    <w:rsid w:val="002A0E90"/>
    <w:rsid w:val="002A113D"/>
    <w:rsid w:val="002A157A"/>
    <w:rsid w:val="002A1780"/>
    <w:rsid w:val="002A196E"/>
    <w:rsid w:val="002A19DE"/>
    <w:rsid w:val="002A1CED"/>
    <w:rsid w:val="002A1E6F"/>
    <w:rsid w:val="002A2161"/>
    <w:rsid w:val="002A22A3"/>
    <w:rsid w:val="002A24B0"/>
    <w:rsid w:val="002A2B80"/>
    <w:rsid w:val="002A2F5D"/>
    <w:rsid w:val="002A30D4"/>
    <w:rsid w:val="002A37AF"/>
    <w:rsid w:val="002A3908"/>
    <w:rsid w:val="002A415C"/>
    <w:rsid w:val="002A44E6"/>
    <w:rsid w:val="002A45E7"/>
    <w:rsid w:val="002A46C8"/>
    <w:rsid w:val="002A491E"/>
    <w:rsid w:val="002A49C4"/>
    <w:rsid w:val="002A4EA2"/>
    <w:rsid w:val="002A5031"/>
    <w:rsid w:val="002A5045"/>
    <w:rsid w:val="002A5572"/>
    <w:rsid w:val="002A55EA"/>
    <w:rsid w:val="002A56E3"/>
    <w:rsid w:val="002A6992"/>
    <w:rsid w:val="002A783B"/>
    <w:rsid w:val="002A7BAF"/>
    <w:rsid w:val="002B02EE"/>
    <w:rsid w:val="002B03F7"/>
    <w:rsid w:val="002B0564"/>
    <w:rsid w:val="002B0CDE"/>
    <w:rsid w:val="002B1242"/>
    <w:rsid w:val="002B126A"/>
    <w:rsid w:val="002B15E4"/>
    <w:rsid w:val="002B1A6A"/>
    <w:rsid w:val="002B1C72"/>
    <w:rsid w:val="002B2B70"/>
    <w:rsid w:val="002B2E07"/>
    <w:rsid w:val="002B35D8"/>
    <w:rsid w:val="002B3657"/>
    <w:rsid w:val="002B3A15"/>
    <w:rsid w:val="002B3DF0"/>
    <w:rsid w:val="002B41FD"/>
    <w:rsid w:val="002B45A7"/>
    <w:rsid w:val="002B4AA7"/>
    <w:rsid w:val="002B50F3"/>
    <w:rsid w:val="002B54BC"/>
    <w:rsid w:val="002B5514"/>
    <w:rsid w:val="002B5628"/>
    <w:rsid w:val="002B585E"/>
    <w:rsid w:val="002B5A06"/>
    <w:rsid w:val="002B5E35"/>
    <w:rsid w:val="002B5F86"/>
    <w:rsid w:val="002B60A7"/>
    <w:rsid w:val="002B675C"/>
    <w:rsid w:val="002B6B3C"/>
    <w:rsid w:val="002B6D6A"/>
    <w:rsid w:val="002B6D70"/>
    <w:rsid w:val="002B7332"/>
    <w:rsid w:val="002B7556"/>
    <w:rsid w:val="002B7C14"/>
    <w:rsid w:val="002B7E9F"/>
    <w:rsid w:val="002B7EED"/>
    <w:rsid w:val="002C07CE"/>
    <w:rsid w:val="002C0BC1"/>
    <w:rsid w:val="002C103F"/>
    <w:rsid w:val="002C1638"/>
    <w:rsid w:val="002C17F2"/>
    <w:rsid w:val="002C1A2E"/>
    <w:rsid w:val="002C1D2F"/>
    <w:rsid w:val="002C1DE7"/>
    <w:rsid w:val="002C1F01"/>
    <w:rsid w:val="002C21A1"/>
    <w:rsid w:val="002C26BB"/>
    <w:rsid w:val="002C2926"/>
    <w:rsid w:val="002C2D39"/>
    <w:rsid w:val="002C2E03"/>
    <w:rsid w:val="002C3845"/>
    <w:rsid w:val="002C4337"/>
    <w:rsid w:val="002C4756"/>
    <w:rsid w:val="002C4A55"/>
    <w:rsid w:val="002C4DD0"/>
    <w:rsid w:val="002C577E"/>
    <w:rsid w:val="002C57D9"/>
    <w:rsid w:val="002C5ACD"/>
    <w:rsid w:val="002C5AE2"/>
    <w:rsid w:val="002C6019"/>
    <w:rsid w:val="002C6306"/>
    <w:rsid w:val="002C6560"/>
    <w:rsid w:val="002C69B3"/>
    <w:rsid w:val="002C6ADC"/>
    <w:rsid w:val="002C6D8F"/>
    <w:rsid w:val="002C704C"/>
    <w:rsid w:val="002C7E64"/>
    <w:rsid w:val="002D0169"/>
    <w:rsid w:val="002D01CD"/>
    <w:rsid w:val="002D0404"/>
    <w:rsid w:val="002D042A"/>
    <w:rsid w:val="002D081C"/>
    <w:rsid w:val="002D12E4"/>
    <w:rsid w:val="002D1517"/>
    <w:rsid w:val="002D1A22"/>
    <w:rsid w:val="002D1BE2"/>
    <w:rsid w:val="002D2597"/>
    <w:rsid w:val="002D25E9"/>
    <w:rsid w:val="002D2679"/>
    <w:rsid w:val="002D277B"/>
    <w:rsid w:val="002D2DB0"/>
    <w:rsid w:val="002D372B"/>
    <w:rsid w:val="002D3A72"/>
    <w:rsid w:val="002D3DC8"/>
    <w:rsid w:val="002D43F8"/>
    <w:rsid w:val="002D46AF"/>
    <w:rsid w:val="002D46E3"/>
    <w:rsid w:val="002D4A0B"/>
    <w:rsid w:val="002D4BC1"/>
    <w:rsid w:val="002D4E02"/>
    <w:rsid w:val="002D4EDF"/>
    <w:rsid w:val="002D5244"/>
    <w:rsid w:val="002D5252"/>
    <w:rsid w:val="002D5605"/>
    <w:rsid w:val="002D5D78"/>
    <w:rsid w:val="002D5DE1"/>
    <w:rsid w:val="002D6076"/>
    <w:rsid w:val="002D6880"/>
    <w:rsid w:val="002D6913"/>
    <w:rsid w:val="002D6C35"/>
    <w:rsid w:val="002D6C3B"/>
    <w:rsid w:val="002D6D6A"/>
    <w:rsid w:val="002D6DC3"/>
    <w:rsid w:val="002D7358"/>
    <w:rsid w:val="002D761C"/>
    <w:rsid w:val="002D76F1"/>
    <w:rsid w:val="002D7842"/>
    <w:rsid w:val="002D7D96"/>
    <w:rsid w:val="002D7FA1"/>
    <w:rsid w:val="002E0273"/>
    <w:rsid w:val="002E0F80"/>
    <w:rsid w:val="002E18E2"/>
    <w:rsid w:val="002E2024"/>
    <w:rsid w:val="002E278E"/>
    <w:rsid w:val="002E287C"/>
    <w:rsid w:val="002E2A7D"/>
    <w:rsid w:val="002E3A82"/>
    <w:rsid w:val="002E3E6E"/>
    <w:rsid w:val="002E434C"/>
    <w:rsid w:val="002E4B9C"/>
    <w:rsid w:val="002E5FD9"/>
    <w:rsid w:val="002E62CF"/>
    <w:rsid w:val="002E6360"/>
    <w:rsid w:val="002E6757"/>
    <w:rsid w:val="002E6931"/>
    <w:rsid w:val="002E6C99"/>
    <w:rsid w:val="002E7101"/>
    <w:rsid w:val="002E7390"/>
    <w:rsid w:val="002E75EA"/>
    <w:rsid w:val="002E7785"/>
    <w:rsid w:val="002E7A7A"/>
    <w:rsid w:val="002E7B09"/>
    <w:rsid w:val="002F029F"/>
    <w:rsid w:val="002F03C1"/>
    <w:rsid w:val="002F06A2"/>
    <w:rsid w:val="002F160D"/>
    <w:rsid w:val="002F2199"/>
    <w:rsid w:val="002F2A76"/>
    <w:rsid w:val="002F2E2B"/>
    <w:rsid w:val="002F2E3B"/>
    <w:rsid w:val="002F3994"/>
    <w:rsid w:val="002F3A0B"/>
    <w:rsid w:val="002F3BD9"/>
    <w:rsid w:val="002F3C17"/>
    <w:rsid w:val="002F3D2B"/>
    <w:rsid w:val="002F3F10"/>
    <w:rsid w:val="002F3F42"/>
    <w:rsid w:val="002F460C"/>
    <w:rsid w:val="002F461A"/>
    <w:rsid w:val="002F49E4"/>
    <w:rsid w:val="002F4AE6"/>
    <w:rsid w:val="002F4EE6"/>
    <w:rsid w:val="002F56F5"/>
    <w:rsid w:val="002F58C8"/>
    <w:rsid w:val="002F5BDC"/>
    <w:rsid w:val="002F5EB5"/>
    <w:rsid w:val="002F64B1"/>
    <w:rsid w:val="002F64C1"/>
    <w:rsid w:val="002F6715"/>
    <w:rsid w:val="002F6AAF"/>
    <w:rsid w:val="002F6C70"/>
    <w:rsid w:val="002F6FF7"/>
    <w:rsid w:val="002F719F"/>
    <w:rsid w:val="002F7483"/>
    <w:rsid w:val="00300420"/>
    <w:rsid w:val="003010E9"/>
    <w:rsid w:val="0030163C"/>
    <w:rsid w:val="00301770"/>
    <w:rsid w:val="0030217A"/>
    <w:rsid w:val="00302280"/>
    <w:rsid w:val="0030241D"/>
    <w:rsid w:val="003026E1"/>
    <w:rsid w:val="00302DCA"/>
    <w:rsid w:val="00303326"/>
    <w:rsid w:val="00303AA4"/>
    <w:rsid w:val="00304476"/>
    <w:rsid w:val="003045F3"/>
    <w:rsid w:val="00304838"/>
    <w:rsid w:val="00304D59"/>
    <w:rsid w:val="00304E69"/>
    <w:rsid w:val="00304F5D"/>
    <w:rsid w:val="003052EC"/>
    <w:rsid w:val="0030549F"/>
    <w:rsid w:val="00305523"/>
    <w:rsid w:val="00305C2D"/>
    <w:rsid w:val="00305CEF"/>
    <w:rsid w:val="00305DFB"/>
    <w:rsid w:val="00305FA1"/>
    <w:rsid w:val="00306136"/>
    <w:rsid w:val="00306368"/>
    <w:rsid w:val="00306538"/>
    <w:rsid w:val="0030693E"/>
    <w:rsid w:val="00306B9C"/>
    <w:rsid w:val="00310515"/>
    <w:rsid w:val="003106C5"/>
    <w:rsid w:val="00310958"/>
    <w:rsid w:val="00311018"/>
    <w:rsid w:val="0031114C"/>
    <w:rsid w:val="00311424"/>
    <w:rsid w:val="003115F5"/>
    <w:rsid w:val="003117EB"/>
    <w:rsid w:val="0031186C"/>
    <w:rsid w:val="0031214F"/>
    <w:rsid w:val="003126B4"/>
    <w:rsid w:val="00312C08"/>
    <w:rsid w:val="00312C91"/>
    <w:rsid w:val="00313001"/>
    <w:rsid w:val="0031313B"/>
    <w:rsid w:val="0031362D"/>
    <w:rsid w:val="00313720"/>
    <w:rsid w:val="00313943"/>
    <w:rsid w:val="003140C8"/>
    <w:rsid w:val="003146D0"/>
    <w:rsid w:val="00314E3A"/>
    <w:rsid w:val="00314E52"/>
    <w:rsid w:val="0031548F"/>
    <w:rsid w:val="00315B2E"/>
    <w:rsid w:val="0031627E"/>
    <w:rsid w:val="00316340"/>
    <w:rsid w:val="00317A58"/>
    <w:rsid w:val="00317B8D"/>
    <w:rsid w:val="00317C7E"/>
    <w:rsid w:val="00317FB0"/>
    <w:rsid w:val="003200B4"/>
    <w:rsid w:val="00320372"/>
    <w:rsid w:val="00320AF5"/>
    <w:rsid w:val="00320E4E"/>
    <w:rsid w:val="003210D4"/>
    <w:rsid w:val="003211C5"/>
    <w:rsid w:val="003211F4"/>
    <w:rsid w:val="00321B0F"/>
    <w:rsid w:val="00321B29"/>
    <w:rsid w:val="00321B5C"/>
    <w:rsid w:val="00322192"/>
    <w:rsid w:val="0032222A"/>
    <w:rsid w:val="003224E0"/>
    <w:rsid w:val="00322792"/>
    <w:rsid w:val="003227E9"/>
    <w:rsid w:val="003229DC"/>
    <w:rsid w:val="00322CCF"/>
    <w:rsid w:val="00323301"/>
    <w:rsid w:val="00323C2C"/>
    <w:rsid w:val="00324553"/>
    <w:rsid w:val="00324A1D"/>
    <w:rsid w:val="00324C53"/>
    <w:rsid w:val="00324E7B"/>
    <w:rsid w:val="0032523E"/>
    <w:rsid w:val="0032560B"/>
    <w:rsid w:val="00325FAA"/>
    <w:rsid w:val="0032633A"/>
    <w:rsid w:val="003263D7"/>
    <w:rsid w:val="00326DA7"/>
    <w:rsid w:val="00326DE3"/>
    <w:rsid w:val="00327266"/>
    <w:rsid w:val="003302C3"/>
    <w:rsid w:val="00330C37"/>
    <w:rsid w:val="00330C95"/>
    <w:rsid w:val="00330E8F"/>
    <w:rsid w:val="00330FA0"/>
    <w:rsid w:val="003313EF"/>
    <w:rsid w:val="00331AEF"/>
    <w:rsid w:val="00331B79"/>
    <w:rsid w:val="00331CB8"/>
    <w:rsid w:val="00331E3B"/>
    <w:rsid w:val="00331F02"/>
    <w:rsid w:val="003323D2"/>
    <w:rsid w:val="00332759"/>
    <w:rsid w:val="00332761"/>
    <w:rsid w:val="00332A99"/>
    <w:rsid w:val="00332D75"/>
    <w:rsid w:val="00333037"/>
    <w:rsid w:val="00333054"/>
    <w:rsid w:val="003339FF"/>
    <w:rsid w:val="0033402B"/>
    <w:rsid w:val="00334487"/>
    <w:rsid w:val="003346B6"/>
    <w:rsid w:val="003348C2"/>
    <w:rsid w:val="00334F0B"/>
    <w:rsid w:val="0033524D"/>
    <w:rsid w:val="003354F6"/>
    <w:rsid w:val="003357D2"/>
    <w:rsid w:val="003359E5"/>
    <w:rsid w:val="00335B37"/>
    <w:rsid w:val="00335D55"/>
    <w:rsid w:val="00336695"/>
    <w:rsid w:val="00336D11"/>
    <w:rsid w:val="0033773B"/>
    <w:rsid w:val="003377EF"/>
    <w:rsid w:val="00337E61"/>
    <w:rsid w:val="0034002B"/>
    <w:rsid w:val="003402B8"/>
    <w:rsid w:val="00340DCD"/>
    <w:rsid w:val="00341281"/>
    <w:rsid w:val="003416A8"/>
    <w:rsid w:val="00341BFE"/>
    <w:rsid w:val="00341D85"/>
    <w:rsid w:val="00342228"/>
    <w:rsid w:val="003425A1"/>
    <w:rsid w:val="003426F0"/>
    <w:rsid w:val="00342A20"/>
    <w:rsid w:val="003430A7"/>
    <w:rsid w:val="003431FC"/>
    <w:rsid w:val="003432FB"/>
    <w:rsid w:val="00343430"/>
    <w:rsid w:val="00343997"/>
    <w:rsid w:val="00343C3F"/>
    <w:rsid w:val="00344387"/>
    <w:rsid w:val="00344A48"/>
    <w:rsid w:val="00344BC2"/>
    <w:rsid w:val="00344C70"/>
    <w:rsid w:val="0034545C"/>
    <w:rsid w:val="00345E01"/>
    <w:rsid w:val="00345F13"/>
    <w:rsid w:val="003460C8"/>
    <w:rsid w:val="0034615A"/>
    <w:rsid w:val="00346175"/>
    <w:rsid w:val="00346617"/>
    <w:rsid w:val="00346ACB"/>
    <w:rsid w:val="00346C07"/>
    <w:rsid w:val="00346E27"/>
    <w:rsid w:val="00347182"/>
    <w:rsid w:val="003472EB"/>
    <w:rsid w:val="003474BC"/>
    <w:rsid w:val="00347703"/>
    <w:rsid w:val="00347C04"/>
    <w:rsid w:val="00347C6B"/>
    <w:rsid w:val="00350154"/>
    <w:rsid w:val="003507CB"/>
    <w:rsid w:val="0035084E"/>
    <w:rsid w:val="00350D77"/>
    <w:rsid w:val="00350F25"/>
    <w:rsid w:val="00351272"/>
    <w:rsid w:val="00351353"/>
    <w:rsid w:val="003517C1"/>
    <w:rsid w:val="00351DCF"/>
    <w:rsid w:val="00352437"/>
    <w:rsid w:val="00352896"/>
    <w:rsid w:val="00352908"/>
    <w:rsid w:val="00352E61"/>
    <w:rsid w:val="00353080"/>
    <w:rsid w:val="0035334D"/>
    <w:rsid w:val="0035352A"/>
    <w:rsid w:val="003537D2"/>
    <w:rsid w:val="00353CD5"/>
    <w:rsid w:val="00353FAA"/>
    <w:rsid w:val="00354B2A"/>
    <w:rsid w:val="00354D4C"/>
    <w:rsid w:val="00354ED2"/>
    <w:rsid w:val="00354F2F"/>
    <w:rsid w:val="003555C4"/>
    <w:rsid w:val="0035565D"/>
    <w:rsid w:val="003556E5"/>
    <w:rsid w:val="003557DB"/>
    <w:rsid w:val="00356126"/>
    <w:rsid w:val="003562FD"/>
    <w:rsid w:val="003568CC"/>
    <w:rsid w:val="00356FC8"/>
    <w:rsid w:val="00357107"/>
    <w:rsid w:val="00357156"/>
    <w:rsid w:val="0035731D"/>
    <w:rsid w:val="0035736E"/>
    <w:rsid w:val="00357847"/>
    <w:rsid w:val="003579D4"/>
    <w:rsid w:val="0036053B"/>
    <w:rsid w:val="00360661"/>
    <w:rsid w:val="00360FD4"/>
    <w:rsid w:val="00361453"/>
    <w:rsid w:val="0036210A"/>
    <w:rsid w:val="0036247B"/>
    <w:rsid w:val="00362656"/>
    <w:rsid w:val="00363464"/>
    <w:rsid w:val="00363615"/>
    <w:rsid w:val="00363669"/>
    <w:rsid w:val="0036371A"/>
    <w:rsid w:val="003638AA"/>
    <w:rsid w:val="0036394D"/>
    <w:rsid w:val="00363A39"/>
    <w:rsid w:val="00363CD1"/>
    <w:rsid w:val="00363D88"/>
    <w:rsid w:val="003645CC"/>
    <w:rsid w:val="00364DC1"/>
    <w:rsid w:val="00364FFE"/>
    <w:rsid w:val="00365409"/>
    <w:rsid w:val="003656F8"/>
    <w:rsid w:val="00365B24"/>
    <w:rsid w:val="00365DC0"/>
    <w:rsid w:val="00365DC8"/>
    <w:rsid w:val="00365EC0"/>
    <w:rsid w:val="00366190"/>
    <w:rsid w:val="00366459"/>
    <w:rsid w:val="003666B4"/>
    <w:rsid w:val="003666C0"/>
    <w:rsid w:val="00366813"/>
    <w:rsid w:val="00366A5C"/>
    <w:rsid w:val="00366DCD"/>
    <w:rsid w:val="00366F0D"/>
    <w:rsid w:val="0036716C"/>
    <w:rsid w:val="00367193"/>
    <w:rsid w:val="00367649"/>
    <w:rsid w:val="0036780C"/>
    <w:rsid w:val="00367A59"/>
    <w:rsid w:val="00367C34"/>
    <w:rsid w:val="00367E56"/>
    <w:rsid w:val="00370161"/>
    <w:rsid w:val="003701E1"/>
    <w:rsid w:val="00370471"/>
    <w:rsid w:val="003705D8"/>
    <w:rsid w:val="00370619"/>
    <w:rsid w:val="003706F7"/>
    <w:rsid w:val="00370C84"/>
    <w:rsid w:val="00370D98"/>
    <w:rsid w:val="00372D66"/>
    <w:rsid w:val="00372F63"/>
    <w:rsid w:val="00373297"/>
    <w:rsid w:val="003736C1"/>
    <w:rsid w:val="0037386E"/>
    <w:rsid w:val="00373A48"/>
    <w:rsid w:val="00374E1E"/>
    <w:rsid w:val="00374EA4"/>
    <w:rsid w:val="003750C0"/>
    <w:rsid w:val="003753AC"/>
    <w:rsid w:val="00375B2F"/>
    <w:rsid w:val="00375E1F"/>
    <w:rsid w:val="003767CD"/>
    <w:rsid w:val="003767F8"/>
    <w:rsid w:val="00376E59"/>
    <w:rsid w:val="003773FB"/>
    <w:rsid w:val="0037759A"/>
    <w:rsid w:val="00377AAE"/>
    <w:rsid w:val="00380131"/>
    <w:rsid w:val="0038034A"/>
    <w:rsid w:val="003807FA"/>
    <w:rsid w:val="00380E70"/>
    <w:rsid w:val="003810A2"/>
    <w:rsid w:val="00381471"/>
    <w:rsid w:val="00381771"/>
    <w:rsid w:val="00381ADE"/>
    <w:rsid w:val="00381E8E"/>
    <w:rsid w:val="0038204B"/>
    <w:rsid w:val="003822BD"/>
    <w:rsid w:val="00382377"/>
    <w:rsid w:val="00382B9F"/>
    <w:rsid w:val="00382E39"/>
    <w:rsid w:val="00382F84"/>
    <w:rsid w:val="003832CB"/>
    <w:rsid w:val="00383503"/>
    <w:rsid w:val="003836DD"/>
    <w:rsid w:val="003839AA"/>
    <w:rsid w:val="00383C35"/>
    <w:rsid w:val="00383D05"/>
    <w:rsid w:val="00384289"/>
    <w:rsid w:val="00384D2B"/>
    <w:rsid w:val="00384E0C"/>
    <w:rsid w:val="00384EAB"/>
    <w:rsid w:val="003851CC"/>
    <w:rsid w:val="00385A2D"/>
    <w:rsid w:val="00385ECB"/>
    <w:rsid w:val="00385FB1"/>
    <w:rsid w:val="0038608E"/>
    <w:rsid w:val="00387DA2"/>
    <w:rsid w:val="003908D3"/>
    <w:rsid w:val="00390E51"/>
    <w:rsid w:val="00390ECB"/>
    <w:rsid w:val="00391019"/>
    <w:rsid w:val="003911CA"/>
    <w:rsid w:val="003916A8"/>
    <w:rsid w:val="00391899"/>
    <w:rsid w:val="00391AFA"/>
    <w:rsid w:val="00391EBA"/>
    <w:rsid w:val="00391FE2"/>
    <w:rsid w:val="003925F1"/>
    <w:rsid w:val="00392825"/>
    <w:rsid w:val="0039283A"/>
    <w:rsid w:val="00392892"/>
    <w:rsid w:val="003929B5"/>
    <w:rsid w:val="003929C3"/>
    <w:rsid w:val="00392C41"/>
    <w:rsid w:val="00393177"/>
    <w:rsid w:val="00393373"/>
    <w:rsid w:val="003938A1"/>
    <w:rsid w:val="00393A80"/>
    <w:rsid w:val="00393CCD"/>
    <w:rsid w:val="00393FC4"/>
    <w:rsid w:val="003940CE"/>
    <w:rsid w:val="003940D6"/>
    <w:rsid w:val="003941A6"/>
    <w:rsid w:val="003943C1"/>
    <w:rsid w:val="00394C41"/>
    <w:rsid w:val="00394D41"/>
    <w:rsid w:val="00394E4B"/>
    <w:rsid w:val="00394FA9"/>
    <w:rsid w:val="00395503"/>
    <w:rsid w:val="00395B37"/>
    <w:rsid w:val="003962C4"/>
    <w:rsid w:val="003963D6"/>
    <w:rsid w:val="00396773"/>
    <w:rsid w:val="003969CC"/>
    <w:rsid w:val="00396C2A"/>
    <w:rsid w:val="00396C8A"/>
    <w:rsid w:val="00396D1C"/>
    <w:rsid w:val="00397496"/>
    <w:rsid w:val="0039753A"/>
    <w:rsid w:val="00397681"/>
    <w:rsid w:val="0039781B"/>
    <w:rsid w:val="00397FD6"/>
    <w:rsid w:val="003A01E6"/>
    <w:rsid w:val="003A0370"/>
    <w:rsid w:val="003A069E"/>
    <w:rsid w:val="003A092F"/>
    <w:rsid w:val="003A094D"/>
    <w:rsid w:val="003A098B"/>
    <w:rsid w:val="003A0EC6"/>
    <w:rsid w:val="003A0F87"/>
    <w:rsid w:val="003A1494"/>
    <w:rsid w:val="003A1799"/>
    <w:rsid w:val="003A1874"/>
    <w:rsid w:val="003A1D1C"/>
    <w:rsid w:val="003A1D9F"/>
    <w:rsid w:val="003A2116"/>
    <w:rsid w:val="003A2142"/>
    <w:rsid w:val="003A23D2"/>
    <w:rsid w:val="003A2720"/>
    <w:rsid w:val="003A2732"/>
    <w:rsid w:val="003A2DD6"/>
    <w:rsid w:val="003A3199"/>
    <w:rsid w:val="003A3BB9"/>
    <w:rsid w:val="003A420F"/>
    <w:rsid w:val="003A4529"/>
    <w:rsid w:val="003A4C41"/>
    <w:rsid w:val="003A4EDD"/>
    <w:rsid w:val="003A5005"/>
    <w:rsid w:val="003A52BC"/>
    <w:rsid w:val="003A5384"/>
    <w:rsid w:val="003A54FB"/>
    <w:rsid w:val="003A577E"/>
    <w:rsid w:val="003A5A8E"/>
    <w:rsid w:val="003A5C68"/>
    <w:rsid w:val="003A5CBF"/>
    <w:rsid w:val="003A600E"/>
    <w:rsid w:val="003A6222"/>
    <w:rsid w:val="003A6545"/>
    <w:rsid w:val="003A65A4"/>
    <w:rsid w:val="003A6AB7"/>
    <w:rsid w:val="003A6BB5"/>
    <w:rsid w:val="003A759A"/>
    <w:rsid w:val="003A7A9A"/>
    <w:rsid w:val="003A7C6A"/>
    <w:rsid w:val="003B02FD"/>
    <w:rsid w:val="003B06E4"/>
    <w:rsid w:val="003B0776"/>
    <w:rsid w:val="003B0789"/>
    <w:rsid w:val="003B094F"/>
    <w:rsid w:val="003B141A"/>
    <w:rsid w:val="003B14F4"/>
    <w:rsid w:val="003B2048"/>
    <w:rsid w:val="003B238E"/>
    <w:rsid w:val="003B23BC"/>
    <w:rsid w:val="003B287C"/>
    <w:rsid w:val="003B2B79"/>
    <w:rsid w:val="003B2D64"/>
    <w:rsid w:val="003B34C1"/>
    <w:rsid w:val="003B3784"/>
    <w:rsid w:val="003B3E62"/>
    <w:rsid w:val="003B4299"/>
    <w:rsid w:val="003B43A8"/>
    <w:rsid w:val="003B4479"/>
    <w:rsid w:val="003B44FF"/>
    <w:rsid w:val="003B50DE"/>
    <w:rsid w:val="003B5EB5"/>
    <w:rsid w:val="003B606B"/>
    <w:rsid w:val="003B6156"/>
    <w:rsid w:val="003B63F4"/>
    <w:rsid w:val="003B6A35"/>
    <w:rsid w:val="003B6B43"/>
    <w:rsid w:val="003B6B69"/>
    <w:rsid w:val="003B745F"/>
    <w:rsid w:val="003B773F"/>
    <w:rsid w:val="003B7C7E"/>
    <w:rsid w:val="003B7F91"/>
    <w:rsid w:val="003B7FF1"/>
    <w:rsid w:val="003C0065"/>
    <w:rsid w:val="003C022A"/>
    <w:rsid w:val="003C06EB"/>
    <w:rsid w:val="003C080D"/>
    <w:rsid w:val="003C0840"/>
    <w:rsid w:val="003C0D48"/>
    <w:rsid w:val="003C1416"/>
    <w:rsid w:val="003C1461"/>
    <w:rsid w:val="003C15A1"/>
    <w:rsid w:val="003C1773"/>
    <w:rsid w:val="003C18A7"/>
    <w:rsid w:val="003C1D68"/>
    <w:rsid w:val="003C1F4B"/>
    <w:rsid w:val="003C215C"/>
    <w:rsid w:val="003C243E"/>
    <w:rsid w:val="003C2488"/>
    <w:rsid w:val="003C265B"/>
    <w:rsid w:val="003C2745"/>
    <w:rsid w:val="003C2861"/>
    <w:rsid w:val="003C3695"/>
    <w:rsid w:val="003C3AE0"/>
    <w:rsid w:val="003C3CD7"/>
    <w:rsid w:val="003C3E58"/>
    <w:rsid w:val="003C3E85"/>
    <w:rsid w:val="003C3FAE"/>
    <w:rsid w:val="003C4128"/>
    <w:rsid w:val="003C41F7"/>
    <w:rsid w:val="003C43F4"/>
    <w:rsid w:val="003C4870"/>
    <w:rsid w:val="003C4B02"/>
    <w:rsid w:val="003C4D15"/>
    <w:rsid w:val="003C5607"/>
    <w:rsid w:val="003C646E"/>
    <w:rsid w:val="003C655F"/>
    <w:rsid w:val="003C6833"/>
    <w:rsid w:val="003C6B6E"/>
    <w:rsid w:val="003C6BAA"/>
    <w:rsid w:val="003C6E22"/>
    <w:rsid w:val="003C7111"/>
    <w:rsid w:val="003C7315"/>
    <w:rsid w:val="003C73F9"/>
    <w:rsid w:val="003C758D"/>
    <w:rsid w:val="003C7936"/>
    <w:rsid w:val="003C7A7B"/>
    <w:rsid w:val="003C7BCF"/>
    <w:rsid w:val="003C7EAC"/>
    <w:rsid w:val="003C7FF4"/>
    <w:rsid w:val="003D0E48"/>
    <w:rsid w:val="003D107C"/>
    <w:rsid w:val="003D1097"/>
    <w:rsid w:val="003D15D9"/>
    <w:rsid w:val="003D1735"/>
    <w:rsid w:val="003D1958"/>
    <w:rsid w:val="003D2044"/>
    <w:rsid w:val="003D2691"/>
    <w:rsid w:val="003D26C0"/>
    <w:rsid w:val="003D278F"/>
    <w:rsid w:val="003D2A8E"/>
    <w:rsid w:val="003D2B49"/>
    <w:rsid w:val="003D2F66"/>
    <w:rsid w:val="003D3080"/>
    <w:rsid w:val="003D3C75"/>
    <w:rsid w:val="003D3D61"/>
    <w:rsid w:val="003D3ECC"/>
    <w:rsid w:val="003D55D9"/>
    <w:rsid w:val="003D5676"/>
    <w:rsid w:val="003D5934"/>
    <w:rsid w:val="003D59BE"/>
    <w:rsid w:val="003D5ABF"/>
    <w:rsid w:val="003D5AF5"/>
    <w:rsid w:val="003D6246"/>
    <w:rsid w:val="003D62FE"/>
    <w:rsid w:val="003D6550"/>
    <w:rsid w:val="003D6A8C"/>
    <w:rsid w:val="003D6C5B"/>
    <w:rsid w:val="003D6DC9"/>
    <w:rsid w:val="003D70C7"/>
    <w:rsid w:val="003D738E"/>
    <w:rsid w:val="003D76F9"/>
    <w:rsid w:val="003D772F"/>
    <w:rsid w:val="003D798C"/>
    <w:rsid w:val="003D7D62"/>
    <w:rsid w:val="003D7E34"/>
    <w:rsid w:val="003E0D2A"/>
    <w:rsid w:val="003E190A"/>
    <w:rsid w:val="003E1912"/>
    <w:rsid w:val="003E1D6D"/>
    <w:rsid w:val="003E1E41"/>
    <w:rsid w:val="003E2449"/>
    <w:rsid w:val="003E24C7"/>
    <w:rsid w:val="003E29B7"/>
    <w:rsid w:val="003E2ECD"/>
    <w:rsid w:val="003E3529"/>
    <w:rsid w:val="003E3736"/>
    <w:rsid w:val="003E3A7D"/>
    <w:rsid w:val="003E3AB6"/>
    <w:rsid w:val="003E40D2"/>
    <w:rsid w:val="003E4170"/>
    <w:rsid w:val="003E41CD"/>
    <w:rsid w:val="003E4353"/>
    <w:rsid w:val="003E4436"/>
    <w:rsid w:val="003E4ABA"/>
    <w:rsid w:val="003E4AD3"/>
    <w:rsid w:val="003E4F72"/>
    <w:rsid w:val="003E500F"/>
    <w:rsid w:val="003E5421"/>
    <w:rsid w:val="003E592B"/>
    <w:rsid w:val="003E5D91"/>
    <w:rsid w:val="003E5E02"/>
    <w:rsid w:val="003E6313"/>
    <w:rsid w:val="003E635C"/>
    <w:rsid w:val="003E6603"/>
    <w:rsid w:val="003E6ACE"/>
    <w:rsid w:val="003E6BB8"/>
    <w:rsid w:val="003E706C"/>
    <w:rsid w:val="003E725E"/>
    <w:rsid w:val="003E7574"/>
    <w:rsid w:val="003E7601"/>
    <w:rsid w:val="003E764A"/>
    <w:rsid w:val="003F0448"/>
    <w:rsid w:val="003F060E"/>
    <w:rsid w:val="003F0876"/>
    <w:rsid w:val="003F0A65"/>
    <w:rsid w:val="003F100A"/>
    <w:rsid w:val="003F11E6"/>
    <w:rsid w:val="003F15BF"/>
    <w:rsid w:val="003F16EF"/>
    <w:rsid w:val="003F19DA"/>
    <w:rsid w:val="003F1B7B"/>
    <w:rsid w:val="003F255E"/>
    <w:rsid w:val="003F303C"/>
    <w:rsid w:val="003F35DD"/>
    <w:rsid w:val="003F47BD"/>
    <w:rsid w:val="003F47C9"/>
    <w:rsid w:val="003F4B2D"/>
    <w:rsid w:val="003F4CAB"/>
    <w:rsid w:val="003F4CEE"/>
    <w:rsid w:val="003F51E3"/>
    <w:rsid w:val="003F5372"/>
    <w:rsid w:val="003F5428"/>
    <w:rsid w:val="003F542D"/>
    <w:rsid w:val="003F5619"/>
    <w:rsid w:val="003F5C20"/>
    <w:rsid w:val="003F5D61"/>
    <w:rsid w:val="003F68D4"/>
    <w:rsid w:val="003F68F2"/>
    <w:rsid w:val="003F68FF"/>
    <w:rsid w:val="003F6AC7"/>
    <w:rsid w:val="003F6BEE"/>
    <w:rsid w:val="003F71E6"/>
    <w:rsid w:val="003F726E"/>
    <w:rsid w:val="003F769C"/>
    <w:rsid w:val="003F7D81"/>
    <w:rsid w:val="003F7DFC"/>
    <w:rsid w:val="00400122"/>
    <w:rsid w:val="00400227"/>
    <w:rsid w:val="0040049F"/>
    <w:rsid w:val="00400602"/>
    <w:rsid w:val="00400657"/>
    <w:rsid w:val="00401179"/>
    <w:rsid w:val="0040145C"/>
    <w:rsid w:val="0040146D"/>
    <w:rsid w:val="00401973"/>
    <w:rsid w:val="00401B82"/>
    <w:rsid w:val="00401DD3"/>
    <w:rsid w:val="00401E6F"/>
    <w:rsid w:val="0040231E"/>
    <w:rsid w:val="00402328"/>
    <w:rsid w:val="00402B67"/>
    <w:rsid w:val="004033A9"/>
    <w:rsid w:val="00403AC3"/>
    <w:rsid w:val="00403C28"/>
    <w:rsid w:val="00403E5F"/>
    <w:rsid w:val="0040403F"/>
    <w:rsid w:val="0040406A"/>
    <w:rsid w:val="00404136"/>
    <w:rsid w:val="004042D4"/>
    <w:rsid w:val="004046AE"/>
    <w:rsid w:val="00404714"/>
    <w:rsid w:val="0040474C"/>
    <w:rsid w:val="00404856"/>
    <w:rsid w:val="00404980"/>
    <w:rsid w:val="00404BA2"/>
    <w:rsid w:val="00404C15"/>
    <w:rsid w:val="00404DA5"/>
    <w:rsid w:val="00404DC2"/>
    <w:rsid w:val="0040535E"/>
    <w:rsid w:val="0040599A"/>
    <w:rsid w:val="00405AB4"/>
    <w:rsid w:val="00405B76"/>
    <w:rsid w:val="00405D01"/>
    <w:rsid w:val="00405DAA"/>
    <w:rsid w:val="0040617E"/>
    <w:rsid w:val="004062EE"/>
    <w:rsid w:val="0040651F"/>
    <w:rsid w:val="00407012"/>
    <w:rsid w:val="00407B32"/>
    <w:rsid w:val="00407C15"/>
    <w:rsid w:val="00407C87"/>
    <w:rsid w:val="00407DF0"/>
    <w:rsid w:val="0041063A"/>
    <w:rsid w:val="00410765"/>
    <w:rsid w:val="00410797"/>
    <w:rsid w:val="00410E8E"/>
    <w:rsid w:val="00410FDE"/>
    <w:rsid w:val="0041108F"/>
    <w:rsid w:val="00411724"/>
    <w:rsid w:val="004119B1"/>
    <w:rsid w:val="00411D7B"/>
    <w:rsid w:val="0041206D"/>
    <w:rsid w:val="0041230C"/>
    <w:rsid w:val="0041297E"/>
    <w:rsid w:val="00412D1F"/>
    <w:rsid w:val="00413B7E"/>
    <w:rsid w:val="00413BB1"/>
    <w:rsid w:val="00413BB8"/>
    <w:rsid w:val="00413E02"/>
    <w:rsid w:val="00414583"/>
    <w:rsid w:val="00414656"/>
    <w:rsid w:val="0041466A"/>
    <w:rsid w:val="004147FF"/>
    <w:rsid w:val="0041480C"/>
    <w:rsid w:val="00414BEC"/>
    <w:rsid w:val="004152FD"/>
    <w:rsid w:val="00415EF2"/>
    <w:rsid w:val="004162A0"/>
    <w:rsid w:val="004162AD"/>
    <w:rsid w:val="004162FB"/>
    <w:rsid w:val="004163D9"/>
    <w:rsid w:val="004165A4"/>
    <w:rsid w:val="004165F2"/>
    <w:rsid w:val="00416627"/>
    <w:rsid w:val="004166EF"/>
    <w:rsid w:val="00416952"/>
    <w:rsid w:val="00416A25"/>
    <w:rsid w:val="00416A4E"/>
    <w:rsid w:val="00416F38"/>
    <w:rsid w:val="004175A3"/>
    <w:rsid w:val="00417D91"/>
    <w:rsid w:val="00417EE1"/>
    <w:rsid w:val="0042026F"/>
    <w:rsid w:val="00420781"/>
    <w:rsid w:val="0042117E"/>
    <w:rsid w:val="004211D8"/>
    <w:rsid w:val="004218F2"/>
    <w:rsid w:val="00421F70"/>
    <w:rsid w:val="00421FE6"/>
    <w:rsid w:val="00422325"/>
    <w:rsid w:val="004225D9"/>
    <w:rsid w:val="004233EF"/>
    <w:rsid w:val="0042354A"/>
    <w:rsid w:val="004236CF"/>
    <w:rsid w:val="004236FA"/>
    <w:rsid w:val="0042395D"/>
    <w:rsid w:val="004249E3"/>
    <w:rsid w:val="00424DFD"/>
    <w:rsid w:val="00424E9D"/>
    <w:rsid w:val="0042569F"/>
    <w:rsid w:val="004257D3"/>
    <w:rsid w:val="0042591C"/>
    <w:rsid w:val="00425B61"/>
    <w:rsid w:val="0042632C"/>
    <w:rsid w:val="0042654F"/>
    <w:rsid w:val="004276E1"/>
    <w:rsid w:val="0042771E"/>
    <w:rsid w:val="00430114"/>
    <w:rsid w:val="00430435"/>
    <w:rsid w:val="00430497"/>
    <w:rsid w:val="00430C30"/>
    <w:rsid w:val="0043108E"/>
    <w:rsid w:val="00431ADB"/>
    <w:rsid w:val="004328B8"/>
    <w:rsid w:val="00432F0C"/>
    <w:rsid w:val="00432F13"/>
    <w:rsid w:val="004331A1"/>
    <w:rsid w:val="00433C30"/>
    <w:rsid w:val="00433F1D"/>
    <w:rsid w:val="00433FA3"/>
    <w:rsid w:val="00434135"/>
    <w:rsid w:val="00434352"/>
    <w:rsid w:val="004343B7"/>
    <w:rsid w:val="00434492"/>
    <w:rsid w:val="004344FA"/>
    <w:rsid w:val="004347C1"/>
    <w:rsid w:val="00434929"/>
    <w:rsid w:val="00434BFA"/>
    <w:rsid w:val="00434EC2"/>
    <w:rsid w:val="004359CC"/>
    <w:rsid w:val="00435BE0"/>
    <w:rsid w:val="00436264"/>
    <w:rsid w:val="00436671"/>
    <w:rsid w:val="004368CE"/>
    <w:rsid w:val="00436FBA"/>
    <w:rsid w:val="00437190"/>
    <w:rsid w:val="00437375"/>
    <w:rsid w:val="00440403"/>
    <w:rsid w:val="004409A0"/>
    <w:rsid w:val="0044170C"/>
    <w:rsid w:val="00441826"/>
    <w:rsid w:val="00441883"/>
    <w:rsid w:val="0044200F"/>
    <w:rsid w:val="00442423"/>
    <w:rsid w:val="00442A7F"/>
    <w:rsid w:val="00442F9B"/>
    <w:rsid w:val="004430A3"/>
    <w:rsid w:val="004435A1"/>
    <w:rsid w:val="0044377A"/>
    <w:rsid w:val="004437C1"/>
    <w:rsid w:val="00443E12"/>
    <w:rsid w:val="0044457D"/>
    <w:rsid w:val="004449B3"/>
    <w:rsid w:val="004450C7"/>
    <w:rsid w:val="00445257"/>
    <w:rsid w:val="00445304"/>
    <w:rsid w:val="00445357"/>
    <w:rsid w:val="00445516"/>
    <w:rsid w:val="00445C09"/>
    <w:rsid w:val="00445C21"/>
    <w:rsid w:val="00445EC9"/>
    <w:rsid w:val="00446019"/>
    <w:rsid w:val="004462C4"/>
    <w:rsid w:val="004466E2"/>
    <w:rsid w:val="00446C63"/>
    <w:rsid w:val="00446E22"/>
    <w:rsid w:val="00446EEA"/>
    <w:rsid w:val="00447267"/>
    <w:rsid w:val="0044777D"/>
    <w:rsid w:val="00447E93"/>
    <w:rsid w:val="0045039B"/>
    <w:rsid w:val="0045040B"/>
    <w:rsid w:val="0045042C"/>
    <w:rsid w:val="00450441"/>
    <w:rsid w:val="00451289"/>
    <w:rsid w:val="004513CD"/>
    <w:rsid w:val="0045171C"/>
    <w:rsid w:val="00451855"/>
    <w:rsid w:val="0045193B"/>
    <w:rsid w:val="00452040"/>
    <w:rsid w:val="00452896"/>
    <w:rsid w:val="00452C98"/>
    <w:rsid w:val="00452EE3"/>
    <w:rsid w:val="004532EC"/>
    <w:rsid w:val="004538CC"/>
    <w:rsid w:val="00453EA3"/>
    <w:rsid w:val="00453F9D"/>
    <w:rsid w:val="004545A8"/>
    <w:rsid w:val="00454861"/>
    <w:rsid w:val="00454C37"/>
    <w:rsid w:val="00454CBB"/>
    <w:rsid w:val="00454CDC"/>
    <w:rsid w:val="00455AB9"/>
    <w:rsid w:val="00456406"/>
    <w:rsid w:val="00456640"/>
    <w:rsid w:val="0045672E"/>
    <w:rsid w:val="0045714B"/>
    <w:rsid w:val="00457708"/>
    <w:rsid w:val="004578A8"/>
    <w:rsid w:val="0045790A"/>
    <w:rsid w:val="00457A67"/>
    <w:rsid w:val="00457A6D"/>
    <w:rsid w:val="00457B7C"/>
    <w:rsid w:val="00457D13"/>
    <w:rsid w:val="0046046B"/>
    <w:rsid w:val="004604C1"/>
    <w:rsid w:val="00460EF0"/>
    <w:rsid w:val="00461795"/>
    <w:rsid w:val="00461865"/>
    <w:rsid w:val="00461923"/>
    <w:rsid w:val="00461B49"/>
    <w:rsid w:val="00463216"/>
    <w:rsid w:val="004632C9"/>
    <w:rsid w:val="004633F4"/>
    <w:rsid w:val="00463633"/>
    <w:rsid w:val="004636E5"/>
    <w:rsid w:val="00463AF1"/>
    <w:rsid w:val="00463D1B"/>
    <w:rsid w:val="0046490D"/>
    <w:rsid w:val="00464972"/>
    <w:rsid w:val="00465497"/>
    <w:rsid w:val="00465921"/>
    <w:rsid w:val="00466075"/>
    <w:rsid w:val="004661C0"/>
    <w:rsid w:val="00466678"/>
    <w:rsid w:val="00466BF7"/>
    <w:rsid w:val="0046781B"/>
    <w:rsid w:val="00467C75"/>
    <w:rsid w:val="00467EFE"/>
    <w:rsid w:val="0047002D"/>
    <w:rsid w:val="00470954"/>
    <w:rsid w:val="0047206F"/>
    <w:rsid w:val="00472CBB"/>
    <w:rsid w:val="00472FF6"/>
    <w:rsid w:val="004731F4"/>
    <w:rsid w:val="00473392"/>
    <w:rsid w:val="0047524D"/>
    <w:rsid w:val="004757FE"/>
    <w:rsid w:val="00475A1D"/>
    <w:rsid w:val="00475DC9"/>
    <w:rsid w:val="00475EBC"/>
    <w:rsid w:val="004761BB"/>
    <w:rsid w:val="00476397"/>
    <w:rsid w:val="00476BD6"/>
    <w:rsid w:val="00476D3E"/>
    <w:rsid w:val="00476F91"/>
    <w:rsid w:val="00477B2C"/>
    <w:rsid w:val="00477E91"/>
    <w:rsid w:val="00477ED2"/>
    <w:rsid w:val="00480257"/>
    <w:rsid w:val="00480528"/>
    <w:rsid w:val="00480D6F"/>
    <w:rsid w:val="004813EE"/>
    <w:rsid w:val="00481CC9"/>
    <w:rsid w:val="00481CEE"/>
    <w:rsid w:val="0048211A"/>
    <w:rsid w:val="004821DF"/>
    <w:rsid w:val="004823CA"/>
    <w:rsid w:val="004826EC"/>
    <w:rsid w:val="00482865"/>
    <w:rsid w:val="00482EE4"/>
    <w:rsid w:val="00482F48"/>
    <w:rsid w:val="00483010"/>
    <w:rsid w:val="004835F9"/>
    <w:rsid w:val="0048406D"/>
    <w:rsid w:val="0048408F"/>
    <w:rsid w:val="004840BE"/>
    <w:rsid w:val="004841A0"/>
    <w:rsid w:val="00484609"/>
    <w:rsid w:val="00484A39"/>
    <w:rsid w:val="00484C93"/>
    <w:rsid w:val="00484D76"/>
    <w:rsid w:val="00485942"/>
    <w:rsid w:val="00486664"/>
    <w:rsid w:val="004870B4"/>
    <w:rsid w:val="0048711C"/>
    <w:rsid w:val="00487E77"/>
    <w:rsid w:val="00487EE3"/>
    <w:rsid w:val="0049009F"/>
    <w:rsid w:val="004900CA"/>
    <w:rsid w:val="00490D28"/>
    <w:rsid w:val="00490D74"/>
    <w:rsid w:val="00490E5F"/>
    <w:rsid w:val="004916EB"/>
    <w:rsid w:val="00491C83"/>
    <w:rsid w:val="004920B7"/>
    <w:rsid w:val="004921BE"/>
    <w:rsid w:val="0049246E"/>
    <w:rsid w:val="004925E8"/>
    <w:rsid w:val="00492619"/>
    <w:rsid w:val="004926BE"/>
    <w:rsid w:val="00492996"/>
    <w:rsid w:val="00492A2D"/>
    <w:rsid w:val="00492FBF"/>
    <w:rsid w:val="00493587"/>
    <w:rsid w:val="00493772"/>
    <w:rsid w:val="00493C13"/>
    <w:rsid w:val="004940B4"/>
    <w:rsid w:val="004943E9"/>
    <w:rsid w:val="004943EC"/>
    <w:rsid w:val="0049440F"/>
    <w:rsid w:val="00494E80"/>
    <w:rsid w:val="00495365"/>
    <w:rsid w:val="00495931"/>
    <w:rsid w:val="00495A69"/>
    <w:rsid w:val="00495FB5"/>
    <w:rsid w:val="004964F7"/>
    <w:rsid w:val="004967FD"/>
    <w:rsid w:val="00496C6A"/>
    <w:rsid w:val="00496E8B"/>
    <w:rsid w:val="004970ED"/>
    <w:rsid w:val="00497168"/>
    <w:rsid w:val="004971C3"/>
    <w:rsid w:val="00497554"/>
    <w:rsid w:val="004976C4"/>
    <w:rsid w:val="00497B55"/>
    <w:rsid w:val="00497F84"/>
    <w:rsid w:val="004A01D6"/>
    <w:rsid w:val="004A0788"/>
    <w:rsid w:val="004A07ED"/>
    <w:rsid w:val="004A093D"/>
    <w:rsid w:val="004A0E6E"/>
    <w:rsid w:val="004A0E79"/>
    <w:rsid w:val="004A0F7F"/>
    <w:rsid w:val="004A11C3"/>
    <w:rsid w:val="004A1FF8"/>
    <w:rsid w:val="004A201B"/>
    <w:rsid w:val="004A2400"/>
    <w:rsid w:val="004A2B39"/>
    <w:rsid w:val="004A2B8D"/>
    <w:rsid w:val="004A2BD0"/>
    <w:rsid w:val="004A319D"/>
    <w:rsid w:val="004A3742"/>
    <w:rsid w:val="004A3777"/>
    <w:rsid w:val="004A39A9"/>
    <w:rsid w:val="004A3CE2"/>
    <w:rsid w:val="004A406A"/>
    <w:rsid w:val="004A434D"/>
    <w:rsid w:val="004A4D41"/>
    <w:rsid w:val="004A4D5B"/>
    <w:rsid w:val="004A4FDB"/>
    <w:rsid w:val="004A52ED"/>
    <w:rsid w:val="004A5341"/>
    <w:rsid w:val="004A5864"/>
    <w:rsid w:val="004A5C1B"/>
    <w:rsid w:val="004A5C86"/>
    <w:rsid w:val="004A5E58"/>
    <w:rsid w:val="004A61BF"/>
    <w:rsid w:val="004A678D"/>
    <w:rsid w:val="004A67B1"/>
    <w:rsid w:val="004A67DD"/>
    <w:rsid w:val="004A6CF9"/>
    <w:rsid w:val="004A777A"/>
    <w:rsid w:val="004A79F3"/>
    <w:rsid w:val="004A7D87"/>
    <w:rsid w:val="004B008E"/>
    <w:rsid w:val="004B02A5"/>
    <w:rsid w:val="004B02D5"/>
    <w:rsid w:val="004B1D48"/>
    <w:rsid w:val="004B1E22"/>
    <w:rsid w:val="004B254E"/>
    <w:rsid w:val="004B2D8F"/>
    <w:rsid w:val="004B3404"/>
    <w:rsid w:val="004B3CBC"/>
    <w:rsid w:val="004B3E63"/>
    <w:rsid w:val="004B3E99"/>
    <w:rsid w:val="004B4406"/>
    <w:rsid w:val="004B4DC3"/>
    <w:rsid w:val="004B4E93"/>
    <w:rsid w:val="004B4EFA"/>
    <w:rsid w:val="004B51AA"/>
    <w:rsid w:val="004B619B"/>
    <w:rsid w:val="004B6313"/>
    <w:rsid w:val="004B640D"/>
    <w:rsid w:val="004B6AA5"/>
    <w:rsid w:val="004B6AB9"/>
    <w:rsid w:val="004B7508"/>
    <w:rsid w:val="004B780D"/>
    <w:rsid w:val="004B7D7E"/>
    <w:rsid w:val="004B7FC3"/>
    <w:rsid w:val="004C0045"/>
    <w:rsid w:val="004C00CB"/>
    <w:rsid w:val="004C0315"/>
    <w:rsid w:val="004C0D11"/>
    <w:rsid w:val="004C0FD7"/>
    <w:rsid w:val="004C1195"/>
    <w:rsid w:val="004C1453"/>
    <w:rsid w:val="004C1469"/>
    <w:rsid w:val="004C16B5"/>
    <w:rsid w:val="004C252E"/>
    <w:rsid w:val="004C2790"/>
    <w:rsid w:val="004C2ACA"/>
    <w:rsid w:val="004C2BCA"/>
    <w:rsid w:val="004C2DB3"/>
    <w:rsid w:val="004C2DC2"/>
    <w:rsid w:val="004C3244"/>
    <w:rsid w:val="004C3815"/>
    <w:rsid w:val="004C3987"/>
    <w:rsid w:val="004C3AF1"/>
    <w:rsid w:val="004C3BBA"/>
    <w:rsid w:val="004C4125"/>
    <w:rsid w:val="004C4252"/>
    <w:rsid w:val="004C437B"/>
    <w:rsid w:val="004C4EB0"/>
    <w:rsid w:val="004C4EC2"/>
    <w:rsid w:val="004C4EE7"/>
    <w:rsid w:val="004C4FA3"/>
    <w:rsid w:val="004C548F"/>
    <w:rsid w:val="004C56C1"/>
    <w:rsid w:val="004C56C4"/>
    <w:rsid w:val="004C5A86"/>
    <w:rsid w:val="004C5BA4"/>
    <w:rsid w:val="004C5BB1"/>
    <w:rsid w:val="004C5BED"/>
    <w:rsid w:val="004C5D19"/>
    <w:rsid w:val="004C5EAE"/>
    <w:rsid w:val="004C664E"/>
    <w:rsid w:val="004C6969"/>
    <w:rsid w:val="004C6B27"/>
    <w:rsid w:val="004C6F29"/>
    <w:rsid w:val="004C7150"/>
    <w:rsid w:val="004C7873"/>
    <w:rsid w:val="004C78CE"/>
    <w:rsid w:val="004C7B22"/>
    <w:rsid w:val="004C7B40"/>
    <w:rsid w:val="004D014C"/>
    <w:rsid w:val="004D0523"/>
    <w:rsid w:val="004D0921"/>
    <w:rsid w:val="004D0E6A"/>
    <w:rsid w:val="004D0F4B"/>
    <w:rsid w:val="004D1A47"/>
    <w:rsid w:val="004D1C08"/>
    <w:rsid w:val="004D2393"/>
    <w:rsid w:val="004D2446"/>
    <w:rsid w:val="004D299B"/>
    <w:rsid w:val="004D2AF9"/>
    <w:rsid w:val="004D2E7A"/>
    <w:rsid w:val="004D309D"/>
    <w:rsid w:val="004D3254"/>
    <w:rsid w:val="004D3661"/>
    <w:rsid w:val="004D39A3"/>
    <w:rsid w:val="004D3E48"/>
    <w:rsid w:val="004D41EB"/>
    <w:rsid w:val="004D4283"/>
    <w:rsid w:val="004D441E"/>
    <w:rsid w:val="004D4D35"/>
    <w:rsid w:val="004D50EF"/>
    <w:rsid w:val="004D51F3"/>
    <w:rsid w:val="004D5367"/>
    <w:rsid w:val="004D5731"/>
    <w:rsid w:val="004D595D"/>
    <w:rsid w:val="004D5F29"/>
    <w:rsid w:val="004D6210"/>
    <w:rsid w:val="004D6526"/>
    <w:rsid w:val="004D679C"/>
    <w:rsid w:val="004D709E"/>
    <w:rsid w:val="004D76C8"/>
    <w:rsid w:val="004D7730"/>
    <w:rsid w:val="004D794E"/>
    <w:rsid w:val="004D7A8B"/>
    <w:rsid w:val="004D7F7B"/>
    <w:rsid w:val="004E0670"/>
    <w:rsid w:val="004E0747"/>
    <w:rsid w:val="004E0A64"/>
    <w:rsid w:val="004E0DAD"/>
    <w:rsid w:val="004E0FCF"/>
    <w:rsid w:val="004E0FF4"/>
    <w:rsid w:val="004E10B0"/>
    <w:rsid w:val="004E14C9"/>
    <w:rsid w:val="004E1822"/>
    <w:rsid w:val="004E1D8B"/>
    <w:rsid w:val="004E1E02"/>
    <w:rsid w:val="004E20BA"/>
    <w:rsid w:val="004E241E"/>
    <w:rsid w:val="004E2763"/>
    <w:rsid w:val="004E289F"/>
    <w:rsid w:val="004E28C7"/>
    <w:rsid w:val="004E2A0A"/>
    <w:rsid w:val="004E2C5F"/>
    <w:rsid w:val="004E30BB"/>
    <w:rsid w:val="004E340A"/>
    <w:rsid w:val="004E3479"/>
    <w:rsid w:val="004E37F5"/>
    <w:rsid w:val="004E38C7"/>
    <w:rsid w:val="004E392F"/>
    <w:rsid w:val="004E480C"/>
    <w:rsid w:val="004E4AD5"/>
    <w:rsid w:val="004E4CB8"/>
    <w:rsid w:val="004E4F3C"/>
    <w:rsid w:val="004E51EA"/>
    <w:rsid w:val="004E53DF"/>
    <w:rsid w:val="004E5506"/>
    <w:rsid w:val="004E5602"/>
    <w:rsid w:val="004E5A04"/>
    <w:rsid w:val="004E649E"/>
    <w:rsid w:val="004E6854"/>
    <w:rsid w:val="004E6A67"/>
    <w:rsid w:val="004E7217"/>
    <w:rsid w:val="004E74BD"/>
    <w:rsid w:val="004F0611"/>
    <w:rsid w:val="004F09FA"/>
    <w:rsid w:val="004F0A4B"/>
    <w:rsid w:val="004F0B7F"/>
    <w:rsid w:val="004F0BBF"/>
    <w:rsid w:val="004F0D4A"/>
    <w:rsid w:val="004F0E63"/>
    <w:rsid w:val="004F15B9"/>
    <w:rsid w:val="004F15F7"/>
    <w:rsid w:val="004F167E"/>
    <w:rsid w:val="004F178B"/>
    <w:rsid w:val="004F1814"/>
    <w:rsid w:val="004F18DD"/>
    <w:rsid w:val="004F1C53"/>
    <w:rsid w:val="004F1C5C"/>
    <w:rsid w:val="004F23CE"/>
    <w:rsid w:val="004F2479"/>
    <w:rsid w:val="004F2A0D"/>
    <w:rsid w:val="004F2A58"/>
    <w:rsid w:val="004F368F"/>
    <w:rsid w:val="004F3D00"/>
    <w:rsid w:val="004F3D9F"/>
    <w:rsid w:val="004F420A"/>
    <w:rsid w:val="004F42D2"/>
    <w:rsid w:val="004F4363"/>
    <w:rsid w:val="004F47F5"/>
    <w:rsid w:val="004F51F5"/>
    <w:rsid w:val="004F5527"/>
    <w:rsid w:val="004F570B"/>
    <w:rsid w:val="004F586A"/>
    <w:rsid w:val="004F5E7E"/>
    <w:rsid w:val="004F630D"/>
    <w:rsid w:val="004F64B2"/>
    <w:rsid w:val="004F671D"/>
    <w:rsid w:val="004F695E"/>
    <w:rsid w:val="004F6A22"/>
    <w:rsid w:val="004F6C08"/>
    <w:rsid w:val="004F7196"/>
    <w:rsid w:val="004F76F6"/>
    <w:rsid w:val="004F7727"/>
    <w:rsid w:val="004F788F"/>
    <w:rsid w:val="004F7A61"/>
    <w:rsid w:val="004F7B2D"/>
    <w:rsid w:val="00500471"/>
    <w:rsid w:val="00500A02"/>
    <w:rsid w:val="00500D40"/>
    <w:rsid w:val="00500DFC"/>
    <w:rsid w:val="00500F7D"/>
    <w:rsid w:val="00501214"/>
    <w:rsid w:val="00501219"/>
    <w:rsid w:val="00501229"/>
    <w:rsid w:val="00501253"/>
    <w:rsid w:val="0050180F"/>
    <w:rsid w:val="00501A28"/>
    <w:rsid w:val="00501AF2"/>
    <w:rsid w:val="00501C62"/>
    <w:rsid w:val="00501FDE"/>
    <w:rsid w:val="0050233A"/>
    <w:rsid w:val="00502AA8"/>
    <w:rsid w:val="00502E83"/>
    <w:rsid w:val="00502FB4"/>
    <w:rsid w:val="0050329A"/>
    <w:rsid w:val="005034FF"/>
    <w:rsid w:val="005037DE"/>
    <w:rsid w:val="00503A01"/>
    <w:rsid w:val="00503EF5"/>
    <w:rsid w:val="005043F5"/>
    <w:rsid w:val="00504752"/>
    <w:rsid w:val="005050F7"/>
    <w:rsid w:val="00505110"/>
    <w:rsid w:val="00505662"/>
    <w:rsid w:val="00505C36"/>
    <w:rsid w:val="00505EA2"/>
    <w:rsid w:val="00506AAC"/>
    <w:rsid w:val="00507B36"/>
    <w:rsid w:val="00507D66"/>
    <w:rsid w:val="005102F9"/>
    <w:rsid w:val="00511299"/>
    <w:rsid w:val="00511B71"/>
    <w:rsid w:val="00511FFE"/>
    <w:rsid w:val="005120D9"/>
    <w:rsid w:val="005124C6"/>
    <w:rsid w:val="005125C0"/>
    <w:rsid w:val="0051273E"/>
    <w:rsid w:val="00512ADA"/>
    <w:rsid w:val="00512BBE"/>
    <w:rsid w:val="005135C1"/>
    <w:rsid w:val="00513611"/>
    <w:rsid w:val="0051377F"/>
    <w:rsid w:val="0051390E"/>
    <w:rsid w:val="00513D2E"/>
    <w:rsid w:val="00513F95"/>
    <w:rsid w:val="0051402F"/>
    <w:rsid w:val="00514091"/>
    <w:rsid w:val="00514224"/>
    <w:rsid w:val="00514A2D"/>
    <w:rsid w:val="00514D44"/>
    <w:rsid w:val="00514F57"/>
    <w:rsid w:val="00514FDE"/>
    <w:rsid w:val="00514FE9"/>
    <w:rsid w:val="00515090"/>
    <w:rsid w:val="00515EF3"/>
    <w:rsid w:val="00516265"/>
    <w:rsid w:val="005162C5"/>
    <w:rsid w:val="005164C7"/>
    <w:rsid w:val="005166CA"/>
    <w:rsid w:val="005168E6"/>
    <w:rsid w:val="005169D9"/>
    <w:rsid w:val="00516A2C"/>
    <w:rsid w:val="00516A8B"/>
    <w:rsid w:val="00516AD4"/>
    <w:rsid w:val="00516B00"/>
    <w:rsid w:val="00516CE2"/>
    <w:rsid w:val="00516CF8"/>
    <w:rsid w:val="00516DEE"/>
    <w:rsid w:val="00516E06"/>
    <w:rsid w:val="00517169"/>
    <w:rsid w:val="005176D6"/>
    <w:rsid w:val="00517742"/>
    <w:rsid w:val="00517AE3"/>
    <w:rsid w:val="00517D0E"/>
    <w:rsid w:val="00517FEF"/>
    <w:rsid w:val="00520244"/>
    <w:rsid w:val="005203B6"/>
    <w:rsid w:val="005207F2"/>
    <w:rsid w:val="00521E93"/>
    <w:rsid w:val="00521E9C"/>
    <w:rsid w:val="005220C7"/>
    <w:rsid w:val="00522783"/>
    <w:rsid w:val="0052286C"/>
    <w:rsid w:val="00522A0D"/>
    <w:rsid w:val="00522FB3"/>
    <w:rsid w:val="00523067"/>
    <w:rsid w:val="005230AA"/>
    <w:rsid w:val="0052321A"/>
    <w:rsid w:val="005233D8"/>
    <w:rsid w:val="005234DB"/>
    <w:rsid w:val="0052356A"/>
    <w:rsid w:val="0052377F"/>
    <w:rsid w:val="005237AE"/>
    <w:rsid w:val="00523A0B"/>
    <w:rsid w:val="00523B01"/>
    <w:rsid w:val="00523F53"/>
    <w:rsid w:val="005240E9"/>
    <w:rsid w:val="005242E5"/>
    <w:rsid w:val="00524558"/>
    <w:rsid w:val="00524A67"/>
    <w:rsid w:val="00524ABB"/>
    <w:rsid w:val="0052511A"/>
    <w:rsid w:val="0052538B"/>
    <w:rsid w:val="00525C98"/>
    <w:rsid w:val="00525CA0"/>
    <w:rsid w:val="005260B2"/>
    <w:rsid w:val="005260C1"/>
    <w:rsid w:val="00526481"/>
    <w:rsid w:val="00526A08"/>
    <w:rsid w:val="00526C43"/>
    <w:rsid w:val="00526ECB"/>
    <w:rsid w:val="005271FF"/>
    <w:rsid w:val="005274DC"/>
    <w:rsid w:val="00527530"/>
    <w:rsid w:val="00527545"/>
    <w:rsid w:val="00527D40"/>
    <w:rsid w:val="00527F20"/>
    <w:rsid w:val="00530490"/>
    <w:rsid w:val="00530740"/>
    <w:rsid w:val="00530A47"/>
    <w:rsid w:val="00530C5A"/>
    <w:rsid w:val="00530CA4"/>
    <w:rsid w:val="00530D3B"/>
    <w:rsid w:val="00530F7E"/>
    <w:rsid w:val="005317ED"/>
    <w:rsid w:val="00531B7A"/>
    <w:rsid w:val="0053263D"/>
    <w:rsid w:val="00532F79"/>
    <w:rsid w:val="00533016"/>
    <w:rsid w:val="005331AD"/>
    <w:rsid w:val="0053347A"/>
    <w:rsid w:val="00533A13"/>
    <w:rsid w:val="00533AB4"/>
    <w:rsid w:val="005345E6"/>
    <w:rsid w:val="00534BA6"/>
    <w:rsid w:val="00535DBA"/>
    <w:rsid w:val="0053601F"/>
    <w:rsid w:val="00536028"/>
    <w:rsid w:val="00536265"/>
    <w:rsid w:val="00536295"/>
    <w:rsid w:val="00536FDE"/>
    <w:rsid w:val="00537A04"/>
    <w:rsid w:val="00540355"/>
    <w:rsid w:val="00540584"/>
    <w:rsid w:val="0054076E"/>
    <w:rsid w:val="005408AB"/>
    <w:rsid w:val="00540A8B"/>
    <w:rsid w:val="00540B46"/>
    <w:rsid w:val="00540CBA"/>
    <w:rsid w:val="00540F0F"/>
    <w:rsid w:val="00540F6D"/>
    <w:rsid w:val="005413AD"/>
    <w:rsid w:val="0054156F"/>
    <w:rsid w:val="0054170B"/>
    <w:rsid w:val="00541941"/>
    <w:rsid w:val="00541AAA"/>
    <w:rsid w:val="0054216F"/>
    <w:rsid w:val="00542841"/>
    <w:rsid w:val="00542B4B"/>
    <w:rsid w:val="005430AB"/>
    <w:rsid w:val="00543119"/>
    <w:rsid w:val="005436F2"/>
    <w:rsid w:val="0054379A"/>
    <w:rsid w:val="005437A4"/>
    <w:rsid w:val="00544118"/>
    <w:rsid w:val="005442BA"/>
    <w:rsid w:val="00544DCF"/>
    <w:rsid w:val="00544F83"/>
    <w:rsid w:val="00545268"/>
    <w:rsid w:val="0054549A"/>
    <w:rsid w:val="005457E8"/>
    <w:rsid w:val="005471C8"/>
    <w:rsid w:val="005475AF"/>
    <w:rsid w:val="0054771E"/>
    <w:rsid w:val="00547745"/>
    <w:rsid w:val="005479F4"/>
    <w:rsid w:val="00547C84"/>
    <w:rsid w:val="00547DDC"/>
    <w:rsid w:val="00550179"/>
    <w:rsid w:val="00550BA6"/>
    <w:rsid w:val="00550DD5"/>
    <w:rsid w:val="0055111E"/>
    <w:rsid w:val="00551152"/>
    <w:rsid w:val="00551646"/>
    <w:rsid w:val="00551A15"/>
    <w:rsid w:val="00551EE7"/>
    <w:rsid w:val="00552407"/>
    <w:rsid w:val="0055250B"/>
    <w:rsid w:val="0055258B"/>
    <w:rsid w:val="00552963"/>
    <w:rsid w:val="005530E6"/>
    <w:rsid w:val="0055355F"/>
    <w:rsid w:val="00553C99"/>
    <w:rsid w:val="00553D44"/>
    <w:rsid w:val="00553ED5"/>
    <w:rsid w:val="0055483A"/>
    <w:rsid w:val="00554AB2"/>
    <w:rsid w:val="00554D88"/>
    <w:rsid w:val="00554DDB"/>
    <w:rsid w:val="00554F00"/>
    <w:rsid w:val="00554F37"/>
    <w:rsid w:val="0055504F"/>
    <w:rsid w:val="00555216"/>
    <w:rsid w:val="00555567"/>
    <w:rsid w:val="00555638"/>
    <w:rsid w:val="005558C9"/>
    <w:rsid w:val="00555943"/>
    <w:rsid w:val="00555D9B"/>
    <w:rsid w:val="005565B5"/>
    <w:rsid w:val="00556921"/>
    <w:rsid w:val="0055720D"/>
    <w:rsid w:val="00557307"/>
    <w:rsid w:val="005573F3"/>
    <w:rsid w:val="005575B1"/>
    <w:rsid w:val="005578A7"/>
    <w:rsid w:val="0055790D"/>
    <w:rsid w:val="00557BF5"/>
    <w:rsid w:val="00557FEE"/>
    <w:rsid w:val="00560002"/>
    <w:rsid w:val="005600F8"/>
    <w:rsid w:val="005605C4"/>
    <w:rsid w:val="00560BC5"/>
    <w:rsid w:val="00560CBA"/>
    <w:rsid w:val="00560CFB"/>
    <w:rsid w:val="005613EB"/>
    <w:rsid w:val="00561971"/>
    <w:rsid w:val="005622C6"/>
    <w:rsid w:val="00562594"/>
    <w:rsid w:val="00562F63"/>
    <w:rsid w:val="005630D4"/>
    <w:rsid w:val="00563526"/>
    <w:rsid w:val="0056352A"/>
    <w:rsid w:val="005636C5"/>
    <w:rsid w:val="005638E9"/>
    <w:rsid w:val="00563C85"/>
    <w:rsid w:val="00564803"/>
    <w:rsid w:val="00564AE7"/>
    <w:rsid w:val="00564B29"/>
    <w:rsid w:val="005653AA"/>
    <w:rsid w:val="00565905"/>
    <w:rsid w:val="0056652A"/>
    <w:rsid w:val="00566CFA"/>
    <w:rsid w:val="00567371"/>
    <w:rsid w:val="00567491"/>
    <w:rsid w:val="00567644"/>
    <w:rsid w:val="00567695"/>
    <w:rsid w:val="00567C1E"/>
    <w:rsid w:val="00567D82"/>
    <w:rsid w:val="00567D83"/>
    <w:rsid w:val="005706F1"/>
    <w:rsid w:val="00570A65"/>
    <w:rsid w:val="00571249"/>
    <w:rsid w:val="0057132A"/>
    <w:rsid w:val="005718B9"/>
    <w:rsid w:val="005727E8"/>
    <w:rsid w:val="005735C3"/>
    <w:rsid w:val="00573A04"/>
    <w:rsid w:val="00573BB5"/>
    <w:rsid w:val="00573F5A"/>
    <w:rsid w:val="005743DF"/>
    <w:rsid w:val="00574810"/>
    <w:rsid w:val="005749D0"/>
    <w:rsid w:val="005749F2"/>
    <w:rsid w:val="00574DC3"/>
    <w:rsid w:val="00574F3B"/>
    <w:rsid w:val="00574FBB"/>
    <w:rsid w:val="0057504B"/>
    <w:rsid w:val="00575209"/>
    <w:rsid w:val="005757EC"/>
    <w:rsid w:val="00575994"/>
    <w:rsid w:val="00575C2B"/>
    <w:rsid w:val="00575C5F"/>
    <w:rsid w:val="00575FA3"/>
    <w:rsid w:val="00576168"/>
    <w:rsid w:val="00576285"/>
    <w:rsid w:val="0057631F"/>
    <w:rsid w:val="00576323"/>
    <w:rsid w:val="00576340"/>
    <w:rsid w:val="0057641C"/>
    <w:rsid w:val="0057642A"/>
    <w:rsid w:val="005764E1"/>
    <w:rsid w:val="005778E7"/>
    <w:rsid w:val="00577B4A"/>
    <w:rsid w:val="00577CC2"/>
    <w:rsid w:val="00577D0A"/>
    <w:rsid w:val="005800EE"/>
    <w:rsid w:val="0058035A"/>
    <w:rsid w:val="00580395"/>
    <w:rsid w:val="00580757"/>
    <w:rsid w:val="00580A79"/>
    <w:rsid w:val="00580B0F"/>
    <w:rsid w:val="00580F02"/>
    <w:rsid w:val="005813AC"/>
    <w:rsid w:val="00581648"/>
    <w:rsid w:val="005816C4"/>
    <w:rsid w:val="005818DD"/>
    <w:rsid w:val="00581937"/>
    <w:rsid w:val="00581C86"/>
    <w:rsid w:val="0058201D"/>
    <w:rsid w:val="00582316"/>
    <w:rsid w:val="005827F9"/>
    <w:rsid w:val="00582987"/>
    <w:rsid w:val="00583035"/>
    <w:rsid w:val="005832AD"/>
    <w:rsid w:val="005833B8"/>
    <w:rsid w:val="00583992"/>
    <w:rsid w:val="005842F8"/>
    <w:rsid w:val="00584DB4"/>
    <w:rsid w:val="005855AC"/>
    <w:rsid w:val="00585AD6"/>
    <w:rsid w:val="0058641C"/>
    <w:rsid w:val="00586470"/>
    <w:rsid w:val="00586705"/>
    <w:rsid w:val="00586BB7"/>
    <w:rsid w:val="00586F3F"/>
    <w:rsid w:val="00590285"/>
    <w:rsid w:val="00590AC5"/>
    <w:rsid w:val="00590CC1"/>
    <w:rsid w:val="00591827"/>
    <w:rsid w:val="0059187B"/>
    <w:rsid w:val="005919E2"/>
    <w:rsid w:val="0059216F"/>
    <w:rsid w:val="005922D2"/>
    <w:rsid w:val="00592574"/>
    <w:rsid w:val="005931CF"/>
    <w:rsid w:val="00593A88"/>
    <w:rsid w:val="00593E5C"/>
    <w:rsid w:val="00593F51"/>
    <w:rsid w:val="00594523"/>
    <w:rsid w:val="00595CFF"/>
    <w:rsid w:val="00595E38"/>
    <w:rsid w:val="00596186"/>
    <w:rsid w:val="00596331"/>
    <w:rsid w:val="0059651A"/>
    <w:rsid w:val="005968ED"/>
    <w:rsid w:val="00596E9F"/>
    <w:rsid w:val="00596EF1"/>
    <w:rsid w:val="00597015"/>
    <w:rsid w:val="0059724C"/>
    <w:rsid w:val="00597A80"/>
    <w:rsid w:val="00597BDF"/>
    <w:rsid w:val="00597DCB"/>
    <w:rsid w:val="00597EF3"/>
    <w:rsid w:val="00597FDF"/>
    <w:rsid w:val="005A00C4"/>
    <w:rsid w:val="005A01F6"/>
    <w:rsid w:val="005A0D5E"/>
    <w:rsid w:val="005A0E76"/>
    <w:rsid w:val="005A0FCB"/>
    <w:rsid w:val="005A10CE"/>
    <w:rsid w:val="005A1124"/>
    <w:rsid w:val="005A1387"/>
    <w:rsid w:val="005A14D6"/>
    <w:rsid w:val="005A151D"/>
    <w:rsid w:val="005A1630"/>
    <w:rsid w:val="005A16CF"/>
    <w:rsid w:val="005A24CD"/>
    <w:rsid w:val="005A256C"/>
    <w:rsid w:val="005A25C6"/>
    <w:rsid w:val="005A2624"/>
    <w:rsid w:val="005A2D47"/>
    <w:rsid w:val="005A2DB3"/>
    <w:rsid w:val="005A2E19"/>
    <w:rsid w:val="005A30C2"/>
    <w:rsid w:val="005A3F11"/>
    <w:rsid w:val="005A423A"/>
    <w:rsid w:val="005A4386"/>
    <w:rsid w:val="005A4587"/>
    <w:rsid w:val="005A491B"/>
    <w:rsid w:val="005A4EA8"/>
    <w:rsid w:val="005A515E"/>
    <w:rsid w:val="005A52B0"/>
    <w:rsid w:val="005A555A"/>
    <w:rsid w:val="005A57F1"/>
    <w:rsid w:val="005A626A"/>
    <w:rsid w:val="005A62A6"/>
    <w:rsid w:val="005A6403"/>
    <w:rsid w:val="005A6C6D"/>
    <w:rsid w:val="005A6EBE"/>
    <w:rsid w:val="005A6F0C"/>
    <w:rsid w:val="005A72BE"/>
    <w:rsid w:val="005A73DC"/>
    <w:rsid w:val="005A753C"/>
    <w:rsid w:val="005A7C98"/>
    <w:rsid w:val="005A7D1F"/>
    <w:rsid w:val="005B0534"/>
    <w:rsid w:val="005B0813"/>
    <w:rsid w:val="005B0B8F"/>
    <w:rsid w:val="005B1056"/>
    <w:rsid w:val="005B109A"/>
    <w:rsid w:val="005B1237"/>
    <w:rsid w:val="005B13D4"/>
    <w:rsid w:val="005B148D"/>
    <w:rsid w:val="005B153D"/>
    <w:rsid w:val="005B1C4A"/>
    <w:rsid w:val="005B21A4"/>
    <w:rsid w:val="005B21B9"/>
    <w:rsid w:val="005B2208"/>
    <w:rsid w:val="005B2412"/>
    <w:rsid w:val="005B308E"/>
    <w:rsid w:val="005B3B73"/>
    <w:rsid w:val="005B3DF5"/>
    <w:rsid w:val="005B4492"/>
    <w:rsid w:val="005B50E8"/>
    <w:rsid w:val="005B56AF"/>
    <w:rsid w:val="005B5763"/>
    <w:rsid w:val="005B57FA"/>
    <w:rsid w:val="005B584D"/>
    <w:rsid w:val="005B58D3"/>
    <w:rsid w:val="005B58E7"/>
    <w:rsid w:val="005B5B23"/>
    <w:rsid w:val="005B5C4F"/>
    <w:rsid w:val="005B5C6F"/>
    <w:rsid w:val="005B5F3C"/>
    <w:rsid w:val="005B64B3"/>
    <w:rsid w:val="005B6A6E"/>
    <w:rsid w:val="005B6AFB"/>
    <w:rsid w:val="005B6BFA"/>
    <w:rsid w:val="005B6C72"/>
    <w:rsid w:val="005B6D02"/>
    <w:rsid w:val="005B748E"/>
    <w:rsid w:val="005B783A"/>
    <w:rsid w:val="005C0902"/>
    <w:rsid w:val="005C0AC8"/>
    <w:rsid w:val="005C0ADA"/>
    <w:rsid w:val="005C0F97"/>
    <w:rsid w:val="005C12D3"/>
    <w:rsid w:val="005C2069"/>
    <w:rsid w:val="005C2106"/>
    <w:rsid w:val="005C23CE"/>
    <w:rsid w:val="005C25AF"/>
    <w:rsid w:val="005C28D7"/>
    <w:rsid w:val="005C2A03"/>
    <w:rsid w:val="005C3086"/>
    <w:rsid w:val="005C33A5"/>
    <w:rsid w:val="005C3EFC"/>
    <w:rsid w:val="005C41FA"/>
    <w:rsid w:val="005C435F"/>
    <w:rsid w:val="005C4B21"/>
    <w:rsid w:val="005C4BC2"/>
    <w:rsid w:val="005C4D46"/>
    <w:rsid w:val="005C4F78"/>
    <w:rsid w:val="005C5061"/>
    <w:rsid w:val="005C5258"/>
    <w:rsid w:val="005C52D0"/>
    <w:rsid w:val="005C52D8"/>
    <w:rsid w:val="005C5502"/>
    <w:rsid w:val="005C61B5"/>
    <w:rsid w:val="005C66D5"/>
    <w:rsid w:val="005C68DD"/>
    <w:rsid w:val="005C699D"/>
    <w:rsid w:val="005C6A42"/>
    <w:rsid w:val="005C6AF5"/>
    <w:rsid w:val="005C72D8"/>
    <w:rsid w:val="005C73BA"/>
    <w:rsid w:val="005C73C4"/>
    <w:rsid w:val="005C73C6"/>
    <w:rsid w:val="005C7B18"/>
    <w:rsid w:val="005C7CBF"/>
    <w:rsid w:val="005C7DCD"/>
    <w:rsid w:val="005C7E23"/>
    <w:rsid w:val="005D00F3"/>
    <w:rsid w:val="005D01D3"/>
    <w:rsid w:val="005D030B"/>
    <w:rsid w:val="005D03A3"/>
    <w:rsid w:val="005D0E8C"/>
    <w:rsid w:val="005D1027"/>
    <w:rsid w:val="005D126A"/>
    <w:rsid w:val="005D15BE"/>
    <w:rsid w:val="005D1922"/>
    <w:rsid w:val="005D1F6B"/>
    <w:rsid w:val="005D21A9"/>
    <w:rsid w:val="005D239D"/>
    <w:rsid w:val="005D25E9"/>
    <w:rsid w:val="005D2642"/>
    <w:rsid w:val="005D2807"/>
    <w:rsid w:val="005D2B49"/>
    <w:rsid w:val="005D2B61"/>
    <w:rsid w:val="005D2DD4"/>
    <w:rsid w:val="005D2E58"/>
    <w:rsid w:val="005D2F09"/>
    <w:rsid w:val="005D2FD5"/>
    <w:rsid w:val="005D3489"/>
    <w:rsid w:val="005D349C"/>
    <w:rsid w:val="005D3681"/>
    <w:rsid w:val="005D3790"/>
    <w:rsid w:val="005D3CE0"/>
    <w:rsid w:val="005D3F23"/>
    <w:rsid w:val="005D44AE"/>
    <w:rsid w:val="005D4978"/>
    <w:rsid w:val="005D4A27"/>
    <w:rsid w:val="005D4DC1"/>
    <w:rsid w:val="005D4F04"/>
    <w:rsid w:val="005D4FB1"/>
    <w:rsid w:val="005D539E"/>
    <w:rsid w:val="005D55BD"/>
    <w:rsid w:val="005D56E8"/>
    <w:rsid w:val="005D57E7"/>
    <w:rsid w:val="005D5EC6"/>
    <w:rsid w:val="005D602C"/>
    <w:rsid w:val="005D64AA"/>
    <w:rsid w:val="005D6B2D"/>
    <w:rsid w:val="005D6BE6"/>
    <w:rsid w:val="005D7154"/>
    <w:rsid w:val="005D7607"/>
    <w:rsid w:val="005D7782"/>
    <w:rsid w:val="005D77E7"/>
    <w:rsid w:val="005D7CBC"/>
    <w:rsid w:val="005D7F83"/>
    <w:rsid w:val="005E0057"/>
    <w:rsid w:val="005E03ED"/>
    <w:rsid w:val="005E05BC"/>
    <w:rsid w:val="005E06A3"/>
    <w:rsid w:val="005E0752"/>
    <w:rsid w:val="005E075F"/>
    <w:rsid w:val="005E166C"/>
    <w:rsid w:val="005E16D0"/>
    <w:rsid w:val="005E18E8"/>
    <w:rsid w:val="005E1D78"/>
    <w:rsid w:val="005E1EFB"/>
    <w:rsid w:val="005E1F57"/>
    <w:rsid w:val="005E24FC"/>
    <w:rsid w:val="005E27EE"/>
    <w:rsid w:val="005E285D"/>
    <w:rsid w:val="005E2BF0"/>
    <w:rsid w:val="005E2E79"/>
    <w:rsid w:val="005E2F00"/>
    <w:rsid w:val="005E30C4"/>
    <w:rsid w:val="005E3114"/>
    <w:rsid w:val="005E3218"/>
    <w:rsid w:val="005E34B2"/>
    <w:rsid w:val="005E3758"/>
    <w:rsid w:val="005E379F"/>
    <w:rsid w:val="005E394D"/>
    <w:rsid w:val="005E3AE0"/>
    <w:rsid w:val="005E3B7A"/>
    <w:rsid w:val="005E3C9C"/>
    <w:rsid w:val="005E3D23"/>
    <w:rsid w:val="005E41B6"/>
    <w:rsid w:val="005E41F8"/>
    <w:rsid w:val="005E4327"/>
    <w:rsid w:val="005E47E7"/>
    <w:rsid w:val="005E4E29"/>
    <w:rsid w:val="005E597D"/>
    <w:rsid w:val="005E5C26"/>
    <w:rsid w:val="005E6192"/>
    <w:rsid w:val="005E61A6"/>
    <w:rsid w:val="005E6342"/>
    <w:rsid w:val="005E649F"/>
    <w:rsid w:val="005E6876"/>
    <w:rsid w:val="005E688C"/>
    <w:rsid w:val="005E69D2"/>
    <w:rsid w:val="005E6D5C"/>
    <w:rsid w:val="005E719D"/>
    <w:rsid w:val="005E71DE"/>
    <w:rsid w:val="005E7932"/>
    <w:rsid w:val="005E79C4"/>
    <w:rsid w:val="005E7C01"/>
    <w:rsid w:val="005F0110"/>
    <w:rsid w:val="005F0375"/>
    <w:rsid w:val="005F049B"/>
    <w:rsid w:val="005F0616"/>
    <w:rsid w:val="005F0C37"/>
    <w:rsid w:val="005F1849"/>
    <w:rsid w:val="005F1EFC"/>
    <w:rsid w:val="005F20A3"/>
    <w:rsid w:val="005F214A"/>
    <w:rsid w:val="005F2346"/>
    <w:rsid w:val="005F2608"/>
    <w:rsid w:val="005F264D"/>
    <w:rsid w:val="005F2895"/>
    <w:rsid w:val="005F2AAC"/>
    <w:rsid w:val="005F2E39"/>
    <w:rsid w:val="005F356A"/>
    <w:rsid w:val="005F44D8"/>
    <w:rsid w:val="005F4954"/>
    <w:rsid w:val="005F54B4"/>
    <w:rsid w:val="005F58A8"/>
    <w:rsid w:val="005F5E95"/>
    <w:rsid w:val="005F6258"/>
    <w:rsid w:val="005F642B"/>
    <w:rsid w:val="005F64CD"/>
    <w:rsid w:val="005F6860"/>
    <w:rsid w:val="005F6965"/>
    <w:rsid w:val="005F6B6C"/>
    <w:rsid w:val="005F6D46"/>
    <w:rsid w:val="005F71F1"/>
    <w:rsid w:val="005F7D57"/>
    <w:rsid w:val="0060042F"/>
    <w:rsid w:val="006005D4"/>
    <w:rsid w:val="00600950"/>
    <w:rsid w:val="00600B6C"/>
    <w:rsid w:val="00601049"/>
    <w:rsid w:val="006010BF"/>
    <w:rsid w:val="006010E2"/>
    <w:rsid w:val="006014E1"/>
    <w:rsid w:val="00601643"/>
    <w:rsid w:val="00601A00"/>
    <w:rsid w:val="00601CB7"/>
    <w:rsid w:val="0060221E"/>
    <w:rsid w:val="006024D4"/>
    <w:rsid w:val="0060265D"/>
    <w:rsid w:val="0060328E"/>
    <w:rsid w:val="006035F4"/>
    <w:rsid w:val="00603711"/>
    <w:rsid w:val="0060386C"/>
    <w:rsid w:val="00603997"/>
    <w:rsid w:val="0060417E"/>
    <w:rsid w:val="006043F9"/>
    <w:rsid w:val="00604473"/>
    <w:rsid w:val="006044A7"/>
    <w:rsid w:val="006045B9"/>
    <w:rsid w:val="0060479C"/>
    <w:rsid w:val="00604ABD"/>
    <w:rsid w:val="00604C1B"/>
    <w:rsid w:val="00604E4B"/>
    <w:rsid w:val="00604E6D"/>
    <w:rsid w:val="006054BA"/>
    <w:rsid w:val="00605893"/>
    <w:rsid w:val="006058A9"/>
    <w:rsid w:val="00606095"/>
    <w:rsid w:val="006061CB"/>
    <w:rsid w:val="0060631B"/>
    <w:rsid w:val="00606EC5"/>
    <w:rsid w:val="00607B4D"/>
    <w:rsid w:val="0061051C"/>
    <w:rsid w:val="00610793"/>
    <w:rsid w:val="00610A71"/>
    <w:rsid w:val="00610D7C"/>
    <w:rsid w:val="00610EB0"/>
    <w:rsid w:val="00610FD7"/>
    <w:rsid w:val="0061102C"/>
    <w:rsid w:val="00611167"/>
    <w:rsid w:val="0061128B"/>
    <w:rsid w:val="00611884"/>
    <w:rsid w:val="00611BA3"/>
    <w:rsid w:val="0061233F"/>
    <w:rsid w:val="006126BD"/>
    <w:rsid w:val="00612BBE"/>
    <w:rsid w:val="00612C13"/>
    <w:rsid w:val="00612D48"/>
    <w:rsid w:val="0061327C"/>
    <w:rsid w:val="00613695"/>
    <w:rsid w:val="006139D8"/>
    <w:rsid w:val="00613D19"/>
    <w:rsid w:val="00614C31"/>
    <w:rsid w:val="00614C5D"/>
    <w:rsid w:val="00614FDA"/>
    <w:rsid w:val="0061540A"/>
    <w:rsid w:val="006160B3"/>
    <w:rsid w:val="006161ED"/>
    <w:rsid w:val="0061709F"/>
    <w:rsid w:val="0061725C"/>
    <w:rsid w:val="006173F8"/>
    <w:rsid w:val="0061745A"/>
    <w:rsid w:val="00617ACC"/>
    <w:rsid w:val="0062007E"/>
    <w:rsid w:val="00620A18"/>
    <w:rsid w:val="00620B9D"/>
    <w:rsid w:val="00620D5D"/>
    <w:rsid w:val="00620ED1"/>
    <w:rsid w:val="006212E4"/>
    <w:rsid w:val="00621954"/>
    <w:rsid w:val="00621D98"/>
    <w:rsid w:val="00621E58"/>
    <w:rsid w:val="006224DA"/>
    <w:rsid w:val="00622737"/>
    <w:rsid w:val="0062290B"/>
    <w:rsid w:val="00622B7A"/>
    <w:rsid w:val="00623026"/>
    <w:rsid w:val="00623213"/>
    <w:rsid w:val="00623524"/>
    <w:rsid w:val="006236C1"/>
    <w:rsid w:val="00623934"/>
    <w:rsid w:val="00624041"/>
    <w:rsid w:val="0062426F"/>
    <w:rsid w:val="0062456E"/>
    <w:rsid w:val="00624BF0"/>
    <w:rsid w:val="00624D51"/>
    <w:rsid w:val="0062503C"/>
    <w:rsid w:val="006256F8"/>
    <w:rsid w:val="006260F4"/>
    <w:rsid w:val="006265C5"/>
    <w:rsid w:val="00626C62"/>
    <w:rsid w:val="00626CF9"/>
    <w:rsid w:val="00626EA0"/>
    <w:rsid w:val="00627190"/>
    <w:rsid w:val="00627442"/>
    <w:rsid w:val="00627F9F"/>
    <w:rsid w:val="00630834"/>
    <w:rsid w:val="00630B61"/>
    <w:rsid w:val="00631108"/>
    <w:rsid w:val="006316E9"/>
    <w:rsid w:val="00631891"/>
    <w:rsid w:val="00631A62"/>
    <w:rsid w:val="00631EFC"/>
    <w:rsid w:val="0063296B"/>
    <w:rsid w:val="00632B26"/>
    <w:rsid w:val="00632F87"/>
    <w:rsid w:val="00633E23"/>
    <w:rsid w:val="00633F33"/>
    <w:rsid w:val="0063402E"/>
    <w:rsid w:val="00634245"/>
    <w:rsid w:val="00634456"/>
    <w:rsid w:val="00634932"/>
    <w:rsid w:val="00634980"/>
    <w:rsid w:val="00634C90"/>
    <w:rsid w:val="00634EE9"/>
    <w:rsid w:val="00634FCC"/>
    <w:rsid w:val="006356F6"/>
    <w:rsid w:val="00635ABD"/>
    <w:rsid w:val="00635F34"/>
    <w:rsid w:val="0063624E"/>
    <w:rsid w:val="00636502"/>
    <w:rsid w:val="00636722"/>
    <w:rsid w:val="00637BCD"/>
    <w:rsid w:val="00640656"/>
    <w:rsid w:val="00640807"/>
    <w:rsid w:val="00640A41"/>
    <w:rsid w:val="0064109B"/>
    <w:rsid w:val="00641336"/>
    <w:rsid w:val="00641339"/>
    <w:rsid w:val="0064156B"/>
    <w:rsid w:val="006415FB"/>
    <w:rsid w:val="00641AE0"/>
    <w:rsid w:val="00642328"/>
    <w:rsid w:val="006427A0"/>
    <w:rsid w:val="006427F3"/>
    <w:rsid w:val="006429AB"/>
    <w:rsid w:val="00642C95"/>
    <w:rsid w:val="00642FAF"/>
    <w:rsid w:val="00643162"/>
    <w:rsid w:val="0064395F"/>
    <w:rsid w:val="00643D7C"/>
    <w:rsid w:val="00644443"/>
    <w:rsid w:val="00644489"/>
    <w:rsid w:val="0064459A"/>
    <w:rsid w:val="006448AA"/>
    <w:rsid w:val="00644D4B"/>
    <w:rsid w:val="00645018"/>
    <w:rsid w:val="006450C2"/>
    <w:rsid w:val="006450CD"/>
    <w:rsid w:val="00645698"/>
    <w:rsid w:val="006456A2"/>
    <w:rsid w:val="006457FF"/>
    <w:rsid w:val="00645A60"/>
    <w:rsid w:val="00645ADF"/>
    <w:rsid w:val="00645D7C"/>
    <w:rsid w:val="00645F7B"/>
    <w:rsid w:val="00645F96"/>
    <w:rsid w:val="006460F9"/>
    <w:rsid w:val="0064614C"/>
    <w:rsid w:val="006461CC"/>
    <w:rsid w:val="00646964"/>
    <w:rsid w:val="00647E23"/>
    <w:rsid w:val="006508C4"/>
    <w:rsid w:val="00650B73"/>
    <w:rsid w:val="00650EE2"/>
    <w:rsid w:val="00650F11"/>
    <w:rsid w:val="00650FF8"/>
    <w:rsid w:val="0065187C"/>
    <w:rsid w:val="00651A5C"/>
    <w:rsid w:val="00652151"/>
    <w:rsid w:val="006524DD"/>
    <w:rsid w:val="00652967"/>
    <w:rsid w:val="00652B69"/>
    <w:rsid w:val="00652C3D"/>
    <w:rsid w:val="00652E0E"/>
    <w:rsid w:val="0065316F"/>
    <w:rsid w:val="006533A9"/>
    <w:rsid w:val="006535FC"/>
    <w:rsid w:val="006538F2"/>
    <w:rsid w:val="00653A04"/>
    <w:rsid w:val="00653BC1"/>
    <w:rsid w:val="00653EBE"/>
    <w:rsid w:val="006542B0"/>
    <w:rsid w:val="00654C7E"/>
    <w:rsid w:val="0065508E"/>
    <w:rsid w:val="0065540A"/>
    <w:rsid w:val="00655700"/>
    <w:rsid w:val="00655ABA"/>
    <w:rsid w:val="00656023"/>
    <w:rsid w:val="00656416"/>
    <w:rsid w:val="00656A00"/>
    <w:rsid w:val="00656ED0"/>
    <w:rsid w:val="00657175"/>
    <w:rsid w:val="006571E1"/>
    <w:rsid w:val="006573B0"/>
    <w:rsid w:val="006573B5"/>
    <w:rsid w:val="0065748F"/>
    <w:rsid w:val="00657727"/>
    <w:rsid w:val="006577A7"/>
    <w:rsid w:val="00657C36"/>
    <w:rsid w:val="00657DCC"/>
    <w:rsid w:val="00657F97"/>
    <w:rsid w:val="006608CE"/>
    <w:rsid w:val="00660BE4"/>
    <w:rsid w:val="00660D8D"/>
    <w:rsid w:val="006610FC"/>
    <w:rsid w:val="00661316"/>
    <w:rsid w:val="0066170C"/>
    <w:rsid w:val="006617E3"/>
    <w:rsid w:val="00661939"/>
    <w:rsid w:val="00661A64"/>
    <w:rsid w:val="00662151"/>
    <w:rsid w:val="0066224F"/>
    <w:rsid w:val="00662399"/>
    <w:rsid w:val="00662572"/>
    <w:rsid w:val="006627A6"/>
    <w:rsid w:val="00662A6D"/>
    <w:rsid w:val="0066308B"/>
    <w:rsid w:val="0066340F"/>
    <w:rsid w:val="006635BB"/>
    <w:rsid w:val="0066364C"/>
    <w:rsid w:val="00663DC2"/>
    <w:rsid w:val="00663DF2"/>
    <w:rsid w:val="0066442A"/>
    <w:rsid w:val="00664F07"/>
    <w:rsid w:val="00665353"/>
    <w:rsid w:val="006657EB"/>
    <w:rsid w:val="006658FC"/>
    <w:rsid w:val="00665B33"/>
    <w:rsid w:val="00665B77"/>
    <w:rsid w:val="00666071"/>
    <w:rsid w:val="00666477"/>
    <w:rsid w:val="00666E82"/>
    <w:rsid w:val="006673B9"/>
    <w:rsid w:val="0066761B"/>
    <w:rsid w:val="00667913"/>
    <w:rsid w:val="00667AB2"/>
    <w:rsid w:val="00667C23"/>
    <w:rsid w:val="00667E11"/>
    <w:rsid w:val="00667E34"/>
    <w:rsid w:val="00667EF6"/>
    <w:rsid w:val="00670387"/>
    <w:rsid w:val="0067042F"/>
    <w:rsid w:val="00670493"/>
    <w:rsid w:val="006704EF"/>
    <w:rsid w:val="006705CD"/>
    <w:rsid w:val="006706F5"/>
    <w:rsid w:val="00670804"/>
    <w:rsid w:val="00670A13"/>
    <w:rsid w:val="00670C3B"/>
    <w:rsid w:val="00670F6D"/>
    <w:rsid w:val="00671380"/>
    <w:rsid w:val="0067144D"/>
    <w:rsid w:val="00671B2E"/>
    <w:rsid w:val="0067203A"/>
    <w:rsid w:val="0067229D"/>
    <w:rsid w:val="006725B7"/>
    <w:rsid w:val="006729E2"/>
    <w:rsid w:val="00672CDB"/>
    <w:rsid w:val="00673148"/>
    <w:rsid w:val="006733BA"/>
    <w:rsid w:val="006735FF"/>
    <w:rsid w:val="00673F92"/>
    <w:rsid w:val="00674008"/>
    <w:rsid w:val="00674263"/>
    <w:rsid w:val="006745CF"/>
    <w:rsid w:val="006747A1"/>
    <w:rsid w:val="00674927"/>
    <w:rsid w:val="00674A66"/>
    <w:rsid w:val="00674D62"/>
    <w:rsid w:val="00674F92"/>
    <w:rsid w:val="0067520B"/>
    <w:rsid w:val="00675328"/>
    <w:rsid w:val="006758FF"/>
    <w:rsid w:val="00675B22"/>
    <w:rsid w:val="00676268"/>
    <w:rsid w:val="00676369"/>
    <w:rsid w:val="006768B8"/>
    <w:rsid w:val="006768EA"/>
    <w:rsid w:val="00676C34"/>
    <w:rsid w:val="00676DF4"/>
    <w:rsid w:val="006772F3"/>
    <w:rsid w:val="0067736F"/>
    <w:rsid w:val="00677D51"/>
    <w:rsid w:val="00677E12"/>
    <w:rsid w:val="00677EE3"/>
    <w:rsid w:val="00680006"/>
    <w:rsid w:val="00680643"/>
    <w:rsid w:val="00680C46"/>
    <w:rsid w:val="00680D88"/>
    <w:rsid w:val="00681312"/>
    <w:rsid w:val="00681338"/>
    <w:rsid w:val="00681914"/>
    <w:rsid w:val="00681C12"/>
    <w:rsid w:val="00681DA4"/>
    <w:rsid w:val="00681E3F"/>
    <w:rsid w:val="00681E6C"/>
    <w:rsid w:val="0068207E"/>
    <w:rsid w:val="006821F7"/>
    <w:rsid w:val="0068224A"/>
    <w:rsid w:val="00682416"/>
    <w:rsid w:val="00682663"/>
    <w:rsid w:val="006828EA"/>
    <w:rsid w:val="00682C87"/>
    <w:rsid w:val="006837B0"/>
    <w:rsid w:val="00683C54"/>
    <w:rsid w:val="00683D21"/>
    <w:rsid w:val="006842EC"/>
    <w:rsid w:val="00684623"/>
    <w:rsid w:val="00684DBF"/>
    <w:rsid w:val="00685520"/>
    <w:rsid w:val="006855B3"/>
    <w:rsid w:val="00685682"/>
    <w:rsid w:val="0068570C"/>
    <w:rsid w:val="00685906"/>
    <w:rsid w:val="00685FC3"/>
    <w:rsid w:val="0068604A"/>
    <w:rsid w:val="00686567"/>
    <w:rsid w:val="006865DA"/>
    <w:rsid w:val="00686703"/>
    <w:rsid w:val="006869AF"/>
    <w:rsid w:val="00686C24"/>
    <w:rsid w:val="00686EBC"/>
    <w:rsid w:val="006874EA"/>
    <w:rsid w:val="0068781E"/>
    <w:rsid w:val="00687946"/>
    <w:rsid w:val="00687A4C"/>
    <w:rsid w:val="00690576"/>
    <w:rsid w:val="006905F6"/>
    <w:rsid w:val="00691043"/>
    <w:rsid w:val="0069175C"/>
    <w:rsid w:val="00691827"/>
    <w:rsid w:val="0069223D"/>
    <w:rsid w:val="00692B54"/>
    <w:rsid w:val="00692E2A"/>
    <w:rsid w:val="006930B1"/>
    <w:rsid w:val="006931AE"/>
    <w:rsid w:val="006935F2"/>
    <w:rsid w:val="00693BD4"/>
    <w:rsid w:val="00693EC5"/>
    <w:rsid w:val="00694584"/>
    <w:rsid w:val="006949B1"/>
    <w:rsid w:val="00694AB3"/>
    <w:rsid w:val="0069568A"/>
    <w:rsid w:val="00695CDB"/>
    <w:rsid w:val="00695E28"/>
    <w:rsid w:val="0069620C"/>
    <w:rsid w:val="006963D4"/>
    <w:rsid w:val="006965EB"/>
    <w:rsid w:val="0069702F"/>
    <w:rsid w:val="0069706F"/>
    <w:rsid w:val="00697096"/>
    <w:rsid w:val="00697345"/>
    <w:rsid w:val="00697A33"/>
    <w:rsid w:val="006A0322"/>
    <w:rsid w:val="006A047D"/>
    <w:rsid w:val="006A1162"/>
    <w:rsid w:val="006A17EE"/>
    <w:rsid w:val="006A1967"/>
    <w:rsid w:val="006A1C93"/>
    <w:rsid w:val="006A206C"/>
    <w:rsid w:val="006A2431"/>
    <w:rsid w:val="006A247D"/>
    <w:rsid w:val="006A24E9"/>
    <w:rsid w:val="006A28FE"/>
    <w:rsid w:val="006A2DD6"/>
    <w:rsid w:val="006A3425"/>
    <w:rsid w:val="006A3D57"/>
    <w:rsid w:val="006A3ECA"/>
    <w:rsid w:val="006A42A4"/>
    <w:rsid w:val="006A4AC5"/>
    <w:rsid w:val="006A4AF4"/>
    <w:rsid w:val="006A5073"/>
    <w:rsid w:val="006A524E"/>
    <w:rsid w:val="006A5CF1"/>
    <w:rsid w:val="006A5FDE"/>
    <w:rsid w:val="006A6C82"/>
    <w:rsid w:val="006A6D55"/>
    <w:rsid w:val="006A6DDF"/>
    <w:rsid w:val="006A6EB3"/>
    <w:rsid w:val="006A70A6"/>
    <w:rsid w:val="006A70F2"/>
    <w:rsid w:val="006A720C"/>
    <w:rsid w:val="006A777F"/>
    <w:rsid w:val="006A7C42"/>
    <w:rsid w:val="006B0076"/>
    <w:rsid w:val="006B018C"/>
    <w:rsid w:val="006B0228"/>
    <w:rsid w:val="006B02B8"/>
    <w:rsid w:val="006B0874"/>
    <w:rsid w:val="006B0A1F"/>
    <w:rsid w:val="006B148C"/>
    <w:rsid w:val="006B17F9"/>
    <w:rsid w:val="006B1940"/>
    <w:rsid w:val="006B1CAF"/>
    <w:rsid w:val="006B1ED2"/>
    <w:rsid w:val="006B2501"/>
    <w:rsid w:val="006B3A11"/>
    <w:rsid w:val="006B3BF0"/>
    <w:rsid w:val="006B3FD9"/>
    <w:rsid w:val="006B41D6"/>
    <w:rsid w:val="006B4235"/>
    <w:rsid w:val="006B4574"/>
    <w:rsid w:val="006B48B6"/>
    <w:rsid w:val="006B5C37"/>
    <w:rsid w:val="006B5D0D"/>
    <w:rsid w:val="006B5D21"/>
    <w:rsid w:val="006B61C7"/>
    <w:rsid w:val="006B6294"/>
    <w:rsid w:val="006B64EF"/>
    <w:rsid w:val="006B682B"/>
    <w:rsid w:val="006B6B4D"/>
    <w:rsid w:val="006B6C51"/>
    <w:rsid w:val="006B6F21"/>
    <w:rsid w:val="006B7103"/>
    <w:rsid w:val="006B75AF"/>
    <w:rsid w:val="006B780F"/>
    <w:rsid w:val="006B7872"/>
    <w:rsid w:val="006B7BB5"/>
    <w:rsid w:val="006C0108"/>
    <w:rsid w:val="006C0A96"/>
    <w:rsid w:val="006C0AE5"/>
    <w:rsid w:val="006C0AE6"/>
    <w:rsid w:val="006C0F9B"/>
    <w:rsid w:val="006C1009"/>
    <w:rsid w:val="006C14C2"/>
    <w:rsid w:val="006C179C"/>
    <w:rsid w:val="006C1D7E"/>
    <w:rsid w:val="006C343D"/>
    <w:rsid w:val="006C346C"/>
    <w:rsid w:val="006C3888"/>
    <w:rsid w:val="006C3D7C"/>
    <w:rsid w:val="006C4079"/>
    <w:rsid w:val="006C42AB"/>
    <w:rsid w:val="006C4C85"/>
    <w:rsid w:val="006C4C8C"/>
    <w:rsid w:val="006C4C9B"/>
    <w:rsid w:val="006C4DD8"/>
    <w:rsid w:val="006C4EA3"/>
    <w:rsid w:val="006C55E3"/>
    <w:rsid w:val="006C58A9"/>
    <w:rsid w:val="006C5AF2"/>
    <w:rsid w:val="006C5B90"/>
    <w:rsid w:val="006C63F7"/>
    <w:rsid w:val="006C657B"/>
    <w:rsid w:val="006C71B8"/>
    <w:rsid w:val="006C71EA"/>
    <w:rsid w:val="006C724A"/>
    <w:rsid w:val="006C7253"/>
    <w:rsid w:val="006C7330"/>
    <w:rsid w:val="006C7E72"/>
    <w:rsid w:val="006D0023"/>
    <w:rsid w:val="006D04B2"/>
    <w:rsid w:val="006D0695"/>
    <w:rsid w:val="006D0699"/>
    <w:rsid w:val="006D06E7"/>
    <w:rsid w:val="006D0C06"/>
    <w:rsid w:val="006D0DB6"/>
    <w:rsid w:val="006D1152"/>
    <w:rsid w:val="006D14FB"/>
    <w:rsid w:val="006D1E68"/>
    <w:rsid w:val="006D2211"/>
    <w:rsid w:val="006D2CCD"/>
    <w:rsid w:val="006D31D8"/>
    <w:rsid w:val="006D3493"/>
    <w:rsid w:val="006D3504"/>
    <w:rsid w:val="006D376F"/>
    <w:rsid w:val="006D3B6A"/>
    <w:rsid w:val="006D3CA2"/>
    <w:rsid w:val="006D3CD3"/>
    <w:rsid w:val="006D3E43"/>
    <w:rsid w:val="006D4061"/>
    <w:rsid w:val="006D4435"/>
    <w:rsid w:val="006D45DB"/>
    <w:rsid w:val="006D4691"/>
    <w:rsid w:val="006D4DCE"/>
    <w:rsid w:val="006D5355"/>
    <w:rsid w:val="006D5774"/>
    <w:rsid w:val="006D5914"/>
    <w:rsid w:val="006D5D81"/>
    <w:rsid w:val="006D5E21"/>
    <w:rsid w:val="006D5F31"/>
    <w:rsid w:val="006D6309"/>
    <w:rsid w:val="006D63E3"/>
    <w:rsid w:val="006D6512"/>
    <w:rsid w:val="006D7104"/>
    <w:rsid w:val="006D7287"/>
    <w:rsid w:val="006D72A6"/>
    <w:rsid w:val="006D7305"/>
    <w:rsid w:val="006D75F1"/>
    <w:rsid w:val="006D780B"/>
    <w:rsid w:val="006D7A91"/>
    <w:rsid w:val="006D7BB2"/>
    <w:rsid w:val="006E03FC"/>
    <w:rsid w:val="006E045B"/>
    <w:rsid w:val="006E1287"/>
    <w:rsid w:val="006E1528"/>
    <w:rsid w:val="006E1A87"/>
    <w:rsid w:val="006E1E7E"/>
    <w:rsid w:val="006E1F80"/>
    <w:rsid w:val="006E20B5"/>
    <w:rsid w:val="006E27EE"/>
    <w:rsid w:val="006E28A0"/>
    <w:rsid w:val="006E2A35"/>
    <w:rsid w:val="006E2D6E"/>
    <w:rsid w:val="006E2F79"/>
    <w:rsid w:val="006E38C4"/>
    <w:rsid w:val="006E3C69"/>
    <w:rsid w:val="006E3DE9"/>
    <w:rsid w:val="006E3E0F"/>
    <w:rsid w:val="006E41C3"/>
    <w:rsid w:val="006E41F1"/>
    <w:rsid w:val="006E463D"/>
    <w:rsid w:val="006E49A4"/>
    <w:rsid w:val="006E53F0"/>
    <w:rsid w:val="006E5715"/>
    <w:rsid w:val="006E6084"/>
    <w:rsid w:val="006E60B1"/>
    <w:rsid w:val="006E617C"/>
    <w:rsid w:val="006E62AD"/>
    <w:rsid w:val="006E6354"/>
    <w:rsid w:val="006E6A1A"/>
    <w:rsid w:val="006E6D0D"/>
    <w:rsid w:val="006E764C"/>
    <w:rsid w:val="006E77C5"/>
    <w:rsid w:val="006E7B9B"/>
    <w:rsid w:val="006E7C8A"/>
    <w:rsid w:val="006F03AE"/>
    <w:rsid w:val="006F071B"/>
    <w:rsid w:val="006F0913"/>
    <w:rsid w:val="006F0C61"/>
    <w:rsid w:val="006F0EFD"/>
    <w:rsid w:val="006F0F1F"/>
    <w:rsid w:val="006F14D9"/>
    <w:rsid w:val="006F19C0"/>
    <w:rsid w:val="006F22E2"/>
    <w:rsid w:val="006F2360"/>
    <w:rsid w:val="006F24E4"/>
    <w:rsid w:val="006F28EB"/>
    <w:rsid w:val="006F2E6F"/>
    <w:rsid w:val="006F3021"/>
    <w:rsid w:val="006F302D"/>
    <w:rsid w:val="006F363D"/>
    <w:rsid w:val="006F3D16"/>
    <w:rsid w:val="006F3F51"/>
    <w:rsid w:val="006F4DAB"/>
    <w:rsid w:val="006F4F83"/>
    <w:rsid w:val="006F4FB8"/>
    <w:rsid w:val="006F5AFB"/>
    <w:rsid w:val="006F5F94"/>
    <w:rsid w:val="006F600C"/>
    <w:rsid w:val="006F6FC8"/>
    <w:rsid w:val="006F73CB"/>
    <w:rsid w:val="006F78DB"/>
    <w:rsid w:val="006F7A45"/>
    <w:rsid w:val="0070017A"/>
    <w:rsid w:val="007003E1"/>
    <w:rsid w:val="00700998"/>
    <w:rsid w:val="007011FB"/>
    <w:rsid w:val="00701244"/>
    <w:rsid w:val="00701697"/>
    <w:rsid w:val="007019C2"/>
    <w:rsid w:val="007019F0"/>
    <w:rsid w:val="00701BB7"/>
    <w:rsid w:val="00701CB3"/>
    <w:rsid w:val="00701ECF"/>
    <w:rsid w:val="00702771"/>
    <w:rsid w:val="007029A5"/>
    <w:rsid w:val="00702A57"/>
    <w:rsid w:val="00702FBA"/>
    <w:rsid w:val="00703152"/>
    <w:rsid w:val="00703213"/>
    <w:rsid w:val="0070330F"/>
    <w:rsid w:val="007033F3"/>
    <w:rsid w:val="00703706"/>
    <w:rsid w:val="00703746"/>
    <w:rsid w:val="0070381D"/>
    <w:rsid w:val="00703A63"/>
    <w:rsid w:val="00703C36"/>
    <w:rsid w:val="00704828"/>
    <w:rsid w:val="007048A6"/>
    <w:rsid w:val="00704C6A"/>
    <w:rsid w:val="00705131"/>
    <w:rsid w:val="007053A7"/>
    <w:rsid w:val="0070582A"/>
    <w:rsid w:val="00705B48"/>
    <w:rsid w:val="00705C05"/>
    <w:rsid w:val="007062E5"/>
    <w:rsid w:val="007067A7"/>
    <w:rsid w:val="007067B0"/>
    <w:rsid w:val="00706822"/>
    <w:rsid w:val="007068DA"/>
    <w:rsid w:val="0070695B"/>
    <w:rsid w:val="00706A60"/>
    <w:rsid w:val="00706B3B"/>
    <w:rsid w:val="00706D83"/>
    <w:rsid w:val="00707337"/>
    <w:rsid w:val="00707369"/>
    <w:rsid w:val="00707380"/>
    <w:rsid w:val="00707875"/>
    <w:rsid w:val="00707AF0"/>
    <w:rsid w:val="00707B49"/>
    <w:rsid w:val="00707BD8"/>
    <w:rsid w:val="00710CF3"/>
    <w:rsid w:val="00710F7D"/>
    <w:rsid w:val="007112FC"/>
    <w:rsid w:val="0071177A"/>
    <w:rsid w:val="0071188A"/>
    <w:rsid w:val="00711CE3"/>
    <w:rsid w:val="007123E8"/>
    <w:rsid w:val="00712901"/>
    <w:rsid w:val="00712A7B"/>
    <w:rsid w:val="00712D8B"/>
    <w:rsid w:val="00712F17"/>
    <w:rsid w:val="00713C03"/>
    <w:rsid w:val="00713E6B"/>
    <w:rsid w:val="007148A7"/>
    <w:rsid w:val="00714CA1"/>
    <w:rsid w:val="00714D2B"/>
    <w:rsid w:val="00715DC7"/>
    <w:rsid w:val="00716196"/>
    <w:rsid w:val="007162EB"/>
    <w:rsid w:val="00716332"/>
    <w:rsid w:val="007165A7"/>
    <w:rsid w:val="00716EF6"/>
    <w:rsid w:val="00716F2B"/>
    <w:rsid w:val="007173F2"/>
    <w:rsid w:val="00717D9B"/>
    <w:rsid w:val="00717E1D"/>
    <w:rsid w:val="00717F75"/>
    <w:rsid w:val="007208A0"/>
    <w:rsid w:val="00720C27"/>
    <w:rsid w:val="00720EE9"/>
    <w:rsid w:val="007210D3"/>
    <w:rsid w:val="007212DD"/>
    <w:rsid w:val="00721752"/>
    <w:rsid w:val="00721932"/>
    <w:rsid w:val="00721955"/>
    <w:rsid w:val="00721AE1"/>
    <w:rsid w:val="00721C59"/>
    <w:rsid w:val="0072225D"/>
    <w:rsid w:val="00722E9B"/>
    <w:rsid w:val="007231F3"/>
    <w:rsid w:val="007233A6"/>
    <w:rsid w:val="0072340E"/>
    <w:rsid w:val="007235F1"/>
    <w:rsid w:val="00723D45"/>
    <w:rsid w:val="007241C6"/>
    <w:rsid w:val="007244A7"/>
    <w:rsid w:val="00724518"/>
    <w:rsid w:val="00724640"/>
    <w:rsid w:val="007247DF"/>
    <w:rsid w:val="00724D09"/>
    <w:rsid w:val="007256CC"/>
    <w:rsid w:val="007261C4"/>
    <w:rsid w:val="0072645C"/>
    <w:rsid w:val="007265E7"/>
    <w:rsid w:val="00726721"/>
    <w:rsid w:val="00726A1B"/>
    <w:rsid w:val="00726D9F"/>
    <w:rsid w:val="00726E2F"/>
    <w:rsid w:val="007274E4"/>
    <w:rsid w:val="00727663"/>
    <w:rsid w:val="00727B20"/>
    <w:rsid w:val="00727DFC"/>
    <w:rsid w:val="00727EC5"/>
    <w:rsid w:val="0073029F"/>
    <w:rsid w:val="00730374"/>
    <w:rsid w:val="00730431"/>
    <w:rsid w:val="0073069C"/>
    <w:rsid w:val="007308E4"/>
    <w:rsid w:val="007309E7"/>
    <w:rsid w:val="0073120C"/>
    <w:rsid w:val="0073120D"/>
    <w:rsid w:val="00731244"/>
    <w:rsid w:val="0073124F"/>
    <w:rsid w:val="00731383"/>
    <w:rsid w:val="007313B6"/>
    <w:rsid w:val="00731485"/>
    <w:rsid w:val="00732054"/>
    <w:rsid w:val="007322D8"/>
    <w:rsid w:val="00732595"/>
    <w:rsid w:val="00732873"/>
    <w:rsid w:val="007330FF"/>
    <w:rsid w:val="00733361"/>
    <w:rsid w:val="007334D8"/>
    <w:rsid w:val="007335F3"/>
    <w:rsid w:val="00733716"/>
    <w:rsid w:val="007338D0"/>
    <w:rsid w:val="00733AB9"/>
    <w:rsid w:val="00734173"/>
    <w:rsid w:val="0073464E"/>
    <w:rsid w:val="00734F80"/>
    <w:rsid w:val="00735146"/>
    <w:rsid w:val="00735341"/>
    <w:rsid w:val="00735C46"/>
    <w:rsid w:val="00735DB1"/>
    <w:rsid w:val="0073663C"/>
    <w:rsid w:val="00736C0B"/>
    <w:rsid w:val="0073700C"/>
    <w:rsid w:val="0073702B"/>
    <w:rsid w:val="0073774D"/>
    <w:rsid w:val="007377D5"/>
    <w:rsid w:val="00737EE5"/>
    <w:rsid w:val="0074011E"/>
    <w:rsid w:val="00740184"/>
    <w:rsid w:val="00740192"/>
    <w:rsid w:val="00740284"/>
    <w:rsid w:val="007402CE"/>
    <w:rsid w:val="00740452"/>
    <w:rsid w:val="007406E5"/>
    <w:rsid w:val="0074076C"/>
    <w:rsid w:val="007409C4"/>
    <w:rsid w:val="00740BD9"/>
    <w:rsid w:val="00740C7E"/>
    <w:rsid w:val="00740D61"/>
    <w:rsid w:val="00741B5C"/>
    <w:rsid w:val="00741D10"/>
    <w:rsid w:val="00742010"/>
    <w:rsid w:val="0074297E"/>
    <w:rsid w:val="00742DCE"/>
    <w:rsid w:val="00742DE2"/>
    <w:rsid w:val="00743B52"/>
    <w:rsid w:val="007445D7"/>
    <w:rsid w:val="007446D7"/>
    <w:rsid w:val="007447B6"/>
    <w:rsid w:val="00744B7A"/>
    <w:rsid w:val="00745270"/>
    <w:rsid w:val="00745992"/>
    <w:rsid w:val="007459AD"/>
    <w:rsid w:val="00745BEC"/>
    <w:rsid w:val="00745E11"/>
    <w:rsid w:val="00746072"/>
    <w:rsid w:val="007462A2"/>
    <w:rsid w:val="00746436"/>
    <w:rsid w:val="007465E3"/>
    <w:rsid w:val="0074754A"/>
    <w:rsid w:val="007476F1"/>
    <w:rsid w:val="0074794C"/>
    <w:rsid w:val="00747EF6"/>
    <w:rsid w:val="0075023E"/>
    <w:rsid w:val="0075026E"/>
    <w:rsid w:val="00750567"/>
    <w:rsid w:val="00750877"/>
    <w:rsid w:val="007508BC"/>
    <w:rsid w:val="00750C09"/>
    <w:rsid w:val="00751362"/>
    <w:rsid w:val="007513C9"/>
    <w:rsid w:val="007514BE"/>
    <w:rsid w:val="00751743"/>
    <w:rsid w:val="00751848"/>
    <w:rsid w:val="007518D8"/>
    <w:rsid w:val="007519FF"/>
    <w:rsid w:val="00751C1A"/>
    <w:rsid w:val="0075249A"/>
    <w:rsid w:val="00752C82"/>
    <w:rsid w:val="00752DBA"/>
    <w:rsid w:val="00752E2C"/>
    <w:rsid w:val="00753839"/>
    <w:rsid w:val="00753B6A"/>
    <w:rsid w:val="00753E65"/>
    <w:rsid w:val="0075430F"/>
    <w:rsid w:val="00754C6E"/>
    <w:rsid w:val="00755365"/>
    <w:rsid w:val="0075548A"/>
    <w:rsid w:val="00755A07"/>
    <w:rsid w:val="00755A94"/>
    <w:rsid w:val="00755B15"/>
    <w:rsid w:val="00756005"/>
    <w:rsid w:val="007562E0"/>
    <w:rsid w:val="00756EC3"/>
    <w:rsid w:val="007571D9"/>
    <w:rsid w:val="00757273"/>
    <w:rsid w:val="007574C7"/>
    <w:rsid w:val="007575F0"/>
    <w:rsid w:val="00757D85"/>
    <w:rsid w:val="0076019E"/>
    <w:rsid w:val="00760BB3"/>
    <w:rsid w:val="00760CB0"/>
    <w:rsid w:val="00760D15"/>
    <w:rsid w:val="00760E0A"/>
    <w:rsid w:val="00760FCD"/>
    <w:rsid w:val="00761B92"/>
    <w:rsid w:val="00761C98"/>
    <w:rsid w:val="00761DA9"/>
    <w:rsid w:val="00761E57"/>
    <w:rsid w:val="007620D4"/>
    <w:rsid w:val="00762297"/>
    <w:rsid w:val="007622E0"/>
    <w:rsid w:val="0076241C"/>
    <w:rsid w:val="0076281D"/>
    <w:rsid w:val="0076293C"/>
    <w:rsid w:val="00762C07"/>
    <w:rsid w:val="00762C8F"/>
    <w:rsid w:val="007633E2"/>
    <w:rsid w:val="00763616"/>
    <w:rsid w:val="007638FE"/>
    <w:rsid w:val="007640A5"/>
    <w:rsid w:val="0076437B"/>
    <w:rsid w:val="007645CB"/>
    <w:rsid w:val="0076533A"/>
    <w:rsid w:val="00765495"/>
    <w:rsid w:val="00765AB9"/>
    <w:rsid w:val="00765FAA"/>
    <w:rsid w:val="0076637F"/>
    <w:rsid w:val="00766407"/>
    <w:rsid w:val="00766446"/>
    <w:rsid w:val="007664D5"/>
    <w:rsid w:val="007666D6"/>
    <w:rsid w:val="0076677F"/>
    <w:rsid w:val="00766A79"/>
    <w:rsid w:val="00766B0F"/>
    <w:rsid w:val="0076751D"/>
    <w:rsid w:val="0076780B"/>
    <w:rsid w:val="00767D53"/>
    <w:rsid w:val="0077180F"/>
    <w:rsid w:val="00771B73"/>
    <w:rsid w:val="00771DBE"/>
    <w:rsid w:val="00771F06"/>
    <w:rsid w:val="0077201D"/>
    <w:rsid w:val="00772181"/>
    <w:rsid w:val="007721A5"/>
    <w:rsid w:val="007721F1"/>
    <w:rsid w:val="0077264B"/>
    <w:rsid w:val="00772923"/>
    <w:rsid w:val="00772DF4"/>
    <w:rsid w:val="00772FE8"/>
    <w:rsid w:val="0077338B"/>
    <w:rsid w:val="007738C0"/>
    <w:rsid w:val="007738EC"/>
    <w:rsid w:val="00773A3F"/>
    <w:rsid w:val="00773BA7"/>
    <w:rsid w:val="00773C00"/>
    <w:rsid w:val="00773C36"/>
    <w:rsid w:val="00773C62"/>
    <w:rsid w:val="00773E32"/>
    <w:rsid w:val="00773FE9"/>
    <w:rsid w:val="00774101"/>
    <w:rsid w:val="0077413A"/>
    <w:rsid w:val="0077422A"/>
    <w:rsid w:val="00774BE7"/>
    <w:rsid w:val="00774D42"/>
    <w:rsid w:val="0077514A"/>
    <w:rsid w:val="00775277"/>
    <w:rsid w:val="00775F03"/>
    <w:rsid w:val="00776CE9"/>
    <w:rsid w:val="00777045"/>
    <w:rsid w:val="00777459"/>
    <w:rsid w:val="007778D5"/>
    <w:rsid w:val="00777DD9"/>
    <w:rsid w:val="00780363"/>
    <w:rsid w:val="007804C1"/>
    <w:rsid w:val="0078094E"/>
    <w:rsid w:val="00781535"/>
    <w:rsid w:val="007817FC"/>
    <w:rsid w:val="00781A0C"/>
    <w:rsid w:val="00781AFF"/>
    <w:rsid w:val="00781DFF"/>
    <w:rsid w:val="00782241"/>
    <w:rsid w:val="007822D4"/>
    <w:rsid w:val="00782451"/>
    <w:rsid w:val="007829D1"/>
    <w:rsid w:val="00782B2A"/>
    <w:rsid w:val="00782E96"/>
    <w:rsid w:val="007830D5"/>
    <w:rsid w:val="00783893"/>
    <w:rsid w:val="00784807"/>
    <w:rsid w:val="00784847"/>
    <w:rsid w:val="00784A1C"/>
    <w:rsid w:val="00784F7A"/>
    <w:rsid w:val="007854EA"/>
    <w:rsid w:val="007858C7"/>
    <w:rsid w:val="0078597D"/>
    <w:rsid w:val="00785E31"/>
    <w:rsid w:val="00786014"/>
    <w:rsid w:val="00786AB2"/>
    <w:rsid w:val="00786B53"/>
    <w:rsid w:val="00786EA9"/>
    <w:rsid w:val="0078730D"/>
    <w:rsid w:val="00787618"/>
    <w:rsid w:val="007877C3"/>
    <w:rsid w:val="00787A89"/>
    <w:rsid w:val="00787B34"/>
    <w:rsid w:val="0079005C"/>
    <w:rsid w:val="00790516"/>
    <w:rsid w:val="0079098E"/>
    <w:rsid w:val="00790AFF"/>
    <w:rsid w:val="00790B28"/>
    <w:rsid w:val="00790BB8"/>
    <w:rsid w:val="00790CDB"/>
    <w:rsid w:val="007915EE"/>
    <w:rsid w:val="00791755"/>
    <w:rsid w:val="00791BD8"/>
    <w:rsid w:val="00791D42"/>
    <w:rsid w:val="007922DF"/>
    <w:rsid w:val="00792531"/>
    <w:rsid w:val="00792BF1"/>
    <w:rsid w:val="00792C22"/>
    <w:rsid w:val="0079304F"/>
    <w:rsid w:val="007936E3"/>
    <w:rsid w:val="0079416F"/>
    <w:rsid w:val="0079426C"/>
    <w:rsid w:val="007942E4"/>
    <w:rsid w:val="00795122"/>
    <w:rsid w:val="0079569A"/>
    <w:rsid w:val="007956C9"/>
    <w:rsid w:val="00795A6F"/>
    <w:rsid w:val="00795BF6"/>
    <w:rsid w:val="00795C86"/>
    <w:rsid w:val="007960B8"/>
    <w:rsid w:val="00796182"/>
    <w:rsid w:val="0079666B"/>
    <w:rsid w:val="00796746"/>
    <w:rsid w:val="00796B6B"/>
    <w:rsid w:val="00796BAD"/>
    <w:rsid w:val="00796CE1"/>
    <w:rsid w:val="00796EB3"/>
    <w:rsid w:val="0079740A"/>
    <w:rsid w:val="0079743B"/>
    <w:rsid w:val="00797B13"/>
    <w:rsid w:val="00797CD2"/>
    <w:rsid w:val="00797D8D"/>
    <w:rsid w:val="007A0698"/>
    <w:rsid w:val="007A07ED"/>
    <w:rsid w:val="007A082C"/>
    <w:rsid w:val="007A0ACE"/>
    <w:rsid w:val="007A1234"/>
    <w:rsid w:val="007A163A"/>
    <w:rsid w:val="007A1861"/>
    <w:rsid w:val="007A1AE4"/>
    <w:rsid w:val="007A1E41"/>
    <w:rsid w:val="007A289E"/>
    <w:rsid w:val="007A3428"/>
    <w:rsid w:val="007A365B"/>
    <w:rsid w:val="007A36A7"/>
    <w:rsid w:val="007A381B"/>
    <w:rsid w:val="007A396A"/>
    <w:rsid w:val="007A3D93"/>
    <w:rsid w:val="007A42C2"/>
    <w:rsid w:val="007A442B"/>
    <w:rsid w:val="007A4545"/>
    <w:rsid w:val="007A4989"/>
    <w:rsid w:val="007A4B96"/>
    <w:rsid w:val="007A4D12"/>
    <w:rsid w:val="007A4DC2"/>
    <w:rsid w:val="007A559F"/>
    <w:rsid w:val="007A5747"/>
    <w:rsid w:val="007A5B41"/>
    <w:rsid w:val="007A5C3C"/>
    <w:rsid w:val="007A5F88"/>
    <w:rsid w:val="007A5FA4"/>
    <w:rsid w:val="007A62A5"/>
    <w:rsid w:val="007A6328"/>
    <w:rsid w:val="007A63B4"/>
    <w:rsid w:val="007A642B"/>
    <w:rsid w:val="007A659C"/>
    <w:rsid w:val="007A6766"/>
    <w:rsid w:val="007A6DE0"/>
    <w:rsid w:val="007A70F2"/>
    <w:rsid w:val="007A7290"/>
    <w:rsid w:val="007A781A"/>
    <w:rsid w:val="007A7EDA"/>
    <w:rsid w:val="007B0689"/>
    <w:rsid w:val="007B0A7B"/>
    <w:rsid w:val="007B0B46"/>
    <w:rsid w:val="007B0BDE"/>
    <w:rsid w:val="007B0C3E"/>
    <w:rsid w:val="007B1044"/>
    <w:rsid w:val="007B1075"/>
    <w:rsid w:val="007B14C7"/>
    <w:rsid w:val="007B1578"/>
    <w:rsid w:val="007B1833"/>
    <w:rsid w:val="007B1BF3"/>
    <w:rsid w:val="007B1ED9"/>
    <w:rsid w:val="007B2095"/>
    <w:rsid w:val="007B22FD"/>
    <w:rsid w:val="007B2536"/>
    <w:rsid w:val="007B259B"/>
    <w:rsid w:val="007B2A00"/>
    <w:rsid w:val="007B2F23"/>
    <w:rsid w:val="007B315F"/>
    <w:rsid w:val="007B31E4"/>
    <w:rsid w:val="007B3488"/>
    <w:rsid w:val="007B3525"/>
    <w:rsid w:val="007B366D"/>
    <w:rsid w:val="007B36F0"/>
    <w:rsid w:val="007B3A93"/>
    <w:rsid w:val="007B3C53"/>
    <w:rsid w:val="007B3E39"/>
    <w:rsid w:val="007B4513"/>
    <w:rsid w:val="007B451F"/>
    <w:rsid w:val="007B4758"/>
    <w:rsid w:val="007B4D7C"/>
    <w:rsid w:val="007B51F8"/>
    <w:rsid w:val="007B539B"/>
    <w:rsid w:val="007B5488"/>
    <w:rsid w:val="007B5890"/>
    <w:rsid w:val="007B5B84"/>
    <w:rsid w:val="007B5D32"/>
    <w:rsid w:val="007B5DF0"/>
    <w:rsid w:val="007B6028"/>
    <w:rsid w:val="007B60D2"/>
    <w:rsid w:val="007B6303"/>
    <w:rsid w:val="007B664A"/>
    <w:rsid w:val="007B6675"/>
    <w:rsid w:val="007B6B4F"/>
    <w:rsid w:val="007B6BEF"/>
    <w:rsid w:val="007B6DA4"/>
    <w:rsid w:val="007B6DFF"/>
    <w:rsid w:val="007B6E15"/>
    <w:rsid w:val="007B76F0"/>
    <w:rsid w:val="007B78B2"/>
    <w:rsid w:val="007C01BE"/>
    <w:rsid w:val="007C028B"/>
    <w:rsid w:val="007C03A0"/>
    <w:rsid w:val="007C03E5"/>
    <w:rsid w:val="007C0848"/>
    <w:rsid w:val="007C0AEA"/>
    <w:rsid w:val="007C0D05"/>
    <w:rsid w:val="007C161A"/>
    <w:rsid w:val="007C1697"/>
    <w:rsid w:val="007C1AF0"/>
    <w:rsid w:val="007C1D4F"/>
    <w:rsid w:val="007C1DD4"/>
    <w:rsid w:val="007C2481"/>
    <w:rsid w:val="007C2646"/>
    <w:rsid w:val="007C2A95"/>
    <w:rsid w:val="007C2C12"/>
    <w:rsid w:val="007C389A"/>
    <w:rsid w:val="007C3CC9"/>
    <w:rsid w:val="007C3FDA"/>
    <w:rsid w:val="007C41DF"/>
    <w:rsid w:val="007C42AA"/>
    <w:rsid w:val="007C45C0"/>
    <w:rsid w:val="007C4C23"/>
    <w:rsid w:val="007C4FB9"/>
    <w:rsid w:val="007C50B0"/>
    <w:rsid w:val="007C50B4"/>
    <w:rsid w:val="007C5677"/>
    <w:rsid w:val="007C5B4C"/>
    <w:rsid w:val="007C5C2D"/>
    <w:rsid w:val="007C5DDE"/>
    <w:rsid w:val="007C5F1C"/>
    <w:rsid w:val="007C60AF"/>
    <w:rsid w:val="007C6215"/>
    <w:rsid w:val="007C6386"/>
    <w:rsid w:val="007C68C8"/>
    <w:rsid w:val="007C6925"/>
    <w:rsid w:val="007C6A55"/>
    <w:rsid w:val="007C6D1E"/>
    <w:rsid w:val="007C755C"/>
    <w:rsid w:val="007C75D6"/>
    <w:rsid w:val="007C7671"/>
    <w:rsid w:val="007C76BC"/>
    <w:rsid w:val="007C7964"/>
    <w:rsid w:val="007C7C77"/>
    <w:rsid w:val="007C7E9A"/>
    <w:rsid w:val="007D0115"/>
    <w:rsid w:val="007D0313"/>
    <w:rsid w:val="007D03C3"/>
    <w:rsid w:val="007D03C7"/>
    <w:rsid w:val="007D0719"/>
    <w:rsid w:val="007D09D7"/>
    <w:rsid w:val="007D0E7D"/>
    <w:rsid w:val="007D0F1C"/>
    <w:rsid w:val="007D1416"/>
    <w:rsid w:val="007D1545"/>
    <w:rsid w:val="007D17DA"/>
    <w:rsid w:val="007D204F"/>
    <w:rsid w:val="007D24F1"/>
    <w:rsid w:val="007D26AE"/>
    <w:rsid w:val="007D26D3"/>
    <w:rsid w:val="007D3712"/>
    <w:rsid w:val="007D3884"/>
    <w:rsid w:val="007D3BA9"/>
    <w:rsid w:val="007D3FAE"/>
    <w:rsid w:val="007D3FB8"/>
    <w:rsid w:val="007D40E9"/>
    <w:rsid w:val="007D4B5A"/>
    <w:rsid w:val="007D5135"/>
    <w:rsid w:val="007D5385"/>
    <w:rsid w:val="007D5A50"/>
    <w:rsid w:val="007D5B97"/>
    <w:rsid w:val="007D60FE"/>
    <w:rsid w:val="007D6E98"/>
    <w:rsid w:val="007D7520"/>
    <w:rsid w:val="007D7C18"/>
    <w:rsid w:val="007E0437"/>
    <w:rsid w:val="007E04A3"/>
    <w:rsid w:val="007E0B13"/>
    <w:rsid w:val="007E0B2A"/>
    <w:rsid w:val="007E0F58"/>
    <w:rsid w:val="007E1123"/>
    <w:rsid w:val="007E127C"/>
    <w:rsid w:val="007E146B"/>
    <w:rsid w:val="007E1C6C"/>
    <w:rsid w:val="007E1E6E"/>
    <w:rsid w:val="007E25C0"/>
    <w:rsid w:val="007E2FDA"/>
    <w:rsid w:val="007E33A3"/>
    <w:rsid w:val="007E3546"/>
    <w:rsid w:val="007E36A6"/>
    <w:rsid w:val="007E3753"/>
    <w:rsid w:val="007E3A36"/>
    <w:rsid w:val="007E3E1B"/>
    <w:rsid w:val="007E4C84"/>
    <w:rsid w:val="007E4CFE"/>
    <w:rsid w:val="007E5830"/>
    <w:rsid w:val="007E5FD5"/>
    <w:rsid w:val="007E69B8"/>
    <w:rsid w:val="007E6B81"/>
    <w:rsid w:val="007E70BC"/>
    <w:rsid w:val="007E7694"/>
    <w:rsid w:val="007E7CAB"/>
    <w:rsid w:val="007F03E6"/>
    <w:rsid w:val="007F0AE4"/>
    <w:rsid w:val="007F1349"/>
    <w:rsid w:val="007F1483"/>
    <w:rsid w:val="007F14BC"/>
    <w:rsid w:val="007F1666"/>
    <w:rsid w:val="007F1A0A"/>
    <w:rsid w:val="007F1E12"/>
    <w:rsid w:val="007F2055"/>
    <w:rsid w:val="007F20D4"/>
    <w:rsid w:val="007F224B"/>
    <w:rsid w:val="007F2DE4"/>
    <w:rsid w:val="007F328A"/>
    <w:rsid w:val="007F3ACA"/>
    <w:rsid w:val="007F3AED"/>
    <w:rsid w:val="007F3E3A"/>
    <w:rsid w:val="007F3EFB"/>
    <w:rsid w:val="007F3F51"/>
    <w:rsid w:val="007F452A"/>
    <w:rsid w:val="007F4756"/>
    <w:rsid w:val="007F4787"/>
    <w:rsid w:val="007F4867"/>
    <w:rsid w:val="007F4BBD"/>
    <w:rsid w:val="007F4C11"/>
    <w:rsid w:val="007F4D16"/>
    <w:rsid w:val="007F4DA5"/>
    <w:rsid w:val="007F55F8"/>
    <w:rsid w:val="007F5BDE"/>
    <w:rsid w:val="007F5DE5"/>
    <w:rsid w:val="007F5FA9"/>
    <w:rsid w:val="007F60B8"/>
    <w:rsid w:val="007F6756"/>
    <w:rsid w:val="007F67C3"/>
    <w:rsid w:val="007F6A17"/>
    <w:rsid w:val="007F6AAD"/>
    <w:rsid w:val="007F6B09"/>
    <w:rsid w:val="007F6C68"/>
    <w:rsid w:val="007F6C7E"/>
    <w:rsid w:val="007F7439"/>
    <w:rsid w:val="007F7780"/>
    <w:rsid w:val="007F7AF7"/>
    <w:rsid w:val="007F7CF4"/>
    <w:rsid w:val="007F7F27"/>
    <w:rsid w:val="00800018"/>
    <w:rsid w:val="008001D8"/>
    <w:rsid w:val="00800DCE"/>
    <w:rsid w:val="00800E73"/>
    <w:rsid w:val="0080116E"/>
    <w:rsid w:val="00801373"/>
    <w:rsid w:val="00801601"/>
    <w:rsid w:val="00801648"/>
    <w:rsid w:val="008016E0"/>
    <w:rsid w:val="00801BBD"/>
    <w:rsid w:val="008022CA"/>
    <w:rsid w:val="0080269B"/>
    <w:rsid w:val="00802C5F"/>
    <w:rsid w:val="00802C7C"/>
    <w:rsid w:val="00802CF1"/>
    <w:rsid w:val="008033F6"/>
    <w:rsid w:val="0080353F"/>
    <w:rsid w:val="008039DD"/>
    <w:rsid w:val="00803DD7"/>
    <w:rsid w:val="00803EEC"/>
    <w:rsid w:val="00803F06"/>
    <w:rsid w:val="0080439C"/>
    <w:rsid w:val="008046B6"/>
    <w:rsid w:val="00804803"/>
    <w:rsid w:val="00804E58"/>
    <w:rsid w:val="00805790"/>
    <w:rsid w:val="008066F2"/>
    <w:rsid w:val="008069AC"/>
    <w:rsid w:val="00806AB6"/>
    <w:rsid w:val="00806C9D"/>
    <w:rsid w:val="00806FBC"/>
    <w:rsid w:val="008071AB"/>
    <w:rsid w:val="0080723E"/>
    <w:rsid w:val="00807B5A"/>
    <w:rsid w:val="008102E7"/>
    <w:rsid w:val="00810355"/>
    <w:rsid w:val="00810772"/>
    <w:rsid w:val="0081080E"/>
    <w:rsid w:val="00810DA0"/>
    <w:rsid w:val="00810F07"/>
    <w:rsid w:val="00812348"/>
    <w:rsid w:val="0081292F"/>
    <w:rsid w:val="00812BEF"/>
    <w:rsid w:val="00813199"/>
    <w:rsid w:val="00813545"/>
    <w:rsid w:val="008138B0"/>
    <w:rsid w:val="00813D40"/>
    <w:rsid w:val="00813E5E"/>
    <w:rsid w:val="00814A87"/>
    <w:rsid w:val="00814E2C"/>
    <w:rsid w:val="008156A5"/>
    <w:rsid w:val="00815808"/>
    <w:rsid w:val="00815822"/>
    <w:rsid w:val="00815AC8"/>
    <w:rsid w:val="00815F13"/>
    <w:rsid w:val="0081609D"/>
    <w:rsid w:val="008161A2"/>
    <w:rsid w:val="00816455"/>
    <w:rsid w:val="0081668C"/>
    <w:rsid w:val="008166A5"/>
    <w:rsid w:val="008167B7"/>
    <w:rsid w:val="00816826"/>
    <w:rsid w:val="00816E4F"/>
    <w:rsid w:val="008171DD"/>
    <w:rsid w:val="0081770E"/>
    <w:rsid w:val="00817743"/>
    <w:rsid w:val="00817E22"/>
    <w:rsid w:val="00817ECA"/>
    <w:rsid w:val="00820304"/>
    <w:rsid w:val="008206D0"/>
    <w:rsid w:val="008206FE"/>
    <w:rsid w:val="008209BA"/>
    <w:rsid w:val="00820A2E"/>
    <w:rsid w:val="00820E1B"/>
    <w:rsid w:val="00820FBB"/>
    <w:rsid w:val="008213DE"/>
    <w:rsid w:val="00821515"/>
    <w:rsid w:val="0082158B"/>
    <w:rsid w:val="00821642"/>
    <w:rsid w:val="008216D6"/>
    <w:rsid w:val="00821A61"/>
    <w:rsid w:val="0082204D"/>
    <w:rsid w:val="00822276"/>
    <w:rsid w:val="00822414"/>
    <w:rsid w:val="00822516"/>
    <w:rsid w:val="00822641"/>
    <w:rsid w:val="00822801"/>
    <w:rsid w:val="00822D8F"/>
    <w:rsid w:val="00822DEB"/>
    <w:rsid w:val="00822E9F"/>
    <w:rsid w:val="00823CC7"/>
    <w:rsid w:val="00824052"/>
    <w:rsid w:val="008247AB"/>
    <w:rsid w:val="008248C6"/>
    <w:rsid w:val="008249B5"/>
    <w:rsid w:val="00825432"/>
    <w:rsid w:val="0082581D"/>
    <w:rsid w:val="008258FA"/>
    <w:rsid w:val="00825939"/>
    <w:rsid w:val="00825976"/>
    <w:rsid w:val="00825A84"/>
    <w:rsid w:val="00825E59"/>
    <w:rsid w:val="00826121"/>
    <w:rsid w:val="008261D8"/>
    <w:rsid w:val="008262BD"/>
    <w:rsid w:val="008265D9"/>
    <w:rsid w:val="00826611"/>
    <w:rsid w:val="0082672D"/>
    <w:rsid w:val="00826D80"/>
    <w:rsid w:val="008270DF"/>
    <w:rsid w:val="008275F4"/>
    <w:rsid w:val="00827758"/>
    <w:rsid w:val="00827791"/>
    <w:rsid w:val="00830951"/>
    <w:rsid w:val="00830A67"/>
    <w:rsid w:val="00830AC5"/>
    <w:rsid w:val="00831148"/>
    <w:rsid w:val="008314EE"/>
    <w:rsid w:val="00831FF4"/>
    <w:rsid w:val="0083256A"/>
    <w:rsid w:val="00832744"/>
    <w:rsid w:val="00832EC4"/>
    <w:rsid w:val="008332FB"/>
    <w:rsid w:val="0083379F"/>
    <w:rsid w:val="00833CA2"/>
    <w:rsid w:val="00833FA7"/>
    <w:rsid w:val="008340DE"/>
    <w:rsid w:val="0083460F"/>
    <w:rsid w:val="008350D5"/>
    <w:rsid w:val="008352CE"/>
    <w:rsid w:val="00835977"/>
    <w:rsid w:val="00835EE5"/>
    <w:rsid w:val="0083639D"/>
    <w:rsid w:val="00836FA7"/>
    <w:rsid w:val="00837692"/>
    <w:rsid w:val="00837A9D"/>
    <w:rsid w:val="00837E3C"/>
    <w:rsid w:val="00837E41"/>
    <w:rsid w:val="00837FCE"/>
    <w:rsid w:val="008401B5"/>
    <w:rsid w:val="00840292"/>
    <w:rsid w:val="00840489"/>
    <w:rsid w:val="00840DFD"/>
    <w:rsid w:val="0084168C"/>
    <w:rsid w:val="0084193D"/>
    <w:rsid w:val="00841C68"/>
    <w:rsid w:val="008423F5"/>
    <w:rsid w:val="00842743"/>
    <w:rsid w:val="008429A5"/>
    <w:rsid w:val="00842B85"/>
    <w:rsid w:val="00842FEB"/>
    <w:rsid w:val="00843AB9"/>
    <w:rsid w:val="00843C9C"/>
    <w:rsid w:val="00844C88"/>
    <w:rsid w:val="00844E6B"/>
    <w:rsid w:val="00845283"/>
    <w:rsid w:val="00845A15"/>
    <w:rsid w:val="00845D2E"/>
    <w:rsid w:val="00846068"/>
    <w:rsid w:val="0084609D"/>
    <w:rsid w:val="008461C4"/>
    <w:rsid w:val="008462B3"/>
    <w:rsid w:val="008462D0"/>
    <w:rsid w:val="00846396"/>
    <w:rsid w:val="00846C1A"/>
    <w:rsid w:val="00847340"/>
    <w:rsid w:val="0084797B"/>
    <w:rsid w:val="00847F35"/>
    <w:rsid w:val="008500E2"/>
    <w:rsid w:val="00850626"/>
    <w:rsid w:val="00850766"/>
    <w:rsid w:val="00850944"/>
    <w:rsid w:val="008509F6"/>
    <w:rsid w:val="008519DB"/>
    <w:rsid w:val="00851D5F"/>
    <w:rsid w:val="00852050"/>
    <w:rsid w:val="00852333"/>
    <w:rsid w:val="008525FD"/>
    <w:rsid w:val="00852A22"/>
    <w:rsid w:val="008530F4"/>
    <w:rsid w:val="00853121"/>
    <w:rsid w:val="008535D6"/>
    <w:rsid w:val="00855244"/>
    <w:rsid w:val="008553FE"/>
    <w:rsid w:val="008555C9"/>
    <w:rsid w:val="00855846"/>
    <w:rsid w:val="008558A5"/>
    <w:rsid w:val="00855C87"/>
    <w:rsid w:val="00856044"/>
    <w:rsid w:val="0085660F"/>
    <w:rsid w:val="00856858"/>
    <w:rsid w:val="00856C07"/>
    <w:rsid w:val="0085762B"/>
    <w:rsid w:val="00857783"/>
    <w:rsid w:val="00857A31"/>
    <w:rsid w:val="00860030"/>
    <w:rsid w:val="00860510"/>
    <w:rsid w:val="00860F73"/>
    <w:rsid w:val="0086122B"/>
    <w:rsid w:val="008616F2"/>
    <w:rsid w:val="008617DE"/>
    <w:rsid w:val="008620B4"/>
    <w:rsid w:val="00862161"/>
    <w:rsid w:val="00862A78"/>
    <w:rsid w:val="00862C90"/>
    <w:rsid w:val="00862E5A"/>
    <w:rsid w:val="00862E7B"/>
    <w:rsid w:val="008630B1"/>
    <w:rsid w:val="0086336B"/>
    <w:rsid w:val="00863B3C"/>
    <w:rsid w:val="00863B85"/>
    <w:rsid w:val="00863B92"/>
    <w:rsid w:val="00863F18"/>
    <w:rsid w:val="00863F53"/>
    <w:rsid w:val="008645E4"/>
    <w:rsid w:val="00864720"/>
    <w:rsid w:val="0086487C"/>
    <w:rsid w:val="00864AB2"/>
    <w:rsid w:val="00864B63"/>
    <w:rsid w:val="00864E38"/>
    <w:rsid w:val="00864EB0"/>
    <w:rsid w:val="008650C4"/>
    <w:rsid w:val="008658CA"/>
    <w:rsid w:val="008659DA"/>
    <w:rsid w:val="00865D59"/>
    <w:rsid w:val="00866096"/>
    <w:rsid w:val="0086618E"/>
    <w:rsid w:val="00866275"/>
    <w:rsid w:val="0086648D"/>
    <w:rsid w:val="00866529"/>
    <w:rsid w:val="00866BB1"/>
    <w:rsid w:val="00866E19"/>
    <w:rsid w:val="00866FB9"/>
    <w:rsid w:val="0086724C"/>
    <w:rsid w:val="008676EE"/>
    <w:rsid w:val="00867765"/>
    <w:rsid w:val="00867CCF"/>
    <w:rsid w:val="00867E7D"/>
    <w:rsid w:val="00867EFF"/>
    <w:rsid w:val="008700EC"/>
    <w:rsid w:val="00870369"/>
    <w:rsid w:val="00870384"/>
    <w:rsid w:val="008706F4"/>
    <w:rsid w:val="008707AB"/>
    <w:rsid w:val="00870DDD"/>
    <w:rsid w:val="0087117F"/>
    <w:rsid w:val="00871EDF"/>
    <w:rsid w:val="00872102"/>
    <w:rsid w:val="00872295"/>
    <w:rsid w:val="0087263E"/>
    <w:rsid w:val="008727FD"/>
    <w:rsid w:val="00872878"/>
    <w:rsid w:val="008735ED"/>
    <w:rsid w:val="0087384D"/>
    <w:rsid w:val="00874851"/>
    <w:rsid w:val="00874933"/>
    <w:rsid w:val="00874AC9"/>
    <w:rsid w:val="00874C97"/>
    <w:rsid w:val="00874EE8"/>
    <w:rsid w:val="00874F93"/>
    <w:rsid w:val="008757F2"/>
    <w:rsid w:val="00875828"/>
    <w:rsid w:val="00875A2A"/>
    <w:rsid w:val="00875BDC"/>
    <w:rsid w:val="00875D12"/>
    <w:rsid w:val="00875E54"/>
    <w:rsid w:val="00875F38"/>
    <w:rsid w:val="00875F4C"/>
    <w:rsid w:val="00876212"/>
    <w:rsid w:val="00876AC7"/>
    <w:rsid w:val="00877222"/>
    <w:rsid w:val="00877249"/>
    <w:rsid w:val="00877327"/>
    <w:rsid w:val="0087766B"/>
    <w:rsid w:val="00877A26"/>
    <w:rsid w:val="00877D0D"/>
    <w:rsid w:val="00877E28"/>
    <w:rsid w:val="00877E99"/>
    <w:rsid w:val="008805E3"/>
    <w:rsid w:val="00880C42"/>
    <w:rsid w:val="00880E4C"/>
    <w:rsid w:val="00880F6E"/>
    <w:rsid w:val="008811AD"/>
    <w:rsid w:val="00881363"/>
    <w:rsid w:val="0088156F"/>
    <w:rsid w:val="00881FC8"/>
    <w:rsid w:val="0088212E"/>
    <w:rsid w:val="00882266"/>
    <w:rsid w:val="00882464"/>
    <w:rsid w:val="00882765"/>
    <w:rsid w:val="00882B9E"/>
    <w:rsid w:val="00882D2A"/>
    <w:rsid w:val="00882E42"/>
    <w:rsid w:val="00882E6E"/>
    <w:rsid w:val="00883146"/>
    <w:rsid w:val="00883202"/>
    <w:rsid w:val="0088365C"/>
    <w:rsid w:val="00883ADA"/>
    <w:rsid w:val="00883C09"/>
    <w:rsid w:val="00883CA7"/>
    <w:rsid w:val="00883CAF"/>
    <w:rsid w:val="00883CBE"/>
    <w:rsid w:val="00883EEE"/>
    <w:rsid w:val="00884059"/>
    <w:rsid w:val="00884761"/>
    <w:rsid w:val="00884C48"/>
    <w:rsid w:val="00884C71"/>
    <w:rsid w:val="00884F6F"/>
    <w:rsid w:val="00885567"/>
    <w:rsid w:val="008857FB"/>
    <w:rsid w:val="00885BEF"/>
    <w:rsid w:val="00885E1D"/>
    <w:rsid w:val="00885FC9"/>
    <w:rsid w:val="00886145"/>
    <w:rsid w:val="0088643C"/>
    <w:rsid w:val="00886455"/>
    <w:rsid w:val="0088677A"/>
    <w:rsid w:val="008868DC"/>
    <w:rsid w:val="00886926"/>
    <w:rsid w:val="00886F22"/>
    <w:rsid w:val="00887F99"/>
    <w:rsid w:val="00890445"/>
    <w:rsid w:val="008907C1"/>
    <w:rsid w:val="00890DD4"/>
    <w:rsid w:val="00890FD0"/>
    <w:rsid w:val="008910C3"/>
    <w:rsid w:val="00891166"/>
    <w:rsid w:val="0089149D"/>
    <w:rsid w:val="008915CB"/>
    <w:rsid w:val="0089186A"/>
    <w:rsid w:val="008923A9"/>
    <w:rsid w:val="0089248E"/>
    <w:rsid w:val="008924B3"/>
    <w:rsid w:val="008925BF"/>
    <w:rsid w:val="0089261B"/>
    <w:rsid w:val="00892ABE"/>
    <w:rsid w:val="00893263"/>
    <w:rsid w:val="008934F0"/>
    <w:rsid w:val="0089386E"/>
    <w:rsid w:val="00894812"/>
    <w:rsid w:val="00894923"/>
    <w:rsid w:val="00894A70"/>
    <w:rsid w:val="00894A8A"/>
    <w:rsid w:val="00894C71"/>
    <w:rsid w:val="00894D66"/>
    <w:rsid w:val="00894F74"/>
    <w:rsid w:val="00895024"/>
    <w:rsid w:val="0089594B"/>
    <w:rsid w:val="00895D10"/>
    <w:rsid w:val="00895D8A"/>
    <w:rsid w:val="00895EB9"/>
    <w:rsid w:val="008964A5"/>
    <w:rsid w:val="00896579"/>
    <w:rsid w:val="00896D1E"/>
    <w:rsid w:val="00897170"/>
    <w:rsid w:val="00897F24"/>
    <w:rsid w:val="00897F69"/>
    <w:rsid w:val="008A020E"/>
    <w:rsid w:val="008A0246"/>
    <w:rsid w:val="008A051F"/>
    <w:rsid w:val="008A05B5"/>
    <w:rsid w:val="008A0B26"/>
    <w:rsid w:val="008A12DF"/>
    <w:rsid w:val="008A1402"/>
    <w:rsid w:val="008A153E"/>
    <w:rsid w:val="008A19E9"/>
    <w:rsid w:val="008A1F04"/>
    <w:rsid w:val="008A1F2F"/>
    <w:rsid w:val="008A207E"/>
    <w:rsid w:val="008A21D2"/>
    <w:rsid w:val="008A26B0"/>
    <w:rsid w:val="008A2E3C"/>
    <w:rsid w:val="008A30DD"/>
    <w:rsid w:val="008A3CA8"/>
    <w:rsid w:val="008A3FE1"/>
    <w:rsid w:val="008A4136"/>
    <w:rsid w:val="008A4243"/>
    <w:rsid w:val="008A4877"/>
    <w:rsid w:val="008A48B1"/>
    <w:rsid w:val="008A4F43"/>
    <w:rsid w:val="008A506A"/>
    <w:rsid w:val="008A5217"/>
    <w:rsid w:val="008A5445"/>
    <w:rsid w:val="008A5567"/>
    <w:rsid w:val="008A594D"/>
    <w:rsid w:val="008A5A9F"/>
    <w:rsid w:val="008A5C8C"/>
    <w:rsid w:val="008A5C9C"/>
    <w:rsid w:val="008A5E19"/>
    <w:rsid w:val="008A61B3"/>
    <w:rsid w:val="008A658C"/>
    <w:rsid w:val="008A6634"/>
    <w:rsid w:val="008A6D65"/>
    <w:rsid w:val="008A7446"/>
    <w:rsid w:val="008A74A6"/>
    <w:rsid w:val="008A777B"/>
    <w:rsid w:val="008A7F54"/>
    <w:rsid w:val="008B095C"/>
    <w:rsid w:val="008B1C9A"/>
    <w:rsid w:val="008B20E8"/>
    <w:rsid w:val="008B22C3"/>
    <w:rsid w:val="008B2324"/>
    <w:rsid w:val="008B25FF"/>
    <w:rsid w:val="008B26CD"/>
    <w:rsid w:val="008B28E2"/>
    <w:rsid w:val="008B2B10"/>
    <w:rsid w:val="008B3457"/>
    <w:rsid w:val="008B35B4"/>
    <w:rsid w:val="008B3E19"/>
    <w:rsid w:val="008B4032"/>
    <w:rsid w:val="008B45F1"/>
    <w:rsid w:val="008B476F"/>
    <w:rsid w:val="008B4784"/>
    <w:rsid w:val="008B4A4B"/>
    <w:rsid w:val="008B5765"/>
    <w:rsid w:val="008B5E88"/>
    <w:rsid w:val="008B5E93"/>
    <w:rsid w:val="008B6081"/>
    <w:rsid w:val="008B632A"/>
    <w:rsid w:val="008B6E27"/>
    <w:rsid w:val="008B6E73"/>
    <w:rsid w:val="008B6EEB"/>
    <w:rsid w:val="008B701E"/>
    <w:rsid w:val="008B72FD"/>
    <w:rsid w:val="008B77CD"/>
    <w:rsid w:val="008B79BA"/>
    <w:rsid w:val="008B7AA4"/>
    <w:rsid w:val="008B7D77"/>
    <w:rsid w:val="008C0C47"/>
    <w:rsid w:val="008C0ECA"/>
    <w:rsid w:val="008C1094"/>
    <w:rsid w:val="008C1121"/>
    <w:rsid w:val="008C1A81"/>
    <w:rsid w:val="008C1C1F"/>
    <w:rsid w:val="008C1D1B"/>
    <w:rsid w:val="008C272C"/>
    <w:rsid w:val="008C29AC"/>
    <w:rsid w:val="008C2B3B"/>
    <w:rsid w:val="008C2C91"/>
    <w:rsid w:val="008C2D0B"/>
    <w:rsid w:val="008C30EF"/>
    <w:rsid w:val="008C33D6"/>
    <w:rsid w:val="008C3D86"/>
    <w:rsid w:val="008C4665"/>
    <w:rsid w:val="008C47D0"/>
    <w:rsid w:val="008C481D"/>
    <w:rsid w:val="008C4B5C"/>
    <w:rsid w:val="008C4C02"/>
    <w:rsid w:val="008C4CFC"/>
    <w:rsid w:val="008C4E95"/>
    <w:rsid w:val="008C54EE"/>
    <w:rsid w:val="008C5D31"/>
    <w:rsid w:val="008C6084"/>
    <w:rsid w:val="008C614F"/>
    <w:rsid w:val="008C6328"/>
    <w:rsid w:val="008C66E4"/>
    <w:rsid w:val="008C6907"/>
    <w:rsid w:val="008C6935"/>
    <w:rsid w:val="008C6D78"/>
    <w:rsid w:val="008C6E1A"/>
    <w:rsid w:val="008C6E86"/>
    <w:rsid w:val="008C6F44"/>
    <w:rsid w:val="008C743A"/>
    <w:rsid w:val="008C74B8"/>
    <w:rsid w:val="008D0082"/>
    <w:rsid w:val="008D06C1"/>
    <w:rsid w:val="008D0726"/>
    <w:rsid w:val="008D0A54"/>
    <w:rsid w:val="008D0D92"/>
    <w:rsid w:val="008D1350"/>
    <w:rsid w:val="008D13C9"/>
    <w:rsid w:val="008D1AB2"/>
    <w:rsid w:val="008D1B25"/>
    <w:rsid w:val="008D1D6A"/>
    <w:rsid w:val="008D1E63"/>
    <w:rsid w:val="008D208D"/>
    <w:rsid w:val="008D210C"/>
    <w:rsid w:val="008D2745"/>
    <w:rsid w:val="008D27F5"/>
    <w:rsid w:val="008D2E2E"/>
    <w:rsid w:val="008D2FB7"/>
    <w:rsid w:val="008D3237"/>
    <w:rsid w:val="008D3426"/>
    <w:rsid w:val="008D3685"/>
    <w:rsid w:val="008D39C4"/>
    <w:rsid w:val="008D3FFD"/>
    <w:rsid w:val="008D4066"/>
    <w:rsid w:val="008D4270"/>
    <w:rsid w:val="008D42A9"/>
    <w:rsid w:val="008D4444"/>
    <w:rsid w:val="008D4712"/>
    <w:rsid w:val="008D47C0"/>
    <w:rsid w:val="008D4804"/>
    <w:rsid w:val="008D507A"/>
    <w:rsid w:val="008D51B5"/>
    <w:rsid w:val="008D520E"/>
    <w:rsid w:val="008D523A"/>
    <w:rsid w:val="008D5690"/>
    <w:rsid w:val="008D5782"/>
    <w:rsid w:val="008D5970"/>
    <w:rsid w:val="008D5971"/>
    <w:rsid w:val="008D5B49"/>
    <w:rsid w:val="008D5B4C"/>
    <w:rsid w:val="008D5BA1"/>
    <w:rsid w:val="008D5F10"/>
    <w:rsid w:val="008D6418"/>
    <w:rsid w:val="008D64A2"/>
    <w:rsid w:val="008D65B1"/>
    <w:rsid w:val="008D6988"/>
    <w:rsid w:val="008D6FC9"/>
    <w:rsid w:val="008D7449"/>
    <w:rsid w:val="008D761C"/>
    <w:rsid w:val="008D777B"/>
    <w:rsid w:val="008D7C0D"/>
    <w:rsid w:val="008D7FC3"/>
    <w:rsid w:val="008E0393"/>
    <w:rsid w:val="008E06B5"/>
    <w:rsid w:val="008E0A59"/>
    <w:rsid w:val="008E0AF8"/>
    <w:rsid w:val="008E13D8"/>
    <w:rsid w:val="008E23B5"/>
    <w:rsid w:val="008E2793"/>
    <w:rsid w:val="008E2F0F"/>
    <w:rsid w:val="008E30A5"/>
    <w:rsid w:val="008E33C4"/>
    <w:rsid w:val="008E33EA"/>
    <w:rsid w:val="008E340A"/>
    <w:rsid w:val="008E3645"/>
    <w:rsid w:val="008E3678"/>
    <w:rsid w:val="008E3772"/>
    <w:rsid w:val="008E38F4"/>
    <w:rsid w:val="008E3E59"/>
    <w:rsid w:val="008E3FE2"/>
    <w:rsid w:val="008E43A2"/>
    <w:rsid w:val="008E4465"/>
    <w:rsid w:val="008E46F7"/>
    <w:rsid w:val="008E4877"/>
    <w:rsid w:val="008E4991"/>
    <w:rsid w:val="008E4A46"/>
    <w:rsid w:val="008E4AEB"/>
    <w:rsid w:val="008E4B17"/>
    <w:rsid w:val="008E5048"/>
    <w:rsid w:val="008E5056"/>
    <w:rsid w:val="008E5166"/>
    <w:rsid w:val="008E59BE"/>
    <w:rsid w:val="008E5A36"/>
    <w:rsid w:val="008E5B84"/>
    <w:rsid w:val="008E5C4F"/>
    <w:rsid w:val="008E5D38"/>
    <w:rsid w:val="008E5ED9"/>
    <w:rsid w:val="008E5F19"/>
    <w:rsid w:val="008E6025"/>
    <w:rsid w:val="008E6FA9"/>
    <w:rsid w:val="008E70D4"/>
    <w:rsid w:val="008E77D9"/>
    <w:rsid w:val="008E79B0"/>
    <w:rsid w:val="008E7EAC"/>
    <w:rsid w:val="008F03FA"/>
    <w:rsid w:val="008F0E93"/>
    <w:rsid w:val="008F104E"/>
    <w:rsid w:val="008F1083"/>
    <w:rsid w:val="008F1762"/>
    <w:rsid w:val="008F1843"/>
    <w:rsid w:val="008F187C"/>
    <w:rsid w:val="008F1AE2"/>
    <w:rsid w:val="008F1EA6"/>
    <w:rsid w:val="008F21CA"/>
    <w:rsid w:val="008F2510"/>
    <w:rsid w:val="008F2BDE"/>
    <w:rsid w:val="008F3392"/>
    <w:rsid w:val="008F3585"/>
    <w:rsid w:val="008F3644"/>
    <w:rsid w:val="008F385B"/>
    <w:rsid w:val="008F386B"/>
    <w:rsid w:val="008F3D98"/>
    <w:rsid w:val="008F3EF4"/>
    <w:rsid w:val="008F3EF5"/>
    <w:rsid w:val="008F4510"/>
    <w:rsid w:val="008F4635"/>
    <w:rsid w:val="008F4655"/>
    <w:rsid w:val="008F4C84"/>
    <w:rsid w:val="008F5212"/>
    <w:rsid w:val="008F528D"/>
    <w:rsid w:val="008F5927"/>
    <w:rsid w:val="008F5B8E"/>
    <w:rsid w:val="008F5F86"/>
    <w:rsid w:val="008F60AD"/>
    <w:rsid w:val="008F6224"/>
    <w:rsid w:val="008F6286"/>
    <w:rsid w:val="008F6636"/>
    <w:rsid w:val="008F6933"/>
    <w:rsid w:val="008F6E24"/>
    <w:rsid w:val="008F70FD"/>
    <w:rsid w:val="008F7347"/>
    <w:rsid w:val="008F7383"/>
    <w:rsid w:val="008F74DE"/>
    <w:rsid w:val="008F7A81"/>
    <w:rsid w:val="008F7B25"/>
    <w:rsid w:val="008F7F6F"/>
    <w:rsid w:val="00900327"/>
    <w:rsid w:val="0090044A"/>
    <w:rsid w:val="00900892"/>
    <w:rsid w:val="00901547"/>
    <w:rsid w:val="009016E2"/>
    <w:rsid w:val="00901C43"/>
    <w:rsid w:val="00901CC3"/>
    <w:rsid w:val="00901D0C"/>
    <w:rsid w:val="00902113"/>
    <w:rsid w:val="00902229"/>
    <w:rsid w:val="009025A5"/>
    <w:rsid w:val="0090260B"/>
    <w:rsid w:val="009026CC"/>
    <w:rsid w:val="00902762"/>
    <w:rsid w:val="00902F63"/>
    <w:rsid w:val="00902FA2"/>
    <w:rsid w:val="009034EF"/>
    <w:rsid w:val="0090400A"/>
    <w:rsid w:val="00904392"/>
    <w:rsid w:val="009043E6"/>
    <w:rsid w:val="0090477A"/>
    <w:rsid w:val="009047B2"/>
    <w:rsid w:val="00904868"/>
    <w:rsid w:val="009048C9"/>
    <w:rsid w:val="00904E11"/>
    <w:rsid w:val="00904E25"/>
    <w:rsid w:val="009052DC"/>
    <w:rsid w:val="0090553E"/>
    <w:rsid w:val="0090590F"/>
    <w:rsid w:val="00905DB3"/>
    <w:rsid w:val="009065FE"/>
    <w:rsid w:val="009066B1"/>
    <w:rsid w:val="0090681C"/>
    <w:rsid w:val="00906A9A"/>
    <w:rsid w:val="00906C1A"/>
    <w:rsid w:val="00907032"/>
    <w:rsid w:val="0090749C"/>
    <w:rsid w:val="00907643"/>
    <w:rsid w:val="00907E46"/>
    <w:rsid w:val="00910350"/>
    <w:rsid w:val="009106DF"/>
    <w:rsid w:val="00910C38"/>
    <w:rsid w:val="00911996"/>
    <w:rsid w:val="00912615"/>
    <w:rsid w:val="00912B20"/>
    <w:rsid w:val="00913CD1"/>
    <w:rsid w:val="0091403C"/>
    <w:rsid w:val="0091410B"/>
    <w:rsid w:val="009142EA"/>
    <w:rsid w:val="009142EF"/>
    <w:rsid w:val="009144A6"/>
    <w:rsid w:val="009149E0"/>
    <w:rsid w:val="00915318"/>
    <w:rsid w:val="00915431"/>
    <w:rsid w:val="00915439"/>
    <w:rsid w:val="00915588"/>
    <w:rsid w:val="0091596F"/>
    <w:rsid w:val="009159A1"/>
    <w:rsid w:val="00915E50"/>
    <w:rsid w:val="00916614"/>
    <w:rsid w:val="00916AE1"/>
    <w:rsid w:val="00916CEA"/>
    <w:rsid w:val="00916E0B"/>
    <w:rsid w:val="00917018"/>
    <w:rsid w:val="009174F7"/>
    <w:rsid w:val="00917799"/>
    <w:rsid w:val="0091787F"/>
    <w:rsid w:val="0092042B"/>
    <w:rsid w:val="0092094D"/>
    <w:rsid w:val="00921045"/>
    <w:rsid w:val="0092165D"/>
    <w:rsid w:val="009216C7"/>
    <w:rsid w:val="009221AF"/>
    <w:rsid w:val="00922463"/>
    <w:rsid w:val="00922540"/>
    <w:rsid w:val="00922C17"/>
    <w:rsid w:val="00922C45"/>
    <w:rsid w:val="0092333E"/>
    <w:rsid w:val="00923579"/>
    <w:rsid w:val="009235B3"/>
    <w:rsid w:val="00923AFE"/>
    <w:rsid w:val="00924429"/>
    <w:rsid w:val="0092475C"/>
    <w:rsid w:val="00924D99"/>
    <w:rsid w:val="00925003"/>
    <w:rsid w:val="0092554E"/>
    <w:rsid w:val="00925729"/>
    <w:rsid w:val="00925974"/>
    <w:rsid w:val="00925AA7"/>
    <w:rsid w:val="00925B75"/>
    <w:rsid w:val="00925C9F"/>
    <w:rsid w:val="009266D0"/>
    <w:rsid w:val="009267B3"/>
    <w:rsid w:val="0092680B"/>
    <w:rsid w:val="009268BB"/>
    <w:rsid w:val="00926AC8"/>
    <w:rsid w:val="00926D32"/>
    <w:rsid w:val="0092705F"/>
    <w:rsid w:val="009278BA"/>
    <w:rsid w:val="009278F9"/>
    <w:rsid w:val="00927C1F"/>
    <w:rsid w:val="00930081"/>
    <w:rsid w:val="00930117"/>
    <w:rsid w:val="0093041A"/>
    <w:rsid w:val="009305D3"/>
    <w:rsid w:val="009308E0"/>
    <w:rsid w:val="00931D13"/>
    <w:rsid w:val="00931EB1"/>
    <w:rsid w:val="00932466"/>
    <w:rsid w:val="0093247D"/>
    <w:rsid w:val="00932BE7"/>
    <w:rsid w:val="00933B5A"/>
    <w:rsid w:val="00933E2C"/>
    <w:rsid w:val="00933E9A"/>
    <w:rsid w:val="00934104"/>
    <w:rsid w:val="009342A2"/>
    <w:rsid w:val="00934A9E"/>
    <w:rsid w:val="00934D09"/>
    <w:rsid w:val="0093505F"/>
    <w:rsid w:val="009353E5"/>
    <w:rsid w:val="00936937"/>
    <w:rsid w:val="009369EC"/>
    <w:rsid w:val="00936ACE"/>
    <w:rsid w:val="00936CA5"/>
    <w:rsid w:val="00937017"/>
    <w:rsid w:val="00937981"/>
    <w:rsid w:val="00940607"/>
    <w:rsid w:val="00940E96"/>
    <w:rsid w:val="009419E3"/>
    <w:rsid w:val="00941F4E"/>
    <w:rsid w:val="00941FBA"/>
    <w:rsid w:val="0094270C"/>
    <w:rsid w:val="00942861"/>
    <w:rsid w:val="00942BE8"/>
    <w:rsid w:val="0094343C"/>
    <w:rsid w:val="0094383F"/>
    <w:rsid w:val="009439CF"/>
    <w:rsid w:val="00943C34"/>
    <w:rsid w:val="00943CCB"/>
    <w:rsid w:val="00943FD8"/>
    <w:rsid w:val="00943FDF"/>
    <w:rsid w:val="009447C2"/>
    <w:rsid w:val="00945C39"/>
    <w:rsid w:val="00945C9E"/>
    <w:rsid w:val="00945EDF"/>
    <w:rsid w:val="0094620F"/>
    <w:rsid w:val="009463BD"/>
    <w:rsid w:val="00946509"/>
    <w:rsid w:val="009472A2"/>
    <w:rsid w:val="00947B54"/>
    <w:rsid w:val="00947D85"/>
    <w:rsid w:val="00947D90"/>
    <w:rsid w:val="00947E96"/>
    <w:rsid w:val="00950A2D"/>
    <w:rsid w:val="00950AFB"/>
    <w:rsid w:val="009513C8"/>
    <w:rsid w:val="00951B2F"/>
    <w:rsid w:val="00951EC6"/>
    <w:rsid w:val="00951FFF"/>
    <w:rsid w:val="009528C2"/>
    <w:rsid w:val="00952D4E"/>
    <w:rsid w:val="00952EA6"/>
    <w:rsid w:val="00952EC2"/>
    <w:rsid w:val="00953390"/>
    <w:rsid w:val="00953523"/>
    <w:rsid w:val="009536F6"/>
    <w:rsid w:val="0095397C"/>
    <w:rsid w:val="00953B9A"/>
    <w:rsid w:val="00954067"/>
    <w:rsid w:val="009543D4"/>
    <w:rsid w:val="009548DB"/>
    <w:rsid w:val="00954C73"/>
    <w:rsid w:val="00954D71"/>
    <w:rsid w:val="009551F8"/>
    <w:rsid w:val="0095523B"/>
    <w:rsid w:val="00955C5E"/>
    <w:rsid w:val="00955C9E"/>
    <w:rsid w:val="00955D49"/>
    <w:rsid w:val="00955F91"/>
    <w:rsid w:val="00956116"/>
    <w:rsid w:val="0095648F"/>
    <w:rsid w:val="00956544"/>
    <w:rsid w:val="00956A94"/>
    <w:rsid w:val="00956C46"/>
    <w:rsid w:val="00956E9F"/>
    <w:rsid w:val="00957D2E"/>
    <w:rsid w:val="00957D4D"/>
    <w:rsid w:val="00960049"/>
    <w:rsid w:val="00960092"/>
    <w:rsid w:val="00960114"/>
    <w:rsid w:val="00960148"/>
    <w:rsid w:val="009606CD"/>
    <w:rsid w:val="009608FA"/>
    <w:rsid w:val="00960D3C"/>
    <w:rsid w:val="00960FFB"/>
    <w:rsid w:val="00960FFD"/>
    <w:rsid w:val="009616F5"/>
    <w:rsid w:val="00961D83"/>
    <w:rsid w:val="00961FAD"/>
    <w:rsid w:val="00961FE2"/>
    <w:rsid w:val="0096232A"/>
    <w:rsid w:val="00962C31"/>
    <w:rsid w:val="00962F99"/>
    <w:rsid w:val="00963047"/>
    <w:rsid w:val="00963086"/>
    <w:rsid w:val="0096310F"/>
    <w:rsid w:val="0096334B"/>
    <w:rsid w:val="0096335F"/>
    <w:rsid w:val="00963B69"/>
    <w:rsid w:val="00964426"/>
    <w:rsid w:val="00964484"/>
    <w:rsid w:val="00964880"/>
    <w:rsid w:val="00964B7B"/>
    <w:rsid w:val="00965351"/>
    <w:rsid w:val="00965743"/>
    <w:rsid w:val="009658FA"/>
    <w:rsid w:val="00965A0A"/>
    <w:rsid w:val="00965F15"/>
    <w:rsid w:val="009663F7"/>
    <w:rsid w:val="00966510"/>
    <w:rsid w:val="009665F4"/>
    <w:rsid w:val="009666A3"/>
    <w:rsid w:val="009666BF"/>
    <w:rsid w:val="009669A9"/>
    <w:rsid w:val="00966BA5"/>
    <w:rsid w:val="00966D2E"/>
    <w:rsid w:val="0096743D"/>
    <w:rsid w:val="0096747F"/>
    <w:rsid w:val="00967693"/>
    <w:rsid w:val="00967781"/>
    <w:rsid w:val="00967AF8"/>
    <w:rsid w:val="00967B2F"/>
    <w:rsid w:val="009700EB"/>
    <w:rsid w:val="0097024B"/>
    <w:rsid w:val="0097027F"/>
    <w:rsid w:val="00970474"/>
    <w:rsid w:val="0097090B"/>
    <w:rsid w:val="00970CC5"/>
    <w:rsid w:val="00970E13"/>
    <w:rsid w:val="00971367"/>
    <w:rsid w:val="00971A04"/>
    <w:rsid w:val="00971FAC"/>
    <w:rsid w:val="0097202A"/>
    <w:rsid w:val="0097260A"/>
    <w:rsid w:val="009726C5"/>
    <w:rsid w:val="009726E1"/>
    <w:rsid w:val="00972DE2"/>
    <w:rsid w:val="009739DE"/>
    <w:rsid w:val="00973A83"/>
    <w:rsid w:val="00973CD8"/>
    <w:rsid w:val="00973F57"/>
    <w:rsid w:val="00974357"/>
    <w:rsid w:val="0097443E"/>
    <w:rsid w:val="009744CC"/>
    <w:rsid w:val="009745D7"/>
    <w:rsid w:val="00974791"/>
    <w:rsid w:val="00974C3E"/>
    <w:rsid w:val="00974FC1"/>
    <w:rsid w:val="00975034"/>
    <w:rsid w:val="00975357"/>
    <w:rsid w:val="0097592F"/>
    <w:rsid w:val="009759A9"/>
    <w:rsid w:val="00975C2A"/>
    <w:rsid w:val="00976176"/>
    <w:rsid w:val="00976221"/>
    <w:rsid w:val="00976377"/>
    <w:rsid w:val="00976404"/>
    <w:rsid w:val="009764AE"/>
    <w:rsid w:val="00976AEC"/>
    <w:rsid w:val="00976D87"/>
    <w:rsid w:val="00977046"/>
    <w:rsid w:val="00977121"/>
    <w:rsid w:val="00980497"/>
    <w:rsid w:val="009805D3"/>
    <w:rsid w:val="00980B2F"/>
    <w:rsid w:val="00980CD1"/>
    <w:rsid w:val="00980DF4"/>
    <w:rsid w:val="0098130A"/>
    <w:rsid w:val="00981BEC"/>
    <w:rsid w:val="00981C73"/>
    <w:rsid w:val="00981D0E"/>
    <w:rsid w:val="00981EC2"/>
    <w:rsid w:val="00981F8B"/>
    <w:rsid w:val="00982084"/>
    <w:rsid w:val="0098218A"/>
    <w:rsid w:val="009821C2"/>
    <w:rsid w:val="00982355"/>
    <w:rsid w:val="00982CF2"/>
    <w:rsid w:val="00982D4A"/>
    <w:rsid w:val="00982D65"/>
    <w:rsid w:val="00982E0F"/>
    <w:rsid w:val="00983369"/>
    <w:rsid w:val="009834CD"/>
    <w:rsid w:val="00983C74"/>
    <w:rsid w:val="00983CB0"/>
    <w:rsid w:val="00983F36"/>
    <w:rsid w:val="009841B6"/>
    <w:rsid w:val="00984308"/>
    <w:rsid w:val="00984850"/>
    <w:rsid w:val="00984B84"/>
    <w:rsid w:val="00984F1F"/>
    <w:rsid w:val="009850DD"/>
    <w:rsid w:val="009850FD"/>
    <w:rsid w:val="00985241"/>
    <w:rsid w:val="0098570F"/>
    <w:rsid w:val="00985FDC"/>
    <w:rsid w:val="00986452"/>
    <w:rsid w:val="00986480"/>
    <w:rsid w:val="00986776"/>
    <w:rsid w:val="009867DE"/>
    <w:rsid w:val="00986A81"/>
    <w:rsid w:val="0098703C"/>
    <w:rsid w:val="00987502"/>
    <w:rsid w:val="009879F4"/>
    <w:rsid w:val="00987B45"/>
    <w:rsid w:val="00987DA4"/>
    <w:rsid w:val="00990061"/>
    <w:rsid w:val="0099029F"/>
    <w:rsid w:val="0099082D"/>
    <w:rsid w:val="00990895"/>
    <w:rsid w:val="00990BA9"/>
    <w:rsid w:val="00990EDF"/>
    <w:rsid w:val="00990FD2"/>
    <w:rsid w:val="00991028"/>
    <w:rsid w:val="009912A1"/>
    <w:rsid w:val="00991479"/>
    <w:rsid w:val="009914DF"/>
    <w:rsid w:val="00991D0A"/>
    <w:rsid w:val="009920A7"/>
    <w:rsid w:val="009927DC"/>
    <w:rsid w:val="00992837"/>
    <w:rsid w:val="00992A7D"/>
    <w:rsid w:val="00992D27"/>
    <w:rsid w:val="009933D7"/>
    <w:rsid w:val="0099403B"/>
    <w:rsid w:val="00994CF4"/>
    <w:rsid w:val="00994DF5"/>
    <w:rsid w:val="00995000"/>
    <w:rsid w:val="009952E6"/>
    <w:rsid w:val="00995630"/>
    <w:rsid w:val="009959E7"/>
    <w:rsid w:val="00995CC4"/>
    <w:rsid w:val="009965E1"/>
    <w:rsid w:val="009966E0"/>
    <w:rsid w:val="0099684F"/>
    <w:rsid w:val="0099689D"/>
    <w:rsid w:val="00996925"/>
    <w:rsid w:val="0099705B"/>
    <w:rsid w:val="00997439"/>
    <w:rsid w:val="00997511"/>
    <w:rsid w:val="009976BE"/>
    <w:rsid w:val="00997C97"/>
    <w:rsid w:val="00997E0E"/>
    <w:rsid w:val="009A027F"/>
    <w:rsid w:val="009A0570"/>
    <w:rsid w:val="009A076C"/>
    <w:rsid w:val="009A077A"/>
    <w:rsid w:val="009A07F2"/>
    <w:rsid w:val="009A0E04"/>
    <w:rsid w:val="009A0FDD"/>
    <w:rsid w:val="009A1156"/>
    <w:rsid w:val="009A16A9"/>
    <w:rsid w:val="009A1C96"/>
    <w:rsid w:val="009A2137"/>
    <w:rsid w:val="009A2635"/>
    <w:rsid w:val="009A34A2"/>
    <w:rsid w:val="009A352B"/>
    <w:rsid w:val="009A3BC7"/>
    <w:rsid w:val="009A40DF"/>
    <w:rsid w:val="009A44AA"/>
    <w:rsid w:val="009A462E"/>
    <w:rsid w:val="009A5D59"/>
    <w:rsid w:val="009A5F5E"/>
    <w:rsid w:val="009A664E"/>
    <w:rsid w:val="009A6B34"/>
    <w:rsid w:val="009A6EA0"/>
    <w:rsid w:val="009A7096"/>
    <w:rsid w:val="009A744B"/>
    <w:rsid w:val="009A7AFB"/>
    <w:rsid w:val="009A7E98"/>
    <w:rsid w:val="009B016E"/>
    <w:rsid w:val="009B03AD"/>
    <w:rsid w:val="009B0810"/>
    <w:rsid w:val="009B0DC7"/>
    <w:rsid w:val="009B13F6"/>
    <w:rsid w:val="009B1549"/>
    <w:rsid w:val="009B1BCB"/>
    <w:rsid w:val="009B1E28"/>
    <w:rsid w:val="009B1F5E"/>
    <w:rsid w:val="009B2639"/>
    <w:rsid w:val="009B29BF"/>
    <w:rsid w:val="009B2EA4"/>
    <w:rsid w:val="009B3677"/>
    <w:rsid w:val="009B38E3"/>
    <w:rsid w:val="009B3CD8"/>
    <w:rsid w:val="009B478B"/>
    <w:rsid w:val="009B48F3"/>
    <w:rsid w:val="009B4AE6"/>
    <w:rsid w:val="009B4D58"/>
    <w:rsid w:val="009B5D61"/>
    <w:rsid w:val="009B5E77"/>
    <w:rsid w:val="009B5EA8"/>
    <w:rsid w:val="009B6002"/>
    <w:rsid w:val="009B6379"/>
    <w:rsid w:val="009B6838"/>
    <w:rsid w:val="009B6E04"/>
    <w:rsid w:val="009B7027"/>
    <w:rsid w:val="009B7597"/>
    <w:rsid w:val="009B76C2"/>
    <w:rsid w:val="009B779A"/>
    <w:rsid w:val="009B787A"/>
    <w:rsid w:val="009B78C9"/>
    <w:rsid w:val="009B7999"/>
    <w:rsid w:val="009B7FF3"/>
    <w:rsid w:val="009C0090"/>
    <w:rsid w:val="009C029E"/>
    <w:rsid w:val="009C0483"/>
    <w:rsid w:val="009C06CA"/>
    <w:rsid w:val="009C0CA4"/>
    <w:rsid w:val="009C116A"/>
    <w:rsid w:val="009C119B"/>
    <w:rsid w:val="009C1268"/>
    <w:rsid w:val="009C1625"/>
    <w:rsid w:val="009C24A6"/>
    <w:rsid w:val="009C26DD"/>
    <w:rsid w:val="009C284E"/>
    <w:rsid w:val="009C2D8C"/>
    <w:rsid w:val="009C2E7D"/>
    <w:rsid w:val="009C3130"/>
    <w:rsid w:val="009C31F3"/>
    <w:rsid w:val="009C3839"/>
    <w:rsid w:val="009C4092"/>
    <w:rsid w:val="009C46DB"/>
    <w:rsid w:val="009C492A"/>
    <w:rsid w:val="009C5536"/>
    <w:rsid w:val="009C570A"/>
    <w:rsid w:val="009C57DE"/>
    <w:rsid w:val="009C5980"/>
    <w:rsid w:val="009C5AA7"/>
    <w:rsid w:val="009C6518"/>
    <w:rsid w:val="009C69DC"/>
    <w:rsid w:val="009C77AC"/>
    <w:rsid w:val="009C7ED6"/>
    <w:rsid w:val="009D0449"/>
    <w:rsid w:val="009D118C"/>
    <w:rsid w:val="009D212E"/>
    <w:rsid w:val="009D268C"/>
    <w:rsid w:val="009D2884"/>
    <w:rsid w:val="009D2C53"/>
    <w:rsid w:val="009D43FB"/>
    <w:rsid w:val="009D45B4"/>
    <w:rsid w:val="009D4CBC"/>
    <w:rsid w:val="009D4D0A"/>
    <w:rsid w:val="009D574C"/>
    <w:rsid w:val="009D5E8E"/>
    <w:rsid w:val="009D5F4A"/>
    <w:rsid w:val="009D65B0"/>
    <w:rsid w:val="009D6A84"/>
    <w:rsid w:val="009D6BF6"/>
    <w:rsid w:val="009D7137"/>
    <w:rsid w:val="009D7E27"/>
    <w:rsid w:val="009D7FF2"/>
    <w:rsid w:val="009E00DE"/>
    <w:rsid w:val="009E01B5"/>
    <w:rsid w:val="009E0A63"/>
    <w:rsid w:val="009E174A"/>
    <w:rsid w:val="009E180A"/>
    <w:rsid w:val="009E190E"/>
    <w:rsid w:val="009E1B76"/>
    <w:rsid w:val="009E1B79"/>
    <w:rsid w:val="009E1D4F"/>
    <w:rsid w:val="009E20C3"/>
    <w:rsid w:val="009E2614"/>
    <w:rsid w:val="009E277A"/>
    <w:rsid w:val="009E2F21"/>
    <w:rsid w:val="009E3371"/>
    <w:rsid w:val="009E337B"/>
    <w:rsid w:val="009E3654"/>
    <w:rsid w:val="009E3D9B"/>
    <w:rsid w:val="009E3F98"/>
    <w:rsid w:val="009E4283"/>
    <w:rsid w:val="009E4332"/>
    <w:rsid w:val="009E478C"/>
    <w:rsid w:val="009E4D36"/>
    <w:rsid w:val="009E4E4D"/>
    <w:rsid w:val="009E4F5C"/>
    <w:rsid w:val="009E5996"/>
    <w:rsid w:val="009E5F68"/>
    <w:rsid w:val="009E6580"/>
    <w:rsid w:val="009E68EB"/>
    <w:rsid w:val="009E6987"/>
    <w:rsid w:val="009E6AD8"/>
    <w:rsid w:val="009E6E0F"/>
    <w:rsid w:val="009E6E48"/>
    <w:rsid w:val="009E7056"/>
    <w:rsid w:val="009E7647"/>
    <w:rsid w:val="009E79D2"/>
    <w:rsid w:val="009E7A3C"/>
    <w:rsid w:val="009E7E95"/>
    <w:rsid w:val="009F0192"/>
    <w:rsid w:val="009F01B8"/>
    <w:rsid w:val="009F04B6"/>
    <w:rsid w:val="009F05AD"/>
    <w:rsid w:val="009F09C8"/>
    <w:rsid w:val="009F0E75"/>
    <w:rsid w:val="009F1045"/>
    <w:rsid w:val="009F104C"/>
    <w:rsid w:val="009F1268"/>
    <w:rsid w:val="009F12AA"/>
    <w:rsid w:val="009F168A"/>
    <w:rsid w:val="009F1BFB"/>
    <w:rsid w:val="009F22F7"/>
    <w:rsid w:val="009F24DF"/>
    <w:rsid w:val="009F24FF"/>
    <w:rsid w:val="009F2787"/>
    <w:rsid w:val="009F2A7E"/>
    <w:rsid w:val="009F3000"/>
    <w:rsid w:val="009F3003"/>
    <w:rsid w:val="009F327A"/>
    <w:rsid w:val="009F37F5"/>
    <w:rsid w:val="009F38FD"/>
    <w:rsid w:val="009F39CF"/>
    <w:rsid w:val="009F39E3"/>
    <w:rsid w:val="009F4346"/>
    <w:rsid w:val="009F44E9"/>
    <w:rsid w:val="009F4E65"/>
    <w:rsid w:val="009F5008"/>
    <w:rsid w:val="009F5092"/>
    <w:rsid w:val="009F5351"/>
    <w:rsid w:val="009F56E9"/>
    <w:rsid w:val="009F59B6"/>
    <w:rsid w:val="009F5B5E"/>
    <w:rsid w:val="009F5E93"/>
    <w:rsid w:val="009F5ECD"/>
    <w:rsid w:val="009F62D1"/>
    <w:rsid w:val="009F6471"/>
    <w:rsid w:val="009F6710"/>
    <w:rsid w:val="009F6AE6"/>
    <w:rsid w:val="009F6FD3"/>
    <w:rsid w:val="009F76EA"/>
    <w:rsid w:val="009F795D"/>
    <w:rsid w:val="009F7AE5"/>
    <w:rsid w:val="009F7BFD"/>
    <w:rsid w:val="009F7F60"/>
    <w:rsid w:val="00A006FB"/>
    <w:rsid w:val="00A00A3E"/>
    <w:rsid w:val="00A00D45"/>
    <w:rsid w:val="00A00D8E"/>
    <w:rsid w:val="00A00FAE"/>
    <w:rsid w:val="00A01306"/>
    <w:rsid w:val="00A01490"/>
    <w:rsid w:val="00A016EE"/>
    <w:rsid w:val="00A01ED0"/>
    <w:rsid w:val="00A02149"/>
    <w:rsid w:val="00A02612"/>
    <w:rsid w:val="00A0280B"/>
    <w:rsid w:val="00A02A1E"/>
    <w:rsid w:val="00A02B1A"/>
    <w:rsid w:val="00A02D4E"/>
    <w:rsid w:val="00A02ED2"/>
    <w:rsid w:val="00A030A7"/>
    <w:rsid w:val="00A0328D"/>
    <w:rsid w:val="00A03489"/>
    <w:rsid w:val="00A03A68"/>
    <w:rsid w:val="00A03C63"/>
    <w:rsid w:val="00A04050"/>
    <w:rsid w:val="00A04218"/>
    <w:rsid w:val="00A04684"/>
    <w:rsid w:val="00A046D7"/>
    <w:rsid w:val="00A04D97"/>
    <w:rsid w:val="00A050E1"/>
    <w:rsid w:val="00A054C7"/>
    <w:rsid w:val="00A058DB"/>
    <w:rsid w:val="00A05AE2"/>
    <w:rsid w:val="00A05B8A"/>
    <w:rsid w:val="00A05BEE"/>
    <w:rsid w:val="00A05DDC"/>
    <w:rsid w:val="00A05E2A"/>
    <w:rsid w:val="00A0604F"/>
    <w:rsid w:val="00A072F1"/>
    <w:rsid w:val="00A076B2"/>
    <w:rsid w:val="00A105BF"/>
    <w:rsid w:val="00A107A7"/>
    <w:rsid w:val="00A1099A"/>
    <w:rsid w:val="00A10BA7"/>
    <w:rsid w:val="00A122D2"/>
    <w:rsid w:val="00A12871"/>
    <w:rsid w:val="00A12976"/>
    <w:rsid w:val="00A12BC3"/>
    <w:rsid w:val="00A12FB3"/>
    <w:rsid w:val="00A130E9"/>
    <w:rsid w:val="00A133B0"/>
    <w:rsid w:val="00A13654"/>
    <w:rsid w:val="00A138ED"/>
    <w:rsid w:val="00A143E4"/>
    <w:rsid w:val="00A143FA"/>
    <w:rsid w:val="00A145C4"/>
    <w:rsid w:val="00A148AE"/>
    <w:rsid w:val="00A1492B"/>
    <w:rsid w:val="00A14EFC"/>
    <w:rsid w:val="00A15373"/>
    <w:rsid w:val="00A155BE"/>
    <w:rsid w:val="00A15AB2"/>
    <w:rsid w:val="00A175B0"/>
    <w:rsid w:val="00A17722"/>
    <w:rsid w:val="00A17899"/>
    <w:rsid w:val="00A17A35"/>
    <w:rsid w:val="00A17AB8"/>
    <w:rsid w:val="00A17C8D"/>
    <w:rsid w:val="00A20080"/>
    <w:rsid w:val="00A202E4"/>
    <w:rsid w:val="00A20755"/>
    <w:rsid w:val="00A20850"/>
    <w:rsid w:val="00A20D96"/>
    <w:rsid w:val="00A20F1E"/>
    <w:rsid w:val="00A211EB"/>
    <w:rsid w:val="00A215EC"/>
    <w:rsid w:val="00A2177F"/>
    <w:rsid w:val="00A21A12"/>
    <w:rsid w:val="00A21EA3"/>
    <w:rsid w:val="00A21F0F"/>
    <w:rsid w:val="00A22284"/>
    <w:rsid w:val="00A222D1"/>
    <w:rsid w:val="00A228BF"/>
    <w:rsid w:val="00A22CEC"/>
    <w:rsid w:val="00A24B3D"/>
    <w:rsid w:val="00A24DE8"/>
    <w:rsid w:val="00A24FB9"/>
    <w:rsid w:val="00A25665"/>
    <w:rsid w:val="00A258AD"/>
    <w:rsid w:val="00A25E68"/>
    <w:rsid w:val="00A2650F"/>
    <w:rsid w:val="00A269E4"/>
    <w:rsid w:val="00A27299"/>
    <w:rsid w:val="00A274A2"/>
    <w:rsid w:val="00A2780C"/>
    <w:rsid w:val="00A27932"/>
    <w:rsid w:val="00A27AAE"/>
    <w:rsid w:val="00A307C2"/>
    <w:rsid w:val="00A30A57"/>
    <w:rsid w:val="00A31544"/>
    <w:rsid w:val="00A3175B"/>
    <w:rsid w:val="00A3189E"/>
    <w:rsid w:val="00A31F55"/>
    <w:rsid w:val="00A31F67"/>
    <w:rsid w:val="00A32B61"/>
    <w:rsid w:val="00A32C77"/>
    <w:rsid w:val="00A338F0"/>
    <w:rsid w:val="00A341B5"/>
    <w:rsid w:val="00A343F0"/>
    <w:rsid w:val="00A34A17"/>
    <w:rsid w:val="00A34B4D"/>
    <w:rsid w:val="00A34B5A"/>
    <w:rsid w:val="00A34FDE"/>
    <w:rsid w:val="00A35A9E"/>
    <w:rsid w:val="00A35D33"/>
    <w:rsid w:val="00A35DCC"/>
    <w:rsid w:val="00A36619"/>
    <w:rsid w:val="00A36F31"/>
    <w:rsid w:val="00A37060"/>
    <w:rsid w:val="00A37566"/>
    <w:rsid w:val="00A377D1"/>
    <w:rsid w:val="00A37AB6"/>
    <w:rsid w:val="00A37DAD"/>
    <w:rsid w:val="00A400FD"/>
    <w:rsid w:val="00A4018F"/>
    <w:rsid w:val="00A402F2"/>
    <w:rsid w:val="00A4040A"/>
    <w:rsid w:val="00A4065E"/>
    <w:rsid w:val="00A40828"/>
    <w:rsid w:val="00A40AE8"/>
    <w:rsid w:val="00A40B5C"/>
    <w:rsid w:val="00A40BC8"/>
    <w:rsid w:val="00A40CDF"/>
    <w:rsid w:val="00A40FC9"/>
    <w:rsid w:val="00A4144D"/>
    <w:rsid w:val="00A417A6"/>
    <w:rsid w:val="00A41B89"/>
    <w:rsid w:val="00A41C54"/>
    <w:rsid w:val="00A41C7F"/>
    <w:rsid w:val="00A423ED"/>
    <w:rsid w:val="00A428E9"/>
    <w:rsid w:val="00A42CD5"/>
    <w:rsid w:val="00A42F4C"/>
    <w:rsid w:val="00A4384D"/>
    <w:rsid w:val="00A43AB1"/>
    <w:rsid w:val="00A43F0D"/>
    <w:rsid w:val="00A44208"/>
    <w:rsid w:val="00A444EE"/>
    <w:rsid w:val="00A445E8"/>
    <w:rsid w:val="00A447FA"/>
    <w:rsid w:val="00A44803"/>
    <w:rsid w:val="00A44844"/>
    <w:rsid w:val="00A44BC6"/>
    <w:rsid w:val="00A44C22"/>
    <w:rsid w:val="00A44C3E"/>
    <w:rsid w:val="00A44DDB"/>
    <w:rsid w:val="00A44F19"/>
    <w:rsid w:val="00A45294"/>
    <w:rsid w:val="00A452E2"/>
    <w:rsid w:val="00A45441"/>
    <w:rsid w:val="00A457CE"/>
    <w:rsid w:val="00A45C56"/>
    <w:rsid w:val="00A45EF4"/>
    <w:rsid w:val="00A46271"/>
    <w:rsid w:val="00A46355"/>
    <w:rsid w:val="00A4643E"/>
    <w:rsid w:val="00A46546"/>
    <w:rsid w:val="00A467AD"/>
    <w:rsid w:val="00A469E7"/>
    <w:rsid w:val="00A470E3"/>
    <w:rsid w:val="00A47696"/>
    <w:rsid w:val="00A47B95"/>
    <w:rsid w:val="00A501E4"/>
    <w:rsid w:val="00A50503"/>
    <w:rsid w:val="00A5070E"/>
    <w:rsid w:val="00A50DDE"/>
    <w:rsid w:val="00A51300"/>
    <w:rsid w:val="00A516FC"/>
    <w:rsid w:val="00A51814"/>
    <w:rsid w:val="00A51987"/>
    <w:rsid w:val="00A51CCD"/>
    <w:rsid w:val="00A52068"/>
    <w:rsid w:val="00A522C7"/>
    <w:rsid w:val="00A52A94"/>
    <w:rsid w:val="00A52D70"/>
    <w:rsid w:val="00A532C9"/>
    <w:rsid w:val="00A5379E"/>
    <w:rsid w:val="00A537E8"/>
    <w:rsid w:val="00A53819"/>
    <w:rsid w:val="00A53B0F"/>
    <w:rsid w:val="00A53B34"/>
    <w:rsid w:val="00A53BD0"/>
    <w:rsid w:val="00A542C1"/>
    <w:rsid w:val="00A54607"/>
    <w:rsid w:val="00A546D0"/>
    <w:rsid w:val="00A54CFD"/>
    <w:rsid w:val="00A54E53"/>
    <w:rsid w:val="00A5503B"/>
    <w:rsid w:val="00A551E3"/>
    <w:rsid w:val="00A551FB"/>
    <w:rsid w:val="00A559AB"/>
    <w:rsid w:val="00A55BF6"/>
    <w:rsid w:val="00A561E6"/>
    <w:rsid w:val="00A56557"/>
    <w:rsid w:val="00A56B53"/>
    <w:rsid w:val="00A57095"/>
    <w:rsid w:val="00A57337"/>
    <w:rsid w:val="00A57372"/>
    <w:rsid w:val="00A57920"/>
    <w:rsid w:val="00A57B1C"/>
    <w:rsid w:val="00A57BA1"/>
    <w:rsid w:val="00A6000E"/>
    <w:rsid w:val="00A6006C"/>
    <w:rsid w:val="00A60684"/>
    <w:rsid w:val="00A607EE"/>
    <w:rsid w:val="00A60C0D"/>
    <w:rsid w:val="00A61415"/>
    <w:rsid w:val="00A61780"/>
    <w:rsid w:val="00A61A5F"/>
    <w:rsid w:val="00A61CCD"/>
    <w:rsid w:val="00A6234B"/>
    <w:rsid w:val="00A624A4"/>
    <w:rsid w:val="00A62B82"/>
    <w:rsid w:val="00A63294"/>
    <w:rsid w:val="00A633D1"/>
    <w:rsid w:val="00A634DE"/>
    <w:rsid w:val="00A63568"/>
    <w:rsid w:val="00A635A8"/>
    <w:rsid w:val="00A63659"/>
    <w:rsid w:val="00A63A8D"/>
    <w:rsid w:val="00A640A7"/>
    <w:rsid w:val="00A640E7"/>
    <w:rsid w:val="00A646EF"/>
    <w:rsid w:val="00A6479A"/>
    <w:rsid w:val="00A64924"/>
    <w:rsid w:val="00A65256"/>
    <w:rsid w:val="00A65671"/>
    <w:rsid w:val="00A65A44"/>
    <w:rsid w:val="00A66614"/>
    <w:rsid w:val="00A66726"/>
    <w:rsid w:val="00A6677D"/>
    <w:rsid w:val="00A66922"/>
    <w:rsid w:val="00A66DD0"/>
    <w:rsid w:val="00A6722D"/>
    <w:rsid w:val="00A67246"/>
    <w:rsid w:val="00A6787C"/>
    <w:rsid w:val="00A678B2"/>
    <w:rsid w:val="00A67F88"/>
    <w:rsid w:val="00A7018C"/>
    <w:rsid w:val="00A70222"/>
    <w:rsid w:val="00A706C8"/>
    <w:rsid w:val="00A7087A"/>
    <w:rsid w:val="00A7097D"/>
    <w:rsid w:val="00A70E6A"/>
    <w:rsid w:val="00A70E72"/>
    <w:rsid w:val="00A71224"/>
    <w:rsid w:val="00A71341"/>
    <w:rsid w:val="00A7191F"/>
    <w:rsid w:val="00A71BD5"/>
    <w:rsid w:val="00A71D78"/>
    <w:rsid w:val="00A71EB9"/>
    <w:rsid w:val="00A71F9E"/>
    <w:rsid w:val="00A72056"/>
    <w:rsid w:val="00A72295"/>
    <w:rsid w:val="00A72381"/>
    <w:rsid w:val="00A72400"/>
    <w:rsid w:val="00A72ADF"/>
    <w:rsid w:val="00A72D0C"/>
    <w:rsid w:val="00A72EF1"/>
    <w:rsid w:val="00A72F5C"/>
    <w:rsid w:val="00A73144"/>
    <w:rsid w:val="00A73191"/>
    <w:rsid w:val="00A732D6"/>
    <w:rsid w:val="00A73460"/>
    <w:rsid w:val="00A7368F"/>
    <w:rsid w:val="00A736B8"/>
    <w:rsid w:val="00A73860"/>
    <w:rsid w:val="00A73AB3"/>
    <w:rsid w:val="00A73F5E"/>
    <w:rsid w:val="00A73FD0"/>
    <w:rsid w:val="00A7405D"/>
    <w:rsid w:val="00A740CC"/>
    <w:rsid w:val="00A7459F"/>
    <w:rsid w:val="00A74758"/>
    <w:rsid w:val="00A74859"/>
    <w:rsid w:val="00A75011"/>
    <w:rsid w:val="00A750C2"/>
    <w:rsid w:val="00A751F9"/>
    <w:rsid w:val="00A754DF"/>
    <w:rsid w:val="00A755C2"/>
    <w:rsid w:val="00A76307"/>
    <w:rsid w:val="00A76419"/>
    <w:rsid w:val="00A76939"/>
    <w:rsid w:val="00A7713F"/>
    <w:rsid w:val="00A772AC"/>
    <w:rsid w:val="00A77673"/>
    <w:rsid w:val="00A777C5"/>
    <w:rsid w:val="00A77995"/>
    <w:rsid w:val="00A8046D"/>
    <w:rsid w:val="00A80638"/>
    <w:rsid w:val="00A8091E"/>
    <w:rsid w:val="00A80946"/>
    <w:rsid w:val="00A80C0B"/>
    <w:rsid w:val="00A80CD0"/>
    <w:rsid w:val="00A81C47"/>
    <w:rsid w:val="00A81F7D"/>
    <w:rsid w:val="00A82A83"/>
    <w:rsid w:val="00A82D00"/>
    <w:rsid w:val="00A83157"/>
    <w:rsid w:val="00A83319"/>
    <w:rsid w:val="00A833C7"/>
    <w:rsid w:val="00A837CA"/>
    <w:rsid w:val="00A83C77"/>
    <w:rsid w:val="00A83D38"/>
    <w:rsid w:val="00A84179"/>
    <w:rsid w:val="00A8474F"/>
    <w:rsid w:val="00A84922"/>
    <w:rsid w:val="00A84B0D"/>
    <w:rsid w:val="00A84CC0"/>
    <w:rsid w:val="00A84CD2"/>
    <w:rsid w:val="00A84D06"/>
    <w:rsid w:val="00A84DBE"/>
    <w:rsid w:val="00A853C8"/>
    <w:rsid w:val="00A8578F"/>
    <w:rsid w:val="00A858FF"/>
    <w:rsid w:val="00A85D30"/>
    <w:rsid w:val="00A8601B"/>
    <w:rsid w:val="00A866D5"/>
    <w:rsid w:val="00A86DAD"/>
    <w:rsid w:val="00A86E2B"/>
    <w:rsid w:val="00A87222"/>
    <w:rsid w:val="00A87274"/>
    <w:rsid w:val="00A87284"/>
    <w:rsid w:val="00A8732D"/>
    <w:rsid w:val="00A8747B"/>
    <w:rsid w:val="00A874F1"/>
    <w:rsid w:val="00A8751E"/>
    <w:rsid w:val="00A879DE"/>
    <w:rsid w:val="00A87C38"/>
    <w:rsid w:val="00A906DD"/>
    <w:rsid w:val="00A90805"/>
    <w:rsid w:val="00A909DD"/>
    <w:rsid w:val="00A91415"/>
    <w:rsid w:val="00A923BB"/>
    <w:rsid w:val="00A9246F"/>
    <w:rsid w:val="00A92509"/>
    <w:rsid w:val="00A927F4"/>
    <w:rsid w:val="00A92B07"/>
    <w:rsid w:val="00A92E0A"/>
    <w:rsid w:val="00A9337D"/>
    <w:rsid w:val="00A93710"/>
    <w:rsid w:val="00A93C5B"/>
    <w:rsid w:val="00A94071"/>
    <w:rsid w:val="00A947B3"/>
    <w:rsid w:val="00A949C0"/>
    <w:rsid w:val="00A94E36"/>
    <w:rsid w:val="00A950A6"/>
    <w:rsid w:val="00A95175"/>
    <w:rsid w:val="00A9521D"/>
    <w:rsid w:val="00A95241"/>
    <w:rsid w:val="00A95895"/>
    <w:rsid w:val="00A95EBB"/>
    <w:rsid w:val="00A964A3"/>
    <w:rsid w:val="00A964BC"/>
    <w:rsid w:val="00A96A94"/>
    <w:rsid w:val="00A97184"/>
    <w:rsid w:val="00A97240"/>
    <w:rsid w:val="00A97FF5"/>
    <w:rsid w:val="00AA00A1"/>
    <w:rsid w:val="00AA069D"/>
    <w:rsid w:val="00AA073B"/>
    <w:rsid w:val="00AA09FC"/>
    <w:rsid w:val="00AA0D65"/>
    <w:rsid w:val="00AA1C25"/>
    <w:rsid w:val="00AA1CAD"/>
    <w:rsid w:val="00AA220B"/>
    <w:rsid w:val="00AA27C6"/>
    <w:rsid w:val="00AA2916"/>
    <w:rsid w:val="00AA29D9"/>
    <w:rsid w:val="00AA2A17"/>
    <w:rsid w:val="00AA396F"/>
    <w:rsid w:val="00AA3AF7"/>
    <w:rsid w:val="00AA49B4"/>
    <w:rsid w:val="00AA4DC5"/>
    <w:rsid w:val="00AA50C6"/>
    <w:rsid w:val="00AA5463"/>
    <w:rsid w:val="00AA6234"/>
    <w:rsid w:val="00AA666F"/>
    <w:rsid w:val="00AA6F0A"/>
    <w:rsid w:val="00AA7314"/>
    <w:rsid w:val="00AA7399"/>
    <w:rsid w:val="00AA74A2"/>
    <w:rsid w:val="00AA7552"/>
    <w:rsid w:val="00AA75BF"/>
    <w:rsid w:val="00AA7A38"/>
    <w:rsid w:val="00AA7B01"/>
    <w:rsid w:val="00AA7C62"/>
    <w:rsid w:val="00AA7E77"/>
    <w:rsid w:val="00AB094C"/>
    <w:rsid w:val="00AB0CCE"/>
    <w:rsid w:val="00AB0CF9"/>
    <w:rsid w:val="00AB152A"/>
    <w:rsid w:val="00AB1C01"/>
    <w:rsid w:val="00AB26B9"/>
    <w:rsid w:val="00AB2981"/>
    <w:rsid w:val="00AB2C6A"/>
    <w:rsid w:val="00AB2DE6"/>
    <w:rsid w:val="00AB2F68"/>
    <w:rsid w:val="00AB315A"/>
    <w:rsid w:val="00AB360E"/>
    <w:rsid w:val="00AB36E0"/>
    <w:rsid w:val="00AB3D74"/>
    <w:rsid w:val="00AB3F5B"/>
    <w:rsid w:val="00AB4007"/>
    <w:rsid w:val="00AB427C"/>
    <w:rsid w:val="00AB491F"/>
    <w:rsid w:val="00AB4B48"/>
    <w:rsid w:val="00AB4B50"/>
    <w:rsid w:val="00AB4E83"/>
    <w:rsid w:val="00AB5035"/>
    <w:rsid w:val="00AB5B87"/>
    <w:rsid w:val="00AB5F40"/>
    <w:rsid w:val="00AB67C7"/>
    <w:rsid w:val="00AB6B01"/>
    <w:rsid w:val="00AB6EF8"/>
    <w:rsid w:val="00AB6F2D"/>
    <w:rsid w:val="00AB7019"/>
    <w:rsid w:val="00AB7069"/>
    <w:rsid w:val="00AB76E7"/>
    <w:rsid w:val="00AB798B"/>
    <w:rsid w:val="00AB7A53"/>
    <w:rsid w:val="00AB7A9D"/>
    <w:rsid w:val="00AB7D8E"/>
    <w:rsid w:val="00AB7EE8"/>
    <w:rsid w:val="00AC004D"/>
    <w:rsid w:val="00AC033D"/>
    <w:rsid w:val="00AC0590"/>
    <w:rsid w:val="00AC06C8"/>
    <w:rsid w:val="00AC0900"/>
    <w:rsid w:val="00AC0AD1"/>
    <w:rsid w:val="00AC0F61"/>
    <w:rsid w:val="00AC1446"/>
    <w:rsid w:val="00AC1517"/>
    <w:rsid w:val="00AC19C4"/>
    <w:rsid w:val="00AC1C29"/>
    <w:rsid w:val="00AC1DDF"/>
    <w:rsid w:val="00AC1FC2"/>
    <w:rsid w:val="00AC21C8"/>
    <w:rsid w:val="00AC2488"/>
    <w:rsid w:val="00AC29FC"/>
    <w:rsid w:val="00AC2B9B"/>
    <w:rsid w:val="00AC2BD0"/>
    <w:rsid w:val="00AC3049"/>
    <w:rsid w:val="00AC32BC"/>
    <w:rsid w:val="00AC3510"/>
    <w:rsid w:val="00AC3658"/>
    <w:rsid w:val="00AC36B6"/>
    <w:rsid w:val="00AC36E2"/>
    <w:rsid w:val="00AC3797"/>
    <w:rsid w:val="00AC392F"/>
    <w:rsid w:val="00AC3D61"/>
    <w:rsid w:val="00AC3E3C"/>
    <w:rsid w:val="00AC42D1"/>
    <w:rsid w:val="00AC4953"/>
    <w:rsid w:val="00AC497A"/>
    <w:rsid w:val="00AC4ABD"/>
    <w:rsid w:val="00AC4CF9"/>
    <w:rsid w:val="00AC4DA3"/>
    <w:rsid w:val="00AC518E"/>
    <w:rsid w:val="00AC51F6"/>
    <w:rsid w:val="00AC52AA"/>
    <w:rsid w:val="00AC54FA"/>
    <w:rsid w:val="00AC58DD"/>
    <w:rsid w:val="00AC5966"/>
    <w:rsid w:val="00AC596E"/>
    <w:rsid w:val="00AC597D"/>
    <w:rsid w:val="00AC60AA"/>
    <w:rsid w:val="00AC60D6"/>
    <w:rsid w:val="00AC62C0"/>
    <w:rsid w:val="00AC6336"/>
    <w:rsid w:val="00AC644B"/>
    <w:rsid w:val="00AC672F"/>
    <w:rsid w:val="00AC67C5"/>
    <w:rsid w:val="00AC6D53"/>
    <w:rsid w:val="00AC6E6B"/>
    <w:rsid w:val="00AC6EBA"/>
    <w:rsid w:val="00AC6F77"/>
    <w:rsid w:val="00AC76FD"/>
    <w:rsid w:val="00AC7751"/>
    <w:rsid w:val="00AC78D3"/>
    <w:rsid w:val="00AC79DB"/>
    <w:rsid w:val="00AC7CDF"/>
    <w:rsid w:val="00AC7D2B"/>
    <w:rsid w:val="00AD0344"/>
    <w:rsid w:val="00AD0379"/>
    <w:rsid w:val="00AD0840"/>
    <w:rsid w:val="00AD08AC"/>
    <w:rsid w:val="00AD17EF"/>
    <w:rsid w:val="00AD198A"/>
    <w:rsid w:val="00AD1AFB"/>
    <w:rsid w:val="00AD1E79"/>
    <w:rsid w:val="00AD2026"/>
    <w:rsid w:val="00AD2041"/>
    <w:rsid w:val="00AD215B"/>
    <w:rsid w:val="00AD2517"/>
    <w:rsid w:val="00AD2B41"/>
    <w:rsid w:val="00AD2D98"/>
    <w:rsid w:val="00AD2E0F"/>
    <w:rsid w:val="00AD33DA"/>
    <w:rsid w:val="00AD3F4E"/>
    <w:rsid w:val="00AD422D"/>
    <w:rsid w:val="00AD458E"/>
    <w:rsid w:val="00AD48DB"/>
    <w:rsid w:val="00AD4A54"/>
    <w:rsid w:val="00AD4F11"/>
    <w:rsid w:val="00AD54F5"/>
    <w:rsid w:val="00AD5686"/>
    <w:rsid w:val="00AD5B3C"/>
    <w:rsid w:val="00AD5F4F"/>
    <w:rsid w:val="00AD6283"/>
    <w:rsid w:val="00AD6645"/>
    <w:rsid w:val="00AD67A2"/>
    <w:rsid w:val="00AD68CB"/>
    <w:rsid w:val="00AD7489"/>
    <w:rsid w:val="00AD797D"/>
    <w:rsid w:val="00AD7AA4"/>
    <w:rsid w:val="00AD7CAB"/>
    <w:rsid w:val="00AE0060"/>
    <w:rsid w:val="00AE00E1"/>
    <w:rsid w:val="00AE01E8"/>
    <w:rsid w:val="00AE027C"/>
    <w:rsid w:val="00AE0429"/>
    <w:rsid w:val="00AE1A1A"/>
    <w:rsid w:val="00AE1A41"/>
    <w:rsid w:val="00AE20EB"/>
    <w:rsid w:val="00AE2329"/>
    <w:rsid w:val="00AE233C"/>
    <w:rsid w:val="00AE2453"/>
    <w:rsid w:val="00AE28FB"/>
    <w:rsid w:val="00AE29E9"/>
    <w:rsid w:val="00AE2AA2"/>
    <w:rsid w:val="00AE33DE"/>
    <w:rsid w:val="00AE377D"/>
    <w:rsid w:val="00AE44C9"/>
    <w:rsid w:val="00AE46F2"/>
    <w:rsid w:val="00AE4C06"/>
    <w:rsid w:val="00AE5C87"/>
    <w:rsid w:val="00AE5F3B"/>
    <w:rsid w:val="00AE6494"/>
    <w:rsid w:val="00AE65BA"/>
    <w:rsid w:val="00AE6BBA"/>
    <w:rsid w:val="00AE6C24"/>
    <w:rsid w:val="00AE6D93"/>
    <w:rsid w:val="00AE6FCD"/>
    <w:rsid w:val="00AE75D3"/>
    <w:rsid w:val="00AE78DA"/>
    <w:rsid w:val="00AE78E6"/>
    <w:rsid w:val="00AF03D4"/>
    <w:rsid w:val="00AF0B77"/>
    <w:rsid w:val="00AF12D1"/>
    <w:rsid w:val="00AF1A8C"/>
    <w:rsid w:val="00AF1C48"/>
    <w:rsid w:val="00AF23B2"/>
    <w:rsid w:val="00AF290E"/>
    <w:rsid w:val="00AF2D16"/>
    <w:rsid w:val="00AF324E"/>
    <w:rsid w:val="00AF3327"/>
    <w:rsid w:val="00AF33B0"/>
    <w:rsid w:val="00AF3568"/>
    <w:rsid w:val="00AF363A"/>
    <w:rsid w:val="00AF3867"/>
    <w:rsid w:val="00AF4121"/>
    <w:rsid w:val="00AF428C"/>
    <w:rsid w:val="00AF4389"/>
    <w:rsid w:val="00AF43E8"/>
    <w:rsid w:val="00AF4AFD"/>
    <w:rsid w:val="00AF4CD2"/>
    <w:rsid w:val="00AF4F13"/>
    <w:rsid w:val="00AF59DE"/>
    <w:rsid w:val="00AF5BA2"/>
    <w:rsid w:val="00AF5D84"/>
    <w:rsid w:val="00AF5F51"/>
    <w:rsid w:val="00AF6299"/>
    <w:rsid w:val="00AF63C3"/>
    <w:rsid w:val="00AF6662"/>
    <w:rsid w:val="00AF66F0"/>
    <w:rsid w:val="00AF6A35"/>
    <w:rsid w:val="00AF79F3"/>
    <w:rsid w:val="00AF7E01"/>
    <w:rsid w:val="00B00362"/>
    <w:rsid w:val="00B004EF"/>
    <w:rsid w:val="00B0071C"/>
    <w:rsid w:val="00B00B5E"/>
    <w:rsid w:val="00B00B5F"/>
    <w:rsid w:val="00B00BD9"/>
    <w:rsid w:val="00B00E34"/>
    <w:rsid w:val="00B013FD"/>
    <w:rsid w:val="00B01A61"/>
    <w:rsid w:val="00B01C1B"/>
    <w:rsid w:val="00B02424"/>
    <w:rsid w:val="00B025F9"/>
    <w:rsid w:val="00B02844"/>
    <w:rsid w:val="00B02A26"/>
    <w:rsid w:val="00B032A0"/>
    <w:rsid w:val="00B033EC"/>
    <w:rsid w:val="00B03DE5"/>
    <w:rsid w:val="00B03E0B"/>
    <w:rsid w:val="00B04620"/>
    <w:rsid w:val="00B049C4"/>
    <w:rsid w:val="00B04FAA"/>
    <w:rsid w:val="00B0504E"/>
    <w:rsid w:val="00B0519E"/>
    <w:rsid w:val="00B05206"/>
    <w:rsid w:val="00B0538C"/>
    <w:rsid w:val="00B054A9"/>
    <w:rsid w:val="00B05569"/>
    <w:rsid w:val="00B059F5"/>
    <w:rsid w:val="00B05E8D"/>
    <w:rsid w:val="00B06056"/>
    <w:rsid w:val="00B063B5"/>
    <w:rsid w:val="00B063C5"/>
    <w:rsid w:val="00B0694B"/>
    <w:rsid w:val="00B06ED1"/>
    <w:rsid w:val="00B073D8"/>
    <w:rsid w:val="00B07B3C"/>
    <w:rsid w:val="00B07B8C"/>
    <w:rsid w:val="00B10329"/>
    <w:rsid w:val="00B1068E"/>
    <w:rsid w:val="00B10B6D"/>
    <w:rsid w:val="00B10BB3"/>
    <w:rsid w:val="00B10C30"/>
    <w:rsid w:val="00B10C44"/>
    <w:rsid w:val="00B10C76"/>
    <w:rsid w:val="00B10EC4"/>
    <w:rsid w:val="00B10FAB"/>
    <w:rsid w:val="00B11130"/>
    <w:rsid w:val="00B12417"/>
    <w:rsid w:val="00B12487"/>
    <w:rsid w:val="00B12512"/>
    <w:rsid w:val="00B12B0A"/>
    <w:rsid w:val="00B1319E"/>
    <w:rsid w:val="00B13441"/>
    <w:rsid w:val="00B135F4"/>
    <w:rsid w:val="00B137BB"/>
    <w:rsid w:val="00B13AD6"/>
    <w:rsid w:val="00B14068"/>
    <w:rsid w:val="00B1434B"/>
    <w:rsid w:val="00B144B7"/>
    <w:rsid w:val="00B14525"/>
    <w:rsid w:val="00B1478B"/>
    <w:rsid w:val="00B149CE"/>
    <w:rsid w:val="00B149DE"/>
    <w:rsid w:val="00B14CF0"/>
    <w:rsid w:val="00B14DDB"/>
    <w:rsid w:val="00B14F26"/>
    <w:rsid w:val="00B1534B"/>
    <w:rsid w:val="00B15453"/>
    <w:rsid w:val="00B155B5"/>
    <w:rsid w:val="00B1615F"/>
    <w:rsid w:val="00B16167"/>
    <w:rsid w:val="00B16536"/>
    <w:rsid w:val="00B169F1"/>
    <w:rsid w:val="00B16A63"/>
    <w:rsid w:val="00B16AE8"/>
    <w:rsid w:val="00B16BA6"/>
    <w:rsid w:val="00B16EA2"/>
    <w:rsid w:val="00B1720C"/>
    <w:rsid w:val="00B17518"/>
    <w:rsid w:val="00B17725"/>
    <w:rsid w:val="00B17DD7"/>
    <w:rsid w:val="00B20157"/>
    <w:rsid w:val="00B201B1"/>
    <w:rsid w:val="00B20426"/>
    <w:rsid w:val="00B2054B"/>
    <w:rsid w:val="00B20EB4"/>
    <w:rsid w:val="00B213CA"/>
    <w:rsid w:val="00B21539"/>
    <w:rsid w:val="00B2168E"/>
    <w:rsid w:val="00B21733"/>
    <w:rsid w:val="00B2189E"/>
    <w:rsid w:val="00B21B32"/>
    <w:rsid w:val="00B21C5D"/>
    <w:rsid w:val="00B220C5"/>
    <w:rsid w:val="00B22223"/>
    <w:rsid w:val="00B224B9"/>
    <w:rsid w:val="00B224EB"/>
    <w:rsid w:val="00B22570"/>
    <w:rsid w:val="00B22623"/>
    <w:rsid w:val="00B22672"/>
    <w:rsid w:val="00B2278D"/>
    <w:rsid w:val="00B22C42"/>
    <w:rsid w:val="00B22C70"/>
    <w:rsid w:val="00B230C3"/>
    <w:rsid w:val="00B23482"/>
    <w:rsid w:val="00B23561"/>
    <w:rsid w:val="00B23C3A"/>
    <w:rsid w:val="00B2400F"/>
    <w:rsid w:val="00B24225"/>
    <w:rsid w:val="00B24420"/>
    <w:rsid w:val="00B24A06"/>
    <w:rsid w:val="00B24D7E"/>
    <w:rsid w:val="00B25DF6"/>
    <w:rsid w:val="00B25E36"/>
    <w:rsid w:val="00B262A3"/>
    <w:rsid w:val="00B2649C"/>
    <w:rsid w:val="00B26C27"/>
    <w:rsid w:val="00B271FF"/>
    <w:rsid w:val="00B27395"/>
    <w:rsid w:val="00B27D67"/>
    <w:rsid w:val="00B27D93"/>
    <w:rsid w:val="00B27F4D"/>
    <w:rsid w:val="00B300FB"/>
    <w:rsid w:val="00B30181"/>
    <w:rsid w:val="00B302FC"/>
    <w:rsid w:val="00B30775"/>
    <w:rsid w:val="00B307B3"/>
    <w:rsid w:val="00B309EA"/>
    <w:rsid w:val="00B30D78"/>
    <w:rsid w:val="00B30E99"/>
    <w:rsid w:val="00B30F30"/>
    <w:rsid w:val="00B318EB"/>
    <w:rsid w:val="00B31F4F"/>
    <w:rsid w:val="00B32678"/>
    <w:rsid w:val="00B329C6"/>
    <w:rsid w:val="00B32F1E"/>
    <w:rsid w:val="00B331F4"/>
    <w:rsid w:val="00B33219"/>
    <w:rsid w:val="00B3347B"/>
    <w:rsid w:val="00B33842"/>
    <w:rsid w:val="00B33974"/>
    <w:rsid w:val="00B33C00"/>
    <w:rsid w:val="00B34204"/>
    <w:rsid w:val="00B3432D"/>
    <w:rsid w:val="00B3471D"/>
    <w:rsid w:val="00B34735"/>
    <w:rsid w:val="00B3480B"/>
    <w:rsid w:val="00B34B42"/>
    <w:rsid w:val="00B34BA5"/>
    <w:rsid w:val="00B34FC0"/>
    <w:rsid w:val="00B34FCF"/>
    <w:rsid w:val="00B35219"/>
    <w:rsid w:val="00B353F2"/>
    <w:rsid w:val="00B35642"/>
    <w:rsid w:val="00B35F42"/>
    <w:rsid w:val="00B35FF1"/>
    <w:rsid w:val="00B36170"/>
    <w:rsid w:val="00B3622A"/>
    <w:rsid w:val="00B36306"/>
    <w:rsid w:val="00B36331"/>
    <w:rsid w:val="00B3633B"/>
    <w:rsid w:val="00B36751"/>
    <w:rsid w:val="00B36AD7"/>
    <w:rsid w:val="00B36B3E"/>
    <w:rsid w:val="00B36CCE"/>
    <w:rsid w:val="00B36D7D"/>
    <w:rsid w:val="00B36E0D"/>
    <w:rsid w:val="00B372E1"/>
    <w:rsid w:val="00B37B76"/>
    <w:rsid w:val="00B401C4"/>
    <w:rsid w:val="00B4022F"/>
    <w:rsid w:val="00B4041B"/>
    <w:rsid w:val="00B41407"/>
    <w:rsid w:val="00B41650"/>
    <w:rsid w:val="00B41728"/>
    <w:rsid w:val="00B41F7E"/>
    <w:rsid w:val="00B42021"/>
    <w:rsid w:val="00B421BB"/>
    <w:rsid w:val="00B42303"/>
    <w:rsid w:val="00B423F5"/>
    <w:rsid w:val="00B424D1"/>
    <w:rsid w:val="00B42554"/>
    <w:rsid w:val="00B42654"/>
    <w:rsid w:val="00B429F0"/>
    <w:rsid w:val="00B42C12"/>
    <w:rsid w:val="00B43029"/>
    <w:rsid w:val="00B4320C"/>
    <w:rsid w:val="00B43D21"/>
    <w:rsid w:val="00B4448D"/>
    <w:rsid w:val="00B44C3F"/>
    <w:rsid w:val="00B46851"/>
    <w:rsid w:val="00B46945"/>
    <w:rsid w:val="00B473C4"/>
    <w:rsid w:val="00B47404"/>
    <w:rsid w:val="00B50602"/>
    <w:rsid w:val="00B50614"/>
    <w:rsid w:val="00B506FC"/>
    <w:rsid w:val="00B50BAE"/>
    <w:rsid w:val="00B50CFA"/>
    <w:rsid w:val="00B50E26"/>
    <w:rsid w:val="00B50FD7"/>
    <w:rsid w:val="00B51838"/>
    <w:rsid w:val="00B5189D"/>
    <w:rsid w:val="00B51B76"/>
    <w:rsid w:val="00B51C10"/>
    <w:rsid w:val="00B51CBC"/>
    <w:rsid w:val="00B51FAA"/>
    <w:rsid w:val="00B52273"/>
    <w:rsid w:val="00B52550"/>
    <w:rsid w:val="00B52EC9"/>
    <w:rsid w:val="00B536A8"/>
    <w:rsid w:val="00B53808"/>
    <w:rsid w:val="00B53D53"/>
    <w:rsid w:val="00B53E72"/>
    <w:rsid w:val="00B54225"/>
    <w:rsid w:val="00B5423B"/>
    <w:rsid w:val="00B54DF4"/>
    <w:rsid w:val="00B54EB7"/>
    <w:rsid w:val="00B54EEF"/>
    <w:rsid w:val="00B55182"/>
    <w:rsid w:val="00B55AFE"/>
    <w:rsid w:val="00B55D1B"/>
    <w:rsid w:val="00B56106"/>
    <w:rsid w:val="00B5643E"/>
    <w:rsid w:val="00B5648A"/>
    <w:rsid w:val="00B5668D"/>
    <w:rsid w:val="00B566A3"/>
    <w:rsid w:val="00B566D5"/>
    <w:rsid w:val="00B56BB0"/>
    <w:rsid w:val="00B56CD3"/>
    <w:rsid w:val="00B56E18"/>
    <w:rsid w:val="00B57765"/>
    <w:rsid w:val="00B57B0B"/>
    <w:rsid w:val="00B57CA1"/>
    <w:rsid w:val="00B602B3"/>
    <w:rsid w:val="00B60A44"/>
    <w:rsid w:val="00B60FEF"/>
    <w:rsid w:val="00B610BD"/>
    <w:rsid w:val="00B61D82"/>
    <w:rsid w:val="00B622DD"/>
    <w:rsid w:val="00B622F1"/>
    <w:rsid w:val="00B62BCF"/>
    <w:rsid w:val="00B62C76"/>
    <w:rsid w:val="00B62DB2"/>
    <w:rsid w:val="00B63013"/>
    <w:rsid w:val="00B6323D"/>
    <w:rsid w:val="00B6429D"/>
    <w:rsid w:val="00B64FF1"/>
    <w:rsid w:val="00B65329"/>
    <w:rsid w:val="00B654DE"/>
    <w:rsid w:val="00B655B3"/>
    <w:rsid w:val="00B656A4"/>
    <w:rsid w:val="00B657A5"/>
    <w:rsid w:val="00B659D6"/>
    <w:rsid w:val="00B65E9E"/>
    <w:rsid w:val="00B66168"/>
    <w:rsid w:val="00B6623D"/>
    <w:rsid w:val="00B664DB"/>
    <w:rsid w:val="00B665CE"/>
    <w:rsid w:val="00B666B3"/>
    <w:rsid w:val="00B66B48"/>
    <w:rsid w:val="00B66CA8"/>
    <w:rsid w:val="00B67C24"/>
    <w:rsid w:val="00B67C9A"/>
    <w:rsid w:val="00B67F8B"/>
    <w:rsid w:val="00B70684"/>
    <w:rsid w:val="00B711B4"/>
    <w:rsid w:val="00B7132E"/>
    <w:rsid w:val="00B71439"/>
    <w:rsid w:val="00B71A33"/>
    <w:rsid w:val="00B71B11"/>
    <w:rsid w:val="00B71D55"/>
    <w:rsid w:val="00B71F90"/>
    <w:rsid w:val="00B720D0"/>
    <w:rsid w:val="00B72215"/>
    <w:rsid w:val="00B728CC"/>
    <w:rsid w:val="00B730A6"/>
    <w:rsid w:val="00B73296"/>
    <w:rsid w:val="00B73640"/>
    <w:rsid w:val="00B73D71"/>
    <w:rsid w:val="00B744F1"/>
    <w:rsid w:val="00B748D3"/>
    <w:rsid w:val="00B74F90"/>
    <w:rsid w:val="00B754F8"/>
    <w:rsid w:val="00B75D5F"/>
    <w:rsid w:val="00B7609C"/>
    <w:rsid w:val="00B7616C"/>
    <w:rsid w:val="00B767EC"/>
    <w:rsid w:val="00B77367"/>
    <w:rsid w:val="00B77532"/>
    <w:rsid w:val="00B776F4"/>
    <w:rsid w:val="00B77747"/>
    <w:rsid w:val="00B777FD"/>
    <w:rsid w:val="00B77AA7"/>
    <w:rsid w:val="00B77F70"/>
    <w:rsid w:val="00B802B7"/>
    <w:rsid w:val="00B802DF"/>
    <w:rsid w:val="00B80507"/>
    <w:rsid w:val="00B805EC"/>
    <w:rsid w:val="00B80947"/>
    <w:rsid w:val="00B80D6C"/>
    <w:rsid w:val="00B8188B"/>
    <w:rsid w:val="00B81F3C"/>
    <w:rsid w:val="00B827E0"/>
    <w:rsid w:val="00B82C78"/>
    <w:rsid w:val="00B8323C"/>
    <w:rsid w:val="00B836EC"/>
    <w:rsid w:val="00B838B3"/>
    <w:rsid w:val="00B83B1E"/>
    <w:rsid w:val="00B83EDD"/>
    <w:rsid w:val="00B84056"/>
    <w:rsid w:val="00B8406D"/>
    <w:rsid w:val="00B8433A"/>
    <w:rsid w:val="00B84D9C"/>
    <w:rsid w:val="00B854A5"/>
    <w:rsid w:val="00B85AEB"/>
    <w:rsid w:val="00B85FBE"/>
    <w:rsid w:val="00B86003"/>
    <w:rsid w:val="00B864BB"/>
    <w:rsid w:val="00B87104"/>
    <w:rsid w:val="00B87879"/>
    <w:rsid w:val="00B879DE"/>
    <w:rsid w:val="00B87F1A"/>
    <w:rsid w:val="00B87F6D"/>
    <w:rsid w:val="00B90046"/>
    <w:rsid w:val="00B9059F"/>
    <w:rsid w:val="00B9091B"/>
    <w:rsid w:val="00B90A29"/>
    <w:rsid w:val="00B91508"/>
    <w:rsid w:val="00B915BA"/>
    <w:rsid w:val="00B91794"/>
    <w:rsid w:val="00B919C9"/>
    <w:rsid w:val="00B91EFE"/>
    <w:rsid w:val="00B9207C"/>
    <w:rsid w:val="00B924A1"/>
    <w:rsid w:val="00B924CB"/>
    <w:rsid w:val="00B92615"/>
    <w:rsid w:val="00B92661"/>
    <w:rsid w:val="00B9296E"/>
    <w:rsid w:val="00B92A74"/>
    <w:rsid w:val="00B92FDE"/>
    <w:rsid w:val="00B9327F"/>
    <w:rsid w:val="00B93830"/>
    <w:rsid w:val="00B93DCD"/>
    <w:rsid w:val="00B93E1E"/>
    <w:rsid w:val="00B943FA"/>
    <w:rsid w:val="00B94873"/>
    <w:rsid w:val="00B94894"/>
    <w:rsid w:val="00B94DA6"/>
    <w:rsid w:val="00B94E04"/>
    <w:rsid w:val="00B94F76"/>
    <w:rsid w:val="00B95004"/>
    <w:rsid w:val="00B95392"/>
    <w:rsid w:val="00B95A13"/>
    <w:rsid w:val="00B9699F"/>
    <w:rsid w:val="00B96C77"/>
    <w:rsid w:val="00B975AE"/>
    <w:rsid w:val="00B97603"/>
    <w:rsid w:val="00B97AE0"/>
    <w:rsid w:val="00B97D72"/>
    <w:rsid w:val="00B97FF6"/>
    <w:rsid w:val="00BA000D"/>
    <w:rsid w:val="00BA017D"/>
    <w:rsid w:val="00BA09A6"/>
    <w:rsid w:val="00BA0CDF"/>
    <w:rsid w:val="00BA1661"/>
    <w:rsid w:val="00BA1A14"/>
    <w:rsid w:val="00BA1F05"/>
    <w:rsid w:val="00BA2360"/>
    <w:rsid w:val="00BA25F2"/>
    <w:rsid w:val="00BA2A74"/>
    <w:rsid w:val="00BA2F0F"/>
    <w:rsid w:val="00BA378B"/>
    <w:rsid w:val="00BA3AA2"/>
    <w:rsid w:val="00BA43E0"/>
    <w:rsid w:val="00BA4AD3"/>
    <w:rsid w:val="00BA4C23"/>
    <w:rsid w:val="00BA53B4"/>
    <w:rsid w:val="00BA56E8"/>
    <w:rsid w:val="00BA58E2"/>
    <w:rsid w:val="00BA5994"/>
    <w:rsid w:val="00BA5AD7"/>
    <w:rsid w:val="00BA5B90"/>
    <w:rsid w:val="00BA62E6"/>
    <w:rsid w:val="00BA638A"/>
    <w:rsid w:val="00BA64D3"/>
    <w:rsid w:val="00BA660D"/>
    <w:rsid w:val="00BA69E1"/>
    <w:rsid w:val="00BA6A2F"/>
    <w:rsid w:val="00BA6EBA"/>
    <w:rsid w:val="00BA7707"/>
    <w:rsid w:val="00BA772C"/>
    <w:rsid w:val="00BA7F63"/>
    <w:rsid w:val="00BB031B"/>
    <w:rsid w:val="00BB0643"/>
    <w:rsid w:val="00BB0A39"/>
    <w:rsid w:val="00BB133C"/>
    <w:rsid w:val="00BB142D"/>
    <w:rsid w:val="00BB16A7"/>
    <w:rsid w:val="00BB1FB6"/>
    <w:rsid w:val="00BB2520"/>
    <w:rsid w:val="00BB25E5"/>
    <w:rsid w:val="00BB2980"/>
    <w:rsid w:val="00BB29B6"/>
    <w:rsid w:val="00BB2B37"/>
    <w:rsid w:val="00BB2B8B"/>
    <w:rsid w:val="00BB3740"/>
    <w:rsid w:val="00BB3A35"/>
    <w:rsid w:val="00BB3C82"/>
    <w:rsid w:val="00BB3C85"/>
    <w:rsid w:val="00BB3D6D"/>
    <w:rsid w:val="00BB3F0A"/>
    <w:rsid w:val="00BB44FD"/>
    <w:rsid w:val="00BB460D"/>
    <w:rsid w:val="00BB4A0E"/>
    <w:rsid w:val="00BB4D59"/>
    <w:rsid w:val="00BB4E89"/>
    <w:rsid w:val="00BB4EDF"/>
    <w:rsid w:val="00BB52F6"/>
    <w:rsid w:val="00BB550B"/>
    <w:rsid w:val="00BB5D91"/>
    <w:rsid w:val="00BB5DE6"/>
    <w:rsid w:val="00BB6268"/>
    <w:rsid w:val="00BB6455"/>
    <w:rsid w:val="00BB6B2B"/>
    <w:rsid w:val="00BB6C7E"/>
    <w:rsid w:val="00BB6EAD"/>
    <w:rsid w:val="00BB70B5"/>
    <w:rsid w:val="00BB742E"/>
    <w:rsid w:val="00BB75F4"/>
    <w:rsid w:val="00BB7760"/>
    <w:rsid w:val="00BB79E7"/>
    <w:rsid w:val="00BB7A70"/>
    <w:rsid w:val="00BB7EF5"/>
    <w:rsid w:val="00BC00B0"/>
    <w:rsid w:val="00BC01D1"/>
    <w:rsid w:val="00BC090F"/>
    <w:rsid w:val="00BC0DBD"/>
    <w:rsid w:val="00BC0E3C"/>
    <w:rsid w:val="00BC0EA7"/>
    <w:rsid w:val="00BC11B6"/>
    <w:rsid w:val="00BC1515"/>
    <w:rsid w:val="00BC2452"/>
    <w:rsid w:val="00BC2576"/>
    <w:rsid w:val="00BC285D"/>
    <w:rsid w:val="00BC2974"/>
    <w:rsid w:val="00BC2CCC"/>
    <w:rsid w:val="00BC2E2E"/>
    <w:rsid w:val="00BC30A8"/>
    <w:rsid w:val="00BC324A"/>
    <w:rsid w:val="00BC344B"/>
    <w:rsid w:val="00BC3585"/>
    <w:rsid w:val="00BC37C5"/>
    <w:rsid w:val="00BC3EBA"/>
    <w:rsid w:val="00BC4268"/>
    <w:rsid w:val="00BC45FF"/>
    <w:rsid w:val="00BC4C3E"/>
    <w:rsid w:val="00BC4DCA"/>
    <w:rsid w:val="00BC50F4"/>
    <w:rsid w:val="00BC565C"/>
    <w:rsid w:val="00BC5DB9"/>
    <w:rsid w:val="00BC64A6"/>
    <w:rsid w:val="00BC6512"/>
    <w:rsid w:val="00BC67F2"/>
    <w:rsid w:val="00BC6AA6"/>
    <w:rsid w:val="00BC6B8A"/>
    <w:rsid w:val="00BC73E9"/>
    <w:rsid w:val="00BC750C"/>
    <w:rsid w:val="00BC7F33"/>
    <w:rsid w:val="00BC7F79"/>
    <w:rsid w:val="00BD0029"/>
    <w:rsid w:val="00BD0195"/>
    <w:rsid w:val="00BD04C0"/>
    <w:rsid w:val="00BD04E0"/>
    <w:rsid w:val="00BD06E1"/>
    <w:rsid w:val="00BD0E82"/>
    <w:rsid w:val="00BD0EA5"/>
    <w:rsid w:val="00BD0F26"/>
    <w:rsid w:val="00BD108E"/>
    <w:rsid w:val="00BD13E3"/>
    <w:rsid w:val="00BD1CE7"/>
    <w:rsid w:val="00BD1D30"/>
    <w:rsid w:val="00BD22A5"/>
    <w:rsid w:val="00BD246F"/>
    <w:rsid w:val="00BD2606"/>
    <w:rsid w:val="00BD295A"/>
    <w:rsid w:val="00BD35E3"/>
    <w:rsid w:val="00BD3724"/>
    <w:rsid w:val="00BD374A"/>
    <w:rsid w:val="00BD3813"/>
    <w:rsid w:val="00BD38CF"/>
    <w:rsid w:val="00BD3BE7"/>
    <w:rsid w:val="00BD3F5E"/>
    <w:rsid w:val="00BD425F"/>
    <w:rsid w:val="00BD42C3"/>
    <w:rsid w:val="00BD4435"/>
    <w:rsid w:val="00BD4E6B"/>
    <w:rsid w:val="00BD50B5"/>
    <w:rsid w:val="00BD5175"/>
    <w:rsid w:val="00BD582A"/>
    <w:rsid w:val="00BD5CFB"/>
    <w:rsid w:val="00BD5EA3"/>
    <w:rsid w:val="00BD607A"/>
    <w:rsid w:val="00BD6D42"/>
    <w:rsid w:val="00BD6D72"/>
    <w:rsid w:val="00BD6E35"/>
    <w:rsid w:val="00BD73C6"/>
    <w:rsid w:val="00BD73E7"/>
    <w:rsid w:val="00BD758B"/>
    <w:rsid w:val="00BE0F54"/>
    <w:rsid w:val="00BE10F3"/>
    <w:rsid w:val="00BE1BF3"/>
    <w:rsid w:val="00BE2614"/>
    <w:rsid w:val="00BE2879"/>
    <w:rsid w:val="00BE2991"/>
    <w:rsid w:val="00BE2BE9"/>
    <w:rsid w:val="00BE30B2"/>
    <w:rsid w:val="00BE31E6"/>
    <w:rsid w:val="00BE34AD"/>
    <w:rsid w:val="00BE361C"/>
    <w:rsid w:val="00BE3D6C"/>
    <w:rsid w:val="00BE3DA3"/>
    <w:rsid w:val="00BE513C"/>
    <w:rsid w:val="00BE51E4"/>
    <w:rsid w:val="00BE5271"/>
    <w:rsid w:val="00BE5324"/>
    <w:rsid w:val="00BE5767"/>
    <w:rsid w:val="00BE5A10"/>
    <w:rsid w:val="00BE654D"/>
    <w:rsid w:val="00BE724D"/>
    <w:rsid w:val="00BE774F"/>
    <w:rsid w:val="00BE7861"/>
    <w:rsid w:val="00BE7CB2"/>
    <w:rsid w:val="00BF023D"/>
    <w:rsid w:val="00BF04F8"/>
    <w:rsid w:val="00BF059E"/>
    <w:rsid w:val="00BF0605"/>
    <w:rsid w:val="00BF0812"/>
    <w:rsid w:val="00BF08E4"/>
    <w:rsid w:val="00BF1604"/>
    <w:rsid w:val="00BF167D"/>
    <w:rsid w:val="00BF1A9F"/>
    <w:rsid w:val="00BF1E3C"/>
    <w:rsid w:val="00BF2073"/>
    <w:rsid w:val="00BF2077"/>
    <w:rsid w:val="00BF2458"/>
    <w:rsid w:val="00BF24EE"/>
    <w:rsid w:val="00BF2857"/>
    <w:rsid w:val="00BF2D68"/>
    <w:rsid w:val="00BF3204"/>
    <w:rsid w:val="00BF3732"/>
    <w:rsid w:val="00BF3FD7"/>
    <w:rsid w:val="00BF40B4"/>
    <w:rsid w:val="00BF475F"/>
    <w:rsid w:val="00BF4AD5"/>
    <w:rsid w:val="00BF50CD"/>
    <w:rsid w:val="00BF50ED"/>
    <w:rsid w:val="00BF5734"/>
    <w:rsid w:val="00BF5A71"/>
    <w:rsid w:val="00BF615F"/>
    <w:rsid w:val="00BF6D07"/>
    <w:rsid w:val="00BF74C4"/>
    <w:rsid w:val="00BF7938"/>
    <w:rsid w:val="00BF7A3D"/>
    <w:rsid w:val="00C00301"/>
    <w:rsid w:val="00C0046A"/>
    <w:rsid w:val="00C00750"/>
    <w:rsid w:val="00C00B23"/>
    <w:rsid w:val="00C00DB3"/>
    <w:rsid w:val="00C00F9A"/>
    <w:rsid w:val="00C0136E"/>
    <w:rsid w:val="00C0140E"/>
    <w:rsid w:val="00C01D8E"/>
    <w:rsid w:val="00C02457"/>
    <w:rsid w:val="00C02913"/>
    <w:rsid w:val="00C02B65"/>
    <w:rsid w:val="00C030A8"/>
    <w:rsid w:val="00C0363E"/>
    <w:rsid w:val="00C03B5C"/>
    <w:rsid w:val="00C03D4F"/>
    <w:rsid w:val="00C03FDE"/>
    <w:rsid w:val="00C042DF"/>
    <w:rsid w:val="00C04650"/>
    <w:rsid w:val="00C04B56"/>
    <w:rsid w:val="00C04CD3"/>
    <w:rsid w:val="00C04CFB"/>
    <w:rsid w:val="00C05037"/>
    <w:rsid w:val="00C053D0"/>
    <w:rsid w:val="00C05B43"/>
    <w:rsid w:val="00C05C6B"/>
    <w:rsid w:val="00C06293"/>
    <w:rsid w:val="00C06411"/>
    <w:rsid w:val="00C06546"/>
    <w:rsid w:val="00C069F2"/>
    <w:rsid w:val="00C06B71"/>
    <w:rsid w:val="00C07054"/>
    <w:rsid w:val="00C0743D"/>
    <w:rsid w:val="00C0748D"/>
    <w:rsid w:val="00C07760"/>
    <w:rsid w:val="00C07970"/>
    <w:rsid w:val="00C106B9"/>
    <w:rsid w:val="00C1074B"/>
    <w:rsid w:val="00C109C7"/>
    <w:rsid w:val="00C10C88"/>
    <w:rsid w:val="00C10DFA"/>
    <w:rsid w:val="00C10FD0"/>
    <w:rsid w:val="00C110F1"/>
    <w:rsid w:val="00C111C8"/>
    <w:rsid w:val="00C118A5"/>
    <w:rsid w:val="00C11A1A"/>
    <w:rsid w:val="00C11B1A"/>
    <w:rsid w:val="00C12085"/>
    <w:rsid w:val="00C12897"/>
    <w:rsid w:val="00C12924"/>
    <w:rsid w:val="00C12C20"/>
    <w:rsid w:val="00C134D8"/>
    <w:rsid w:val="00C1383F"/>
    <w:rsid w:val="00C13E5A"/>
    <w:rsid w:val="00C1499E"/>
    <w:rsid w:val="00C14B7B"/>
    <w:rsid w:val="00C15092"/>
    <w:rsid w:val="00C15129"/>
    <w:rsid w:val="00C155BF"/>
    <w:rsid w:val="00C1578D"/>
    <w:rsid w:val="00C1588A"/>
    <w:rsid w:val="00C158F0"/>
    <w:rsid w:val="00C15A61"/>
    <w:rsid w:val="00C15B89"/>
    <w:rsid w:val="00C15CCE"/>
    <w:rsid w:val="00C160B2"/>
    <w:rsid w:val="00C162CB"/>
    <w:rsid w:val="00C16428"/>
    <w:rsid w:val="00C16AC2"/>
    <w:rsid w:val="00C16BAA"/>
    <w:rsid w:val="00C16F64"/>
    <w:rsid w:val="00C171DA"/>
    <w:rsid w:val="00C173A6"/>
    <w:rsid w:val="00C17405"/>
    <w:rsid w:val="00C17470"/>
    <w:rsid w:val="00C177C5"/>
    <w:rsid w:val="00C1788E"/>
    <w:rsid w:val="00C17F61"/>
    <w:rsid w:val="00C20227"/>
    <w:rsid w:val="00C20951"/>
    <w:rsid w:val="00C20A1B"/>
    <w:rsid w:val="00C21504"/>
    <w:rsid w:val="00C21893"/>
    <w:rsid w:val="00C218D5"/>
    <w:rsid w:val="00C2227F"/>
    <w:rsid w:val="00C22833"/>
    <w:rsid w:val="00C22CE9"/>
    <w:rsid w:val="00C23128"/>
    <w:rsid w:val="00C2394D"/>
    <w:rsid w:val="00C23BB9"/>
    <w:rsid w:val="00C23E62"/>
    <w:rsid w:val="00C23F74"/>
    <w:rsid w:val="00C242F3"/>
    <w:rsid w:val="00C2448D"/>
    <w:rsid w:val="00C245FE"/>
    <w:rsid w:val="00C24D39"/>
    <w:rsid w:val="00C2506F"/>
    <w:rsid w:val="00C258BA"/>
    <w:rsid w:val="00C26553"/>
    <w:rsid w:val="00C2690D"/>
    <w:rsid w:val="00C26997"/>
    <w:rsid w:val="00C2718A"/>
    <w:rsid w:val="00C2722C"/>
    <w:rsid w:val="00C27318"/>
    <w:rsid w:val="00C27769"/>
    <w:rsid w:val="00C2799C"/>
    <w:rsid w:val="00C27ADE"/>
    <w:rsid w:val="00C27B3C"/>
    <w:rsid w:val="00C306FA"/>
    <w:rsid w:val="00C30C0B"/>
    <w:rsid w:val="00C31084"/>
    <w:rsid w:val="00C31924"/>
    <w:rsid w:val="00C31A5F"/>
    <w:rsid w:val="00C31D56"/>
    <w:rsid w:val="00C3205C"/>
    <w:rsid w:val="00C321B1"/>
    <w:rsid w:val="00C32A87"/>
    <w:rsid w:val="00C32CEC"/>
    <w:rsid w:val="00C331D1"/>
    <w:rsid w:val="00C3387C"/>
    <w:rsid w:val="00C338B6"/>
    <w:rsid w:val="00C339E9"/>
    <w:rsid w:val="00C33CE0"/>
    <w:rsid w:val="00C34631"/>
    <w:rsid w:val="00C346E5"/>
    <w:rsid w:val="00C34BC3"/>
    <w:rsid w:val="00C34CD0"/>
    <w:rsid w:val="00C34F1E"/>
    <w:rsid w:val="00C3534C"/>
    <w:rsid w:val="00C3567A"/>
    <w:rsid w:val="00C3613E"/>
    <w:rsid w:val="00C3615B"/>
    <w:rsid w:val="00C3678E"/>
    <w:rsid w:val="00C36B1C"/>
    <w:rsid w:val="00C36DB4"/>
    <w:rsid w:val="00C36EA4"/>
    <w:rsid w:val="00C36F87"/>
    <w:rsid w:val="00C370F2"/>
    <w:rsid w:val="00C376E2"/>
    <w:rsid w:val="00C37952"/>
    <w:rsid w:val="00C37AE4"/>
    <w:rsid w:val="00C37DE0"/>
    <w:rsid w:val="00C40222"/>
    <w:rsid w:val="00C405D6"/>
    <w:rsid w:val="00C40D58"/>
    <w:rsid w:val="00C40F65"/>
    <w:rsid w:val="00C41098"/>
    <w:rsid w:val="00C41B92"/>
    <w:rsid w:val="00C41B9F"/>
    <w:rsid w:val="00C41DD2"/>
    <w:rsid w:val="00C420EE"/>
    <w:rsid w:val="00C42269"/>
    <w:rsid w:val="00C42736"/>
    <w:rsid w:val="00C42933"/>
    <w:rsid w:val="00C42B06"/>
    <w:rsid w:val="00C42C5B"/>
    <w:rsid w:val="00C42CEC"/>
    <w:rsid w:val="00C4385E"/>
    <w:rsid w:val="00C438E4"/>
    <w:rsid w:val="00C43DA4"/>
    <w:rsid w:val="00C43FA2"/>
    <w:rsid w:val="00C43FAD"/>
    <w:rsid w:val="00C44034"/>
    <w:rsid w:val="00C4514D"/>
    <w:rsid w:val="00C451D8"/>
    <w:rsid w:val="00C45686"/>
    <w:rsid w:val="00C457AD"/>
    <w:rsid w:val="00C463C2"/>
    <w:rsid w:val="00C46781"/>
    <w:rsid w:val="00C4715C"/>
    <w:rsid w:val="00C47232"/>
    <w:rsid w:val="00C4764D"/>
    <w:rsid w:val="00C477E3"/>
    <w:rsid w:val="00C47981"/>
    <w:rsid w:val="00C50088"/>
    <w:rsid w:val="00C5051B"/>
    <w:rsid w:val="00C50529"/>
    <w:rsid w:val="00C5075E"/>
    <w:rsid w:val="00C50ADA"/>
    <w:rsid w:val="00C50D37"/>
    <w:rsid w:val="00C50F58"/>
    <w:rsid w:val="00C50FAB"/>
    <w:rsid w:val="00C51A50"/>
    <w:rsid w:val="00C51D59"/>
    <w:rsid w:val="00C5249B"/>
    <w:rsid w:val="00C52607"/>
    <w:rsid w:val="00C530A7"/>
    <w:rsid w:val="00C530A8"/>
    <w:rsid w:val="00C53359"/>
    <w:rsid w:val="00C53423"/>
    <w:rsid w:val="00C5357D"/>
    <w:rsid w:val="00C53682"/>
    <w:rsid w:val="00C5412A"/>
    <w:rsid w:val="00C541AE"/>
    <w:rsid w:val="00C54283"/>
    <w:rsid w:val="00C54806"/>
    <w:rsid w:val="00C54817"/>
    <w:rsid w:val="00C54A4D"/>
    <w:rsid w:val="00C550EC"/>
    <w:rsid w:val="00C55564"/>
    <w:rsid w:val="00C559B2"/>
    <w:rsid w:val="00C56492"/>
    <w:rsid w:val="00C56695"/>
    <w:rsid w:val="00C5691B"/>
    <w:rsid w:val="00C569D7"/>
    <w:rsid w:val="00C56AAC"/>
    <w:rsid w:val="00C572C1"/>
    <w:rsid w:val="00C57CAA"/>
    <w:rsid w:val="00C57FC1"/>
    <w:rsid w:val="00C60762"/>
    <w:rsid w:val="00C60BDB"/>
    <w:rsid w:val="00C60EA2"/>
    <w:rsid w:val="00C6140D"/>
    <w:rsid w:val="00C61A0C"/>
    <w:rsid w:val="00C61BB7"/>
    <w:rsid w:val="00C620B2"/>
    <w:rsid w:val="00C625C5"/>
    <w:rsid w:val="00C62FED"/>
    <w:rsid w:val="00C63398"/>
    <w:rsid w:val="00C6376B"/>
    <w:rsid w:val="00C63D4A"/>
    <w:rsid w:val="00C63DA0"/>
    <w:rsid w:val="00C64439"/>
    <w:rsid w:val="00C644BC"/>
    <w:rsid w:val="00C64621"/>
    <w:rsid w:val="00C6467A"/>
    <w:rsid w:val="00C64994"/>
    <w:rsid w:val="00C64C87"/>
    <w:rsid w:val="00C6525A"/>
    <w:rsid w:val="00C65450"/>
    <w:rsid w:val="00C6581B"/>
    <w:rsid w:val="00C6585F"/>
    <w:rsid w:val="00C6599D"/>
    <w:rsid w:val="00C65A05"/>
    <w:rsid w:val="00C65B12"/>
    <w:rsid w:val="00C65D21"/>
    <w:rsid w:val="00C66339"/>
    <w:rsid w:val="00C6659F"/>
    <w:rsid w:val="00C66C48"/>
    <w:rsid w:val="00C6759F"/>
    <w:rsid w:val="00C678A2"/>
    <w:rsid w:val="00C67E62"/>
    <w:rsid w:val="00C701D5"/>
    <w:rsid w:val="00C703ED"/>
    <w:rsid w:val="00C705AD"/>
    <w:rsid w:val="00C70887"/>
    <w:rsid w:val="00C709C1"/>
    <w:rsid w:val="00C71140"/>
    <w:rsid w:val="00C714F0"/>
    <w:rsid w:val="00C71A16"/>
    <w:rsid w:val="00C71CD8"/>
    <w:rsid w:val="00C72449"/>
    <w:rsid w:val="00C72C4A"/>
    <w:rsid w:val="00C7330D"/>
    <w:rsid w:val="00C73768"/>
    <w:rsid w:val="00C73C0C"/>
    <w:rsid w:val="00C73EFD"/>
    <w:rsid w:val="00C74016"/>
    <w:rsid w:val="00C74753"/>
    <w:rsid w:val="00C75A10"/>
    <w:rsid w:val="00C75C22"/>
    <w:rsid w:val="00C75CD5"/>
    <w:rsid w:val="00C75EE7"/>
    <w:rsid w:val="00C75FD5"/>
    <w:rsid w:val="00C76EA0"/>
    <w:rsid w:val="00C76F9F"/>
    <w:rsid w:val="00C7730D"/>
    <w:rsid w:val="00C778A5"/>
    <w:rsid w:val="00C779DB"/>
    <w:rsid w:val="00C779E0"/>
    <w:rsid w:val="00C77B9C"/>
    <w:rsid w:val="00C77C23"/>
    <w:rsid w:val="00C77C36"/>
    <w:rsid w:val="00C8095D"/>
    <w:rsid w:val="00C80ECB"/>
    <w:rsid w:val="00C80F04"/>
    <w:rsid w:val="00C811B6"/>
    <w:rsid w:val="00C81FED"/>
    <w:rsid w:val="00C82283"/>
    <w:rsid w:val="00C82792"/>
    <w:rsid w:val="00C82B64"/>
    <w:rsid w:val="00C82C60"/>
    <w:rsid w:val="00C82D62"/>
    <w:rsid w:val="00C82FC8"/>
    <w:rsid w:val="00C8328D"/>
    <w:rsid w:val="00C83492"/>
    <w:rsid w:val="00C836DC"/>
    <w:rsid w:val="00C842BD"/>
    <w:rsid w:val="00C844C9"/>
    <w:rsid w:val="00C851D9"/>
    <w:rsid w:val="00C8674F"/>
    <w:rsid w:val="00C869AE"/>
    <w:rsid w:val="00C86EC7"/>
    <w:rsid w:val="00C871EC"/>
    <w:rsid w:val="00C8753F"/>
    <w:rsid w:val="00C87907"/>
    <w:rsid w:val="00C87DD9"/>
    <w:rsid w:val="00C87DED"/>
    <w:rsid w:val="00C87E4E"/>
    <w:rsid w:val="00C90089"/>
    <w:rsid w:val="00C903B3"/>
    <w:rsid w:val="00C906A8"/>
    <w:rsid w:val="00C906C1"/>
    <w:rsid w:val="00C907FC"/>
    <w:rsid w:val="00C90A47"/>
    <w:rsid w:val="00C91201"/>
    <w:rsid w:val="00C91236"/>
    <w:rsid w:val="00C917B4"/>
    <w:rsid w:val="00C91A2A"/>
    <w:rsid w:val="00C924E3"/>
    <w:rsid w:val="00C92584"/>
    <w:rsid w:val="00C928D7"/>
    <w:rsid w:val="00C92E4E"/>
    <w:rsid w:val="00C93097"/>
    <w:rsid w:val="00C93122"/>
    <w:rsid w:val="00C931B8"/>
    <w:rsid w:val="00C9323C"/>
    <w:rsid w:val="00C93454"/>
    <w:rsid w:val="00C9381F"/>
    <w:rsid w:val="00C93B69"/>
    <w:rsid w:val="00C93F1D"/>
    <w:rsid w:val="00C93F99"/>
    <w:rsid w:val="00C94FA4"/>
    <w:rsid w:val="00C95400"/>
    <w:rsid w:val="00C956FC"/>
    <w:rsid w:val="00C959B9"/>
    <w:rsid w:val="00C95A1F"/>
    <w:rsid w:val="00C95FEF"/>
    <w:rsid w:val="00C967CB"/>
    <w:rsid w:val="00CA0F4C"/>
    <w:rsid w:val="00CA129B"/>
    <w:rsid w:val="00CA19B9"/>
    <w:rsid w:val="00CA1EDF"/>
    <w:rsid w:val="00CA2B3C"/>
    <w:rsid w:val="00CA3015"/>
    <w:rsid w:val="00CA308F"/>
    <w:rsid w:val="00CA3266"/>
    <w:rsid w:val="00CA3CDE"/>
    <w:rsid w:val="00CA3CE2"/>
    <w:rsid w:val="00CA3D5C"/>
    <w:rsid w:val="00CA4325"/>
    <w:rsid w:val="00CA4661"/>
    <w:rsid w:val="00CA4996"/>
    <w:rsid w:val="00CA4AA8"/>
    <w:rsid w:val="00CA4C3F"/>
    <w:rsid w:val="00CA4D30"/>
    <w:rsid w:val="00CA4D94"/>
    <w:rsid w:val="00CA4DC8"/>
    <w:rsid w:val="00CA50FC"/>
    <w:rsid w:val="00CA55B9"/>
    <w:rsid w:val="00CA5876"/>
    <w:rsid w:val="00CA5AD8"/>
    <w:rsid w:val="00CA5BE4"/>
    <w:rsid w:val="00CA6135"/>
    <w:rsid w:val="00CA70B6"/>
    <w:rsid w:val="00CA738B"/>
    <w:rsid w:val="00CA7A5F"/>
    <w:rsid w:val="00CB11B1"/>
    <w:rsid w:val="00CB11DC"/>
    <w:rsid w:val="00CB18AE"/>
    <w:rsid w:val="00CB1FC1"/>
    <w:rsid w:val="00CB2012"/>
    <w:rsid w:val="00CB247F"/>
    <w:rsid w:val="00CB2C44"/>
    <w:rsid w:val="00CB2FEA"/>
    <w:rsid w:val="00CB32D0"/>
    <w:rsid w:val="00CB34EE"/>
    <w:rsid w:val="00CB3810"/>
    <w:rsid w:val="00CB3D80"/>
    <w:rsid w:val="00CB45AF"/>
    <w:rsid w:val="00CB4A75"/>
    <w:rsid w:val="00CB4E06"/>
    <w:rsid w:val="00CB52C7"/>
    <w:rsid w:val="00CB564F"/>
    <w:rsid w:val="00CB5719"/>
    <w:rsid w:val="00CB5AA8"/>
    <w:rsid w:val="00CB5B82"/>
    <w:rsid w:val="00CB5CA7"/>
    <w:rsid w:val="00CB5D5D"/>
    <w:rsid w:val="00CB5FFF"/>
    <w:rsid w:val="00CB605D"/>
    <w:rsid w:val="00CB62C0"/>
    <w:rsid w:val="00CB63F2"/>
    <w:rsid w:val="00CB6439"/>
    <w:rsid w:val="00CB6770"/>
    <w:rsid w:val="00CB678D"/>
    <w:rsid w:val="00CB696A"/>
    <w:rsid w:val="00CB6D09"/>
    <w:rsid w:val="00CB6DC1"/>
    <w:rsid w:val="00CB769F"/>
    <w:rsid w:val="00CB79ED"/>
    <w:rsid w:val="00CB7F3E"/>
    <w:rsid w:val="00CC033C"/>
    <w:rsid w:val="00CC137F"/>
    <w:rsid w:val="00CC1DD8"/>
    <w:rsid w:val="00CC27AD"/>
    <w:rsid w:val="00CC2818"/>
    <w:rsid w:val="00CC2B2A"/>
    <w:rsid w:val="00CC2D67"/>
    <w:rsid w:val="00CC342C"/>
    <w:rsid w:val="00CC3B58"/>
    <w:rsid w:val="00CC3E22"/>
    <w:rsid w:val="00CC437A"/>
    <w:rsid w:val="00CC465E"/>
    <w:rsid w:val="00CC4A71"/>
    <w:rsid w:val="00CC4B8D"/>
    <w:rsid w:val="00CC4DC6"/>
    <w:rsid w:val="00CC5368"/>
    <w:rsid w:val="00CC57FF"/>
    <w:rsid w:val="00CC61F2"/>
    <w:rsid w:val="00CC632D"/>
    <w:rsid w:val="00CC685D"/>
    <w:rsid w:val="00CC6A5C"/>
    <w:rsid w:val="00CC6EFC"/>
    <w:rsid w:val="00CC76E5"/>
    <w:rsid w:val="00CC7853"/>
    <w:rsid w:val="00CC79FC"/>
    <w:rsid w:val="00CD0208"/>
    <w:rsid w:val="00CD0393"/>
    <w:rsid w:val="00CD07DB"/>
    <w:rsid w:val="00CD07EF"/>
    <w:rsid w:val="00CD0E87"/>
    <w:rsid w:val="00CD0F1E"/>
    <w:rsid w:val="00CD11D3"/>
    <w:rsid w:val="00CD1916"/>
    <w:rsid w:val="00CD191D"/>
    <w:rsid w:val="00CD249C"/>
    <w:rsid w:val="00CD2AA4"/>
    <w:rsid w:val="00CD3039"/>
    <w:rsid w:val="00CD30D7"/>
    <w:rsid w:val="00CD3728"/>
    <w:rsid w:val="00CD3967"/>
    <w:rsid w:val="00CD39B6"/>
    <w:rsid w:val="00CD429A"/>
    <w:rsid w:val="00CD43CE"/>
    <w:rsid w:val="00CD46FF"/>
    <w:rsid w:val="00CD4C7C"/>
    <w:rsid w:val="00CD50A8"/>
    <w:rsid w:val="00CD5570"/>
    <w:rsid w:val="00CD566A"/>
    <w:rsid w:val="00CD6158"/>
    <w:rsid w:val="00CD6A30"/>
    <w:rsid w:val="00CD6BEE"/>
    <w:rsid w:val="00CD6D1A"/>
    <w:rsid w:val="00CD6F1F"/>
    <w:rsid w:val="00CD7632"/>
    <w:rsid w:val="00CD7A99"/>
    <w:rsid w:val="00CD7DDA"/>
    <w:rsid w:val="00CE042D"/>
    <w:rsid w:val="00CE0757"/>
    <w:rsid w:val="00CE0819"/>
    <w:rsid w:val="00CE0920"/>
    <w:rsid w:val="00CE0DBB"/>
    <w:rsid w:val="00CE0DE3"/>
    <w:rsid w:val="00CE14DE"/>
    <w:rsid w:val="00CE2509"/>
    <w:rsid w:val="00CE2624"/>
    <w:rsid w:val="00CE2A31"/>
    <w:rsid w:val="00CE3493"/>
    <w:rsid w:val="00CE3527"/>
    <w:rsid w:val="00CE3C6C"/>
    <w:rsid w:val="00CE3FC6"/>
    <w:rsid w:val="00CE42E8"/>
    <w:rsid w:val="00CE43D7"/>
    <w:rsid w:val="00CE448C"/>
    <w:rsid w:val="00CE49AE"/>
    <w:rsid w:val="00CE4B00"/>
    <w:rsid w:val="00CE5038"/>
    <w:rsid w:val="00CE5DA2"/>
    <w:rsid w:val="00CE60D8"/>
    <w:rsid w:val="00CE69EB"/>
    <w:rsid w:val="00CE7329"/>
    <w:rsid w:val="00CE77FC"/>
    <w:rsid w:val="00CF02D3"/>
    <w:rsid w:val="00CF02E9"/>
    <w:rsid w:val="00CF0BAB"/>
    <w:rsid w:val="00CF0C8C"/>
    <w:rsid w:val="00CF16BC"/>
    <w:rsid w:val="00CF1A20"/>
    <w:rsid w:val="00CF20AE"/>
    <w:rsid w:val="00CF21A8"/>
    <w:rsid w:val="00CF2E1A"/>
    <w:rsid w:val="00CF39E1"/>
    <w:rsid w:val="00CF3BA7"/>
    <w:rsid w:val="00CF3D4D"/>
    <w:rsid w:val="00CF3E66"/>
    <w:rsid w:val="00CF3F4A"/>
    <w:rsid w:val="00CF4774"/>
    <w:rsid w:val="00CF4982"/>
    <w:rsid w:val="00CF4C8C"/>
    <w:rsid w:val="00CF54A7"/>
    <w:rsid w:val="00CF561C"/>
    <w:rsid w:val="00CF59A2"/>
    <w:rsid w:val="00CF688A"/>
    <w:rsid w:val="00CF6B39"/>
    <w:rsid w:val="00CF6B78"/>
    <w:rsid w:val="00CF6E9B"/>
    <w:rsid w:val="00CF7928"/>
    <w:rsid w:val="00CF7D43"/>
    <w:rsid w:val="00CF7F58"/>
    <w:rsid w:val="00D0083C"/>
    <w:rsid w:val="00D00D04"/>
    <w:rsid w:val="00D00D57"/>
    <w:rsid w:val="00D00D87"/>
    <w:rsid w:val="00D0112A"/>
    <w:rsid w:val="00D012E1"/>
    <w:rsid w:val="00D016B4"/>
    <w:rsid w:val="00D0196A"/>
    <w:rsid w:val="00D0197E"/>
    <w:rsid w:val="00D029DD"/>
    <w:rsid w:val="00D02D5C"/>
    <w:rsid w:val="00D02ED7"/>
    <w:rsid w:val="00D030F4"/>
    <w:rsid w:val="00D0319C"/>
    <w:rsid w:val="00D036CE"/>
    <w:rsid w:val="00D039D4"/>
    <w:rsid w:val="00D03C93"/>
    <w:rsid w:val="00D0452B"/>
    <w:rsid w:val="00D04785"/>
    <w:rsid w:val="00D047D1"/>
    <w:rsid w:val="00D048CA"/>
    <w:rsid w:val="00D04AAB"/>
    <w:rsid w:val="00D04CDE"/>
    <w:rsid w:val="00D0599A"/>
    <w:rsid w:val="00D05B81"/>
    <w:rsid w:val="00D0603D"/>
    <w:rsid w:val="00D06119"/>
    <w:rsid w:val="00D065E3"/>
    <w:rsid w:val="00D065E4"/>
    <w:rsid w:val="00D06AD2"/>
    <w:rsid w:val="00D06F76"/>
    <w:rsid w:val="00D0774F"/>
    <w:rsid w:val="00D07BA5"/>
    <w:rsid w:val="00D07FCA"/>
    <w:rsid w:val="00D10191"/>
    <w:rsid w:val="00D10527"/>
    <w:rsid w:val="00D10951"/>
    <w:rsid w:val="00D10CF8"/>
    <w:rsid w:val="00D111D9"/>
    <w:rsid w:val="00D11580"/>
    <w:rsid w:val="00D1182E"/>
    <w:rsid w:val="00D12385"/>
    <w:rsid w:val="00D128D4"/>
    <w:rsid w:val="00D12E3E"/>
    <w:rsid w:val="00D12F93"/>
    <w:rsid w:val="00D1321B"/>
    <w:rsid w:val="00D133BA"/>
    <w:rsid w:val="00D138B2"/>
    <w:rsid w:val="00D139B3"/>
    <w:rsid w:val="00D13B99"/>
    <w:rsid w:val="00D146B7"/>
    <w:rsid w:val="00D14EF1"/>
    <w:rsid w:val="00D14F25"/>
    <w:rsid w:val="00D14F9D"/>
    <w:rsid w:val="00D151F1"/>
    <w:rsid w:val="00D1552F"/>
    <w:rsid w:val="00D158FC"/>
    <w:rsid w:val="00D15B78"/>
    <w:rsid w:val="00D15E11"/>
    <w:rsid w:val="00D161B5"/>
    <w:rsid w:val="00D16279"/>
    <w:rsid w:val="00D1631A"/>
    <w:rsid w:val="00D16B07"/>
    <w:rsid w:val="00D16D1F"/>
    <w:rsid w:val="00D17163"/>
    <w:rsid w:val="00D1736B"/>
    <w:rsid w:val="00D174C3"/>
    <w:rsid w:val="00D1771E"/>
    <w:rsid w:val="00D1792E"/>
    <w:rsid w:val="00D17DA4"/>
    <w:rsid w:val="00D17E6E"/>
    <w:rsid w:val="00D204ED"/>
    <w:rsid w:val="00D20A01"/>
    <w:rsid w:val="00D21025"/>
    <w:rsid w:val="00D2140A"/>
    <w:rsid w:val="00D21419"/>
    <w:rsid w:val="00D2161B"/>
    <w:rsid w:val="00D2178E"/>
    <w:rsid w:val="00D21D2B"/>
    <w:rsid w:val="00D21D9B"/>
    <w:rsid w:val="00D21DF2"/>
    <w:rsid w:val="00D21E69"/>
    <w:rsid w:val="00D21F70"/>
    <w:rsid w:val="00D221DD"/>
    <w:rsid w:val="00D225A7"/>
    <w:rsid w:val="00D226E5"/>
    <w:rsid w:val="00D22B69"/>
    <w:rsid w:val="00D22D3C"/>
    <w:rsid w:val="00D22D78"/>
    <w:rsid w:val="00D22DAC"/>
    <w:rsid w:val="00D22F8F"/>
    <w:rsid w:val="00D230D8"/>
    <w:rsid w:val="00D23D36"/>
    <w:rsid w:val="00D2405A"/>
    <w:rsid w:val="00D2428B"/>
    <w:rsid w:val="00D2433D"/>
    <w:rsid w:val="00D24384"/>
    <w:rsid w:val="00D243E1"/>
    <w:rsid w:val="00D246A4"/>
    <w:rsid w:val="00D246A9"/>
    <w:rsid w:val="00D2557E"/>
    <w:rsid w:val="00D259D3"/>
    <w:rsid w:val="00D25A55"/>
    <w:rsid w:val="00D25F72"/>
    <w:rsid w:val="00D265A1"/>
    <w:rsid w:val="00D26CE3"/>
    <w:rsid w:val="00D26D0E"/>
    <w:rsid w:val="00D26D1B"/>
    <w:rsid w:val="00D27328"/>
    <w:rsid w:val="00D2738F"/>
    <w:rsid w:val="00D27A7F"/>
    <w:rsid w:val="00D27DAB"/>
    <w:rsid w:val="00D27F52"/>
    <w:rsid w:val="00D30285"/>
    <w:rsid w:val="00D304DA"/>
    <w:rsid w:val="00D30698"/>
    <w:rsid w:val="00D30B48"/>
    <w:rsid w:val="00D30B98"/>
    <w:rsid w:val="00D31663"/>
    <w:rsid w:val="00D317D9"/>
    <w:rsid w:val="00D31DF6"/>
    <w:rsid w:val="00D32319"/>
    <w:rsid w:val="00D32443"/>
    <w:rsid w:val="00D3315B"/>
    <w:rsid w:val="00D33748"/>
    <w:rsid w:val="00D3375C"/>
    <w:rsid w:val="00D33BCE"/>
    <w:rsid w:val="00D34C88"/>
    <w:rsid w:val="00D34D6A"/>
    <w:rsid w:val="00D34DD2"/>
    <w:rsid w:val="00D34E3B"/>
    <w:rsid w:val="00D35302"/>
    <w:rsid w:val="00D35908"/>
    <w:rsid w:val="00D3599B"/>
    <w:rsid w:val="00D35F65"/>
    <w:rsid w:val="00D36462"/>
    <w:rsid w:val="00D36563"/>
    <w:rsid w:val="00D366CE"/>
    <w:rsid w:val="00D36B8A"/>
    <w:rsid w:val="00D36E5F"/>
    <w:rsid w:val="00D36ED7"/>
    <w:rsid w:val="00D36F4E"/>
    <w:rsid w:val="00D3708D"/>
    <w:rsid w:val="00D370BB"/>
    <w:rsid w:val="00D371BE"/>
    <w:rsid w:val="00D37266"/>
    <w:rsid w:val="00D37509"/>
    <w:rsid w:val="00D37C3B"/>
    <w:rsid w:val="00D40AC0"/>
    <w:rsid w:val="00D41017"/>
    <w:rsid w:val="00D41136"/>
    <w:rsid w:val="00D4295E"/>
    <w:rsid w:val="00D42BF4"/>
    <w:rsid w:val="00D42FA9"/>
    <w:rsid w:val="00D42FFA"/>
    <w:rsid w:val="00D4347D"/>
    <w:rsid w:val="00D43912"/>
    <w:rsid w:val="00D43B3B"/>
    <w:rsid w:val="00D43EAA"/>
    <w:rsid w:val="00D44D53"/>
    <w:rsid w:val="00D44EB0"/>
    <w:rsid w:val="00D453CC"/>
    <w:rsid w:val="00D4545E"/>
    <w:rsid w:val="00D46032"/>
    <w:rsid w:val="00D460BB"/>
    <w:rsid w:val="00D46914"/>
    <w:rsid w:val="00D46996"/>
    <w:rsid w:val="00D46DDE"/>
    <w:rsid w:val="00D46ED5"/>
    <w:rsid w:val="00D475B0"/>
    <w:rsid w:val="00D479B2"/>
    <w:rsid w:val="00D47B78"/>
    <w:rsid w:val="00D5027E"/>
    <w:rsid w:val="00D503C7"/>
    <w:rsid w:val="00D5082C"/>
    <w:rsid w:val="00D50B89"/>
    <w:rsid w:val="00D50E10"/>
    <w:rsid w:val="00D5105D"/>
    <w:rsid w:val="00D51424"/>
    <w:rsid w:val="00D514D8"/>
    <w:rsid w:val="00D51569"/>
    <w:rsid w:val="00D51E64"/>
    <w:rsid w:val="00D528DE"/>
    <w:rsid w:val="00D52B97"/>
    <w:rsid w:val="00D52CCD"/>
    <w:rsid w:val="00D53413"/>
    <w:rsid w:val="00D5358B"/>
    <w:rsid w:val="00D535A1"/>
    <w:rsid w:val="00D536F8"/>
    <w:rsid w:val="00D53832"/>
    <w:rsid w:val="00D539F1"/>
    <w:rsid w:val="00D53F28"/>
    <w:rsid w:val="00D53FC4"/>
    <w:rsid w:val="00D540DE"/>
    <w:rsid w:val="00D5413D"/>
    <w:rsid w:val="00D542B1"/>
    <w:rsid w:val="00D54619"/>
    <w:rsid w:val="00D552FE"/>
    <w:rsid w:val="00D5558D"/>
    <w:rsid w:val="00D556A7"/>
    <w:rsid w:val="00D558A7"/>
    <w:rsid w:val="00D55BB1"/>
    <w:rsid w:val="00D55C61"/>
    <w:rsid w:val="00D55C90"/>
    <w:rsid w:val="00D55ED9"/>
    <w:rsid w:val="00D561F9"/>
    <w:rsid w:val="00D56313"/>
    <w:rsid w:val="00D56568"/>
    <w:rsid w:val="00D565DB"/>
    <w:rsid w:val="00D569E1"/>
    <w:rsid w:val="00D56BE1"/>
    <w:rsid w:val="00D57004"/>
    <w:rsid w:val="00D57A42"/>
    <w:rsid w:val="00D60770"/>
    <w:rsid w:val="00D60B3F"/>
    <w:rsid w:val="00D616D4"/>
    <w:rsid w:val="00D6261A"/>
    <w:rsid w:val="00D62A0E"/>
    <w:rsid w:val="00D62E1D"/>
    <w:rsid w:val="00D633C5"/>
    <w:rsid w:val="00D633C8"/>
    <w:rsid w:val="00D63C9B"/>
    <w:rsid w:val="00D6415C"/>
    <w:rsid w:val="00D642D2"/>
    <w:rsid w:val="00D64B8F"/>
    <w:rsid w:val="00D64C9E"/>
    <w:rsid w:val="00D652AA"/>
    <w:rsid w:val="00D6559B"/>
    <w:rsid w:val="00D6589D"/>
    <w:rsid w:val="00D65C97"/>
    <w:rsid w:val="00D661A5"/>
    <w:rsid w:val="00D66589"/>
    <w:rsid w:val="00D666CE"/>
    <w:rsid w:val="00D667F1"/>
    <w:rsid w:val="00D668A8"/>
    <w:rsid w:val="00D6705D"/>
    <w:rsid w:val="00D67264"/>
    <w:rsid w:val="00D67C7A"/>
    <w:rsid w:val="00D67D66"/>
    <w:rsid w:val="00D67F46"/>
    <w:rsid w:val="00D701A1"/>
    <w:rsid w:val="00D706BE"/>
    <w:rsid w:val="00D7077B"/>
    <w:rsid w:val="00D70787"/>
    <w:rsid w:val="00D70F03"/>
    <w:rsid w:val="00D711B5"/>
    <w:rsid w:val="00D71726"/>
    <w:rsid w:val="00D72185"/>
    <w:rsid w:val="00D726C2"/>
    <w:rsid w:val="00D72A06"/>
    <w:rsid w:val="00D72AD0"/>
    <w:rsid w:val="00D72D2F"/>
    <w:rsid w:val="00D732D4"/>
    <w:rsid w:val="00D73452"/>
    <w:rsid w:val="00D73573"/>
    <w:rsid w:val="00D73789"/>
    <w:rsid w:val="00D73968"/>
    <w:rsid w:val="00D73A41"/>
    <w:rsid w:val="00D73B54"/>
    <w:rsid w:val="00D73F57"/>
    <w:rsid w:val="00D743C0"/>
    <w:rsid w:val="00D74511"/>
    <w:rsid w:val="00D74B99"/>
    <w:rsid w:val="00D74BA4"/>
    <w:rsid w:val="00D74CBF"/>
    <w:rsid w:val="00D75456"/>
    <w:rsid w:val="00D7585F"/>
    <w:rsid w:val="00D7587E"/>
    <w:rsid w:val="00D75A86"/>
    <w:rsid w:val="00D75BAE"/>
    <w:rsid w:val="00D75C0B"/>
    <w:rsid w:val="00D75CD6"/>
    <w:rsid w:val="00D760F3"/>
    <w:rsid w:val="00D774E3"/>
    <w:rsid w:val="00D7785B"/>
    <w:rsid w:val="00D7797B"/>
    <w:rsid w:val="00D779E6"/>
    <w:rsid w:val="00D77A3F"/>
    <w:rsid w:val="00D77ED8"/>
    <w:rsid w:val="00D80105"/>
    <w:rsid w:val="00D80EC6"/>
    <w:rsid w:val="00D80F98"/>
    <w:rsid w:val="00D811D9"/>
    <w:rsid w:val="00D81262"/>
    <w:rsid w:val="00D8160B"/>
    <w:rsid w:val="00D81AE5"/>
    <w:rsid w:val="00D81B21"/>
    <w:rsid w:val="00D81C68"/>
    <w:rsid w:val="00D829A3"/>
    <w:rsid w:val="00D82B86"/>
    <w:rsid w:val="00D82C62"/>
    <w:rsid w:val="00D82D59"/>
    <w:rsid w:val="00D82FC1"/>
    <w:rsid w:val="00D836ED"/>
    <w:rsid w:val="00D838DF"/>
    <w:rsid w:val="00D83C7E"/>
    <w:rsid w:val="00D845DC"/>
    <w:rsid w:val="00D847CF"/>
    <w:rsid w:val="00D84A9C"/>
    <w:rsid w:val="00D84B26"/>
    <w:rsid w:val="00D84B97"/>
    <w:rsid w:val="00D850B7"/>
    <w:rsid w:val="00D85737"/>
    <w:rsid w:val="00D85747"/>
    <w:rsid w:val="00D85F97"/>
    <w:rsid w:val="00D86073"/>
    <w:rsid w:val="00D866A9"/>
    <w:rsid w:val="00D86813"/>
    <w:rsid w:val="00D868D9"/>
    <w:rsid w:val="00D86D39"/>
    <w:rsid w:val="00D86E31"/>
    <w:rsid w:val="00D874AB"/>
    <w:rsid w:val="00D87508"/>
    <w:rsid w:val="00D875DF"/>
    <w:rsid w:val="00D87CB6"/>
    <w:rsid w:val="00D907FB"/>
    <w:rsid w:val="00D9085E"/>
    <w:rsid w:val="00D90894"/>
    <w:rsid w:val="00D90A7C"/>
    <w:rsid w:val="00D917C5"/>
    <w:rsid w:val="00D919BF"/>
    <w:rsid w:val="00D91C8C"/>
    <w:rsid w:val="00D91CAA"/>
    <w:rsid w:val="00D9204F"/>
    <w:rsid w:val="00D92087"/>
    <w:rsid w:val="00D922E9"/>
    <w:rsid w:val="00D923D7"/>
    <w:rsid w:val="00D930D5"/>
    <w:rsid w:val="00D935A4"/>
    <w:rsid w:val="00D93BD3"/>
    <w:rsid w:val="00D93CDA"/>
    <w:rsid w:val="00D94185"/>
    <w:rsid w:val="00D943EE"/>
    <w:rsid w:val="00D947FC"/>
    <w:rsid w:val="00D94816"/>
    <w:rsid w:val="00D94C51"/>
    <w:rsid w:val="00D95239"/>
    <w:rsid w:val="00D956BF"/>
    <w:rsid w:val="00D958D6"/>
    <w:rsid w:val="00D95CA1"/>
    <w:rsid w:val="00D95F5B"/>
    <w:rsid w:val="00D9636E"/>
    <w:rsid w:val="00D96788"/>
    <w:rsid w:val="00D96BF9"/>
    <w:rsid w:val="00D97843"/>
    <w:rsid w:val="00D97973"/>
    <w:rsid w:val="00D97A0D"/>
    <w:rsid w:val="00D97ED2"/>
    <w:rsid w:val="00DA02B2"/>
    <w:rsid w:val="00DA077E"/>
    <w:rsid w:val="00DA1B74"/>
    <w:rsid w:val="00DA1CC9"/>
    <w:rsid w:val="00DA236B"/>
    <w:rsid w:val="00DA29D9"/>
    <w:rsid w:val="00DA2B19"/>
    <w:rsid w:val="00DA2BCF"/>
    <w:rsid w:val="00DA32CD"/>
    <w:rsid w:val="00DA3463"/>
    <w:rsid w:val="00DA39A4"/>
    <w:rsid w:val="00DA3B03"/>
    <w:rsid w:val="00DA3CDA"/>
    <w:rsid w:val="00DA3D7C"/>
    <w:rsid w:val="00DA3EE4"/>
    <w:rsid w:val="00DA42E3"/>
    <w:rsid w:val="00DA48F1"/>
    <w:rsid w:val="00DA51FD"/>
    <w:rsid w:val="00DA5232"/>
    <w:rsid w:val="00DA53DA"/>
    <w:rsid w:val="00DA5593"/>
    <w:rsid w:val="00DA5793"/>
    <w:rsid w:val="00DA5A43"/>
    <w:rsid w:val="00DA5EE5"/>
    <w:rsid w:val="00DA5EED"/>
    <w:rsid w:val="00DA7151"/>
    <w:rsid w:val="00DA75F5"/>
    <w:rsid w:val="00DA762D"/>
    <w:rsid w:val="00DA76C8"/>
    <w:rsid w:val="00DA76D3"/>
    <w:rsid w:val="00DA79A7"/>
    <w:rsid w:val="00DB0BE1"/>
    <w:rsid w:val="00DB0D06"/>
    <w:rsid w:val="00DB1537"/>
    <w:rsid w:val="00DB15A0"/>
    <w:rsid w:val="00DB1E09"/>
    <w:rsid w:val="00DB1F8C"/>
    <w:rsid w:val="00DB2079"/>
    <w:rsid w:val="00DB2600"/>
    <w:rsid w:val="00DB2804"/>
    <w:rsid w:val="00DB36F8"/>
    <w:rsid w:val="00DB3A3B"/>
    <w:rsid w:val="00DB3CF3"/>
    <w:rsid w:val="00DB3F37"/>
    <w:rsid w:val="00DB4227"/>
    <w:rsid w:val="00DB430B"/>
    <w:rsid w:val="00DB4C16"/>
    <w:rsid w:val="00DB5313"/>
    <w:rsid w:val="00DB5A3E"/>
    <w:rsid w:val="00DB5C39"/>
    <w:rsid w:val="00DB62FD"/>
    <w:rsid w:val="00DB69ED"/>
    <w:rsid w:val="00DB6B51"/>
    <w:rsid w:val="00DB7286"/>
    <w:rsid w:val="00DB75EF"/>
    <w:rsid w:val="00DB7907"/>
    <w:rsid w:val="00DB7A26"/>
    <w:rsid w:val="00DB7DCB"/>
    <w:rsid w:val="00DC0C19"/>
    <w:rsid w:val="00DC0F9F"/>
    <w:rsid w:val="00DC0FCF"/>
    <w:rsid w:val="00DC19E4"/>
    <w:rsid w:val="00DC1A99"/>
    <w:rsid w:val="00DC1B73"/>
    <w:rsid w:val="00DC1BFD"/>
    <w:rsid w:val="00DC1EF7"/>
    <w:rsid w:val="00DC2640"/>
    <w:rsid w:val="00DC2B7F"/>
    <w:rsid w:val="00DC2D88"/>
    <w:rsid w:val="00DC30FC"/>
    <w:rsid w:val="00DC366D"/>
    <w:rsid w:val="00DC370F"/>
    <w:rsid w:val="00DC3A3E"/>
    <w:rsid w:val="00DC3F80"/>
    <w:rsid w:val="00DC4381"/>
    <w:rsid w:val="00DC43B5"/>
    <w:rsid w:val="00DC4AF8"/>
    <w:rsid w:val="00DC4B2C"/>
    <w:rsid w:val="00DC4C87"/>
    <w:rsid w:val="00DC52D4"/>
    <w:rsid w:val="00DC5B16"/>
    <w:rsid w:val="00DC5B7D"/>
    <w:rsid w:val="00DC679C"/>
    <w:rsid w:val="00DC70C0"/>
    <w:rsid w:val="00DC7624"/>
    <w:rsid w:val="00DC788E"/>
    <w:rsid w:val="00DC7D4F"/>
    <w:rsid w:val="00DD0692"/>
    <w:rsid w:val="00DD087A"/>
    <w:rsid w:val="00DD0A02"/>
    <w:rsid w:val="00DD1871"/>
    <w:rsid w:val="00DD20D8"/>
    <w:rsid w:val="00DD21ED"/>
    <w:rsid w:val="00DD3239"/>
    <w:rsid w:val="00DD3A96"/>
    <w:rsid w:val="00DD3B37"/>
    <w:rsid w:val="00DD3DFD"/>
    <w:rsid w:val="00DD42BD"/>
    <w:rsid w:val="00DD464F"/>
    <w:rsid w:val="00DD48FA"/>
    <w:rsid w:val="00DD50A6"/>
    <w:rsid w:val="00DD534B"/>
    <w:rsid w:val="00DD5377"/>
    <w:rsid w:val="00DD548C"/>
    <w:rsid w:val="00DD5543"/>
    <w:rsid w:val="00DD5611"/>
    <w:rsid w:val="00DD5707"/>
    <w:rsid w:val="00DD5730"/>
    <w:rsid w:val="00DD592D"/>
    <w:rsid w:val="00DD5974"/>
    <w:rsid w:val="00DD5D70"/>
    <w:rsid w:val="00DD5DE3"/>
    <w:rsid w:val="00DD5DEC"/>
    <w:rsid w:val="00DD5E53"/>
    <w:rsid w:val="00DD5FEC"/>
    <w:rsid w:val="00DD60D1"/>
    <w:rsid w:val="00DD64FB"/>
    <w:rsid w:val="00DD670C"/>
    <w:rsid w:val="00DD6B2A"/>
    <w:rsid w:val="00DD6B2F"/>
    <w:rsid w:val="00DD6B68"/>
    <w:rsid w:val="00DD73B8"/>
    <w:rsid w:val="00DD7DAE"/>
    <w:rsid w:val="00DD7E28"/>
    <w:rsid w:val="00DE0504"/>
    <w:rsid w:val="00DE0673"/>
    <w:rsid w:val="00DE098B"/>
    <w:rsid w:val="00DE0B5F"/>
    <w:rsid w:val="00DE0C3C"/>
    <w:rsid w:val="00DE1171"/>
    <w:rsid w:val="00DE131B"/>
    <w:rsid w:val="00DE1DCB"/>
    <w:rsid w:val="00DE1FB6"/>
    <w:rsid w:val="00DE258A"/>
    <w:rsid w:val="00DE2D3B"/>
    <w:rsid w:val="00DE2DCF"/>
    <w:rsid w:val="00DE2F2C"/>
    <w:rsid w:val="00DE31A9"/>
    <w:rsid w:val="00DE3B9C"/>
    <w:rsid w:val="00DE3E96"/>
    <w:rsid w:val="00DE4315"/>
    <w:rsid w:val="00DE4350"/>
    <w:rsid w:val="00DE437A"/>
    <w:rsid w:val="00DE4545"/>
    <w:rsid w:val="00DE46DC"/>
    <w:rsid w:val="00DE4B81"/>
    <w:rsid w:val="00DE4F5D"/>
    <w:rsid w:val="00DE4F7C"/>
    <w:rsid w:val="00DE527D"/>
    <w:rsid w:val="00DE531B"/>
    <w:rsid w:val="00DE57B8"/>
    <w:rsid w:val="00DE5894"/>
    <w:rsid w:val="00DE5B70"/>
    <w:rsid w:val="00DE5C1A"/>
    <w:rsid w:val="00DE5D96"/>
    <w:rsid w:val="00DE5DF6"/>
    <w:rsid w:val="00DE67C5"/>
    <w:rsid w:val="00DE6972"/>
    <w:rsid w:val="00DE69F9"/>
    <w:rsid w:val="00DE6A00"/>
    <w:rsid w:val="00DE7204"/>
    <w:rsid w:val="00DE7455"/>
    <w:rsid w:val="00DE74B0"/>
    <w:rsid w:val="00DE7DB0"/>
    <w:rsid w:val="00DE7F70"/>
    <w:rsid w:val="00DF092F"/>
    <w:rsid w:val="00DF0994"/>
    <w:rsid w:val="00DF0DB1"/>
    <w:rsid w:val="00DF0F6F"/>
    <w:rsid w:val="00DF0FC9"/>
    <w:rsid w:val="00DF11C7"/>
    <w:rsid w:val="00DF11E7"/>
    <w:rsid w:val="00DF14B9"/>
    <w:rsid w:val="00DF1616"/>
    <w:rsid w:val="00DF1832"/>
    <w:rsid w:val="00DF2320"/>
    <w:rsid w:val="00DF2445"/>
    <w:rsid w:val="00DF2612"/>
    <w:rsid w:val="00DF38A5"/>
    <w:rsid w:val="00DF38E1"/>
    <w:rsid w:val="00DF3AB6"/>
    <w:rsid w:val="00DF3B9C"/>
    <w:rsid w:val="00DF3DD3"/>
    <w:rsid w:val="00DF4326"/>
    <w:rsid w:val="00DF445B"/>
    <w:rsid w:val="00DF44D5"/>
    <w:rsid w:val="00DF44FC"/>
    <w:rsid w:val="00DF4681"/>
    <w:rsid w:val="00DF4E56"/>
    <w:rsid w:val="00DF4F84"/>
    <w:rsid w:val="00DF53B7"/>
    <w:rsid w:val="00DF565A"/>
    <w:rsid w:val="00DF5660"/>
    <w:rsid w:val="00DF58DC"/>
    <w:rsid w:val="00DF6010"/>
    <w:rsid w:val="00DF6308"/>
    <w:rsid w:val="00DF666E"/>
    <w:rsid w:val="00DF66BC"/>
    <w:rsid w:val="00DF68E9"/>
    <w:rsid w:val="00DF6AEA"/>
    <w:rsid w:val="00DF6CD2"/>
    <w:rsid w:val="00DF6E5B"/>
    <w:rsid w:val="00DF6ED9"/>
    <w:rsid w:val="00DF7005"/>
    <w:rsid w:val="00DF7413"/>
    <w:rsid w:val="00DF74B1"/>
    <w:rsid w:val="00E00424"/>
    <w:rsid w:val="00E00502"/>
    <w:rsid w:val="00E0078E"/>
    <w:rsid w:val="00E00E53"/>
    <w:rsid w:val="00E011E3"/>
    <w:rsid w:val="00E018EA"/>
    <w:rsid w:val="00E02F5E"/>
    <w:rsid w:val="00E031F9"/>
    <w:rsid w:val="00E0326D"/>
    <w:rsid w:val="00E034C6"/>
    <w:rsid w:val="00E034ED"/>
    <w:rsid w:val="00E03A6F"/>
    <w:rsid w:val="00E03B0A"/>
    <w:rsid w:val="00E03DDD"/>
    <w:rsid w:val="00E040A3"/>
    <w:rsid w:val="00E04101"/>
    <w:rsid w:val="00E047C1"/>
    <w:rsid w:val="00E04AC1"/>
    <w:rsid w:val="00E04B5B"/>
    <w:rsid w:val="00E054C3"/>
    <w:rsid w:val="00E05577"/>
    <w:rsid w:val="00E055EB"/>
    <w:rsid w:val="00E055FD"/>
    <w:rsid w:val="00E05B6C"/>
    <w:rsid w:val="00E05E15"/>
    <w:rsid w:val="00E06059"/>
    <w:rsid w:val="00E064B0"/>
    <w:rsid w:val="00E06C2D"/>
    <w:rsid w:val="00E071C7"/>
    <w:rsid w:val="00E0780C"/>
    <w:rsid w:val="00E07965"/>
    <w:rsid w:val="00E104D3"/>
    <w:rsid w:val="00E10694"/>
    <w:rsid w:val="00E1089F"/>
    <w:rsid w:val="00E11099"/>
    <w:rsid w:val="00E11169"/>
    <w:rsid w:val="00E11427"/>
    <w:rsid w:val="00E11544"/>
    <w:rsid w:val="00E12176"/>
    <w:rsid w:val="00E1243B"/>
    <w:rsid w:val="00E12AC6"/>
    <w:rsid w:val="00E12B41"/>
    <w:rsid w:val="00E12DA3"/>
    <w:rsid w:val="00E12F16"/>
    <w:rsid w:val="00E131A7"/>
    <w:rsid w:val="00E13353"/>
    <w:rsid w:val="00E13685"/>
    <w:rsid w:val="00E13D25"/>
    <w:rsid w:val="00E142E8"/>
    <w:rsid w:val="00E1440D"/>
    <w:rsid w:val="00E14650"/>
    <w:rsid w:val="00E14850"/>
    <w:rsid w:val="00E14E03"/>
    <w:rsid w:val="00E158DC"/>
    <w:rsid w:val="00E15AB0"/>
    <w:rsid w:val="00E15BED"/>
    <w:rsid w:val="00E15C99"/>
    <w:rsid w:val="00E160B2"/>
    <w:rsid w:val="00E1678E"/>
    <w:rsid w:val="00E16BAC"/>
    <w:rsid w:val="00E17157"/>
    <w:rsid w:val="00E176AB"/>
    <w:rsid w:val="00E17A30"/>
    <w:rsid w:val="00E17C91"/>
    <w:rsid w:val="00E20233"/>
    <w:rsid w:val="00E2058A"/>
    <w:rsid w:val="00E20786"/>
    <w:rsid w:val="00E20A3F"/>
    <w:rsid w:val="00E20FB3"/>
    <w:rsid w:val="00E21081"/>
    <w:rsid w:val="00E2136E"/>
    <w:rsid w:val="00E213B4"/>
    <w:rsid w:val="00E222C0"/>
    <w:rsid w:val="00E22624"/>
    <w:rsid w:val="00E2288C"/>
    <w:rsid w:val="00E23488"/>
    <w:rsid w:val="00E237A0"/>
    <w:rsid w:val="00E238FA"/>
    <w:rsid w:val="00E23A20"/>
    <w:rsid w:val="00E23D4B"/>
    <w:rsid w:val="00E23F96"/>
    <w:rsid w:val="00E2426D"/>
    <w:rsid w:val="00E24338"/>
    <w:rsid w:val="00E24E3E"/>
    <w:rsid w:val="00E24F88"/>
    <w:rsid w:val="00E252E0"/>
    <w:rsid w:val="00E25638"/>
    <w:rsid w:val="00E25EB1"/>
    <w:rsid w:val="00E2607D"/>
    <w:rsid w:val="00E262F4"/>
    <w:rsid w:val="00E263D3"/>
    <w:rsid w:val="00E2672C"/>
    <w:rsid w:val="00E26AA2"/>
    <w:rsid w:val="00E26C9C"/>
    <w:rsid w:val="00E26D60"/>
    <w:rsid w:val="00E2732E"/>
    <w:rsid w:val="00E273C4"/>
    <w:rsid w:val="00E277B4"/>
    <w:rsid w:val="00E27843"/>
    <w:rsid w:val="00E27AAE"/>
    <w:rsid w:val="00E27C59"/>
    <w:rsid w:val="00E27D66"/>
    <w:rsid w:val="00E27DD0"/>
    <w:rsid w:val="00E303AC"/>
    <w:rsid w:val="00E30632"/>
    <w:rsid w:val="00E3064A"/>
    <w:rsid w:val="00E30883"/>
    <w:rsid w:val="00E30B30"/>
    <w:rsid w:val="00E31146"/>
    <w:rsid w:val="00E31A66"/>
    <w:rsid w:val="00E31DA8"/>
    <w:rsid w:val="00E31E41"/>
    <w:rsid w:val="00E31F6D"/>
    <w:rsid w:val="00E321CF"/>
    <w:rsid w:val="00E322AA"/>
    <w:rsid w:val="00E32348"/>
    <w:rsid w:val="00E3248C"/>
    <w:rsid w:val="00E325D1"/>
    <w:rsid w:val="00E32DB6"/>
    <w:rsid w:val="00E331D6"/>
    <w:rsid w:val="00E332D7"/>
    <w:rsid w:val="00E332ED"/>
    <w:rsid w:val="00E333F0"/>
    <w:rsid w:val="00E334AD"/>
    <w:rsid w:val="00E33930"/>
    <w:rsid w:val="00E33BBE"/>
    <w:rsid w:val="00E342F0"/>
    <w:rsid w:val="00E345C5"/>
    <w:rsid w:val="00E34A38"/>
    <w:rsid w:val="00E354F6"/>
    <w:rsid w:val="00E3551B"/>
    <w:rsid w:val="00E355C3"/>
    <w:rsid w:val="00E3578C"/>
    <w:rsid w:val="00E3592A"/>
    <w:rsid w:val="00E35AEF"/>
    <w:rsid w:val="00E36034"/>
    <w:rsid w:val="00E3631F"/>
    <w:rsid w:val="00E364B9"/>
    <w:rsid w:val="00E368FC"/>
    <w:rsid w:val="00E36BAB"/>
    <w:rsid w:val="00E36E41"/>
    <w:rsid w:val="00E3706A"/>
    <w:rsid w:val="00E379E4"/>
    <w:rsid w:val="00E4084F"/>
    <w:rsid w:val="00E40D40"/>
    <w:rsid w:val="00E40D8F"/>
    <w:rsid w:val="00E41C08"/>
    <w:rsid w:val="00E42809"/>
    <w:rsid w:val="00E42A61"/>
    <w:rsid w:val="00E42C18"/>
    <w:rsid w:val="00E42C2A"/>
    <w:rsid w:val="00E42F3E"/>
    <w:rsid w:val="00E42F90"/>
    <w:rsid w:val="00E432C7"/>
    <w:rsid w:val="00E434B6"/>
    <w:rsid w:val="00E437E6"/>
    <w:rsid w:val="00E43B0F"/>
    <w:rsid w:val="00E43B13"/>
    <w:rsid w:val="00E4435C"/>
    <w:rsid w:val="00E447BC"/>
    <w:rsid w:val="00E449BF"/>
    <w:rsid w:val="00E44B5B"/>
    <w:rsid w:val="00E45357"/>
    <w:rsid w:val="00E45815"/>
    <w:rsid w:val="00E458EE"/>
    <w:rsid w:val="00E45D42"/>
    <w:rsid w:val="00E460A0"/>
    <w:rsid w:val="00E46A6A"/>
    <w:rsid w:val="00E46AB2"/>
    <w:rsid w:val="00E46E53"/>
    <w:rsid w:val="00E46F45"/>
    <w:rsid w:val="00E47028"/>
    <w:rsid w:val="00E471A4"/>
    <w:rsid w:val="00E4788A"/>
    <w:rsid w:val="00E47C65"/>
    <w:rsid w:val="00E47E30"/>
    <w:rsid w:val="00E505C5"/>
    <w:rsid w:val="00E50801"/>
    <w:rsid w:val="00E50E75"/>
    <w:rsid w:val="00E50F7D"/>
    <w:rsid w:val="00E514C2"/>
    <w:rsid w:val="00E51909"/>
    <w:rsid w:val="00E51BDD"/>
    <w:rsid w:val="00E5201A"/>
    <w:rsid w:val="00E522CC"/>
    <w:rsid w:val="00E52477"/>
    <w:rsid w:val="00E52515"/>
    <w:rsid w:val="00E5268C"/>
    <w:rsid w:val="00E52E64"/>
    <w:rsid w:val="00E530D2"/>
    <w:rsid w:val="00E53359"/>
    <w:rsid w:val="00E53361"/>
    <w:rsid w:val="00E5350D"/>
    <w:rsid w:val="00E5368D"/>
    <w:rsid w:val="00E53ACA"/>
    <w:rsid w:val="00E53BF8"/>
    <w:rsid w:val="00E5422B"/>
    <w:rsid w:val="00E54904"/>
    <w:rsid w:val="00E54963"/>
    <w:rsid w:val="00E54AAE"/>
    <w:rsid w:val="00E54C30"/>
    <w:rsid w:val="00E54D6B"/>
    <w:rsid w:val="00E54F07"/>
    <w:rsid w:val="00E54F31"/>
    <w:rsid w:val="00E5532D"/>
    <w:rsid w:val="00E553FF"/>
    <w:rsid w:val="00E55404"/>
    <w:rsid w:val="00E555B7"/>
    <w:rsid w:val="00E555D9"/>
    <w:rsid w:val="00E55685"/>
    <w:rsid w:val="00E560AB"/>
    <w:rsid w:val="00E560AD"/>
    <w:rsid w:val="00E562A9"/>
    <w:rsid w:val="00E563F6"/>
    <w:rsid w:val="00E565BB"/>
    <w:rsid w:val="00E56639"/>
    <w:rsid w:val="00E56642"/>
    <w:rsid w:val="00E56DFD"/>
    <w:rsid w:val="00E56F86"/>
    <w:rsid w:val="00E56FCF"/>
    <w:rsid w:val="00E57341"/>
    <w:rsid w:val="00E5769F"/>
    <w:rsid w:val="00E57AF9"/>
    <w:rsid w:val="00E57D3B"/>
    <w:rsid w:val="00E57ED9"/>
    <w:rsid w:val="00E60D00"/>
    <w:rsid w:val="00E60D88"/>
    <w:rsid w:val="00E6151A"/>
    <w:rsid w:val="00E616DA"/>
    <w:rsid w:val="00E623FC"/>
    <w:rsid w:val="00E62632"/>
    <w:rsid w:val="00E6287F"/>
    <w:rsid w:val="00E62B28"/>
    <w:rsid w:val="00E62B2C"/>
    <w:rsid w:val="00E62CB8"/>
    <w:rsid w:val="00E63A70"/>
    <w:rsid w:val="00E63E99"/>
    <w:rsid w:val="00E63EF3"/>
    <w:rsid w:val="00E6407B"/>
    <w:rsid w:val="00E64E37"/>
    <w:rsid w:val="00E652A1"/>
    <w:rsid w:val="00E653D1"/>
    <w:rsid w:val="00E65CCC"/>
    <w:rsid w:val="00E65F21"/>
    <w:rsid w:val="00E66121"/>
    <w:rsid w:val="00E663D6"/>
    <w:rsid w:val="00E669A4"/>
    <w:rsid w:val="00E66A12"/>
    <w:rsid w:val="00E67387"/>
    <w:rsid w:val="00E67819"/>
    <w:rsid w:val="00E67BAF"/>
    <w:rsid w:val="00E67C92"/>
    <w:rsid w:val="00E70017"/>
    <w:rsid w:val="00E70279"/>
    <w:rsid w:val="00E70492"/>
    <w:rsid w:val="00E70DB9"/>
    <w:rsid w:val="00E70E3F"/>
    <w:rsid w:val="00E70F3A"/>
    <w:rsid w:val="00E71077"/>
    <w:rsid w:val="00E714E6"/>
    <w:rsid w:val="00E716D2"/>
    <w:rsid w:val="00E72216"/>
    <w:rsid w:val="00E724B2"/>
    <w:rsid w:val="00E72A3F"/>
    <w:rsid w:val="00E72E48"/>
    <w:rsid w:val="00E73862"/>
    <w:rsid w:val="00E74376"/>
    <w:rsid w:val="00E74DE9"/>
    <w:rsid w:val="00E750F0"/>
    <w:rsid w:val="00E75294"/>
    <w:rsid w:val="00E752AB"/>
    <w:rsid w:val="00E75314"/>
    <w:rsid w:val="00E754E2"/>
    <w:rsid w:val="00E75727"/>
    <w:rsid w:val="00E7583D"/>
    <w:rsid w:val="00E759C6"/>
    <w:rsid w:val="00E75D59"/>
    <w:rsid w:val="00E75F25"/>
    <w:rsid w:val="00E75FA8"/>
    <w:rsid w:val="00E7614C"/>
    <w:rsid w:val="00E765E6"/>
    <w:rsid w:val="00E7678F"/>
    <w:rsid w:val="00E76E8B"/>
    <w:rsid w:val="00E77312"/>
    <w:rsid w:val="00E7762C"/>
    <w:rsid w:val="00E7796E"/>
    <w:rsid w:val="00E77A01"/>
    <w:rsid w:val="00E77DB4"/>
    <w:rsid w:val="00E77F6F"/>
    <w:rsid w:val="00E80270"/>
    <w:rsid w:val="00E80810"/>
    <w:rsid w:val="00E80AF4"/>
    <w:rsid w:val="00E80CA9"/>
    <w:rsid w:val="00E80D6A"/>
    <w:rsid w:val="00E80EE3"/>
    <w:rsid w:val="00E82173"/>
    <w:rsid w:val="00E82AA0"/>
    <w:rsid w:val="00E83296"/>
    <w:rsid w:val="00E834E7"/>
    <w:rsid w:val="00E838AD"/>
    <w:rsid w:val="00E8392D"/>
    <w:rsid w:val="00E83B25"/>
    <w:rsid w:val="00E83C6C"/>
    <w:rsid w:val="00E84287"/>
    <w:rsid w:val="00E84789"/>
    <w:rsid w:val="00E848FF"/>
    <w:rsid w:val="00E84EF4"/>
    <w:rsid w:val="00E8504F"/>
    <w:rsid w:val="00E851B0"/>
    <w:rsid w:val="00E854BF"/>
    <w:rsid w:val="00E85B85"/>
    <w:rsid w:val="00E860D3"/>
    <w:rsid w:val="00E860F1"/>
    <w:rsid w:val="00E863D1"/>
    <w:rsid w:val="00E86CAF"/>
    <w:rsid w:val="00E8703C"/>
    <w:rsid w:val="00E873FA"/>
    <w:rsid w:val="00E87A47"/>
    <w:rsid w:val="00E87B62"/>
    <w:rsid w:val="00E87F4C"/>
    <w:rsid w:val="00E900A6"/>
    <w:rsid w:val="00E90149"/>
    <w:rsid w:val="00E901DF"/>
    <w:rsid w:val="00E9031C"/>
    <w:rsid w:val="00E90DC0"/>
    <w:rsid w:val="00E910B2"/>
    <w:rsid w:val="00E911E4"/>
    <w:rsid w:val="00E914D2"/>
    <w:rsid w:val="00E91A1A"/>
    <w:rsid w:val="00E92200"/>
    <w:rsid w:val="00E92675"/>
    <w:rsid w:val="00E92A3B"/>
    <w:rsid w:val="00E934C7"/>
    <w:rsid w:val="00E94038"/>
    <w:rsid w:val="00E94099"/>
    <w:rsid w:val="00E941B1"/>
    <w:rsid w:val="00E9431F"/>
    <w:rsid w:val="00E94731"/>
    <w:rsid w:val="00E949CB"/>
    <w:rsid w:val="00E94D11"/>
    <w:rsid w:val="00E94D66"/>
    <w:rsid w:val="00E953CB"/>
    <w:rsid w:val="00E955CE"/>
    <w:rsid w:val="00E95666"/>
    <w:rsid w:val="00E956E5"/>
    <w:rsid w:val="00E959C0"/>
    <w:rsid w:val="00E95B54"/>
    <w:rsid w:val="00E95EB3"/>
    <w:rsid w:val="00E96339"/>
    <w:rsid w:val="00E963B6"/>
    <w:rsid w:val="00E96EFF"/>
    <w:rsid w:val="00E97201"/>
    <w:rsid w:val="00E973F7"/>
    <w:rsid w:val="00E97A55"/>
    <w:rsid w:val="00EA0322"/>
    <w:rsid w:val="00EA04D2"/>
    <w:rsid w:val="00EA0CBC"/>
    <w:rsid w:val="00EA0E3C"/>
    <w:rsid w:val="00EA157E"/>
    <w:rsid w:val="00EA190F"/>
    <w:rsid w:val="00EA1B98"/>
    <w:rsid w:val="00EA1BA2"/>
    <w:rsid w:val="00EA2381"/>
    <w:rsid w:val="00EA2915"/>
    <w:rsid w:val="00EA32E4"/>
    <w:rsid w:val="00EA35DF"/>
    <w:rsid w:val="00EA363B"/>
    <w:rsid w:val="00EA3F56"/>
    <w:rsid w:val="00EA418A"/>
    <w:rsid w:val="00EA4644"/>
    <w:rsid w:val="00EA4A51"/>
    <w:rsid w:val="00EA4B3E"/>
    <w:rsid w:val="00EA4B9F"/>
    <w:rsid w:val="00EA4E67"/>
    <w:rsid w:val="00EA52EA"/>
    <w:rsid w:val="00EA5600"/>
    <w:rsid w:val="00EA56C3"/>
    <w:rsid w:val="00EA5C1D"/>
    <w:rsid w:val="00EA5E0A"/>
    <w:rsid w:val="00EA6043"/>
    <w:rsid w:val="00EA60B7"/>
    <w:rsid w:val="00EA6B86"/>
    <w:rsid w:val="00EA6EC5"/>
    <w:rsid w:val="00EA7707"/>
    <w:rsid w:val="00EA7A45"/>
    <w:rsid w:val="00EA7C58"/>
    <w:rsid w:val="00EA7D56"/>
    <w:rsid w:val="00EB0297"/>
    <w:rsid w:val="00EB0300"/>
    <w:rsid w:val="00EB08F6"/>
    <w:rsid w:val="00EB0B7B"/>
    <w:rsid w:val="00EB0C0C"/>
    <w:rsid w:val="00EB0D85"/>
    <w:rsid w:val="00EB0EBE"/>
    <w:rsid w:val="00EB12CC"/>
    <w:rsid w:val="00EB1729"/>
    <w:rsid w:val="00EB19CC"/>
    <w:rsid w:val="00EB1AEB"/>
    <w:rsid w:val="00EB1DE6"/>
    <w:rsid w:val="00EB2017"/>
    <w:rsid w:val="00EB2222"/>
    <w:rsid w:val="00EB2626"/>
    <w:rsid w:val="00EB2789"/>
    <w:rsid w:val="00EB2957"/>
    <w:rsid w:val="00EB2C0D"/>
    <w:rsid w:val="00EB2E5D"/>
    <w:rsid w:val="00EB2F2C"/>
    <w:rsid w:val="00EB30A7"/>
    <w:rsid w:val="00EB3111"/>
    <w:rsid w:val="00EB3172"/>
    <w:rsid w:val="00EB35BA"/>
    <w:rsid w:val="00EB3A73"/>
    <w:rsid w:val="00EB3C48"/>
    <w:rsid w:val="00EB3D86"/>
    <w:rsid w:val="00EB3F7A"/>
    <w:rsid w:val="00EB4029"/>
    <w:rsid w:val="00EB474A"/>
    <w:rsid w:val="00EB58F9"/>
    <w:rsid w:val="00EB5989"/>
    <w:rsid w:val="00EB5B51"/>
    <w:rsid w:val="00EB5BB6"/>
    <w:rsid w:val="00EB61F5"/>
    <w:rsid w:val="00EB6DC8"/>
    <w:rsid w:val="00EB6FAA"/>
    <w:rsid w:val="00EB6FFF"/>
    <w:rsid w:val="00EB75DB"/>
    <w:rsid w:val="00EB762B"/>
    <w:rsid w:val="00EB792B"/>
    <w:rsid w:val="00EC00B6"/>
    <w:rsid w:val="00EC0373"/>
    <w:rsid w:val="00EC078B"/>
    <w:rsid w:val="00EC0926"/>
    <w:rsid w:val="00EC0CAE"/>
    <w:rsid w:val="00EC0D04"/>
    <w:rsid w:val="00EC0E58"/>
    <w:rsid w:val="00EC1949"/>
    <w:rsid w:val="00EC1AE2"/>
    <w:rsid w:val="00EC1C8D"/>
    <w:rsid w:val="00EC2000"/>
    <w:rsid w:val="00EC2182"/>
    <w:rsid w:val="00EC2239"/>
    <w:rsid w:val="00EC2398"/>
    <w:rsid w:val="00EC3450"/>
    <w:rsid w:val="00EC3880"/>
    <w:rsid w:val="00EC3B67"/>
    <w:rsid w:val="00EC3C59"/>
    <w:rsid w:val="00EC3F71"/>
    <w:rsid w:val="00EC40CE"/>
    <w:rsid w:val="00EC45D7"/>
    <w:rsid w:val="00EC4808"/>
    <w:rsid w:val="00EC49DC"/>
    <w:rsid w:val="00EC4F9E"/>
    <w:rsid w:val="00EC540E"/>
    <w:rsid w:val="00EC5597"/>
    <w:rsid w:val="00EC5EF2"/>
    <w:rsid w:val="00EC5F79"/>
    <w:rsid w:val="00EC614F"/>
    <w:rsid w:val="00EC656C"/>
    <w:rsid w:val="00EC6883"/>
    <w:rsid w:val="00EC6A2A"/>
    <w:rsid w:val="00EC6F93"/>
    <w:rsid w:val="00EC71BE"/>
    <w:rsid w:val="00EC74E3"/>
    <w:rsid w:val="00EC782B"/>
    <w:rsid w:val="00ED0128"/>
    <w:rsid w:val="00ED0165"/>
    <w:rsid w:val="00ED02B4"/>
    <w:rsid w:val="00ED092C"/>
    <w:rsid w:val="00ED0B12"/>
    <w:rsid w:val="00ED0B63"/>
    <w:rsid w:val="00ED0C3E"/>
    <w:rsid w:val="00ED0CF5"/>
    <w:rsid w:val="00ED14E3"/>
    <w:rsid w:val="00ED1898"/>
    <w:rsid w:val="00ED1A24"/>
    <w:rsid w:val="00ED1C5A"/>
    <w:rsid w:val="00ED1CC4"/>
    <w:rsid w:val="00ED2030"/>
    <w:rsid w:val="00ED24A6"/>
    <w:rsid w:val="00ED25A4"/>
    <w:rsid w:val="00ED2A82"/>
    <w:rsid w:val="00ED2ADD"/>
    <w:rsid w:val="00ED2B17"/>
    <w:rsid w:val="00ED2B3C"/>
    <w:rsid w:val="00ED2F4A"/>
    <w:rsid w:val="00ED2F82"/>
    <w:rsid w:val="00ED31D0"/>
    <w:rsid w:val="00ED3526"/>
    <w:rsid w:val="00ED358F"/>
    <w:rsid w:val="00ED37C4"/>
    <w:rsid w:val="00ED3E15"/>
    <w:rsid w:val="00ED44A7"/>
    <w:rsid w:val="00ED45B6"/>
    <w:rsid w:val="00ED46B8"/>
    <w:rsid w:val="00ED4C28"/>
    <w:rsid w:val="00ED51AE"/>
    <w:rsid w:val="00ED529D"/>
    <w:rsid w:val="00ED529E"/>
    <w:rsid w:val="00ED52EE"/>
    <w:rsid w:val="00ED5F4B"/>
    <w:rsid w:val="00ED5F9F"/>
    <w:rsid w:val="00ED5FD6"/>
    <w:rsid w:val="00ED6022"/>
    <w:rsid w:val="00ED6159"/>
    <w:rsid w:val="00ED6266"/>
    <w:rsid w:val="00ED68CB"/>
    <w:rsid w:val="00ED6A73"/>
    <w:rsid w:val="00ED6BAE"/>
    <w:rsid w:val="00ED7097"/>
    <w:rsid w:val="00ED7629"/>
    <w:rsid w:val="00EE003C"/>
    <w:rsid w:val="00EE064E"/>
    <w:rsid w:val="00EE0A72"/>
    <w:rsid w:val="00EE0B3C"/>
    <w:rsid w:val="00EE0F8E"/>
    <w:rsid w:val="00EE110F"/>
    <w:rsid w:val="00EE1B70"/>
    <w:rsid w:val="00EE20D1"/>
    <w:rsid w:val="00EE211A"/>
    <w:rsid w:val="00EE2230"/>
    <w:rsid w:val="00EE22EA"/>
    <w:rsid w:val="00EE2515"/>
    <w:rsid w:val="00EE25B7"/>
    <w:rsid w:val="00EE282C"/>
    <w:rsid w:val="00EE29EB"/>
    <w:rsid w:val="00EE2AEE"/>
    <w:rsid w:val="00EE2D56"/>
    <w:rsid w:val="00EE2EC8"/>
    <w:rsid w:val="00EE30D3"/>
    <w:rsid w:val="00EE3184"/>
    <w:rsid w:val="00EE354E"/>
    <w:rsid w:val="00EE38C7"/>
    <w:rsid w:val="00EE3D01"/>
    <w:rsid w:val="00EE3FB1"/>
    <w:rsid w:val="00EE43D4"/>
    <w:rsid w:val="00EE4B2C"/>
    <w:rsid w:val="00EE4BB3"/>
    <w:rsid w:val="00EE4ED9"/>
    <w:rsid w:val="00EE4F06"/>
    <w:rsid w:val="00EE558F"/>
    <w:rsid w:val="00EE57A2"/>
    <w:rsid w:val="00EE5B25"/>
    <w:rsid w:val="00EE5DD8"/>
    <w:rsid w:val="00EE61A0"/>
    <w:rsid w:val="00EE6388"/>
    <w:rsid w:val="00EE66C7"/>
    <w:rsid w:val="00EE676E"/>
    <w:rsid w:val="00EE681A"/>
    <w:rsid w:val="00EE686B"/>
    <w:rsid w:val="00EE6B94"/>
    <w:rsid w:val="00EE708A"/>
    <w:rsid w:val="00EE71B7"/>
    <w:rsid w:val="00EE7206"/>
    <w:rsid w:val="00EE783F"/>
    <w:rsid w:val="00EF0920"/>
    <w:rsid w:val="00EF0993"/>
    <w:rsid w:val="00EF0ABF"/>
    <w:rsid w:val="00EF0ADB"/>
    <w:rsid w:val="00EF0FCD"/>
    <w:rsid w:val="00EF16EB"/>
    <w:rsid w:val="00EF18E0"/>
    <w:rsid w:val="00EF1C89"/>
    <w:rsid w:val="00EF1E3C"/>
    <w:rsid w:val="00EF205D"/>
    <w:rsid w:val="00EF2200"/>
    <w:rsid w:val="00EF2589"/>
    <w:rsid w:val="00EF2746"/>
    <w:rsid w:val="00EF2C42"/>
    <w:rsid w:val="00EF2EF4"/>
    <w:rsid w:val="00EF360C"/>
    <w:rsid w:val="00EF386A"/>
    <w:rsid w:val="00EF393E"/>
    <w:rsid w:val="00EF39D4"/>
    <w:rsid w:val="00EF3F67"/>
    <w:rsid w:val="00EF41C9"/>
    <w:rsid w:val="00EF4257"/>
    <w:rsid w:val="00EF431D"/>
    <w:rsid w:val="00EF467E"/>
    <w:rsid w:val="00EF4742"/>
    <w:rsid w:val="00EF4CFC"/>
    <w:rsid w:val="00EF4D45"/>
    <w:rsid w:val="00EF55A0"/>
    <w:rsid w:val="00EF588D"/>
    <w:rsid w:val="00EF6352"/>
    <w:rsid w:val="00EF6DB8"/>
    <w:rsid w:val="00EF731F"/>
    <w:rsid w:val="00EF77B8"/>
    <w:rsid w:val="00EF79A8"/>
    <w:rsid w:val="00EF7B46"/>
    <w:rsid w:val="00EF7D1C"/>
    <w:rsid w:val="00EF7F78"/>
    <w:rsid w:val="00F00246"/>
    <w:rsid w:val="00F002E2"/>
    <w:rsid w:val="00F0030A"/>
    <w:rsid w:val="00F00431"/>
    <w:rsid w:val="00F0059E"/>
    <w:rsid w:val="00F00DC0"/>
    <w:rsid w:val="00F015A0"/>
    <w:rsid w:val="00F01693"/>
    <w:rsid w:val="00F01A01"/>
    <w:rsid w:val="00F01E46"/>
    <w:rsid w:val="00F02662"/>
    <w:rsid w:val="00F02743"/>
    <w:rsid w:val="00F02883"/>
    <w:rsid w:val="00F03167"/>
    <w:rsid w:val="00F03615"/>
    <w:rsid w:val="00F036F7"/>
    <w:rsid w:val="00F03BF4"/>
    <w:rsid w:val="00F03DE6"/>
    <w:rsid w:val="00F041BC"/>
    <w:rsid w:val="00F04687"/>
    <w:rsid w:val="00F051EF"/>
    <w:rsid w:val="00F0565A"/>
    <w:rsid w:val="00F056F7"/>
    <w:rsid w:val="00F057B8"/>
    <w:rsid w:val="00F05BE8"/>
    <w:rsid w:val="00F05EAB"/>
    <w:rsid w:val="00F0611E"/>
    <w:rsid w:val="00F06140"/>
    <w:rsid w:val="00F0684E"/>
    <w:rsid w:val="00F06A0A"/>
    <w:rsid w:val="00F06A14"/>
    <w:rsid w:val="00F06FD0"/>
    <w:rsid w:val="00F0748B"/>
    <w:rsid w:val="00F078E0"/>
    <w:rsid w:val="00F0794A"/>
    <w:rsid w:val="00F07AAC"/>
    <w:rsid w:val="00F07C4F"/>
    <w:rsid w:val="00F07DB4"/>
    <w:rsid w:val="00F07E95"/>
    <w:rsid w:val="00F10149"/>
    <w:rsid w:val="00F1016E"/>
    <w:rsid w:val="00F101C1"/>
    <w:rsid w:val="00F102BB"/>
    <w:rsid w:val="00F1119D"/>
    <w:rsid w:val="00F1143E"/>
    <w:rsid w:val="00F119A6"/>
    <w:rsid w:val="00F11AF1"/>
    <w:rsid w:val="00F1252B"/>
    <w:rsid w:val="00F12A12"/>
    <w:rsid w:val="00F12B9B"/>
    <w:rsid w:val="00F12C17"/>
    <w:rsid w:val="00F12CE9"/>
    <w:rsid w:val="00F12F1D"/>
    <w:rsid w:val="00F12FC2"/>
    <w:rsid w:val="00F1314F"/>
    <w:rsid w:val="00F131ED"/>
    <w:rsid w:val="00F13777"/>
    <w:rsid w:val="00F137BE"/>
    <w:rsid w:val="00F1390B"/>
    <w:rsid w:val="00F13929"/>
    <w:rsid w:val="00F14563"/>
    <w:rsid w:val="00F146EE"/>
    <w:rsid w:val="00F14810"/>
    <w:rsid w:val="00F1489D"/>
    <w:rsid w:val="00F14F13"/>
    <w:rsid w:val="00F150D7"/>
    <w:rsid w:val="00F151AA"/>
    <w:rsid w:val="00F15A77"/>
    <w:rsid w:val="00F15F80"/>
    <w:rsid w:val="00F1623C"/>
    <w:rsid w:val="00F16659"/>
    <w:rsid w:val="00F168EB"/>
    <w:rsid w:val="00F17332"/>
    <w:rsid w:val="00F17731"/>
    <w:rsid w:val="00F17A1A"/>
    <w:rsid w:val="00F201EE"/>
    <w:rsid w:val="00F2038A"/>
    <w:rsid w:val="00F208B2"/>
    <w:rsid w:val="00F2094E"/>
    <w:rsid w:val="00F20A0A"/>
    <w:rsid w:val="00F20A6A"/>
    <w:rsid w:val="00F20ED7"/>
    <w:rsid w:val="00F2162F"/>
    <w:rsid w:val="00F217A6"/>
    <w:rsid w:val="00F228B4"/>
    <w:rsid w:val="00F22E3A"/>
    <w:rsid w:val="00F2309E"/>
    <w:rsid w:val="00F234B0"/>
    <w:rsid w:val="00F236EA"/>
    <w:rsid w:val="00F237C5"/>
    <w:rsid w:val="00F23998"/>
    <w:rsid w:val="00F23B3F"/>
    <w:rsid w:val="00F244AD"/>
    <w:rsid w:val="00F24957"/>
    <w:rsid w:val="00F24962"/>
    <w:rsid w:val="00F24971"/>
    <w:rsid w:val="00F24D26"/>
    <w:rsid w:val="00F24E58"/>
    <w:rsid w:val="00F254AE"/>
    <w:rsid w:val="00F25749"/>
    <w:rsid w:val="00F258D7"/>
    <w:rsid w:val="00F26423"/>
    <w:rsid w:val="00F2669C"/>
    <w:rsid w:val="00F266FA"/>
    <w:rsid w:val="00F26929"/>
    <w:rsid w:val="00F26CDC"/>
    <w:rsid w:val="00F26DC5"/>
    <w:rsid w:val="00F26DF5"/>
    <w:rsid w:val="00F273C1"/>
    <w:rsid w:val="00F27601"/>
    <w:rsid w:val="00F277D8"/>
    <w:rsid w:val="00F278C6"/>
    <w:rsid w:val="00F30BCC"/>
    <w:rsid w:val="00F30F58"/>
    <w:rsid w:val="00F312EA"/>
    <w:rsid w:val="00F31AED"/>
    <w:rsid w:val="00F3207B"/>
    <w:rsid w:val="00F3216F"/>
    <w:rsid w:val="00F32A30"/>
    <w:rsid w:val="00F32BC2"/>
    <w:rsid w:val="00F333A9"/>
    <w:rsid w:val="00F3347C"/>
    <w:rsid w:val="00F3370C"/>
    <w:rsid w:val="00F33914"/>
    <w:rsid w:val="00F33990"/>
    <w:rsid w:val="00F33BCC"/>
    <w:rsid w:val="00F33F84"/>
    <w:rsid w:val="00F3513F"/>
    <w:rsid w:val="00F3552C"/>
    <w:rsid w:val="00F35810"/>
    <w:rsid w:val="00F35CCA"/>
    <w:rsid w:val="00F35F0A"/>
    <w:rsid w:val="00F36549"/>
    <w:rsid w:val="00F365AF"/>
    <w:rsid w:val="00F36686"/>
    <w:rsid w:val="00F367D1"/>
    <w:rsid w:val="00F36D6F"/>
    <w:rsid w:val="00F37198"/>
    <w:rsid w:val="00F372E9"/>
    <w:rsid w:val="00F372FB"/>
    <w:rsid w:val="00F37856"/>
    <w:rsid w:val="00F37B0F"/>
    <w:rsid w:val="00F37D09"/>
    <w:rsid w:val="00F40841"/>
    <w:rsid w:val="00F40B22"/>
    <w:rsid w:val="00F40C3D"/>
    <w:rsid w:val="00F41570"/>
    <w:rsid w:val="00F41814"/>
    <w:rsid w:val="00F41F73"/>
    <w:rsid w:val="00F42070"/>
    <w:rsid w:val="00F42111"/>
    <w:rsid w:val="00F42502"/>
    <w:rsid w:val="00F42642"/>
    <w:rsid w:val="00F427D6"/>
    <w:rsid w:val="00F432E1"/>
    <w:rsid w:val="00F43429"/>
    <w:rsid w:val="00F434B2"/>
    <w:rsid w:val="00F435C8"/>
    <w:rsid w:val="00F43E46"/>
    <w:rsid w:val="00F43FC2"/>
    <w:rsid w:val="00F441DB"/>
    <w:rsid w:val="00F4473A"/>
    <w:rsid w:val="00F45015"/>
    <w:rsid w:val="00F453E6"/>
    <w:rsid w:val="00F4562B"/>
    <w:rsid w:val="00F456E7"/>
    <w:rsid w:val="00F458FE"/>
    <w:rsid w:val="00F45BD3"/>
    <w:rsid w:val="00F45C35"/>
    <w:rsid w:val="00F45DC9"/>
    <w:rsid w:val="00F460FA"/>
    <w:rsid w:val="00F46163"/>
    <w:rsid w:val="00F461A8"/>
    <w:rsid w:val="00F465B1"/>
    <w:rsid w:val="00F46F69"/>
    <w:rsid w:val="00F47559"/>
    <w:rsid w:val="00F4789B"/>
    <w:rsid w:val="00F47A8F"/>
    <w:rsid w:val="00F50C87"/>
    <w:rsid w:val="00F50E75"/>
    <w:rsid w:val="00F50E80"/>
    <w:rsid w:val="00F51691"/>
    <w:rsid w:val="00F51A0B"/>
    <w:rsid w:val="00F51A2D"/>
    <w:rsid w:val="00F52474"/>
    <w:rsid w:val="00F52503"/>
    <w:rsid w:val="00F52629"/>
    <w:rsid w:val="00F52BAE"/>
    <w:rsid w:val="00F52CEC"/>
    <w:rsid w:val="00F52DDF"/>
    <w:rsid w:val="00F52E3E"/>
    <w:rsid w:val="00F52EF7"/>
    <w:rsid w:val="00F52F6A"/>
    <w:rsid w:val="00F538C5"/>
    <w:rsid w:val="00F53D3F"/>
    <w:rsid w:val="00F53ED3"/>
    <w:rsid w:val="00F53FB1"/>
    <w:rsid w:val="00F5435B"/>
    <w:rsid w:val="00F5437A"/>
    <w:rsid w:val="00F54480"/>
    <w:rsid w:val="00F545F0"/>
    <w:rsid w:val="00F54AA9"/>
    <w:rsid w:val="00F54C06"/>
    <w:rsid w:val="00F55366"/>
    <w:rsid w:val="00F556D4"/>
    <w:rsid w:val="00F55849"/>
    <w:rsid w:val="00F55A98"/>
    <w:rsid w:val="00F55CE2"/>
    <w:rsid w:val="00F56077"/>
    <w:rsid w:val="00F5628F"/>
    <w:rsid w:val="00F56548"/>
    <w:rsid w:val="00F56A42"/>
    <w:rsid w:val="00F56DEF"/>
    <w:rsid w:val="00F56FF2"/>
    <w:rsid w:val="00F570C4"/>
    <w:rsid w:val="00F57181"/>
    <w:rsid w:val="00F572E4"/>
    <w:rsid w:val="00F5793B"/>
    <w:rsid w:val="00F602FC"/>
    <w:rsid w:val="00F60621"/>
    <w:rsid w:val="00F60AD6"/>
    <w:rsid w:val="00F61CFB"/>
    <w:rsid w:val="00F62366"/>
    <w:rsid w:val="00F626D7"/>
    <w:rsid w:val="00F627AD"/>
    <w:rsid w:val="00F62E41"/>
    <w:rsid w:val="00F63169"/>
    <w:rsid w:val="00F63973"/>
    <w:rsid w:val="00F64AF6"/>
    <w:rsid w:val="00F64CA2"/>
    <w:rsid w:val="00F64FC4"/>
    <w:rsid w:val="00F65083"/>
    <w:rsid w:val="00F653B5"/>
    <w:rsid w:val="00F65595"/>
    <w:rsid w:val="00F65CE0"/>
    <w:rsid w:val="00F66C81"/>
    <w:rsid w:val="00F66CEC"/>
    <w:rsid w:val="00F66D6E"/>
    <w:rsid w:val="00F66E02"/>
    <w:rsid w:val="00F66F2F"/>
    <w:rsid w:val="00F672DF"/>
    <w:rsid w:val="00F677BF"/>
    <w:rsid w:val="00F67CAE"/>
    <w:rsid w:val="00F67CD8"/>
    <w:rsid w:val="00F700BE"/>
    <w:rsid w:val="00F70670"/>
    <w:rsid w:val="00F71152"/>
    <w:rsid w:val="00F714B0"/>
    <w:rsid w:val="00F715DC"/>
    <w:rsid w:val="00F716D5"/>
    <w:rsid w:val="00F71A37"/>
    <w:rsid w:val="00F71FC3"/>
    <w:rsid w:val="00F725A5"/>
    <w:rsid w:val="00F72B0C"/>
    <w:rsid w:val="00F72CB8"/>
    <w:rsid w:val="00F72D00"/>
    <w:rsid w:val="00F73040"/>
    <w:rsid w:val="00F73384"/>
    <w:rsid w:val="00F7346A"/>
    <w:rsid w:val="00F73497"/>
    <w:rsid w:val="00F736BF"/>
    <w:rsid w:val="00F736E5"/>
    <w:rsid w:val="00F73A6A"/>
    <w:rsid w:val="00F73FA9"/>
    <w:rsid w:val="00F74435"/>
    <w:rsid w:val="00F74DCC"/>
    <w:rsid w:val="00F74E97"/>
    <w:rsid w:val="00F754A1"/>
    <w:rsid w:val="00F75895"/>
    <w:rsid w:val="00F759C5"/>
    <w:rsid w:val="00F759D1"/>
    <w:rsid w:val="00F76753"/>
    <w:rsid w:val="00F76A91"/>
    <w:rsid w:val="00F76D08"/>
    <w:rsid w:val="00F76FA2"/>
    <w:rsid w:val="00F76FCE"/>
    <w:rsid w:val="00F77AB7"/>
    <w:rsid w:val="00F77DB5"/>
    <w:rsid w:val="00F801F3"/>
    <w:rsid w:val="00F802B5"/>
    <w:rsid w:val="00F80543"/>
    <w:rsid w:val="00F805B7"/>
    <w:rsid w:val="00F80EDD"/>
    <w:rsid w:val="00F814E5"/>
    <w:rsid w:val="00F81B50"/>
    <w:rsid w:val="00F82188"/>
    <w:rsid w:val="00F822EC"/>
    <w:rsid w:val="00F82463"/>
    <w:rsid w:val="00F8265B"/>
    <w:rsid w:val="00F8297C"/>
    <w:rsid w:val="00F82BF2"/>
    <w:rsid w:val="00F82D92"/>
    <w:rsid w:val="00F83028"/>
    <w:rsid w:val="00F836BD"/>
    <w:rsid w:val="00F836DE"/>
    <w:rsid w:val="00F83BC4"/>
    <w:rsid w:val="00F83D9E"/>
    <w:rsid w:val="00F83E22"/>
    <w:rsid w:val="00F841F9"/>
    <w:rsid w:val="00F84491"/>
    <w:rsid w:val="00F845FF"/>
    <w:rsid w:val="00F8494D"/>
    <w:rsid w:val="00F84959"/>
    <w:rsid w:val="00F84CE0"/>
    <w:rsid w:val="00F84F7A"/>
    <w:rsid w:val="00F85A1B"/>
    <w:rsid w:val="00F862D0"/>
    <w:rsid w:val="00F8634A"/>
    <w:rsid w:val="00F86B54"/>
    <w:rsid w:val="00F86D10"/>
    <w:rsid w:val="00F86DA3"/>
    <w:rsid w:val="00F8742D"/>
    <w:rsid w:val="00F875E8"/>
    <w:rsid w:val="00F87EEE"/>
    <w:rsid w:val="00F904F8"/>
    <w:rsid w:val="00F90F74"/>
    <w:rsid w:val="00F90FB3"/>
    <w:rsid w:val="00F9103A"/>
    <w:rsid w:val="00F91178"/>
    <w:rsid w:val="00F911EA"/>
    <w:rsid w:val="00F914E0"/>
    <w:rsid w:val="00F91E78"/>
    <w:rsid w:val="00F91F1E"/>
    <w:rsid w:val="00F92021"/>
    <w:rsid w:val="00F92098"/>
    <w:rsid w:val="00F925D1"/>
    <w:rsid w:val="00F925FA"/>
    <w:rsid w:val="00F9274B"/>
    <w:rsid w:val="00F92E57"/>
    <w:rsid w:val="00F92EF3"/>
    <w:rsid w:val="00F9316D"/>
    <w:rsid w:val="00F93370"/>
    <w:rsid w:val="00F939BD"/>
    <w:rsid w:val="00F9446B"/>
    <w:rsid w:val="00F9447D"/>
    <w:rsid w:val="00F944A2"/>
    <w:rsid w:val="00F944FB"/>
    <w:rsid w:val="00F947C4"/>
    <w:rsid w:val="00F94AFC"/>
    <w:rsid w:val="00F95447"/>
    <w:rsid w:val="00F959C4"/>
    <w:rsid w:val="00F95C14"/>
    <w:rsid w:val="00F95C45"/>
    <w:rsid w:val="00F95E82"/>
    <w:rsid w:val="00F968E0"/>
    <w:rsid w:val="00F973BC"/>
    <w:rsid w:val="00F97CC2"/>
    <w:rsid w:val="00F97E06"/>
    <w:rsid w:val="00FA0B25"/>
    <w:rsid w:val="00FA0E8F"/>
    <w:rsid w:val="00FA12D1"/>
    <w:rsid w:val="00FA138F"/>
    <w:rsid w:val="00FA149F"/>
    <w:rsid w:val="00FA1524"/>
    <w:rsid w:val="00FA178C"/>
    <w:rsid w:val="00FA1910"/>
    <w:rsid w:val="00FA1CB5"/>
    <w:rsid w:val="00FA1EA1"/>
    <w:rsid w:val="00FA2C96"/>
    <w:rsid w:val="00FA2FFB"/>
    <w:rsid w:val="00FA35DE"/>
    <w:rsid w:val="00FA4959"/>
    <w:rsid w:val="00FA4B4B"/>
    <w:rsid w:val="00FA4ED1"/>
    <w:rsid w:val="00FA569D"/>
    <w:rsid w:val="00FA5DF1"/>
    <w:rsid w:val="00FA5FD8"/>
    <w:rsid w:val="00FA64CE"/>
    <w:rsid w:val="00FA664D"/>
    <w:rsid w:val="00FA696D"/>
    <w:rsid w:val="00FA6A20"/>
    <w:rsid w:val="00FA6E4F"/>
    <w:rsid w:val="00FA715D"/>
    <w:rsid w:val="00FA7277"/>
    <w:rsid w:val="00FA7357"/>
    <w:rsid w:val="00FA7378"/>
    <w:rsid w:val="00FA7390"/>
    <w:rsid w:val="00FA73B8"/>
    <w:rsid w:val="00FA77B2"/>
    <w:rsid w:val="00FA7A7B"/>
    <w:rsid w:val="00FA7A94"/>
    <w:rsid w:val="00FA7B51"/>
    <w:rsid w:val="00FB0574"/>
    <w:rsid w:val="00FB0A2E"/>
    <w:rsid w:val="00FB0C64"/>
    <w:rsid w:val="00FB0E2B"/>
    <w:rsid w:val="00FB1895"/>
    <w:rsid w:val="00FB1D6D"/>
    <w:rsid w:val="00FB2949"/>
    <w:rsid w:val="00FB2A5F"/>
    <w:rsid w:val="00FB2CC1"/>
    <w:rsid w:val="00FB3007"/>
    <w:rsid w:val="00FB31F1"/>
    <w:rsid w:val="00FB34A9"/>
    <w:rsid w:val="00FB3B37"/>
    <w:rsid w:val="00FB422F"/>
    <w:rsid w:val="00FB44A7"/>
    <w:rsid w:val="00FB475C"/>
    <w:rsid w:val="00FB593C"/>
    <w:rsid w:val="00FB5C90"/>
    <w:rsid w:val="00FB5FC6"/>
    <w:rsid w:val="00FB63D8"/>
    <w:rsid w:val="00FB6743"/>
    <w:rsid w:val="00FB67AB"/>
    <w:rsid w:val="00FB6A48"/>
    <w:rsid w:val="00FB72F1"/>
    <w:rsid w:val="00FB73DD"/>
    <w:rsid w:val="00FB741F"/>
    <w:rsid w:val="00FB7946"/>
    <w:rsid w:val="00FC01C6"/>
    <w:rsid w:val="00FC0422"/>
    <w:rsid w:val="00FC05F9"/>
    <w:rsid w:val="00FC08C0"/>
    <w:rsid w:val="00FC0AD9"/>
    <w:rsid w:val="00FC15DC"/>
    <w:rsid w:val="00FC1A10"/>
    <w:rsid w:val="00FC1A4F"/>
    <w:rsid w:val="00FC1B30"/>
    <w:rsid w:val="00FC1F9C"/>
    <w:rsid w:val="00FC214B"/>
    <w:rsid w:val="00FC2A78"/>
    <w:rsid w:val="00FC2DAF"/>
    <w:rsid w:val="00FC2F05"/>
    <w:rsid w:val="00FC2F19"/>
    <w:rsid w:val="00FC3491"/>
    <w:rsid w:val="00FC34BA"/>
    <w:rsid w:val="00FC37B4"/>
    <w:rsid w:val="00FC38F5"/>
    <w:rsid w:val="00FC3947"/>
    <w:rsid w:val="00FC4163"/>
    <w:rsid w:val="00FC41E7"/>
    <w:rsid w:val="00FC48EA"/>
    <w:rsid w:val="00FC4966"/>
    <w:rsid w:val="00FC4FBD"/>
    <w:rsid w:val="00FC543F"/>
    <w:rsid w:val="00FC5790"/>
    <w:rsid w:val="00FC5BC8"/>
    <w:rsid w:val="00FC5C9E"/>
    <w:rsid w:val="00FC5F2A"/>
    <w:rsid w:val="00FC623F"/>
    <w:rsid w:val="00FC63E5"/>
    <w:rsid w:val="00FC6739"/>
    <w:rsid w:val="00FC687A"/>
    <w:rsid w:val="00FC6A21"/>
    <w:rsid w:val="00FC6EEB"/>
    <w:rsid w:val="00FC72E6"/>
    <w:rsid w:val="00FC7878"/>
    <w:rsid w:val="00FC7C7D"/>
    <w:rsid w:val="00FC7F41"/>
    <w:rsid w:val="00FD08F2"/>
    <w:rsid w:val="00FD0A7A"/>
    <w:rsid w:val="00FD0B69"/>
    <w:rsid w:val="00FD0FB2"/>
    <w:rsid w:val="00FD10C2"/>
    <w:rsid w:val="00FD1191"/>
    <w:rsid w:val="00FD13F1"/>
    <w:rsid w:val="00FD1401"/>
    <w:rsid w:val="00FD1675"/>
    <w:rsid w:val="00FD1740"/>
    <w:rsid w:val="00FD22A0"/>
    <w:rsid w:val="00FD2898"/>
    <w:rsid w:val="00FD3045"/>
    <w:rsid w:val="00FD325C"/>
    <w:rsid w:val="00FD398F"/>
    <w:rsid w:val="00FD3D31"/>
    <w:rsid w:val="00FD3E2C"/>
    <w:rsid w:val="00FD4EC5"/>
    <w:rsid w:val="00FD521C"/>
    <w:rsid w:val="00FD52EA"/>
    <w:rsid w:val="00FD53AA"/>
    <w:rsid w:val="00FD5422"/>
    <w:rsid w:val="00FD54BD"/>
    <w:rsid w:val="00FD550E"/>
    <w:rsid w:val="00FD57FA"/>
    <w:rsid w:val="00FD59F7"/>
    <w:rsid w:val="00FD5A6F"/>
    <w:rsid w:val="00FD659F"/>
    <w:rsid w:val="00FD698C"/>
    <w:rsid w:val="00FD72C5"/>
    <w:rsid w:val="00FD747B"/>
    <w:rsid w:val="00FD78F2"/>
    <w:rsid w:val="00FD799A"/>
    <w:rsid w:val="00FD7A60"/>
    <w:rsid w:val="00FD7DB7"/>
    <w:rsid w:val="00FD7DD6"/>
    <w:rsid w:val="00FD7E00"/>
    <w:rsid w:val="00FD7EA3"/>
    <w:rsid w:val="00FE031B"/>
    <w:rsid w:val="00FE1013"/>
    <w:rsid w:val="00FE155D"/>
    <w:rsid w:val="00FE1638"/>
    <w:rsid w:val="00FE18BA"/>
    <w:rsid w:val="00FE1985"/>
    <w:rsid w:val="00FE19E1"/>
    <w:rsid w:val="00FE1B0A"/>
    <w:rsid w:val="00FE1CA8"/>
    <w:rsid w:val="00FE243C"/>
    <w:rsid w:val="00FE25CD"/>
    <w:rsid w:val="00FE28B2"/>
    <w:rsid w:val="00FE2A6A"/>
    <w:rsid w:val="00FE2B4B"/>
    <w:rsid w:val="00FE2BFC"/>
    <w:rsid w:val="00FE3717"/>
    <w:rsid w:val="00FE3D67"/>
    <w:rsid w:val="00FE41AF"/>
    <w:rsid w:val="00FE4385"/>
    <w:rsid w:val="00FE4795"/>
    <w:rsid w:val="00FE4EC3"/>
    <w:rsid w:val="00FE5194"/>
    <w:rsid w:val="00FE55CE"/>
    <w:rsid w:val="00FE5655"/>
    <w:rsid w:val="00FE5B32"/>
    <w:rsid w:val="00FE5DF9"/>
    <w:rsid w:val="00FE6259"/>
    <w:rsid w:val="00FE6423"/>
    <w:rsid w:val="00FE67AC"/>
    <w:rsid w:val="00FE6860"/>
    <w:rsid w:val="00FE6B7C"/>
    <w:rsid w:val="00FE7003"/>
    <w:rsid w:val="00FE72F1"/>
    <w:rsid w:val="00FE738B"/>
    <w:rsid w:val="00FE7422"/>
    <w:rsid w:val="00FE7565"/>
    <w:rsid w:val="00FE7A92"/>
    <w:rsid w:val="00FE7B86"/>
    <w:rsid w:val="00FE7BA3"/>
    <w:rsid w:val="00FE7BBF"/>
    <w:rsid w:val="00FE7C42"/>
    <w:rsid w:val="00FE7C6F"/>
    <w:rsid w:val="00FE7CBA"/>
    <w:rsid w:val="00FF0151"/>
    <w:rsid w:val="00FF0C79"/>
    <w:rsid w:val="00FF1104"/>
    <w:rsid w:val="00FF1292"/>
    <w:rsid w:val="00FF1F2C"/>
    <w:rsid w:val="00FF23A6"/>
    <w:rsid w:val="00FF2C6C"/>
    <w:rsid w:val="00FF2EF2"/>
    <w:rsid w:val="00FF2FED"/>
    <w:rsid w:val="00FF3035"/>
    <w:rsid w:val="00FF3228"/>
    <w:rsid w:val="00FF3461"/>
    <w:rsid w:val="00FF34F1"/>
    <w:rsid w:val="00FF3550"/>
    <w:rsid w:val="00FF39CE"/>
    <w:rsid w:val="00FF4105"/>
    <w:rsid w:val="00FF468F"/>
    <w:rsid w:val="00FF4BA3"/>
    <w:rsid w:val="00FF4D16"/>
    <w:rsid w:val="00FF4D7F"/>
    <w:rsid w:val="00FF519D"/>
    <w:rsid w:val="00FF534F"/>
    <w:rsid w:val="00FF59C4"/>
    <w:rsid w:val="00FF5BAC"/>
    <w:rsid w:val="00FF646D"/>
    <w:rsid w:val="00FF67BD"/>
    <w:rsid w:val="00FF6A1B"/>
    <w:rsid w:val="00FF6C67"/>
    <w:rsid w:val="00FF6DCB"/>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EC"/>
  </w:style>
  <w:style w:type="paragraph" w:styleId="1">
    <w:name w:val="heading 1"/>
    <w:basedOn w:val="a"/>
    <w:next w:val="a"/>
    <w:link w:val="10"/>
    <w:uiPriority w:val="9"/>
    <w:qFormat/>
    <w:rsid w:val="00745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BE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745B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45BEC"/>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745BEC"/>
    <w:rPr>
      <w:i/>
      <w:iCs/>
    </w:rPr>
  </w:style>
  <w:style w:type="paragraph" w:styleId="a6">
    <w:name w:val="No Spacing"/>
    <w:uiPriority w:val="1"/>
    <w:qFormat/>
    <w:rsid w:val="00745BEC"/>
    <w:pPr>
      <w:spacing w:after="0" w:line="240" w:lineRule="auto"/>
    </w:pPr>
  </w:style>
  <w:style w:type="character" w:styleId="a7">
    <w:name w:val="Subtle Reference"/>
    <w:basedOn w:val="a0"/>
    <w:uiPriority w:val="31"/>
    <w:qFormat/>
    <w:rsid w:val="00745BEC"/>
    <w:rPr>
      <w:smallCaps/>
      <w:color w:val="C0504D" w:themeColor="accent2"/>
      <w:u w:val="single"/>
    </w:rPr>
  </w:style>
  <w:style w:type="paragraph" w:customStyle="1" w:styleId="ConsPlusNormal">
    <w:name w:val="ConsPlusNormal"/>
    <w:link w:val="ConsPlusNormal0"/>
    <w:rsid w:val="00EA0CBC"/>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8350D5"/>
    <w:pPr>
      <w:spacing w:after="0" w:line="240" w:lineRule="auto"/>
      <w:ind w:left="708"/>
    </w:pPr>
    <w:rPr>
      <w:rFonts w:ascii="Times New Roman" w:eastAsia="Times New Roman" w:hAnsi="Times New Roman" w:cs="Times New Roman"/>
      <w:sz w:val="24"/>
      <w:szCs w:val="24"/>
      <w:lang w:eastAsia="ru-RU"/>
    </w:rPr>
  </w:style>
  <w:style w:type="paragraph" w:styleId="a9">
    <w:name w:val="Body Text Indent"/>
    <w:basedOn w:val="a"/>
    <w:link w:val="aa"/>
    <w:rsid w:val="00025D6F"/>
    <w:pPr>
      <w:spacing w:after="0" w:line="240" w:lineRule="auto"/>
      <w:ind w:firstLine="540"/>
      <w:jc w:val="center"/>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025D6F"/>
    <w:rPr>
      <w:rFonts w:ascii="Times New Roman" w:eastAsia="Times New Roman" w:hAnsi="Times New Roman" w:cs="Times New Roman"/>
      <w:sz w:val="28"/>
      <w:szCs w:val="24"/>
      <w:lang w:eastAsia="ru-RU"/>
    </w:rPr>
  </w:style>
  <w:style w:type="character" w:customStyle="1" w:styleId="ConsPlusNormal0">
    <w:name w:val="ConsPlusNormal Знак"/>
    <w:link w:val="ConsPlusNormal"/>
    <w:rsid w:val="009B6838"/>
    <w:rPr>
      <w:rFonts w:ascii="Arial" w:eastAsia="Times New Roman" w:hAnsi="Arial" w:cs="Arial"/>
      <w:sz w:val="20"/>
      <w:szCs w:val="20"/>
      <w:lang w:eastAsia="ru-RU"/>
    </w:rPr>
  </w:style>
  <w:style w:type="paragraph" w:customStyle="1" w:styleId="ab">
    <w:name w:val="a"/>
    <w:basedOn w:val="a"/>
    <w:rsid w:val="00AA1C25"/>
    <w:pPr>
      <w:spacing w:after="0" w:line="240" w:lineRule="auto"/>
      <w:ind w:firstLine="709"/>
      <w:jc w:val="both"/>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766FB-8CB2-4A03-99F1-AD01A7B8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2143</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2021-05-24T12:36:00Z</dcterms:created>
  <dcterms:modified xsi:type="dcterms:W3CDTF">2021-05-25T07:44:00Z</dcterms:modified>
</cp:coreProperties>
</file>