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42" w:rsidRPr="00A83AFC" w:rsidRDefault="00647C42" w:rsidP="000E1930">
      <w:pPr>
        <w:spacing w:after="0" w:line="240" w:lineRule="auto"/>
        <w:ind w:left="142"/>
        <w:contextualSpacing/>
        <w:jc w:val="center"/>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Информация по результатам проведения внешней провер</w:t>
      </w:r>
      <w:r w:rsidR="00ED3C71" w:rsidRPr="00A83AFC">
        <w:rPr>
          <w:rFonts w:ascii="Times New Roman" w:eastAsia="Times New Roman" w:hAnsi="Times New Roman" w:cs="Times New Roman"/>
          <w:sz w:val="24"/>
          <w:szCs w:val="24"/>
          <w:lang w:eastAsia="ru-RU"/>
        </w:rPr>
        <w:t>ки бюджетной отчетности и годовых</w:t>
      </w:r>
      <w:r w:rsidRPr="00A83AFC">
        <w:rPr>
          <w:rFonts w:ascii="Times New Roman" w:eastAsia="Times New Roman" w:hAnsi="Times New Roman" w:cs="Times New Roman"/>
          <w:sz w:val="24"/>
          <w:szCs w:val="24"/>
          <w:lang w:eastAsia="ru-RU"/>
        </w:rPr>
        <w:t xml:space="preserve"> отчет</w:t>
      </w:r>
      <w:r w:rsidR="00ED3C71" w:rsidRPr="00A83AFC">
        <w:rPr>
          <w:rFonts w:ascii="Times New Roman" w:eastAsia="Times New Roman" w:hAnsi="Times New Roman" w:cs="Times New Roman"/>
          <w:sz w:val="24"/>
          <w:szCs w:val="24"/>
          <w:lang w:eastAsia="ru-RU"/>
        </w:rPr>
        <w:t>ов</w:t>
      </w:r>
      <w:r w:rsidRPr="00A83AFC">
        <w:rPr>
          <w:rFonts w:ascii="Times New Roman" w:eastAsia="Times New Roman" w:hAnsi="Times New Roman" w:cs="Times New Roman"/>
          <w:sz w:val="24"/>
          <w:szCs w:val="24"/>
          <w:lang w:eastAsia="ru-RU"/>
        </w:rPr>
        <w:t xml:space="preserve"> об исполнении бюджет</w:t>
      </w:r>
      <w:r w:rsidR="00ED3C71" w:rsidRPr="00A83AFC">
        <w:rPr>
          <w:rFonts w:ascii="Times New Roman" w:eastAsia="Times New Roman" w:hAnsi="Times New Roman" w:cs="Times New Roman"/>
          <w:sz w:val="24"/>
          <w:szCs w:val="24"/>
          <w:lang w:eastAsia="ru-RU"/>
        </w:rPr>
        <w:t>ов муниципальных образований Кирилловского муниципального района</w:t>
      </w:r>
      <w:r w:rsidRPr="00A83AFC">
        <w:rPr>
          <w:rFonts w:ascii="Times New Roman" w:eastAsia="Times New Roman" w:hAnsi="Times New Roman" w:cs="Times New Roman"/>
          <w:sz w:val="24"/>
          <w:szCs w:val="24"/>
          <w:lang w:eastAsia="ru-RU"/>
        </w:rPr>
        <w:t xml:space="preserve"> за 201</w:t>
      </w:r>
      <w:r w:rsidR="00ED3C71" w:rsidRPr="00A83AFC">
        <w:rPr>
          <w:rFonts w:ascii="Times New Roman" w:eastAsia="Times New Roman" w:hAnsi="Times New Roman" w:cs="Times New Roman"/>
          <w:sz w:val="24"/>
          <w:szCs w:val="24"/>
          <w:lang w:eastAsia="ru-RU"/>
        </w:rPr>
        <w:t>5</w:t>
      </w:r>
      <w:r w:rsidRPr="00A83AFC">
        <w:rPr>
          <w:rFonts w:ascii="Times New Roman" w:eastAsia="Times New Roman" w:hAnsi="Times New Roman" w:cs="Times New Roman"/>
          <w:sz w:val="24"/>
          <w:szCs w:val="24"/>
          <w:lang w:eastAsia="ru-RU"/>
        </w:rPr>
        <w:t xml:space="preserve"> год.</w:t>
      </w:r>
    </w:p>
    <w:p w:rsidR="00647C42" w:rsidRPr="00A83AFC" w:rsidRDefault="00647C42" w:rsidP="000E1930">
      <w:pPr>
        <w:spacing w:after="0" w:line="240" w:lineRule="auto"/>
        <w:ind w:left="142"/>
        <w:contextualSpacing/>
        <w:rPr>
          <w:rFonts w:ascii="Times New Roman" w:eastAsia="Times New Roman" w:hAnsi="Times New Roman" w:cs="Times New Roman"/>
          <w:sz w:val="24"/>
          <w:szCs w:val="24"/>
          <w:lang w:eastAsia="ru-RU"/>
        </w:rPr>
      </w:pPr>
    </w:p>
    <w:p w:rsidR="00361D0C" w:rsidRPr="00A83AFC" w:rsidRDefault="00361D0C" w:rsidP="000E1930">
      <w:pPr>
        <w:spacing w:after="0" w:line="240" w:lineRule="auto"/>
        <w:ind w:left="142"/>
        <w:contextualSpacing/>
        <w:rPr>
          <w:rFonts w:ascii="Times New Roman" w:eastAsia="Times New Roman" w:hAnsi="Times New Roman" w:cs="Times New Roman"/>
          <w:vanish/>
          <w:sz w:val="24"/>
          <w:szCs w:val="24"/>
          <w:lang w:eastAsia="ru-RU"/>
        </w:rPr>
      </w:pPr>
    </w:p>
    <w:p w:rsidR="00647C42" w:rsidRPr="00A83AFC" w:rsidRDefault="00934E1F" w:rsidP="000E1930">
      <w:pPr>
        <w:spacing w:after="75" w:line="240" w:lineRule="auto"/>
        <w:ind w:left="142"/>
        <w:contextualSpacing/>
        <w:jc w:val="both"/>
        <w:rPr>
          <w:rFonts w:ascii="Times New Roman" w:eastAsia="Times New Roman" w:hAnsi="Times New Roman" w:cs="Times New Roman"/>
          <w:sz w:val="24"/>
          <w:szCs w:val="24"/>
          <w:lang w:eastAsia="ru-RU"/>
        </w:rPr>
      </w:pPr>
      <w:hyperlink r:id="rId6" w:history="1"/>
    </w:p>
    <w:p w:rsidR="00EF096A" w:rsidRPr="00A83AFC" w:rsidRDefault="00647C42" w:rsidP="000E1930">
      <w:pPr>
        <w:spacing w:after="75" w:line="240" w:lineRule="auto"/>
        <w:ind w:left="142" w:firstLine="708"/>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В соответствии с частью 4 статьи 264.4. Бюджетного кодекса Российской Федерации, Положением о бюджетном процессе в сельск</w:t>
      </w:r>
      <w:r w:rsidR="00361D0C" w:rsidRPr="00A83AFC">
        <w:rPr>
          <w:rFonts w:ascii="Times New Roman" w:eastAsia="Times New Roman" w:hAnsi="Times New Roman" w:cs="Times New Roman"/>
          <w:sz w:val="24"/>
          <w:szCs w:val="24"/>
          <w:lang w:eastAsia="ru-RU"/>
        </w:rPr>
        <w:t>их</w:t>
      </w:r>
      <w:r w:rsidRPr="00A83AFC">
        <w:rPr>
          <w:rFonts w:ascii="Times New Roman" w:eastAsia="Times New Roman" w:hAnsi="Times New Roman" w:cs="Times New Roman"/>
          <w:sz w:val="24"/>
          <w:szCs w:val="24"/>
          <w:lang w:eastAsia="ru-RU"/>
        </w:rPr>
        <w:t xml:space="preserve"> поселени</w:t>
      </w:r>
      <w:r w:rsidR="00361D0C" w:rsidRPr="00A83AFC">
        <w:rPr>
          <w:rFonts w:ascii="Times New Roman" w:eastAsia="Times New Roman" w:hAnsi="Times New Roman" w:cs="Times New Roman"/>
          <w:sz w:val="24"/>
          <w:szCs w:val="24"/>
          <w:lang w:eastAsia="ru-RU"/>
        </w:rPr>
        <w:t>ях</w:t>
      </w:r>
      <w:r w:rsidRPr="00A83AFC">
        <w:rPr>
          <w:rFonts w:ascii="Times New Roman" w:eastAsia="Times New Roman" w:hAnsi="Times New Roman" w:cs="Times New Roman"/>
          <w:sz w:val="24"/>
          <w:szCs w:val="24"/>
          <w:lang w:eastAsia="ru-RU"/>
        </w:rPr>
        <w:t xml:space="preserve">, пунктом </w:t>
      </w:r>
      <w:r w:rsidR="00361D0C" w:rsidRPr="00A83AFC">
        <w:rPr>
          <w:rFonts w:ascii="Times New Roman" w:eastAsia="Times New Roman" w:hAnsi="Times New Roman" w:cs="Times New Roman"/>
          <w:sz w:val="24"/>
          <w:szCs w:val="24"/>
          <w:lang w:eastAsia="ru-RU"/>
        </w:rPr>
        <w:t>8.1.11</w:t>
      </w:r>
      <w:r w:rsidRPr="00A83AFC">
        <w:rPr>
          <w:rFonts w:ascii="Times New Roman" w:eastAsia="Times New Roman" w:hAnsi="Times New Roman" w:cs="Times New Roman"/>
          <w:sz w:val="24"/>
          <w:szCs w:val="24"/>
          <w:lang w:eastAsia="ru-RU"/>
        </w:rPr>
        <w:t xml:space="preserve"> Положения о </w:t>
      </w:r>
      <w:r w:rsidR="00361D0C" w:rsidRPr="00A83AFC">
        <w:rPr>
          <w:rFonts w:ascii="Times New Roman" w:eastAsia="Times New Roman" w:hAnsi="Times New Roman" w:cs="Times New Roman"/>
          <w:sz w:val="24"/>
          <w:szCs w:val="24"/>
          <w:lang w:eastAsia="ru-RU"/>
        </w:rPr>
        <w:t>к</w:t>
      </w:r>
      <w:r w:rsidRPr="00A83AFC">
        <w:rPr>
          <w:rFonts w:ascii="Times New Roman" w:eastAsia="Times New Roman" w:hAnsi="Times New Roman" w:cs="Times New Roman"/>
          <w:sz w:val="24"/>
          <w:szCs w:val="24"/>
          <w:lang w:eastAsia="ru-RU"/>
        </w:rPr>
        <w:t>онтрольно-счётно</w:t>
      </w:r>
      <w:r w:rsidR="00361D0C" w:rsidRPr="00A83AFC">
        <w:rPr>
          <w:rFonts w:ascii="Times New Roman" w:eastAsia="Times New Roman" w:hAnsi="Times New Roman" w:cs="Times New Roman"/>
          <w:sz w:val="24"/>
          <w:szCs w:val="24"/>
          <w:lang w:eastAsia="ru-RU"/>
        </w:rPr>
        <w:t>м комитете Представительного Собрания Кирилловского муниципального района</w:t>
      </w:r>
      <w:r w:rsidRPr="00A83AFC">
        <w:rPr>
          <w:rFonts w:ascii="Times New Roman" w:eastAsia="Times New Roman" w:hAnsi="Times New Roman" w:cs="Times New Roman"/>
          <w:sz w:val="24"/>
          <w:szCs w:val="24"/>
          <w:lang w:eastAsia="ru-RU"/>
        </w:rPr>
        <w:t>, Соглашени</w:t>
      </w:r>
      <w:r w:rsidR="00834269" w:rsidRPr="00A83AFC">
        <w:rPr>
          <w:rFonts w:ascii="Times New Roman" w:eastAsia="Times New Roman" w:hAnsi="Times New Roman" w:cs="Times New Roman"/>
          <w:sz w:val="24"/>
          <w:szCs w:val="24"/>
          <w:lang w:eastAsia="ru-RU"/>
        </w:rPr>
        <w:t>ями</w:t>
      </w:r>
      <w:r w:rsidRPr="00A83AFC">
        <w:rPr>
          <w:rFonts w:ascii="Times New Roman" w:eastAsia="Times New Roman" w:hAnsi="Times New Roman" w:cs="Times New Roman"/>
          <w:sz w:val="24"/>
          <w:szCs w:val="24"/>
          <w:lang w:eastAsia="ru-RU"/>
        </w:rPr>
        <w:t xml:space="preserve"> о передаче </w:t>
      </w:r>
      <w:r w:rsidR="003675B6" w:rsidRPr="00A83AFC">
        <w:rPr>
          <w:rFonts w:ascii="Times New Roman" w:eastAsia="Times New Roman" w:hAnsi="Times New Roman" w:cs="Times New Roman"/>
          <w:sz w:val="24"/>
          <w:szCs w:val="24"/>
          <w:lang w:eastAsia="ru-RU"/>
        </w:rPr>
        <w:t>к</w:t>
      </w:r>
      <w:r w:rsidRPr="00A83AFC">
        <w:rPr>
          <w:rFonts w:ascii="Times New Roman" w:eastAsia="Times New Roman" w:hAnsi="Times New Roman" w:cs="Times New Roman"/>
          <w:sz w:val="24"/>
          <w:szCs w:val="24"/>
          <w:lang w:eastAsia="ru-RU"/>
        </w:rPr>
        <w:t>онтрольно-счётно</w:t>
      </w:r>
      <w:r w:rsidR="003675B6" w:rsidRPr="00A83AFC">
        <w:rPr>
          <w:rFonts w:ascii="Times New Roman" w:eastAsia="Times New Roman" w:hAnsi="Times New Roman" w:cs="Times New Roman"/>
          <w:sz w:val="24"/>
          <w:szCs w:val="24"/>
          <w:lang w:eastAsia="ru-RU"/>
        </w:rPr>
        <w:t>му комитету представительного Собрания Кирилловского</w:t>
      </w:r>
      <w:r w:rsidRPr="00A83AFC">
        <w:rPr>
          <w:rFonts w:ascii="Times New Roman" w:eastAsia="Times New Roman" w:hAnsi="Times New Roman" w:cs="Times New Roman"/>
          <w:sz w:val="24"/>
          <w:szCs w:val="24"/>
          <w:lang w:eastAsia="ru-RU"/>
        </w:rPr>
        <w:t xml:space="preserve"> муниципального района </w:t>
      </w:r>
      <w:r w:rsidR="00791DFA" w:rsidRPr="00A83AFC">
        <w:rPr>
          <w:rFonts w:ascii="Times New Roman" w:hAnsi="Times New Roman" w:cs="Times New Roman"/>
          <w:sz w:val="24"/>
          <w:szCs w:val="24"/>
        </w:rPr>
        <w:t>по осуществлению внешнего муниципального финансового контроля</w:t>
      </w:r>
      <w:r w:rsidR="00791DFA" w:rsidRPr="00A83AFC">
        <w:rPr>
          <w:rFonts w:ascii="Times New Roman" w:eastAsia="Times New Roman" w:hAnsi="Times New Roman" w:cs="Times New Roman"/>
          <w:sz w:val="24"/>
          <w:szCs w:val="24"/>
          <w:lang w:eastAsia="ru-RU"/>
        </w:rPr>
        <w:t xml:space="preserve"> </w:t>
      </w:r>
      <w:r w:rsidR="00BF1E7F" w:rsidRPr="00A83AFC">
        <w:rPr>
          <w:rFonts w:ascii="Times New Roman" w:eastAsia="Times New Roman" w:hAnsi="Times New Roman" w:cs="Times New Roman"/>
          <w:sz w:val="24"/>
          <w:szCs w:val="24"/>
          <w:lang w:eastAsia="ru-RU"/>
        </w:rPr>
        <w:t xml:space="preserve">контрольно-счетным комитетом </w:t>
      </w:r>
      <w:r w:rsidRPr="00A83AFC">
        <w:rPr>
          <w:rFonts w:ascii="Times New Roman" w:eastAsia="Times New Roman" w:hAnsi="Times New Roman" w:cs="Times New Roman"/>
          <w:sz w:val="24"/>
          <w:szCs w:val="24"/>
          <w:lang w:eastAsia="ru-RU"/>
        </w:rPr>
        <w:t>п</w:t>
      </w:r>
      <w:r w:rsidR="00BF1E7F" w:rsidRPr="00A83AFC">
        <w:rPr>
          <w:rFonts w:ascii="Times New Roman" w:eastAsia="Times New Roman" w:hAnsi="Times New Roman" w:cs="Times New Roman"/>
          <w:sz w:val="24"/>
          <w:szCs w:val="24"/>
          <w:lang w:eastAsia="ru-RU"/>
        </w:rPr>
        <w:t>роведена внешняя проверка годовых</w:t>
      </w:r>
      <w:r w:rsidRPr="00A83AFC">
        <w:rPr>
          <w:rFonts w:ascii="Times New Roman" w:eastAsia="Times New Roman" w:hAnsi="Times New Roman" w:cs="Times New Roman"/>
          <w:sz w:val="24"/>
          <w:szCs w:val="24"/>
          <w:lang w:eastAsia="ru-RU"/>
        </w:rPr>
        <w:t xml:space="preserve"> отчет</w:t>
      </w:r>
      <w:r w:rsidR="00BF1E7F" w:rsidRPr="00A83AFC">
        <w:rPr>
          <w:rFonts w:ascii="Times New Roman" w:eastAsia="Times New Roman" w:hAnsi="Times New Roman" w:cs="Times New Roman"/>
          <w:sz w:val="24"/>
          <w:szCs w:val="24"/>
          <w:lang w:eastAsia="ru-RU"/>
        </w:rPr>
        <w:t>ов</w:t>
      </w:r>
      <w:r w:rsidRPr="00A83AFC">
        <w:rPr>
          <w:rFonts w:ascii="Times New Roman" w:eastAsia="Times New Roman" w:hAnsi="Times New Roman" w:cs="Times New Roman"/>
          <w:sz w:val="24"/>
          <w:szCs w:val="24"/>
          <w:lang w:eastAsia="ru-RU"/>
        </w:rPr>
        <w:t xml:space="preserve"> об исполнении бюджет</w:t>
      </w:r>
      <w:r w:rsidR="00BF1E7F" w:rsidRPr="00A83AFC">
        <w:rPr>
          <w:rFonts w:ascii="Times New Roman" w:eastAsia="Times New Roman" w:hAnsi="Times New Roman" w:cs="Times New Roman"/>
          <w:sz w:val="24"/>
          <w:szCs w:val="24"/>
          <w:lang w:eastAsia="ru-RU"/>
        </w:rPr>
        <w:t>ов</w:t>
      </w:r>
      <w:r w:rsidRPr="00A83AFC">
        <w:rPr>
          <w:rFonts w:ascii="Times New Roman" w:eastAsia="Times New Roman" w:hAnsi="Times New Roman" w:cs="Times New Roman"/>
          <w:sz w:val="24"/>
          <w:szCs w:val="24"/>
          <w:lang w:eastAsia="ru-RU"/>
        </w:rPr>
        <w:t xml:space="preserve"> </w:t>
      </w:r>
      <w:r w:rsidR="008C6A43" w:rsidRPr="00A83AFC">
        <w:rPr>
          <w:rFonts w:ascii="Times New Roman" w:eastAsia="Times New Roman" w:hAnsi="Times New Roman" w:cs="Times New Roman"/>
          <w:sz w:val="24"/>
          <w:szCs w:val="24"/>
          <w:lang w:eastAsia="ru-RU"/>
        </w:rPr>
        <w:t>города Кириллова и сельских поселений</w:t>
      </w:r>
      <w:r w:rsidRPr="00A83AFC">
        <w:rPr>
          <w:rFonts w:ascii="Times New Roman" w:eastAsia="Times New Roman" w:hAnsi="Times New Roman" w:cs="Times New Roman"/>
          <w:sz w:val="24"/>
          <w:szCs w:val="24"/>
          <w:lang w:eastAsia="ru-RU"/>
        </w:rPr>
        <w:t xml:space="preserve"> </w:t>
      </w:r>
      <w:r w:rsidR="00BF1E7F" w:rsidRPr="00A83AFC">
        <w:rPr>
          <w:rFonts w:ascii="Times New Roman" w:eastAsia="Times New Roman" w:hAnsi="Times New Roman" w:cs="Times New Roman"/>
          <w:sz w:val="24"/>
          <w:szCs w:val="24"/>
          <w:lang w:eastAsia="ru-RU"/>
        </w:rPr>
        <w:t>Кирилловского муниципа</w:t>
      </w:r>
      <w:r w:rsidR="008C6A43" w:rsidRPr="00A83AFC">
        <w:rPr>
          <w:rFonts w:ascii="Times New Roman" w:eastAsia="Times New Roman" w:hAnsi="Times New Roman" w:cs="Times New Roman"/>
          <w:sz w:val="24"/>
          <w:szCs w:val="24"/>
          <w:lang w:eastAsia="ru-RU"/>
        </w:rPr>
        <w:t>льного района</w:t>
      </w:r>
      <w:r w:rsidR="00EF096A" w:rsidRPr="00A83AFC">
        <w:rPr>
          <w:rFonts w:ascii="Times New Roman" w:eastAsia="Times New Roman" w:hAnsi="Times New Roman" w:cs="Times New Roman"/>
          <w:sz w:val="24"/>
          <w:szCs w:val="24"/>
          <w:lang w:eastAsia="ru-RU"/>
        </w:rPr>
        <w:t>:</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МО город Кириллов – </w:t>
      </w:r>
      <w:r w:rsidR="00FE3391" w:rsidRPr="00A83AFC">
        <w:rPr>
          <w:rFonts w:ascii="Times New Roman" w:hAnsi="Times New Roman" w:cs="Times New Roman"/>
          <w:sz w:val="24"/>
          <w:szCs w:val="24"/>
        </w:rPr>
        <w:t>1 мероприятие,</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Алешинское – </w:t>
      </w:r>
      <w:r w:rsidR="00FE3391" w:rsidRPr="00A83AFC">
        <w:rPr>
          <w:rFonts w:ascii="Times New Roman" w:hAnsi="Times New Roman" w:cs="Times New Roman"/>
          <w:sz w:val="24"/>
          <w:szCs w:val="24"/>
        </w:rPr>
        <w:t>1 мероприятие,</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Поселение Липовское – </w:t>
      </w:r>
      <w:r w:rsidR="00FE3391" w:rsidRPr="00A83AFC">
        <w:rPr>
          <w:rFonts w:ascii="Times New Roman" w:hAnsi="Times New Roman" w:cs="Times New Roman"/>
          <w:sz w:val="24"/>
          <w:szCs w:val="24"/>
        </w:rPr>
        <w:t>1 мероприятие,</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Николоторжское – </w:t>
      </w:r>
      <w:r w:rsidR="00FE3391" w:rsidRPr="00A83AFC">
        <w:rPr>
          <w:rFonts w:ascii="Times New Roman" w:hAnsi="Times New Roman" w:cs="Times New Roman"/>
          <w:sz w:val="24"/>
          <w:szCs w:val="24"/>
        </w:rPr>
        <w:t>1 мероприятие,</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Ферапонтовское – </w:t>
      </w:r>
      <w:r w:rsidR="00FE3391" w:rsidRPr="00A83AFC">
        <w:rPr>
          <w:rFonts w:ascii="Times New Roman" w:hAnsi="Times New Roman" w:cs="Times New Roman"/>
          <w:sz w:val="24"/>
          <w:szCs w:val="24"/>
        </w:rPr>
        <w:t>1 мероприятие,</w:t>
      </w:r>
    </w:p>
    <w:p w:rsidR="00EF096A"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Талицкое поселение – </w:t>
      </w:r>
      <w:r w:rsidR="000F65C3" w:rsidRPr="00A83AFC">
        <w:rPr>
          <w:rFonts w:ascii="Times New Roman" w:hAnsi="Times New Roman" w:cs="Times New Roman"/>
          <w:sz w:val="24"/>
          <w:szCs w:val="24"/>
        </w:rPr>
        <w:t>1 мероприятие,</w:t>
      </w:r>
    </w:p>
    <w:p w:rsidR="00CF7526" w:rsidRPr="00A83AFC" w:rsidRDefault="00EF096A"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Чарозерское – </w:t>
      </w:r>
      <w:r w:rsidR="000F65C3" w:rsidRPr="00A83AFC">
        <w:rPr>
          <w:rFonts w:ascii="Times New Roman" w:hAnsi="Times New Roman" w:cs="Times New Roman"/>
          <w:sz w:val="24"/>
          <w:szCs w:val="24"/>
        </w:rPr>
        <w:t>1 мероприятие,</w:t>
      </w:r>
    </w:p>
    <w:p w:rsidR="00FE3391" w:rsidRPr="00A83AFC" w:rsidRDefault="00FE3391"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Горицкое - </w:t>
      </w:r>
      <w:r w:rsidR="000F65C3" w:rsidRPr="00A83AFC">
        <w:rPr>
          <w:rFonts w:ascii="Times New Roman" w:hAnsi="Times New Roman" w:cs="Times New Roman"/>
          <w:sz w:val="24"/>
          <w:szCs w:val="24"/>
        </w:rPr>
        <w:t>1 мероприятие,</w:t>
      </w:r>
    </w:p>
    <w:p w:rsidR="000F65C3" w:rsidRPr="00A83AFC" w:rsidRDefault="000F65C3" w:rsidP="000E1930">
      <w:pPr>
        <w:pStyle w:val="a8"/>
        <w:numPr>
          <w:ilvl w:val="0"/>
          <w:numId w:val="3"/>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 xml:space="preserve">СП Коварзинское - </w:t>
      </w:r>
      <w:r w:rsidR="0075276A" w:rsidRPr="00A83AFC">
        <w:rPr>
          <w:rFonts w:ascii="Times New Roman" w:hAnsi="Times New Roman" w:cs="Times New Roman"/>
          <w:sz w:val="24"/>
          <w:szCs w:val="24"/>
        </w:rPr>
        <w:t>1 мероприятие.</w:t>
      </w:r>
    </w:p>
    <w:p w:rsidR="00CF7526" w:rsidRPr="00A83AFC" w:rsidRDefault="00CF7526" w:rsidP="000E1930">
      <w:pPr>
        <w:spacing w:line="240" w:lineRule="auto"/>
        <w:ind w:left="142"/>
        <w:contextualSpacing/>
        <w:jc w:val="both"/>
        <w:rPr>
          <w:rFonts w:ascii="Times New Roman" w:hAnsi="Times New Roman" w:cs="Times New Roman"/>
          <w:sz w:val="24"/>
          <w:szCs w:val="24"/>
        </w:rPr>
      </w:pPr>
      <w:r w:rsidRPr="00A83AFC">
        <w:rPr>
          <w:rFonts w:ascii="Times New Roman" w:eastAsia="Times New Roman" w:hAnsi="Times New Roman" w:cs="Times New Roman"/>
          <w:sz w:val="24"/>
          <w:szCs w:val="24"/>
          <w:lang w:eastAsia="ru-RU"/>
        </w:rPr>
        <w:t> При проведении камеральной проверки оценивались такие показатели, как: своевременность предоставления отчета; полнота состава форм бюджетной отчетности; соблюдение единого порядка составления и заполнения годовой бюджетной отчетности, определенного Инструкцией № 191н; соблюдение контрольных соотношений между показателями форм бюджетной отчетности.</w:t>
      </w:r>
    </w:p>
    <w:p w:rsidR="00CF7526" w:rsidRPr="00A83AFC" w:rsidRDefault="00CF7526" w:rsidP="000E1930">
      <w:pPr>
        <w:spacing w:after="75" w:line="240" w:lineRule="auto"/>
        <w:ind w:left="142"/>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Предмет проверки:</w:t>
      </w:r>
    </w:p>
    <w:p w:rsidR="00CF7526" w:rsidRPr="00A83AFC" w:rsidRDefault="00CF7526" w:rsidP="000E1930">
      <w:pPr>
        <w:spacing w:after="75" w:line="240" w:lineRule="auto"/>
        <w:ind w:left="142"/>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 годовой отчет об исполнении бюджета;</w:t>
      </w:r>
    </w:p>
    <w:p w:rsidR="00CF7526" w:rsidRPr="00A83AFC" w:rsidRDefault="00CF7526" w:rsidP="000E1930">
      <w:pPr>
        <w:spacing w:after="75" w:line="240" w:lineRule="auto"/>
        <w:ind w:left="142"/>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 бюджетная отчетность главного распорядителя бюджетных средств, главного администратора доходов и главного администратора источников финансирования дефицита бюджета.</w:t>
      </w:r>
    </w:p>
    <w:p w:rsidR="00CF7526" w:rsidRPr="00A83AFC" w:rsidRDefault="00CF7526" w:rsidP="000E1930">
      <w:pPr>
        <w:spacing w:after="75" w:line="240" w:lineRule="auto"/>
        <w:ind w:left="142"/>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Бюджетная отчетность за 201</w:t>
      </w:r>
      <w:r w:rsidR="00266DFE" w:rsidRPr="00A83AFC">
        <w:rPr>
          <w:rFonts w:ascii="Times New Roman" w:eastAsia="Times New Roman" w:hAnsi="Times New Roman" w:cs="Times New Roman"/>
          <w:sz w:val="24"/>
          <w:szCs w:val="24"/>
          <w:lang w:eastAsia="ru-RU"/>
        </w:rPr>
        <w:t>5</w:t>
      </w:r>
      <w:r w:rsidRPr="00A83AFC">
        <w:rPr>
          <w:rFonts w:ascii="Times New Roman" w:eastAsia="Times New Roman" w:hAnsi="Times New Roman" w:cs="Times New Roman"/>
          <w:sz w:val="24"/>
          <w:szCs w:val="24"/>
          <w:lang w:eastAsia="ru-RU"/>
        </w:rPr>
        <w:t xml:space="preserve"> год для проведения внешней проверки представлена администраци</w:t>
      </w:r>
      <w:r w:rsidR="00266DFE" w:rsidRPr="00A83AFC">
        <w:rPr>
          <w:rFonts w:ascii="Times New Roman" w:eastAsia="Times New Roman" w:hAnsi="Times New Roman" w:cs="Times New Roman"/>
          <w:sz w:val="24"/>
          <w:szCs w:val="24"/>
          <w:lang w:eastAsia="ru-RU"/>
        </w:rPr>
        <w:t>ями</w:t>
      </w:r>
      <w:r w:rsidRPr="00A83AFC">
        <w:rPr>
          <w:rFonts w:ascii="Times New Roman" w:eastAsia="Times New Roman" w:hAnsi="Times New Roman" w:cs="Times New Roman"/>
          <w:sz w:val="24"/>
          <w:szCs w:val="24"/>
          <w:lang w:eastAsia="ru-RU"/>
        </w:rPr>
        <w:t xml:space="preserve"> </w:t>
      </w:r>
      <w:r w:rsidR="001B0A40" w:rsidRPr="00A83AFC">
        <w:rPr>
          <w:rFonts w:ascii="Times New Roman" w:eastAsia="Times New Roman" w:hAnsi="Times New Roman" w:cs="Times New Roman"/>
          <w:sz w:val="24"/>
          <w:szCs w:val="24"/>
          <w:lang w:eastAsia="ru-RU"/>
        </w:rPr>
        <w:t xml:space="preserve">города и сельских </w:t>
      </w:r>
      <w:r w:rsidRPr="00A83AFC">
        <w:rPr>
          <w:rFonts w:ascii="Times New Roman" w:eastAsia="Times New Roman" w:hAnsi="Times New Roman" w:cs="Times New Roman"/>
          <w:sz w:val="24"/>
          <w:szCs w:val="24"/>
          <w:lang w:eastAsia="ru-RU"/>
        </w:rPr>
        <w:t>поселени</w:t>
      </w:r>
      <w:r w:rsidR="001B0A40" w:rsidRPr="00A83AFC">
        <w:rPr>
          <w:rFonts w:ascii="Times New Roman" w:eastAsia="Times New Roman" w:hAnsi="Times New Roman" w:cs="Times New Roman"/>
          <w:sz w:val="24"/>
          <w:szCs w:val="24"/>
          <w:lang w:eastAsia="ru-RU"/>
        </w:rPr>
        <w:t>й</w:t>
      </w:r>
      <w:r w:rsidRPr="00A83AFC">
        <w:rPr>
          <w:rFonts w:ascii="Times New Roman" w:eastAsia="Times New Roman" w:hAnsi="Times New Roman" w:cs="Times New Roman"/>
          <w:sz w:val="24"/>
          <w:szCs w:val="24"/>
          <w:lang w:eastAsia="ru-RU"/>
        </w:rPr>
        <w:t xml:space="preserve"> в соответствии с требованием статьи 264.4 БК РФ.</w:t>
      </w:r>
    </w:p>
    <w:p w:rsidR="001401FA" w:rsidRPr="00A83AFC" w:rsidRDefault="001401FA" w:rsidP="000E1930">
      <w:pPr>
        <w:autoSpaceDE w:val="0"/>
        <w:autoSpaceDN w:val="0"/>
        <w:adjustRightInd w:val="0"/>
        <w:spacing w:line="240" w:lineRule="auto"/>
        <w:ind w:left="142" w:firstLine="540"/>
        <w:contextualSpacing/>
        <w:jc w:val="both"/>
        <w:rPr>
          <w:rFonts w:ascii="Times New Roman" w:eastAsia="Times New Roman" w:hAnsi="Times New Roman" w:cs="Times New Roman"/>
          <w:sz w:val="24"/>
          <w:szCs w:val="24"/>
          <w:lang w:eastAsia="ru-RU"/>
        </w:rPr>
      </w:pPr>
    </w:p>
    <w:p w:rsidR="00181825" w:rsidRPr="00A83AFC" w:rsidRDefault="001B0A40" w:rsidP="000E1930">
      <w:pPr>
        <w:autoSpaceDE w:val="0"/>
        <w:autoSpaceDN w:val="0"/>
        <w:adjustRightInd w:val="0"/>
        <w:spacing w:line="240" w:lineRule="auto"/>
        <w:ind w:left="142" w:firstLine="540"/>
        <w:contextualSpacing/>
        <w:jc w:val="both"/>
        <w:rPr>
          <w:rFonts w:ascii="Times New Roman" w:eastAsia="Times New Roman" w:hAnsi="Times New Roman" w:cs="Times New Roman"/>
          <w:sz w:val="24"/>
          <w:szCs w:val="24"/>
          <w:lang w:eastAsia="ru-RU"/>
        </w:rPr>
      </w:pPr>
      <w:r w:rsidRPr="00A83AFC">
        <w:rPr>
          <w:rFonts w:ascii="Times New Roman" w:eastAsia="Times New Roman" w:hAnsi="Times New Roman" w:cs="Times New Roman"/>
          <w:sz w:val="24"/>
          <w:szCs w:val="24"/>
          <w:lang w:eastAsia="ru-RU"/>
        </w:rPr>
        <w:t>П</w:t>
      </w:r>
      <w:r w:rsidR="00CF7526" w:rsidRPr="00A83AFC">
        <w:rPr>
          <w:rFonts w:ascii="Times New Roman" w:eastAsia="Times New Roman" w:hAnsi="Times New Roman" w:cs="Times New Roman"/>
          <w:sz w:val="24"/>
          <w:szCs w:val="24"/>
          <w:lang w:eastAsia="ru-RU"/>
        </w:rPr>
        <w:t xml:space="preserve">ри составлении бюджетной отчетности </w:t>
      </w:r>
      <w:r w:rsidRPr="00A83AFC">
        <w:rPr>
          <w:rFonts w:ascii="Times New Roman" w:eastAsia="Times New Roman" w:hAnsi="Times New Roman" w:cs="Times New Roman"/>
          <w:sz w:val="24"/>
          <w:szCs w:val="24"/>
          <w:lang w:eastAsia="ru-RU"/>
        </w:rPr>
        <w:t>объектами проверки допускались следующие нарушения и недостатки:</w:t>
      </w: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sz w:val="24"/>
          <w:szCs w:val="24"/>
        </w:rPr>
        <w:t>Муниципальное образование город Кириллов Кирилловского муниципального района.</w:t>
      </w:r>
    </w:p>
    <w:p w:rsidR="00F04216" w:rsidRPr="00A83AFC" w:rsidRDefault="00F04216" w:rsidP="004D2775">
      <w:pPr>
        <w:shd w:val="clear" w:color="auto" w:fill="FFFFFF"/>
        <w:autoSpaceDE w:val="0"/>
        <w:autoSpaceDN w:val="0"/>
        <w:adjustRightInd w:val="0"/>
        <w:spacing w:before="120" w:after="0" w:line="240" w:lineRule="auto"/>
        <w:ind w:left="426"/>
        <w:jc w:val="both"/>
        <w:rPr>
          <w:sz w:val="24"/>
          <w:szCs w:val="24"/>
        </w:rPr>
      </w:pPr>
      <w:r w:rsidRPr="00A83AFC">
        <w:rPr>
          <w:sz w:val="24"/>
          <w:szCs w:val="24"/>
        </w:rPr>
        <w:t>В нарушение ст.264.1, ст.264.4 Бюджетного кодекса РФ, п. 11.2 Инструкции 191н в составе бюджетной отчетности отсутствуют формы отчетности:</w:t>
      </w:r>
      <w:r w:rsidR="008A1730" w:rsidRPr="00A83AFC">
        <w:rPr>
          <w:sz w:val="24"/>
          <w:szCs w:val="24"/>
        </w:rPr>
        <w:t xml:space="preserve"> </w:t>
      </w:r>
      <w:r w:rsidRPr="00A83AFC">
        <w:rPr>
          <w:sz w:val="24"/>
          <w:szCs w:val="24"/>
        </w:rPr>
        <w:t>Баланс исполнения бюджета (</w:t>
      </w:r>
      <w:hyperlink r:id="rId7" w:anchor="/document/12181732/entry/503120" w:history="1">
        <w:r w:rsidRPr="00A83AFC">
          <w:rPr>
            <w:rStyle w:val="ae"/>
            <w:color w:val="auto"/>
            <w:sz w:val="24"/>
            <w:szCs w:val="24"/>
          </w:rPr>
          <w:t>ф. 0503120</w:t>
        </w:r>
      </w:hyperlink>
      <w:r w:rsidRPr="00A83AFC">
        <w:rPr>
          <w:sz w:val="24"/>
          <w:szCs w:val="24"/>
        </w:rPr>
        <w:t>);Справка по консолидируемым расчетам (</w:t>
      </w:r>
      <w:hyperlink r:id="rId8" w:anchor="/document/12181732/entry/503125" w:history="1">
        <w:r w:rsidRPr="00A83AFC">
          <w:rPr>
            <w:rStyle w:val="ae"/>
            <w:color w:val="auto"/>
            <w:sz w:val="24"/>
            <w:szCs w:val="24"/>
          </w:rPr>
          <w:t>ф. 0503125</w:t>
        </w:r>
      </w:hyperlink>
      <w:r w:rsidRPr="00A83AFC">
        <w:rPr>
          <w:sz w:val="24"/>
          <w:szCs w:val="24"/>
        </w:rPr>
        <w:t>);Отчет о бюджетных обязательствах (</w:t>
      </w:r>
      <w:hyperlink r:id="rId9" w:anchor="/document/12181732/entry/503128" w:history="1">
        <w:r w:rsidRPr="00A83AFC">
          <w:rPr>
            <w:rStyle w:val="ae"/>
            <w:color w:val="auto"/>
            <w:sz w:val="24"/>
            <w:szCs w:val="24"/>
          </w:rPr>
          <w:t>ф. 0503128</w:t>
        </w:r>
      </w:hyperlink>
      <w:r w:rsidRPr="00A83AFC">
        <w:rPr>
          <w:sz w:val="24"/>
          <w:szCs w:val="24"/>
        </w:rPr>
        <w:t>);Справка по заключению счетов бюджетного учета отчетного финансового года (</w:t>
      </w:r>
      <w:hyperlink r:id="rId10" w:anchor="/document/12181732/entry/503110" w:history="1">
        <w:r w:rsidRPr="00A83AFC">
          <w:rPr>
            <w:rStyle w:val="ae"/>
            <w:color w:val="auto"/>
            <w:sz w:val="24"/>
            <w:szCs w:val="24"/>
          </w:rPr>
          <w:t>ф. 0503110</w:t>
        </w:r>
      </w:hyperlink>
      <w:r w:rsidRPr="00A83AFC">
        <w:rPr>
          <w:sz w:val="24"/>
          <w:szCs w:val="24"/>
        </w:rPr>
        <w:t>);Отчет о движении денежных средств (</w:t>
      </w:r>
      <w:hyperlink r:id="rId11" w:anchor="/document/12181732/entry/503123" w:history="1">
        <w:r w:rsidRPr="00A83AFC">
          <w:rPr>
            <w:rStyle w:val="ae"/>
            <w:color w:val="auto"/>
            <w:sz w:val="24"/>
            <w:szCs w:val="24"/>
          </w:rPr>
          <w:t>ф. 0503123</w:t>
        </w:r>
      </w:hyperlink>
      <w:r w:rsidRPr="00A83AFC">
        <w:rPr>
          <w:sz w:val="24"/>
          <w:szCs w:val="24"/>
        </w:rPr>
        <w:t>);Отчет о финансовых результатах деятельности (</w:t>
      </w:r>
      <w:hyperlink r:id="rId12" w:anchor="/document/12181732/entry/503121" w:history="1">
        <w:r w:rsidRPr="00A83AFC">
          <w:rPr>
            <w:rStyle w:val="ae"/>
            <w:color w:val="auto"/>
            <w:sz w:val="24"/>
            <w:szCs w:val="24"/>
          </w:rPr>
          <w:t>ф. 0503121</w:t>
        </w:r>
      </w:hyperlink>
      <w:r w:rsidRPr="00A83AFC">
        <w:rPr>
          <w:sz w:val="24"/>
          <w:szCs w:val="24"/>
        </w:rPr>
        <w:t>);Пояснительная записка (</w:t>
      </w:r>
      <w:hyperlink r:id="rId13" w:anchor="/document/12181732/entry/503160" w:history="1">
        <w:r w:rsidRPr="00A83AFC">
          <w:rPr>
            <w:rStyle w:val="ae"/>
            <w:color w:val="auto"/>
            <w:sz w:val="24"/>
            <w:szCs w:val="24"/>
          </w:rPr>
          <w:t>ф. 0503160</w:t>
        </w:r>
      </w:hyperlink>
      <w:r w:rsidRPr="00A83AFC">
        <w:rPr>
          <w:sz w:val="24"/>
          <w:szCs w:val="24"/>
        </w:rPr>
        <w:t>).</w:t>
      </w:r>
      <w:r w:rsidR="00C10970" w:rsidRPr="00A83AFC">
        <w:rPr>
          <w:sz w:val="24"/>
          <w:szCs w:val="24"/>
        </w:rPr>
        <w:t xml:space="preserve"> </w:t>
      </w:r>
      <w:r w:rsidRPr="00A83AFC">
        <w:rPr>
          <w:sz w:val="24"/>
          <w:szCs w:val="24"/>
        </w:rPr>
        <w:t>Не представлены в нарушение п.152 Инструкции 191н формы бюджетной отчетности, входящие в состав пояснительной записки (ф.0503160):</w:t>
      </w:r>
      <w:r w:rsidR="00C10970" w:rsidRPr="00A83AFC">
        <w:rPr>
          <w:sz w:val="24"/>
          <w:szCs w:val="24"/>
        </w:rPr>
        <w:t xml:space="preserve"> </w:t>
      </w:r>
      <w:r w:rsidRPr="00A83AFC">
        <w:rPr>
          <w:sz w:val="24"/>
          <w:szCs w:val="24"/>
        </w:rPr>
        <w:t>Сведения об основных направлениях деятельности (</w:t>
      </w:r>
      <w:hyperlink r:id="rId14" w:anchor="/document/12181732/entry/503160881" w:history="1">
        <w:r w:rsidRPr="00A83AFC">
          <w:rPr>
            <w:rStyle w:val="ae"/>
            <w:color w:val="auto"/>
            <w:sz w:val="24"/>
            <w:szCs w:val="24"/>
          </w:rPr>
          <w:t>Таблица N 1</w:t>
        </w:r>
      </w:hyperlink>
      <w:r w:rsidRPr="00A83AFC">
        <w:rPr>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 (</w:t>
      </w:r>
      <w:hyperlink r:id="rId15" w:anchor="/document/12181732/entry/503161" w:history="1">
        <w:r w:rsidRPr="00A83AFC">
          <w:rPr>
            <w:rStyle w:val="ae"/>
            <w:color w:val="auto"/>
            <w:sz w:val="24"/>
            <w:szCs w:val="24"/>
          </w:rPr>
          <w:t>ф. 0503161</w:t>
        </w:r>
      </w:hyperlink>
      <w:r w:rsidRPr="00A83AFC">
        <w:rPr>
          <w:sz w:val="24"/>
          <w:szCs w:val="24"/>
        </w:rPr>
        <w:t>);Сведения о мерах по повышению эффективности расходования бюджетных средств (</w:t>
      </w:r>
      <w:hyperlink r:id="rId16" w:anchor="/document/12181732/entry/503160882" w:history="1">
        <w:r w:rsidRPr="00A83AFC">
          <w:rPr>
            <w:rStyle w:val="ae"/>
            <w:color w:val="auto"/>
            <w:sz w:val="24"/>
            <w:szCs w:val="24"/>
          </w:rPr>
          <w:t>Таблица N 2</w:t>
        </w:r>
      </w:hyperlink>
      <w:r w:rsidRPr="00A83AFC">
        <w:rPr>
          <w:sz w:val="24"/>
          <w:szCs w:val="24"/>
        </w:rPr>
        <w:t>);Сведения о результатах деятельности (</w:t>
      </w:r>
      <w:hyperlink r:id="rId17" w:anchor="/document/12181732/entry/503162" w:history="1">
        <w:r w:rsidRPr="00A83AFC">
          <w:rPr>
            <w:rStyle w:val="ae"/>
            <w:color w:val="auto"/>
            <w:sz w:val="24"/>
            <w:szCs w:val="24"/>
          </w:rPr>
          <w:t>ф. 0503162</w:t>
        </w:r>
      </w:hyperlink>
      <w:r w:rsidRPr="00A83AFC">
        <w:rPr>
          <w:sz w:val="24"/>
          <w:szCs w:val="24"/>
        </w:rPr>
        <w:t>);Сведения об исполнении текстовых статей закона (решения) о бюджете (</w:t>
      </w:r>
      <w:hyperlink r:id="rId18" w:anchor="/document/12181732/entry/503160883" w:history="1">
        <w:r w:rsidRPr="00A83AFC">
          <w:rPr>
            <w:rStyle w:val="ae"/>
            <w:color w:val="auto"/>
            <w:sz w:val="24"/>
            <w:szCs w:val="24"/>
          </w:rPr>
          <w:t>Таблица N 3</w:t>
        </w:r>
      </w:hyperlink>
      <w:r w:rsidRPr="00A83AFC">
        <w:rPr>
          <w:sz w:val="24"/>
          <w:szCs w:val="24"/>
        </w:rPr>
        <w:t>);Сведения об изменениях бюджетной росписи главного распорядителя бюджетных средств (</w:t>
      </w:r>
      <w:hyperlink r:id="rId19" w:anchor="/document/12181732/entry/503163" w:history="1">
        <w:r w:rsidRPr="00A83AFC">
          <w:rPr>
            <w:rStyle w:val="ae"/>
            <w:color w:val="auto"/>
            <w:sz w:val="24"/>
            <w:szCs w:val="24"/>
          </w:rPr>
          <w:t>ф. 0503163</w:t>
        </w:r>
      </w:hyperlink>
      <w:r w:rsidRPr="00A83AFC">
        <w:rPr>
          <w:sz w:val="24"/>
          <w:szCs w:val="24"/>
        </w:rPr>
        <w:t>);Сведения об исполнении бюджета (</w:t>
      </w:r>
      <w:hyperlink r:id="rId20" w:anchor="/document/12181732/entry/503164" w:history="1">
        <w:r w:rsidRPr="00A83AFC">
          <w:rPr>
            <w:rStyle w:val="ae"/>
            <w:color w:val="auto"/>
            <w:sz w:val="24"/>
            <w:szCs w:val="24"/>
          </w:rPr>
          <w:t>ф. 0503164</w:t>
        </w:r>
      </w:hyperlink>
      <w:r w:rsidRPr="00A83AFC">
        <w:rPr>
          <w:sz w:val="24"/>
          <w:szCs w:val="24"/>
        </w:rPr>
        <w:t>);Сведения об исполнении мероприятий в рамках целевых программ (</w:t>
      </w:r>
      <w:hyperlink r:id="rId21" w:anchor="/document/12181732/entry/503166" w:history="1">
        <w:r w:rsidRPr="00A83AFC">
          <w:rPr>
            <w:rStyle w:val="ae"/>
            <w:color w:val="auto"/>
            <w:sz w:val="24"/>
            <w:szCs w:val="24"/>
          </w:rPr>
          <w:t>ф. 0503166</w:t>
        </w:r>
      </w:hyperlink>
      <w:r w:rsidRPr="00A83AFC">
        <w:rPr>
          <w:sz w:val="24"/>
          <w:szCs w:val="24"/>
        </w:rPr>
        <w:t>);Сведения о целевых иностранных кредитах (</w:t>
      </w:r>
      <w:hyperlink r:id="rId22" w:anchor="/document/12181732/entry/503167" w:history="1">
        <w:r w:rsidRPr="00A83AFC">
          <w:rPr>
            <w:rStyle w:val="ae"/>
            <w:color w:val="auto"/>
            <w:sz w:val="24"/>
            <w:szCs w:val="24"/>
          </w:rPr>
          <w:t>ф. 0503167</w:t>
        </w:r>
      </w:hyperlink>
      <w:r w:rsidRPr="00A83AFC">
        <w:rPr>
          <w:sz w:val="24"/>
          <w:szCs w:val="24"/>
        </w:rPr>
        <w:t xml:space="preserve">);Сведения о движении нефинансовых активов </w:t>
      </w:r>
      <w:r w:rsidRPr="00A83AFC">
        <w:rPr>
          <w:sz w:val="24"/>
          <w:szCs w:val="24"/>
        </w:rPr>
        <w:lastRenderedPageBreak/>
        <w:t>(</w:t>
      </w:r>
      <w:hyperlink r:id="rId23" w:anchor="/document/12181732/entry/503168" w:history="1">
        <w:r w:rsidRPr="00A83AFC">
          <w:rPr>
            <w:rStyle w:val="ae"/>
            <w:color w:val="auto"/>
            <w:sz w:val="24"/>
            <w:szCs w:val="24"/>
          </w:rPr>
          <w:t>ф. 0503168</w:t>
        </w:r>
      </w:hyperlink>
      <w:r w:rsidRPr="00A83AFC">
        <w:rPr>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24" w:anchor="/document/12181732/entry/503171" w:history="1">
        <w:r w:rsidRPr="00A83AFC">
          <w:rPr>
            <w:rStyle w:val="ae"/>
            <w:color w:val="auto"/>
            <w:sz w:val="24"/>
            <w:szCs w:val="24"/>
          </w:rPr>
          <w:t>ф. 0503171</w:t>
        </w:r>
      </w:hyperlink>
      <w:r w:rsidRPr="00A83AFC">
        <w:rPr>
          <w:sz w:val="24"/>
          <w:szCs w:val="24"/>
        </w:rPr>
        <w:t>);Сведения о государственном (муниципальном) долге, предоставленных бюджетных кредитах (</w:t>
      </w:r>
      <w:hyperlink r:id="rId25" w:anchor="/document/12181732/entry/503172" w:history="1">
        <w:r w:rsidRPr="00A83AFC">
          <w:rPr>
            <w:rStyle w:val="ae"/>
            <w:color w:val="auto"/>
            <w:sz w:val="24"/>
            <w:szCs w:val="24"/>
          </w:rPr>
          <w:t>ф. 0503172</w:t>
        </w:r>
      </w:hyperlink>
      <w:r w:rsidRPr="00A83AFC">
        <w:rPr>
          <w:sz w:val="24"/>
          <w:szCs w:val="24"/>
        </w:rPr>
        <w:t>);Сведения об изменении остатков валюты баланса (</w:t>
      </w:r>
      <w:hyperlink r:id="rId26" w:anchor="/document/12181732/entry/503173" w:history="1">
        <w:r w:rsidRPr="00A83AFC">
          <w:rPr>
            <w:rStyle w:val="ae"/>
            <w:color w:val="auto"/>
            <w:sz w:val="24"/>
            <w:szCs w:val="24"/>
          </w:rPr>
          <w:t>ф. 0503173</w:t>
        </w:r>
      </w:hyperlink>
      <w:r w:rsidRPr="00A83AFC">
        <w:rPr>
          <w:sz w:val="24"/>
          <w:szCs w:val="24"/>
        </w:rPr>
        <w:t>);Сведения о принятых и неисполненных обязательствах получателя бюджетных средств (</w:t>
      </w:r>
      <w:hyperlink r:id="rId27" w:anchor="/document/12181732/entry/503175" w:history="1">
        <w:r w:rsidRPr="00A83AFC">
          <w:rPr>
            <w:rStyle w:val="ae"/>
            <w:color w:val="auto"/>
            <w:sz w:val="24"/>
            <w:szCs w:val="24"/>
          </w:rPr>
          <w:t>ф. 0503175</w:t>
        </w:r>
      </w:hyperlink>
      <w:r w:rsidRPr="00A83AFC">
        <w:rPr>
          <w:sz w:val="24"/>
          <w:szCs w:val="24"/>
        </w:rPr>
        <w:t>);Сведения по ущербу имуществу, хищениях денежных средств и материальных ценностей (</w:t>
      </w:r>
      <w:hyperlink r:id="rId28" w:anchor="/document/12181732/entry/503176" w:history="1">
        <w:r w:rsidRPr="00A83AFC">
          <w:rPr>
            <w:rStyle w:val="ae"/>
            <w:color w:val="auto"/>
            <w:sz w:val="24"/>
            <w:szCs w:val="24"/>
          </w:rPr>
          <w:t>ф. 0503176</w:t>
        </w:r>
      </w:hyperlink>
      <w:r w:rsidRPr="00A83AFC">
        <w:rPr>
          <w:sz w:val="24"/>
          <w:szCs w:val="24"/>
        </w:rPr>
        <w:t>);Сведения об остатках денежных средств на счетах получателя бюджетных средств (</w:t>
      </w:r>
      <w:hyperlink r:id="rId29" w:anchor="/document/12181732/entry/503178" w:history="1">
        <w:r w:rsidRPr="00A83AFC">
          <w:rPr>
            <w:rStyle w:val="ae"/>
            <w:color w:val="auto"/>
            <w:sz w:val="24"/>
            <w:szCs w:val="24"/>
          </w:rPr>
          <w:t>ф. 0503178</w:t>
        </w:r>
      </w:hyperlink>
      <w:r w:rsidRPr="00A83AFC">
        <w:rPr>
          <w:sz w:val="24"/>
          <w:szCs w:val="24"/>
        </w:rPr>
        <w:t>);Сведения об особенностях ведения бюджетного учета (</w:t>
      </w:r>
      <w:hyperlink r:id="rId30" w:anchor="/document/12181732/entry/503160884" w:history="1">
        <w:r w:rsidRPr="00A83AFC">
          <w:rPr>
            <w:rStyle w:val="ae"/>
            <w:color w:val="auto"/>
            <w:sz w:val="24"/>
            <w:szCs w:val="24"/>
          </w:rPr>
          <w:t>Таблица N 4</w:t>
        </w:r>
      </w:hyperlink>
      <w:r w:rsidRPr="00A83AFC">
        <w:rPr>
          <w:sz w:val="24"/>
          <w:szCs w:val="24"/>
        </w:rPr>
        <w:t>);Сведения о результатах мероприятий внутреннего государственного (муниципального) финансового контроля (</w:t>
      </w:r>
      <w:hyperlink r:id="rId31" w:anchor="/document/12181732/entry/503160885" w:history="1">
        <w:r w:rsidRPr="00A83AFC">
          <w:rPr>
            <w:rStyle w:val="ae"/>
            <w:color w:val="auto"/>
            <w:sz w:val="24"/>
            <w:szCs w:val="24"/>
          </w:rPr>
          <w:t>Таблица N 5</w:t>
        </w:r>
      </w:hyperlink>
      <w:r w:rsidRPr="00A83AFC">
        <w:rPr>
          <w:sz w:val="24"/>
          <w:szCs w:val="24"/>
        </w:rPr>
        <w:t>);Сведения о проведении инвентаризаций (</w:t>
      </w:r>
      <w:hyperlink r:id="rId32" w:anchor="/document/12181732/entry/503160886" w:history="1">
        <w:r w:rsidRPr="00A83AFC">
          <w:rPr>
            <w:rStyle w:val="ae"/>
            <w:color w:val="auto"/>
            <w:sz w:val="24"/>
            <w:szCs w:val="24"/>
          </w:rPr>
          <w:t>Таблица N 6</w:t>
        </w:r>
      </w:hyperlink>
      <w:r w:rsidRPr="00A83AFC">
        <w:rPr>
          <w:sz w:val="24"/>
          <w:szCs w:val="24"/>
        </w:rPr>
        <w:t>);Сведения об исполнении судебных решений по денежным обязательствам бюджета (</w:t>
      </w:r>
      <w:hyperlink r:id="rId33" w:anchor="/document/12181732/entry/503296" w:history="1">
        <w:r w:rsidRPr="00A83AFC">
          <w:rPr>
            <w:rStyle w:val="ae"/>
            <w:color w:val="auto"/>
            <w:sz w:val="24"/>
            <w:szCs w:val="24"/>
          </w:rPr>
          <w:t>ф. 0503296</w:t>
        </w:r>
      </w:hyperlink>
      <w:r w:rsidRPr="00A83AFC">
        <w:rPr>
          <w:sz w:val="24"/>
          <w:szCs w:val="24"/>
        </w:rPr>
        <w:t>);Сведения о результатах внешнего государственного (муниципального) финансового контроля (</w:t>
      </w:r>
      <w:hyperlink r:id="rId34" w:anchor="/document/12181732/entry/503160887" w:history="1">
        <w:r w:rsidRPr="00A83AFC">
          <w:rPr>
            <w:rStyle w:val="ae"/>
            <w:color w:val="auto"/>
            <w:sz w:val="24"/>
            <w:szCs w:val="24"/>
          </w:rPr>
          <w:t>Таблица N 7</w:t>
        </w:r>
      </w:hyperlink>
      <w:r w:rsidRPr="00A83AFC">
        <w:rPr>
          <w:sz w:val="24"/>
          <w:szCs w:val="24"/>
        </w:rPr>
        <w:t>);Сведения об использовании информационно-коммуникационных технологий (</w:t>
      </w:r>
      <w:hyperlink r:id="rId35" w:anchor="/document/12181732/entry/503177" w:history="1">
        <w:r w:rsidRPr="00A83AFC">
          <w:rPr>
            <w:rStyle w:val="ae"/>
            <w:color w:val="auto"/>
            <w:sz w:val="24"/>
            <w:szCs w:val="24"/>
          </w:rPr>
          <w:t>ф. 0503177</w:t>
        </w:r>
      </w:hyperlink>
      <w:r w:rsidRPr="00A83AFC">
        <w:rPr>
          <w:sz w:val="24"/>
          <w:szCs w:val="24"/>
        </w:rPr>
        <w:t>).</w:t>
      </w:r>
      <w:r w:rsidR="00C10970" w:rsidRPr="00A83AFC">
        <w:rPr>
          <w:sz w:val="24"/>
          <w:szCs w:val="24"/>
        </w:rPr>
        <w:t xml:space="preserve"> </w:t>
      </w:r>
      <w:r w:rsidR="00B203DC" w:rsidRPr="00A83AFC">
        <w:rPr>
          <w:sz w:val="24"/>
          <w:szCs w:val="24"/>
        </w:rPr>
        <w:t xml:space="preserve">Контрольно-счетным комитетом </w:t>
      </w:r>
      <w:r w:rsidR="004D2775" w:rsidRPr="00A83AFC">
        <w:rPr>
          <w:sz w:val="24"/>
          <w:szCs w:val="24"/>
        </w:rPr>
        <w:t>подготовлены и направлены предложения д</w:t>
      </w:r>
      <w:r w:rsidRPr="00A83AFC">
        <w:rPr>
          <w:rFonts w:ascii="Times New Roman" w:hAnsi="Times New Roman" w:cs="Times New Roman"/>
          <w:sz w:val="24"/>
          <w:szCs w:val="24"/>
        </w:rPr>
        <w:t xml:space="preserve">ополнить состав бюджетной отчетности за 2015 год в соответствии с требованиями </w:t>
      </w:r>
      <w:r w:rsidR="004D2775" w:rsidRPr="00A83AFC">
        <w:rPr>
          <w:rFonts w:ascii="Times New Roman" w:hAnsi="Times New Roman" w:cs="Times New Roman"/>
          <w:sz w:val="24"/>
          <w:szCs w:val="24"/>
        </w:rPr>
        <w:t>законодательства РФ.</w:t>
      </w:r>
    </w:p>
    <w:p w:rsidR="00F04216" w:rsidRPr="00A83AFC" w:rsidRDefault="00F04216" w:rsidP="00F04216">
      <w:pPr>
        <w:shd w:val="clear" w:color="auto" w:fill="FFFFFF"/>
        <w:autoSpaceDE w:val="0"/>
        <w:autoSpaceDN w:val="0"/>
        <w:adjustRightInd w:val="0"/>
        <w:spacing w:before="120" w:after="0" w:line="240" w:lineRule="auto"/>
        <w:jc w:val="both"/>
        <w:rPr>
          <w:sz w:val="24"/>
          <w:szCs w:val="24"/>
        </w:rPr>
      </w:pPr>
    </w:p>
    <w:p w:rsidR="00EF096A" w:rsidRPr="00A83AFC" w:rsidRDefault="00EF096A" w:rsidP="000E1930">
      <w:pPr>
        <w:pStyle w:val="a8"/>
        <w:numPr>
          <w:ilvl w:val="0"/>
          <w:numId w:val="6"/>
        </w:numPr>
        <w:spacing w:line="240" w:lineRule="auto"/>
        <w:ind w:left="142"/>
        <w:jc w:val="both"/>
        <w:rPr>
          <w:rFonts w:ascii="Times New Roman" w:hAnsi="Times New Roman" w:cs="Times New Roman"/>
          <w:sz w:val="24"/>
          <w:szCs w:val="24"/>
        </w:rPr>
      </w:pPr>
      <w:r w:rsidRPr="00A83AFC">
        <w:rPr>
          <w:rFonts w:ascii="Times New Roman" w:hAnsi="Times New Roman" w:cs="Times New Roman"/>
          <w:sz w:val="24"/>
          <w:szCs w:val="24"/>
        </w:rPr>
        <w:t>Сельское поселение Алешинское Кирилловского муниципального района.</w:t>
      </w:r>
    </w:p>
    <w:p w:rsidR="00DF7A3D" w:rsidRPr="00A83AFC" w:rsidRDefault="00BE3EDF" w:rsidP="000E1930">
      <w:pPr>
        <w:autoSpaceDE w:val="0"/>
        <w:autoSpaceDN w:val="0"/>
        <w:adjustRightInd w:val="0"/>
        <w:spacing w:line="240" w:lineRule="auto"/>
        <w:ind w:left="142" w:firstLine="540"/>
        <w:contextualSpacing/>
        <w:jc w:val="both"/>
        <w:rPr>
          <w:rFonts w:ascii="Times New Roman" w:hAnsi="Times New Roman" w:cs="Times New Roman"/>
          <w:sz w:val="24"/>
          <w:szCs w:val="24"/>
        </w:rPr>
      </w:pPr>
      <w:r w:rsidRPr="00A83AFC">
        <w:rPr>
          <w:rFonts w:ascii="Times New Roman" w:hAnsi="Times New Roman" w:cs="Times New Roman"/>
          <w:sz w:val="24"/>
          <w:szCs w:val="24"/>
        </w:rPr>
        <w:t>В составе пояснительной записки (ф. 0503160) в нарушение п.152 Инструкции 191н отсутствует форма 0503175 «Сведения о принятых и неисполненных обязательствах». Информация по не заполнению указанной формы в соответствии с п.8 Инструкции 191н в пояснительной записке не отражена.</w:t>
      </w:r>
      <w:r w:rsidR="008E1245" w:rsidRPr="00A83AFC">
        <w:rPr>
          <w:rFonts w:ascii="Times New Roman" w:hAnsi="Times New Roman" w:cs="Times New Roman"/>
          <w:sz w:val="24"/>
          <w:szCs w:val="24"/>
        </w:rPr>
        <w:t xml:space="preserve"> </w:t>
      </w:r>
      <w:r w:rsidRPr="00A83AFC">
        <w:rPr>
          <w:rFonts w:ascii="Times New Roman" w:hAnsi="Times New Roman" w:cs="Times New Roman"/>
          <w:sz w:val="24"/>
          <w:szCs w:val="24"/>
        </w:rPr>
        <w:t>В нарушение п.11.2 Инструкции 191н не представлена форма 0503128 «Отчет о бюджетных обязательствах» (п.68 Инструкции 191н). Информация по не заполнению указанной формы в соответствии с п.8 Инструкции 191н в пояснительной записке не отражена.</w:t>
      </w:r>
      <w:r w:rsidR="008E1245" w:rsidRPr="00A83AFC">
        <w:rPr>
          <w:rFonts w:ascii="Times New Roman" w:hAnsi="Times New Roman" w:cs="Times New Roman"/>
          <w:sz w:val="24"/>
          <w:szCs w:val="24"/>
        </w:rPr>
        <w:t xml:space="preserve"> </w:t>
      </w:r>
      <w:r w:rsidRPr="00A83AFC">
        <w:rPr>
          <w:rFonts w:ascii="Times New Roman" w:hAnsi="Times New Roman" w:cs="Times New Roman"/>
          <w:sz w:val="24"/>
          <w:szCs w:val="24"/>
        </w:rPr>
        <w:t>Установлены расхождения между проектом</w:t>
      </w:r>
      <w:r w:rsidR="00DF7A3D" w:rsidRPr="00A83AFC">
        <w:rPr>
          <w:rFonts w:ascii="Times New Roman" w:hAnsi="Times New Roman" w:cs="Times New Roman"/>
          <w:sz w:val="24"/>
          <w:szCs w:val="24"/>
        </w:rPr>
        <w:t xml:space="preserve"> решения об исполнении бюджета </w:t>
      </w:r>
      <w:r w:rsidRPr="00A83AFC">
        <w:rPr>
          <w:rFonts w:ascii="Times New Roman" w:hAnsi="Times New Roman" w:cs="Times New Roman"/>
          <w:sz w:val="24"/>
          <w:szCs w:val="24"/>
        </w:rPr>
        <w:t>и формой 0503117 «Отчет об исполнении бюджета»</w:t>
      </w:r>
      <w:r w:rsidR="00DF7A3D" w:rsidRPr="00A83AFC">
        <w:rPr>
          <w:rFonts w:ascii="Times New Roman" w:hAnsi="Times New Roman" w:cs="Times New Roman"/>
          <w:sz w:val="24"/>
          <w:szCs w:val="24"/>
        </w:rPr>
        <w:t>.</w:t>
      </w:r>
      <w:r w:rsidR="008E1245" w:rsidRPr="00A83AFC">
        <w:rPr>
          <w:rFonts w:ascii="Times New Roman" w:hAnsi="Times New Roman" w:cs="Times New Roman"/>
          <w:sz w:val="24"/>
          <w:szCs w:val="24"/>
        </w:rPr>
        <w:t xml:space="preserve"> </w:t>
      </w:r>
      <w:r w:rsidR="00BB0228" w:rsidRPr="00A83AFC">
        <w:rPr>
          <w:rFonts w:ascii="Times New Roman" w:hAnsi="Times New Roman" w:cs="Times New Roman"/>
          <w:sz w:val="24"/>
          <w:szCs w:val="24"/>
        </w:rPr>
        <w:t>Контрольно-счетным комитетом подготовлены и направлены п</w:t>
      </w:r>
      <w:r w:rsidRPr="00A83AFC">
        <w:rPr>
          <w:rFonts w:ascii="Times New Roman" w:hAnsi="Times New Roman" w:cs="Times New Roman"/>
          <w:sz w:val="24"/>
          <w:szCs w:val="24"/>
        </w:rPr>
        <w:t>редложения: обеспечить соответствие проекта решения об исполнении бюджета поселения за 2015 год представленной бюджетной отчетности за 2015 год в части исполнения д</w:t>
      </w:r>
      <w:r w:rsidR="00000A63" w:rsidRPr="00A83AFC">
        <w:rPr>
          <w:rFonts w:ascii="Times New Roman" w:hAnsi="Times New Roman" w:cs="Times New Roman"/>
          <w:sz w:val="24"/>
          <w:szCs w:val="24"/>
        </w:rPr>
        <w:t>оходной части бюджета поселения. У</w:t>
      </w:r>
      <w:r w:rsidR="00DF7A3D" w:rsidRPr="00A83AFC">
        <w:rPr>
          <w:rFonts w:ascii="Times New Roman" w:hAnsi="Times New Roman" w:cs="Times New Roman"/>
          <w:sz w:val="24"/>
          <w:szCs w:val="24"/>
        </w:rPr>
        <w:t>странить указанные нарушения Инструкции 191н, устранить несоответствия между фактически представленными формами бюджетной отчетности и сведениями пояснительной записки (0503160).</w:t>
      </w: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bCs/>
          <w:sz w:val="24"/>
          <w:szCs w:val="24"/>
        </w:rPr>
        <w:t>Липовское поселение Кирилловского муниципального района.</w:t>
      </w:r>
    </w:p>
    <w:p w:rsidR="00116E7D" w:rsidRPr="00A83AFC" w:rsidRDefault="00116E7D" w:rsidP="000E1930">
      <w:pPr>
        <w:pStyle w:val="ConsPlusNormal"/>
        <w:ind w:left="360" w:firstLine="0"/>
        <w:contextualSpacing/>
        <w:jc w:val="both"/>
        <w:rPr>
          <w:rFonts w:ascii="Times New Roman" w:eastAsiaTheme="minorHAnsi" w:hAnsi="Times New Roman" w:cs="Times New Roman"/>
          <w:sz w:val="24"/>
          <w:szCs w:val="24"/>
          <w:lang w:eastAsia="en-US"/>
        </w:rPr>
      </w:pPr>
      <w:r w:rsidRPr="00A83AFC">
        <w:rPr>
          <w:rFonts w:ascii="Times New Roman" w:eastAsiaTheme="minorHAnsi" w:hAnsi="Times New Roman" w:cs="Times New Roman"/>
          <w:sz w:val="24"/>
          <w:szCs w:val="24"/>
          <w:lang w:eastAsia="en-US"/>
        </w:rPr>
        <w:t>В нарушение п.11.2 Инструкции 191н не представлена форма 0503128 «Отчет о бюджетных обязательствах» (п.68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В составе пояснительной записки (ф. 0503160) в нарушение п.152 Инструкции 191н отсутствуют формы:</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0503161 Сведения о количестве подведомственных участников бюджетного процесса, учреждений и государственных (муниципальных) унитарных предприятий (п.160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0503164Сведения об исполнении бюджета (п.164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0503167Сведения о целевых иностранных кредитах (п.165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0503168Сведения о движении нефинансовых активов (п.166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0503171Сведения о финансовых вложениях получателя бюджетных средств, администратора источников финансирования дефицита бюджета (п.168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0503175Сведения о принятых и неисполненных обязательствах получателя бюджетных средств (п.170.2 Инструкции 191н)</w:t>
      </w:r>
      <w:r w:rsidR="008E1245"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0503177 Сведения об использовании информационно-коммуникационных технологий (п.172 Инструкции 191н)</w:t>
      </w:r>
      <w:r w:rsidR="00AB5132" w:rsidRPr="00A83AFC">
        <w:rPr>
          <w:rFonts w:ascii="Times New Roman" w:eastAsiaTheme="minorHAnsi" w:hAnsi="Times New Roman" w:cs="Times New Roman"/>
          <w:sz w:val="24"/>
          <w:szCs w:val="24"/>
          <w:lang w:eastAsia="en-US"/>
        </w:rPr>
        <w:t>, и</w:t>
      </w:r>
      <w:r w:rsidRPr="00A83AFC">
        <w:rPr>
          <w:rFonts w:ascii="Times New Roman" w:eastAsiaTheme="minorHAnsi" w:hAnsi="Times New Roman" w:cs="Times New Roman"/>
          <w:sz w:val="24"/>
          <w:szCs w:val="24"/>
          <w:lang w:eastAsia="en-US"/>
        </w:rPr>
        <w:t xml:space="preserve">нформация по не заполнению указанных форм в соответствии с п.8 Инструкции 191н в пояснительной записке не отражена. </w:t>
      </w:r>
      <w:r w:rsidR="00AB5132" w:rsidRPr="00A83AFC">
        <w:rPr>
          <w:rFonts w:ascii="Times New Roman" w:hAnsi="Times New Roman" w:cs="Times New Roman"/>
          <w:sz w:val="24"/>
          <w:szCs w:val="24"/>
        </w:rPr>
        <w:t>Контрольно-счетным комитетом подготовлены и направлены п</w:t>
      </w:r>
      <w:r w:rsidR="00AB5132" w:rsidRPr="00A83AFC">
        <w:rPr>
          <w:rFonts w:ascii="Times New Roman" w:eastAsiaTheme="minorHAnsi" w:hAnsi="Times New Roman" w:cs="Times New Roman"/>
          <w:sz w:val="24"/>
          <w:szCs w:val="24"/>
          <w:lang w:eastAsia="en-US"/>
        </w:rPr>
        <w:t>редложения:</w:t>
      </w:r>
      <w:r w:rsidR="00356FC8" w:rsidRPr="00A83AFC">
        <w:rPr>
          <w:rFonts w:ascii="Times New Roman" w:eastAsiaTheme="minorHAnsi" w:hAnsi="Times New Roman" w:cs="Times New Roman"/>
          <w:sz w:val="24"/>
          <w:szCs w:val="24"/>
          <w:lang w:eastAsia="en-US"/>
        </w:rPr>
        <w:t xml:space="preserve"> </w:t>
      </w:r>
      <w:r w:rsidRPr="00A83AFC">
        <w:rPr>
          <w:rFonts w:ascii="Times New Roman" w:eastAsiaTheme="minorHAnsi" w:hAnsi="Times New Roman" w:cs="Times New Roman"/>
          <w:sz w:val="24"/>
          <w:szCs w:val="24"/>
          <w:lang w:eastAsia="en-US"/>
        </w:rPr>
        <w:t>устранить указанные нарушения Инструкции 191н, дополнив бюджетную отчетность указанными выше формами или соответствующей информацией о их не предоставлении.</w:t>
      </w:r>
    </w:p>
    <w:p w:rsidR="00D50191" w:rsidRPr="00A83AFC" w:rsidRDefault="00D50191" w:rsidP="000E1930">
      <w:pPr>
        <w:pStyle w:val="ConsPlusNormal"/>
        <w:ind w:left="360" w:firstLine="0"/>
        <w:contextualSpacing/>
        <w:jc w:val="both"/>
        <w:rPr>
          <w:rFonts w:ascii="Times New Roman" w:eastAsiaTheme="minorHAnsi" w:hAnsi="Times New Roman" w:cs="Times New Roman"/>
          <w:sz w:val="24"/>
          <w:szCs w:val="24"/>
          <w:u w:val="single"/>
          <w:lang w:eastAsia="en-US"/>
        </w:rPr>
      </w:pP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bCs/>
          <w:sz w:val="24"/>
          <w:szCs w:val="24"/>
        </w:rPr>
        <w:t>Сельское поселение Николоторжское Кирилловского муниципального района.</w:t>
      </w:r>
    </w:p>
    <w:p w:rsidR="003E301E" w:rsidRPr="00A83AFC" w:rsidRDefault="003E301E" w:rsidP="000E1930">
      <w:pPr>
        <w:pStyle w:val="ConsPlusNormal"/>
        <w:ind w:firstLine="0"/>
        <w:jc w:val="both"/>
        <w:rPr>
          <w:rFonts w:ascii="Times New Roman" w:eastAsiaTheme="minorHAnsi" w:hAnsi="Times New Roman" w:cs="Times New Roman"/>
          <w:sz w:val="24"/>
          <w:szCs w:val="24"/>
        </w:rPr>
      </w:pPr>
      <w:r w:rsidRPr="00A83AFC">
        <w:rPr>
          <w:rFonts w:ascii="Times New Roman" w:eastAsiaTheme="minorHAnsi" w:hAnsi="Times New Roman" w:cs="Times New Roman"/>
          <w:sz w:val="24"/>
          <w:szCs w:val="24"/>
          <w:lang w:eastAsia="en-US"/>
        </w:rPr>
        <w:t>В составе пояснительной записки (ф. 0503160) в нарушение п.152 Инструкции 191н отсутствуют формы 0503175 «Сведения о принятых и неисполненных обязательствах» (п.170,2 Инструкции 191н) и 0503296 «</w:t>
      </w:r>
      <w:r w:rsidRPr="00A83AFC">
        <w:rPr>
          <w:rFonts w:ascii="Times New Roman" w:eastAsiaTheme="minorHAnsi" w:hAnsi="Times New Roman" w:cs="Times New Roman"/>
          <w:bCs/>
          <w:sz w:val="24"/>
          <w:szCs w:val="24"/>
          <w:lang w:eastAsia="en-US"/>
        </w:rPr>
        <w:t>Сведения об исполнении судебных решений по денежным обязательствам бюджета» (п.174 Инструкции 191н)</w:t>
      </w:r>
      <w:r w:rsidRPr="00A83AFC">
        <w:rPr>
          <w:rFonts w:ascii="Times New Roman" w:eastAsiaTheme="minorHAnsi" w:hAnsi="Times New Roman" w:cs="Times New Roman"/>
          <w:b/>
          <w:bCs/>
          <w:sz w:val="24"/>
          <w:szCs w:val="24"/>
          <w:lang w:eastAsia="en-US"/>
        </w:rPr>
        <w:t xml:space="preserve">. </w:t>
      </w:r>
      <w:r w:rsidRPr="00A83AFC">
        <w:rPr>
          <w:rFonts w:ascii="Times New Roman" w:eastAsiaTheme="minorHAnsi" w:hAnsi="Times New Roman" w:cs="Times New Roman"/>
          <w:sz w:val="24"/>
          <w:szCs w:val="24"/>
          <w:lang w:eastAsia="en-US"/>
        </w:rPr>
        <w:t xml:space="preserve">Информация по не заполнению указанных форм в соответствии с п.8 Инструкции 191н в пояснительной записке не отражена. </w:t>
      </w:r>
      <w:r w:rsidRPr="00A83AFC">
        <w:rPr>
          <w:rFonts w:ascii="Times New Roman" w:eastAsiaTheme="minorHAnsi" w:hAnsi="Times New Roman" w:cs="Times New Roman"/>
          <w:sz w:val="24"/>
          <w:szCs w:val="24"/>
        </w:rPr>
        <w:t xml:space="preserve">В нарушение п.11.2 Инструкции 191н не представлена </w:t>
      </w:r>
      <w:r w:rsidRPr="00A83AFC">
        <w:rPr>
          <w:rFonts w:ascii="Times New Roman" w:eastAsiaTheme="minorHAnsi" w:hAnsi="Times New Roman" w:cs="Times New Roman"/>
          <w:sz w:val="24"/>
          <w:szCs w:val="24"/>
        </w:rPr>
        <w:lastRenderedPageBreak/>
        <w:t xml:space="preserve">форма 0503128 «Отчет о бюджетных обязательствах» (п.68-п.75 Инструкции 191н). Информация по не заполнению указанной формы в соответствии с п.8 Инструкции 191н в пояснительной записке не отражена. </w:t>
      </w:r>
      <w:r w:rsidR="007146D9" w:rsidRPr="00A83AFC">
        <w:rPr>
          <w:rFonts w:ascii="Times New Roman" w:eastAsiaTheme="minorHAnsi" w:hAnsi="Times New Roman" w:cs="Times New Roman"/>
          <w:sz w:val="24"/>
          <w:szCs w:val="24"/>
        </w:rPr>
        <w:t>Контрольно-счетным комитетом подготовлены и направлены предложения</w:t>
      </w:r>
      <w:r w:rsidRPr="00A83AFC">
        <w:rPr>
          <w:rFonts w:ascii="Times New Roman" w:eastAsiaTheme="minorHAnsi" w:hAnsi="Times New Roman" w:cs="Times New Roman"/>
          <w:sz w:val="24"/>
          <w:szCs w:val="24"/>
        </w:rPr>
        <w:t xml:space="preserve"> устранить указанные нарушения Инструкции 191н, дополнив бюджетную отчетность указанными выше формами или соответствующей информацией о их не предоставлении.</w:t>
      </w:r>
    </w:p>
    <w:p w:rsidR="007146D9" w:rsidRPr="00A83AFC" w:rsidRDefault="007146D9" w:rsidP="000E1930">
      <w:pPr>
        <w:pStyle w:val="ConsPlusNormal"/>
        <w:ind w:firstLine="0"/>
        <w:jc w:val="both"/>
        <w:rPr>
          <w:rFonts w:ascii="Times New Roman" w:eastAsiaTheme="minorHAnsi" w:hAnsi="Times New Roman" w:cs="Times New Roman"/>
          <w:sz w:val="24"/>
          <w:szCs w:val="24"/>
        </w:rPr>
      </w:pP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bCs/>
          <w:sz w:val="24"/>
          <w:szCs w:val="24"/>
        </w:rPr>
        <w:t>Сельское поселение Ферапонтовское Кирилловского муниципального района.</w:t>
      </w:r>
    </w:p>
    <w:p w:rsidR="001401FA" w:rsidRPr="00A83AFC" w:rsidRDefault="001401FA" w:rsidP="000E1930">
      <w:pPr>
        <w:pStyle w:val="ConsPlusNormal"/>
        <w:ind w:firstLine="0"/>
        <w:jc w:val="both"/>
        <w:rPr>
          <w:rFonts w:ascii="Times New Roman" w:eastAsiaTheme="minorHAnsi" w:hAnsi="Times New Roman" w:cs="Times New Roman"/>
          <w:sz w:val="24"/>
          <w:szCs w:val="24"/>
        </w:rPr>
      </w:pPr>
      <w:r w:rsidRPr="00A83AFC">
        <w:rPr>
          <w:rFonts w:ascii="Times New Roman" w:eastAsiaTheme="minorHAnsi" w:hAnsi="Times New Roman" w:cs="Times New Roman"/>
          <w:sz w:val="24"/>
          <w:szCs w:val="24"/>
          <w:lang w:eastAsia="en-US"/>
        </w:rPr>
        <w:t>В составе пояснительной записки (ф. 0503160) в нарушение п.152 Инструкции 191н отсутствуют формы 0503296 «</w:t>
      </w:r>
      <w:r w:rsidRPr="00A83AFC">
        <w:rPr>
          <w:rFonts w:ascii="Times New Roman" w:eastAsiaTheme="minorHAnsi" w:hAnsi="Times New Roman" w:cs="Times New Roman"/>
          <w:bCs/>
          <w:sz w:val="24"/>
          <w:szCs w:val="24"/>
          <w:lang w:eastAsia="en-US"/>
        </w:rPr>
        <w:t xml:space="preserve">Сведения об исполнении судебных решений по денежным обязательствам бюджета» (п.174 Инструкции 191н), не представлены таблицы №1 - №7. </w:t>
      </w:r>
      <w:r w:rsidRPr="00A83AFC">
        <w:rPr>
          <w:rFonts w:ascii="Times New Roman" w:eastAsiaTheme="minorHAnsi" w:hAnsi="Times New Roman" w:cs="Times New Roman"/>
          <w:sz w:val="24"/>
          <w:szCs w:val="24"/>
          <w:lang w:eastAsia="en-US"/>
        </w:rPr>
        <w:t xml:space="preserve">Информация по не заполнению указанных форм в соответствии с п.8 Инструкции 191н в пояснительной записке не отражена. </w:t>
      </w:r>
      <w:r w:rsidRPr="00A83AFC">
        <w:rPr>
          <w:rFonts w:ascii="Times New Roman" w:eastAsiaTheme="minorHAnsi" w:hAnsi="Times New Roman" w:cs="Times New Roman"/>
          <w:sz w:val="24"/>
          <w:szCs w:val="24"/>
        </w:rPr>
        <w:t>Установлены расхождения между проектом решения об исполнении бюджета и формой 0503117 «Отчет об исполнении бюджета»</w:t>
      </w:r>
      <w:r w:rsidR="000F4599" w:rsidRPr="00A83AFC">
        <w:rPr>
          <w:rFonts w:ascii="Times New Roman" w:eastAsiaTheme="minorHAnsi" w:hAnsi="Times New Roman" w:cs="Times New Roman"/>
          <w:sz w:val="24"/>
          <w:szCs w:val="24"/>
        </w:rPr>
        <w:t>, не</w:t>
      </w:r>
      <w:r w:rsidRPr="00A83AFC">
        <w:rPr>
          <w:rFonts w:ascii="Times New Roman" w:eastAsiaTheme="minorHAnsi" w:hAnsi="Times New Roman" w:cs="Times New Roman"/>
          <w:sz w:val="24"/>
          <w:szCs w:val="24"/>
        </w:rPr>
        <w:t>соответств</w:t>
      </w:r>
      <w:r w:rsidR="000F4599" w:rsidRPr="00A83AFC">
        <w:rPr>
          <w:rFonts w:ascii="Times New Roman" w:eastAsiaTheme="minorHAnsi" w:hAnsi="Times New Roman" w:cs="Times New Roman"/>
          <w:sz w:val="24"/>
          <w:szCs w:val="24"/>
        </w:rPr>
        <w:t>ия наименований видов расходов</w:t>
      </w:r>
      <w:r w:rsidRPr="00A83AFC">
        <w:rPr>
          <w:rFonts w:ascii="Times New Roman" w:eastAsiaTheme="minorHAnsi" w:hAnsi="Times New Roman" w:cs="Times New Roman"/>
          <w:sz w:val="24"/>
          <w:szCs w:val="24"/>
        </w:rPr>
        <w:t xml:space="preserve"> Указаниям 65н (</w:t>
      </w:r>
      <w:r w:rsidRPr="00A83AFC">
        <w:rPr>
          <w:rFonts w:ascii="Times New Roman" w:hAnsi="Times New Roman" w:cs="Times New Roman"/>
          <w:sz w:val="24"/>
          <w:szCs w:val="24"/>
        </w:rPr>
        <w:t>Приказ Минфина России от 1 июля 2013 г. N 65н "Об утверждении Указаний о порядке применения бюджетной классификации Российской Федерации").</w:t>
      </w:r>
      <w:r w:rsidR="000F4599" w:rsidRPr="00A83AFC">
        <w:rPr>
          <w:rFonts w:ascii="Times New Roman" w:hAnsi="Times New Roman" w:cs="Times New Roman"/>
          <w:sz w:val="24"/>
          <w:szCs w:val="24"/>
        </w:rPr>
        <w:t xml:space="preserve"> Контрольно-счетным комитетом подготовлены и направлены предложения</w:t>
      </w:r>
      <w:r w:rsidRPr="00A83AFC">
        <w:rPr>
          <w:rFonts w:ascii="Times New Roman" w:eastAsiaTheme="minorHAnsi" w:hAnsi="Times New Roman" w:cs="Times New Roman"/>
          <w:sz w:val="24"/>
          <w:szCs w:val="24"/>
        </w:rPr>
        <w:t xml:space="preserve"> </w:t>
      </w:r>
      <w:r w:rsidR="006B6497" w:rsidRPr="00A83AFC">
        <w:rPr>
          <w:rFonts w:ascii="Times New Roman" w:eastAsiaTheme="minorHAnsi" w:hAnsi="Times New Roman" w:cs="Times New Roman"/>
          <w:sz w:val="24"/>
          <w:szCs w:val="24"/>
        </w:rPr>
        <w:t>устранить указанные нарушения Инструкции 191н, дополнив бюджетную отчетность указанными выше формами или соответствующей инф</w:t>
      </w:r>
      <w:r w:rsidR="00DF50D3" w:rsidRPr="00A83AFC">
        <w:rPr>
          <w:rFonts w:ascii="Times New Roman" w:eastAsiaTheme="minorHAnsi" w:hAnsi="Times New Roman" w:cs="Times New Roman"/>
          <w:sz w:val="24"/>
          <w:szCs w:val="24"/>
        </w:rPr>
        <w:t xml:space="preserve">ормацией о их не предоставлении, </w:t>
      </w:r>
      <w:r w:rsidRPr="00A83AFC">
        <w:rPr>
          <w:rFonts w:ascii="Times New Roman" w:eastAsiaTheme="minorHAnsi" w:hAnsi="Times New Roman" w:cs="Times New Roman"/>
          <w:sz w:val="24"/>
          <w:szCs w:val="24"/>
        </w:rPr>
        <w:t>обеспечить соответствие проекта решения об исполнении бюджета поселения за 2015 год представленной бюджетной отчетности за 2015 год.</w:t>
      </w:r>
    </w:p>
    <w:p w:rsidR="00DF50D3" w:rsidRPr="00A83AFC" w:rsidRDefault="00DF50D3" w:rsidP="000E1930">
      <w:pPr>
        <w:pStyle w:val="ConsPlusNormal"/>
        <w:ind w:firstLine="0"/>
        <w:jc w:val="both"/>
        <w:rPr>
          <w:rFonts w:ascii="Times New Roman" w:eastAsiaTheme="minorHAnsi" w:hAnsi="Times New Roman" w:cs="Times New Roman"/>
          <w:sz w:val="24"/>
          <w:szCs w:val="24"/>
          <w:u w:val="single"/>
        </w:rPr>
      </w:pP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bCs/>
          <w:sz w:val="24"/>
          <w:szCs w:val="24"/>
        </w:rPr>
        <w:t>Талицкое поселение Кирилловского муниципального района.</w:t>
      </w:r>
    </w:p>
    <w:p w:rsidR="007146D9" w:rsidRPr="00A83AFC" w:rsidRDefault="007146D9" w:rsidP="000E1930">
      <w:pPr>
        <w:pStyle w:val="ConsPlusNormal"/>
        <w:ind w:firstLine="0"/>
        <w:jc w:val="both"/>
        <w:rPr>
          <w:rFonts w:ascii="Times New Roman" w:eastAsiaTheme="minorHAnsi" w:hAnsi="Times New Roman" w:cs="Times New Roman"/>
          <w:sz w:val="24"/>
          <w:szCs w:val="24"/>
        </w:rPr>
      </w:pPr>
      <w:r w:rsidRPr="00A83AFC">
        <w:rPr>
          <w:rFonts w:ascii="Times New Roman" w:eastAsiaTheme="minorHAnsi" w:hAnsi="Times New Roman" w:cs="Times New Roman"/>
          <w:sz w:val="24"/>
          <w:szCs w:val="24"/>
          <w:lang w:eastAsia="en-US"/>
        </w:rPr>
        <w:t>В составе пояснительной записки (ф. 0503160) в нарушение п.152 Инструкции 191н отсутствуют формы 0503175 «Сведения о принятых и неисполненных обязательствах» (п.170.2 Инструкции 191н)</w:t>
      </w:r>
      <w:r w:rsidRPr="00A83AFC">
        <w:rPr>
          <w:rFonts w:ascii="Times New Roman" w:eastAsiaTheme="minorHAnsi" w:hAnsi="Times New Roman" w:cs="Times New Roman"/>
          <w:b/>
          <w:bCs/>
          <w:sz w:val="24"/>
          <w:szCs w:val="24"/>
          <w:lang w:eastAsia="en-US"/>
        </w:rPr>
        <w:t xml:space="preserve">. </w:t>
      </w:r>
      <w:r w:rsidRPr="00A83AFC">
        <w:rPr>
          <w:rFonts w:ascii="Times New Roman" w:eastAsiaTheme="minorHAnsi" w:hAnsi="Times New Roman" w:cs="Times New Roman"/>
          <w:sz w:val="24"/>
          <w:szCs w:val="24"/>
          <w:lang w:eastAsia="en-US"/>
        </w:rPr>
        <w:t>Информация по не заполнению указанных форм в соответствии с п.8 Инструкции 191н в пояснительной записке не отражена.</w:t>
      </w:r>
      <w:r w:rsidRPr="00A83AFC">
        <w:rPr>
          <w:rFonts w:ascii="Times New Roman" w:eastAsiaTheme="minorHAnsi" w:hAnsi="Times New Roman" w:cs="Times New Roman"/>
          <w:sz w:val="24"/>
          <w:szCs w:val="24"/>
        </w:rPr>
        <w:t xml:space="preserve"> В нарушение п.11.2 Инструкции 191н не представлена форма 0503128 «Отчет о бюджетных обязательствах» (п.68-п.75 Инструкции 191н). Информация по не заполнению указанной формы в соответствии с п.8 Инструкции 191н в пояснительной записке не отражена. В текстовой части пояснительной записки (0503160) дана информация о не предоставлении форм бюджетной отчетности в связи с отсутствием числовых показателей: 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0503178 «Сведения об остатках денежных средств на счетах получателя бюджетных средств». Фактически указанные формы представлены в составе бюджетной отчетности.</w:t>
      </w:r>
    </w:p>
    <w:p w:rsidR="007146D9" w:rsidRPr="00A83AFC" w:rsidRDefault="0001192A" w:rsidP="000E1930">
      <w:pPr>
        <w:pStyle w:val="ConsPlusNormal"/>
        <w:ind w:firstLine="0"/>
        <w:jc w:val="both"/>
        <w:rPr>
          <w:rFonts w:ascii="Times New Roman" w:eastAsiaTheme="minorHAnsi" w:hAnsi="Times New Roman" w:cs="Times New Roman"/>
          <w:sz w:val="24"/>
          <w:szCs w:val="24"/>
        </w:rPr>
      </w:pPr>
      <w:r w:rsidRPr="00A83AFC">
        <w:rPr>
          <w:rFonts w:ascii="Times New Roman" w:eastAsiaTheme="minorHAnsi" w:hAnsi="Times New Roman" w:cs="Times New Roman"/>
          <w:sz w:val="24"/>
          <w:szCs w:val="24"/>
        </w:rPr>
        <w:t>Контрольно-счетным комитетом подготовлены и направлены предложения</w:t>
      </w:r>
      <w:r w:rsidR="007146D9" w:rsidRPr="00A83AFC">
        <w:rPr>
          <w:rFonts w:ascii="Times New Roman" w:eastAsiaTheme="minorHAnsi" w:hAnsi="Times New Roman" w:cs="Times New Roman"/>
          <w:sz w:val="24"/>
          <w:szCs w:val="24"/>
        </w:rPr>
        <w:t xml:space="preserve"> устранить </w:t>
      </w:r>
      <w:r w:rsidR="00C878CE" w:rsidRPr="00A83AFC">
        <w:rPr>
          <w:rFonts w:ascii="Times New Roman" w:eastAsiaTheme="minorHAnsi" w:hAnsi="Times New Roman" w:cs="Times New Roman"/>
          <w:sz w:val="24"/>
          <w:szCs w:val="24"/>
        </w:rPr>
        <w:t xml:space="preserve">указанные нарушения Инструкции 191н, дополнив бюджетную отчетность указанными выше формами или соответствующей информацией о их не предоставлении, а также </w:t>
      </w:r>
      <w:r w:rsidR="007146D9" w:rsidRPr="00A83AFC">
        <w:rPr>
          <w:rFonts w:ascii="Times New Roman" w:eastAsiaTheme="minorHAnsi" w:hAnsi="Times New Roman" w:cs="Times New Roman"/>
          <w:sz w:val="24"/>
          <w:szCs w:val="24"/>
        </w:rPr>
        <w:t>несоответствия между фактически представленными формами бюджетной отчетности и сведениями пояснительной записки (0503160).</w:t>
      </w:r>
    </w:p>
    <w:p w:rsidR="0001192A" w:rsidRPr="00A83AFC" w:rsidRDefault="0001192A" w:rsidP="000E1930">
      <w:pPr>
        <w:pStyle w:val="ConsPlusNormal"/>
        <w:ind w:firstLine="0"/>
        <w:jc w:val="both"/>
        <w:rPr>
          <w:rFonts w:ascii="Times New Roman" w:eastAsiaTheme="minorHAnsi" w:hAnsi="Times New Roman" w:cs="Times New Roman"/>
          <w:sz w:val="24"/>
          <w:szCs w:val="24"/>
        </w:rPr>
      </w:pPr>
    </w:p>
    <w:p w:rsidR="00EF096A" w:rsidRPr="00A83AFC" w:rsidRDefault="00EF096A" w:rsidP="000E1930">
      <w:pPr>
        <w:pStyle w:val="a8"/>
        <w:numPr>
          <w:ilvl w:val="0"/>
          <w:numId w:val="6"/>
        </w:numPr>
        <w:spacing w:line="240" w:lineRule="auto"/>
        <w:ind w:left="142"/>
        <w:jc w:val="both"/>
        <w:rPr>
          <w:rFonts w:ascii="Times New Roman" w:hAnsi="Times New Roman" w:cs="Times New Roman"/>
          <w:bCs/>
          <w:sz w:val="24"/>
          <w:szCs w:val="24"/>
        </w:rPr>
      </w:pPr>
      <w:r w:rsidRPr="00A83AFC">
        <w:rPr>
          <w:rFonts w:ascii="Times New Roman" w:hAnsi="Times New Roman" w:cs="Times New Roman"/>
          <w:bCs/>
          <w:sz w:val="24"/>
          <w:szCs w:val="24"/>
        </w:rPr>
        <w:t>Сельское поселение Чарозерское Кирилловского муниципального района.</w:t>
      </w:r>
    </w:p>
    <w:p w:rsidR="00DF50D3" w:rsidRPr="00A83AFC" w:rsidRDefault="00DF50D3" w:rsidP="000E1930">
      <w:pPr>
        <w:autoSpaceDE w:val="0"/>
        <w:autoSpaceDN w:val="0"/>
        <w:adjustRightInd w:val="0"/>
        <w:spacing w:line="240" w:lineRule="auto"/>
        <w:jc w:val="both"/>
        <w:rPr>
          <w:rFonts w:ascii="Times New Roman" w:hAnsi="Times New Roman" w:cs="Times New Roman"/>
          <w:sz w:val="24"/>
          <w:szCs w:val="24"/>
        </w:rPr>
      </w:pPr>
      <w:r w:rsidRPr="00A83AFC">
        <w:rPr>
          <w:rFonts w:ascii="Times New Roman" w:hAnsi="Times New Roman" w:cs="Times New Roman"/>
          <w:sz w:val="24"/>
          <w:szCs w:val="24"/>
        </w:rPr>
        <w:t>В составе пояснительной записки (ф. 0503160) в нарушение п.152 Инструкции 191н отсутствуют формы: 0503161, 0503164, 0503168, 0503171, 0503174, 0503175, 0503178, 0503296, 0503177. Нарушение устранено в ходе проверки, указанные выше недостающие формы представлены. Формы отчетности 0503174 и 0503296 представлены с нулевыми числовыми показателями.</w:t>
      </w:r>
      <w:r w:rsidR="001F5A74" w:rsidRPr="00A83AFC">
        <w:rPr>
          <w:rFonts w:ascii="Times New Roman" w:hAnsi="Times New Roman" w:cs="Times New Roman"/>
          <w:sz w:val="24"/>
          <w:szCs w:val="24"/>
        </w:rPr>
        <w:t xml:space="preserve"> </w:t>
      </w:r>
      <w:r w:rsidRPr="00A83AFC">
        <w:rPr>
          <w:rFonts w:ascii="Times New Roman" w:hAnsi="Times New Roman" w:cs="Times New Roman"/>
          <w:sz w:val="24"/>
          <w:szCs w:val="24"/>
        </w:rPr>
        <w:t>В нарушение п.11.2 Инструкции 191н не представлена форма 0503128 «Отчет о бюджетных обязательствах» (п.68 Инструкции 191н). Нарушение устранено в ходе проверки.</w:t>
      </w:r>
      <w:r w:rsidR="001F5A74" w:rsidRPr="00A83AFC">
        <w:rPr>
          <w:rFonts w:ascii="Times New Roman" w:hAnsi="Times New Roman" w:cs="Times New Roman"/>
          <w:sz w:val="24"/>
          <w:szCs w:val="24"/>
        </w:rPr>
        <w:t xml:space="preserve"> </w:t>
      </w:r>
      <w:r w:rsidRPr="00A83AFC">
        <w:rPr>
          <w:rFonts w:ascii="Times New Roman" w:hAnsi="Times New Roman" w:cs="Times New Roman"/>
          <w:sz w:val="24"/>
          <w:szCs w:val="24"/>
        </w:rPr>
        <w:t>Установлены расхождения между проектом решения об исполнении бюджета и формой 0503117 «Отчет об исполнении бюджета»</w:t>
      </w:r>
      <w:r w:rsidR="00C750EA" w:rsidRPr="00A83AFC">
        <w:rPr>
          <w:rFonts w:ascii="Times New Roman" w:hAnsi="Times New Roman" w:cs="Times New Roman"/>
          <w:sz w:val="24"/>
          <w:szCs w:val="24"/>
        </w:rPr>
        <w:t>, несоответствия наименований видов расходов Ук</w:t>
      </w:r>
      <w:r w:rsidRPr="00A83AFC">
        <w:rPr>
          <w:rFonts w:ascii="Times New Roman" w:hAnsi="Times New Roman" w:cs="Times New Roman"/>
          <w:sz w:val="24"/>
          <w:szCs w:val="24"/>
        </w:rPr>
        <w:t>азаниям 65н.</w:t>
      </w:r>
      <w:r w:rsidR="00C750EA" w:rsidRPr="00A83AFC">
        <w:rPr>
          <w:rFonts w:ascii="Times New Roman" w:hAnsi="Times New Roman" w:cs="Times New Roman"/>
          <w:sz w:val="24"/>
          <w:szCs w:val="24"/>
        </w:rPr>
        <w:t xml:space="preserve"> контрольно-счетным комитетом подготовлены и направлены предложения</w:t>
      </w:r>
      <w:r w:rsidRPr="00A83AFC">
        <w:rPr>
          <w:rFonts w:ascii="Times New Roman" w:hAnsi="Times New Roman" w:cs="Times New Roman"/>
          <w:sz w:val="24"/>
          <w:szCs w:val="24"/>
          <w:u w:val="single"/>
        </w:rPr>
        <w:t>: устранить указанные несоответствия требованиям Указаний 65н, и расхождения с бюд</w:t>
      </w:r>
      <w:r w:rsidR="00F553F6" w:rsidRPr="00A83AFC">
        <w:rPr>
          <w:rFonts w:ascii="Times New Roman" w:hAnsi="Times New Roman" w:cs="Times New Roman"/>
          <w:sz w:val="24"/>
          <w:szCs w:val="24"/>
          <w:u w:val="single"/>
        </w:rPr>
        <w:t xml:space="preserve">жетной отчетностью (ф.0503117), </w:t>
      </w:r>
      <w:r w:rsidR="00C750EA" w:rsidRPr="00A83AFC">
        <w:rPr>
          <w:rFonts w:ascii="Times New Roman" w:hAnsi="Times New Roman" w:cs="Times New Roman"/>
          <w:sz w:val="24"/>
          <w:szCs w:val="24"/>
          <w:u w:val="single"/>
        </w:rPr>
        <w:t xml:space="preserve">формы </w:t>
      </w:r>
      <w:r w:rsidR="00F553F6" w:rsidRPr="00A83AFC">
        <w:rPr>
          <w:rFonts w:ascii="Times New Roman" w:hAnsi="Times New Roman" w:cs="Times New Roman"/>
          <w:sz w:val="24"/>
          <w:szCs w:val="24"/>
          <w:u w:val="single"/>
        </w:rPr>
        <w:t xml:space="preserve">отчетности </w:t>
      </w:r>
      <w:r w:rsidR="00C750EA" w:rsidRPr="00A83AFC">
        <w:rPr>
          <w:rFonts w:ascii="Times New Roman" w:hAnsi="Times New Roman" w:cs="Times New Roman"/>
          <w:sz w:val="24"/>
          <w:szCs w:val="24"/>
          <w:u w:val="single"/>
        </w:rPr>
        <w:t xml:space="preserve">внести в перечень бюджетной отчетности в связи с отсутствием числовых показателей в информацию раздела 5 пояснительной записки (0503160). </w:t>
      </w:r>
      <w:r w:rsidR="00C750EA" w:rsidRPr="00A83AFC">
        <w:rPr>
          <w:rFonts w:ascii="Times New Roman" w:hAnsi="Times New Roman" w:cs="Times New Roman"/>
          <w:sz w:val="24"/>
          <w:szCs w:val="24"/>
        </w:rPr>
        <w:t xml:space="preserve"> </w:t>
      </w:r>
    </w:p>
    <w:p w:rsidR="0075276A" w:rsidRPr="00A83AFC" w:rsidRDefault="0075276A" w:rsidP="000E1930">
      <w:pPr>
        <w:pStyle w:val="a8"/>
        <w:numPr>
          <w:ilvl w:val="0"/>
          <w:numId w:val="6"/>
        </w:numPr>
        <w:autoSpaceDE w:val="0"/>
        <w:autoSpaceDN w:val="0"/>
        <w:adjustRightInd w:val="0"/>
        <w:spacing w:line="240" w:lineRule="auto"/>
        <w:jc w:val="both"/>
        <w:rPr>
          <w:rFonts w:ascii="Times New Roman" w:hAnsi="Times New Roman" w:cs="Times New Roman"/>
          <w:sz w:val="24"/>
          <w:szCs w:val="24"/>
        </w:rPr>
      </w:pPr>
      <w:r w:rsidRPr="00A83AFC">
        <w:rPr>
          <w:rFonts w:ascii="Times New Roman" w:hAnsi="Times New Roman" w:cs="Times New Roman"/>
          <w:sz w:val="24"/>
          <w:szCs w:val="24"/>
        </w:rPr>
        <w:t>Сельское поселение Горицкое</w:t>
      </w:r>
      <w:r w:rsidR="00E07601" w:rsidRPr="00A83AFC">
        <w:rPr>
          <w:rFonts w:ascii="Times New Roman" w:hAnsi="Times New Roman" w:cs="Times New Roman"/>
          <w:sz w:val="24"/>
          <w:szCs w:val="24"/>
        </w:rPr>
        <w:t xml:space="preserve"> Кирилловского муниципального района </w:t>
      </w:r>
    </w:p>
    <w:p w:rsidR="00E07601" w:rsidRPr="00A83AFC" w:rsidRDefault="00E07601" w:rsidP="003D3409">
      <w:p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83AFC">
        <w:rPr>
          <w:rFonts w:ascii="Times New Roman" w:hAnsi="Times New Roman" w:cs="Times New Roman"/>
          <w:sz w:val="24"/>
          <w:szCs w:val="24"/>
        </w:rPr>
        <w:t>В нарушение ст.264.1, ст.264.4 Бюджетного кодекса РФ, п. 11.2 Инструкции 191н в составе бюджетной отчетности отсутствуют формы отчетности:</w:t>
      </w:r>
      <w:r w:rsidR="00737708" w:rsidRPr="00A83AFC">
        <w:rPr>
          <w:rFonts w:ascii="Times New Roman" w:hAnsi="Times New Roman" w:cs="Times New Roman"/>
          <w:sz w:val="24"/>
          <w:szCs w:val="24"/>
        </w:rPr>
        <w:t xml:space="preserve"> </w:t>
      </w:r>
      <w:hyperlink r:id="rId36" w:anchor="/document/12181732/entry/503120" w:history="1">
        <w:r w:rsidRPr="00A83AFC">
          <w:t>ф. 0503120</w:t>
        </w:r>
      </w:hyperlink>
      <w:r w:rsidRPr="00A83AFC">
        <w:rPr>
          <w:rFonts w:ascii="Times New Roman" w:hAnsi="Times New Roman" w:cs="Times New Roman"/>
          <w:sz w:val="24"/>
          <w:szCs w:val="24"/>
        </w:rPr>
        <w:t>;</w:t>
      </w:r>
      <w:r w:rsidR="00737708" w:rsidRPr="00A83AFC">
        <w:rPr>
          <w:rFonts w:ascii="Times New Roman" w:hAnsi="Times New Roman" w:cs="Times New Roman"/>
          <w:sz w:val="24"/>
          <w:szCs w:val="24"/>
        </w:rPr>
        <w:t xml:space="preserve"> </w:t>
      </w:r>
      <w:hyperlink r:id="rId37" w:anchor="/document/12181732/entry/503125" w:history="1">
        <w:r w:rsidRPr="00A83AFC">
          <w:rPr>
            <w:rStyle w:val="ae"/>
            <w:rFonts w:ascii="Times New Roman" w:hAnsi="Times New Roman" w:cs="Times New Roman"/>
            <w:color w:val="auto"/>
            <w:sz w:val="24"/>
            <w:szCs w:val="24"/>
            <w:u w:val="none"/>
          </w:rPr>
          <w:t>ф. 0503125</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hyperlink r:id="rId38" w:anchor="/document/12181732/entry/503128" w:history="1">
        <w:r w:rsidRPr="00A83AFC">
          <w:rPr>
            <w:rStyle w:val="ae"/>
            <w:rFonts w:ascii="Times New Roman" w:hAnsi="Times New Roman" w:cs="Times New Roman"/>
            <w:color w:val="auto"/>
            <w:sz w:val="24"/>
            <w:szCs w:val="24"/>
            <w:u w:val="none"/>
          </w:rPr>
          <w:t>ф. 0503128</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hyperlink r:id="rId39" w:anchor="/document/12181732/entry/503110" w:history="1">
        <w:r w:rsidRPr="00A83AFC">
          <w:rPr>
            <w:rStyle w:val="ae"/>
            <w:rFonts w:ascii="Times New Roman" w:hAnsi="Times New Roman" w:cs="Times New Roman"/>
            <w:color w:val="auto"/>
            <w:sz w:val="24"/>
            <w:szCs w:val="24"/>
            <w:u w:val="none"/>
          </w:rPr>
          <w:t>ф. 0503110</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hyperlink r:id="rId40" w:anchor="/document/12181732/entry/503123" w:history="1">
        <w:r w:rsidRPr="00A83AFC">
          <w:rPr>
            <w:rStyle w:val="ae"/>
            <w:rFonts w:ascii="Times New Roman" w:hAnsi="Times New Roman" w:cs="Times New Roman"/>
            <w:color w:val="auto"/>
            <w:sz w:val="24"/>
            <w:szCs w:val="24"/>
            <w:u w:val="none"/>
          </w:rPr>
          <w:t>ф. 0503123</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hyperlink r:id="rId41" w:anchor="/document/12181732/entry/503121" w:history="1">
        <w:r w:rsidRPr="00A83AFC">
          <w:rPr>
            <w:rStyle w:val="ae"/>
            <w:rFonts w:ascii="Times New Roman" w:hAnsi="Times New Roman" w:cs="Times New Roman"/>
            <w:color w:val="auto"/>
            <w:sz w:val="24"/>
            <w:szCs w:val="24"/>
            <w:u w:val="none"/>
          </w:rPr>
          <w:t>ф. 0503121</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hyperlink r:id="rId42" w:anchor="/document/12181732/entry/503160" w:history="1">
        <w:r w:rsidRPr="00A83AFC">
          <w:rPr>
            <w:rStyle w:val="ae"/>
            <w:rFonts w:ascii="Times New Roman" w:hAnsi="Times New Roman" w:cs="Times New Roman"/>
            <w:color w:val="auto"/>
            <w:sz w:val="24"/>
            <w:szCs w:val="24"/>
            <w:u w:val="none"/>
          </w:rPr>
          <w:t>ф. 0503160</w:t>
        </w:r>
      </w:hyperlink>
      <w:r w:rsidRPr="00A83AFC">
        <w:rPr>
          <w:rFonts w:ascii="Times New Roman" w:hAnsi="Times New Roman" w:cs="Times New Roman"/>
          <w:sz w:val="24"/>
          <w:szCs w:val="24"/>
        </w:rPr>
        <w:t>.</w:t>
      </w:r>
      <w:r w:rsidR="000E1930" w:rsidRPr="00A83AFC">
        <w:rPr>
          <w:rFonts w:ascii="Times New Roman" w:hAnsi="Times New Roman" w:cs="Times New Roman"/>
          <w:sz w:val="24"/>
          <w:szCs w:val="24"/>
        </w:rPr>
        <w:t xml:space="preserve"> </w:t>
      </w:r>
      <w:r w:rsidRPr="00A83AFC">
        <w:rPr>
          <w:rFonts w:ascii="Times New Roman" w:hAnsi="Times New Roman" w:cs="Times New Roman"/>
          <w:sz w:val="24"/>
          <w:szCs w:val="24"/>
        </w:rPr>
        <w:t>Не представлены в нарушение п.152 Инструкции 191н формы бюджетной отчетности, входящие в состав пояснительной записки (ф.0503160):</w:t>
      </w:r>
      <w:r w:rsidR="00AD471E" w:rsidRPr="00A83AFC">
        <w:rPr>
          <w:rFonts w:ascii="Times New Roman" w:hAnsi="Times New Roman" w:cs="Times New Roman"/>
          <w:sz w:val="24"/>
          <w:szCs w:val="24"/>
        </w:rPr>
        <w:t xml:space="preserve"> </w:t>
      </w:r>
      <w:hyperlink r:id="rId43" w:anchor="/document/12181732/entry/503160881" w:history="1">
        <w:r w:rsidRPr="00A83AFC">
          <w:rPr>
            <w:rStyle w:val="ae"/>
            <w:rFonts w:ascii="Times New Roman" w:hAnsi="Times New Roman" w:cs="Times New Roman"/>
            <w:color w:val="auto"/>
            <w:sz w:val="24"/>
            <w:szCs w:val="24"/>
            <w:u w:val="none"/>
          </w:rPr>
          <w:t>Таблица N 1</w:t>
        </w:r>
      </w:hyperlink>
      <w:r w:rsidRPr="00A83AFC">
        <w:rPr>
          <w:rFonts w:ascii="Times New Roman" w:hAnsi="Times New Roman" w:cs="Times New Roman"/>
          <w:sz w:val="24"/>
          <w:szCs w:val="24"/>
        </w:rPr>
        <w:t>;</w:t>
      </w:r>
      <w:r w:rsidR="00AD471E" w:rsidRPr="00A83AFC">
        <w:rPr>
          <w:rFonts w:ascii="Times New Roman" w:hAnsi="Times New Roman" w:cs="Times New Roman"/>
          <w:sz w:val="24"/>
          <w:szCs w:val="24"/>
        </w:rPr>
        <w:t xml:space="preserve"> </w:t>
      </w:r>
      <w:hyperlink r:id="rId44" w:anchor="/document/12181732/entry/503161" w:history="1">
        <w:r w:rsidRPr="00A83AFC">
          <w:rPr>
            <w:rStyle w:val="ae"/>
            <w:rFonts w:ascii="Times New Roman" w:hAnsi="Times New Roman" w:cs="Times New Roman"/>
            <w:color w:val="auto"/>
            <w:sz w:val="24"/>
            <w:szCs w:val="24"/>
            <w:u w:val="none"/>
          </w:rPr>
          <w:t>ф. 0503161</w:t>
        </w:r>
      </w:hyperlink>
      <w:r w:rsidRPr="00A83AFC">
        <w:rPr>
          <w:rFonts w:ascii="Times New Roman" w:hAnsi="Times New Roman" w:cs="Times New Roman"/>
          <w:sz w:val="24"/>
          <w:szCs w:val="24"/>
        </w:rPr>
        <w:t>;</w:t>
      </w:r>
      <w:r w:rsidR="00AD471E" w:rsidRPr="00A83AFC">
        <w:rPr>
          <w:rFonts w:ascii="Times New Roman" w:hAnsi="Times New Roman" w:cs="Times New Roman"/>
          <w:sz w:val="24"/>
          <w:szCs w:val="24"/>
        </w:rPr>
        <w:t xml:space="preserve"> </w:t>
      </w:r>
      <w:hyperlink r:id="rId45" w:anchor="/document/12181732/entry/503160882" w:history="1">
        <w:r w:rsidRPr="00A83AFC">
          <w:rPr>
            <w:rStyle w:val="ae"/>
            <w:rFonts w:ascii="Times New Roman" w:hAnsi="Times New Roman" w:cs="Times New Roman"/>
            <w:color w:val="auto"/>
            <w:sz w:val="24"/>
            <w:szCs w:val="24"/>
            <w:u w:val="none"/>
          </w:rPr>
          <w:t>Таблица N 2</w:t>
        </w:r>
      </w:hyperlink>
      <w:r w:rsidRPr="00A83AFC">
        <w:rPr>
          <w:rFonts w:ascii="Times New Roman" w:hAnsi="Times New Roman" w:cs="Times New Roman"/>
          <w:sz w:val="24"/>
          <w:szCs w:val="24"/>
        </w:rPr>
        <w:t>;</w:t>
      </w:r>
      <w:r w:rsidR="00AD471E" w:rsidRPr="00A83AFC">
        <w:rPr>
          <w:rFonts w:ascii="Times New Roman" w:hAnsi="Times New Roman" w:cs="Times New Roman"/>
          <w:sz w:val="24"/>
          <w:szCs w:val="24"/>
        </w:rPr>
        <w:t xml:space="preserve"> </w:t>
      </w:r>
      <w:hyperlink r:id="rId46" w:anchor="/document/12181732/entry/503162" w:history="1">
        <w:r w:rsidRPr="00A83AFC">
          <w:rPr>
            <w:rStyle w:val="ae"/>
            <w:rFonts w:ascii="Times New Roman" w:hAnsi="Times New Roman" w:cs="Times New Roman"/>
            <w:color w:val="auto"/>
            <w:sz w:val="24"/>
            <w:szCs w:val="24"/>
            <w:u w:val="none"/>
          </w:rPr>
          <w:t>ф. 0503162</w:t>
        </w:r>
      </w:hyperlink>
      <w:r w:rsidRPr="00A83AFC">
        <w:rPr>
          <w:rFonts w:ascii="Times New Roman" w:hAnsi="Times New Roman" w:cs="Times New Roman"/>
          <w:sz w:val="24"/>
          <w:szCs w:val="24"/>
        </w:rPr>
        <w:t>;</w:t>
      </w:r>
      <w:r w:rsidR="00AD471E" w:rsidRPr="00A83AFC">
        <w:rPr>
          <w:rFonts w:ascii="Times New Roman" w:hAnsi="Times New Roman" w:cs="Times New Roman"/>
          <w:sz w:val="24"/>
          <w:szCs w:val="24"/>
        </w:rPr>
        <w:t xml:space="preserve"> </w:t>
      </w:r>
      <w:hyperlink r:id="rId47" w:anchor="/document/12181732/entry/503160883" w:history="1">
        <w:r w:rsidRPr="00A83AFC">
          <w:rPr>
            <w:rStyle w:val="ae"/>
            <w:rFonts w:ascii="Times New Roman" w:hAnsi="Times New Roman" w:cs="Times New Roman"/>
            <w:color w:val="auto"/>
            <w:sz w:val="24"/>
            <w:szCs w:val="24"/>
            <w:u w:val="none"/>
          </w:rPr>
          <w:t>Таблица N 3</w:t>
        </w:r>
      </w:hyperlink>
      <w:r w:rsidRPr="00A83AFC">
        <w:rPr>
          <w:rFonts w:ascii="Times New Roman" w:hAnsi="Times New Roman" w:cs="Times New Roman"/>
          <w:sz w:val="24"/>
          <w:szCs w:val="24"/>
        </w:rPr>
        <w:t>;</w:t>
      </w:r>
      <w:r w:rsidR="00AD471E" w:rsidRPr="00A83AFC">
        <w:rPr>
          <w:rFonts w:ascii="Times New Roman" w:hAnsi="Times New Roman" w:cs="Times New Roman"/>
          <w:sz w:val="24"/>
          <w:szCs w:val="24"/>
        </w:rPr>
        <w:t xml:space="preserve"> </w:t>
      </w:r>
      <w:hyperlink r:id="rId48" w:anchor="/document/12181732/entry/503163" w:history="1">
        <w:r w:rsidRPr="00A83AFC">
          <w:rPr>
            <w:rStyle w:val="ae"/>
            <w:rFonts w:ascii="Times New Roman" w:hAnsi="Times New Roman" w:cs="Times New Roman"/>
            <w:color w:val="auto"/>
            <w:sz w:val="24"/>
            <w:szCs w:val="24"/>
            <w:u w:val="none"/>
          </w:rPr>
          <w:t>ф. 0503163</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49" w:anchor="/document/12181732/entry/503164" w:history="1">
        <w:r w:rsidRPr="00A83AFC">
          <w:rPr>
            <w:rStyle w:val="ae"/>
            <w:rFonts w:ascii="Times New Roman" w:hAnsi="Times New Roman" w:cs="Times New Roman"/>
            <w:color w:val="auto"/>
            <w:sz w:val="24"/>
            <w:szCs w:val="24"/>
            <w:u w:val="none"/>
          </w:rPr>
          <w:t>ф. 0503164</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0" w:anchor="/document/12181732/entry/503166" w:history="1">
        <w:r w:rsidRPr="00A83AFC">
          <w:rPr>
            <w:rStyle w:val="ae"/>
            <w:rFonts w:ascii="Times New Roman" w:hAnsi="Times New Roman" w:cs="Times New Roman"/>
            <w:color w:val="auto"/>
            <w:sz w:val="24"/>
            <w:szCs w:val="24"/>
            <w:u w:val="none"/>
          </w:rPr>
          <w:t>ф. 0503166</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1" w:anchor="/document/12181732/entry/503167" w:history="1">
        <w:r w:rsidRPr="00A83AFC">
          <w:rPr>
            <w:rStyle w:val="ae"/>
            <w:rFonts w:ascii="Times New Roman" w:hAnsi="Times New Roman" w:cs="Times New Roman"/>
            <w:color w:val="auto"/>
            <w:sz w:val="24"/>
            <w:szCs w:val="24"/>
            <w:u w:val="none"/>
          </w:rPr>
          <w:t>ф. 0503167</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2" w:anchor="/document/12181732/entry/503171" w:history="1">
        <w:r w:rsidRPr="00A83AFC">
          <w:rPr>
            <w:rStyle w:val="ae"/>
            <w:rFonts w:ascii="Times New Roman" w:hAnsi="Times New Roman" w:cs="Times New Roman"/>
            <w:color w:val="auto"/>
            <w:sz w:val="24"/>
            <w:szCs w:val="24"/>
            <w:u w:val="none"/>
          </w:rPr>
          <w:t>ф. 0503171</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3" w:anchor="/document/12181732/entry/503172" w:history="1">
        <w:r w:rsidRPr="00A83AFC">
          <w:rPr>
            <w:rStyle w:val="ae"/>
            <w:rFonts w:ascii="Times New Roman" w:hAnsi="Times New Roman" w:cs="Times New Roman"/>
            <w:color w:val="auto"/>
            <w:sz w:val="24"/>
            <w:szCs w:val="24"/>
            <w:u w:val="none"/>
          </w:rPr>
          <w:t>ф. 0503172</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4" w:anchor="/document/12181732/entry/503173" w:history="1">
        <w:r w:rsidRPr="00A83AFC">
          <w:rPr>
            <w:rStyle w:val="ae"/>
            <w:rFonts w:ascii="Times New Roman" w:hAnsi="Times New Roman" w:cs="Times New Roman"/>
            <w:color w:val="auto"/>
            <w:sz w:val="24"/>
            <w:szCs w:val="24"/>
            <w:u w:val="none"/>
          </w:rPr>
          <w:t>ф. 0503173</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5" w:anchor="/document/12181732/entry/503175" w:history="1">
        <w:r w:rsidRPr="00A83AFC">
          <w:rPr>
            <w:rStyle w:val="ae"/>
            <w:rFonts w:ascii="Times New Roman" w:hAnsi="Times New Roman" w:cs="Times New Roman"/>
            <w:color w:val="auto"/>
            <w:sz w:val="24"/>
            <w:szCs w:val="24"/>
            <w:u w:val="none"/>
          </w:rPr>
          <w:t>ф. 0503175</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6" w:anchor="/document/12181732/entry/503176" w:history="1">
        <w:r w:rsidRPr="00A83AFC">
          <w:rPr>
            <w:rStyle w:val="ae"/>
            <w:rFonts w:ascii="Times New Roman" w:hAnsi="Times New Roman" w:cs="Times New Roman"/>
            <w:color w:val="auto"/>
            <w:sz w:val="24"/>
            <w:szCs w:val="24"/>
            <w:u w:val="none"/>
          </w:rPr>
          <w:t>ф. 0503176</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7" w:anchor="/document/12181732/entry/503178" w:history="1">
        <w:r w:rsidRPr="00A83AFC">
          <w:rPr>
            <w:rStyle w:val="ae"/>
            <w:rFonts w:ascii="Times New Roman" w:hAnsi="Times New Roman" w:cs="Times New Roman"/>
            <w:color w:val="auto"/>
            <w:sz w:val="24"/>
            <w:szCs w:val="24"/>
            <w:u w:val="none"/>
          </w:rPr>
          <w:t>ф. 0503178</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8" w:anchor="/document/12181732/entry/503160884" w:history="1">
        <w:r w:rsidRPr="00A83AFC">
          <w:rPr>
            <w:rStyle w:val="ae"/>
            <w:rFonts w:ascii="Times New Roman" w:hAnsi="Times New Roman" w:cs="Times New Roman"/>
            <w:color w:val="auto"/>
            <w:sz w:val="24"/>
            <w:szCs w:val="24"/>
            <w:u w:val="none"/>
          </w:rPr>
          <w:t>Таблица N 4</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59" w:anchor="/document/12181732/entry/503160885" w:history="1">
        <w:r w:rsidRPr="00A83AFC">
          <w:rPr>
            <w:rStyle w:val="ae"/>
            <w:rFonts w:ascii="Times New Roman" w:hAnsi="Times New Roman" w:cs="Times New Roman"/>
            <w:color w:val="auto"/>
            <w:sz w:val="24"/>
            <w:szCs w:val="24"/>
            <w:u w:val="none"/>
          </w:rPr>
          <w:t>Таблица N 5</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60" w:anchor="/document/12181732/entry/503160886" w:history="1">
        <w:r w:rsidRPr="00A83AFC">
          <w:rPr>
            <w:rStyle w:val="ae"/>
            <w:rFonts w:ascii="Times New Roman" w:hAnsi="Times New Roman" w:cs="Times New Roman"/>
            <w:color w:val="auto"/>
            <w:sz w:val="24"/>
            <w:szCs w:val="24"/>
            <w:u w:val="none"/>
          </w:rPr>
          <w:t>Таблица N 6</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61" w:anchor="/document/12181732/entry/503296" w:history="1">
        <w:r w:rsidRPr="00A83AFC">
          <w:rPr>
            <w:rStyle w:val="ae"/>
            <w:rFonts w:ascii="Times New Roman" w:hAnsi="Times New Roman" w:cs="Times New Roman"/>
            <w:color w:val="auto"/>
            <w:sz w:val="24"/>
            <w:szCs w:val="24"/>
            <w:u w:val="none"/>
          </w:rPr>
          <w:t>ф. 0503296</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62" w:anchor="/document/12181732/entry/503160887" w:history="1">
        <w:r w:rsidRPr="00A83AFC">
          <w:rPr>
            <w:rStyle w:val="ae"/>
            <w:rFonts w:ascii="Times New Roman" w:hAnsi="Times New Roman" w:cs="Times New Roman"/>
            <w:color w:val="auto"/>
            <w:sz w:val="24"/>
            <w:szCs w:val="24"/>
            <w:u w:val="none"/>
          </w:rPr>
          <w:t>Таблица N 7</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hyperlink r:id="rId63" w:anchor="/document/12181732/entry/503177" w:history="1">
        <w:r w:rsidRPr="00A83AFC">
          <w:rPr>
            <w:rStyle w:val="ae"/>
            <w:rFonts w:ascii="Times New Roman" w:hAnsi="Times New Roman" w:cs="Times New Roman"/>
            <w:color w:val="auto"/>
            <w:sz w:val="24"/>
            <w:szCs w:val="24"/>
            <w:u w:val="none"/>
          </w:rPr>
          <w:t>ф. 0503177</w:t>
        </w:r>
      </w:hyperlink>
      <w:r w:rsidRPr="00A83AFC">
        <w:rPr>
          <w:rFonts w:ascii="Times New Roman" w:hAnsi="Times New Roman" w:cs="Times New Roman"/>
          <w:sz w:val="24"/>
          <w:szCs w:val="24"/>
        </w:rPr>
        <w:t>.</w:t>
      </w:r>
      <w:r w:rsidR="003D3409" w:rsidRPr="00A83AFC">
        <w:rPr>
          <w:rFonts w:ascii="Times New Roman" w:hAnsi="Times New Roman" w:cs="Times New Roman"/>
          <w:sz w:val="24"/>
          <w:szCs w:val="24"/>
        </w:rPr>
        <w:t xml:space="preserve"> </w:t>
      </w:r>
      <w:r w:rsidR="00CC4B1B" w:rsidRPr="00A83AFC">
        <w:rPr>
          <w:rFonts w:ascii="Times New Roman" w:hAnsi="Times New Roman" w:cs="Times New Roman"/>
          <w:sz w:val="24"/>
          <w:szCs w:val="24"/>
        </w:rPr>
        <w:t>Контрольно-счетным комитетом подготовлены и направлены предложения устранить указанные нарушения Инструкции 191н, дополнив бюджетную отчетность соответствующими формами или информацией о их н</w:t>
      </w:r>
      <w:r w:rsidR="001B02F7" w:rsidRPr="00A83AFC">
        <w:rPr>
          <w:rFonts w:ascii="Times New Roman" w:hAnsi="Times New Roman" w:cs="Times New Roman"/>
          <w:sz w:val="24"/>
          <w:szCs w:val="24"/>
        </w:rPr>
        <w:t xml:space="preserve">е </w:t>
      </w:r>
      <w:r w:rsidR="00CC4B1B" w:rsidRPr="00A83AFC">
        <w:rPr>
          <w:rFonts w:ascii="Times New Roman" w:hAnsi="Times New Roman" w:cs="Times New Roman"/>
          <w:sz w:val="24"/>
          <w:szCs w:val="24"/>
        </w:rPr>
        <w:t>предоставлении</w:t>
      </w:r>
      <w:r w:rsidR="004C05B3" w:rsidRPr="00A83AFC">
        <w:rPr>
          <w:rFonts w:ascii="Times New Roman" w:hAnsi="Times New Roman" w:cs="Times New Roman"/>
          <w:sz w:val="24"/>
          <w:szCs w:val="24"/>
        </w:rPr>
        <w:t>.</w:t>
      </w:r>
    </w:p>
    <w:p w:rsidR="001B02F7" w:rsidRPr="00A83AFC" w:rsidRDefault="001B02F7" w:rsidP="003D3409">
      <w:pPr>
        <w:shd w:val="clear" w:color="auto" w:fill="FFFFFF"/>
        <w:autoSpaceDE w:val="0"/>
        <w:autoSpaceDN w:val="0"/>
        <w:adjustRightInd w:val="0"/>
        <w:spacing w:before="120" w:after="0" w:line="240" w:lineRule="auto"/>
        <w:jc w:val="both"/>
        <w:rPr>
          <w:rFonts w:ascii="Times New Roman" w:hAnsi="Times New Roman" w:cs="Times New Roman"/>
          <w:sz w:val="24"/>
          <w:szCs w:val="24"/>
        </w:rPr>
      </w:pPr>
    </w:p>
    <w:p w:rsidR="001B02F7" w:rsidRPr="00A83AFC" w:rsidRDefault="001B02F7" w:rsidP="0035150D">
      <w:pPr>
        <w:pStyle w:val="a8"/>
        <w:numPr>
          <w:ilvl w:val="0"/>
          <w:numId w:val="6"/>
        </w:numPr>
        <w:shd w:val="clear" w:color="auto" w:fill="FFFFFF"/>
        <w:autoSpaceDE w:val="0"/>
        <w:autoSpaceDN w:val="0"/>
        <w:adjustRightInd w:val="0"/>
        <w:spacing w:before="120" w:after="0" w:line="240" w:lineRule="auto"/>
        <w:jc w:val="both"/>
        <w:rPr>
          <w:rFonts w:ascii="Times New Roman" w:hAnsi="Times New Roman" w:cs="Times New Roman"/>
          <w:sz w:val="24"/>
          <w:szCs w:val="24"/>
        </w:rPr>
      </w:pPr>
      <w:r w:rsidRPr="00A83AFC">
        <w:rPr>
          <w:rFonts w:ascii="Times New Roman" w:hAnsi="Times New Roman" w:cs="Times New Roman"/>
          <w:sz w:val="24"/>
          <w:szCs w:val="24"/>
        </w:rPr>
        <w:t>Сельское поселение Коварзинское Кирилловского муниципального района.</w:t>
      </w:r>
    </w:p>
    <w:p w:rsidR="00F46A94" w:rsidRPr="00A83AFC" w:rsidRDefault="00F46A94" w:rsidP="0035150D">
      <w:pPr>
        <w:pStyle w:val="ConsPlusNormal"/>
        <w:ind w:left="360" w:firstLine="0"/>
        <w:jc w:val="both"/>
        <w:rPr>
          <w:rFonts w:ascii="Times New Roman" w:eastAsiaTheme="minorHAnsi" w:hAnsi="Times New Roman" w:cs="Times New Roman"/>
          <w:sz w:val="24"/>
          <w:szCs w:val="24"/>
        </w:rPr>
      </w:pPr>
      <w:r w:rsidRPr="00A83AFC">
        <w:rPr>
          <w:rFonts w:ascii="Times New Roman" w:eastAsiaTheme="minorHAnsi" w:hAnsi="Times New Roman" w:cs="Times New Roman"/>
          <w:sz w:val="24"/>
          <w:szCs w:val="24"/>
          <w:lang w:eastAsia="en-US"/>
        </w:rPr>
        <w:t>В составе пояснительной записки (ф. 0503160) в нарушение п.152 Инструкции 191н отсутствуют формы 0503162 «Сведения о результатах деятельности» (п.161 Инструкции 191н), 0503166 «Сведения об исполнении мероприятий в рамках целевых программ» (п.164 Инструкции 191н)</w:t>
      </w:r>
      <w:r w:rsidRPr="00A83AFC">
        <w:rPr>
          <w:rFonts w:ascii="Times New Roman" w:eastAsiaTheme="minorHAnsi" w:hAnsi="Times New Roman" w:cs="Times New Roman"/>
          <w:bCs/>
          <w:sz w:val="24"/>
          <w:szCs w:val="24"/>
          <w:lang w:eastAsia="en-US"/>
        </w:rPr>
        <w:t xml:space="preserve">, не представлена таблица №7 «сведения о результатах внешнего государственного (муниципального) финансового контроля (п.159 Инструкции 191н). </w:t>
      </w:r>
      <w:r w:rsidRPr="00A83AFC">
        <w:rPr>
          <w:rFonts w:ascii="Times New Roman" w:eastAsiaTheme="minorHAnsi" w:hAnsi="Times New Roman" w:cs="Times New Roman"/>
          <w:sz w:val="24"/>
          <w:szCs w:val="24"/>
          <w:lang w:eastAsia="en-US"/>
        </w:rPr>
        <w:t>Информация по не заполнению указанных форм в соответствии с п.8 Инструкции 191н в пояснительной записке не отражена. Установлены расхождения между проектом решения об исполнении бюджета и формой 0503117 «Отчет об исполнении бюджета»</w:t>
      </w:r>
      <w:r w:rsidR="00E037AD" w:rsidRPr="00A83AFC">
        <w:rPr>
          <w:rFonts w:ascii="Times New Roman" w:eastAsiaTheme="minorHAnsi" w:hAnsi="Times New Roman" w:cs="Times New Roman"/>
          <w:sz w:val="24"/>
          <w:szCs w:val="24"/>
          <w:lang w:eastAsia="en-US"/>
        </w:rPr>
        <w:t xml:space="preserve">. </w:t>
      </w:r>
      <w:r w:rsidR="0035150D" w:rsidRPr="00A83AFC">
        <w:rPr>
          <w:rFonts w:ascii="Times New Roman" w:eastAsiaTheme="minorHAnsi" w:hAnsi="Times New Roman" w:cs="Times New Roman"/>
          <w:sz w:val="24"/>
          <w:szCs w:val="24"/>
          <w:lang w:eastAsia="en-US"/>
        </w:rPr>
        <w:t>К</w:t>
      </w:r>
      <w:r w:rsidR="00E037AD" w:rsidRPr="00A83AFC">
        <w:rPr>
          <w:rFonts w:ascii="Times New Roman" w:eastAsiaTheme="minorHAnsi" w:hAnsi="Times New Roman" w:cs="Times New Roman"/>
          <w:sz w:val="24"/>
          <w:szCs w:val="24"/>
          <w:lang w:eastAsia="en-US"/>
        </w:rPr>
        <w:t>он</w:t>
      </w:r>
      <w:r w:rsidR="0035150D" w:rsidRPr="00A83AFC">
        <w:rPr>
          <w:rFonts w:ascii="Times New Roman" w:eastAsiaTheme="minorHAnsi" w:hAnsi="Times New Roman" w:cs="Times New Roman"/>
          <w:sz w:val="24"/>
          <w:szCs w:val="24"/>
          <w:lang w:eastAsia="en-US"/>
        </w:rPr>
        <w:t xml:space="preserve">трольно-счетным комитетом подготовлены и направлены предложения </w:t>
      </w:r>
      <w:r w:rsidRPr="00A83AFC">
        <w:rPr>
          <w:rFonts w:ascii="Times New Roman" w:eastAsiaTheme="minorHAnsi" w:hAnsi="Times New Roman" w:cs="Times New Roman"/>
          <w:sz w:val="24"/>
          <w:szCs w:val="24"/>
          <w:lang w:eastAsia="en-US"/>
        </w:rPr>
        <w:t>устранить нарушения Инструкции 191н, дополнив бюджетную отчетность указанными выше формами или соответствующей инф</w:t>
      </w:r>
      <w:r w:rsidR="0035150D" w:rsidRPr="00A83AFC">
        <w:rPr>
          <w:rFonts w:ascii="Times New Roman" w:eastAsiaTheme="minorHAnsi" w:hAnsi="Times New Roman" w:cs="Times New Roman"/>
          <w:sz w:val="24"/>
          <w:szCs w:val="24"/>
          <w:lang w:eastAsia="en-US"/>
        </w:rPr>
        <w:t xml:space="preserve">ормацией о их не предоставлении, </w:t>
      </w:r>
      <w:r w:rsidRPr="00A83AFC">
        <w:rPr>
          <w:rFonts w:ascii="Times New Roman" w:eastAsiaTheme="minorHAnsi" w:hAnsi="Times New Roman" w:cs="Times New Roman"/>
          <w:sz w:val="24"/>
          <w:szCs w:val="24"/>
        </w:rPr>
        <w:t>обеспечить соответствие проекта решения об исполнении бюджета поселения за 2015 год представленной бюджетной отчетности за 2015 год.</w:t>
      </w:r>
    </w:p>
    <w:p w:rsidR="00C12FED" w:rsidRPr="00A83AFC" w:rsidRDefault="00C12FED" w:rsidP="000E1930">
      <w:pPr>
        <w:spacing w:line="240" w:lineRule="auto"/>
        <w:ind w:left="142"/>
        <w:contextualSpacing/>
        <w:rPr>
          <w:rFonts w:ascii="Times New Roman" w:hAnsi="Times New Roman" w:cs="Times New Roman"/>
          <w:sz w:val="24"/>
          <w:szCs w:val="24"/>
        </w:rPr>
      </w:pPr>
    </w:p>
    <w:p w:rsidR="00997AA9" w:rsidRPr="00A83AFC" w:rsidRDefault="00EE763B" w:rsidP="00997AA9">
      <w:pPr>
        <w:spacing w:line="240" w:lineRule="auto"/>
        <w:ind w:firstLine="540"/>
        <w:jc w:val="both"/>
        <w:outlineLvl w:val="3"/>
        <w:rPr>
          <w:rFonts w:ascii="Times New Roman" w:hAnsi="Times New Roman" w:cs="Times New Roman"/>
          <w:sz w:val="24"/>
          <w:szCs w:val="24"/>
        </w:rPr>
      </w:pPr>
      <w:r w:rsidRPr="00A83AFC">
        <w:rPr>
          <w:rFonts w:ascii="Times New Roman" w:eastAsia="Times New Roman" w:hAnsi="Times New Roman" w:cs="Times New Roman"/>
          <w:sz w:val="24"/>
          <w:szCs w:val="24"/>
          <w:lang w:eastAsia="ru-RU"/>
        </w:rPr>
        <w:t>В целом,</w:t>
      </w:r>
      <w:r w:rsidR="00E16250" w:rsidRPr="00A83AFC">
        <w:rPr>
          <w:rFonts w:ascii="Times New Roman" w:eastAsia="Times New Roman" w:hAnsi="Times New Roman" w:cs="Times New Roman"/>
          <w:sz w:val="24"/>
          <w:szCs w:val="24"/>
          <w:lang w:eastAsia="ru-RU"/>
        </w:rPr>
        <w:t xml:space="preserve"> нарушения, допущенные при составлении бюджетной отчетности</w:t>
      </w:r>
      <w:r w:rsidRPr="00A83AFC">
        <w:rPr>
          <w:rFonts w:ascii="Times New Roman" w:eastAsia="Times New Roman" w:hAnsi="Times New Roman" w:cs="Times New Roman"/>
          <w:sz w:val="24"/>
          <w:szCs w:val="24"/>
          <w:lang w:eastAsia="ru-RU"/>
        </w:rPr>
        <w:t>,</w:t>
      </w:r>
      <w:r w:rsidR="00E16250" w:rsidRPr="00A83AFC">
        <w:rPr>
          <w:rFonts w:ascii="Times New Roman" w:eastAsia="Times New Roman" w:hAnsi="Times New Roman" w:cs="Times New Roman"/>
          <w:sz w:val="24"/>
          <w:szCs w:val="24"/>
          <w:lang w:eastAsia="ru-RU"/>
        </w:rPr>
        <w:t xml:space="preserve"> недостатки и замечания не оказали существенного влияния на достоверность год</w:t>
      </w:r>
      <w:r w:rsidRPr="00A83AFC">
        <w:rPr>
          <w:rFonts w:ascii="Times New Roman" w:eastAsia="Times New Roman" w:hAnsi="Times New Roman" w:cs="Times New Roman"/>
          <w:sz w:val="24"/>
          <w:szCs w:val="24"/>
          <w:lang w:eastAsia="ru-RU"/>
        </w:rPr>
        <w:t>овых</w:t>
      </w:r>
      <w:r w:rsidR="00E16250" w:rsidRPr="00A83AFC">
        <w:rPr>
          <w:rFonts w:ascii="Times New Roman" w:eastAsia="Times New Roman" w:hAnsi="Times New Roman" w:cs="Times New Roman"/>
          <w:sz w:val="24"/>
          <w:szCs w:val="24"/>
          <w:lang w:eastAsia="ru-RU"/>
        </w:rPr>
        <w:t xml:space="preserve"> отчет</w:t>
      </w:r>
      <w:r w:rsidRPr="00A83AFC">
        <w:rPr>
          <w:rFonts w:ascii="Times New Roman" w:eastAsia="Times New Roman" w:hAnsi="Times New Roman" w:cs="Times New Roman"/>
          <w:sz w:val="24"/>
          <w:szCs w:val="24"/>
          <w:lang w:eastAsia="ru-RU"/>
        </w:rPr>
        <w:t>ов</w:t>
      </w:r>
      <w:r w:rsidR="00E16250" w:rsidRPr="00A83AFC">
        <w:rPr>
          <w:rFonts w:ascii="Times New Roman" w:eastAsia="Times New Roman" w:hAnsi="Times New Roman" w:cs="Times New Roman"/>
          <w:sz w:val="24"/>
          <w:szCs w:val="24"/>
          <w:lang w:eastAsia="ru-RU"/>
        </w:rPr>
        <w:t xml:space="preserve"> об исполнении бюджет</w:t>
      </w:r>
      <w:r w:rsidRPr="00A83AFC">
        <w:rPr>
          <w:rFonts w:ascii="Times New Roman" w:eastAsia="Times New Roman" w:hAnsi="Times New Roman" w:cs="Times New Roman"/>
          <w:sz w:val="24"/>
          <w:szCs w:val="24"/>
          <w:lang w:eastAsia="ru-RU"/>
        </w:rPr>
        <w:t>ов</w:t>
      </w:r>
      <w:r w:rsidR="00E16250" w:rsidRPr="00A83AFC">
        <w:rPr>
          <w:rFonts w:ascii="Times New Roman" w:eastAsia="Times New Roman" w:hAnsi="Times New Roman" w:cs="Times New Roman"/>
          <w:sz w:val="24"/>
          <w:szCs w:val="24"/>
          <w:lang w:eastAsia="ru-RU"/>
        </w:rPr>
        <w:t>.</w:t>
      </w:r>
      <w:r w:rsidR="00997AA9" w:rsidRPr="00A83AFC">
        <w:rPr>
          <w:rFonts w:ascii="Times New Roman" w:hAnsi="Times New Roman" w:cs="Times New Roman"/>
          <w:sz w:val="24"/>
          <w:szCs w:val="24"/>
        </w:rPr>
        <w:t xml:space="preserve"> Нецелевого расходования бюджетных средств не установлено, все расходы, произведенные из бюджетов в 2015 году, были запланированы. </w:t>
      </w:r>
    </w:p>
    <w:p w:rsidR="00E16250" w:rsidRPr="00A83AFC" w:rsidRDefault="00E16250" w:rsidP="00997AA9">
      <w:pPr>
        <w:spacing w:line="240" w:lineRule="auto"/>
        <w:contextualSpacing/>
        <w:jc w:val="both"/>
        <w:rPr>
          <w:rFonts w:ascii="Times New Roman" w:hAnsi="Times New Roman" w:cs="Times New Roman"/>
          <w:sz w:val="24"/>
          <w:szCs w:val="24"/>
        </w:rPr>
      </w:pPr>
    </w:p>
    <w:sectPr w:rsidR="00E16250" w:rsidRPr="00A83AFC" w:rsidSect="00DF7A3D">
      <w:pgSz w:w="11906" w:h="16838"/>
      <w:pgMar w:top="709"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FF0"/>
    <w:multiLevelType w:val="hybridMultilevel"/>
    <w:tmpl w:val="A196986A"/>
    <w:lvl w:ilvl="0" w:tplc="C180BBD6">
      <w:start w:val="1"/>
      <w:numFmt w:val="decimal"/>
      <w:lvlText w:val="%1."/>
      <w:lvlJc w:val="left"/>
      <w:pPr>
        <w:ind w:left="720" w:hanging="360"/>
      </w:pPr>
      <w:rPr>
        <w:rFonts w:hint="default"/>
        <w:color w:val="39393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C0BB7"/>
    <w:multiLevelType w:val="hybridMultilevel"/>
    <w:tmpl w:val="22463D08"/>
    <w:lvl w:ilvl="0" w:tplc="689237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503A69"/>
    <w:multiLevelType w:val="hybridMultilevel"/>
    <w:tmpl w:val="3990D19A"/>
    <w:lvl w:ilvl="0" w:tplc="BD667E0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A777DB"/>
    <w:multiLevelType w:val="hybridMultilevel"/>
    <w:tmpl w:val="15D4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15E0A"/>
    <w:multiLevelType w:val="hybridMultilevel"/>
    <w:tmpl w:val="A196986A"/>
    <w:lvl w:ilvl="0" w:tplc="C180BBD6">
      <w:start w:val="1"/>
      <w:numFmt w:val="decimal"/>
      <w:lvlText w:val="%1."/>
      <w:lvlJc w:val="left"/>
      <w:pPr>
        <w:ind w:left="720" w:hanging="360"/>
      </w:pPr>
      <w:rPr>
        <w:rFonts w:hint="default"/>
        <w:color w:val="39393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419D5"/>
    <w:multiLevelType w:val="hybridMultilevel"/>
    <w:tmpl w:val="BC605C3E"/>
    <w:lvl w:ilvl="0" w:tplc="33CECF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02640E"/>
    <w:multiLevelType w:val="hybridMultilevel"/>
    <w:tmpl w:val="A196986A"/>
    <w:lvl w:ilvl="0" w:tplc="C180BBD6">
      <w:start w:val="1"/>
      <w:numFmt w:val="decimal"/>
      <w:lvlText w:val="%1."/>
      <w:lvlJc w:val="left"/>
      <w:pPr>
        <w:ind w:left="720" w:hanging="360"/>
      </w:pPr>
      <w:rPr>
        <w:rFonts w:hint="default"/>
        <w:color w:val="39393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F4DDF"/>
    <w:multiLevelType w:val="hybridMultilevel"/>
    <w:tmpl w:val="A196986A"/>
    <w:lvl w:ilvl="0" w:tplc="C180BBD6">
      <w:start w:val="1"/>
      <w:numFmt w:val="decimal"/>
      <w:lvlText w:val="%1."/>
      <w:lvlJc w:val="left"/>
      <w:pPr>
        <w:ind w:left="720" w:hanging="360"/>
      </w:pPr>
      <w:rPr>
        <w:rFonts w:hint="default"/>
        <w:color w:val="39393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B2220"/>
    <w:multiLevelType w:val="hybridMultilevel"/>
    <w:tmpl w:val="DD56A570"/>
    <w:lvl w:ilvl="0" w:tplc="8C16BE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944C3E"/>
    <w:multiLevelType w:val="multilevel"/>
    <w:tmpl w:val="535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B5BCA"/>
    <w:multiLevelType w:val="multilevel"/>
    <w:tmpl w:val="629C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0C3737"/>
    <w:multiLevelType w:val="hybridMultilevel"/>
    <w:tmpl w:val="7A70A32E"/>
    <w:lvl w:ilvl="0" w:tplc="6DCC9EF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55704A7"/>
    <w:multiLevelType w:val="hybridMultilevel"/>
    <w:tmpl w:val="F9BADBA0"/>
    <w:lvl w:ilvl="0" w:tplc="D27673D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33345B9"/>
    <w:multiLevelType w:val="hybridMultilevel"/>
    <w:tmpl w:val="15D4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B0B07"/>
    <w:multiLevelType w:val="hybridMultilevel"/>
    <w:tmpl w:val="A766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813E58"/>
    <w:multiLevelType w:val="hybridMultilevel"/>
    <w:tmpl w:val="A196986A"/>
    <w:lvl w:ilvl="0" w:tplc="C180BBD6">
      <w:start w:val="1"/>
      <w:numFmt w:val="decimal"/>
      <w:lvlText w:val="%1."/>
      <w:lvlJc w:val="left"/>
      <w:pPr>
        <w:ind w:left="720" w:hanging="360"/>
      </w:pPr>
      <w:rPr>
        <w:rFonts w:hint="default"/>
        <w:color w:val="39393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3"/>
  </w:num>
  <w:num w:numId="5">
    <w:abstractNumId w:val="5"/>
  </w:num>
  <w:num w:numId="6">
    <w:abstractNumId w:val="7"/>
  </w:num>
  <w:num w:numId="7">
    <w:abstractNumId w:val="6"/>
  </w:num>
  <w:num w:numId="8">
    <w:abstractNumId w:val="15"/>
  </w:num>
  <w:num w:numId="9">
    <w:abstractNumId w:val="4"/>
  </w:num>
  <w:num w:numId="10">
    <w:abstractNumId w:val="0"/>
  </w:num>
  <w:num w:numId="11">
    <w:abstractNumId w:val="10"/>
  </w:num>
  <w:num w:numId="12">
    <w:abstractNumId w:val="9"/>
  </w:num>
  <w:num w:numId="13">
    <w:abstractNumId w:val="12"/>
  </w:num>
  <w:num w:numId="14">
    <w:abstractNumId w:val="8"/>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114C"/>
    <w:rsid w:val="000002A8"/>
    <w:rsid w:val="0000070C"/>
    <w:rsid w:val="00000A63"/>
    <w:rsid w:val="00001278"/>
    <w:rsid w:val="00001514"/>
    <w:rsid w:val="00001687"/>
    <w:rsid w:val="0000178F"/>
    <w:rsid w:val="0000195E"/>
    <w:rsid w:val="00001AE6"/>
    <w:rsid w:val="00001B65"/>
    <w:rsid w:val="00002323"/>
    <w:rsid w:val="000025B4"/>
    <w:rsid w:val="00003944"/>
    <w:rsid w:val="00003A61"/>
    <w:rsid w:val="00003CA7"/>
    <w:rsid w:val="0000411E"/>
    <w:rsid w:val="00004393"/>
    <w:rsid w:val="000047D0"/>
    <w:rsid w:val="0000483B"/>
    <w:rsid w:val="00004DD1"/>
    <w:rsid w:val="0000505A"/>
    <w:rsid w:val="000050AA"/>
    <w:rsid w:val="00005D7E"/>
    <w:rsid w:val="0000677C"/>
    <w:rsid w:val="00006AF7"/>
    <w:rsid w:val="0000719B"/>
    <w:rsid w:val="000073B0"/>
    <w:rsid w:val="0000762E"/>
    <w:rsid w:val="00007CBC"/>
    <w:rsid w:val="00007CD2"/>
    <w:rsid w:val="00007CDE"/>
    <w:rsid w:val="00007F20"/>
    <w:rsid w:val="00007F61"/>
    <w:rsid w:val="00007F7C"/>
    <w:rsid w:val="00010D18"/>
    <w:rsid w:val="000116A6"/>
    <w:rsid w:val="0001192A"/>
    <w:rsid w:val="00012147"/>
    <w:rsid w:val="0001276C"/>
    <w:rsid w:val="00012976"/>
    <w:rsid w:val="00012ECE"/>
    <w:rsid w:val="00012F70"/>
    <w:rsid w:val="0001312D"/>
    <w:rsid w:val="000138F6"/>
    <w:rsid w:val="00013A8D"/>
    <w:rsid w:val="00013D3A"/>
    <w:rsid w:val="000148F0"/>
    <w:rsid w:val="00015641"/>
    <w:rsid w:val="00015A85"/>
    <w:rsid w:val="000160B6"/>
    <w:rsid w:val="000161D8"/>
    <w:rsid w:val="000164BA"/>
    <w:rsid w:val="000165C5"/>
    <w:rsid w:val="000167F5"/>
    <w:rsid w:val="000168A3"/>
    <w:rsid w:val="000170AB"/>
    <w:rsid w:val="000174DF"/>
    <w:rsid w:val="00017B95"/>
    <w:rsid w:val="00017DE4"/>
    <w:rsid w:val="00017F9A"/>
    <w:rsid w:val="00020A53"/>
    <w:rsid w:val="00020D2C"/>
    <w:rsid w:val="0002186C"/>
    <w:rsid w:val="00022002"/>
    <w:rsid w:val="000220A8"/>
    <w:rsid w:val="0002235B"/>
    <w:rsid w:val="0002251C"/>
    <w:rsid w:val="00022572"/>
    <w:rsid w:val="0002295C"/>
    <w:rsid w:val="00022FDD"/>
    <w:rsid w:val="00023163"/>
    <w:rsid w:val="000239F1"/>
    <w:rsid w:val="00023A10"/>
    <w:rsid w:val="0002491C"/>
    <w:rsid w:val="00024A28"/>
    <w:rsid w:val="00024B3F"/>
    <w:rsid w:val="00024C1F"/>
    <w:rsid w:val="0002510A"/>
    <w:rsid w:val="0002531D"/>
    <w:rsid w:val="00025353"/>
    <w:rsid w:val="000265CF"/>
    <w:rsid w:val="000265FD"/>
    <w:rsid w:val="000266A5"/>
    <w:rsid w:val="00026B66"/>
    <w:rsid w:val="00026FC4"/>
    <w:rsid w:val="00027072"/>
    <w:rsid w:val="00027260"/>
    <w:rsid w:val="000273A3"/>
    <w:rsid w:val="000275E0"/>
    <w:rsid w:val="00027B88"/>
    <w:rsid w:val="000302AA"/>
    <w:rsid w:val="00030BCB"/>
    <w:rsid w:val="00030C83"/>
    <w:rsid w:val="00030C99"/>
    <w:rsid w:val="000311DC"/>
    <w:rsid w:val="000313C8"/>
    <w:rsid w:val="0003168A"/>
    <w:rsid w:val="00031890"/>
    <w:rsid w:val="00031981"/>
    <w:rsid w:val="0003199E"/>
    <w:rsid w:val="00031C34"/>
    <w:rsid w:val="00031FE7"/>
    <w:rsid w:val="000326E3"/>
    <w:rsid w:val="000327E9"/>
    <w:rsid w:val="00032CA3"/>
    <w:rsid w:val="000331A6"/>
    <w:rsid w:val="00033479"/>
    <w:rsid w:val="00033901"/>
    <w:rsid w:val="00033B9F"/>
    <w:rsid w:val="00034291"/>
    <w:rsid w:val="00034965"/>
    <w:rsid w:val="00034D9A"/>
    <w:rsid w:val="00034DFA"/>
    <w:rsid w:val="0003519E"/>
    <w:rsid w:val="00035A42"/>
    <w:rsid w:val="00035F8D"/>
    <w:rsid w:val="0003737D"/>
    <w:rsid w:val="00037927"/>
    <w:rsid w:val="00037D0F"/>
    <w:rsid w:val="00037DE6"/>
    <w:rsid w:val="000402EB"/>
    <w:rsid w:val="00040914"/>
    <w:rsid w:val="00040AA9"/>
    <w:rsid w:val="00040ACB"/>
    <w:rsid w:val="0004105B"/>
    <w:rsid w:val="00041735"/>
    <w:rsid w:val="00041749"/>
    <w:rsid w:val="0004197C"/>
    <w:rsid w:val="000435C6"/>
    <w:rsid w:val="00043A2B"/>
    <w:rsid w:val="00043A68"/>
    <w:rsid w:val="00043A7F"/>
    <w:rsid w:val="00043CE0"/>
    <w:rsid w:val="00043F02"/>
    <w:rsid w:val="000440E9"/>
    <w:rsid w:val="000441CD"/>
    <w:rsid w:val="00044454"/>
    <w:rsid w:val="000445A7"/>
    <w:rsid w:val="00044D59"/>
    <w:rsid w:val="00045546"/>
    <w:rsid w:val="00045940"/>
    <w:rsid w:val="00045C18"/>
    <w:rsid w:val="00045C24"/>
    <w:rsid w:val="0004676D"/>
    <w:rsid w:val="00046B38"/>
    <w:rsid w:val="00046BA8"/>
    <w:rsid w:val="00047094"/>
    <w:rsid w:val="000472AA"/>
    <w:rsid w:val="00047932"/>
    <w:rsid w:val="000500BB"/>
    <w:rsid w:val="000500F4"/>
    <w:rsid w:val="00050EC2"/>
    <w:rsid w:val="00050ED6"/>
    <w:rsid w:val="00051BC2"/>
    <w:rsid w:val="00052396"/>
    <w:rsid w:val="00052593"/>
    <w:rsid w:val="000537EA"/>
    <w:rsid w:val="000538AD"/>
    <w:rsid w:val="00053997"/>
    <w:rsid w:val="00053FAB"/>
    <w:rsid w:val="000546EA"/>
    <w:rsid w:val="00054AA0"/>
    <w:rsid w:val="00054C46"/>
    <w:rsid w:val="00054FD3"/>
    <w:rsid w:val="000559A3"/>
    <w:rsid w:val="000559D4"/>
    <w:rsid w:val="00055C90"/>
    <w:rsid w:val="00055EFC"/>
    <w:rsid w:val="000563E9"/>
    <w:rsid w:val="00056949"/>
    <w:rsid w:val="00056ACF"/>
    <w:rsid w:val="00056BB6"/>
    <w:rsid w:val="00057E46"/>
    <w:rsid w:val="00060152"/>
    <w:rsid w:val="00060410"/>
    <w:rsid w:val="00060595"/>
    <w:rsid w:val="00060D28"/>
    <w:rsid w:val="00060DA4"/>
    <w:rsid w:val="000615A3"/>
    <w:rsid w:val="00061A53"/>
    <w:rsid w:val="00061CCB"/>
    <w:rsid w:val="00061D93"/>
    <w:rsid w:val="00061EE1"/>
    <w:rsid w:val="000620A3"/>
    <w:rsid w:val="00062433"/>
    <w:rsid w:val="000626CA"/>
    <w:rsid w:val="0006533E"/>
    <w:rsid w:val="00065875"/>
    <w:rsid w:val="00065BB5"/>
    <w:rsid w:val="0006645B"/>
    <w:rsid w:val="000664CA"/>
    <w:rsid w:val="0006657C"/>
    <w:rsid w:val="000667A1"/>
    <w:rsid w:val="00066FA8"/>
    <w:rsid w:val="00067851"/>
    <w:rsid w:val="00067F69"/>
    <w:rsid w:val="00067FD0"/>
    <w:rsid w:val="00070165"/>
    <w:rsid w:val="000702BD"/>
    <w:rsid w:val="00070336"/>
    <w:rsid w:val="00070770"/>
    <w:rsid w:val="000708BC"/>
    <w:rsid w:val="00070C26"/>
    <w:rsid w:val="00070CE2"/>
    <w:rsid w:val="000716B3"/>
    <w:rsid w:val="00072361"/>
    <w:rsid w:val="000725E4"/>
    <w:rsid w:val="00072C45"/>
    <w:rsid w:val="00072E0A"/>
    <w:rsid w:val="00072FBC"/>
    <w:rsid w:val="000733AE"/>
    <w:rsid w:val="00073758"/>
    <w:rsid w:val="00073870"/>
    <w:rsid w:val="00073918"/>
    <w:rsid w:val="0007430D"/>
    <w:rsid w:val="00075513"/>
    <w:rsid w:val="0007553E"/>
    <w:rsid w:val="00075EEF"/>
    <w:rsid w:val="00076095"/>
    <w:rsid w:val="000760F7"/>
    <w:rsid w:val="000762EC"/>
    <w:rsid w:val="000764BB"/>
    <w:rsid w:val="00077148"/>
    <w:rsid w:val="000774C4"/>
    <w:rsid w:val="000774FD"/>
    <w:rsid w:val="000775AF"/>
    <w:rsid w:val="000775F3"/>
    <w:rsid w:val="00077A59"/>
    <w:rsid w:val="00077A80"/>
    <w:rsid w:val="000802DF"/>
    <w:rsid w:val="00080702"/>
    <w:rsid w:val="000813CB"/>
    <w:rsid w:val="000819F6"/>
    <w:rsid w:val="00081B45"/>
    <w:rsid w:val="00081F04"/>
    <w:rsid w:val="000823A9"/>
    <w:rsid w:val="00082962"/>
    <w:rsid w:val="00082A4C"/>
    <w:rsid w:val="00083298"/>
    <w:rsid w:val="00083356"/>
    <w:rsid w:val="00084050"/>
    <w:rsid w:val="000848A6"/>
    <w:rsid w:val="00084F9A"/>
    <w:rsid w:val="00085437"/>
    <w:rsid w:val="000856F1"/>
    <w:rsid w:val="00086008"/>
    <w:rsid w:val="000870F2"/>
    <w:rsid w:val="00087479"/>
    <w:rsid w:val="0008758E"/>
    <w:rsid w:val="00087692"/>
    <w:rsid w:val="00087A05"/>
    <w:rsid w:val="000900DD"/>
    <w:rsid w:val="000903D6"/>
    <w:rsid w:val="00090550"/>
    <w:rsid w:val="00090613"/>
    <w:rsid w:val="0009069A"/>
    <w:rsid w:val="00090E55"/>
    <w:rsid w:val="0009109D"/>
    <w:rsid w:val="000911AB"/>
    <w:rsid w:val="000923F8"/>
    <w:rsid w:val="00092ABB"/>
    <w:rsid w:val="0009331F"/>
    <w:rsid w:val="00093A29"/>
    <w:rsid w:val="00093B66"/>
    <w:rsid w:val="000949F5"/>
    <w:rsid w:val="00094DC4"/>
    <w:rsid w:val="00094EA2"/>
    <w:rsid w:val="0009559E"/>
    <w:rsid w:val="00096841"/>
    <w:rsid w:val="0009772E"/>
    <w:rsid w:val="000A0A01"/>
    <w:rsid w:val="000A0AB7"/>
    <w:rsid w:val="000A0C63"/>
    <w:rsid w:val="000A0D2C"/>
    <w:rsid w:val="000A0D4D"/>
    <w:rsid w:val="000A1D0F"/>
    <w:rsid w:val="000A1F03"/>
    <w:rsid w:val="000A2058"/>
    <w:rsid w:val="000A2275"/>
    <w:rsid w:val="000A2FC2"/>
    <w:rsid w:val="000A3672"/>
    <w:rsid w:val="000A3790"/>
    <w:rsid w:val="000A396B"/>
    <w:rsid w:val="000A397B"/>
    <w:rsid w:val="000A3FAA"/>
    <w:rsid w:val="000A40FF"/>
    <w:rsid w:val="000A4D97"/>
    <w:rsid w:val="000A538F"/>
    <w:rsid w:val="000A5A90"/>
    <w:rsid w:val="000A63A9"/>
    <w:rsid w:val="000A6635"/>
    <w:rsid w:val="000A6711"/>
    <w:rsid w:val="000A72E2"/>
    <w:rsid w:val="000A76D0"/>
    <w:rsid w:val="000A79BA"/>
    <w:rsid w:val="000A7BB4"/>
    <w:rsid w:val="000B0F26"/>
    <w:rsid w:val="000B1488"/>
    <w:rsid w:val="000B190E"/>
    <w:rsid w:val="000B1C2B"/>
    <w:rsid w:val="000B2302"/>
    <w:rsid w:val="000B2CE9"/>
    <w:rsid w:val="000B2E71"/>
    <w:rsid w:val="000B3181"/>
    <w:rsid w:val="000B31B7"/>
    <w:rsid w:val="000B32B2"/>
    <w:rsid w:val="000B3E4C"/>
    <w:rsid w:val="000B4355"/>
    <w:rsid w:val="000B45DF"/>
    <w:rsid w:val="000B4867"/>
    <w:rsid w:val="000B486B"/>
    <w:rsid w:val="000B4880"/>
    <w:rsid w:val="000B48EB"/>
    <w:rsid w:val="000B4AB7"/>
    <w:rsid w:val="000B4B57"/>
    <w:rsid w:val="000B5345"/>
    <w:rsid w:val="000B54A7"/>
    <w:rsid w:val="000B599B"/>
    <w:rsid w:val="000B60EF"/>
    <w:rsid w:val="000B637C"/>
    <w:rsid w:val="000B7390"/>
    <w:rsid w:val="000B7B85"/>
    <w:rsid w:val="000B7DA1"/>
    <w:rsid w:val="000B7EC9"/>
    <w:rsid w:val="000C023F"/>
    <w:rsid w:val="000C0632"/>
    <w:rsid w:val="000C1513"/>
    <w:rsid w:val="000C1931"/>
    <w:rsid w:val="000C236B"/>
    <w:rsid w:val="000C2831"/>
    <w:rsid w:val="000C3241"/>
    <w:rsid w:val="000C3F25"/>
    <w:rsid w:val="000C4B4C"/>
    <w:rsid w:val="000C4B67"/>
    <w:rsid w:val="000C4BE2"/>
    <w:rsid w:val="000C5110"/>
    <w:rsid w:val="000C577B"/>
    <w:rsid w:val="000C592E"/>
    <w:rsid w:val="000C5DEB"/>
    <w:rsid w:val="000C61EB"/>
    <w:rsid w:val="000C62E2"/>
    <w:rsid w:val="000C6E04"/>
    <w:rsid w:val="000C6F94"/>
    <w:rsid w:val="000C6FBA"/>
    <w:rsid w:val="000C7471"/>
    <w:rsid w:val="000C79FD"/>
    <w:rsid w:val="000D03BA"/>
    <w:rsid w:val="000D059F"/>
    <w:rsid w:val="000D06A5"/>
    <w:rsid w:val="000D0B96"/>
    <w:rsid w:val="000D1056"/>
    <w:rsid w:val="000D13D6"/>
    <w:rsid w:val="000D17B9"/>
    <w:rsid w:val="000D184A"/>
    <w:rsid w:val="000D22B0"/>
    <w:rsid w:val="000D23D2"/>
    <w:rsid w:val="000D3014"/>
    <w:rsid w:val="000D4119"/>
    <w:rsid w:val="000D4764"/>
    <w:rsid w:val="000D5601"/>
    <w:rsid w:val="000D5631"/>
    <w:rsid w:val="000D59C2"/>
    <w:rsid w:val="000D5A77"/>
    <w:rsid w:val="000D5D0F"/>
    <w:rsid w:val="000D682A"/>
    <w:rsid w:val="000D6891"/>
    <w:rsid w:val="000D68C6"/>
    <w:rsid w:val="000D6CF9"/>
    <w:rsid w:val="000E04E0"/>
    <w:rsid w:val="000E0A17"/>
    <w:rsid w:val="000E0BBF"/>
    <w:rsid w:val="000E0FA3"/>
    <w:rsid w:val="000E1108"/>
    <w:rsid w:val="000E137A"/>
    <w:rsid w:val="000E13D3"/>
    <w:rsid w:val="000E187E"/>
    <w:rsid w:val="000E1930"/>
    <w:rsid w:val="000E1CB6"/>
    <w:rsid w:val="000E1D18"/>
    <w:rsid w:val="000E226C"/>
    <w:rsid w:val="000E251E"/>
    <w:rsid w:val="000E2D54"/>
    <w:rsid w:val="000E2DA1"/>
    <w:rsid w:val="000E2F5A"/>
    <w:rsid w:val="000E369B"/>
    <w:rsid w:val="000E3B22"/>
    <w:rsid w:val="000E3C0B"/>
    <w:rsid w:val="000E3D5C"/>
    <w:rsid w:val="000E3ED1"/>
    <w:rsid w:val="000E4812"/>
    <w:rsid w:val="000E4F2C"/>
    <w:rsid w:val="000E5717"/>
    <w:rsid w:val="000E57A6"/>
    <w:rsid w:val="000E6866"/>
    <w:rsid w:val="000E6C9B"/>
    <w:rsid w:val="000E72F8"/>
    <w:rsid w:val="000E7694"/>
    <w:rsid w:val="000E7C86"/>
    <w:rsid w:val="000E7E3F"/>
    <w:rsid w:val="000E7F74"/>
    <w:rsid w:val="000F0031"/>
    <w:rsid w:val="000F0703"/>
    <w:rsid w:val="000F0779"/>
    <w:rsid w:val="000F15B5"/>
    <w:rsid w:val="000F1881"/>
    <w:rsid w:val="000F19CE"/>
    <w:rsid w:val="000F20E2"/>
    <w:rsid w:val="000F2CFB"/>
    <w:rsid w:val="000F3432"/>
    <w:rsid w:val="000F34B4"/>
    <w:rsid w:val="000F3AFB"/>
    <w:rsid w:val="000F4599"/>
    <w:rsid w:val="000F49C9"/>
    <w:rsid w:val="000F51C8"/>
    <w:rsid w:val="000F5733"/>
    <w:rsid w:val="000F58B3"/>
    <w:rsid w:val="000F5B6F"/>
    <w:rsid w:val="000F5C53"/>
    <w:rsid w:val="000F5C60"/>
    <w:rsid w:val="000F60D2"/>
    <w:rsid w:val="000F63BC"/>
    <w:rsid w:val="000F6404"/>
    <w:rsid w:val="000F64D3"/>
    <w:rsid w:val="000F65C3"/>
    <w:rsid w:val="000F7379"/>
    <w:rsid w:val="000F74F1"/>
    <w:rsid w:val="000F79FD"/>
    <w:rsid w:val="000F7BC1"/>
    <w:rsid w:val="00100324"/>
    <w:rsid w:val="00100E63"/>
    <w:rsid w:val="00101B14"/>
    <w:rsid w:val="00101B2E"/>
    <w:rsid w:val="00101E46"/>
    <w:rsid w:val="001026D4"/>
    <w:rsid w:val="0010285A"/>
    <w:rsid w:val="00102BC8"/>
    <w:rsid w:val="00102EF6"/>
    <w:rsid w:val="001036B2"/>
    <w:rsid w:val="00103C5C"/>
    <w:rsid w:val="0010413C"/>
    <w:rsid w:val="0010465F"/>
    <w:rsid w:val="00104716"/>
    <w:rsid w:val="00104745"/>
    <w:rsid w:val="0010496D"/>
    <w:rsid w:val="001049CA"/>
    <w:rsid w:val="00105120"/>
    <w:rsid w:val="00105B31"/>
    <w:rsid w:val="00105C11"/>
    <w:rsid w:val="00106004"/>
    <w:rsid w:val="001073C5"/>
    <w:rsid w:val="00107DDA"/>
    <w:rsid w:val="00110A97"/>
    <w:rsid w:val="00110B71"/>
    <w:rsid w:val="00110BCF"/>
    <w:rsid w:val="00110E1C"/>
    <w:rsid w:val="00111453"/>
    <w:rsid w:val="001119E3"/>
    <w:rsid w:val="00112247"/>
    <w:rsid w:val="001123BC"/>
    <w:rsid w:val="00112547"/>
    <w:rsid w:val="001126FE"/>
    <w:rsid w:val="00112AC1"/>
    <w:rsid w:val="00113284"/>
    <w:rsid w:val="0011349F"/>
    <w:rsid w:val="001134AD"/>
    <w:rsid w:val="00113882"/>
    <w:rsid w:val="001141CE"/>
    <w:rsid w:val="0011448C"/>
    <w:rsid w:val="00115065"/>
    <w:rsid w:val="001151A1"/>
    <w:rsid w:val="0011547A"/>
    <w:rsid w:val="001156CB"/>
    <w:rsid w:val="001158B4"/>
    <w:rsid w:val="001159EC"/>
    <w:rsid w:val="00116198"/>
    <w:rsid w:val="00116E7D"/>
    <w:rsid w:val="00116EF0"/>
    <w:rsid w:val="001176B5"/>
    <w:rsid w:val="00117DD7"/>
    <w:rsid w:val="001202FE"/>
    <w:rsid w:val="0012068E"/>
    <w:rsid w:val="001209C5"/>
    <w:rsid w:val="00120B7A"/>
    <w:rsid w:val="00120F0E"/>
    <w:rsid w:val="0012125A"/>
    <w:rsid w:val="001212D8"/>
    <w:rsid w:val="00122642"/>
    <w:rsid w:val="00122D82"/>
    <w:rsid w:val="00122FBF"/>
    <w:rsid w:val="001233DA"/>
    <w:rsid w:val="00123972"/>
    <w:rsid w:val="001242C1"/>
    <w:rsid w:val="00124396"/>
    <w:rsid w:val="001243E3"/>
    <w:rsid w:val="00124A00"/>
    <w:rsid w:val="00124B66"/>
    <w:rsid w:val="00124C3F"/>
    <w:rsid w:val="001251E5"/>
    <w:rsid w:val="001256C3"/>
    <w:rsid w:val="001264FC"/>
    <w:rsid w:val="00126CCC"/>
    <w:rsid w:val="00126CD5"/>
    <w:rsid w:val="00126EDF"/>
    <w:rsid w:val="0012704D"/>
    <w:rsid w:val="00127486"/>
    <w:rsid w:val="0012769F"/>
    <w:rsid w:val="00130271"/>
    <w:rsid w:val="00130283"/>
    <w:rsid w:val="00130E7A"/>
    <w:rsid w:val="0013125A"/>
    <w:rsid w:val="0013167A"/>
    <w:rsid w:val="00132B00"/>
    <w:rsid w:val="001332F4"/>
    <w:rsid w:val="00133C2D"/>
    <w:rsid w:val="00134029"/>
    <w:rsid w:val="0013406C"/>
    <w:rsid w:val="00134212"/>
    <w:rsid w:val="001342C1"/>
    <w:rsid w:val="001342D7"/>
    <w:rsid w:val="00134660"/>
    <w:rsid w:val="00134B0D"/>
    <w:rsid w:val="00135633"/>
    <w:rsid w:val="00135647"/>
    <w:rsid w:val="00135C1F"/>
    <w:rsid w:val="00135D19"/>
    <w:rsid w:val="00136006"/>
    <w:rsid w:val="0013648E"/>
    <w:rsid w:val="00136E46"/>
    <w:rsid w:val="00137182"/>
    <w:rsid w:val="001401FA"/>
    <w:rsid w:val="0014064C"/>
    <w:rsid w:val="0014080A"/>
    <w:rsid w:val="00141669"/>
    <w:rsid w:val="001418E8"/>
    <w:rsid w:val="00141F23"/>
    <w:rsid w:val="00142059"/>
    <w:rsid w:val="001424C9"/>
    <w:rsid w:val="001427F0"/>
    <w:rsid w:val="00143080"/>
    <w:rsid w:val="001435A0"/>
    <w:rsid w:val="00143CA3"/>
    <w:rsid w:val="001453FA"/>
    <w:rsid w:val="00145424"/>
    <w:rsid w:val="00145641"/>
    <w:rsid w:val="00145875"/>
    <w:rsid w:val="00145D78"/>
    <w:rsid w:val="001460C8"/>
    <w:rsid w:val="00146130"/>
    <w:rsid w:val="00146726"/>
    <w:rsid w:val="001475B9"/>
    <w:rsid w:val="00147793"/>
    <w:rsid w:val="00147AE5"/>
    <w:rsid w:val="00150335"/>
    <w:rsid w:val="00150A77"/>
    <w:rsid w:val="00150C19"/>
    <w:rsid w:val="00150FDE"/>
    <w:rsid w:val="0015131D"/>
    <w:rsid w:val="00151537"/>
    <w:rsid w:val="00151541"/>
    <w:rsid w:val="00152237"/>
    <w:rsid w:val="001522CF"/>
    <w:rsid w:val="0015231E"/>
    <w:rsid w:val="00152405"/>
    <w:rsid w:val="001540BF"/>
    <w:rsid w:val="0015430E"/>
    <w:rsid w:val="00154A54"/>
    <w:rsid w:val="0015534A"/>
    <w:rsid w:val="00155E7B"/>
    <w:rsid w:val="00155F0A"/>
    <w:rsid w:val="00156126"/>
    <w:rsid w:val="001562AA"/>
    <w:rsid w:val="001562F1"/>
    <w:rsid w:val="00156458"/>
    <w:rsid w:val="00156486"/>
    <w:rsid w:val="00156653"/>
    <w:rsid w:val="001567A7"/>
    <w:rsid w:val="00157602"/>
    <w:rsid w:val="0015784B"/>
    <w:rsid w:val="00160213"/>
    <w:rsid w:val="00160BAC"/>
    <w:rsid w:val="00161844"/>
    <w:rsid w:val="00161CF5"/>
    <w:rsid w:val="00161D74"/>
    <w:rsid w:val="001623F7"/>
    <w:rsid w:val="00163C83"/>
    <w:rsid w:val="00164492"/>
    <w:rsid w:val="0016481A"/>
    <w:rsid w:val="001648E5"/>
    <w:rsid w:val="001648F0"/>
    <w:rsid w:val="00164BE1"/>
    <w:rsid w:val="001651B3"/>
    <w:rsid w:val="001652D3"/>
    <w:rsid w:val="001653E7"/>
    <w:rsid w:val="00165A84"/>
    <w:rsid w:val="00165B0B"/>
    <w:rsid w:val="00165E5B"/>
    <w:rsid w:val="001660E5"/>
    <w:rsid w:val="00166308"/>
    <w:rsid w:val="00166395"/>
    <w:rsid w:val="00166AFB"/>
    <w:rsid w:val="00166E6A"/>
    <w:rsid w:val="0016755A"/>
    <w:rsid w:val="00167AC1"/>
    <w:rsid w:val="00167CD6"/>
    <w:rsid w:val="00170AA5"/>
    <w:rsid w:val="001713BB"/>
    <w:rsid w:val="00172A87"/>
    <w:rsid w:val="00172C54"/>
    <w:rsid w:val="00173469"/>
    <w:rsid w:val="00173670"/>
    <w:rsid w:val="00174006"/>
    <w:rsid w:val="00174042"/>
    <w:rsid w:val="001742B7"/>
    <w:rsid w:val="00174303"/>
    <w:rsid w:val="00174E6D"/>
    <w:rsid w:val="00175EA8"/>
    <w:rsid w:val="00176248"/>
    <w:rsid w:val="00177056"/>
    <w:rsid w:val="0017778C"/>
    <w:rsid w:val="001805C0"/>
    <w:rsid w:val="001805CA"/>
    <w:rsid w:val="00180FC9"/>
    <w:rsid w:val="0018178F"/>
    <w:rsid w:val="00181825"/>
    <w:rsid w:val="00181C02"/>
    <w:rsid w:val="00181E6E"/>
    <w:rsid w:val="00182029"/>
    <w:rsid w:val="00182645"/>
    <w:rsid w:val="00183263"/>
    <w:rsid w:val="001832A6"/>
    <w:rsid w:val="00183F14"/>
    <w:rsid w:val="0018442D"/>
    <w:rsid w:val="001845A4"/>
    <w:rsid w:val="00184737"/>
    <w:rsid w:val="00184DBE"/>
    <w:rsid w:val="00184E1A"/>
    <w:rsid w:val="0018590C"/>
    <w:rsid w:val="00186AAE"/>
    <w:rsid w:val="00186CC2"/>
    <w:rsid w:val="001871A6"/>
    <w:rsid w:val="00187879"/>
    <w:rsid w:val="00187948"/>
    <w:rsid w:val="00187A70"/>
    <w:rsid w:val="00187BE6"/>
    <w:rsid w:val="0019020A"/>
    <w:rsid w:val="0019069B"/>
    <w:rsid w:val="00190A50"/>
    <w:rsid w:val="001912B6"/>
    <w:rsid w:val="00191EC1"/>
    <w:rsid w:val="00192C69"/>
    <w:rsid w:val="001930A1"/>
    <w:rsid w:val="001931F0"/>
    <w:rsid w:val="00193518"/>
    <w:rsid w:val="001935F8"/>
    <w:rsid w:val="00194C1D"/>
    <w:rsid w:val="0019538A"/>
    <w:rsid w:val="00195492"/>
    <w:rsid w:val="001955BB"/>
    <w:rsid w:val="00195843"/>
    <w:rsid w:val="00195AC4"/>
    <w:rsid w:val="001964B6"/>
    <w:rsid w:val="00196572"/>
    <w:rsid w:val="001967F6"/>
    <w:rsid w:val="0019772E"/>
    <w:rsid w:val="00197915"/>
    <w:rsid w:val="00197C36"/>
    <w:rsid w:val="001A00E2"/>
    <w:rsid w:val="001A049D"/>
    <w:rsid w:val="001A0928"/>
    <w:rsid w:val="001A0CE9"/>
    <w:rsid w:val="001A1BFA"/>
    <w:rsid w:val="001A1C66"/>
    <w:rsid w:val="001A2091"/>
    <w:rsid w:val="001A2268"/>
    <w:rsid w:val="001A3090"/>
    <w:rsid w:val="001A32D0"/>
    <w:rsid w:val="001A3371"/>
    <w:rsid w:val="001A38B2"/>
    <w:rsid w:val="001A3CBA"/>
    <w:rsid w:val="001A3D5F"/>
    <w:rsid w:val="001A3DAA"/>
    <w:rsid w:val="001A45AA"/>
    <w:rsid w:val="001A573B"/>
    <w:rsid w:val="001A5AF1"/>
    <w:rsid w:val="001A5BA0"/>
    <w:rsid w:val="001A62FE"/>
    <w:rsid w:val="001A654E"/>
    <w:rsid w:val="001A6B45"/>
    <w:rsid w:val="001A6CCD"/>
    <w:rsid w:val="001A6F7D"/>
    <w:rsid w:val="001A7E5B"/>
    <w:rsid w:val="001B024D"/>
    <w:rsid w:val="001B02F7"/>
    <w:rsid w:val="001B0360"/>
    <w:rsid w:val="001B08A2"/>
    <w:rsid w:val="001B0A40"/>
    <w:rsid w:val="001B0CD0"/>
    <w:rsid w:val="001B0DE8"/>
    <w:rsid w:val="001B12E6"/>
    <w:rsid w:val="001B14DD"/>
    <w:rsid w:val="001B16E7"/>
    <w:rsid w:val="001B2757"/>
    <w:rsid w:val="001B2A86"/>
    <w:rsid w:val="001B2AFB"/>
    <w:rsid w:val="001B3256"/>
    <w:rsid w:val="001B32DE"/>
    <w:rsid w:val="001B3699"/>
    <w:rsid w:val="001B3CD6"/>
    <w:rsid w:val="001B46B3"/>
    <w:rsid w:val="001B4943"/>
    <w:rsid w:val="001B4A8A"/>
    <w:rsid w:val="001B4B98"/>
    <w:rsid w:val="001B4F6C"/>
    <w:rsid w:val="001B5016"/>
    <w:rsid w:val="001B5519"/>
    <w:rsid w:val="001B560E"/>
    <w:rsid w:val="001B58F5"/>
    <w:rsid w:val="001B6862"/>
    <w:rsid w:val="001B6B3E"/>
    <w:rsid w:val="001B70C8"/>
    <w:rsid w:val="001B71F0"/>
    <w:rsid w:val="001B7338"/>
    <w:rsid w:val="001B73CB"/>
    <w:rsid w:val="001B7655"/>
    <w:rsid w:val="001B7669"/>
    <w:rsid w:val="001B7CDD"/>
    <w:rsid w:val="001B7F34"/>
    <w:rsid w:val="001C0802"/>
    <w:rsid w:val="001C0AC6"/>
    <w:rsid w:val="001C0C69"/>
    <w:rsid w:val="001C0D4C"/>
    <w:rsid w:val="001C0D68"/>
    <w:rsid w:val="001C0F54"/>
    <w:rsid w:val="001C117B"/>
    <w:rsid w:val="001C1196"/>
    <w:rsid w:val="001C1A85"/>
    <w:rsid w:val="001C1F83"/>
    <w:rsid w:val="001C23D4"/>
    <w:rsid w:val="001C26B7"/>
    <w:rsid w:val="001C29FE"/>
    <w:rsid w:val="001C32CE"/>
    <w:rsid w:val="001C4118"/>
    <w:rsid w:val="001C4254"/>
    <w:rsid w:val="001C4C3F"/>
    <w:rsid w:val="001C4CF7"/>
    <w:rsid w:val="001C4E0D"/>
    <w:rsid w:val="001C4F0D"/>
    <w:rsid w:val="001C54EA"/>
    <w:rsid w:val="001C5B3B"/>
    <w:rsid w:val="001C5B95"/>
    <w:rsid w:val="001C5BFC"/>
    <w:rsid w:val="001C6366"/>
    <w:rsid w:val="001C6805"/>
    <w:rsid w:val="001C687B"/>
    <w:rsid w:val="001C6CDF"/>
    <w:rsid w:val="001C6D34"/>
    <w:rsid w:val="001C7190"/>
    <w:rsid w:val="001D00BF"/>
    <w:rsid w:val="001D01B4"/>
    <w:rsid w:val="001D0281"/>
    <w:rsid w:val="001D0329"/>
    <w:rsid w:val="001D093A"/>
    <w:rsid w:val="001D09D0"/>
    <w:rsid w:val="001D17B9"/>
    <w:rsid w:val="001D1894"/>
    <w:rsid w:val="001D1F22"/>
    <w:rsid w:val="001D2BDE"/>
    <w:rsid w:val="001D3604"/>
    <w:rsid w:val="001D4137"/>
    <w:rsid w:val="001D4175"/>
    <w:rsid w:val="001D4366"/>
    <w:rsid w:val="001D46BE"/>
    <w:rsid w:val="001D4CB0"/>
    <w:rsid w:val="001D4D35"/>
    <w:rsid w:val="001D505D"/>
    <w:rsid w:val="001D523E"/>
    <w:rsid w:val="001D5599"/>
    <w:rsid w:val="001D5C12"/>
    <w:rsid w:val="001D60DC"/>
    <w:rsid w:val="001D6208"/>
    <w:rsid w:val="001D6393"/>
    <w:rsid w:val="001D63EE"/>
    <w:rsid w:val="001D674C"/>
    <w:rsid w:val="001D6E62"/>
    <w:rsid w:val="001D7106"/>
    <w:rsid w:val="001D7245"/>
    <w:rsid w:val="001D7F37"/>
    <w:rsid w:val="001E0866"/>
    <w:rsid w:val="001E0B29"/>
    <w:rsid w:val="001E0BFD"/>
    <w:rsid w:val="001E0E8E"/>
    <w:rsid w:val="001E10BC"/>
    <w:rsid w:val="001E21B8"/>
    <w:rsid w:val="001E24C8"/>
    <w:rsid w:val="001E24E9"/>
    <w:rsid w:val="001E32A6"/>
    <w:rsid w:val="001E3338"/>
    <w:rsid w:val="001E33C1"/>
    <w:rsid w:val="001E33D2"/>
    <w:rsid w:val="001E380A"/>
    <w:rsid w:val="001E3996"/>
    <w:rsid w:val="001E3B69"/>
    <w:rsid w:val="001E3ED8"/>
    <w:rsid w:val="001E414C"/>
    <w:rsid w:val="001E41F7"/>
    <w:rsid w:val="001E4397"/>
    <w:rsid w:val="001E445F"/>
    <w:rsid w:val="001E49AD"/>
    <w:rsid w:val="001E4C06"/>
    <w:rsid w:val="001E57B2"/>
    <w:rsid w:val="001E58BB"/>
    <w:rsid w:val="001E66C5"/>
    <w:rsid w:val="001E6B87"/>
    <w:rsid w:val="001E7086"/>
    <w:rsid w:val="001E71BE"/>
    <w:rsid w:val="001E745E"/>
    <w:rsid w:val="001E7953"/>
    <w:rsid w:val="001F05ED"/>
    <w:rsid w:val="001F0674"/>
    <w:rsid w:val="001F096E"/>
    <w:rsid w:val="001F0B0D"/>
    <w:rsid w:val="001F13F9"/>
    <w:rsid w:val="001F1845"/>
    <w:rsid w:val="001F1CD6"/>
    <w:rsid w:val="001F1E0B"/>
    <w:rsid w:val="001F249A"/>
    <w:rsid w:val="001F26C8"/>
    <w:rsid w:val="001F3310"/>
    <w:rsid w:val="001F36E0"/>
    <w:rsid w:val="001F3873"/>
    <w:rsid w:val="001F3AFF"/>
    <w:rsid w:val="001F447D"/>
    <w:rsid w:val="001F456C"/>
    <w:rsid w:val="001F4ACF"/>
    <w:rsid w:val="001F50A6"/>
    <w:rsid w:val="001F5129"/>
    <w:rsid w:val="001F51C6"/>
    <w:rsid w:val="001F55B6"/>
    <w:rsid w:val="001F5A74"/>
    <w:rsid w:val="001F71F2"/>
    <w:rsid w:val="001F757A"/>
    <w:rsid w:val="001F75F2"/>
    <w:rsid w:val="001F7A7C"/>
    <w:rsid w:val="001F7CF3"/>
    <w:rsid w:val="001F7D83"/>
    <w:rsid w:val="00200BC0"/>
    <w:rsid w:val="0020117B"/>
    <w:rsid w:val="00201724"/>
    <w:rsid w:val="002025FC"/>
    <w:rsid w:val="00202A26"/>
    <w:rsid w:val="00202AC2"/>
    <w:rsid w:val="00202D00"/>
    <w:rsid w:val="00203110"/>
    <w:rsid w:val="0020354C"/>
    <w:rsid w:val="00204391"/>
    <w:rsid w:val="00204D7A"/>
    <w:rsid w:val="00204E82"/>
    <w:rsid w:val="002051E9"/>
    <w:rsid w:val="00205392"/>
    <w:rsid w:val="002062E2"/>
    <w:rsid w:val="002065EE"/>
    <w:rsid w:val="0020661E"/>
    <w:rsid w:val="00206A22"/>
    <w:rsid w:val="00206D89"/>
    <w:rsid w:val="00207557"/>
    <w:rsid w:val="00207605"/>
    <w:rsid w:val="00207753"/>
    <w:rsid w:val="00207F83"/>
    <w:rsid w:val="002100EB"/>
    <w:rsid w:val="002106E3"/>
    <w:rsid w:val="00210A0A"/>
    <w:rsid w:val="00210C27"/>
    <w:rsid w:val="00210D9C"/>
    <w:rsid w:val="00210FC9"/>
    <w:rsid w:val="00211915"/>
    <w:rsid w:val="00211AC6"/>
    <w:rsid w:val="00211F52"/>
    <w:rsid w:val="00211F96"/>
    <w:rsid w:val="002122A7"/>
    <w:rsid w:val="002125D0"/>
    <w:rsid w:val="0021271E"/>
    <w:rsid w:val="00213365"/>
    <w:rsid w:val="002136AA"/>
    <w:rsid w:val="00213A4B"/>
    <w:rsid w:val="00213B54"/>
    <w:rsid w:val="002140D5"/>
    <w:rsid w:val="00214228"/>
    <w:rsid w:val="0021482B"/>
    <w:rsid w:val="002156BD"/>
    <w:rsid w:val="002168D9"/>
    <w:rsid w:val="0021690D"/>
    <w:rsid w:val="002169C5"/>
    <w:rsid w:val="00216B26"/>
    <w:rsid w:val="00216CF1"/>
    <w:rsid w:val="00216E27"/>
    <w:rsid w:val="00217079"/>
    <w:rsid w:val="002172DF"/>
    <w:rsid w:val="002177D0"/>
    <w:rsid w:val="00217CB7"/>
    <w:rsid w:val="00221A6E"/>
    <w:rsid w:val="00221DDE"/>
    <w:rsid w:val="00221E6E"/>
    <w:rsid w:val="002226AE"/>
    <w:rsid w:val="00222A31"/>
    <w:rsid w:val="00222AFE"/>
    <w:rsid w:val="00222C7A"/>
    <w:rsid w:val="00222D3A"/>
    <w:rsid w:val="00222EF0"/>
    <w:rsid w:val="00222F29"/>
    <w:rsid w:val="0022352D"/>
    <w:rsid w:val="00223536"/>
    <w:rsid w:val="0022392C"/>
    <w:rsid w:val="00223DFA"/>
    <w:rsid w:val="00223F4B"/>
    <w:rsid w:val="002242B1"/>
    <w:rsid w:val="002244B2"/>
    <w:rsid w:val="00224705"/>
    <w:rsid w:val="00224B08"/>
    <w:rsid w:val="0022590B"/>
    <w:rsid w:val="00226811"/>
    <w:rsid w:val="00226BA2"/>
    <w:rsid w:val="002272A3"/>
    <w:rsid w:val="002275A0"/>
    <w:rsid w:val="00227B99"/>
    <w:rsid w:val="00227BDF"/>
    <w:rsid w:val="00227DDE"/>
    <w:rsid w:val="00227E3A"/>
    <w:rsid w:val="00227F03"/>
    <w:rsid w:val="00230418"/>
    <w:rsid w:val="00230D74"/>
    <w:rsid w:val="0023129E"/>
    <w:rsid w:val="00231554"/>
    <w:rsid w:val="002318F7"/>
    <w:rsid w:val="00232FF0"/>
    <w:rsid w:val="002334C1"/>
    <w:rsid w:val="00233699"/>
    <w:rsid w:val="00233AD5"/>
    <w:rsid w:val="00233B2D"/>
    <w:rsid w:val="00233CBD"/>
    <w:rsid w:val="00233CC4"/>
    <w:rsid w:val="00233FCB"/>
    <w:rsid w:val="00234252"/>
    <w:rsid w:val="00234611"/>
    <w:rsid w:val="002346D7"/>
    <w:rsid w:val="002348D0"/>
    <w:rsid w:val="002349A2"/>
    <w:rsid w:val="00235354"/>
    <w:rsid w:val="00235D9F"/>
    <w:rsid w:val="002360E6"/>
    <w:rsid w:val="00236351"/>
    <w:rsid w:val="002363B8"/>
    <w:rsid w:val="0023644E"/>
    <w:rsid w:val="002368E1"/>
    <w:rsid w:val="00236DA6"/>
    <w:rsid w:val="00237AA9"/>
    <w:rsid w:val="002402C7"/>
    <w:rsid w:val="00240990"/>
    <w:rsid w:val="0024130F"/>
    <w:rsid w:val="002413E1"/>
    <w:rsid w:val="00241799"/>
    <w:rsid w:val="00241814"/>
    <w:rsid w:val="00241967"/>
    <w:rsid w:val="00242388"/>
    <w:rsid w:val="00242430"/>
    <w:rsid w:val="0024283F"/>
    <w:rsid w:val="00242B32"/>
    <w:rsid w:val="00242F71"/>
    <w:rsid w:val="002439E2"/>
    <w:rsid w:val="00243A08"/>
    <w:rsid w:val="00243AEF"/>
    <w:rsid w:val="00243EB0"/>
    <w:rsid w:val="002440B5"/>
    <w:rsid w:val="00244300"/>
    <w:rsid w:val="00244382"/>
    <w:rsid w:val="00244527"/>
    <w:rsid w:val="002448D3"/>
    <w:rsid w:val="00244C3F"/>
    <w:rsid w:val="00244E6A"/>
    <w:rsid w:val="0024532E"/>
    <w:rsid w:val="00245CAE"/>
    <w:rsid w:val="002463A3"/>
    <w:rsid w:val="002464A3"/>
    <w:rsid w:val="002468A7"/>
    <w:rsid w:val="0024759C"/>
    <w:rsid w:val="00247C9C"/>
    <w:rsid w:val="002502D9"/>
    <w:rsid w:val="00250E4C"/>
    <w:rsid w:val="002512D3"/>
    <w:rsid w:val="00251949"/>
    <w:rsid w:val="00251FD8"/>
    <w:rsid w:val="00252071"/>
    <w:rsid w:val="00252842"/>
    <w:rsid w:val="00252C0D"/>
    <w:rsid w:val="00252C19"/>
    <w:rsid w:val="00252E2A"/>
    <w:rsid w:val="00252E80"/>
    <w:rsid w:val="00252EAB"/>
    <w:rsid w:val="00252F0C"/>
    <w:rsid w:val="00253F1C"/>
    <w:rsid w:val="00254225"/>
    <w:rsid w:val="00254438"/>
    <w:rsid w:val="00255344"/>
    <w:rsid w:val="00255387"/>
    <w:rsid w:val="002555A2"/>
    <w:rsid w:val="002565BA"/>
    <w:rsid w:val="00256819"/>
    <w:rsid w:val="002569C6"/>
    <w:rsid w:val="00256D90"/>
    <w:rsid w:val="002576BC"/>
    <w:rsid w:val="00257730"/>
    <w:rsid w:val="002601E8"/>
    <w:rsid w:val="0026025F"/>
    <w:rsid w:val="002602FE"/>
    <w:rsid w:val="002604E9"/>
    <w:rsid w:val="00260799"/>
    <w:rsid w:val="00260E18"/>
    <w:rsid w:val="00260ED3"/>
    <w:rsid w:val="00261C6C"/>
    <w:rsid w:val="002624F9"/>
    <w:rsid w:val="00262A34"/>
    <w:rsid w:val="00263707"/>
    <w:rsid w:val="002638BC"/>
    <w:rsid w:val="00263ACC"/>
    <w:rsid w:val="00263C73"/>
    <w:rsid w:val="00264BC7"/>
    <w:rsid w:val="002652C6"/>
    <w:rsid w:val="002655D9"/>
    <w:rsid w:val="00265645"/>
    <w:rsid w:val="00265849"/>
    <w:rsid w:val="00265E09"/>
    <w:rsid w:val="0026663A"/>
    <w:rsid w:val="002666F9"/>
    <w:rsid w:val="00266DFE"/>
    <w:rsid w:val="00266FC4"/>
    <w:rsid w:val="00267819"/>
    <w:rsid w:val="00267EB1"/>
    <w:rsid w:val="002704D3"/>
    <w:rsid w:val="00270A5A"/>
    <w:rsid w:val="00270AF9"/>
    <w:rsid w:val="00270B7C"/>
    <w:rsid w:val="00270E74"/>
    <w:rsid w:val="002715D8"/>
    <w:rsid w:val="002717E5"/>
    <w:rsid w:val="0027212A"/>
    <w:rsid w:val="0027242B"/>
    <w:rsid w:val="00273248"/>
    <w:rsid w:val="002733D7"/>
    <w:rsid w:val="002737CE"/>
    <w:rsid w:val="00273E4A"/>
    <w:rsid w:val="00274210"/>
    <w:rsid w:val="00274580"/>
    <w:rsid w:val="00274603"/>
    <w:rsid w:val="002753F7"/>
    <w:rsid w:val="00275694"/>
    <w:rsid w:val="00275D3F"/>
    <w:rsid w:val="002763C1"/>
    <w:rsid w:val="002763FC"/>
    <w:rsid w:val="002764DE"/>
    <w:rsid w:val="002765AC"/>
    <w:rsid w:val="002765F1"/>
    <w:rsid w:val="00276B8D"/>
    <w:rsid w:val="00276C9B"/>
    <w:rsid w:val="00276DE9"/>
    <w:rsid w:val="00276E4F"/>
    <w:rsid w:val="00276F11"/>
    <w:rsid w:val="00277239"/>
    <w:rsid w:val="0027739D"/>
    <w:rsid w:val="002777B3"/>
    <w:rsid w:val="002806E6"/>
    <w:rsid w:val="0028101E"/>
    <w:rsid w:val="0028109D"/>
    <w:rsid w:val="0028112D"/>
    <w:rsid w:val="00281965"/>
    <w:rsid w:val="002819F3"/>
    <w:rsid w:val="00281D04"/>
    <w:rsid w:val="00281D50"/>
    <w:rsid w:val="00281EF8"/>
    <w:rsid w:val="002825ED"/>
    <w:rsid w:val="00282760"/>
    <w:rsid w:val="00282B2E"/>
    <w:rsid w:val="00282BD0"/>
    <w:rsid w:val="00283216"/>
    <w:rsid w:val="0028368D"/>
    <w:rsid w:val="002836BE"/>
    <w:rsid w:val="002838CA"/>
    <w:rsid w:val="00283B1D"/>
    <w:rsid w:val="00283DB4"/>
    <w:rsid w:val="00283F8A"/>
    <w:rsid w:val="0028515C"/>
    <w:rsid w:val="00285956"/>
    <w:rsid w:val="00285D54"/>
    <w:rsid w:val="002862CD"/>
    <w:rsid w:val="00286471"/>
    <w:rsid w:val="002875AD"/>
    <w:rsid w:val="0028773C"/>
    <w:rsid w:val="00287826"/>
    <w:rsid w:val="00287FC6"/>
    <w:rsid w:val="00290658"/>
    <w:rsid w:val="002906DA"/>
    <w:rsid w:val="00290C4A"/>
    <w:rsid w:val="00290CAA"/>
    <w:rsid w:val="00291927"/>
    <w:rsid w:val="00291DB0"/>
    <w:rsid w:val="00292E0E"/>
    <w:rsid w:val="00293123"/>
    <w:rsid w:val="00293A98"/>
    <w:rsid w:val="00294B7B"/>
    <w:rsid w:val="00294C9C"/>
    <w:rsid w:val="00294DC8"/>
    <w:rsid w:val="00294E67"/>
    <w:rsid w:val="00295A88"/>
    <w:rsid w:val="00295C41"/>
    <w:rsid w:val="0029626B"/>
    <w:rsid w:val="002968AA"/>
    <w:rsid w:val="002970D1"/>
    <w:rsid w:val="002A0E90"/>
    <w:rsid w:val="002A113D"/>
    <w:rsid w:val="002A1780"/>
    <w:rsid w:val="002A196E"/>
    <w:rsid w:val="002A1CED"/>
    <w:rsid w:val="002A1E6F"/>
    <w:rsid w:val="002A2161"/>
    <w:rsid w:val="002A22A3"/>
    <w:rsid w:val="002A24B0"/>
    <w:rsid w:val="002A2B80"/>
    <w:rsid w:val="002A2F5D"/>
    <w:rsid w:val="002A30D4"/>
    <w:rsid w:val="002A37AF"/>
    <w:rsid w:val="002A3908"/>
    <w:rsid w:val="002A45E7"/>
    <w:rsid w:val="002A46C8"/>
    <w:rsid w:val="002A49C4"/>
    <w:rsid w:val="002A5572"/>
    <w:rsid w:val="002A55EA"/>
    <w:rsid w:val="002A56E3"/>
    <w:rsid w:val="002A6992"/>
    <w:rsid w:val="002A783B"/>
    <w:rsid w:val="002B02EE"/>
    <w:rsid w:val="002B03F7"/>
    <w:rsid w:val="002B1242"/>
    <w:rsid w:val="002B1A6A"/>
    <w:rsid w:val="002B1C72"/>
    <w:rsid w:val="002B2B70"/>
    <w:rsid w:val="002B2E07"/>
    <w:rsid w:val="002B3657"/>
    <w:rsid w:val="002B3A15"/>
    <w:rsid w:val="002B3A7A"/>
    <w:rsid w:val="002B3DF0"/>
    <w:rsid w:val="002B41FD"/>
    <w:rsid w:val="002B45A7"/>
    <w:rsid w:val="002B4AA7"/>
    <w:rsid w:val="002B50F3"/>
    <w:rsid w:val="002B54BC"/>
    <w:rsid w:val="002B5514"/>
    <w:rsid w:val="002B5A06"/>
    <w:rsid w:val="002B5E35"/>
    <w:rsid w:val="002B5F86"/>
    <w:rsid w:val="002B60A7"/>
    <w:rsid w:val="002B6B3C"/>
    <w:rsid w:val="002B6D70"/>
    <w:rsid w:val="002B7332"/>
    <w:rsid w:val="002B7556"/>
    <w:rsid w:val="002B7C14"/>
    <w:rsid w:val="002B7EED"/>
    <w:rsid w:val="002C07CE"/>
    <w:rsid w:val="002C0BC1"/>
    <w:rsid w:val="002C103F"/>
    <w:rsid w:val="002C1638"/>
    <w:rsid w:val="002C1D2F"/>
    <w:rsid w:val="002C1DE7"/>
    <w:rsid w:val="002C21A1"/>
    <w:rsid w:val="002C26BB"/>
    <w:rsid w:val="002C2926"/>
    <w:rsid w:val="002C2D39"/>
    <w:rsid w:val="002C2E03"/>
    <w:rsid w:val="002C4A55"/>
    <w:rsid w:val="002C577E"/>
    <w:rsid w:val="002C5ACD"/>
    <w:rsid w:val="002C5AE2"/>
    <w:rsid w:val="002C6019"/>
    <w:rsid w:val="002C6560"/>
    <w:rsid w:val="002C69B3"/>
    <w:rsid w:val="002C704C"/>
    <w:rsid w:val="002C7E64"/>
    <w:rsid w:val="002D0169"/>
    <w:rsid w:val="002D01CD"/>
    <w:rsid w:val="002D0404"/>
    <w:rsid w:val="002D042A"/>
    <w:rsid w:val="002D1517"/>
    <w:rsid w:val="002D1A22"/>
    <w:rsid w:val="002D1BE2"/>
    <w:rsid w:val="002D25E9"/>
    <w:rsid w:val="002D2DB0"/>
    <w:rsid w:val="002D3A72"/>
    <w:rsid w:val="002D46AF"/>
    <w:rsid w:val="002D46E3"/>
    <w:rsid w:val="002D4A0B"/>
    <w:rsid w:val="002D4BC1"/>
    <w:rsid w:val="002D4EDF"/>
    <w:rsid w:val="002D5244"/>
    <w:rsid w:val="002D5252"/>
    <w:rsid w:val="002D5605"/>
    <w:rsid w:val="002D5D78"/>
    <w:rsid w:val="002D5DE1"/>
    <w:rsid w:val="002D6076"/>
    <w:rsid w:val="002D6880"/>
    <w:rsid w:val="002D69CD"/>
    <w:rsid w:val="002D6D6A"/>
    <w:rsid w:val="002D6DC3"/>
    <w:rsid w:val="002D7358"/>
    <w:rsid w:val="002D761C"/>
    <w:rsid w:val="002D76F1"/>
    <w:rsid w:val="002D7842"/>
    <w:rsid w:val="002D7FA1"/>
    <w:rsid w:val="002E0F80"/>
    <w:rsid w:val="002E2024"/>
    <w:rsid w:val="002E278E"/>
    <w:rsid w:val="002E287C"/>
    <w:rsid w:val="002E2A7D"/>
    <w:rsid w:val="002E3A82"/>
    <w:rsid w:val="002E3E6E"/>
    <w:rsid w:val="002E434C"/>
    <w:rsid w:val="002E4B9C"/>
    <w:rsid w:val="002E5FD9"/>
    <w:rsid w:val="002E62CF"/>
    <w:rsid w:val="002E6360"/>
    <w:rsid w:val="002E6757"/>
    <w:rsid w:val="002E6C99"/>
    <w:rsid w:val="002E7101"/>
    <w:rsid w:val="002E7390"/>
    <w:rsid w:val="002E75EA"/>
    <w:rsid w:val="002E7785"/>
    <w:rsid w:val="002E7A7A"/>
    <w:rsid w:val="002E7B09"/>
    <w:rsid w:val="002F03C1"/>
    <w:rsid w:val="002F06A2"/>
    <w:rsid w:val="002F160D"/>
    <w:rsid w:val="002F2199"/>
    <w:rsid w:val="002F2A76"/>
    <w:rsid w:val="002F2E3B"/>
    <w:rsid w:val="002F3994"/>
    <w:rsid w:val="002F3A0B"/>
    <w:rsid w:val="002F3D2B"/>
    <w:rsid w:val="002F461A"/>
    <w:rsid w:val="002F49E4"/>
    <w:rsid w:val="002F4EE6"/>
    <w:rsid w:val="002F56F5"/>
    <w:rsid w:val="002F58C8"/>
    <w:rsid w:val="002F64B1"/>
    <w:rsid w:val="002F6C70"/>
    <w:rsid w:val="002F6FF7"/>
    <w:rsid w:val="002F719F"/>
    <w:rsid w:val="002F7483"/>
    <w:rsid w:val="00300420"/>
    <w:rsid w:val="003010E9"/>
    <w:rsid w:val="0030163C"/>
    <w:rsid w:val="00301770"/>
    <w:rsid w:val="0030217A"/>
    <w:rsid w:val="00302280"/>
    <w:rsid w:val="003026E1"/>
    <w:rsid w:val="003028DB"/>
    <w:rsid w:val="00302DCA"/>
    <w:rsid w:val="00303326"/>
    <w:rsid w:val="00303AA4"/>
    <w:rsid w:val="00304476"/>
    <w:rsid w:val="003045F3"/>
    <w:rsid w:val="00304838"/>
    <w:rsid w:val="00304D59"/>
    <w:rsid w:val="00304E69"/>
    <w:rsid w:val="00304F5D"/>
    <w:rsid w:val="003052EC"/>
    <w:rsid w:val="0030549F"/>
    <w:rsid w:val="00305523"/>
    <w:rsid w:val="00305C2D"/>
    <w:rsid w:val="00305CEF"/>
    <w:rsid w:val="00305DFB"/>
    <w:rsid w:val="00305FA1"/>
    <w:rsid w:val="00306136"/>
    <w:rsid w:val="00306368"/>
    <w:rsid w:val="00306538"/>
    <w:rsid w:val="00306B9C"/>
    <w:rsid w:val="00310515"/>
    <w:rsid w:val="003106C5"/>
    <w:rsid w:val="00310958"/>
    <w:rsid w:val="00311018"/>
    <w:rsid w:val="0031114C"/>
    <w:rsid w:val="003115F5"/>
    <w:rsid w:val="0031186C"/>
    <w:rsid w:val="0031214F"/>
    <w:rsid w:val="003126B4"/>
    <w:rsid w:val="00312C08"/>
    <w:rsid w:val="00312C91"/>
    <w:rsid w:val="0031313B"/>
    <w:rsid w:val="00313720"/>
    <w:rsid w:val="00313943"/>
    <w:rsid w:val="003140C8"/>
    <w:rsid w:val="003146D0"/>
    <w:rsid w:val="00315B2E"/>
    <w:rsid w:val="00316340"/>
    <w:rsid w:val="00317A58"/>
    <w:rsid w:val="00317B8D"/>
    <w:rsid w:val="00317C7E"/>
    <w:rsid w:val="003200B4"/>
    <w:rsid w:val="00320372"/>
    <w:rsid w:val="00320AF5"/>
    <w:rsid w:val="00320E4E"/>
    <w:rsid w:val="003210D4"/>
    <w:rsid w:val="003211C5"/>
    <w:rsid w:val="003211F4"/>
    <w:rsid w:val="00321B0F"/>
    <w:rsid w:val="00321B29"/>
    <w:rsid w:val="00322192"/>
    <w:rsid w:val="0032222A"/>
    <w:rsid w:val="003224E0"/>
    <w:rsid w:val="00322792"/>
    <w:rsid w:val="003227E9"/>
    <w:rsid w:val="003229DC"/>
    <w:rsid w:val="00322CCF"/>
    <w:rsid w:val="00323301"/>
    <w:rsid w:val="00323C2C"/>
    <w:rsid w:val="00324553"/>
    <w:rsid w:val="00324C53"/>
    <w:rsid w:val="00324E7B"/>
    <w:rsid w:val="0032523E"/>
    <w:rsid w:val="0032560B"/>
    <w:rsid w:val="00325FAA"/>
    <w:rsid w:val="0032633A"/>
    <w:rsid w:val="003263D7"/>
    <w:rsid w:val="00326DE3"/>
    <w:rsid w:val="003302C3"/>
    <w:rsid w:val="00330C95"/>
    <w:rsid w:val="00330E8F"/>
    <w:rsid w:val="00330FA0"/>
    <w:rsid w:val="00331AEF"/>
    <w:rsid w:val="00331F02"/>
    <w:rsid w:val="00332759"/>
    <w:rsid w:val="00332A99"/>
    <w:rsid w:val="00332D75"/>
    <w:rsid w:val="00333037"/>
    <w:rsid w:val="00333054"/>
    <w:rsid w:val="003339FF"/>
    <w:rsid w:val="0033402B"/>
    <w:rsid w:val="003346B6"/>
    <w:rsid w:val="003348C2"/>
    <w:rsid w:val="00334F0B"/>
    <w:rsid w:val="0033524D"/>
    <w:rsid w:val="003357D2"/>
    <w:rsid w:val="00335B37"/>
    <w:rsid w:val="00335D55"/>
    <w:rsid w:val="00336D11"/>
    <w:rsid w:val="0033773B"/>
    <w:rsid w:val="003377EF"/>
    <w:rsid w:val="00337E61"/>
    <w:rsid w:val="0034002B"/>
    <w:rsid w:val="003402B8"/>
    <w:rsid w:val="00340DCD"/>
    <w:rsid w:val="003416A8"/>
    <w:rsid w:val="00342228"/>
    <w:rsid w:val="003425A1"/>
    <w:rsid w:val="003426F0"/>
    <w:rsid w:val="003430A7"/>
    <w:rsid w:val="003431FC"/>
    <w:rsid w:val="003432FB"/>
    <w:rsid w:val="00343997"/>
    <w:rsid w:val="00343C3F"/>
    <w:rsid w:val="00344387"/>
    <w:rsid w:val="00344A48"/>
    <w:rsid w:val="00344BC2"/>
    <w:rsid w:val="00344C70"/>
    <w:rsid w:val="00345E01"/>
    <w:rsid w:val="00345F13"/>
    <w:rsid w:val="003460C8"/>
    <w:rsid w:val="00346175"/>
    <w:rsid w:val="00346617"/>
    <w:rsid w:val="00346ACB"/>
    <w:rsid w:val="00346E27"/>
    <w:rsid w:val="00347182"/>
    <w:rsid w:val="003472EB"/>
    <w:rsid w:val="00347703"/>
    <w:rsid w:val="00347C04"/>
    <w:rsid w:val="003507CB"/>
    <w:rsid w:val="0035084E"/>
    <w:rsid w:val="00350D77"/>
    <w:rsid w:val="00350F25"/>
    <w:rsid w:val="00351272"/>
    <w:rsid w:val="0035150D"/>
    <w:rsid w:val="00352896"/>
    <w:rsid w:val="00352908"/>
    <w:rsid w:val="0035334D"/>
    <w:rsid w:val="003537D2"/>
    <w:rsid w:val="00353FAA"/>
    <w:rsid w:val="00354B2A"/>
    <w:rsid w:val="00354ED2"/>
    <w:rsid w:val="003555C4"/>
    <w:rsid w:val="0035565D"/>
    <w:rsid w:val="003556E5"/>
    <w:rsid w:val="00356126"/>
    <w:rsid w:val="00356FC8"/>
    <w:rsid w:val="00357156"/>
    <w:rsid w:val="0035731D"/>
    <w:rsid w:val="0035736E"/>
    <w:rsid w:val="003579D4"/>
    <w:rsid w:val="0036053B"/>
    <w:rsid w:val="00360FD4"/>
    <w:rsid w:val="00361453"/>
    <w:rsid w:val="00361D0C"/>
    <w:rsid w:val="0036210A"/>
    <w:rsid w:val="0036247B"/>
    <w:rsid w:val="00362656"/>
    <w:rsid w:val="00363464"/>
    <w:rsid w:val="00363615"/>
    <w:rsid w:val="0036371A"/>
    <w:rsid w:val="003638AA"/>
    <w:rsid w:val="0036394D"/>
    <w:rsid w:val="00363A39"/>
    <w:rsid w:val="00363CD1"/>
    <w:rsid w:val="00363D88"/>
    <w:rsid w:val="003645CC"/>
    <w:rsid w:val="00364DC1"/>
    <w:rsid w:val="00364FFE"/>
    <w:rsid w:val="00365409"/>
    <w:rsid w:val="003656F8"/>
    <w:rsid w:val="00365B24"/>
    <w:rsid w:val="00365DC0"/>
    <w:rsid w:val="00365EC0"/>
    <w:rsid w:val="00366190"/>
    <w:rsid w:val="00366459"/>
    <w:rsid w:val="003666C0"/>
    <w:rsid w:val="00366813"/>
    <w:rsid w:val="00366A5C"/>
    <w:rsid w:val="00366DCD"/>
    <w:rsid w:val="00366F0D"/>
    <w:rsid w:val="0036716C"/>
    <w:rsid w:val="00367193"/>
    <w:rsid w:val="003675B6"/>
    <w:rsid w:val="00367649"/>
    <w:rsid w:val="0036780C"/>
    <w:rsid w:val="00367A59"/>
    <w:rsid w:val="00367C34"/>
    <w:rsid w:val="00370161"/>
    <w:rsid w:val="003701E1"/>
    <w:rsid w:val="00370471"/>
    <w:rsid w:val="003705D8"/>
    <w:rsid w:val="00370619"/>
    <w:rsid w:val="003706F7"/>
    <w:rsid w:val="00370C84"/>
    <w:rsid w:val="00370D98"/>
    <w:rsid w:val="00372D66"/>
    <w:rsid w:val="00372F63"/>
    <w:rsid w:val="003736C1"/>
    <w:rsid w:val="0037386E"/>
    <w:rsid w:val="00374E1E"/>
    <w:rsid w:val="00374EA4"/>
    <w:rsid w:val="003750C0"/>
    <w:rsid w:val="003753AC"/>
    <w:rsid w:val="00375B2F"/>
    <w:rsid w:val="003767CD"/>
    <w:rsid w:val="003767F8"/>
    <w:rsid w:val="003773FB"/>
    <w:rsid w:val="00380131"/>
    <w:rsid w:val="0038034A"/>
    <w:rsid w:val="003807FA"/>
    <w:rsid w:val="00380E70"/>
    <w:rsid w:val="003810A2"/>
    <w:rsid w:val="00381471"/>
    <w:rsid w:val="00381771"/>
    <w:rsid w:val="00381ADE"/>
    <w:rsid w:val="00381E8E"/>
    <w:rsid w:val="003822BD"/>
    <w:rsid w:val="00382377"/>
    <w:rsid w:val="00382F84"/>
    <w:rsid w:val="003832CB"/>
    <w:rsid w:val="00383503"/>
    <w:rsid w:val="003836DD"/>
    <w:rsid w:val="00383C35"/>
    <w:rsid w:val="00383D05"/>
    <w:rsid w:val="00384289"/>
    <w:rsid w:val="00384D2B"/>
    <w:rsid w:val="00384E0C"/>
    <w:rsid w:val="00384EAB"/>
    <w:rsid w:val="003851CC"/>
    <w:rsid w:val="00385A2D"/>
    <w:rsid w:val="00385ECB"/>
    <w:rsid w:val="00385FB1"/>
    <w:rsid w:val="0038608E"/>
    <w:rsid w:val="00387DA2"/>
    <w:rsid w:val="003908D3"/>
    <w:rsid w:val="00390E51"/>
    <w:rsid w:val="00390ECB"/>
    <w:rsid w:val="00391019"/>
    <w:rsid w:val="003911CA"/>
    <w:rsid w:val="003916A8"/>
    <w:rsid w:val="00391899"/>
    <w:rsid w:val="00391AFA"/>
    <w:rsid w:val="00391EBA"/>
    <w:rsid w:val="003925F1"/>
    <w:rsid w:val="00392825"/>
    <w:rsid w:val="0039283A"/>
    <w:rsid w:val="00392892"/>
    <w:rsid w:val="003929C3"/>
    <w:rsid w:val="00393373"/>
    <w:rsid w:val="003938A1"/>
    <w:rsid w:val="00393A80"/>
    <w:rsid w:val="00393CCD"/>
    <w:rsid w:val="00393FC4"/>
    <w:rsid w:val="003940CE"/>
    <w:rsid w:val="003940D6"/>
    <w:rsid w:val="003941A6"/>
    <w:rsid w:val="00394C41"/>
    <w:rsid w:val="00394D41"/>
    <w:rsid w:val="00394E4B"/>
    <w:rsid w:val="00394FA9"/>
    <w:rsid w:val="00395503"/>
    <w:rsid w:val="003962C4"/>
    <w:rsid w:val="003963D6"/>
    <w:rsid w:val="00396773"/>
    <w:rsid w:val="003969CC"/>
    <w:rsid w:val="00396C2A"/>
    <w:rsid w:val="00397496"/>
    <w:rsid w:val="0039753A"/>
    <w:rsid w:val="00397681"/>
    <w:rsid w:val="00397FD6"/>
    <w:rsid w:val="003A01E6"/>
    <w:rsid w:val="003A0370"/>
    <w:rsid w:val="003A069E"/>
    <w:rsid w:val="003A092F"/>
    <w:rsid w:val="003A094D"/>
    <w:rsid w:val="003A0EC6"/>
    <w:rsid w:val="003A0F87"/>
    <w:rsid w:val="003A1874"/>
    <w:rsid w:val="003A1D1C"/>
    <w:rsid w:val="003A1D9F"/>
    <w:rsid w:val="003A2116"/>
    <w:rsid w:val="003A2142"/>
    <w:rsid w:val="003A2720"/>
    <w:rsid w:val="003A3199"/>
    <w:rsid w:val="003A3BB9"/>
    <w:rsid w:val="003A420F"/>
    <w:rsid w:val="003A4529"/>
    <w:rsid w:val="003A4C41"/>
    <w:rsid w:val="003A4EDD"/>
    <w:rsid w:val="003A5005"/>
    <w:rsid w:val="003A52BC"/>
    <w:rsid w:val="003A577E"/>
    <w:rsid w:val="003A5A8E"/>
    <w:rsid w:val="003A5CBF"/>
    <w:rsid w:val="003A600E"/>
    <w:rsid w:val="003A6222"/>
    <w:rsid w:val="003A6545"/>
    <w:rsid w:val="003A65A4"/>
    <w:rsid w:val="003A6AB7"/>
    <w:rsid w:val="003A6BB5"/>
    <w:rsid w:val="003A7A9A"/>
    <w:rsid w:val="003A7C6A"/>
    <w:rsid w:val="003B02FD"/>
    <w:rsid w:val="003B0789"/>
    <w:rsid w:val="003B094F"/>
    <w:rsid w:val="003B14F4"/>
    <w:rsid w:val="003B238E"/>
    <w:rsid w:val="003B23BC"/>
    <w:rsid w:val="003B287C"/>
    <w:rsid w:val="003B2B79"/>
    <w:rsid w:val="003B34C1"/>
    <w:rsid w:val="003B3784"/>
    <w:rsid w:val="003B3E62"/>
    <w:rsid w:val="003B4299"/>
    <w:rsid w:val="003B43A8"/>
    <w:rsid w:val="003B4479"/>
    <w:rsid w:val="003B44FF"/>
    <w:rsid w:val="003B50DE"/>
    <w:rsid w:val="003B606B"/>
    <w:rsid w:val="003B6156"/>
    <w:rsid w:val="003B63F4"/>
    <w:rsid w:val="003B6A35"/>
    <w:rsid w:val="003B6B43"/>
    <w:rsid w:val="003B6B69"/>
    <w:rsid w:val="003B745F"/>
    <w:rsid w:val="003B773F"/>
    <w:rsid w:val="003B7C7E"/>
    <w:rsid w:val="003B7F91"/>
    <w:rsid w:val="003C0065"/>
    <w:rsid w:val="003C022A"/>
    <w:rsid w:val="003C080D"/>
    <w:rsid w:val="003C0840"/>
    <w:rsid w:val="003C0D48"/>
    <w:rsid w:val="003C1416"/>
    <w:rsid w:val="003C1773"/>
    <w:rsid w:val="003C18A7"/>
    <w:rsid w:val="003C1D68"/>
    <w:rsid w:val="003C1F4B"/>
    <w:rsid w:val="003C243E"/>
    <w:rsid w:val="003C2488"/>
    <w:rsid w:val="003C265B"/>
    <w:rsid w:val="003C2745"/>
    <w:rsid w:val="003C2861"/>
    <w:rsid w:val="003C3AE0"/>
    <w:rsid w:val="003C3E58"/>
    <w:rsid w:val="003C3E85"/>
    <w:rsid w:val="003C3FAE"/>
    <w:rsid w:val="003C41F7"/>
    <w:rsid w:val="003C43F4"/>
    <w:rsid w:val="003C4B02"/>
    <w:rsid w:val="003C4D15"/>
    <w:rsid w:val="003C5607"/>
    <w:rsid w:val="003C646E"/>
    <w:rsid w:val="003C655F"/>
    <w:rsid w:val="003C6833"/>
    <w:rsid w:val="003C6B6E"/>
    <w:rsid w:val="003C6BAA"/>
    <w:rsid w:val="003C6E22"/>
    <w:rsid w:val="003C7111"/>
    <w:rsid w:val="003C73F9"/>
    <w:rsid w:val="003C7936"/>
    <w:rsid w:val="003C7BCF"/>
    <w:rsid w:val="003C7EAC"/>
    <w:rsid w:val="003C7FF4"/>
    <w:rsid w:val="003D0E48"/>
    <w:rsid w:val="003D107C"/>
    <w:rsid w:val="003D1097"/>
    <w:rsid w:val="003D15D9"/>
    <w:rsid w:val="003D1735"/>
    <w:rsid w:val="003D1958"/>
    <w:rsid w:val="003D2044"/>
    <w:rsid w:val="003D26C0"/>
    <w:rsid w:val="003D278F"/>
    <w:rsid w:val="003D2A8E"/>
    <w:rsid w:val="003D2F66"/>
    <w:rsid w:val="003D3080"/>
    <w:rsid w:val="003D3409"/>
    <w:rsid w:val="003D3C75"/>
    <w:rsid w:val="003D3D61"/>
    <w:rsid w:val="003D3ECC"/>
    <w:rsid w:val="003D55D9"/>
    <w:rsid w:val="003D5676"/>
    <w:rsid w:val="003D5934"/>
    <w:rsid w:val="003D59BE"/>
    <w:rsid w:val="003D5ABF"/>
    <w:rsid w:val="003D5AF5"/>
    <w:rsid w:val="003D6246"/>
    <w:rsid w:val="003D6A8C"/>
    <w:rsid w:val="003D6C5B"/>
    <w:rsid w:val="003D6DC9"/>
    <w:rsid w:val="003D76F9"/>
    <w:rsid w:val="003D772F"/>
    <w:rsid w:val="003D798C"/>
    <w:rsid w:val="003D7E34"/>
    <w:rsid w:val="003E0D2A"/>
    <w:rsid w:val="003E190A"/>
    <w:rsid w:val="003E1E41"/>
    <w:rsid w:val="003E2449"/>
    <w:rsid w:val="003E24C7"/>
    <w:rsid w:val="003E29B7"/>
    <w:rsid w:val="003E2ECD"/>
    <w:rsid w:val="003E301E"/>
    <w:rsid w:val="003E3A7D"/>
    <w:rsid w:val="003E3AB6"/>
    <w:rsid w:val="003E40D2"/>
    <w:rsid w:val="003E4170"/>
    <w:rsid w:val="003E41CD"/>
    <w:rsid w:val="003E4436"/>
    <w:rsid w:val="003E4ABA"/>
    <w:rsid w:val="003E4F72"/>
    <w:rsid w:val="003E5421"/>
    <w:rsid w:val="003E592B"/>
    <w:rsid w:val="003E635C"/>
    <w:rsid w:val="003E6BB8"/>
    <w:rsid w:val="003E706C"/>
    <w:rsid w:val="003E725E"/>
    <w:rsid w:val="003E7574"/>
    <w:rsid w:val="003F0448"/>
    <w:rsid w:val="003F060E"/>
    <w:rsid w:val="003F0876"/>
    <w:rsid w:val="003F0A65"/>
    <w:rsid w:val="003F11E6"/>
    <w:rsid w:val="003F16EF"/>
    <w:rsid w:val="003F255E"/>
    <w:rsid w:val="003F303C"/>
    <w:rsid w:val="003F47BD"/>
    <w:rsid w:val="003F47C9"/>
    <w:rsid w:val="003F4CAB"/>
    <w:rsid w:val="003F4CEE"/>
    <w:rsid w:val="003F51E3"/>
    <w:rsid w:val="003F5372"/>
    <w:rsid w:val="003F5428"/>
    <w:rsid w:val="003F5619"/>
    <w:rsid w:val="003F5C20"/>
    <w:rsid w:val="003F68D4"/>
    <w:rsid w:val="003F68FF"/>
    <w:rsid w:val="003F6AC7"/>
    <w:rsid w:val="003F6BEE"/>
    <w:rsid w:val="003F71E6"/>
    <w:rsid w:val="003F726E"/>
    <w:rsid w:val="003F769C"/>
    <w:rsid w:val="00400122"/>
    <w:rsid w:val="00400227"/>
    <w:rsid w:val="0040049F"/>
    <w:rsid w:val="00400602"/>
    <w:rsid w:val="00401179"/>
    <w:rsid w:val="0040145C"/>
    <w:rsid w:val="0040146D"/>
    <w:rsid w:val="00401973"/>
    <w:rsid w:val="00401B82"/>
    <w:rsid w:val="00401DD3"/>
    <w:rsid w:val="00401E6F"/>
    <w:rsid w:val="0040231E"/>
    <w:rsid w:val="00402328"/>
    <w:rsid w:val="00402B67"/>
    <w:rsid w:val="00403AC3"/>
    <w:rsid w:val="00403C28"/>
    <w:rsid w:val="00403E5F"/>
    <w:rsid w:val="0040403F"/>
    <w:rsid w:val="00404136"/>
    <w:rsid w:val="004046AE"/>
    <w:rsid w:val="00404856"/>
    <w:rsid w:val="00404980"/>
    <w:rsid w:val="00404BA2"/>
    <w:rsid w:val="00404C15"/>
    <w:rsid w:val="00404DA5"/>
    <w:rsid w:val="00404DC2"/>
    <w:rsid w:val="0040535E"/>
    <w:rsid w:val="00405AB4"/>
    <w:rsid w:val="00405D01"/>
    <w:rsid w:val="00405DAA"/>
    <w:rsid w:val="0040617E"/>
    <w:rsid w:val="004062EE"/>
    <w:rsid w:val="0040651F"/>
    <w:rsid w:val="00407012"/>
    <w:rsid w:val="00407B32"/>
    <w:rsid w:val="00407C15"/>
    <w:rsid w:val="00407C87"/>
    <w:rsid w:val="00407DF0"/>
    <w:rsid w:val="0041063A"/>
    <w:rsid w:val="00410765"/>
    <w:rsid w:val="00410797"/>
    <w:rsid w:val="00410E8E"/>
    <w:rsid w:val="00410FDE"/>
    <w:rsid w:val="00411724"/>
    <w:rsid w:val="004119B1"/>
    <w:rsid w:val="0041206D"/>
    <w:rsid w:val="0041230C"/>
    <w:rsid w:val="00412D1F"/>
    <w:rsid w:val="00413B7E"/>
    <w:rsid w:val="00413BB1"/>
    <w:rsid w:val="00413BB8"/>
    <w:rsid w:val="00413E02"/>
    <w:rsid w:val="00414656"/>
    <w:rsid w:val="004147FF"/>
    <w:rsid w:val="00414BEC"/>
    <w:rsid w:val="004152FD"/>
    <w:rsid w:val="00415EF2"/>
    <w:rsid w:val="004162A0"/>
    <w:rsid w:val="004162AD"/>
    <w:rsid w:val="004162FB"/>
    <w:rsid w:val="004163D9"/>
    <w:rsid w:val="00416952"/>
    <w:rsid w:val="00417D91"/>
    <w:rsid w:val="0042026F"/>
    <w:rsid w:val="00420781"/>
    <w:rsid w:val="0042117E"/>
    <w:rsid w:val="004211D8"/>
    <w:rsid w:val="00421F70"/>
    <w:rsid w:val="00421FE6"/>
    <w:rsid w:val="00422325"/>
    <w:rsid w:val="004233EF"/>
    <w:rsid w:val="0042354A"/>
    <w:rsid w:val="004236CF"/>
    <w:rsid w:val="004236FA"/>
    <w:rsid w:val="0042395D"/>
    <w:rsid w:val="00424DFD"/>
    <w:rsid w:val="00424E9D"/>
    <w:rsid w:val="0042569F"/>
    <w:rsid w:val="004257D3"/>
    <w:rsid w:val="00425B61"/>
    <w:rsid w:val="0042654F"/>
    <w:rsid w:val="004276E1"/>
    <w:rsid w:val="0042771E"/>
    <w:rsid w:val="00430C30"/>
    <w:rsid w:val="0043108E"/>
    <w:rsid w:val="00432D2C"/>
    <w:rsid w:val="00432F0C"/>
    <w:rsid w:val="00432F13"/>
    <w:rsid w:val="004331A1"/>
    <w:rsid w:val="00433C30"/>
    <w:rsid w:val="00433F1D"/>
    <w:rsid w:val="00433FA3"/>
    <w:rsid w:val="00434135"/>
    <w:rsid w:val="00434352"/>
    <w:rsid w:val="004343B7"/>
    <w:rsid w:val="00434492"/>
    <w:rsid w:val="004344FA"/>
    <w:rsid w:val="004347C1"/>
    <w:rsid w:val="00434BFA"/>
    <w:rsid w:val="004359CC"/>
    <w:rsid w:val="00435BE0"/>
    <w:rsid w:val="00436264"/>
    <w:rsid w:val="00436671"/>
    <w:rsid w:val="004368CE"/>
    <w:rsid w:val="00436FBA"/>
    <w:rsid w:val="00437190"/>
    <w:rsid w:val="00437375"/>
    <w:rsid w:val="00440403"/>
    <w:rsid w:val="004409A0"/>
    <w:rsid w:val="0044170C"/>
    <w:rsid w:val="00441826"/>
    <w:rsid w:val="0044200F"/>
    <w:rsid w:val="00442423"/>
    <w:rsid w:val="00442F9B"/>
    <w:rsid w:val="004430A3"/>
    <w:rsid w:val="0044377A"/>
    <w:rsid w:val="004437C1"/>
    <w:rsid w:val="00443E12"/>
    <w:rsid w:val="0044457D"/>
    <w:rsid w:val="004449B3"/>
    <w:rsid w:val="00445131"/>
    <w:rsid w:val="00445257"/>
    <w:rsid w:val="00445357"/>
    <w:rsid w:val="00445C09"/>
    <w:rsid w:val="00445C21"/>
    <w:rsid w:val="00446019"/>
    <w:rsid w:val="004462C4"/>
    <w:rsid w:val="004466E2"/>
    <w:rsid w:val="00446E22"/>
    <w:rsid w:val="00446EEA"/>
    <w:rsid w:val="00447267"/>
    <w:rsid w:val="0044777D"/>
    <w:rsid w:val="0045039B"/>
    <w:rsid w:val="0045042C"/>
    <w:rsid w:val="00450441"/>
    <w:rsid w:val="00451289"/>
    <w:rsid w:val="004513CD"/>
    <w:rsid w:val="0045171C"/>
    <w:rsid w:val="00451855"/>
    <w:rsid w:val="00452040"/>
    <w:rsid w:val="00452896"/>
    <w:rsid w:val="00452C98"/>
    <w:rsid w:val="00452EE3"/>
    <w:rsid w:val="004532EC"/>
    <w:rsid w:val="004538CC"/>
    <w:rsid w:val="00453EA3"/>
    <w:rsid w:val="004545A8"/>
    <w:rsid w:val="00454861"/>
    <w:rsid w:val="00454C37"/>
    <w:rsid w:val="00454CBB"/>
    <w:rsid w:val="00454CDC"/>
    <w:rsid w:val="00456406"/>
    <w:rsid w:val="00456640"/>
    <w:rsid w:val="0045714B"/>
    <w:rsid w:val="0045790A"/>
    <w:rsid w:val="00457A67"/>
    <w:rsid w:val="00457A6D"/>
    <w:rsid w:val="00457B7C"/>
    <w:rsid w:val="00457D13"/>
    <w:rsid w:val="0046046B"/>
    <w:rsid w:val="004604C1"/>
    <w:rsid w:val="00460EF0"/>
    <w:rsid w:val="00461795"/>
    <w:rsid w:val="00461865"/>
    <w:rsid w:val="00461923"/>
    <w:rsid w:val="004630FF"/>
    <w:rsid w:val="00463216"/>
    <w:rsid w:val="004632C9"/>
    <w:rsid w:val="004633F4"/>
    <w:rsid w:val="00463633"/>
    <w:rsid w:val="004636E5"/>
    <w:rsid w:val="00463AF1"/>
    <w:rsid w:val="00463D1B"/>
    <w:rsid w:val="0046490D"/>
    <w:rsid w:val="00465921"/>
    <w:rsid w:val="00466075"/>
    <w:rsid w:val="004661C0"/>
    <w:rsid w:val="0046781B"/>
    <w:rsid w:val="00467C75"/>
    <w:rsid w:val="00467EFE"/>
    <w:rsid w:val="0047002D"/>
    <w:rsid w:val="00470954"/>
    <w:rsid w:val="0047206F"/>
    <w:rsid w:val="00472CBB"/>
    <w:rsid w:val="00472FF6"/>
    <w:rsid w:val="004731F4"/>
    <w:rsid w:val="00473392"/>
    <w:rsid w:val="0047524D"/>
    <w:rsid w:val="00475A1D"/>
    <w:rsid w:val="00475EBC"/>
    <w:rsid w:val="004761BB"/>
    <w:rsid w:val="00476397"/>
    <w:rsid w:val="00476BD6"/>
    <w:rsid w:val="00476D3E"/>
    <w:rsid w:val="00476F91"/>
    <w:rsid w:val="00477B2C"/>
    <w:rsid w:val="00477E91"/>
    <w:rsid w:val="00477ED2"/>
    <w:rsid w:val="00480528"/>
    <w:rsid w:val="00480D6F"/>
    <w:rsid w:val="004813EE"/>
    <w:rsid w:val="0048211A"/>
    <w:rsid w:val="004823CA"/>
    <w:rsid w:val="004826EC"/>
    <w:rsid w:val="00482865"/>
    <w:rsid w:val="00482EE4"/>
    <w:rsid w:val="00483010"/>
    <w:rsid w:val="004835F9"/>
    <w:rsid w:val="0048408F"/>
    <w:rsid w:val="004840BE"/>
    <w:rsid w:val="004841A0"/>
    <w:rsid w:val="00484609"/>
    <w:rsid w:val="00484C93"/>
    <w:rsid w:val="00484D76"/>
    <w:rsid w:val="00485942"/>
    <w:rsid w:val="00486664"/>
    <w:rsid w:val="004870B4"/>
    <w:rsid w:val="0048711C"/>
    <w:rsid w:val="00487E77"/>
    <w:rsid w:val="0049009F"/>
    <w:rsid w:val="004900CA"/>
    <w:rsid w:val="00490D28"/>
    <w:rsid w:val="00490D74"/>
    <w:rsid w:val="004916EB"/>
    <w:rsid w:val="00491C83"/>
    <w:rsid w:val="004921BE"/>
    <w:rsid w:val="0049246E"/>
    <w:rsid w:val="00492619"/>
    <w:rsid w:val="004926BE"/>
    <w:rsid w:val="00492996"/>
    <w:rsid w:val="00492A2D"/>
    <w:rsid w:val="00492FBF"/>
    <w:rsid w:val="00493587"/>
    <w:rsid w:val="00493772"/>
    <w:rsid w:val="00493C13"/>
    <w:rsid w:val="004940B4"/>
    <w:rsid w:val="004943E9"/>
    <w:rsid w:val="004943EC"/>
    <w:rsid w:val="0049440F"/>
    <w:rsid w:val="00494E80"/>
    <w:rsid w:val="00494EE3"/>
    <w:rsid w:val="00495A69"/>
    <w:rsid w:val="00495FB5"/>
    <w:rsid w:val="004964F7"/>
    <w:rsid w:val="00497168"/>
    <w:rsid w:val="004971C3"/>
    <w:rsid w:val="00497554"/>
    <w:rsid w:val="004976C4"/>
    <w:rsid w:val="00497B55"/>
    <w:rsid w:val="00497F84"/>
    <w:rsid w:val="004A01D6"/>
    <w:rsid w:val="004A07ED"/>
    <w:rsid w:val="004A093D"/>
    <w:rsid w:val="004A0E79"/>
    <w:rsid w:val="004A0F7F"/>
    <w:rsid w:val="004A11C3"/>
    <w:rsid w:val="004A1FF8"/>
    <w:rsid w:val="004A201B"/>
    <w:rsid w:val="004A2400"/>
    <w:rsid w:val="004A2B8D"/>
    <w:rsid w:val="004A2BD0"/>
    <w:rsid w:val="004A319D"/>
    <w:rsid w:val="004A3742"/>
    <w:rsid w:val="004A3CE2"/>
    <w:rsid w:val="004A434D"/>
    <w:rsid w:val="004A4D41"/>
    <w:rsid w:val="004A4D5B"/>
    <w:rsid w:val="004A4FDB"/>
    <w:rsid w:val="004A52ED"/>
    <w:rsid w:val="004A5864"/>
    <w:rsid w:val="004A5C86"/>
    <w:rsid w:val="004A61BF"/>
    <w:rsid w:val="004A67B1"/>
    <w:rsid w:val="004A67DD"/>
    <w:rsid w:val="004A6CF9"/>
    <w:rsid w:val="004A777A"/>
    <w:rsid w:val="004A7D87"/>
    <w:rsid w:val="004B008E"/>
    <w:rsid w:val="004B02A5"/>
    <w:rsid w:val="004B02D5"/>
    <w:rsid w:val="004B1D48"/>
    <w:rsid w:val="004B254E"/>
    <w:rsid w:val="004B2D8F"/>
    <w:rsid w:val="004B3404"/>
    <w:rsid w:val="004B3CBC"/>
    <w:rsid w:val="004B3E63"/>
    <w:rsid w:val="004B4406"/>
    <w:rsid w:val="004B4DC3"/>
    <w:rsid w:val="004B4E93"/>
    <w:rsid w:val="004B4EFA"/>
    <w:rsid w:val="004B578C"/>
    <w:rsid w:val="004B619B"/>
    <w:rsid w:val="004B6313"/>
    <w:rsid w:val="004B6AA5"/>
    <w:rsid w:val="004B7508"/>
    <w:rsid w:val="004B780D"/>
    <w:rsid w:val="004B7D7E"/>
    <w:rsid w:val="004C00CB"/>
    <w:rsid w:val="004C05B3"/>
    <w:rsid w:val="004C0D11"/>
    <w:rsid w:val="004C0FD7"/>
    <w:rsid w:val="004C1195"/>
    <w:rsid w:val="004C1453"/>
    <w:rsid w:val="004C1469"/>
    <w:rsid w:val="004C252E"/>
    <w:rsid w:val="004C2790"/>
    <w:rsid w:val="004C2BCA"/>
    <w:rsid w:val="004C2DB3"/>
    <w:rsid w:val="004C2DC2"/>
    <w:rsid w:val="004C3244"/>
    <w:rsid w:val="004C3815"/>
    <w:rsid w:val="004C3987"/>
    <w:rsid w:val="004C3AF1"/>
    <w:rsid w:val="004C3BBA"/>
    <w:rsid w:val="004C4125"/>
    <w:rsid w:val="004C437B"/>
    <w:rsid w:val="004C4EB0"/>
    <w:rsid w:val="004C4EE7"/>
    <w:rsid w:val="004C4FA3"/>
    <w:rsid w:val="004C548F"/>
    <w:rsid w:val="004C56C1"/>
    <w:rsid w:val="004C56C4"/>
    <w:rsid w:val="004C5BA4"/>
    <w:rsid w:val="004C5BED"/>
    <w:rsid w:val="004C5EAE"/>
    <w:rsid w:val="004C664E"/>
    <w:rsid w:val="004C6969"/>
    <w:rsid w:val="004C6F29"/>
    <w:rsid w:val="004C7150"/>
    <w:rsid w:val="004C78CE"/>
    <w:rsid w:val="004C7B22"/>
    <w:rsid w:val="004C7B40"/>
    <w:rsid w:val="004D0921"/>
    <w:rsid w:val="004D0E6A"/>
    <w:rsid w:val="004D0F4B"/>
    <w:rsid w:val="004D1A47"/>
    <w:rsid w:val="004D1C08"/>
    <w:rsid w:val="004D2393"/>
    <w:rsid w:val="004D2775"/>
    <w:rsid w:val="004D299B"/>
    <w:rsid w:val="004D2AF9"/>
    <w:rsid w:val="004D2E7A"/>
    <w:rsid w:val="004D3254"/>
    <w:rsid w:val="004D3661"/>
    <w:rsid w:val="004D39A3"/>
    <w:rsid w:val="004D3E48"/>
    <w:rsid w:val="004D41EB"/>
    <w:rsid w:val="004D4283"/>
    <w:rsid w:val="004D441E"/>
    <w:rsid w:val="004D4D35"/>
    <w:rsid w:val="004D50EF"/>
    <w:rsid w:val="004D51F3"/>
    <w:rsid w:val="004D5367"/>
    <w:rsid w:val="004D5731"/>
    <w:rsid w:val="004D595D"/>
    <w:rsid w:val="004D5F29"/>
    <w:rsid w:val="004D6526"/>
    <w:rsid w:val="004D709E"/>
    <w:rsid w:val="004D76C8"/>
    <w:rsid w:val="004D794E"/>
    <w:rsid w:val="004D7A8B"/>
    <w:rsid w:val="004D7F7B"/>
    <w:rsid w:val="004E0670"/>
    <w:rsid w:val="004E0747"/>
    <w:rsid w:val="004E0A64"/>
    <w:rsid w:val="004E0DAD"/>
    <w:rsid w:val="004E0FCF"/>
    <w:rsid w:val="004E0FF4"/>
    <w:rsid w:val="004E10B0"/>
    <w:rsid w:val="004E1822"/>
    <w:rsid w:val="004E1E02"/>
    <w:rsid w:val="004E20BA"/>
    <w:rsid w:val="004E241E"/>
    <w:rsid w:val="004E289F"/>
    <w:rsid w:val="004E2A0A"/>
    <w:rsid w:val="004E30BB"/>
    <w:rsid w:val="004E340A"/>
    <w:rsid w:val="004E3479"/>
    <w:rsid w:val="004E37F5"/>
    <w:rsid w:val="004E38C7"/>
    <w:rsid w:val="004E392F"/>
    <w:rsid w:val="004E480C"/>
    <w:rsid w:val="004E4CB8"/>
    <w:rsid w:val="004E4F3C"/>
    <w:rsid w:val="004E51EA"/>
    <w:rsid w:val="004E53DF"/>
    <w:rsid w:val="004E5506"/>
    <w:rsid w:val="004E5602"/>
    <w:rsid w:val="004E5A04"/>
    <w:rsid w:val="004E649E"/>
    <w:rsid w:val="004E6854"/>
    <w:rsid w:val="004E6A67"/>
    <w:rsid w:val="004E7217"/>
    <w:rsid w:val="004E74BD"/>
    <w:rsid w:val="004F0611"/>
    <w:rsid w:val="004F09FA"/>
    <w:rsid w:val="004F0A4B"/>
    <w:rsid w:val="004F0BBF"/>
    <w:rsid w:val="004F0D4A"/>
    <w:rsid w:val="004F0E63"/>
    <w:rsid w:val="004F15B9"/>
    <w:rsid w:val="004F15F7"/>
    <w:rsid w:val="004F167E"/>
    <w:rsid w:val="004F178B"/>
    <w:rsid w:val="004F1814"/>
    <w:rsid w:val="004F18DD"/>
    <w:rsid w:val="004F1C5C"/>
    <w:rsid w:val="004F23CE"/>
    <w:rsid w:val="004F2A58"/>
    <w:rsid w:val="004F368F"/>
    <w:rsid w:val="004F3D00"/>
    <w:rsid w:val="004F3D9F"/>
    <w:rsid w:val="004F420A"/>
    <w:rsid w:val="004F42D2"/>
    <w:rsid w:val="004F4363"/>
    <w:rsid w:val="004F47F5"/>
    <w:rsid w:val="004F51F5"/>
    <w:rsid w:val="004F570B"/>
    <w:rsid w:val="004F5E7E"/>
    <w:rsid w:val="004F630D"/>
    <w:rsid w:val="004F64B2"/>
    <w:rsid w:val="004F671D"/>
    <w:rsid w:val="004F695E"/>
    <w:rsid w:val="004F6A22"/>
    <w:rsid w:val="004F7196"/>
    <w:rsid w:val="004F76F6"/>
    <w:rsid w:val="004F7727"/>
    <w:rsid w:val="004F7A61"/>
    <w:rsid w:val="004F7B2D"/>
    <w:rsid w:val="00500471"/>
    <w:rsid w:val="00500A02"/>
    <w:rsid w:val="00500D40"/>
    <w:rsid w:val="00500F7D"/>
    <w:rsid w:val="00501214"/>
    <w:rsid w:val="00501219"/>
    <w:rsid w:val="00501229"/>
    <w:rsid w:val="00501253"/>
    <w:rsid w:val="0050180F"/>
    <w:rsid w:val="00501A28"/>
    <w:rsid w:val="00501AF2"/>
    <w:rsid w:val="00501C62"/>
    <w:rsid w:val="00501FDE"/>
    <w:rsid w:val="0050233A"/>
    <w:rsid w:val="00502E83"/>
    <w:rsid w:val="00502FB4"/>
    <w:rsid w:val="0050329A"/>
    <w:rsid w:val="005034FF"/>
    <w:rsid w:val="00503A01"/>
    <w:rsid w:val="00503EF5"/>
    <w:rsid w:val="0050414E"/>
    <w:rsid w:val="005043F5"/>
    <w:rsid w:val="00504752"/>
    <w:rsid w:val="005050F7"/>
    <w:rsid w:val="00505110"/>
    <w:rsid w:val="00505662"/>
    <w:rsid w:val="00505C36"/>
    <w:rsid w:val="00505EA2"/>
    <w:rsid w:val="00506AAC"/>
    <w:rsid w:val="00507D66"/>
    <w:rsid w:val="00510026"/>
    <w:rsid w:val="005102F9"/>
    <w:rsid w:val="00511299"/>
    <w:rsid w:val="00511FFE"/>
    <w:rsid w:val="005124C6"/>
    <w:rsid w:val="005125C0"/>
    <w:rsid w:val="0051273E"/>
    <w:rsid w:val="005135C1"/>
    <w:rsid w:val="00513611"/>
    <w:rsid w:val="0051377F"/>
    <w:rsid w:val="0051390E"/>
    <w:rsid w:val="00513D2E"/>
    <w:rsid w:val="00513F95"/>
    <w:rsid w:val="0051402F"/>
    <w:rsid w:val="00514091"/>
    <w:rsid w:val="00514224"/>
    <w:rsid w:val="00514A2D"/>
    <w:rsid w:val="00514D44"/>
    <w:rsid w:val="00514F57"/>
    <w:rsid w:val="00514FDE"/>
    <w:rsid w:val="00515090"/>
    <w:rsid w:val="00515EF3"/>
    <w:rsid w:val="00516265"/>
    <w:rsid w:val="005162C5"/>
    <w:rsid w:val="005164C7"/>
    <w:rsid w:val="005166CA"/>
    <w:rsid w:val="005168E6"/>
    <w:rsid w:val="005169D9"/>
    <w:rsid w:val="00516A2C"/>
    <w:rsid w:val="00516A8B"/>
    <w:rsid w:val="00516B00"/>
    <w:rsid w:val="00516CE2"/>
    <w:rsid w:val="00516CF8"/>
    <w:rsid w:val="00516E06"/>
    <w:rsid w:val="00517169"/>
    <w:rsid w:val="005176D6"/>
    <w:rsid w:val="00517D0E"/>
    <w:rsid w:val="00517FEF"/>
    <w:rsid w:val="00520244"/>
    <w:rsid w:val="005203B6"/>
    <w:rsid w:val="005207F2"/>
    <w:rsid w:val="00521E93"/>
    <w:rsid w:val="005220C7"/>
    <w:rsid w:val="00522783"/>
    <w:rsid w:val="0052286C"/>
    <w:rsid w:val="00522A0D"/>
    <w:rsid w:val="00522FB3"/>
    <w:rsid w:val="005230AA"/>
    <w:rsid w:val="0052321A"/>
    <w:rsid w:val="005233D8"/>
    <w:rsid w:val="005234DB"/>
    <w:rsid w:val="0052356A"/>
    <w:rsid w:val="00523A0B"/>
    <w:rsid w:val="00523B01"/>
    <w:rsid w:val="00523F53"/>
    <w:rsid w:val="005242E5"/>
    <w:rsid w:val="00524558"/>
    <w:rsid w:val="00524A67"/>
    <w:rsid w:val="00524ABB"/>
    <w:rsid w:val="0052511A"/>
    <w:rsid w:val="00525C98"/>
    <w:rsid w:val="005260B2"/>
    <w:rsid w:val="005260C1"/>
    <w:rsid w:val="00526481"/>
    <w:rsid w:val="00526A08"/>
    <w:rsid w:val="00526C43"/>
    <w:rsid w:val="00526ECB"/>
    <w:rsid w:val="005271FF"/>
    <w:rsid w:val="005274DC"/>
    <w:rsid w:val="00527530"/>
    <w:rsid w:val="00527545"/>
    <w:rsid w:val="00527D40"/>
    <w:rsid w:val="00527F20"/>
    <w:rsid w:val="00530A47"/>
    <w:rsid w:val="00530C5A"/>
    <w:rsid w:val="00530CA4"/>
    <w:rsid w:val="00530D3B"/>
    <w:rsid w:val="00530F7E"/>
    <w:rsid w:val="005317ED"/>
    <w:rsid w:val="00531B7A"/>
    <w:rsid w:val="00532F79"/>
    <w:rsid w:val="00533016"/>
    <w:rsid w:val="005331AD"/>
    <w:rsid w:val="0053347A"/>
    <w:rsid w:val="005345E6"/>
    <w:rsid w:val="0053601F"/>
    <w:rsid w:val="00536028"/>
    <w:rsid w:val="00536265"/>
    <w:rsid w:val="00536295"/>
    <w:rsid w:val="00536FDE"/>
    <w:rsid w:val="00537A04"/>
    <w:rsid w:val="00540355"/>
    <w:rsid w:val="005408AB"/>
    <w:rsid w:val="00540A8B"/>
    <w:rsid w:val="00540B46"/>
    <w:rsid w:val="00540CBA"/>
    <w:rsid w:val="00540F0F"/>
    <w:rsid w:val="00540F6D"/>
    <w:rsid w:val="005412A5"/>
    <w:rsid w:val="0054170B"/>
    <w:rsid w:val="00541941"/>
    <w:rsid w:val="00541AAA"/>
    <w:rsid w:val="0054216F"/>
    <w:rsid w:val="00542841"/>
    <w:rsid w:val="00542AFD"/>
    <w:rsid w:val="00542B4B"/>
    <w:rsid w:val="005430AB"/>
    <w:rsid w:val="00543119"/>
    <w:rsid w:val="005436F2"/>
    <w:rsid w:val="0054379A"/>
    <w:rsid w:val="00544118"/>
    <w:rsid w:val="005442BA"/>
    <w:rsid w:val="00544DCF"/>
    <w:rsid w:val="00544F83"/>
    <w:rsid w:val="0054549A"/>
    <w:rsid w:val="005457E8"/>
    <w:rsid w:val="005471C8"/>
    <w:rsid w:val="0054771E"/>
    <w:rsid w:val="005479F4"/>
    <w:rsid w:val="00547C84"/>
    <w:rsid w:val="00547DDC"/>
    <w:rsid w:val="005514FD"/>
    <w:rsid w:val="0055250B"/>
    <w:rsid w:val="00552963"/>
    <w:rsid w:val="005530E6"/>
    <w:rsid w:val="0055355F"/>
    <w:rsid w:val="00553ED5"/>
    <w:rsid w:val="0055483A"/>
    <w:rsid w:val="00554AB2"/>
    <w:rsid w:val="00554D88"/>
    <w:rsid w:val="00554DDB"/>
    <w:rsid w:val="00554F00"/>
    <w:rsid w:val="00554F37"/>
    <w:rsid w:val="0055504F"/>
    <w:rsid w:val="00555216"/>
    <w:rsid w:val="00555567"/>
    <w:rsid w:val="00555D9B"/>
    <w:rsid w:val="005565B5"/>
    <w:rsid w:val="00556921"/>
    <w:rsid w:val="0055720D"/>
    <w:rsid w:val="00557307"/>
    <w:rsid w:val="005573F3"/>
    <w:rsid w:val="005575B1"/>
    <w:rsid w:val="00557BF5"/>
    <w:rsid w:val="00557FEE"/>
    <w:rsid w:val="00560002"/>
    <w:rsid w:val="005600F8"/>
    <w:rsid w:val="005605C4"/>
    <w:rsid w:val="00560BC5"/>
    <w:rsid w:val="00560CBA"/>
    <w:rsid w:val="00560CFB"/>
    <w:rsid w:val="00561971"/>
    <w:rsid w:val="005622C6"/>
    <w:rsid w:val="00562594"/>
    <w:rsid w:val="00562F63"/>
    <w:rsid w:val="00563526"/>
    <w:rsid w:val="0056352A"/>
    <w:rsid w:val="005636C5"/>
    <w:rsid w:val="005638E9"/>
    <w:rsid w:val="00563C85"/>
    <w:rsid w:val="00564803"/>
    <w:rsid w:val="005653AA"/>
    <w:rsid w:val="00565905"/>
    <w:rsid w:val="0056652A"/>
    <w:rsid w:val="00567491"/>
    <w:rsid w:val="00567644"/>
    <w:rsid w:val="00567695"/>
    <w:rsid w:val="00567C1E"/>
    <w:rsid w:val="00567D83"/>
    <w:rsid w:val="005706F1"/>
    <w:rsid w:val="00570A65"/>
    <w:rsid w:val="00571249"/>
    <w:rsid w:val="0057132A"/>
    <w:rsid w:val="005718B9"/>
    <w:rsid w:val="005727E8"/>
    <w:rsid w:val="005735C3"/>
    <w:rsid w:val="00573A04"/>
    <w:rsid w:val="00573BB5"/>
    <w:rsid w:val="00573F5A"/>
    <w:rsid w:val="005743DF"/>
    <w:rsid w:val="005749D0"/>
    <w:rsid w:val="005749F2"/>
    <w:rsid w:val="00574DC3"/>
    <w:rsid w:val="00574F3B"/>
    <w:rsid w:val="00574FBB"/>
    <w:rsid w:val="0057504B"/>
    <w:rsid w:val="00575209"/>
    <w:rsid w:val="005757EC"/>
    <w:rsid w:val="00575994"/>
    <w:rsid w:val="00575C2B"/>
    <w:rsid w:val="00575C5F"/>
    <w:rsid w:val="00575FA3"/>
    <w:rsid w:val="00576168"/>
    <w:rsid w:val="00576285"/>
    <w:rsid w:val="0057631F"/>
    <w:rsid w:val="00576323"/>
    <w:rsid w:val="00576340"/>
    <w:rsid w:val="0057641C"/>
    <w:rsid w:val="0057642A"/>
    <w:rsid w:val="00577B4A"/>
    <w:rsid w:val="00577CC2"/>
    <w:rsid w:val="00577D0A"/>
    <w:rsid w:val="0058035A"/>
    <w:rsid w:val="00580395"/>
    <w:rsid w:val="00580A79"/>
    <w:rsid w:val="00580B0F"/>
    <w:rsid w:val="00580F02"/>
    <w:rsid w:val="005813AC"/>
    <w:rsid w:val="005816C4"/>
    <w:rsid w:val="005818DD"/>
    <w:rsid w:val="00581937"/>
    <w:rsid w:val="00581C86"/>
    <w:rsid w:val="0058201D"/>
    <w:rsid w:val="005827F9"/>
    <w:rsid w:val="00582987"/>
    <w:rsid w:val="00583035"/>
    <w:rsid w:val="005832AD"/>
    <w:rsid w:val="005833B8"/>
    <w:rsid w:val="00583992"/>
    <w:rsid w:val="005855AC"/>
    <w:rsid w:val="00585AD6"/>
    <w:rsid w:val="0058641C"/>
    <w:rsid w:val="00586470"/>
    <w:rsid w:val="00586705"/>
    <w:rsid w:val="00586BB7"/>
    <w:rsid w:val="00586F3F"/>
    <w:rsid w:val="00590285"/>
    <w:rsid w:val="00590CC1"/>
    <w:rsid w:val="00591827"/>
    <w:rsid w:val="0059187B"/>
    <w:rsid w:val="0059216F"/>
    <w:rsid w:val="005922D2"/>
    <w:rsid w:val="00592574"/>
    <w:rsid w:val="005931CF"/>
    <w:rsid w:val="00593A88"/>
    <w:rsid w:val="00593E5C"/>
    <w:rsid w:val="00594523"/>
    <w:rsid w:val="00595CFF"/>
    <w:rsid w:val="00595E38"/>
    <w:rsid w:val="00596186"/>
    <w:rsid w:val="0059651A"/>
    <w:rsid w:val="005968ED"/>
    <w:rsid w:val="00596E9F"/>
    <w:rsid w:val="00597015"/>
    <w:rsid w:val="0059724C"/>
    <w:rsid w:val="00597A80"/>
    <w:rsid w:val="00597BDF"/>
    <w:rsid w:val="00597EF3"/>
    <w:rsid w:val="00597FDF"/>
    <w:rsid w:val="005A00C4"/>
    <w:rsid w:val="005A01F6"/>
    <w:rsid w:val="005A0E76"/>
    <w:rsid w:val="005A0FCB"/>
    <w:rsid w:val="005A10CE"/>
    <w:rsid w:val="005A1387"/>
    <w:rsid w:val="005A14D6"/>
    <w:rsid w:val="005A151D"/>
    <w:rsid w:val="005A1630"/>
    <w:rsid w:val="005A25C6"/>
    <w:rsid w:val="005A2624"/>
    <w:rsid w:val="005A2D47"/>
    <w:rsid w:val="005A2DB3"/>
    <w:rsid w:val="005A2E19"/>
    <w:rsid w:val="005A30C2"/>
    <w:rsid w:val="005A423A"/>
    <w:rsid w:val="005A4386"/>
    <w:rsid w:val="005A515E"/>
    <w:rsid w:val="005A52B0"/>
    <w:rsid w:val="005A555A"/>
    <w:rsid w:val="005A626A"/>
    <w:rsid w:val="005A62A6"/>
    <w:rsid w:val="005A6403"/>
    <w:rsid w:val="005A6C6D"/>
    <w:rsid w:val="005A6EBE"/>
    <w:rsid w:val="005A6F0C"/>
    <w:rsid w:val="005A72BE"/>
    <w:rsid w:val="005A753C"/>
    <w:rsid w:val="005A7C98"/>
    <w:rsid w:val="005A7D1F"/>
    <w:rsid w:val="005B0534"/>
    <w:rsid w:val="005B0813"/>
    <w:rsid w:val="005B0B8F"/>
    <w:rsid w:val="005B1056"/>
    <w:rsid w:val="005B109A"/>
    <w:rsid w:val="005B1237"/>
    <w:rsid w:val="005B148D"/>
    <w:rsid w:val="005B153D"/>
    <w:rsid w:val="005B1C4A"/>
    <w:rsid w:val="005B21A4"/>
    <w:rsid w:val="005B21B9"/>
    <w:rsid w:val="005B2208"/>
    <w:rsid w:val="005B2412"/>
    <w:rsid w:val="005B308E"/>
    <w:rsid w:val="005B3B73"/>
    <w:rsid w:val="005B4492"/>
    <w:rsid w:val="005B50E8"/>
    <w:rsid w:val="005B56AF"/>
    <w:rsid w:val="005B5763"/>
    <w:rsid w:val="005B57FA"/>
    <w:rsid w:val="005B584D"/>
    <w:rsid w:val="005B58D3"/>
    <w:rsid w:val="005B58E7"/>
    <w:rsid w:val="005B5B23"/>
    <w:rsid w:val="005B5F3C"/>
    <w:rsid w:val="005B64B3"/>
    <w:rsid w:val="005B6A6E"/>
    <w:rsid w:val="005B6BFA"/>
    <w:rsid w:val="005B748E"/>
    <w:rsid w:val="005B783A"/>
    <w:rsid w:val="005C0F97"/>
    <w:rsid w:val="005C2069"/>
    <w:rsid w:val="005C2106"/>
    <w:rsid w:val="005C23CE"/>
    <w:rsid w:val="005C25AF"/>
    <w:rsid w:val="005C28D7"/>
    <w:rsid w:val="005C3086"/>
    <w:rsid w:val="005C33A5"/>
    <w:rsid w:val="005C3EFC"/>
    <w:rsid w:val="005C41FA"/>
    <w:rsid w:val="005C435F"/>
    <w:rsid w:val="005C4B21"/>
    <w:rsid w:val="005C4BC2"/>
    <w:rsid w:val="005C4D46"/>
    <w:rsid w:val="005C4F78"/>
    <w:rsid w:val="005C5061"/>
    <w:rsid w:val="005C5258"/>
    <w:rsid w:val="005C52D0"/>
    <w:rsid w:val="005C52D8"/>
    <w:rsid w:val="005C5502"/>
    <w:rsid w:val="005C61B5"/>
    <w:rsid w:val="005C66D5"/>
    <w:rsid w:val="005C699D"/>
    <w:rsid w:val="005C6A42"/>
    <w:rsid w:val="005C6AF5"/>
    <w:rsid w:val="005C72D8"/>
    <w:rsid w:val="005C7B18"/>
    <w:rsid w:val="005C7CBF"/>
    <w:rsid w:val="005C7DCD"/>
    <w:rsid w:val="005C7E23"/>
    <w:rsid w:val="005D01D3"/>
    <w:rsid w:val="005D030B"/>
    <w:rsid w:val="005D03A3"/>
    <w:rsid w:val="005D0E8C"/>
    <w:rsid w:val="005D126A"/>
    <w:rsid w:val="005D15BE"/>
    <w:rsid w:val="005D1922"/>
    <w:rsid w:val="005D1F6B"/>
    <w:rsid w:val="005D21A9"/>
    <w:rsid w:val="005D239D"/>
    <w:rsid w:val="005D25E9"/>
    <w:rsid w:val="005D2642"/>
    <w:rsid w:val="005D2807"/>
    <w:rsid w:val="005D2B49"/>
    <w:rsid w:val="005D2B61"/>
    <w:rsid w:val="005D2DD4"/>
    <w:rsid w:val="005D2E58"/>
    <w:rsid w:val="005D2F09"/>
    <w:rsid w:val="005D349C"/>
    <w:rsid w:val="005D3681"/>
    <w:rsid w:val="005D3790"/>
    <w:rsid w:val="005D3F23"/>
    <w:rsid w:val="005D44AE"/>
    <w:rsid w:val="005D4978"/>
    <w:rsid w:val="005D4DC1"/>
    <w:rsid w:val="005D4FB1"/>
    <w:rsid w:val="005D539E"/>
    <w:rsid w:val="005D55BD"/>
    <w:rsid w:val="005D56E8"/>
    <w:rsid w:val="005D57E7"/>
    <w:rsid w:val="005D5EC6"/>
    <w:rsid w:val="005D602C"/>
    <w:rsid w:val="005D64AA"/>
    <w:rsid w:val="005D6B2D"/>
    <w:rsid w:val="005D7154"/>
    <w:rsid w:val="005D7607"/>
    <w:rsid w:val="005D7CBC"/>
    <w:rsid w:val="005D7F83"/>
    <w:rsid w:val="005E0057"/>
    <w:rsid w:val="005E03ED"/>
    <w:rsid w:val="005E06A3"/>
    <w:rsid w:val="005E0752"/>
    <w:rsid w:val="005E18E8"/>
    <w:rsid w:val="005E1F57"/>
    <w:rsid w:val="005E24FC"/>
    <w:rsid w:val="005E27EE"/>
    <w:rsid w:val="005E2BF0"/>
    <w:rsid w:val="005E2E79"/>
    <w:rsid w:val="005E2F00"/>
    <w:rsid w:val="005E30C4"/>
    <w:rsid w:val="005E3114"/>
    <w:rsid w:val="005E3218"/>
    <w:rsid w:val="005E3758"/>
    <w:rsid w:val="005E379F"/>
    <w:rsid w:val="005E3B7A"/>
    <w:rsid w:val="005E3C9C"/>
    <w:rsid w:val="005E3D23"/>
    <w:rsid w:val="005E41B6"/>
    <w:rsid w:val="005E41F8"/>
    <w:rsid w:val="005E47E7"/>
    <w:rsid w:val="005E4E29"/>
    <w:rsid w:val="005E597D"/>
    <w:rsid w:val="005E6192"/>
    <w:rsid w:val="005E649F"/>
    <w:rsid w:val="005E6876"/>
    <w:rsid w:val="005E688C"/>
    <w:rsid w:val="005E69D2"/>
    <w:rsid w:val="005E6D5C"/>
    <w:rsid w:val="005E719D"/>
    <w:rsid w:val="005E7932"/>
    <w:rsid w:val="005E79C4"/>
    <w:rsid w:val="005F0110"/>
    <w:rsid w:val="005F0375"/>
    <w:rsid w:val="005F049B"/>
    <w:rsid w:val="005F0C37"/>
    <w:rsid w:val="005F1849"/>
    <w:rsid w:val="005F1EFC"/>
    <w:rsid w:val="005F214A"/>
    <w:rsid w:val="005F2608"/>
    <w:rsid w:val="005F264D"/>
    <w:rsid w:val="005F2895"/>
    <w:rsid w:val="005F2AAC"/>
    <w:rsid w:val="005F44D8"/>
    <w:rsid w:val="005F4954"/>
    <w:rsid w:val="005F58A8"/>
    <w:rsid w:val="005F5E95"/>
    <w:rsid w:val="005F6258"/>
    <w:rsid w:val="005F642B"/>
    <w:rsid w:val="005F64CD"/>
    <w:rsid w:val="005F6860"/>
    <w:rsid w:val="005F6B6C"/>
    <w:rsid w:val="005F6D46"/>
    <w:rsid w:val="005F71F1"/>
    <w:rsid w:val="005F7D57"/>
    <w:rsid w:val="0060042F"/>
    <w:rsid w:val="00600950"/>
    <w:rsid w:val="00600B6C"/>
    <w:rsid w:val="00601049"/>
    <w:rsid w:val="006010BF"/>
    <w:rsid w:val="006014E1"/>
    <w:rsid w:val="00601643"/>
    <w:rsid w:val="00601A00"/>
    <w:rsid w:val="00601CB7"/>
    <w:rsid w:val="0060265D"/>
    <w:rsid w:val="0060328E"/>
    <w:rsid w:val="006035F4"/>
    <w:rsid w:val="00603711"/>
    <w:rsid w:val="0060386C"/>
    <w:rsid w:val="00603997"/>
    <w:rsid w:val="0060417E"/>
    <w:rsid w:val="006043F9"/>
    <w:rsid w:val="00604473"/>
    <w:rsid w:val="006044A7"/>
    <w:rsid w:val="006045B9"/>
    <w:rsid w:val="0060479C"/>
    <w:rsid w:val="00604C1B"/>
    <w:rsid w:val="00604E4B"/>
    <w:rsid w:val="00604E6D"/>
    <w:rsid w:val="006058A9"/>
    <w:rsid w:val="00606095"/>
    <w:rsid w:val="0060631B"/>
    <w:rsid w:val="00606EC5"/>
    <w:rsid w:val="00607B4D"/>
    <w:rsid w:val="0061051C"/>
    <w:rsid w:val="00610793"/>
    <w:rsid w:val="00610D7C"/>
    <w:rsid w:val="00610EB0"/>
    <w:rsid w:val="00610FD7"/>
    <w:rsid w:val="0061102C"/>
    <w:rsid w:val="00611167"/>
    <w:rsid w:val="0061128B"/>
    <w:rsid w:val="00611884"/>
    <w:rsid w:val="0061233F"/>
    <w:rsid w:val="006126BD"/>
    <w:rsid w:val="00612BBE"/>
    <w:rsid w:val="00612D48"/>
    <w:rsid w:val="0061327C"/>
    <w:rsid w:val="00613695"/>
    <w:rsid w:val="00613D19"/>
    <w:rsid w:val="00614C31"/>
    <w:rsid w:val="0061540A"/>
    <w:rsid w:val="006161ED"/>
    <w:rsid w:val="00616C04"/>
    <w:rsid w:val="0061709F"/>
    <w:rsid w:val="0061725C"/>
    <w:rsid w:val="006173F8"/>
    <w:rsid w:val="0061745A"/>
    <w:rsid w:val="00617ACC"/>
    <w:rsid w:val="0062007E"/>
    <w:rsid w:val="00620A18"/>
    <w:rsid w:val="00620B9D"/>
    <w:rsid w:val="00620D5D"/>
    <w:rsid w:val="00620ED1"/>
    <w:rsid w:val="006212E4"/>
    <w:rsid w:val="00621954"/>
    <w:rsid w:val="00621D98"/>
    <w:rsid w:val="006224DA"/>
    <w:rsid w:val="00622B7A"/>
    <w:rsid w:val="00623213"/>
    <w:rsid w:val="00623524"/>
    <w:rsid w:val="006236C1"/>
    <w:rsid w:val="00624041"/>
    <w:rsid w:val="0062426F"/>
    <w:rsid w:val="00624BF0"/>
    <w:rsid w:val="0062503C"/>
    <w:rsid w:val="006256F8"/>
    <w:rsid w:val="006260F4"/>
    <w:rsid w:val="006265C5"/>
    <w:rsid w:val="00626C62"/>
    <w:rsid w:val="00626CF9"/>
    <w:rsid w:val="00626EA0"/>
    <w:rsid w:val="00627442"/>
    <w:rsid w:val="00630834"/>
    <w:rsid w:val="00630B61"/>
    <w:rsid w:val="00630ED0"/>
    <w:rsid w:val="00631108"/>
    <w:rsid w:val="006316E9"/>
    <w:rsid w:val="00631A62"/>
    <w:rsid w:val="0063296B"/>
    <w:rsid w:val="00632B26"/>
    <w:rsid w:val="00632F87"/>
    <w:rsid w:val="00633E23"/>
    <w:rsid w:val="00634245"/>
    <w:rsid w:val="00634456"/>
    <w:rsid w:val="00634932"/>
    <w:rsid w:val="00634980"/>
    <w:rsid w:val="00634C90"/>
    <w:rsid w:val="00634FCC"/>
    <w:rsid w:val="00635ABD"/>
    <w:rsid w:val="00635F34"/>
    <w:rsid w:val="0063624E"/>
    <w:rsid w:val="00636722"/>
    <w:rsid w:val="00637BCD"/>
    <w:rsid w:val="00640656"/>
    <w:rsid w:val="0064109B"/>
    <w:rsid w:val="00641336"/>
    <w:rsid w:val="00641339"/>
    <w:rsid w:val="00641AE0"/>
    <w:rsid w:val="006427A0"/>
    <w:rsid w:val="006427F3"/>
    <w:rsid w:val="006429AB"/>
    <w:rsid w:val="00642C95"/>
    <w:rsid w:val="00642FAF"/>
    <w:rsid w:val="00643162"/>
    <w:rsid w:val="0064395F"/>
    <w:rsid w:val="00644443"/>
    <w:rsid w:val="0064459A"/>
    <w:rsid w:val="00644D4B"/>
    <w:rsid w:val="00645018"/>
    <w:rsid w:val="006450C2"/>
    <w:rsid w:val="00645698"/>
    <w:rsid w:val="006456A2"/>
    <w:rsid w:val="006457FF"/>
    <w:rsid w:val="00645A60"/>
    <w:rsid w:val="00645ADF"/>
    <w:rsid w:val="00645F7B"/>
    <w:rsid w:val="00645F96"/>
    <w:rsid w:val="006461CC"/>
    <w:rsid w:val="00646964"/>
    <w:rsid w:val="00647C42"/>
    <w:rsid w:val="00647E23"/>
    <w:rsid w:val="006508C4"/>
    <w:rsid w:val="00650EE2"/>
    <w:rsid w:val="00650F11"/>
    <w:rsid w:val="0065187C"/>
    <w:rsid w:val="00651A5C"/>
    <w:rsid w:val="00652151"/>
    <w:rsid w:val="00652B69"/>
    <w:rsid w:val="00652E0E"/>
    <w:rsid w:val="0065316F"/>
    <w:rsid w:val="006533A9"/>
    <w:rsid w:val="006535FC"/>
    <w:rsid w:val="00653BC1"/>
    <w:rsid w:val="00653EBE"/>
    <w:rsid w:val="006542B0"/>
    <w:rsid w:val="00654C7E"/>
    <w:rsid w:val="0065508E"/>
    <w:rsid w:val="0065540A"/>
    <w:rsid w:val="00655700"/>
    <w:rsid w:val="00656023"/>
    <w:rsid w:val="00656A00"/>
    <w:rsid w:val="00656ED0"/>
    <w:rsid w:val="00657175"/>
    <w:rsid w:val="006571E1"/>
    <w:rsid w:val="006573B0"/>
    <w:rsid w:val="006573B5"/>
    <w:rsid w:val="00657727"/>
    <w:rsid w:val="006577A7"/>
    <w:rsid w:val="00657C36"/>
    <w:rsid w:val="00657C37"/>
    <w:rsid w:val="00657DCC"/>
    <w:rsid w:val="00657F97"/>
    <w:rsid w:val="006608CE"/>
    <w:rsid w:val="00660BE4"/>
    <w:rsid w:val="00660D8D"/>
    <w:rsid w:val="006610FC"/>
    <w:rsid w:val="00661316"/>
    <w:rsid w:val="0066170C"/>
    <w:rsid w:val="006617E3"/>
    <w:rsid w:val="00661939"/>
    <w:rsid w:val="00661A64"/>
    <w:rsid w:val="00662151"/>
    <w:rsid w:val="0066224F"/>
    <w:rsid w:val="00662572"/>
    <w:rsid w:val="006627A6"/>
    <w:rsid w:val="00662A6D"/>
    <w:rsid w:val="0066308B"/>
    <w:rsid w:val="0066340F"/>
    <w:rsid w:val="006635BB"/>
    <w:rsid w:val="00663DC2"/>
    <w:rsid w:val="0066442A"/>
    <w:rsid w:val="00664F07"/>
    <w:rsid w:val="00665353"/>
    <w:rsid w:val="006657EB"/>
    <w:rsid w:val="006658FC"/>
    <w:rsid w:val="00665B33"/>
    <w:rsid w:val="00665B77"/>
    <w:rsid w:val="00666477"/>
    <w:rsid w:val="006673B9"/>
    <w:rsid w:val="0066761B"/>
    <w:rsid w:val="00667913"/>
    <w:rsid w:val="00667AB2"/>
    <w:rsid w:val="00667E11"/>
    <w:rsid w:val="00667E34"/>
    <w:rsid w:val="00670387"/>
    <w:rsid w:val="0067042F"/>
    <w:rsid w:val="00670493"/>
    <w:rsid w:val="006705CD"/>
    <w:rsid w:val="00670C3B"/>
    <w:rsid w:val="00670F6D"/>
    <w:rsid w:val="00671380"/>
    <w:rsid w:val="0067144D"/>
    <w:rsid w:val="00671B2E"/>
    <w:rsid w:val="0067203A"/>
    <w:rsid w:val="006725B7"/>
    <w:rsid w:val="00672CDB"/>
    <w:rsid w:val="00673148"/>
    <w:rsid w:val="006733BA"/>
    <w:rsid w:val="006735FF"/>
    <w:rsid w:val="00674008"/>
    <w:rsid w:val="00674263"/>
    <w:rsid w:val="006745CF"/>
    <w:rsid w:val="00674927"/>
    <w:rsid w:val="00674A66"/>
    <w:rsid w:val="00674D62"/>
    <w:rsid w:val="00674F92"/>
    <w:rsid w:val="0067520B"/>
    <w:rsid w:val="00675328"/>
    <w:rsid w:val="006758FF"/>
    <w:rsid w:val="00675B22"/>
    <w:rsid w:val="00676268"/>
    <w:rsid w:val="00676369"/>
    <w:rsid w:val="006768B8"/>
    <w:rsid w:val="006768EA"/>
    <w:rsid w:val="00676DF4"/>
    <w:rsid w:val="006772F3"/>
    <w:rsid w:val="00677D51"/>
    <w:rsid w:val="00677E12"/>
    <w:rsid w:val="00677EE3"/>
    <w:rsid w:val="00680006"/>
    <w:rsid w:val="00680643"/>
    <w:rsid w:val="00680C46"/>
    <w:rsid w:val="00680D88"/>
    <w:rsid w:val="00681338"/>
    <w:rsid w:val="00681C12"/>
    <w:rsid w:val="00681DA4"/>
    <w:rsid w:val="00681E3F"/>
    <w:rsid w:val="006821F7"/>
    <w:rsid w:val="0068224A"/>
    <w:rsid w:val="00682663"/>
    <w:rsid w:val="00682C87"/>
    <w:rsid w:val="00683C54"/>
    <w:rsid w:val="00683D21"/>
    <w:rsid w:val="006842EC"/>
    <w:rsid w:val="00684623"/>
    <w:rsid w:val="006855B3"/>
    <w:rsid w:val="00685682"/>
    <w:rsid w:val="00685FC3"/>
    <w:rsid w:val="0068604A"/>
    <w:rsid w:val="00686567"/>
    <w:rsid w:val="006865DA"/>
    <w:rsid w:val="006869AF"/>
    <w:rsid w:val="00686C24"/>
    <w:rsid w:val="00686EBC"/>
    <w:rsid w:val="006874EA"/>
    <w:rsid w:val="0068781E"/>
    <w:rsid w:val="00687946"/>
    <w:rsid w:val="00687A4C"/>
    <w:rsid w:val="00690576"/>
    <w:rsid w:val="006905F6"/>
    <w:rsid w:val="0069175C"/>
    <w:rsid w:val="00691827"/>
    <w:rsid w:val="0069223D"/>
    <w:rsid w:val="00692B54"/>
    <w:rsid w:val="00692E2A"/>
    <w:rsid w:val="006930B1"/>
    <w:rsid w:val="006935F2"/>
    <w:rsid w:val="00693BD4"/>
    <w:rsid w:val="00693EC5"/>
    <w:rsid w:val="006949B1"/>
    <w:rsid w:val="00694AB3"/>
    <w:rsid w:val="0069568A"/>
    <w:rsid w:val="00695AE6"/>
    <w:rsid w:val="00695CDB"/>
    <w:rsid w:val="00695E28"/>
    <w:rsid w:val="006963D4"/>
    <w:rsid w:val="006965EB"/>
    <w:rsid w:val="0069702F"/>
    <w:rsid w:val="0069706F"/>
    <w:rsid w:val="00697345"/>
    <w:rsid w:val="006A0322"/>
    <w:rsid w:val="006A17EE"/>
    <w:rsid w:val="006A1967"/>
    <w:rsid w:val="006A1C93"/>
    <w:rsid w:val="006A2431"/>
    <w:rsid w:val="006A247D"/>
    <w:rsid w:val="006A28FE"/>
    <w:rsid w:val="006A3425"/>
    <w:rsid w:val="006A3D57"/>
    <w:rsid w:val="006A3ECA"/>
    <w:rsid w:val="006A42A4"/>
    <w:rsid w:val="006A4AF4"/>
    <w:rsid w:val="006A5073"/>
    <w:rsid w:val="006A5CF1"/>
    <w:rsid w:val="006A5FDE"/>
    <w:rsid w:val="006A6C82"/>
    <w:rsid w:val="006A6DDF"/>
    <w:rsid w:val="006A6EB3"/>
    <w:rsid w:val="006A70F2"/>
    <w:rsid w:val="006A720C"/>
    <w:rsid w:val="006A7C42"/>
    <w:rsid w:val="006B0076"/>
    <w:rsid w:val="006B018C"/>
    <w:rsid w:val="006B0228"/>
    <w:rsid w:val="006B0874"/>
    <w:rsid w:val="006B148C"/>
    <w:rsid w:val="006B17F9"/>
    <w:rsid w:val="006B1940"/>
    <w:rsid w:val="006B1CAF"/>
    <w:rsid w:val="006B1ED2"/>
    <w:rsid w:val="006B2501"/>
    <w:rsid w:val="006B3A11"/>
    <w:rsid w:val="006B3BF0"/>
    <w:rsid w:val="006B41D6"/>
    <w:rsid w:val="006B4235"/>
    <w:rsid w:val="006B4574"/>
    <w:rsid w:val="006B48B6"/>
    <w:rsid w:val="006B5C37"/>
    <w:rsid w:val="006B5D0D"/>
    <w:rsid w:val="006B6294"/>
    <w:rsid w:val="006B6497"/>
    <w:rsid w:val="006B64EF"/>
    <w:rsid w:val="006B682B"/>
    <w:rsid w:val="006B6B4D"/>
    <w:rsid w:val="006B6C51"/>
    <w:rsid w:val="006B6F21"/>
    <w:rsid w:val="006B75AF"/>
    <w:rsid w:val="006B7872"/>
    <w:rsid w:val="006C0108"/>
    <w:rsid w:val="006C0A96"/>
    <w:rsid w:val="006C0AE5"/>
    <w:rsid w:val="006C0AE6"/>
    <w:rsid w:val="006C0F9B"/>
    <w:rsid w:val="006C1009"/>
    <w:rsid w:val="006C14C2"/>
    <w:rsid w:val="006C179C"/>
    <w:rsid w:val="006C1D7E"/>
    <w:rsid w:val="006C343D"/>
    <w:rsid w:val="006C3D7C"/>
    <w:rsid w:val="006C4079"/>
    <w:rsid w:val="006C42AB"/>
    <w:rsid w:val="006C4C85"/>
    <w:rsid w:val="006C4C8C"/>
    <w:rsid w:val="006C4DD8"/>
    <w:rsid w:val="006C58A9"/>
    <w:rsid w:val="006C5AF2"/>
    <w:rsid w:val="006C63F7"/>
    <w:rsid w:val="006C657B"/>
    <w:rsid w:val="006C71EA"/>
    <w:rsid w:val="006C724A"/>
    <w:rsid w:val="006C7E72"/>
    <w:rsid w:val="006D0695"/>
    <w:rsid w:val="006D06E7"/>
    <w:rsid w:val="006D0C06"/>
    <w:rsid w:val="006D0DB6"/>
    <w:rsid w:val="006D14FB"/>
    <w:rsid w:val="006D1E68"/>
    <w:rsid w:val="006D2CCD"/>
    <w:rsid w:val="006D31D8"/>
    <w:rsid w:val="006D3504"/>
    <w:rsid w:val="006D376F"/>
    <w:rsid w:val="006D3B6A"/>
    <w:rsid w:val="006D3CA2"/>
    <w:rsid w:val="006D3E43"/>
    <w:rsid w:val="006D4061"/>
    <w:rsid w:val="006D4435"/>
    <w:rsid w:val="006D45DB"/>
    <w:rsid w:val="006D4691"/>
    <w:rsid w:val="006D5355"/>
    <w:rsid w:val="006D5774"/>
    <w:rsid w:val="006D5914"/>
    <w:rsid w:val="006D5E21"/>
    <w:rsid w:val="006D6309"/>
    <w:rsid w:val="006D63E3"/>
    <w:rsid w:val="006D6512"/>
    <w:rsid w:val="006D7104"/>
    <w:rsid w:val="006D7287"/>
    <w:rsid w:val="006D72A6"/>
    <w:rsid w:val="006D7305"/>
    <w:rsid w:val="006D75F1"/>
    <w:rsid w:val="006D780B"/>
    <w:rsid w:val="006D7A91"/>
    <w:rsid w:val="006E03FC"/>
    <w:rsid w:val="006E045B"/>
    <w:rsid w:val="006E145E"/>
    <w:rsid w:val="006E1528"/>
    <w:rsid w:val="006E1E7E"/>
    <w:rsid w:val="006E1F80"/>
    <w:rsid w:val="006E20B5"/>
    <w:rsid w:val="006E28A0"/>
    <w:rsid w:val="006E2A35"/>
    <w:rsid w:val="006E2D6E"/>
    <w:rsid w:val="006E2F79"/>
    <w:rsid w:val="006E3C69"/>
    <w:rsid w:val="006E3DE9"/>
    <w:rsid w:val="006E3E0F"/>
    <w:rsid w:val="006E41F1"/>
    <w:rsid w:val="006E463D"/>
    <w:rsid w:val="006E49A4"/>
    <w:rsid w:val="006E53F0"/>
    <w:rsid w:val="006E6084"/>
    <w:rsid w:val="006E60B1"/>
    <w:rsid w:val="006E62AD"/>
    <w:rsid w:val="006E6354"/>
    <w:rsid w:val="006E6D0D"/>
    <w:rsid w:val="006E764C"/>
    <w:rsid w:val="006E77C5"/>
    <w:rsid w:val="006E7B9B"/>
    <w:rsid w:val="006F071B"/>
    <w:rsid w:val="006F0C61"/>
    <w:rsid w:val="006F0EFD"/>
    <w:rsid w:val="006F0F1F"/>
    <w:rsid w:val="006F19C0"/>
    <w:rsid w:val="006F22E2"/>
    <w:rsid w:val="006F2360"/>
    <w:rsid w:val="006F24E4"/>
    <w:rsid w:val="006F28EB"/>
    <w:rsid w:val="006F2E6F"/>
    <w:rsid w:val="006F3021"/>
    <w:rsid w:val="006F302D"/>
    <w:rsid w:val="006F363D"/>
    <w:rsid w:val="006F3F51"/>
    <w:rsid w:val="006F4DAB"/>
    <w:rsid w:val="006F4F83"/>
    <w:rsid w:val="006F4FB8"/>
    <w:rsid w:val="006F5AFB"/>
    <w:rsid w:val="006F600C"/>
    <w:rsid w:val="006F73CB"/>
    <w:rsid w:val="006F78DB"/>
    <w:rsid w:val="007003E1"/>
    <w:rsid w:val="00700998"/>
    <w:rsid w:val="007011FB"/>
    <w:rsid w:val="00701244"/>
    <w:rsid w:val="00701697"/>
    <w:rsid w:val="007019C2"/>
    <w:rsid w:val="007019F0"/>
    <w:rsid w:val="00701BB7"/>
    <w:rsid w:val="00701CB3"/>
    <w:rsid w:val="00702771"/>
    <w:rsid w:val="00702A57"/>
    <w:rsid w:val="00702FBA"/>
    <w:rsid w:val="00703152"/>
    <w:rsid w:val="00703213"/>
    <w:rsid w:val="0070330F"/>
    <w:rsid w:val="007033F3"/>
    <w:rsid w:val="00703706"/>
    <w:rsid w:val="0070381D"/>
    <w:rsid w:val="00704828"/>
    <w:rsid w:val="007048A6"/>
    <w:rsid w:val="00704C6A"/>
    <w:rsid w:val="00705131"/>
    <w:rsid w:val="007053A7"/>
    <w:rsid w:val="0070582A"/>
    <w:rsid w:val="00705B48"/>
    <w:rsid w:val="00705C05"/>
    <w:rsid w:val="007067B0"/>
    <w:rsid w:val="00706822"/>
    <w:rsid w:val="007068DA"/>
    <w:rsid w:val="0070695B"/>
    <w:rsid w:val="00706A60"/>
    <w:rsid w:val="00706B3B"/>
    <w:rsid w:val="00706D83"/>
    <w:rsid w:val="00707369"/>
    <w:rsid w:val="00707380"/>
    <w:rsid w:val="00707BD8"/>
    <w:rsid w:val="00710F7D"/>
    <w:rsid w:val="007112FC"/>
    <w:rsid w:val="0071177A"/>
    <w:rsid w:val="007123E8"/>
    <w:rsid w:val="00712901"/>
    <w:rsid w:val="00712A7B"/>
    <w:rsid w:val="00712D8B"/>
    <w:rsid w:val="00712F17"/>
    <w:rsid w:val="00713C03"/>
    <w:rsid w:val="00713E6B"/>
    <w:rsid w:val="007146D9"/>
    <w:rsid w:val="007148A7"/>
    <w:rsid w:val="00715DC7"/>
    <w:rsid w:val="007162EB"/>
    <w:rsid w:val="00716332"/>
    <w:rsid w:val="007165A7"/>
    <w:rsid w:val="00716EF6"/>
    <w:rsid w:val="00716F2B"/>
    <w:rsid w:val="007173F2"/>
    <w:rsid w:val="00717D9B"/>
    <w:rsid w:val="00717E1D"/>
    <w:rsid w:val="00717F75"/>
    <w:rsid w:val="007208A0"/>
    <w:rsid w:val="00720EE9"/>
    <w:rsid w:val="007210D3"/>
    <w:rsid w:val="007212DD"/>
    <w:rsid w:val="00721752"/>
    <w:rsid w:val="00721932"/>
    <w:rsid w:val="00721955"/>
    <w:rsid w:val="00721AE1"/>
    <w:rsid w:val="00721C59"/>
    <w:rsid w:val="0072225D"/>
    <w:rsid w:val="00722E9B"/>
    <w:rsid w:val="007231F3"/>
    <w:rsid w:val="007233A6"/>
    <w:rsid w:val="0072340E"/>
    <w:rsid w:val="007235F1"/>
    <w:rsid w:val="00723D45"/>
    <w:rsid w:val="007241C6"/>
    <w:rsid w:val="00724518"/>
    <w:rsid w:val="007247DF"/>
    <w:rsid w:val="00724D09"/>
    <w:rsid w:val="007256CC"/>
    <w:rsid w:val="007261C4"/>
    <w:rsid w:val="007265E7"/>
    <w:rsid w:val="00726A1B"/>
    <w:rsid w:val="00726D9F"/>
    <w:rsid w:val="007274E4"/>
    <w:rsid w:val="00727663"/>
    <w:rsid w:val="00727B20"/>
    <w:rsid w:val="00727DFC"/>
    <w:rsid w:val="00730374"/>
    <w:rsid w:val="00730431"/>
    <w:rsid w:val="0073069C"/>
    <w:rsid w:val="007308E4"/>
    <w:rsid w:val="007309E7"/>
    <w:rsid w:val="0073120D"/>
    <w:rsid w:val="00731244"/>
    <w:rsid w:val="0073124F"/>
    <w:rsid w:val="00731383"/>
    <w:rsid w:val="007313B6"/>
    <w:rsid w:val="00732054"/>
    <w:rsid w:val="007330FF"/>
    <w:rsid w:val="00733361"/>
    <w:rsid w:val="007335F3"/>
    <w:rsid w:val="0073464E"/>
    <w:rsid w:val="00734F80"/>
    <w:rsid w:val="00735146"/>
    <w:rsid w:val="00735C46"/>
    <w:rsid w:val="0073663C"/>
    <w:rsid w:val="00736C0B"/>
    <w:rsid w:val="0073702B"/>
    <w:rsid w:val="00737708"/>
    <w:rsid w:val="0073774D"/>
    <w:rsid w:val="007377D5"/>
    <w:rsid w:val="00737EE5"/>
    <w:rsid w:val="0074011E"/>
    <w:rsid w:val="00740192"/>
    <w:rsid w:val="00740452"/>
    <w:rsid w:val="007406E5"/>
    <w:rsid w:val="0074076C"/>
    <w:rsid w:val="007409C4"/>
    <w:rsid w:val="00740BD9"/>
    <w:rsid w:val="00740C7E"/>
    <w:rsid w:val="00740D61"/>
    <w:rsid w:val="00741B5C"/>
    <w:rsid w:val="00741D10"/>
    <w:rsid w:val="00742010"/>
    <w:rsid w:val="0074297E"/>
    <w:rsid w:val="00742DCE"/>
    <w:rsid w:val="00742DE2"/>
    <w:rsid w:val="00743B52"/>
    <w:rsid w:val="007445D7"/>
    <w:rsid w:val="007446D7"/>
    <w:rsid w:val="007447B6"/>
    <w:rsid w:val="00744B7A"/>
    <w:rsid w:val="00745270"/>
    <w:rsid w:val="007459AD"/>
    <w:rsid w:val="00745BEC"/>
    <w:rsid w:val="00746072"/>
    <w:rsid w:val="007462A2"/>
    <w:rsid w:val="00746436"/>
    <w:rsid w:val="007465E3"/>
    <w:rsid w:val="0074754A"/>
    <w:rsid w:val="0074794C"/>
    <w:rsid w:val="00747EF6"/>
    <w:rsid w:val="0075023E"/>
    <w:rsid w:val="0075026E"/>
    <w:rsid w:val="007508BC"/>
    <w:rsid w:val="00750C09"/>
    <w:rsid w:val="007513C9"/>
    <w:rsid w:val="007514BE"/>
    <w:rsid w:val="00751743"/>
    <w:rsid w:val="007519FF"/>
    <w:rsid w:val="00751C1A"/>
    <w:rsid w:val="0075249A"/>
    <w:rsid w:val="0075276A"/>
    <w:rsid w:val="00752C82"/>
    <w:rsid w:val="00752DBA"/>
    <w:rsid w:val="00753839"/>
    <w:rsid w:val="00753B6A"/>
    <w:rsid w:val="00753E65"/>
    <w:rsid w:val="00754C6E"/>
    <w:rsid w:val="00755365"/>
    <w:rsid w:val="0075548A"/>
    <w:rsid w:val="00755A07"/>
    <w:rsid w:val="00755A94"/>
    <w:rsid w:val="00755B15"/>
    <w:rsid w:val="00756005"/>
    <w:rsid w:val="007571D9"/>
    <w:rsid w:val="00757273"/>
    <w:rsid w:val="007574C7"/>
    <w:rsid w:val="007575F0"/>
    <w:rsid w:val="0076019E"/>
    <w:rsid w:val="00760BB3"/>
    <w:rsid w:val="00760CB0"/>
    <w:rsid w:val="00760D15"/>
    <w:rsid w:val="00760E0A"/>
    <w:rsid w:val="00760FCD"/>
    <w:rsid w:val="00761C98"/>
    <w:rsid w:val="00761DA9"/>
    <w:rsid w:val="00761E57"/>
    <w:rsid w:val="00762297"/>
    <w:rsid w:val="007622E0"/>
    <w:rsid w:val="0076241C"/>
    <w:rsid w:val="0076281D"/>
    <w:rsid w:val="0076293C"/>
    <w:rsid w:val="00762C07"/>
    <w:rsid w:val="00762C8F"/>
    <w:rsid w:val="007633E2"/>
    <w:rsid w:val="00763616"/>
    <w:rsid w:val="007640A5"/>
    <w:rsid w:val="0076437B"/>
    <w:rsid w:val="007645CB"/>
    <w:rsid w:val="0076533A"/>
    <w:rsid w:val="00765495"/>
    <w:rsid w:val="00765AB9"/>
    <w:rsid w:val="0076637F"/>
    <w:rsid w:val="00766407"/>
    <w:rsid w:val="00766446"/>
    <w:rsid w:val="007664D5"/>
    <w:rsid w:val="007666D6"/>
    <w:rsid w:val="00766A79"/>
    <w:rsid w:val="00766B0F"/>
    <w:rsid w:val="0076751D"/>
    <w:rsid w:val="0076780B"/>
    <w:rsid w:val="00767D53"/>
    <w:rsid w:val="0077180F"/>
    <w:rsid w:val="00771B73"/>
    <w:rsid w:val="00771DBE"/>
    <w:rsid w:val="00771F06"/>
    <w:rsid w:val="0077201D"/>
    <w:rsid w:val="007721A5"/>
    <w:rsid w:val="007721F1"/>
    <w:rsid w:val="0077264B"/>
    <w:rsid w:val="0077338B"/>
    <w:rsid w:val="007738C0"/>
    <w:rsid w:val="007738EC"/>
    <w:rsid w:val="00773A3F"/>
    <w:rsid w:val="00773C36"/>
    <w:rsid w:val="00773C62"/>
    <w:rsid w:val="00773E32"/>
    <w:rsid w:val="00774101"/>
    <w:rsid w:val="0077413A"/>
    <w:rsid w:val="0077422A"/>
    <w:rsid w:val="00774BE7"/>
    <w:rsid w:val="00775277"/>
    <w:rsid w:val="00775F03"/>
    <w:rsid w:val="00776CE9"/>
    <w:rsid w:val="00777045"/>
    <w:rsid w:val="00777459"/>
    <w:rsid w:val="007778D5"/>
    <w:rsid w:val="00777DD9"/>
    <w:rsid w:val="00780363"/>
    <w:rsid w:val="007804C1"/>
    <w:rsid w:val="0078094E"/>
    <w:rsid w:val="00781535"/>
    <w:rsid w:val="007817FC"/>
    <w:rsid w:val="00781A0C"/>
    <w:rsid w:val="00781AFF"/>
    <w:rsid w:val="00781DFF"/>
    <w:rsid w:val="00782241"/>
    <w:rsid w:val="007822D4"/>
    <w:rsid w:val="00782451"/>
    <w:rsid w:val="007829D1"/>
    <w:rsid w:val="00782E96"/>
    <w:rsid w:val="007830D5"/>
    <w:rsid w:val="00783893"/>
    <w:rsid w:val="00784807"/>
    <w:rsid w:val="00784847"/>
    <w:rsid w:val="00784A1C"/>
    <w:rsid w:val="007854EA"/>
    <w:rsid w:val="0078597D"/>
    <w:rsid w:val="00785E31"/>
    <w:rsid w:val="00786014"/>
    <w:rsid w:val="00786AB2"/>
    <w:rsid w:val="00786B53"/>
    <w:rsid w:val="00786EA9"/>
    <w:rsid w:val="0078730D"/>
    <w:rsid w:val="007877C3"/>
    <w:rsid w:val="00787A89"/>
    <w:rsid w:val="00787B34"/>
    <w:rsid w:val="0079005C"/>
    <w:rsid w:val="00790516"/>
    <w:rsid w:val="00790AFF"/>
    <w:rsid w:val="00790B28"/>
    <w:rsid w:val="00790BB8"/>
    <w:rsid w:val="00790CDB"/>
    <w:rsid w:val="00791755"/>
    <w:rsid w:val="00791BD8"/>
    <w:rsid w:val="00791DFA"/>
    <w:rsid w:val="007922DF"/>
    <w:rsid w:val="00792BF1"/>
    <w:rsid w:val="00792C22"/>
    <w:rsid w:val="0079304F"/>
    <w:rsid w:val="007936E3"/>
    <w:rsid w:val="0079416F"/>
    <w:rsid w:val="0079426C"/>
    <w:rsid w:val="007942E4"/>
    <w:rsid w:val="00795122"/>
    <w:rsid w:val="0079569A"/>
    <w:rsid w:val="007956C9"/>
    <w:rsid w:val="00795BF6"/>
    <w:rsid w:val="00795C86"/>
    <w:rsid w:val="007960B8"/>
    <w:rsid w:val="00796182"/>
    <w:rsid w:val="00796746"/>
    <w:rsid w:val="00796B6B"/>
    <w:rsid w:val="00796BAD"/>
    <w:rsid w:val="00796CE1"/>
    <w:rsid w:val="00796EB3"/>
    <w:rsid w:val="0079743B"/>
    <w:rsid w:val="00797B13"/>
    <w:rsid w:val="00797CD2"/>
    <w:rsid w:val="00797D8D"/>
    <w:rsid w:val="007A0698"/>
    <w:rsid w:val="007A1234"/>
    <w:rsid w:val="007A163A"/>
    <w:rsid w:val="007A1861"/>
    <w:rsid w:val="007A1AE4"/>
    <w:rsid w:val="007A1E41"/>
    <w:rsid w:val="007A289E"/>
    <w:rsid w:val="007A3428"/>
    <w:rsid w:val="007A36A7"/>
    <w:rsid w:val="007A381B"/>
    <w:rsid w:val="007A396A"/>
    <w:rsid w:val="007A3D93"/>
    <w:rsid w:val="007A4989"/>
    <w:rsid w:val="007A559F"/>
    <w:rsid w:val="007A5747"/>
    <w:rsid w:val="007A5B41"/>
    <w:rsid w:val="007A5C3C"/>
    <w:rsid w:val="007A5FA4"/>
    <w:rsid w:val="007A62A5"/>
    <w:rsid w:val="007A6328"/>
    <w:rsid w:val="007A63B4"/>
    <w:rsid w:val="007A642B"/>
    <w:rsid w:val="007A659C"/>
    <w:rsid w:val="007A6DE0"/>
    <w:rsid w:val="007A70F2"/>
    <w:rsid w:val="007A7EDA"/>
    <w:rsid w:val="007B0689"/>
    <w:rsid w:val="007B0A7B"/>
    <w:rsid w:val="007B0B46"/>
    <w:rsid w:val="007B0BDE"/>
    <w:rsid w:val="007B0C3E"/>
    <w:rsid w:val="007B1044"/>
    <w:rsid w:val="007B14C7"/>
    <w:rsid w:val="007B1578"/>
    <w:rsid w:val="007B1833"/>
    <w:rsid w:val="007B22FD"/>
    <w:rsid w:val="007B2536"/>
    <w:rsid w:val="007B2F23"/>
    <w:rsid w:val="007B315F"/>
    <w:rsid w:val="007B3488"/>
    <w:rsid w:val="007B3525"/>
    <w:rsid w:val="007B3606"/>
    <w:rsid w:val="007B366D"/>
    <w:rsid w:val="007B3A93"/>
    <w:rsid w:val="007B3E39"/>
    <w:rsid w:val="007B4513"/>
    <w:rsid w:val="007B451F"/>
    <w:rsid w:val="007B4758"/>
    <w:rsid w:val="007B4D7C"/>
    <w:rsid w:val="007B51F8"/>
    <w:rsid w:val="007B539B"/>
    <w:rsid w:val="007B5488"/>
    <w:rsid w:val="007B5890"/>
    <w:rsid w:val="007B5B84"/>
    <w:rsid w:val="007B5D32"/>
    <w:rsid w:val="007B5DF0"/>
    <w:rsid w:val="007B60D2"/>
    <w:rsid w:val="007B6303"/>
    <w:rsid w:val="007B664A"/>
    <w:rsid w:val="007B6675"/>
    <w:rsid w:val="007B6A9D"/>
    <w:rsid w:val="007B6BEF"/>
    <w:rsid w:val="007B6DA4"/>
    <w:rsid w:val="007B6DFF"/>
    <w:rsid w:val="007B6E15"/>
    <w:rsid w:val="007C028B"/>
    <w:rsid w:val="007C03A0"/>
    <w:rsid w:val="007C03E5"/>
    <w:rsid w:val="007C0AEA"/>
    <w:rsid w:val="007C0D05"/>
    <w:rsid w:val="007C161A"/>
    <w:rsid w:val="007C1697"/>
    <w:rsid w:val="007C1DD4"/>
    <w:rsid w:val="007C2646"/>
    <w:rsid w:val="007C2A95"/>
    <w:rsid w:val="007C2C12"/>
    <w:rsid w:val="007C389A"/>
    <w:rsid w:val="007C3CC9"/>
    <w:rsid w:val="007C3FDA"/>
    <w:rsid w:val="007C41DF"/>
    <w:rsid w:val="007C42AA"/>
    <w:rsid w:val="007C45C0"/>
    <w:rsid w:val="007C4FB9"/>
    <w:rsid w:val="007C50B0"/>
    <w:rsid w:val="007C5677"/>
    <w:rsid w:val="007C5B4C"/>
    <w:rsid w:val="007C5C2D"/>
    <w:rsid w:val="007C5DDE"/>
    <w:rsid w:val="007C5F1C"/>
    <w:rsid w:val="007C60AF"/>
    <w:rsid w:val="007C6215"/>
    <w:rsid w:val="007C6386"/>
    <w:rsid w:val="007C6A55"/>
    <w:rsid w:val="007C6D1E"/>
    <w:rsid w:val="007C755C"/>
    <w:rsid w:val="007C75D6"/>
    <w:rsid w:val="007C7671"/>
    <w:rsid w:val="007C76BC"/>
    <w:rsid w:val="007C7964"/>
    <w:rsid w:val="007C7E9A"/>
    <w:rsid w:val="007D0115"/>
    <w:rsid w:val="007D0313"/>
    <w:rsid w:val="007D03C7"/>
    <w:rsid w:val="007D0719"/>
    <w:rsid w:val="007D09D7"/>
    <w:rsid w:val="007D0F1C"/>
    <w:rsid w:val="007D1416"/>
    <w:rsid w:val="007D1545"/>
    <w:rsid w:val="007D17DA"/>
    <w:rsid w:val="007D24F1"/>
    <w:rsid w:val="007D26AE"/>
    <w:rsid w:val="007D26D3"/>
    <w:rsid w:val="007D3712"/>
    <w:rsid w:val="007D3884"/>
    <w:rsid w:val="007D3FAE"/>
    <w:rsid w:val="007D3FB8"/>
    <w:rsid w:val="007D40E9"/>
    <w:rsid w:val="007D4B5A"/>
    <w:rsid w:val="007D5385"/>
    <w:rsid w:val="007D5A50"/>
    <w:rsid w:val="007D5B97"/>
    <w:rsid w:val="007D60FE"/>
    <w:rsid w:val="007D6E98"/>
    <w:rsid w:val="007D7520"/>
    <w:rsid w:val="007E04A3"/>
    <w:rsid w:val="007E0B13"/>
    <w:rsid w:val="007E0F58"/>
    <w:rsid w:val="007E1123"/>
    <w:rsid w:val="007E127C"/>
    <w:rsid w:val="007E146B"/>
    <w:rsid w:val="007E1C6C"/>
    <w:rsid w:val="007E1E6E"/>
    <w:rsid w:val="007E25C0"/>
    <w:rsid w:val="007E33A3"/>
    <w:rsid w:val="007E3546"/>
    <w:rsid w:val="007E36A6"/>
    <w:rsid w:val="007E3A36"/>
    <w:rsid w:val="007E3E1B"/>
    <w:rsid w:val="007E4C84"/>
    <w:rsid w:val="007E4CFE"/>
    <w:rsid w:val="007E5830"/>
    <w:rsid w:val="007E69B8"/>
    <w:rsid w:val="007E6B81"/>
    <w:rsid w:val="007E70BC"/>
    <w:rsid w:val="007E7CAB"/>
    <w:rsid w:val="007F0827"/>
    <w:rsid w:val="007F0AE4"/>
    <w:rsid w:val="007F1349"/>
    <w:rsid w:val="007F1483"/>
    <w:rsid w:val="007F14BC"/>
    <w:rsid w:val="007F1666"/>
    <w:rsid w:val="007F1A0A"/>
    <w:rsid w:val="007F1E12"/>
    <w:rsid w:val="007F2055"/>
    <w:rsid w:val="007F20D4"/>
    <w:rsid w:val="007F328A"/>
    <w:rsid w:val="007F3AED"/>
    <w:rsid w:val="007F3E3A"/>
    <w:rsid w:val="007F3F51"/>
    <w:rsid w:val="007F452A"/>
    <w:rsid w:val="007F4756"/>
    <w:rsid w:val="007F4787"/>
    <w:rsid w:val="007F4867"/>
    <w:rsid w:val="007F4BBD"/>
    <w:rsid w:val="007F4C11"/>
    <w:rsid w:val="007F4D16"/>
    <w:rsid w:val="007F4DA5"/>
    <w:rsid w:val="007F55F8"/>
    <w:rsid w:val="007F5BDE"/>
    <w:rsid w:val="007F6756"/>
    <w:rsid w:val="007F6A17"/>
    <w:rsid w:val="007F6AAD"/>
    <w:rsid w:val="007F6B09"/>
    <w:rsid w:val="007F6C68"/>
    <w:rsid w:val="007F6C7E"/>
    <w:rsid w:val="007F7780"/>
    <w:rsid w:val="007F7AF7"/>
    <w:rsid w:val="007F7CF4"/>
    <w:rsid w:val="007F7F27"/>
    <w:rsid w:val="00800018"/>
    <w:rsid w:val="008001D8"/>
    <w:rsid w:val="00800DCE"/>
    <w:rsid w:val="00800E73"/>
    <w:rsid w:val="0080116E"/>
    <w:rsid w:val="00801601"/>
    <w:rsid w:val="00801648"/>
    <w:rsid w:val="008016E0"/>
    <w:rsid w:val="00801BBD"/>
    <w:rsid w:val="008022CA"/>
    <w:rsid w:val="0080269B"/>
    <w:rsid w:val="00802C5F"/>
    <w:rsid w:val="00802C7C"/>
    <w:rsid w:val="00802CF1"/>
    <w:rsid w:val="008033F6"/>
    <w:rsid w:val="0080353F"/>
    <w:rsid w:val="008039DD"/>
    <w:rsid w:val="00803DD7"/>
    <w:rsid w:val="00803EEC"/>
    <w:rsid w:val="00803F06"/>
    <w:rsid w:val="0080439C"/>
    <w:rsid w:val="008046B6"/>
    <w:rsid w:val="00805790"/>
    <w:rsid w:val="008066F2"/>
    <w:rsid w:val="008069AC"/>
    <w:rsid w:val="00806AB6"/>
    <w:rsid w:val="00806C9D"/>
    <w:rsid w:val="008071AB"/>
    <w:rsid w:val="00810355"/>
    <w:rsid w:val="00810772"/>
    <w:rsid w:val="0081080E"/>
    <w:rsid w:val="00810B8B"/>
    <w:rsid w:val="00810DA0"/>
    <w:rsid w:val="00810F07"/>
    <w:rsid w:val="00812348"/>
    <w:rsid w:val="0081292F"/>
    <w:rsid w:val="00813199"/>
    <w:rsid w:val="00813545"/>
    <w:rsid w:val="00813D40"/>
    <w:rsid w:val="00814A87"/>
    <w:rsid w:val="00814E2C"/>
    <w:rsid w:val="00815808"/>
    <w:rsid w:val="00815822"/>
    <w:rsid w:val="00815AC8"/>
    <w:rsid w:val="00816455"/>
    <w:rsid w:val="0081668C"/>
    <w:rsid w:val="008166A5"/>
    <w:rsid w:val="00816826"/>
    <w:rsid w:val="00816E4F"/>
    <w:rsid w:val="008171DD"/>
    <w:rsid w:val="0081770E"/>
    <w:rsid w:val="00817743"/>
    <w:rsid w:val="00817ECA"/>
    <w:rsid w:val="00820304"/>
    <w:rsid w:val="008206D0"/>
    <w:rsid w:val="008206FE"/>
    <w:rsid w:val="008209BA"/>
    <w:rsid w:val="00820E1B"/>
    <w:rsid w:val="00820FBB"/>
    <w:rsid w:val="00821515"/>
    <w:rsid w:val="0082158B"/>
    <w:rsid w:val="00821642"/>
    <w:rsid w:val="008216D6"/>
    <w:rsid w:val="00821A61"/>
    <w:rsid w:val="0082204D"/>
    <w:rsid w:val="00822276"/>
    <w:rsid w:val="00822414"/>
    <w:rsid w:val="00822516"/>
    <w:rsid w:val="00822801"/>
    <w:rsid w:val="00822D8F"/>
    <w:rsid w:val="00822DEB"/>
    <w:rsid w:val="00822E9F"/>
    <w:rsid w:val="00823CC7"/>
    <w:rsid w:val="00824052"/>
    <w:rsid w:val="008247AB"/>
    <w:rsid w:val="008249B5"/>
    <w:rsid w:val="00825432"/>
    <w:rsid w:val="0082581D"/>
    <w:rsid w:val="008258FA"/>
    <w:rsid w:val="00825939"/>
    <w:rsid w:val="00825976"/>
    <w:rsid w:val="00825A84"/>
    <w:rsid w:val="00825E59"/>
    <w:rsid w:val="00826121"/>
    <w:rsid w:val="00826611"/>
    <w:rsid w:val="00826D80"/>
    <w:rsid w:val="008270DF"/>
    <w:rsid w:val="008275F4"/>
    <w:rsid w:val="00827758"/>
    <w:rsid w:val="00827791"/>
    <w:rsid w:val="00830951"/>
    <w:rsid w:val="00830A67"/>
    <w:rsid w:val="00830AC5"/>
    <w:rsid w:val="00831148"/>
    <w:rsid w:val="008314EE"/>
    <w:rsid w:val="0083256A"/>
    <w:rsid w:val="00832EC4"/>
    <w:rsid w:val="008332FB"/>
    <w:rsid w:val="00833CA2"/>
    <w:rsid w:val="00834269"/>
    <w:rsid w:val="0083460F"/>
    <w:rsid w:val="008352CE"/>
    <w:rsid w:val="00835977"/>
    <w:rsid w:val="00835EE5"/>
    <w:rsid w:val="00836FA7"/>
    <w:rsid w:val="00837692"/>
    <w:rsid w:val="00837A9D"/>
    <w:rsid w:val="00837E3C"/>
    <w:rsid w:val="00837E41"/>
    <w:rsid w:val="00837FCE"/>
    <w:rsid w:val="008401B5"/>
    <w:rsid w:val="00840292"/>
    <w:rsid w:val="00840489"/>
    <w:rsid w:val="00840DFD"/>
    <w:rsid w:val="00841C68"/>
    <w:rsid w:val="008423F5"/>
    <w:rsid w:val="008429A5"/>
    <w:rsid w:val="00842B85"/>
    <w:rsid w:val="00842FEB"/>
    <w:rsid w:val="00843AB9"/>
    <w:rsid w:val="00843C9C"/>
    <w:rsid w:val="00844E6B"/>
    <w:rsid w:val="00845283"/>
    <w:rsid w:val="00845A15"/>
    <w:rsid w:val="00845D2E"/>
    <w:rsid w:val="00846068"/>
    <w:rsid w:val="008462B3"/>
    <w:rsid w:val="008462D0"/>
    <w:rsid w:val="00846396"/>
    <w:rsid w:val="00846C1A"/>
    <w:rsid w:val="00847340"/>
    <w:rsid w:val="00847F35"/>
    <w:rsid w:val="008500E2"/>
    <w:rsid w:val="00850766"/>
    <w:rsid w:val="008509F6"/>
    <w:rsid w:val="008519DB"/>
    <w:rsid w:val="00851D5F"/>
    <w:rsid w:val="00852050"/>
    <w:rsid w:val="008525FD"/>
    <w:rsid w:val="00852A22"/>
    <w:rsid w:val="008530F4"/>
    <w:rsid w:val="00853121"/>
    <w:rsid w:val="008535D6"/>
    <w:rsid w:val="008553FE"/>
    <w:rsid w:val="008555C9"/>
    <w:rsid w:val="00855846"/>
    <w:rsid w:val="008558A5"/>
    <w:rsid w:val="00855C87"/>
    <w:rsid w:val="00856044"/>
    <w:rsid w:val="0085660F"/>
    <w:rsid w:val="00856858"/>
    <w:rsid w:val="00856C07"/>
    <w:rsid w:val="0085762B"/>
    <w:rsid w:val="00857783"/>
    <w:rsid w:val="00857A31"/>
    <w:rsid w:val="00860030"/>
    <w:rsid w:val="00860F73"/>
    <w:rsid w:val="008616F2"/>
    <w:rsid w:val="008617DE"/>
    <w:rsid w:val="00862A78"/>
    <w:rsid w:val="00862C90"/>
    <w:rsid w:val="00862E5A"/>
    <w:rsid w:val="00862E7B"/>
    <w:rsid w:val="0086336B"/>
    <w:rsid w:val="00863B92"/>
    <w:rsid w:val="00863F18"/>
    <w:rsid w:val="008645E4"/>
    <w:rsid w:val="00864720"/>
    <w:rsid w:val="0086487C"/>
    <w:rsid w:val="00864E38"/>
    <w:rsid w:val="00864EB0"/>
    <w:rsid w:val="008650C4"/>
    <w:rsid w:val="008658CA"/>
    <w:rsid w:val="00866096"/>
    <w:rsid w:val="0086618E"/>
    <w:rsid w:val="00866275"/>
    <w:rsid w:val="0086648D"/>
    <w:rsid w:val="00866529"/>
    <w:rsid w:val="00866BB1"/>
    <w:rsid w:val="00866E19"/>
    <w:rsid w:val="00866FB9"/>
    <w:rsid w:val="008676EE"/>
    <w:rsid w:val="00867765"/>
    <w:rsid w:val="00867E7D"/>
    <w:rsid w:val="00867EFF"/>
    <w:rsid w:val="008700EC"/>
    <w:rsid w:val="00870384"/>
    <w:rsid w:val="008706F4"/>
    <w:rsid w:val="008707AB"/>
    <w:rsid w:val="00870DDD"/>
    <w:rsid w:val="0087117F"/>
    <w:rsid w:val="00872102"/>
    <w:rsid w:val="00872295"/>
    <w:rsid w:val="0087263E"/>
    <w:rsid w:val="00872878"/>
    <w:rsid w:val="008735ED"/>
    <w:rsid w:val="0087384D"/>
    <w:rsid w:val="00874851"/>
    <w:rsid w:val="00874933"/>
    <w:rsid w:val="00874AC9"/>
    <w:rsid w:val="00874EE8"/>
    <w:rsid w:val="00874F93"/>
    <w:rsid w:val="00875828"/>
    <w:rsid w:val="00875A2A"/>
    <w:rsid w:val="00875BDC"/>
    <w:rsid w:val="00875D12"/>
    <w:rsid w:val="00875E54"/>
    <w:rsid w:val="00875F4C"/>
    <w:rsid w:val="00876212"/>
    <w:rsid w:val="00876AC7"/>
    <w:rsid w:val="00877222"/>
    <w:rsid w:val="00877249"/>
    <w:rsid w:val="0087766B"/>
    <w:rsid w:val="00877A26"/>
    <w:rsid w:val="00877D0D"/>
    <w:rsid w:val="00877E99"/>
    <w:rsid w:val="008805E3"/>
    <w:rsid w:val="00880C42"/>
    <w:rsid w:val="00880E4C"/>
    <w:rsid w:val="00880F6E"/>
    <w:rsid w:val="008811AD"/>
    <w:rsid w:val="00881363"/>
    <w:rsid w:val="00881FC8"/>
    <w:rsid w:val="0088212E"/>
    <w:rsid w:val="00882266"/>
    <w:rsid w:val="00882464"/>
    <w:rsid w:val="00882765"/>
    <w:rsid w:val="00882B9E"/>
    <w:rsid w:val="00882D2A"/>
    <w:rsid w:val="00882E42"/>
    <w:rsid w:val="00882E6E"/>
    <w:rsid w:val="0088365C"/>
    <w:rsid w:val="00883ADA"/>
    <w:rsid w:val="00883C09"/>
    <w:rsid w:val="00883CAF"/>
    <w:rsid w:val="00883CBE"/>
    <w:rsid w:val="00883EEE"/>
    <w:rsid w:val="00884059"/>
    <w:rsid w:val="00884761"/>
    <w:rsid w:val="00884C48"/>
    <w:rsid w:val="00884F6F"/>
    <w:rsid w:val="00885567"/>
    <w:rsid w:val="008857FB"/>
    <w:rsid w:val="00885E1D"/>
    <w:rsid w:val="00885FC9"/>
    <w:rsid w:val="0088643C"/>
    <w:rsid w:val="00886455"/>
    <w:rsid w:val="0088677A"/>
    <w:rsid w:val="008868DC"/>
    <w:rsid w:val="00886926"/>
    <w:rsid w:val="00890445"/>
    <w:rsid w:val="00890DD4"/>
    <w:rsid w:val="00890FD0"/>
    <w:rsid w:val="00891166"/>
    <w:rsid w:val="0089149D"/>
    <w:rsid w:val="008915CB"/>
    <w:rsid w:val="0089248E"/>
    <w:rsid w:val="008925BF"/>
    <w:rsid w:val="00892ABE"/>
    <w:rsid w:val="00893263"/>
    <w:rsid w:val="008934F0"/>
    <w:rsid w:val="0089386E"/>
    <w:rsid w:val="00894812"/>
    <w:rsid w:val="00894923"/>
    <w:rsid w:val="00894A70"/>
    <w:rsid w:val="00894A8A"/>
    <w:rsid w:val="00894C71"/>
    <w:rsid w:val="00894F74"/>
    <w:rsid w:val="0089594B"/>
    <w:rsid w:val="00895D10"/>
    <w:rsid w:val="00895EB9"/>
    <w:rsid w:val="00896579"/>
    <w:rsid w:val="00896D1E"/>
    <w:rsid w:val="00897170"/>
    <w:rsid w:val="00897F24"/>
    <w:rsid w:val="00897F69"/>
    <w:rsid w:val="008A020E"/>
    <w:rsid w:val="008A0246"/>
    <w:rsid w:val="008A051F"/>
    <w:rsid w:val="008A05B5"/>
    <w:rsid w:val="008A0B26"/>
    <w:rsid w:val="008A1402"/>
    <w:rsid w:val="008A153E"/>
    <w:rsid w:val="008A1730"/>
    <w:rsid w:val="008A19E9"/>
    <w:rsid w:val="008A1F04"/>
    <w:rsid w:val="008A1F2F"/>
    <w:rsid w:val="008A26B0"/>
    <w:rsid w:val="008A2E3C"/>
    <w:rsid w:val="008A30DD"/>
    <w:rsid w:val="008A3FE1"/>
    <w:rsid w:val="008A4136"/>
    <w:rsid w:val="008A4243"/>
    <w:rsid w:val="008A4877"/>
    <w:rsid w:val="008A48B1"/>
    <w:rsid w:val="008A4F43"/>
    <w:rsid w:val="008A506A"/>
    <w:rsid w:val="008A5217"/>
    <w:rsid w:val="008A5445"/>
    <w:rsid w:val="008A5567"/>
    <w:rsid w:val="008A594D"/>
    <w:rsid w:val="008A5A9F"/>
    <w:rsid w:val="008A5C8C"/>
    <w:rsid w:val="008A5C9C"/>
    <w:rsid w:val="008A61B3"/>
    <w:rsid w:val="008A658C"/>
    <w:rsid w:val="008A6634"/>
    <w:rsid w:val="008A6D65"/>
    <w:rsid w:val="008A7446"/>
    <w:rsid w:val="008A777B"/>
    <w:rsid w:val="008A7F54"/>
    <w:rsid w:val="008B20E8"/>
    <w:rsid w:val="008B22C3"/>
    <w:rsid w:val="008B2324"/>
    <w:rsid w:val="008B26CD"/>
    <w:rsid w:val="008B28E2"/>
    <w:rsid w:val="008B35B4"/>
    <w:rsid w:val="008B45F1"/>
    <w:rsid w:val="008B476F"/>
    <w:rsid w:val="008B4784"/>
    <w:rsid w:val="008B5765"/>
    <w:rsid w:val="008B5E88"/>
    <w:rsid w:val="008B6081"/>
    <w:rsid w:val="008B632A"/>
    <w:rsid w:val="008B6EEB"/>
    <w:rsid w:val="008B701E"/>
    <w:rsid w:val="008B72FD"/>
    <w:rsid w:val="008B7AA4"/>
    <w:rsid w:val="008B7D77"/>
    <w:rsid w:val="008C0C47"/>
    <w:rsid w:val="008C1094"/>
    <w:rsid w:val="008C1121"/>
    <w:rsid w:val="008C1C1F"/>
    <w:rsid w:val="008C272C"/>
    <w:rsid w:val="008C29AC"/>
    <w:rsid w:val="008C2B3B"/>
    <w:rsid w:val="008C30EF"/>
    <w:rsid w:val="008C33D6"/>
    <w:rsid w:val="008C3D86"/>
    <w:rsid w:val="008C47D0"/>
    <w:rsid w:val="008C481D"/>
    <w:rsid w:val="008C4B5C"/>
    <w:rsid w:val="008C4CFC"/>
    <w:rsid w:val="008C4E95"/>
    <w:rsid w:val="008C54EE"/>
    <w:rsid w:val="008C6328"/>
    <w:rsid w:val="008C6935"/>
    <w:rsid w:val="008C6A43"/>
    <w:rsid w:val="008C6D78"/>
    <w:rsid w:val="008C6E86"/>
    <w:rsid w:val="008C6F44"/>
    <w:rsid w:val="008C743A"/>
    <w:rsid w:val="008C74B8"/>
    <w:rsid w:val="008D06C1"/>
    <w:rsid w:val="008D0726"/>
    <w:rsid w:val="008D0A54"/>
    <w:rsid w:val="008D1350"/>
    <w:rsid w:val="008D13C9"/>
    <w:rsid w:val="008D1AB2"/>
    <w:rsid w:val="008D1B25"/>
    <w:rsid w:val="008D1D6A"/>
    <w:rsid w:val="008D1E63"/>
    <w:rsid w:val="008D210C"/>
    <w:rsid w:val="008D2745"/>
    <w:rsid w:val="008D27F5"/>
    <w:rsid w:val="008D2FB7"/>
    <w:rsid w:val="008D3237"/>
    <w:rsid w:val="008D3426"/>
    <w:rsid w:val="008D3685"/>
    <w:rsid w:val="008D3FFD"/>
    <w:rsid w:val="008D4066"/>
    <w:rsid w:val="008D42A9"/>
    <w:rsid w:val="008D4712"/>
    <w:rsid w:val="008D47C0"/>
    <w:rsid w:val="008D507A"/>
    <w:rsid w:val="008D520E"/>
    <w:rsid w:val="008D523A"/>
    <w:rsid w:val="008D5690"/>
    <w:rsid w:val="008D5782"/>
    <w:rsid w:val="008D5971"/>
    <w:rsid w:val="008D5B49"/>
    <w:rsid w:val="008D5B4C"/>
    <w:rsid w:val="008D5BA1"/>
    <w:rsid w:val="008D5F10"/>
    <w:rsid w:val="008D64A2"/>
    <w:rsid w:val="008D65B1"/>
    <w:rsid w:val="008D7449"/>
    <w:rsid w:val="008D761C"/>
    <w:rsid w:val="008D777B"/>
    <w:rsid w:val="008D7C0D"/>
    <w:rsid w:val="008D7FC3"/>
    <w:rsid w:val="008E06B5"/>
    <w:rsid w:val="008E0A59"/>
    <w:rsid w:val="008E1245"/>
    <w:rsid w:val="008E13D8"/>
    <w:rsid w:val="008E2793"/>
    <w:rsid w:val="008E2F0F"/>
    <w:rsid w:val="008E30A5"/>
    <w:rsid w:val="008E33EA"/>
    <w:rsid w:val="008E340A"/>
    <w:rsid w:val="008E3645"/>
    <w:rsid w:val="008E3678"/>
    <w:rsid w:val="008E3772"/>
    <w:rsid w:val="008E38F4"/>
    <w:rsid w:val="008E3E59"/>
    <w:rsid w:val="008E3FE2"/>
    <w:rsid w:val="008E43A2"/>
    <w:rsid w:val="008E4465"/>
    <w:rsid w:val="008E46F7"/>
    <w:rsid w:val="008E4877"/>
    <w:rsid w:val="008E4A46"/>
    <w:rsid w:val="008E4B17"/>
    <w:rsid w:val="008E5048"/>
    <w:rsid w:val="008E5056"/>
    <w:rsid w:val="008E5166"/>
    <w:rsid w:val="008E5688"/>
    <w:rsid w:val="008E59BE"/>
    <w:rsid w:val="008E5B84"/>
    <w:rsid w:val="008E5ED9"/>
    <w:rsid w:val="008E5F19"/>
    <w:rsid w:val="008E6FA9"/>
    <w:rsid w:val="008E70D4"/>
    <w:rsid w:val="008E77D9"/>
    <w:rsid w:val="008E79B0"/>
    <w:rsid w:val="008F03FA"/>
    <w:rsid w:val="008F104E"/>
    <w:rsid w:val="008F1083"/>
    <w:rsid w:val="008F1762"/>
    <w:rsid w:val="008F1843"/>
    <w:rsid w:val="008F187C"/>
    <w:rsid w:val="008F1AE2"/>
    <w:rsid w:val="008F1EA6"/>
    <w:rsid w:val="008F21CA"/>
    <w:rsid w:val="008F2510"/>
    <w:rsid w:val="008F2BDE"/>
    <w:rsid w:val="008F3392"/>
    <w:rsid w:val="008F3585"/>
    <w:rsid w:val="008F3644"/>
    <w:rsid w:val="008F385B"/>
    <w:rsid w:val="008F386B"/>
    <w:rsid w:val="008F3D98"/>
    <w:rsid w:val="008F3EF5"/>
    <w:rsid w:val="008F4635"/>
    <w:rsid w:val="008F4655"/>
    <w:rsid w:val="008F4C84"/>
    <w:rsid w:val="008F5927"/>
    <w:rsid w:val="008F5B8E"/>
    <w:rsid w:val="008F5F86"/>
    <w:rsid w:val="008F60AD"/>
    <w:rsid w:val="008F6224"/>
    <w:rsid w:val="008F6286"/>
    <w:rsid w:val="008F6636"/>
    <w:rsid w:val="008F6E24"/>
    <w:rsid w:val="008F70FD"/>
    <w:rsid w:val="008F7347"/>
    <w:rsid w:val="008F7383"/>
    <w:rsid w:val="008F74DE"/>
    <w:rsid w:val="008F7A81"/>
    <w:rsid w:val="008F7B25"/>
    <w:rsid w:val="00900327"/>
    <w:rsid w:val="0090044A"/>
    <w:rsid w:val="00900892"/>
    <w:rsid w:val="009014AC"/>
    <w:rsid w:val="00901547"/>
    <w:rsid w:val="00901C43"/>
    <w:rsid w:val="00901CC3"/>
    <w:rsid w:val="00902229"/>
    <w:rsid w:val="009025A5"/>
    <w:rsid w:val="0090260B"/>
    <w:rsid w:val="009026CC"/>
    <w:rsid w:val="00902F63"/>
    <w:rsid w:val="00902FA2"/>
    <w:rsid w:val="009034EF"/>
    <w:rsid w:val="0090400A"/>
    <w:rsid w:val="009043E6"/>
    <w:rsid w:val="0090477A"/>
    <w:rsid w:val="009048C9"/>
    <w:rsid w:val="00904E11"/>
    <w:rsid w:val="00904E25"/>
    <w:rsid w:val="009052DC"/>
    <w:rsid w:val="0090553E"/>
    <w:rsid w:val="0090590F"/>
    <w:rsid w:val="00905DB3"/>
    <w:rsid w:val="009065FE"/>
    <w:rsid w:val="009066B1"/>
    <w:rsid w:val="0090681C"/>
    <w:rsid w:val="00906A9A"/>
    <w:rsid w:val="00906C1A"/>
    <w:rsid w:val="00907032"/>
    <w:rsid w:val="00910350"/>
    <w:rsid w:val="00910C38"/>
    <w:rsid w:val="00911996"/>
    <w:rsid w:val="00912615"/>
    <w:rsid w:val="00912B20"/>
    <w:rsid w:val="00913CD1"/>
    <w:rsid w:val="0091403C"/>
    <w:rsid w:val="009142EF"/>
    <w:rsid w:val="009144A6"/>
    <w:rsid w:val="009149E0"/>
    <w:rsid w:val="00915318"/>
    <w:rsid w:val="00915588"/>
    <w:rsid w:val="0091596F"/>
    <w:rsid w:val="009159A1"/>
    <w:rsid w:val="00915E50"/>
    <w:rsid w:val="00916614"/>
    <w:rsid w:val="00916CEA"/>
    <w:rsid w:val="00916E0B"/>
    <w:rsid w:val="009174F7"/>
    <w:rsid w:val="00917799"/>
    <w:rsid w:val="0092042B"/>
    <w:rsid w:val="0092094D"/>
    <w:rsid w:val="00921045"/>
    <w:rsid w:val="0092165D"/>
    <w:rsid w:val="009216C7"/>
    <w:rsid w:val="009221AF"/>
    <w:rsid w:val="00922C45"/>
    <w:rsid w:val="0092333E"/>
    <w:rsid w:val="00923579"/>
    <w:rsid w:val="00923AFE"/>
    <w:rsid w:val="00924429"/>
    <w:rsid w:val="0092475C"/>
    <w:rsid w:val="00924D99"/>
    <w:rsid w:val="0092554E"/>
    <w:rsid w:val="00925729"/>
    <w:rsid w:val="00925AA7"/>
    <w:rsid w:val="00925B75"/>
    <w:rsid w:val="00925C9F"/>
    <w:rsid w:val="009266D0"/>
    <w:rsid w:val="009268BB"/>
    <w:rsid w:val="00926AC8"/>
    <w:rsid w:val="00926D32"/>
    <w:rsid w:val="0092705F"/>
    <w:rsid w:val="009272C5"/>
    <w:rsid w:val="009278BA"/>
    <w:rsid w:val="00927AD3"/>
    <w:rsid w:val="00927C1F"/>
    <w:rsid w:val="00930081"/>
    <w:rsid w:val="00930117"/>
    <w:rsid w:val="009305D3"/>
    <w:rsid w:val="009308E0"/>
    <w:rsid w:val="00931D13"/>
    <w:rsid w:val="00931EB1"/>
    <w:rsid w:val="00932466"/>
    <w:rsid w:val="0093247D"/>
    <w:rsid w:val="00932BE7"/>
    <w:rsid w:val="00933B5A"/>
    <w:rsid w:val="00933E9A"/>
    <w:rsid w:val="00934104"/>
    <w:rsid w:val="009342A2"/>
    <w:rsid w:val="00934A9E"/>
    <w:rsid w:val="00934D09"/>
    <w:rsid w:val="00934E1F"/>
    <w:rsid w:val="0093505F"/>
    <w:rsid w:val="009353E5"/>
    <w:rsid w:val="00936937"/>
    <w:rsid w:val="00936CA5"/>
    <w:rsid w:val="00937981"/>
    <w:rsid w:val="00940607"/>
    <w:rsid w:val="00940E96"/>
    <w:rsid w:val="009419E3"/>
    <w:rsid w:val="00941F4E"/>
    <w:rsid w:val="00941FBA"/>
    <w:rsid w:val="0094270C"/>
    <w:rsid w:val="00942861"/>
    <w:rsid w:val="00942BE8"/>
    <w:rsid w:val="0094343C"/>
    <w:rsid w:val="0094383F"/>
    <w:rsid w:val="009439CF"/>
    <w:rsid w:val="00943C34"/>
    <w:rsid w:val="00943CCB"/>
    <w:rsid w:val="00945C9E"/>
    <w:rsid w:val="009463BD"/>
    <w:rsid w:val="00946509"/>
    <w:rsid w:val="009472A2"/>
    <w:rsid w:val="00947B54"/>
    <w:rsid w:val="00947D85"/>
    <w:rsid w:val="00947D90"/>
    <w:rsid w:val="00947E96"/>
    <w:rsid w:val="009504D9"/>
    <w:rsid w:val="00950AFB"/>
    <w:rsid w:val="009513C8"/>
    <w:rsid w:val="00951B2F"/>
    <w:rsid w:val="00951FFF"/>
    <w:rsid w:val="009528C2"/>
    <w:rsid w:val="00952EA6"/>
    <w:rsid w:val="00952EC2"/>
    <w:rsid w:val="00953390"/>
    <w:rsid w:val="00953523"/>
    <w:rsid w:val="0095397C"/>
    <w:rsid w:val="00954067"/>
    <w:rsid w:val="009543D4"/>
    <w:rsid w:val="009548DB"/>
    <w:rsid w:val="00954D71"/>
    <w:rsid w:val="0095523B"/>
    <w:rsid w:val="00955C5E"/>
    <w:rsid w:val="00955F91"/>
    <w:rsid w:val="00956116"/>
    <w:rsid w:val="0095648F"/>
    <w:rsid w:val="00956A94"/>
    <w:rsid w:val="00956C46"/>
    <w:rsid w:val="00956E9F"/>
    <w:rsid w:val="00957D2E"/>
    <w:rsid w:val="00960049"/>
    <w:rsid w:val="00960092"/>
    <w:rsid w:val="00960114"/>
    <w:rsid w:val="009606CD"/>
    <w:rsid w:val="009608FA"/>
    <w:rsid w:val="00960D3C"/>
    <w:rsid w:val="009616F5"/>
    <w:rsid w:val="00961FAD"/>
    <w:rsid w:val="00961FE2"/>
    <w:rsid w:val="00962C31"/>
    <w:rsid w:val="00962F99"/>
    <w:rsid w:val="00963086"/>
    <w:rsid w:val="0096310F"/>
    <w:rsid w:val="0096334B"/>
    <w:rsid w:val="0096335F"/>
    <w:rsid w:val="00963B69"/>
    <w:rsid w:val="00963EEC"/>
    <w:rsid w:val="00964426"/>
    <w:rsid w:val="00964484"/>
    <w:rsid w:val="00964B7B"/>
    <w:rsid w:val="00965351"/>
    <w:rsid w:val="009658FA"/>
    <w:rsid w:val="00965F15"/>
    <w:rsid w:val="009663F7"/>
    <w:rsid w:val="00966510"/>
    <w:rsid w:val="009665F4"/>
    <w:rsid w:val="009666A3"/>
    <w:rsid w:val="009666BF"/>
    <w:rsid w:val="00966BA5"/>
    <w:rsid w:val="00966D2E"/>
    <w:rsid w:val="0096743D"/>
    <w:rsid w:val="0096747F"/>
    <w:rsid w:val="00967781"/>
    <w:rsid w:val="00967AF8"/>
    <w:rsid w:val="009700EB"/>
    <w:rsid w:val="0097024B"/>
    <w:rsid w:val="0097027F"/>
    <w:rsid w:val="00970474"/>
    <w:rsid w:val="0097090B"/>
    <w:rsid w:val="00970CC5"/>
    <w:rsid w:val="00971367"/>
    <w:rsid w:val="00971A04"/>
    <w:rsid w:val="00971FAC"/>
    <w:rsid w:val="0097202A"/>
    <w:rsid w:val="0097260A"/>
    <w:rsid w:val="009726C5"/>
    <w:rsid w:val="009726E1"/>
    <w:rsid w:val="00973A83"/>
    <w:rsid w:val="00973CD8"/>
    <w:rsid w:val="00973F57"/>
    <w:rsid w:val="00974357"/>
    <w:rsid w:val="0097443E"/>
    <w:rsid w:val="009744CC"/>
    <w:rsid w:val="00974791"/>
    <w:rsid w:val="00974C3E"/>
    <w:rsid w:val="00975034"/>
    <w:rsid w:val="00975357"/>
    <w:rsid w:val="0097592F"/>
    <w:rsid w:val="00975C2A"/>
    <w:rsid w:val="00976221"/>
    <w:rsid w:val="00976D87"/>
    <w:rsid w:val="00977121"/>
    <w:rsid w:val="00980497"/>
    <w:rsid w:val="009805D3"/>
    <w:rsid w:val="00980CD1"/>
    <w:rsid w:val="00980DF4"/>
    <w:rsid w:val="00981BEC"/>
    <w:rsid w:val="00981D0E"/>
    <w:rsid w:val="00981F8B"/>
    <w:rsid w:val="00982084"/>
    <w:rsid w:val="0098218A"/>
    <w:rsid w:val="009821C2"/>
    <w:rsid w:val="00982355"/>
    <w:rsid w:val="00982D65"/>
    <w:rsid w:val="00982E0F"/>
    <w:rsid w:val="009834CD"/>
    <w:rsid w:val="00983C74"/>
    <w:rsid w:val="00984850"/>
    <w:rsid w:val="00984F1F"/>
    <w:rsid w:val="009850DD"/>
    <w:rsid w:val="00985241"/>
    <w:rsid w:val="0098570F"/>
    <w:rsid w:val="00985FDC"/>
    <w:rsid w:val="00986452"/>
    <w:rsid w:val="00986480"/>
    <w:rsid w:val="00986776"/>
    <w:rsid w:val="00986A81"/>
    <w:rsid w:val="0098703C"/>
    <w:rsid w:val="009879F4"/>
    <w:rsid w:val="00987B45"/>
    <w:rsid w:val="00987DA4"/>
    <w:rsid w:val="00990061"/>
    <w:rsid w:val="0099029F"/>
    <w:rsid w:val="0099082D"/>
    <w:rsid w:val="00990BA9"/>
    <w:rsid w:val="00990EDF"/>
    <w:rsid w:val="00990FD2"/>
    <w:rsid w:val="009912A1"/>
    <w:rsid w:val="00991479"/>
    <w:rsid w:val="009914DF"/>
    <w:rsid w:val="00991D0A"/>
    <w:rsid w:val="009927DC"/>
    <w:rsid w:val="00992837"/>
    <w:rsid w:val="00992A7D"/>
    <w:rsid w:val="00992D27"/>
    <w:rsid w:val="009933D7"/>
    <w:rsid w:val="0099403B"/>
    <w:rsid w:val="00994CF4"/>
    <w:rsid w:val="00994DF5"/>
    <w:rsid w:val="00995000"/>
    <w:rsid w:val="00995630"/>
    <w:rsid w:val="009965E1"/>
    <w:rsid w:val="0099684F"/>
    <w:rsid w:val="0099689D"/>
    <w:rsid w:val="00996925"/>
    <w:rsid w:val="0099705B"/>
    <w:rsid w:val="00997439"/>
    <w:rsid w:val="00997511"/>
    <w:rsid w:val="009976BE"/>
    <w:rsid w:val="00997AA9"/>
    <w:rsid w:val="00997C97"/>
    <w:rsid w:val="00997E0E"/>
    <w:rsid w:val="009A027F"/>
    <w:rsid w:val="009A0570"/>
    <w:rsid w:val="009A077A"/>
    <w:rsid w:val="009A0E04"/>
    <w:rsid w:val="009A1156"/>
    <w:rsid w:val="009A1C96"/>
    <w:rsid w:val="009A2635"/>
    <w:rsid w:val="009A34A2"/>
    <w:rsid w:val="009A352B"/>
    <w:rsid w:val="009A3BC7"/>
    <w:rsid w:val="009A40DF"/>
    <w:rsid w:val="009A44AA"/>
    <w:rsid w:val="009A5D59"/>
    <w:rsid w:val="009A5F5E"/>
    <w:rsid w:val="009A664E"/>
    <w:rsid w:val="009A6B34"/>
    <w:rsid w:val="009A7096"/>
    <w:rsid w:val="009A744B"/>
    <w:rsid w:val="009A756A"/>
    <w:rsid w:val="009A7AFB"/>
    <w:rsid w:val="009B03AD"/>
    <w:rsid w:val="009B0810"/>
    <w:rsid w:val="009B13F6"/>
    <w:rsid w:val="009B1549"/>
    <w:rsid w:val="009B2639"/>
    <w:rsid w:val="009B29BF"/>
    <w:rsid w:val="009B2EA4"/>
    <w:rsid w:val="009B3677"/>
    <w:rsid w:val="009B38E3"/>
    <w:rsid w:val="009B3CD8"/>
    <w:rsid w:val="009B478B"/>
    <w:rsid w:val="009B48F3"/>
    <w:rsid w:val="009B4AE6"/>
    <w:rsid w:val="009B4D58"/>
    <w:rsid w:val="009B5EA8"/>
    <w:rsid w:val="009B6002"/>
    <w:rsid w:val="009B6379"/>
    <w:rsid w:val="009B6E04"/>
    <w:rsid w:val="009B7027"/>
    <w:rsid w:val="009B76C2"/>
    <w:rsid w:val="009B779A"/>
    <w:rsid w:val="009B787A"/>
    <w:rsid w:val="009B78C9"/>
    <w:rsid w:val="009B7999"/>
    <w:rsid w:val="009C0090"/>
    <w:rsid w:val="009C0CA4"/>
    <w:rsid w:val="009C116A"/>
    <w:rsid w:val="009C119B"/>
    <w:rsid w:val="009C1268"/>
    <w:rsid w:val="009C24A6"/>
    <w:rsid w:val="009C26DD"/>
    <w:rsid w:val="009C284E"/>
    <w:rsid w:val="009C2D8C"/>
    <w:rsid w:val="009C2E7D"/>
    <w:rsid w:val="009C3130"/>
    <w:rsid w:val="009C31F3"/>
    <w:rsid w:val="009C3839"/>
    <w:rsid w:val="009C4092"/>
    <w:rsid w:val="009C492A"/>
    <w:rsid w:val="009C5536"/>
    <w:rsid w:val="009C570A"/>
    <w:rsid w:val="009C57DE"/>
    <w:rsid w:val="009C5980"/>
    <w:rsid w:val="009C5AA7"/>
    <w:rsid w:val="009C6518"/>
    <w:rsid w:val="009C69DC"/>
    <w:rsid w:val="009C77AC"/>
    <w:rsid w:val="009C7ED6"/>
    <w:rsid w:val="009D0449"/>
    <w:rsid w:val="009D118C"/>
    <w:rsid w:val="009D212E"/>
    <w:rsid w:val="009D268C"/>
    <w:rsid w:val="009D2884"/>
    <w:rsid w:val="009D43FB"/>
    <w:rsid w:val="009D4CBC"/>
    <w:rsid w:val="009D4D0A"/>
    <w:rsid w:val="009D574C"/>
    <w:rsid w:val="009D5E8E"/>
    <w:rsid w:val="009D6A84"/>
    <w:rsid w:val="009D6BF6"/>
    <w:rsid w:val="009D7E27"/>
    <w:rsid w:val="009E00DE"/>
    <w:rsid w:val="009E01B5"/>
    <w:rsid w:val="009E0A63"/>
    <w:rsid w:val="009E174A"/>
    <w:rsid w:val="009E190E"/>
    <w:rsid w:val="009E1B76"/>
    <w:rsid w:val="009E1B79"/>
    <w:rsid w:val="009E1D4F"/>
    <w:rsid w:val="009E20C3"/>
    <w:rsid w:val="009E2614"/>
    <w:rsid w:val="009E277A"/>
    <w:rsid w:val="009E2F21"/>
    <w:rsid w:val="009E3371"/>
    <w:rsid w:val="009E3F98"/>
    <w:rsid w:val="009E4283"/>
    <w:rsid w:val="009E4332"/>
    <w:rsid w:val="009E4D36"/>
    <w:rsid w:val="009E4E4D"/>
    <w:rsid w:val="009E4F5C"/>
    <w:rsid w:val="009E5F68"/>
    <w:rsid w:val="009E6580"/>
    <w:rsid w:val="009E68EB"/>
    <w:rsid w:val="009E6AD8"/>
    <w:rsid w:val="009E6E0F"/>
    <w:rsid w:val="009E79D2"/>
    <w:rsid w:val="009E7E95"/>
    <w:rsid w:val="009F0192"/>
    <w:rsid w:val="009F01B8"/>
    <w:rsid w:val="009F04B6"/>
    <w:rsid w:val="009F05AD"/>
    <w:rsid w:val="009F09C8"/>
    <w:rsid w:val="009F0E75"/>
    <w:rsid w:val="009F1045"/>
    <w:rsid w:val="009F104C"/>
    <w:rsid w:val="009F1268"/>
    <w:rsid w:val="009F12AA"/>
    <w:rsid w:val="009F168A"/>
    <w:rsid w:val="009F1BFB"/>
    <w:rsid w:val="009F24DF"/>
    <w:rsid w:val="009F3003"/>
    <w:rsid w:val="009F37F5"/>
    <w:rsid w:val="009F38FD"/>
    <w:rsid w:val="009F4346"/>
    <w:rsid w:val="009F4E65"/>
    <w:rsid w:val="009F5008"/>
    <w:rsid w:val="009F5092"/>
    <w:rsid w:val="009F5351"/>
    <w:rsid w:val="009F59B6"/>
    <w:rsid w:val="009F5B5E"/>
    <w:rsid w:val="009F6471"/>
    <w:rsid w:val="009F6710"/>
    <w:rsid w:val="009F6AE6"/>
    <w:rsid w:val="009F6FD3"/>
    <w:rsid w:val="009F76EA"/>
    <w:rsid w:val="009F795D"/>
    <w:rsid w:val="009F7AE5"/>
    <w:rsid w:val="009F7BFD"/>
    <w:rsid w:val="009F7F60"/>
    <w:rsid w:val="00A006FB"/>
    <w:rsid w:val="00A00A3E"/>
    <w:rsid w:val="00A00D45"/>
    <w:rsid w:val="00A00FAE"/>
    <w:rsid w:val="00A01306"/>
    <w:rsid w:val="00A01490"/>
    <w:rsid w:val="00A016EE"/>
    <w:rsid w:val="00A01ED0"/>
    <w:rsid w:val="00A02149"/>
    <w:rsid w:val="00A02612"/>
    <w:rsid w:val="00A0280B"/>
    <w:rsid w:val="00A02A1E"/>
    <w:rsid w:val="00A02B1A"/>
    <w:rsid w:val="00A02D4E"/>
    <w:rsid w:val="00A030A7"/>
    <w:rsid w:val="00A03489"/>
    <w:rsid w:val="00A03A68"/>
    <w:rsid w:val="00A03C63"/>
    <w:rsid w:val="00A04218"/>
    <w:rsid w:val="00A04684"/>
    <w:rsid w:val="00A050E1"/>
    <w:rsid w:val="00A058DB"/>
    <w:rsid w:val="00A05BEE"/>
    <w:rsid w:val="00A0604F"/>
    <w:rsid w:val="00A072F1"/>
    <w:rsid w:val="00A076B2"/>
    <w:rsid w:val="00A105BF"/>
    <w:rsid w:val="00A10BA7"/>
    <w:rsid w:val="00A122D2"/>
    <w:rsid w:val="00A12871"/>
    <w:rsid w:val="00A12976"/>
    <w:rsid w:val="00A12BC3"/>
    <w:rsid w:val="00A12FB3"/>
    <w:rsid w:val="00A130E9"/>
    <w:rsid w:val="00A133B0"/>
    <w:rsid w:val="00A13654"/>
    <w:rsid w:val="00A138ED"/>
    <w:rsid w:val="00A143E4"/>
    <w:rsid w:val="00A143FA"/>
    <w:rsid w:val="00A145C4"/>
    <w:rsid w:val="00A148AE"/>
    <w:rsid w:val="00A1492B"/>
    <w:rsid w:val="00A14EFC"/>
    <w:rsid w:val="00A15373"/>
    <w:rsid w:val="00A155BE"/>
    <w:rsid w:val="00A15AB2"/>
    <w:rsid w:val="00A175B0"/>
    <w:rsid w:val="00A17722"/>
    <w:rsid w:val="00A17A35"/>
    <w:rsid w:val="00A17C8D"/>
    <w:rsid w:val="00A20080"/>
    <w:rsid w:val="00A202E4"/>
    <w:rsid w:val="00A20755"/>
    <w:rsid w:val="00A20F1E"/>
    <w:rsid w:val="00A211EB"/>
    <w:rsid w:val="00A21A12"/>
    <w:rsid w:val="00A21EA3"/>
    <w:rsid w:val="00A21F0F"/>
    <w:rsid w:val="00A22284"/>
    <w:rsid w:val="00A222D1"/>
    <w:rsid w:val="00A228BF"/>
    <w:rsid w:val="00A22CEC"/>
    <w:rsid w:val="00A24FB9"/>
    <w:rsid w:val="00A2650F"/>
    <w:rsid w:val="00A269E4"/>
    <w:rsid w:val="00A27299"/>
    <w:rsid w:val="00A274A2"/>
    <w:rsid w:val="00A2780C"/>
    <w:rsid w:val="00A27932"/>
    <w:rsid w:val="00A307C2"/>
    <w:rsid w:val="00A30A57"/>
    <w:rsid w:val="00A31544"/>
    <w:rsid w:val="00A3189E"/>
    <w:rsid w:val="00A31F55"/>
    <w:rsid w:val="00A32C77"/>
    <w:rsid w:val="00A338F0"/>
    <w:rsid w:val="00A341B5"/>
    <w:rsid w:val="00A343F0"/>
    <w:rsid w:val="00A34A17"/>
    <w:rsid w:val="00A34B4D"/>
    <w:rsid w:val="00A34B5A"/>
    <w:rsid w:val="00A35A9E"/>
    <w:rsid w:val="00A35D33"/>
    <w:rsid w:val="00A35DCC"/>
    <w:rsid w:val="00A36619"/>
    <w:rsid w:val="00A36F31"/>
    <w:rsid w:val="00A37060"/>
    <w:rsid w:val="00A377D1"/>
    <w:rsid w:val="00A37DAD"/>
    <w:rsid w:val="00A400FD"/>
    <w:rsid w:val="00A4018F"/>
    <w:rsid w:val="00A402F2"/>
    <w:rsid w:val="00A4040A"/>
    <w:rsid w:val="00A4065E"/>
    <w:rsid w:val="00A40828"/>
    <w:rsid w:val="00A40AE8"/>
    <w:rsid w:val="00A40B5C"/>
    <w:rsid w:val="00A40BC8"/>
    <w:rsid w:val="00A40CDF"/>
    <w:rsid w:val="00A40FC9"/>
    <w:rsid w:val="00A4144D"/>
    <w:rsid w:val="00A41B89"/>
    <w:rsid w:val="00A41C54"/>
    <w:rsid w:val="00A41C7F"/>
    <w:rsid w:val="00A423ED"/>
    <w:rsid w:val="00A4384D"/>
    <w:rsid w:val="00A43AB1"/>
    <w:rsid w:val="00A43F0D"/>
    <w:rsid w:val="00A44208"/>
    <w:rsid w:val="00A444EE"/>
    <w:rsid w:val="00A44803"/>
    <w:rsid w:val="00A44BC6"/>
    <w:rsid w:val="00A44C22"/>
    <w:rsid w:val="00A44C3E"/>
    <w:rsid w:val="00A44F19"/>
    <w:rsid w:val="00A45294"/>
    <w:rsid w:val="00A452E2"/>
    <w:rsid w:val="00A45441"/>
    <w:rsid w:val="00A457CE"/>
    <w:rsid w:val="00A45C56"/>
    <w:rsid w:val="00A45EF4"/>
    <w:rsid w:val="00A46271"/>
    <w:rsid w:val="00A46355"/>
    <w:rsid w:val="00A46546"/>
    <w:rsid w:val="00A467AD"/>
    <w:rsid w:val="00A470E3"/>
    <w:rsid w:val="00A47B95"/>
    <w:rsid w:val="00A51300"/>
    <w:rsid w:val="00A516FC"/>
    <w:rsid w:val="00A51CCD"/>
    <w:rsid w:val="00A52068"/>
    <w:rsid w:val="00A522C7"/>
    <w:rsid w:val="00A52A94"/>
    <w:rsid w:val="00A52D70"/>
    <w:rsid w:val="00A5379E"/>
    <w:rsid w:val="00A537E8"/>
    <w:rsid w:val="00A53819"/>
    <w:rsid w:val="00A53B0F"/>
    <w:rsid w:val="00A53BD0"/>
    <w:rsid w:val="00A542C1"/>
    <w:rsid w:val="00A54607"/>
    <w:rsid w:val="00A546D0"/>
    <w:rsid w:val="00A54CFD"/>
    <w:rsid w:val="00A54E53"/>
    <w:rsid w:val="00A5503B"/>
    <w:rsid w:val="00A551FB"/>
    <w:rsid w:val="00A559AB"/>
    <w:rsid w:val="00A55BF6"/>
    <w:rsid w:val="00A561E6"/>
    <w:rsid w:val="00A56B53"/>
    <w:rsid w:val="00A57337"/>
    <w:rsid w:val="00A57372"/>
    <w:rsid w:val="00A57920"/>
    <w:rsid w:val="00A57B1C"/>
    <w:rsid w:val="00A57BA1"/>
    <w:rsid w:val="00A6000E"/>
    <w:rsid w:val="00A6006C"/>
    <w:rsid w:val="00A60684"/>
    <w:rsid w:val="00A60C0D"/>
    <w:rsid w:val="00A61415"/>
    <w:rsid w:val="00A61780"/>
    <w:rsid w:val="00A61A5F"/>
    <w:rsid w:val="00A62B82"/>
    <w:rsid w:val="00A633D1"/>
    <w:rsid w:val="00A634DE"/>
    <w:rsid w:val="00A63568"/>
    <w:rsid w:val="00A635A8"/>
    <w:rsid w:val="00A63659"/>
    <w:rsid w:val="00A63A8D"/>
    <w:rsid w:val="00A640A7"/>
    <w:rsid w:val="00A64924"/>
    <w:rsid w:val="00A65256"/>
    <w:rsid w:val="00A65671"/>
    <w:rsid w:val="00A65A44"/>
    <w:rsid w:val="00A66614"/>
    <w:rsid w:val="00A66726"/>
    <w:rsid w:val="00A6677D"/>
    <w:rsid w:val="00A66922"/>
    <w:rsid w:val="00A6722D"/>
    <w:rsid w:val="00A6787C"/>
    <w:rsid w:val="00A678B2"/>
    <w:rsid w:val="00A67F88"/>
    <w:rsid w:val="00A7018C"/>
    <w:rsid w:val="00A70222"/>
    <w:rsid w:val="00A706C8"/>
    <w:rsid w:val="00A7087A"/>
    <w:rsid w:val="00A70E72"/>
    <w:rsid w:val="00A71224"/>
    <w:rsid w:val="00A71341"/>
    <w:rsid w:val="00A7191F"/>
    <w:rsid w:val="00A71BD5"/>
    <w:rsid w:val="00A71D78"/>
    <w:rsid w:val="00A71F9E"/>
    <w:rsid w:val="00A72295"/>
    <w:rsid w:val="00A72381"/>
    <w:rsid w:val="00A72400"/>
    <w:rsid w:val="00A72D0C"/>
    <w:rsid w:val="00A72EF1"/>
    <w:rsid w:val="00A72F5C"/>
    <w:rsid w:val="00A73460"/>
    <w:rsid w:val="00A7368F"/>
    <w:rsid w:val="00A736B8"/>
    <w:rsid w:val="00A73860"/>
    <w:rsid w:val="00A73AB3"/>
    <w:rsid w:val="00A73F5E"/>
    <w:rsid w:val="00A73FD0"/>
    <w:rsid w:val="00A7405D"/>
    <w:rsid w:val="00A740CC"/>
    <w:rsid w:val="00A7459F"/>
    <w:rsid w:val="00A74859"/>
    <w:rsid w:val="00A75011"/>
    <w:rsid w:val="00A751F9"/>
    <w:rsid w:val="00A754DF"/>
    <w:rsid w:val="00A755C2"/>
    <w:rsid w:val="00A76419"/>
    <w:rsid w:val="00A76939"/>
    <w:rsid w:val="00A7713F"/>
    <w:rsid w:val="00A772AC"/>
    <w:rsid w:val="00A77673"/>
    <w:rsid w:val="00A777C5"/>
    <w:rsid w:val="00A77995"/>
    <w:rsid w:val="00A8046D"/>
    <w:rsid w:val="00A80638"/>
    <w:rsid w:val="00A8091E"/>
    <w:rsid w:val="00A80946"/>
    <w:rsid w:val="00A80C0B"/>
    <w:rsid w:val="00A80CD0"/>
    <w:rsid w:val="00A81C47"/>
    <w:rsid w:val="00A81F7D"/>
    <w:rsid w:val="00A82A83"/>
    <w:rsid w:val="00A82D00"/>
    <w:rsid w:val="00A833C7"/>
    <w:rsid w:val="00A837CA"/>
    <w:rsid w:val="00A83AFC"/>
    <w:rsid w:val="00A83C77"/>
    <w:rsid w:val="00A83D38"/>
    <w:rsid w:val="00A84179"/>
    <w:rsid w:val="00A8474F"/>
    <w:rsid w:val="00A84922"/>
    <w:rsid w:val="00A84B0D"/>
    <w:rsid w:val="00A84CC0"/>
    <w:rsid w:val="00A84CD2"/>
    <w:rsid w:val="00A84D06"/>
    <w:rsid w:val="00A853C8"/>
    <w:rsid w:val="00A8578F"/>
    <w:rsid w:val="00A85D30"/>
    <w:rsid w:val="00A8601B"/>
    <w:rsid w:val="00A866D5"/>
    <w:rsid w:val="00A86AE1"/>
    <w:rsid w:val="00A86E2B"/>
    <w:rsid w:val="00A87222"/>
    <w:rsid w:val="00A87274"/>
    <w:rsid w:val="00A87284"/>
    <w:rsid w:val="00A8747B"/>
    <w:rsid w:val="00A874F1"/>
    <w:rsid w:val="00A8751E"/>
    <w:rsid w:val="00A879DE"/>
    <w:rsid w:val="00A909DD"/>
    <w:rsid w:val="00A91415"/>
    <w:rsid w:val="00A923BB"/>
    <w:rsid w:val="00A927F4"/>
    <w:rsid w:val="00A92B07"/>
    <w:rsid w:val="00A92E0A"/>
    <w:rsid w:val="00A9337D"/>
    <w:rsid w:val="00A93710"/>
    <w:rsid w:val="00A93C5B"/>
    <w:rsid w:val="00A94071"/>
    <w:rsid w:val="00A947B3"/>
    <w:rsid w:val="00A949C0"/>
    <w:rsid w:val="00A94E36"/>
    <w:rsid w:val="00A95175"/>
    <w:rsid w:val="00A95241"/>
    <w:rsid w:val="00A95895"/>
    <w:rsid w:val="00A95EBB"/>
    <w:rsid w:val="00A964A3"/>
    <w:rsid w:val="00A964BC"/>
    <w:rsid w:val="00A97184"/>
    <w:rsid w:val="00A97240"/>
    <w:rsid w:val="00A97FA5"/>
    <w:rsid w:val="00AA069D"/>
    <w:rsid w:val="00AA09FC"/>
    <w:rsid w:val="00AA1CAD"/>
    <w:rsid w:val="00AA220B"/>
    <w:rsid w:val="00AA2916"/>
    <w:rsid w:val="00AA29D9"/>
    <w:rsid w:val="00AA2A17"/>
    <w:rsid w:val="00AA49B4"/>
    <w:rsid w:val="00AA4DC5"/>
    <w:rsid w:val="00AA50C6"/>
    <w:rsid w:val="00AA666F"/>
    <w:rsid w:val="00AA6F0A"/>
    <w:rsid w:val="00AA7314"/>
    <w:rsid w:val="00AA7399"/>
    <w:rsid w:val="00AA74A2"/>
    <w:rsid w:val="00AA7552"/>
    <w:rsid w:val="00AA75BF"/>
    <w:rsid w:val="00AA7A38"/>
    <w:rsid w:val="00AA7B01"/>
    <w:rsid w:val="00AA7C62"/>
    <w:rsid w:val="00AA7E77"/>
    <w:rsid w:val="00AB0CCE"/>
    <w:rsid w:val="00AB0CF9"/>
    <w:rsid w:val="00AB2981"/>
    <w:rsid w:val="00AB2C6A"/>
    <w:rsid w:val="00AB2DE6"/>
    <w:rsid w:val="00AB2F68"/>
    <w:rsid w:val="00AB360E"/>
    <w:rsid w:val="00AB3D74"/>
    <w:rsid w:val="00AB4007"/>
    <w:rsid w:val="00AB4B50"/>
    <w:rsid w:val="00AB4E83"/>
    <w:rsid w:val="00AB5035"/>
    <w:rsid w:val="00AB5132"/>
    <w:rsid w:val="00AB5B87"/>
    <w:rsid w:val="00AB5F40"/>
    <w:rsid w:val="00AB67C7"/>
    <w:rsid w:val="00AB6EF8"/>
    <w:rsid w:val="00AB6F2D"/>
    <w:rsid w:val="00AB7019"/>
    <w:rsid w:val="00AB76E7"/>
    <w:rsid w:val="00AB798B"/>
    <w:rsid w:val="00AB7A53"/>
    <w:rsid w:val="00AB7D8E"/>
    <w:rsid w:val="00AB7EE8"/>
    <w:rsid w:val="00AC004D"/>
    <w:rsid w:val="00AC033D"/>
    <w:rsid w:val="00AC0590"/>
    <w:rsid w:val="00AC0900"/>
    <w:rsid w:val="00AC0F61"/>
    <w:rsid w:val="00AC1517"/>
    <w:rsid w:val="00AC170F"/>
    <w:rsid w:val="00AC19C4"/>
    <w:rsid w:val="00AC1C29"/>
    <w:rsid w:val="00AC2488"/>
    <w:rsid w:val="00AC29FC"/>
    <w:rsid w:val="00AC2B9B"/>
    <w:rsid w:val="00AC2BD0"/>
    <w:rsid w:val="00AC3049"/>
    <w:rsid w:val="00AC34C1"/>
    <w:rsid w:val="00AC3510"/>
    <w:rsid w:val="00AC36B6"/>
    <w:rsid w:val="00AC36E2"/>
    <w:rsid w:val="00AC3797"/>
    <w:rsid w:val="00AC3D61"/>
    <w:rsid w:val="00AC3E3C"/>
    <w:rsid w:val="00AC42D1"/>
    <w:rsid w:val="00AC4953"/>
    <w:rsid w:val="00AC497A"/>
    <w:rsid w:val="00AC4ABD"/>
    <w:rsid w:val="00AC4CF9"/>
    <w:rsid w:val="00AC4DA3"/>
    <w:rsid w:val="00AC518E"/>
    <w:rsid w:val="00AC51F6"/>
    <w:rsid w:val="00AC52AA"/>
    <w:rsid w:val="00AC54FA"/>
    <w:rsid w:val="00AC5966"/>
    <w:rsid w:val="00AC596E"/>
    <w:rsid w:val="00AC597D"/>
    <w:rsid w:val="00AC60AA"/>
    <w:rsid w:val="00AC60D6"/>
    <w:rsid w:val="00AC62C0"/>
    <w:rsid w:val="00AC63E7"/>
    <w:rsid w:val="00AC644B"/>
    <w:rsid w:val="00AC672F"/>
    <w:rsid w:val="00AC6D53"/>
    <w:rsid w:val="00AC6E6B"/>
    <w:rsid w:val="00AC6EBA"/>
    <w:rsid w:val="00AC6F77"/>
    <w:rsid w:val="00AC76FD"/>
    <w:rsid w:val="00AC7751"/>
    <w:rsid w:val="00AC79DB"/>
    <w:rsid w:val="00AC7CDF"/>
    <w:rsid w:val="00AD0840"/>
    <w:rsid w:val="00AD17EF"/>
    <w:rsid w:val="00AD1AFB"/>
    <w:rsid w:val="00AD1C43"/>
    <w:rsid w:val="00AD2026"/>
    <w:rsid w:val="00AD2041"/>
    <w:rsid w:val="00AD2517"/>
    <w:rsid w:val="00AD2B41"/>
    <w:rsid w:val="00AD2D98"/>
    <w:rsid w:val="00AD2E0F"/>
    <w:rsid w:val="00AD3F4E"/>
    <w:rsid w:val="00AD422D"/>
    <w:rsid w:val="00AD458E"/>
    <w:rsid w:val="00AD471E"/>
    <w:rsid w:val="00AD48DB"/>
    <w:rsid w:val="00AD4A54"/>
    <w:rsid w:val="00AD4F11"/>
    <w:rsid w:val="00AD5686"/>
    <w:rsid w:val="00AD5B3C"/>
    <w:rsid w:val="00AD5F4F"/>
    <w:rsid w:val="00AD6283"/>
    <w:rsid w:val="00AD66B9"/>
    <w:rsid w:val="00AD67A2"/>
    <w:rsid w:val="00AD743A"/>
    <w:rsid w:val="00AD7AA4"/>
    <w:rsid w:val="00AD7CAB"/>
    <w:rsid w:val="00AE0060"/>
    <w:rsid w:val="00AE00E1"/>
    <w:rsid w:val="00AE01E8"/>
    <w:rsid w:val="00AE027C"/>
    <w:rsid w:val="00AE0429"/>
    <w:rsid w:val="00AE1A1A"/>
    <w:rsid w:val="00AE1A41"/>
    <w:rsid w:val="00AE20EB"/>
    <w:rsid w:val="00AE2329"/>
    <w:rsid w:val="00AE233C"/>
    <w:rsid w:val="00AE2453"/>
    <w:rsid w:val="00AE28FB"/>
    <w:rsid w:val="00AE29E9"/>
    <w:rsid w:val="00AE2AA2"/>
    <w:rsid w:val="00AE46F2"/>
    <w:rsid w:val="00AE4C06"/>
    <w:rsid w:val="00AE5F3B"/>
    <w:rsid w:val="00AE6494"/>
    <w:rsid w:val="00AE65BA"/>
    <w:rsid w:val="00AE6BBA"/>
    <w:rsid w:val="00AE6C24"/>
    <w:rsid w:val="00AE6D93"/>
    <w:rsid w:val="00AE6FCD"/>
    <w:rsid w:val="00AE78DA"/>
    <w:rsid w:val="00AE78E6"/>
    <w:rsid w:val="00AF0B77"/>
    <w:rsid w:val="00AF1A8C"/>
    <w:rsid w:val="00AF1C41"/>
    <w:rsid w:val="00AF290E"/>
    <w:rsid w:val="00AF2D16"/>
    <w:rsid w:val="00AF3568"/>
    <w:rsid w:val="00AF363A"/>
    <w:rsid w:val="00AF3867"/>
    <w:rsid w:val="00AF4121"/>
    <w:rsid w:val="00AF428C"/>
    <w:rsid w:val="00AF4389"/>
    <w:rsid w:val="00AF43E8"/>
    <w:rsid w:val="00AF4AFD"/>
    <w:rsid w:val="00AF4CD2"/>
    <w:rsid w:val="00AF4F13"/>
    <w:rsid w:val="00AF59DE"/>
    <w:rsid w:val="00AF5BA2"/>
    <w:rsid w:val="00AF5F51"/>
    <w:rsid w:val="00AF63C3"/>
    <w:rsid w:val="00AF6662"/>
    <w:rsid w:val="00AF66F0"/>
    <w:rsid w:val="00AF79F3"/>
    <w:rsid w:val="00B00362"/>
    <w:rsid w:val="00B004EF"/>
    <w:rsid w:val="00B0071C"/>
    <w:rsid w:val="00B00B5E"/>
    <w:rsid w:val="00B00BD9"/>
    <w:rsid w:val="00B00E34"/>
    <w:rsid w:val="00B013FD"/>
    <w:rsid w:val="00B01A61"/>
    <w:rsid w:val="00B01C1B"/>
    <w:rsid w:val="00B025F9"/>
    <w:rsid w:val="00B02844"/>
    <w:rsid w:val="00B02A26"/>
    <w:rsid w:val="00B033EC"/>
    <w:rsid w:val="00B03E0B"/>
    <w:rsid w:val="00B04620"/>
    <w:rsid w:val="00B049C4"/>
    <w:rsid w:val="00B04FAA"/>
    <w:rsid w:val="00B0504E"/>
    <w:rsid w:val="00B0519E"/>
    <w:rsid w:val="00B05569"/>
    <w:rsid w:val="00B05E8D"/>
    <w:rsid w:val="00B063B5"/>
    <w:rsid w:val="00B063C5"/>
    <w:rsid w:val="00B0694B"/>
    <w:rsid w:val="00B073D8"/>
    <w:rsid w:val="00B07B3C"/>
    <w:rsid w:val="00B10329"/>
    <w:rsid w:val="00B1068E"/>
    <w:rsid w:val="00B10BB3"/>
    <w:rsid w:val="00B10C76"/>
    <w:rsid w:val="00B10EC4"/>
    <w:rsid w:val="00B10FAB"/>
    <w:rsid w:val="00B11130"/>
    <w:rsid w:val="00B12417"/>
    <w:rsid w:val="00B12487"/>
    <w:rsid w:val="00B12512"/>
    <w:rsid w:val="00B12B0A"/>
    <w:rsid w:val="00B13441"/>
    <w:rsid w:val="00B135F4"/>
    <w:rsid w:val="00B13AD6"/>
    <w:rsid w:val="00B14068"/>
    <w:rsid w:val="00B1434B"/>
    <w:rsid w:val="00B144B7"/>
    <w:rsid w:val="00B14525"/>
    <w:rsid w:val="00B1478B"/>
    <w:rsid w:val="00B149DE"/>
    <w:rsid w:val="00B14CF0"/>
    <w:rsid w:val="00B14F26"/>
    <w:rsid w:val="00B1534B"/>
    <w:rsid w:val="00B15453"/>
    <w:rsid w:val="00B155B5"/>
    <w:rsid w:val="00B1615F"/>
    <w:rsid w:val="00B16167"/>
    <w:rsid w:val="00B16536"/>
    <w:rsid w:val="00B169F1"/>
    <w:rsid w:val="00B16AE8"/>
    <w:rsid w:val="00B16BA6"/>
    <w:rsid w:val="00B16EA2"/>
    <w:rsid w:val="00B1720C"/>
    <w:rsid w:val="00B17518"/>
    <w:rsid w:val="00B17725"/>
    <w:rsid w:val="00B17DD7"/>
    <w:rsid w:val="00B20044"/>
    <w:rsid w:val="00B20157"/>
    <w:rsid w:val="00B201B1"/>
    <w:rsid w:val="00B203DC"/>
    <w:rsid w:val="00B20EB4"/>
    <w:rsid w:val="00B21539"/>
    <w:rsid w:val="00B2168E"/>
    <w:rsid w:val="00B21733"/>
    <w:rsid w:val="00B2189E"/>
    <w:rsid w:val="00B21B32"/>
    <w:rsid w:val="00B21C5D"/>
    <w:rsid w:val="00B220C5"/>
    <w:rsid w:val="00B22223"/>
    <w:rsid w:val="00B224EB"/>
    <w:rsid w:val="00B22570"/>
    <w:rsid w:val="00B2278D"/>
    <w:rsid w:val="00B22C42"/>
    <w:rsid w:val="00B230C3"/>
    <w:rsid w:val="00B23482"/>
    <w:rsid w:val="00B23561"/>
    <w:rsid w:val="00B23C3A"/>
    <w:rsid w:val="00B24420"/>
    <w:rsid w:val="00B24A06"/>
    <w:rsid w:val="00B24D7E"/>
    <w:rsid w:val="00B25DF6"/>
    <w:rsid w:val="00B25E36"/>
    <w:rsid w:val="00B262A3"/>
    <w:rsid w:val="00B2649C"/>
    <w:rsid w:val="00B26C27"/>
    <w:rsid w:val="00B271FF"/>
    <w:rsid w:val="00B27395"/>
    <w:rsid w:val="00B27D67"/>
    <w:rsid w:val="00B27D93"/>
    <w:rsid w:val="00B27F4D"/>
    <w:rsid w:val="00B300FB"/>
    <w:rsid w:val="00B30181"/>
    <w:rsid w:val="00B302FC"/>
    <w:rsid w:val="00B30775"/>
    <w:rsid w:val="00B309EA"/>
    <w:rsid w:val="00B30E99"/>
    <w:rsid w:val="00B30F30"/>
    <w:rsid w:val="00B31F4F"/>
    <w:rsid w:val="00B32678"/>
    <w:rsid w:val="00B331F4"/>
    <w:rsid w:val="00B33219"/>
    <w:rsid w:val="00B3347B"/>
    <w:rsid w:val="00B33842"/>
    <w:rsid w:val="00B33C00"/>
    <w:rsid w:val="00B34204"/>
    <w:rsid w:val="00B3432D"/>
    <w:rsid w:val="00B3471D"/>
    <w:rsid w:val="00B3480B"/>
    <w:rsid w:val="00B34B42"/>
    <w:rsid w:val="00B34BA5"/>
    <w:rsid w:val="00B34FC0"/>
    <w:rsid w:val="00B34FCF"/>
    <w:rsid w:val="00B35219"/>
    <w:rsid w:val="00B353F2"/>
    <w:rsid w:val="00B35642"/>
    <w:rsid w:val="00B35F42"/>
    <w:rsid w:val="00B35FF1"/>
    <w:rsid w:val="00B36170"/>
    <w:rsid w:val="00B3622A"/>
    <w:rsid w:val="00B36331"/>
    <w:rsid w:val="00B3633B"/>
    <w:rsid w:val="00B36751"/>
    <w:rsid w:val="00B36CCE"/>
    <w:rsid w:val="00B36D7D"/>
    <w:rsid w:val="00B372E1"/>
    <w:rsid w:val="00B37B76"/>
    <w:rsid w:val="00B401C4"/>
    <w:rsid w:val="00B4041B"/>
    <w:rsid w:val="00B41407"/>
    <w:rsid w:val="00B41728"/>
    <w:rsid w:val="00B41F7E"/>
    <w:rsid w:val="00B42021"/>
    <w:rsid w:val="00B421BB"/>
    <w:rsid w:val="00B42303"/>
    <w:rsid w:val="00B424D1"/>
    <w:rsid w:val="00B42654"/>
    <w:rsid w:val="00B429F0"/>
    <w:rsid w:val="00B42C12"/>
    <w:rsid w:val="00B43029"/>
    <w:rsid w:val="00B4320C"/>
    <w:rsid w:val="00B4448D"/>
    <w:rsid w:val="00B44C3F"/>
    <w:rsid w:val="00B46851"/>
    <w:rsid w:val="00B46945"/>
    <w:rsid w:val="00B473C4"/>
    <w:rsid w:val="00B47404"/>
    <w:rsid w:val="00B50602"/>
    <w:rsid w:val="00B50BAE"/>
    <w:rsid w:val="00B50E26"/>
    <w:rsid w:val="00B50FD7"/>
    <w:rsid w:val="00B51838"/>
    <w:rsid w:val="00B5189D"/>
    <w:rsid w:val="00B51C10"/>
    <w:rsid w:val="00B51CBC"/>
    <w:rsid w:val="00B51FAA"/>
    <w:rsid w:val="00B52550"/>
    <w:rsid w:val="00B52EC9"/>
    <w:rsid w:val="00B536A8"/>
    <w:rsid w:val="00B53808"/>
    <w:rsid w:val="00B53D53"/>
    <w:rsid w:val="00B53E72"/>
    <w:rsid w:val="00B54225"/>
    <w:rsid w:val="00B5423B"/>
    <w:rsid w:val="00B54DF4"/>
    <w:rsid w:val="00B54EEF"/>
    <w:rsid w:val="00B55182"/>
    <w:rsid w:val="00B55AFE"/>
    <w:rsid w:val="00B56106"/>
    <w:rsid w:val="00B5643E"/>
    <w:rsid w:val="00B5648A"/>
    <w:rsid w:val="00B5668D"/>
    <w:rsid w:val="00B566A3"/>
    <w:rsid w:val="00B56BB0"/>
    <w:rsid w:val="00B56E18"/>
    <w:rsid w:val="00B57765"/>
    <w:rsid w:val="00B57CA1"/>
    <w:rsid w:val="00B602B3"/>
    <w:rsid w:val="00B60FEF"/>
    <w:rsid w:val="00B610BD"/>
    <w:rsid w:val="00B622DD"/>
    <w:rsid w:val="00B622F1"/>
    <w:rsid w:val="00B62C76"/>
    <w:rsid w:val="00B63013"/>
    <w:rsid w:val="00B6429D"/>
    <w:rsid w:val="00B64FF1"/>
    <w:rsid w:val="00B65329"/>
    <w:rsid w:val="00B654DE"/>
    <w:rsid w:val="00B655B3"/>
    <w:rsid w:val="00B656A4"/>
    <w:rsid w:val="00B657A5"/>
    <w:rsid w:val="00B659D6"/>
    <w:rsid w:val="00B65E9E"/>
    <w:rsid w:val="00B66168"/>
    <w:rsid w:val="00B664DB"/>
    <w:rsid w:val="00B66B48"/>
    <w:rsid w:val="00B66CA8"/>
    <w:rsid w:val="00B67C24"/>
    <w:rsid w:val="00B67C9A"/>
    <w:rsid w:val="00B67F8B"/>
    <w:rsid w:val="00B711B4"/>
    <w:rsid w:val="00B71439"/>
    <w:rsid w:val="00B71F90"/>
    <w:rsid w:val="00B720D0"/>
    <w:rsid w:val="00B72215"/>
    <w:rsid w:val="00B73D71"/>
    <w:rsid w:val="00B744F1"/>
    <w:rsid w:val="00B74F90"/>
    <w:rsid w:val="00B754F8"/>
    <w:rsid w:val="00B75D5F"/>
    <w:rsid w:val="00B7609C"/>
    <w:rsid w:val="00B767EC"/>
    <w:rsid w:val="00B77367"/>
    <w:rsid w:val="00B77532"/>
    <w:rsid w:val="00B776F4"/>
    <w:rsid w:val="00B777FD"/>
    <w:rsid w:val="00B77AA7"/>
    <w:rsid w:val="00B77F70"/>
    <w:rsid w:val="00B802B7"/>
    <w:rsid w:val="00B802DF"/>
    <w:rsid w:val="00B80507"/>
    <w:rsid w:val="00B80947"/>
    <w:rsid w:val="00B80D6C"/>
    <w:rsid w:val="00B8188B"/>
    <w:rsid w:val="00B82C78"/>
    <w:rsid w:val="00B8323C"/>
    <w:rsid w:val="00B836EC"/>
    <w:rsid w:val="00B838B3"/>
    <w:rsid w:val="00B83B1E"/>
    <w:rsid w:val="00B83EDD"/>
    <w:rsid w:val="00B84056"/>
    <w:rsid w:val="00B84D9C"/>
    <w:rsid w:val="00B85AEB"/>
    <w:rsid w:val="00B86003"/>
    <w:rsid w:val="00B87104"/>
    <w:rsid w:val="00B879DE"/>
    <w:rsid w:val="00B87F1A"/>
    <w:rsid w:val="00B87F6D"/>
    <w:rsid w:val="00B90046"/>
    <w:rsid w:val="00B9059F"/>
    <w:rsid w:val="00B9091B"/>
    <w:rsid w:val="00B90A29"/>
    <w:rsid w:val="00B91508"/>
    <w:rsid w:val="00B915BA"/>
    <w:rsid w:val="00B919C9"/>
    <w:rsid w:val="00B91EFE"/>
    <w:rsid w:val="00B9207C"/>
    <w:rsid w:val="00B924CB"/>
    <w:rsid w:val="00B92615"/>
    <w:rsid w:val="00B92661"/>
    <w:rsid w:val="00B9296E"/>
    <w:rsid w:val="00B92A74"/>
    <w:rsid w:val="00B92FDE"/>
    <w:rsid w:val="00B9327F"/>
    <w:rsid w:val="00B93830"/>
    <w:rsid w:val="00B93DCD"/>
    <w:rsid w:val="00B943FA"/>
    <w:rsid w:val="00B94894"/>
    <w:rsid w:val="00B94DA6"/>
    <w:rsid w:val="00B94E04"/>
    <w:rsid w:val="00B94F76"/>
    <w:rsid w:val="00B95004"/>
    <w:rsid w:val="00B95392"/>
    <w:rsid w:val="00B95A13"/>
    <w:rsid w:val="00B9699F"/>
    <w:rsid w:val="00B96C77"/>
    <w:rsid w:val="00B975AE"/>
    <w:rsid w:val="00B97603"/>
    <w:rsid w:val="00B97AE0"/>
    <w:rsid w:val="00B97D72"/>
    <w:rsid w:val="00B97FF6"/>
    <w:rsid w:val="00BA000D"/>
    <w:rsid w:val="00BA017D"/>
    <w:rsid w:val="00BA0CDF"/>
    <w:rsid w:val="00BA1661"/>
    <w:rsid w:val="00BA1F05"/>
    <w:rsid w:val="00BA2360"/>
    <w:rsid w:val="00BA25F2"/>
    <w:rsid w:val="00BA2A74"/>
    <w:rsid w:val="00BA2F0F"/>
    <w:rsid w:val="00BA378B"/>
    <w:rsid w:val="00BA3AA2"/>
    <w:rsid w:val="00BA43E0"/>
    <w:rsid w:val="00BA4AD3"/>
    <w:rsid w:val="00BA4C23"/>
    <w:rsid w:val="00BA56E8"/>
    <w:rsid w:val="00BA58E2"/>
    <w:rsid w:val="00BA5994"/>
    <w:rsid w:val="00BA5AD7"/>
    <w:rsid w:val="00BA5B90"/>
    <w:rsid w:val="00BA638A"/>
    <w:rsid w:val="00BA6A2F"/>
    <w:rsid w:val="00BA6EBA"/>
    <w:rsid w:val="00BA7F63"/>
    <w:rsid w:val="00BB0228"/>
    <w:rsid w:val="00BB031B"/>
    <w:rsid w:val="00BB0A39"/>
    <w:rsid w:val="00BB133C"/>
    <w:rsid w:val="00BB142D"/>
    <w:rsid w:val="00BB16A7"/>
    <w:rsid w:val="00BB1FB6"/>
    <w:rsid w:val="00BB2520"/>
    <w:rsid w:val="00BB2980"/>
    <w:rsid w:val="00BB29B6"/>
    <w:rsid w:val="00BB2B37"/>
    <w:rsid w:val="00BB3740"/>
    <w:rsid w:val="00BB3A35"/>
    <w:rsid w:val="00BB3C85"/>
    <w:rsid w:val="00BB3D6D"/>
    <w:rsid w:val="00BB3F0A"/>
    <w:rsid w:val="00BB44FD"/>
    <w:rsid w:val="00BB4A0E"/>
    <w:rsid w:val="00BB4D59"/>
    <w:rsid w:val="00BB4EDF"/>
    <w:rsid w:val="00BB52F6"/>
    <w:rsid w:val="00BB550B"/>
    <w:rsid w:val="00BB5D91"/>
    <w:rsid w:val="00BB5DE6"/>
    <w:rsid w:val="00BB6268"/>
    <w:rsid w:val="00BB6455"/>
    <w:rsid w:val="00BB6C7E"/>
    <w:rsid w:val="00BB6EAD"/>
    <w:rsid w:val="00BB70B5"/>
    <w:rsid w:val="00BB7760"/>
    <w:rsid w:val="00BB7EF5"/>
    <w:rsid w:val="00BC00B0"/>
    <w:rsid w:val="00BC090F"/>
    <w:rsid w:val="00BC0DBD"/>
    <w:rsid w:val="00BC0E3C"/>
    <w:rsid w:val="00BC0EA7"/>
    <w:rsid w:val="00BC11B6"/>
    <w:rsid w:val="00BC1515"/>
    <w:rsid w:val="00BC2452"/>
    <w:rsid w:val="00BC2576"/>
    <w:rsid w:val="00BC285D"/>
    <w:rsid w:val="00BC2CCC"/>
    <w:rsid w:val="00BC2E2E"/>
    <w:rsid w:val="00BC30A8"/>
    <w:rsid w:val="00BC324A"/>
    <w:rsid w:val="00BC3585"/>
    <w:rsid w:val="00BC37C5"/>
    <w:rsid w:val="00BC45FF"/>
    <w:rsid w:val="00BC4C3E"/>
    <w:rsid w:val="00BC4DCA"/>
    <w:rsid w:val="00BC50F4"/>
    <w:rsid w:val="00BC565C"/>
    <w:rsid w:val="00BC5DB9"/>
    <w:rsid w:val="00BC64A6"/>
    <w:rsid w:val="00BC67F2"/>
    <w:rsid w:val="00BC6AA6"/>
    <w:rsid w:val="00BC6B8A"/>
    <w:rsid w:val="00BC73E9"/>
    <w:rsid w:val="00BC7F33"/>
    <w:rsid w:val="00BC7F79"/>
    <w:rsid w:val="00BD0195"/>
    <w:rsid w:val="00BD04E0"/>
    <w:rsid w:val="00BD06E1"/>
    <w:rsid w:val="00BD0E82"/>
    <w:rsid w:val="00BD0EA5"/>
    <w:rsid w:val="00BD0F26"/>
    <w:rsid w:val="00BD108E"/>
    <w:rsid w:val="00BD13E3"/>
    <w:rsid w:val="00BD1D30"/>
    <w:rsid w:val="00BD22A5"/>
    <w:rsid w:val="00BD2606"/>
    <w:rsid w:val="00BD35E3"/>
    <w:rsid w:val="00BD3724"/>
    <w:rsid w:val="00BD3813"/>
    <w:rsid w:val="00BD38CF"/>
    <w:rsid w:val="00BD3BE7"/>
    <w:rsid w:val="00BD3F5E"/>
    <w:rsid w:val="00BD425F"/>
    <w:rsid w:val="00BD42C3"/>
    <w:rsid w:val="00BD4E6B"/>
    <w:rsid w:val="00BD50B5"/>
    <w:rsid w:val="00BD5175"/>
    <w:rsid w:val="00BD582A"/>
    <w:rsid w:val="00BD5CFB"/>
    <w:rsid w:val="00BD5EA3"/>
    <w:rsid w:val="00BD607A"/>
    <w:rsid w:val="00BD6E35"/>
    <w:rsid w:val="00BD73C6"/>
    <w:rsid w:val="00BD73E7"/>
    <w:rsid w:val="00BD758B"/>
    <w:rsid w:val="00BE10F3"/>
    <w:rsid w:val="00BE1BF3"/>
    <w:rsid w:val="00BE2614"/>
    <w:rsid w:val="00BE2879"/>
    <w:rsid w:val="00BE2991"/>
    <w:rsid w:val="00BE2BE9"/>
    <w:rsid w:val="00BE30B2"/>
    <w:rsid w:val="00BE31E6"/>
    <w:rsid w:val="00BE34AD"/>
    <w:rsid w:val="00BE361C"/>
    <w:rsid w:val="00BE3D6C"/>
    <w:rsid w:val="00BE3DA3"/>
    <w:rsid w:val="00BE3EDF"/>
    <w:rsid w:val="00BE513C"/>
    <w:rsid w:val="00BE51E4"/>
    <w:rsid w:val="00BE5271"/>
    <w:rsid w:val="00BE5324"/>
    <w:rsid w:val="00BE5A10"/>
    <w:rsid w:val="00BE654D"/>
    <w:rsid w:val="00BE724D"/>
    <w:rsid w:val="00BE774F"/>
    <w:rsid w:val="00BE7861"/>
    <w:rsid w:val="00BF059E"/>
    <w:rsid w:val="00BF0812"/>
    <w:rsid w:val="00BF08E4"/>
    <w:rsid w:val="00BF1604"/>
    <w:rsid w:val="00BF167D"/>
    <w:rsid w:val="00BF1A9F"/>
    <w:rsid w:val="00BF1E3C"/>
    <w:rsid w:val="00BF1E7F"/>
    <w:rsid w:val="00BF2073"/>
    <w:rsid w:val="00BF2077"/>
    <w:rsid w:val="00BF24EE"/>
    <w:rsid w:val="00BF2857"/>
    <w:rsid w:val="00BF2D68"/>
    <w:rsid w:val="00BF3204"/>
    <w:rsid w:val="00BF40B4"/>
    <w:rsid w:val="00BF475F"/>
    <w:rsid w:val="00BF50CD"/>
    <w:rsid w:val="00BF5734"/>
    <w:rsid w:val="00BF5A71"/>
    <w:rsid w:val="00BF615F"/>
    <w:rsid w:val="00BF74C4"/>
    <w:rsid w:val="00BF7938"/>
    <w:rsid w:val="00BF7A3D"/>
    <w:rsid w:val="00C00301"/>
    <w:rsid w:val="00C0046A"/>
    <w:rsid w:val="00C00750"/>
    <w:rsid w:val="00C00DB3"/>
    <w:rsid w:val="00C00F9A"/>
    <w:rsid w:val="00C0136E"/>
    <w:rsid w:val="00C0140E"/>
    <w:rsid w:val="00C02913"/>
    <w:rsid w:val="00C0363E"/>
    <w:rsid w:val="00C03B5C"/>
    <w:rsid w:val="00C03D4F"/>
    <w:rsid w:val="00C03FDE"/>
    <w:rsid w:val="00C04B56"/>
    <w:rsid w:val="00C04CD3"/>
    <w:rsid w:val="00C04CFB"/>
    <w:rsid w:val="00C05037"/>
    <w:rsid w:val="00C053D0"/>
    <w:rsid w:val="00C05C6B"/>
    <w:rsid w:val="00C06293"/>
    <w:rsid w:val="00C06411"/>
    <w:rsid w:val="00C06546"/>
    <w:rsid w:val="00C06B71"/>
    <w:rsid w:val="00C07054"/>
    <w:rsid w:val="00C0748D"/>
    <w:rsid w:val="00C07760"/>
    <w:rsid w:val="00C07970"/>
    <w:rsid w:val="00C106B9"/>
    <w:rsid w:val="00C1074B"/>
    <w:rsid w:val="00C10970"/>
    <w:rsid w:val="00C109C7"/>
    <w:rsid w:val="00C10C88"/>
    <w:rsid w:val="00C110F1"/>
    <w:rsid w:val="00C111C8"/>
    <w:rsid w:val="00C118A5"/>
    <w:rsid w:val="00C11A1A"/>
    <w:rsid w:val="00C12085"/>
    <w:rsid w:val="00C12897"/>
    <w:rsid w:val="00C12924"/>
    <w:rsid w:val="00C12C20"/>
    <w:rsid w:val="00C12FED"/>
    <w:rsid w:val="00C134D8"/>
    <w:rsid w:val="00C1383F"/>
    <w:rsid w:val="00C15092"/>
    <w:rsid w:val="00C15129"/>
    <w:rsid w:val="00C155BF"/>
    <w:rsid w:val="00C1578D"/>
    <w:rsid w:val="00C1588A"/>
    <w:rsid w:val="00C15A61"/>
    <w:rsid w:val="00C15CCE"/>
    <w:rsid w:val="00C162CB"/>
    <w:rsid w:val="00C16428"/>
    <w:rsid w:val="00C16AC2"/>
    <w:rsid w:val="00C16F64"/>
    <w:rsid w:val="00C171DA"/>
    <w:rsid w:val="00C173A6"/>
    <w:rsid w:val="00C17405"/>
    <w:rsid w:val="00C17470"/>
    <w:rsid w:val="00C177C5"/>
    <w:rsid w:val="00C1788E"/>
    <w:rsid w:val="00C17F61"/>
    <w:rsid w:val="00C20227"/>
    <w:rsid w:val="00C20951"/>
    <w:rsid w:val="00C218D5"/>
    <w:rsid w:val="00C2227F"/>
    <w:rsid w:val="00C22833"/>
    <w:rsid w:val="00C22CE9"/>
    <w:rsid w:val="00C23E62"/>
    <w:rsid w:val="00C23F74"/>
    <w:rsid w:val="00C242F3"/>
    <w:rsid w:val="00C245FE"/>
    <w:rsid w:val="00C24D39"/>
    <w:rsid w:val="00C2506F"/>
    <w:rsid w:val="00C258BA"/>
    <w:rsid w:val="00C26553"/>
    <w:rsid w:val="00C2690D"/>
    <w:rsid w:val="00C26997"/>
    <w:rsid w:val="00C2718A"/>
    <w:rsid w:val="00C2722C"/>
    <w:rsid w:val="00C27769"/>
    <w:rsid w:val="00C27ADE"/>
    <w:rsid w:val="00C27B3C"/>
    <w:rsid w:val="00C306FA"/>
    <w:rsid w:val="00C30C0B"/>
    <w:rsid w:val="00C31084"/>
    <w:rsid w:val="00C31924"/>
    <w:rsid w:val="00C31D56"/>
    <w:rsid w:val="00C3205C"/>
    <w:rsid w:val="00C32A87"/>
    <w:rsid w:val="00C32CEC"/>
    <w:rsid w:val="00C331D1"/>
    <w:rsid w:val="00C3387C"/>
    <w:rsid w:val="00C338B6"/>
    <w:rsid w:val="00C339E9"/>
    <w:rsid w:val="00C33CE0"/>
    <w:rsid w:val="00C34631"/>
    <w:rsid w:val="00C346E5"/>
    <w:rsid w:val="00C34BC3"/>
    <w:rsid w:val="00C34CD0"/>
    <w:rsid w:val="00C3534C"/>
    <w:rsid w:val="00C3567A"/>
    <w:rsid w:val="00C3678E"/>
    <w:rsid w:val="00C36EA4"/>
    <w:rsid w:val="00C370F2"/>
    <w:rsid w:val="00C376E2"/>
    <w:rsid w:val="00C37952"/>
    <w:rsid w:val="00C37AE4"/>
    <w:rsid w:val="00C37DE0"/>
    <w:rsid w:val="00C405D6"/>
    <w:rsid w:val="00C40D58"/>
    <w:rsid w:val="00C40F65"/>
    <w:rsid w:val="00C41098"/>
    <w:rsid w:val="00C41B92"/>
    <w:rsid w:val="00C41B9F"/>
    <w:rsid w:val="00C41DD2"/>
    <w:rsid w:val="00C420EE"/>
    <w:rsid w:val="00C42269"/>
    <w:rsid w:val="00C42736"/>
    <w:rsid w:val="00C42933"/>
    <w:rsid w:val="00C42B06"/>
    <w:rsid w:val="00C42C5B"/>
    <w:rsid w:val="00C42CEC"/>
    <w:rsid w:val="00C438E4"/>
    <w:rsid w:val="00C43DA4"/>
    <w:rsid w:val="00C43FA2"/>
    <w:rsid w:val="00C44034"/>
    <w:rsid w:val="00C451D8"/>
    <w:rsid w:val="00C45686"/>
    <w:rsid w:val="00C457AD"/>
    <w:rsid w:val="00C4715C"/>
    <w:rsid w:val="00C477E3"/>
    <w:rsid w:val="00C47981"/>
    <w:rsid w:val="00C50088"/>
    <w:rsid w:val="00C5051B"/>
    <w:rsid w:val="00C50529"/>
    <w:rsid w:val="00C5075E"/>
    <w:rsid w:val="00C50ADA"/>
    <w:rsid w:val="00C50D37"/>
    <w:rsid w:val="00C50F58"/>
    <w:rsid w:val="00C50FAB"/>
    <w:rsid w:val="00C51A50"/>
    <w:rsid w:val="00C52607"/>
    <w:rsid w:val="00C530A7"/>
    <w:rsid w:val="00C53359"/>
    <w:rsid w:val="00C53423"/>
    <w:rsid w:val="00C5357D"/>
    <w:rsid w:val="00C53682"/>
    <w:rsid w:val="00C5412A"/>
    <w:rsid w:val="00C541AE"/>
    <w:rsid w:val="00C54283"/>
    <w:rsid w:val="00C54806"/>
    <w:rsid w:val="00C54A4D"/>
    <w:rsid w:val="00C550EC"/>
    <w:rsid w:val="00C55564"/>
    <w:rsid w:val="00C56492"/>
    <w:rsid w:val="00C56695"/>
    <w:rsid w:val="00C569D7"/>
    <w:rsid w:val="00C56AAC"/>
    <w:rsid w:val="00C572C1"/>
    <w:rsid w:val="00C57CAA"/>
    <w:rsid w:val="00C57FC1"/>
    <w:rsid w:val="00C60762"/>
    <w:rsid w:val="00C60BDB"/>
    <w:rsid w:val="00C6140D"/>
    <w:rsid w:val="00C61A0C"/>
    <w:rsid w:val="00C61BB7"/>
    <w:rsid w:val="00C625C5"/>
    <w:rsid w:val="00C62FED"/>
    <w:rsid w:val="00C6337E"/>
    <w:rsid w:val="00C63398"/>
    <w:rsid w:val="00C6376B"/>
    <w:rsid w:val="00C63DA0"/>
    <w:rsid w:val="00C64439"/>
    <w:rsid w:val="00C6467A"/>
    <w:rsid w:val="00C64994"/>
    <w:rsid w:val="00C64C87"/>
    <w:rsid w:val="00C6525A"/>
    <w:rsid w:val="00C65450"/>
    <w:rsid w:val="00C6581B"/>
    <w:rsid w:val="00C6585F"/>
    <w:rsid w:val="00C6599D"/>
    <w:rsid w:val="00C65A05"/>
    <w:rsid w:val="00C65B12"/>
    <w:rsid w:val="00C65D21"/>
    <w:rsid w:val="00C66339"/>
    <w:rsid w:val="00C6659F"/>
    <w:rsid w:val="00C66C48"/>
    <w:rsid w:val="00C6759F"/>
    <w:rsid w:val="00C678A2"/>
    <w:rsid w:val="00C67E62"/>
    <w:rsid w:val="00C701D5"/>
    <w:rsid w:val="00C703ED"/>
    <w:rsid w:val="00C705AD"/>
    <w:rsid w:val="00C70887"/>
    <w:rsid w:val="00C709C1"/>
    <w:rsid w:val="00C71140"/>
    <w:rsid w:val="00C714F0"/>
    <w:rsid w:val="00C71A16"/>
    <w:rsid w:val="00C7330D"/>
    <w:rsid w:val="00C73768"/>
    <w:rsid w:val="00C73EFD"/>
    <w:rsid w:val="00C74016"/>
    <w:rsid w:val="00C750EA"/>
    <w:rsid w:val="00C75A10"/>
    <w:rsid w:val="00C75C22"/>
    <w:rsid w:val="00C75CD5"/>
    <w:rsid w:val="00C75EE7"/>
    <w:rsid w:val="00C76EA0"/>
    <w:rsid w:val="00C7730D"/>
    <w:rsid w:val="00C779DB"/>
    <w:rsid w:val="00C779E0"/>
    <w:rsid w:val="00C77B9C"/>
    <w:rsid w:val="00C8095D"/>
    <w:rsid w:val="00C80ECB"/>
    <w:rsid w:val="00C811B6"/>
    <w:rsid w:val="00C82792"/>
    <w:rsid w:val="00C82B64"/>
    <w:rsid w:val="00C82C60"/>
    <w:rsid w:val="00C82D62"/>
    <w:rsid w:val="00C82FC8"/>
    <w:rsid w:val="00C8328D"/>
    <w:rsid w:val="00C83492"/>
    <w:rsid w:val="00C836DC"/>
    <w:rsid w:val="00C842BD"/>
    <w:rsid w:val="00C844C9"/>
    <w:rsid w:val="00C851D9"/>
    <w:rsid w:val="00C86EC7"/>
    <w:rsid w:val="00C878CE"/>
    <w:rsid w:val="00C87907"/>
    <w:rsid w:val="00C87DD9"/>
    <w:rsid w:val="00C87DED"/>
    <w:rsid w:val="00C87E4E"/>
    <w:rsid w:val="00C903B3"/>
    <w:rsid w:val="00C906A8"/>
    <w:rsid w:val="00C906C1"/>
    <w:rsid w:val="00C90A47"/>
    <w:rsid w:val="00C91201"/>
    <w:rsid w:val="00C91236"/>
    <w:rsid w:val="00C924E3"/>
    <w:rsid w:val="00C92584"/>
    <w:rsid w:val="00C928D7"/>
    <w:rsid w:val="00C93122"/>
    <w:rsid w:val="00C931B8"/>
    <w:rsid w:val="00C93454"/>
    <w:rsid w:val="00C9381F"/>
    <w:rsid w:val="00C93B69"/>
    <w:rsid w:val="00C93F1D"/>
    <w:rsid w:val="00C93F99"/>
    <w:rsid w:val="00C95400"/>
    <w:rsid w:val="00C956FC"/>
    <w:rsid w:val="00C959B9"/>
    <w:rsid w:val="00C95FEF"/>
    <w:rsid w:val="00C967CB"/>
    <w:rsid w:val="00CA0F4C"/>
    <w:rsid w:val="00CA129B"/>
    <w:rsid w:val="00CA19B9"/>
    <w:rsid w:val="00CA1EDF"/>
    <w:rsid w:val="00CA308F"/>
    <w:rsid w:val="00CA3266"/>
    <w:rsid w:val="00CA3CDE"/>
    <w:rsid w:val="00CA3CE2"/>
    <w:rsid w:val="00CA3D5C"/>
    <w:rsid w:val="00CA4661"/>
    <w:rsid w:val="00CA4996"/>
    <w:rsid w:val="00CA4C3F"/>
    <w:rsid w:val="00CA4D30"/>
    <w:rsid w:val="00CA4D94"/>
    <w:rsid w:val="00CA4DC8"/>
    <w:rsid w:val="00CA50FC"/>
    <w:rsid w:val="00CA55B9"/>
    <w:rsid w:val="00CA5876"/>
    <w:rsid w:val="00CA5AD8"/>
    <w:rsid w:val="00CA5BE4"/>
    <w:rsid w:val="00CA6135"/>
    <w:rsid w:val="00CA70B6"/>
    <w:rsid w:val="00CA738B"/>
    <w:rsid w:val="00CA7A5F"/>
    <w:rsid w:val="00CB11DC"/>
    <w:rsid w:val="00CB18AE"/>
    <w:rsid w:val="00CB1FC1"/>
    <w:rsid w:val="00CB247F"/>
    <w:rsid w:val="00CB2C44"/>
    <w:rsid w:val="00CB3D80"/>
    <w:rsid w:val="00CB45AF"/>
    <w:rsid w:val="00CB564F"/>
    <w:rsid w:val="00CB5719"/>
    <w:rsid w:val="00CB5FFF"/>
    <w:rsid w:val="00CB605D"/>
    <w:rsid w:val="00CB62C0"/>
    <w:rsid w:val="00CB63F2"/>
    <w:rsid w:val="00CB6439"/>
    <w:rsid w:val="00CB6770"/>
    <w:rsid w:val="00CB696A"/>
    <w:rsid w:val="00CB6D09"/>
    <w:rsid w:val="00CB6DC1"/>
    <w:rsid w:val="00CB769F"/>
    <w:rsid w:val="00CB79ED"/>
    <w:rsid w:val="00CB7F3E"/>
    <w:rsid w:val="00CC033C"/>
    <w:rsid w:val="00CC137F"/>
    <w:rsid w:val="00CC1DD8"/>
    <w:rsid w:val="00CC2818"/>
    <w:rsid w:val="00CC2B2A"/>
    <w:rsid w:val="00CC342C"/>
    <w:rsid w:val="00CC3B58"/>
    <w:rsid w:val="00CC3E22"/>
    <w:rsid w:val="00CC437A"/>
    <w:rsid w:val="00CC465E"/>
    <w:rsid w:val="00CC4B1B"/>
    <w:rsid w:val="00CC4DC6"/>
    <w:rsid w:val="00CC5368"/>
    <w:rsid w:val="00CC57FF"/>
    <w:rsid w:val="00CC61F2"/>
    <w:rsid w:val="00CC632D"/>
    <w:rsid w:val="00CC685D"/>
    <w:rsid w:val="00CC6A5C"/>
    <w:rsid w:val="00CC6EFC"/>
    <w:rsid w:val="00CC7853"/>
    <w:rsid w:val="00CC79FC"/>
    <w:rsid w:val="00CD0208"/>
    <w:rsid w:val="00CD07DB"/>
    <w:rsid w:val="00CD0E87"/>
    <w:rsid w:val="00CD0F1E"/>
    <w:rsid w:val="00CD1916"/>
    <w:rsid w:val="00CD191D"/>
    <w:rsid w:val="00CD249C"/>
    <w:rsid w:val="00CD2AA4"/>
    <w:rsid w:val="00CD3039"/>
    <w:rsid w:val="00CD3967"/>
    <w:rsid w:val="00CD429A"/>
    <w:rsid w:val="00CD46FF"/>
    <w:rsid w:val="00CD4C7C"/>
    <w:rsid w:val="00CD50A8"/>
    <w:rsid w:val="00CD5570"/>
    <w:rsid w:val="00CD566A"/>
    <w:rsid w:val="00CD6158"/>
    <w:rsid w:val="00CD6A30"/>
    <w:rsid w:val="00CD6BEE"/>
    <w:rsid w:val="00CD6F1F"/>
    <w:rsid w:val="00CD7A99"/>
    <w:rsid w:val="00CE0819"/>
    <w:rsid w:val="00CE0920"/>
    <w:rsid w:val="00CE0DBB"/>
    <w:rsid w:val="00CE0DE3"/>
    <w:rsid w:val="00CE14DE"/>
    <w:rsid w:val="00CE2509"/>
    <w:rsid w:val="00CE2624"/>
    <w:rsid w:val="00CE2A31"/>
    <w:rsid w:val="00CE3493"/>
    <w:rsid w:val="00CE3527"/>
    <w:rsid w:val="00CE3C6C"/>
    <w:rsid w:val="00CE43D7"/>
    <w:rsid w:val="00CE49AE"/>
    <w:rsid w:val="00CE4B00"/>
    <w:rsid w:val="00CE5038"/>
    <w:rsid w:val="00CE5DA2"/>
    <w:rsid w:val="00CE60D8"/>
    <w:rsid w:val="00CE7329"/>
    <w:rsid w:val="00CE77FC"/>
    <w:rsid w:val="00CF02D3"/>
    <w:rsid w:val="00CF02E9"/>
    <w:rsid w:val="00CF0BAB"/>
    <w:rsid w:val="00CF0C8C"/>
    <w:rsid w:val="00CF16BC"/>
    <w:rsid w:val="00CF1A20"/>
    <w:rsid w:val="00CF2E1A"/>
    <w:rsid w:val="00CF39E1"/>
    <w:rsid w:val="00CF3BA7"/>
    <w:rsid w:val="00CF3D4D"/>
    <w:rsid w:val="00CF3E66"/>
    <w:rsid w:val="00CF3F4A"/>
    <w:rsid w:val="00CF4982"/>
    <w:rsid w:val="00CF4C8C"/>
    <w:rsid w:val="00CF54A7"/>
    <w:rsid w:val="00CF59A2"/>
    <w:rsid w:val="00CF6B78"/>
    <w:rsid w:val="00CF6E9B"/>
    <w:rsid w:val="00CF7526"/>
    <w:rsid w:val="00CF7928"/>
    <w:rsid w:val="00CF7D43"/>
    <w:rsid w:val="00CF7F58"/>
    <w:rsid w:val="00D00D04"/>
    <w:rsid w:val="00D00D57"/>
    <w:rsid w:val="00D00D87"/>
    <w:rsid w:val="00D0112A"/>
    <w:rsid w:val="00D012E1"/>
    <w:rsid w:val="00D016B4"/>
    <w:rsid w:val="00D0196A"/>
    <w:rsid w:val="00D02D5C"/>
    <w:rsid w:val="00D02ED7"/>
    <w:rsid w:val="00D030F4"/>
    <w:rsid w:val="00D036CE"/>
    <w:rsid w:val="00D039D4"/>
    <w:rsid w:val="00D03C93"/>
    <w:rsid w:val="00D0452B"/>
    <w:rsid w:val="00D04785"/>
    <w:rsid w:val="00D047D1"/>
    <w:rsid w:val="00D048CA"/>
    <w:rsid w:val="00D0599A"/>
    <w:rsid w:val="00D0603D"/>
    <w:rsid w:val="00D065E3"/>
    <w:rsid w:val="00D065E4"/>
    <w:rsid w:val="00D06AD2"/>
    <w:rsid w:val="00D06F76"/>
    <w:rsid w:val="00D0774F"/>
    <w:rsid w:val="00D07BA5"/>
    <w:rsid w:val="00D07FCA"/>
    <w:rsid w:val="00D10951"/>
    <w:rsid w:val="00D10CF8"/>
    <w:rsid w:val="00D111D9"/>
    <w:rsid w:val="00D11580"/>
    <w:rsid w:val="00D1182E"/>
    <w:rsid w:val="00D12E3E"/>
    <w:rsid w:val="00D12F93"/>
    <w:rsid w:val="00D133BA"/>
    <w:rsid w:val="00D138B2"/>
    <w:rsid w:val="00D13B99"/>
    <w:rsid w:val="00D146B7"/>
    <w:rsid w:val="00D14F9D"/>
    <w:rsid w:val="00D151F1"/>
    <w:rsid w:val="00D1552F"/>
    <w:rsid w:val="00D158FC"/>
    <w:rsid w:val="00D15E11"/>
    <w:rsid w:val="00D16279"/>
    <w:rsid w:val="00D1631A"/>
    <w:rsid w:val="00D1688A"/>
    <w:rsid w:val="00D16D1F"/>
    <w:rsid w:val="00D174C3"/>
    <w:rsid w:val="00D1792E"/>
    <w:rsid w:val="00D17DA4"/>
    <w:rsid w:val="00D17E6E"/>
    <w:rsid w:val="00D204ED"/>
    <w:rsid w:val="00D20A01"/>
    <w:rsid w:val="00D2161B"/>
    <w:rsid w:val="00D2178E"/>
    <w:rsid w:val="00D21D2B"/>
    <w:rsid w:val="00D21DF2"/>
    <w:rsid w:val="00D21E69"/>
    <w:rsid w:val="00D225A7"/>
    <w:rsid w:val="00D226E5"/>
    <w:rsid w:val="00D22DAC"/>
    <w:rsid w:val="00D22F8F"/>
    <w:rsid w:val="00D230D8"/>
    <w:rsid w:val="00D23D36"/>
    <w:rsid w:val="00D2405A"/>
    <w:rsid w:val="00D2428B"/>
    <w:rsid w:val="00D2433D"/>
    <w:rsid w:val="00D24384"/>
    <w:rsid w:val="00D243E1"/>
    <w:rsid w:val="00D246A9"/>
    <w:rsid w:val="00D2557E"/>
    <w:rsid w:val="00D259D3"/>
    <w:rsid w:val="00D25A55"/>
    <w:rsid w:val="00D25F72"/>
    <w:rsid w:val="00D265A1"/>
    <w:rsid w:val="00D26CE3"/>
    <w:rsid w:val="00D27328"/>
    <w:rsid w:val="00D2738F"/>
    <w:rsid w:val="00D27A7F"/>
    <w:rsid w:val="00D27DAB"/>
    <w:rsid w:val="00D27F52"/>
    <w:rsid w:val="00D304DA"/>
    <w:rsid w:val="00D30698"/>
    <w:rsid w:val="00D30B48"/>
    <w:rsid w:val="00D30B98"/>
    <w:rsid w:val="00D31663"/>
    <w:rsid w:val="00D317D9"/>
    <w:rsid w:val="00D31DF6"/>
    <w:rsid w:val="00D32319"/>
    <w:rsid w:val="00D3315B"/>
    <w:rsid w:val="00D33748"/>
    <w:rsid w:val="00D3375C"/>
    <w:rsid w:val="00D33BCE"/>
    <w:rsid w:val="00D34D6A"/>
    <w:rsid w:val="00D34DD2"/>
    <w:rsid w:val="00D35302"/>
    <w:rsid w:val="00D35908"/>
    <w:rsid w:val="00D3599B"/>
    <w:rsid w:val="00D35F65"/>
    <w:rsid w:val="00D36462"/>
    <w:rsid w:val="00D366CE"/>
    <w:rsid w:val="00D36B8A"/>
    <w:rsid w:val="00D36E5F"/>
    <w:rsid w:val="00D36ED7"/>
    <w:rsid w:val="00D36F4E"/>
    <w:rsid w:val="00D3708D"/>
    <w:rsid w:val="00D370BB"/>
    <w:rsid w:val="00D37266"/>
    <w:rsid w:val="00D37C3B"/>
    <w:rsid w:val="00D40AC0"/>
    <w:rsid w:val="00D41017"/>
    <w:rsid w:val="00D41136"/>
    <w:rsid w:val="00D4295E"/>
    <w:rsid w:val="00D42BF4"/>
    <w:rsid w:val="00D42FA9"/>
    <w:rsid w:val="00D42FFA"/>
    <w:rsid w:val="00D4347D"/>
    <w:rsid w:val="00D43912"/>
    <w:rsid w:val="00D43EAA"/>
    <w:rsid w:val="00D44D53"/>
    <w:rsid w:val="00D44EB0"/>
    <w:rsid w:val="00D453CC"/>
    <w:rsid w:val="00D4545E"/>
    <w:rsid w:val="00D46032"/>
    <w:rsid w:val="00D460BB"/>
    <w:rsid w:val="00D46914"/>
    <w:rsid w:val="00D46996"/>
    <w:rsid w:val="00D46DDE"/>
    <w:rsid w:val="00D46ED5"/>
    <w:rsid w:val="00D475B0"/>
    <w:rsid w:val="00D479B2"/>
    <w:rsid w:val="00D47B78"/>
    <w:rsid w:val="00D50191"/>
    <w:rsid w:val="00D5027E"/>
    <w:rsid w:val="00D503C7"/>
    <w:rsid w:val="00D50E10"/>
    <w:rsid w:val="00D51424"/>
    <w:rsid w:val="00D514D8"/>
    <w:rsid w:val="00D51569"/>
    <w:rsid w:val="00D528DE"/>
    <w:rsid w:val="00D52B97"/>
    <w:rsid w:val="00D52CCD"/>
    <w:rsid w:val="00D53413"/>
    <w:rsid w:val="00D5358B"/>
    <w:rsid w:val="00D535A1"/>
    <w:rsid w:val="00D53832"/>
    <w:rsid w:val="00D539F1"/>
    <w:rsid w:val="00D53F28"/>
    <w:rsid w:val="00D53FC4"/>
    <w:rsid w:val="00D540DE"/>
    <w:rsid w:val="00D5413D"/>
    <w:rsid w:val="00D542B1"/>
    <w:rsid w:val="00D54619"/>
    <w:rsid w:val="00D552FE"/>
    <w:rsid w:val="00D5558D"/>
    <w:rsid w:val="00D556A7"/>
    <w:rsid w:val="00D558A7"/>
    <w:rsid w:val="00D55BB1"/>
    <w:rsid w:val="00D55C61"/>
    <w:rsid w:val="00D55C90"/>
    <w:rsid w:val="00D55ED9"/>
    <w:rsid w:val="00D56313"/>
    <w:rsid w:val="00D565DB"/>
    <w:rsid w:val="00D569E1"/>
    <w:rsid w:val="00D57004"/>
    <w:rsid w:val="00D57A42"/>
    <w:rsid w:val="00D60B3F"/>
    <w:rsid w:val="00D616D4"/>
    <w:rsid w:val="00D6261A"/>
    <w:rsid w:val="00D62A0E"/>
    <w:rsid w:val="00D62E1D"/>
    <w:rsid w:val="00D633C8"/>
    <w:rsid w:val="00D6415C"/>
    <w:rsid w:val="00D642D2"/>
    <w:rsid w:val="00D64B8F"/>
    <w:rsid w:val="00D64C9E"/>
    <w:rsid w:val="00D6559B"/>
    <w:rsid w:val="00D65C97"/>
    <w:rsid w:val="00D661A5"/>
    <w:rsid w:val="00D666CE"/>
    <w:rsid w:val="00D667F1"/>
    <w:rsid w:val="00D668A8"/>
    <w:rsid w:val="00D6705D"/>
    <w:rsid w:val="00D67C7A"/>
    <w:rsid w:val="00D67D66"/>
    <w:rsid w:val="00D706BE"/>
    <w:rsid w:val="00D7077B"/>
    <w:rsid w:val="00D70787"/>
    <w:rsid w:val="00D70F03"/>
    <w:rsid w:val="00D711B5"/>
    <w:rsid w:val="00D71726"/>
    <w:rsid w:val="00D72185"/>
    <w:rsid w:val="00D726C2"/>
    <w:rsid w:val="00D72A06"/>
    <w:rsid w:val="00D72AD0"/>
    <w:rsid w:val="00D72D2F"/>
    <w:rsid w:val="00D73452"/>
    <w:rsid w:val="00D73789"/>
    <w:rsid w:val="00D73A41"/>
    <w:rsid w:val="00D73F57"/>
    <w:rsid w:val="00D743C0"/>
    <w:rsid w:val="00D74511"/>
    <w:rsid w:val="00D74B99"/>
    <w:rsid w:val="00D74BA4"/>
    <w:rsid w:val="00D74CBF"/>
    <w:rsid w:val="00D75456"/>
    <w:rsid w:val="00D7585F"/>
    <w:rsid w:val="00D7587E"/>
    <w:rsid w:val="00D75A86"/>
    <w:rsid w:val="00D75BAE"/>
    <w:rsid w:val="00D75C0B"/>
    <w:rsid w:val="00D75CD6"/>
    <w:rsid w:val="00D760F3"/>
    <w:rsid w:val="00D774E3"/>
    <w:rsid w:val="00D7797B"/>
    <w:rsid w:val="00D77A3F"/>
    <w:rsid w:val="00D77ED8"/>
    <w:rsid w:val="00D80105"/>
    <w:rsid w:val="00D80F98"/>
    <w:rsid w:val="00D81262"/>
    <w:rsid w:val="00D8160B"/>
    <w:rsid w:val="00D81AE5"/>
    <w:rsid w:val="00D81B21"/>
    <w:rsid w:val="00D81C68"/>
    <w:rsid w:val="00D829A3"/>
    <w:rsid w:val="00D82B86"/>
    <w:rsid w:val="00D82C62"/>
    <w:rsid w:val="00D82D59"/>
    <w:rsid w:val="00D82FC1"/>
    <w:rsid w:val="00D83796"/>
    <w:rsid w:val="00D838DF"/>
    <w:rsid w:val="00D845DC"/>
    <w:rsid w:val="00D847CF"/>
    <w:rsid w:val="00D84A9C"/>
    <w:rsid w:val="00D84B26"/>
    <w:rsid w:val="00D84B97"/>
    <w:rsid w:val="00D85F97"/>
    <w:rsid w:val="00D86073"/>
    <w:rsid w:val="00D866A9"/>
    <w:rsid w:val="00D86813"/>
    <w:rsid w:val="00D868D9"/>
    <w:rsid w:val="00D86D39"/>
    <w:rsid w:val="00D874AB"/>
    <w:rsid w:val="00D87508"/>
    <w:rsid w:val="00D875DF"/>
    <w:rsid w:val="00D87CB6"/>
    <w:rsid w:val="00D907FB"/>
    <w:rsid w:val="00D9085E"/>
    <w:rsid w:val="00D90894"/>
    <w:rsid w:val="00D90A7C"/>
    <w:rsid w:val="00D917C5"/>
    <w:rsid w:val="00D919BF"/>
    <w:rsid w:val="00D91C8C"/>
    <w:rsid w:val="00D9204F"/>
    <w:rsid w:val="00D92087"/>
    <w:rsid w:val="00D922E9"/>
    <w:rsid w:val="00D923D7"/>
    <w:rsid w:val="00D930D5"/>
    <w:rsid w:val="00D93BD3"/>
    <w:rsid w:val="00D93CDA"/>
    <w:rsid w:val="00D94185"/>
    <w:rsid w:val="00D943EE"/>
    <w:rsid w:val="00D947FC"/>
    <w:rsid w:val="00D94816"/>
    <w:rsid w:val="00D95239"/>
    <w:rsid w:val="00D956BF"/>
    <w:rsid w:val="00D958D6"/>
    <w:rsid w:val="00D95F5B"/>
    <w:rsid w:val="00D9636E"/>
    <w:rsid w:val="00D96788"/>
    <w:rsid w:val="00D97843"/>
    <w:rsid w:val="00D9791F"/>
    <w:rsid w:val="00D97973"/>
    <w:rsid w:val="00D97A0D"/>
    <w:rsid w:val="00D97ED2"/>
    <w:rsid w:val="00DA037B"/>
    <w:rsid w:val="00DA077E"/>
    <w:rsid w:val="00DA1B74"/>
    <w:rsid w:val="00DA1CC9"/>
    <w:rsid w:val="00DA2B19"/>
    <w:rsid w:val="00DA2BCF"/>
    <w:rsid w:val="00DA39A4"/>
    <w:rsid w:val="00DA3CDA"/>
    <w:rsid w:val="00DA3D7C"/>
    <w:rsid w:val="00DA3EE4"/>
    <w:rsid w:val="00DA48F1"/>
    <w:rsid w:val="00DA51FD"/>
    <w:rsid w:val="00DA5232"/>
    <w:rsid w:val="00DA53DA"/>
    <w:rsid w:val="00DA5793"/>
    <w:rsid w:val="00DA5EE5"/>
    <w:rsid w:val="00DA7151"/>
    <w:rsid w:val="00DA75F5"/>
    <w:rsid w:val="00DA762D"/>
    <w:rsid w:val="00DA76C8"/>
    <w:rsid w:val="00DA76D3"/>
    <w:rsid w:val="00DA79A7"/>
    <w:rsid w:val="00DB0D06"/>
    <w:rsid w:val="00DB1537"/>
    <w:rsid w:val="00DB15A0"/>
    <w:rsid w:val="00DB16D4"/>
    <w:rsid w:val="00DB1F8C"/>
    <w:rsid w:val="00DB2079"/>
    <w:rsid w:val="00DB2600"/>
    <w:rsid w:val="00DB2804"/>
    <w:rsid w:val="00DB36F8"/>
    <w:rsid w:val="00DB3A3B"/>
    <w:rsid w:val="00DB3F37"/>
    <w:rsid w:val="00DB4227"/>
    <w:rsid w:val="00DB430B"/>
    <w:rsid w:val="00DB455C"/>
    <w:rsid w:val="00DB4C16"/>
    <w:rsid w:val="00DB5313"/>
    <w:rsid w:val="00DB5A3E"/>
    <w:rsid w:val="00DB5C39"/>
    <w:rsid w:val="00DB62FD"/>
    <w:rsid w:val="00DB69ED"/>
    <w:rsid w:val="00DB6B51"/>
    <w:rsid w:val="00DB7286"/>
    <w:rsid w:val="00DB75EF"/>
    <w:rsid w:val="00DB7907"/>
    <w:rsid w:val="00DB7DCB"/>
    <w:rsid w:val="00DC0C19"/>
    <w:rsid w:val="00DC0F9F"/>
    <w:rsid w:val="00DC0FCF"/>
    <w:rsid w:val="00DC1B73"/>
    <w:rsid w:val="00DC1BFD"/>
    <w:rsid w:val="00DC1EF7"/>
    <w:rsid w:val="00DC2640"/>
    <w:rsid w:val="00DC2D88"/>
    <w:rsid w:val="00DC30FC"/>
    <w:rsid w:val="00DC366D"/>
    <w:rsid w:val="00DC370F"/>
    <w:rsid w:val="00DC3A3E"/>
    <w:rsid w:val="00DC3F80"/>
    <w:rsid w:val="00DC4381"/>
    <w:rsid w:val="00DC43B5"/>
    <w:rsid w:val="00DC4AF8"/>
    <w:rsid w:val="00DC4B2C"/>
    <w:rsid w:val="00DC4C87"/>
    <w:rsid w:val="00DC52D4"/>
    <w:rsid w:val="00DC5B7D"/>
    <w:rsid w:val="00DC679C"/>
    <w:rsid w:val="00DC70C0"/>
    <w:rsid w:val="00DC7624"/>
    <w:rsid w:val="00DC788E"/>
    <w:rsid w:val="00DD087A"/>
    <w:rsid w:val="00DD0A02"/>
    <w:rsid w:val="00DD1871"/>
    <w:rsid w:val="00DD20D8"/>
    <w:rsid w:val="00DD21ED"/>
    <w:rsid w:val="00DD3239"/>
    <w:rsid w:val="00DD3A96"/>
    <w:rsid w:val="00DD3DFD"/>
    <w:rsid w:val="00DD42BD"/>
    <w:rsid w:val="00DD48FA"/>
    <w:rsid w:val="00DD50A6"/>
    <w:rsid w:val="00DD534B"/>
    <w:rsid w:val="00DD548C"/>
    <w:rsid w:val="00DD5543"/>
    <w:rsid w:val="00DD5611"/>
    <w:rsid w:val="00DD5707"/>
    <w:rsid w:val="00DD592D"/>
    <w:rsid w:val="00DD5974"/>
    <w:rsid w:val="00DD5D70"/>
    <w:rsid w:val="00DD5DE3"/>
    <w:rsid w:val="00DD5DEC"/>
    <w:rsid w:val="00DD64FB"/>
    <w:rsid w:val="00DD670C"/>
    <w:rsid w:val="00DD6B2A"/>
    <w:rsid w:val="00DD6B2F"/>
    <w:rsid w:val="00DD73B8"/>
    <w:rsid w:val="00DD7E28"/>
    <w:rsid w:val="00DE0504"/>
    <w:rsid w:val="00DE0673"/>
    <w:rsid w:val="00DE098B"/>
    <w:rsid w:val="00DE0C3C"/>
    <w:rsid w:val="00DE1171"/>
    <w:rsid w:val="00DE131B"/>
    <w:rsid w:val="00DE1DCB"/>
    <w:rsid w:val="00DE1FB6"/>
    <w:rsid w:val="00DE258A"/>
    <w:rsid w:val="00DE2DCF"/>
    <w:rsid w:val="00DE2F2C"/>
    <w:rsid w:val="00DE31A9"/>
    <w:rsid w:val="00DE3B9C"/>
    <w:rsid w:val="00DE3E96"/>
    <w:rsid w:val="00DE4315"/>
    <w:rsid w:val="00DE4350"/>
    <w:rsid w:val="00DE437A"/>
    <w:rsid w:val="00DE4545"/>
    <w:rsid w:val="00DE46DC"/>
    <w:rsid w:val="00DE4B81"/>
    <w:rsid w:val="00DE4F5D"/>
    <w:rsid w:val="00DE4F7C"/>
    <w:rsid w:val="00DE527D"/>
    <w:rsid w:val="00DE531B"/>
    <w:rsid w:val="00DE57B8"/>
    <w:rsid w:val="00DE5894"/>
    <w:rsid w:val="00DE5B70"/>
    <w:rsid w:val="00DE5C1A"/>
    <w:rsid w:val="00DE69F9"/>
    <w:rsid w:val="00DE7204"/>
    <w:rsid w:val="00DE74B0"/>
    <w:rsid w:val="00DE7DB0"/>
    <w:rsid w:val="00DE7F70"/>
    <w:rsid w:val="00DF092F"/>
    <w:rsid w:val="00DF0994"/>
    <w:rsid w:val="00DF0DB1"/>
    <w:rsid w:val="00DF0F6F"/>
    <w:rsid w:val="00DF0FC9"/>
    <w:rsid w:val="00DF11C7"/>
    <w:rsid w:val="00DF14B9"/>
    <w:rsid w:val="00DF1616"/>
    <w:rsid w:val="00DF1832"/>
    <w:rsid w:val="00DF2320"/>
    <w:rsid w:val="00DF2612"/>
    <w:rsid w:val="00DF38A5"/>
    <w:rsid w:val="00DF38E1"/>
    <w:rsid w:val="00DF3AB6"/>
    <w:rsid w:val="00DF3B9C"/>
    <w:rsid w:val="00DF3DD3"/>
    <w:rsid w:val="00DF4326"/>
    <w:rsid w:val="00DF445B"/>
    <w:rsid w:val="00DF44FC"/>
    <w:rsid w:val="00DF4E56"/>
    <w:rsid w:val="00DF50D3"/>
    <w:rsid w:val="00DF53B7"/>
    <w:rsid w:val="00DF565A"/>
    <w:rsid w:val="00DF5660"/>
    <w:rsid w:val="00DF58DC"/>
    <w:rsid w:val="00DF6308"/>
    <w:rsid w:val="00DF666E"/>
    <w:rsid w:val="00DF66BC"/>
    <w:rsid w:val="00DF68E9"/>
    <w:rsid w:val="00DF6AEA"/>
    <w:rsid w:val="00DF7005"/>
    <w:rsid w:val="00DF7413"/>
    <w:rsid w:val="00DF7A3D"/>
    <w:rsid w:val="00E00424"/>
    <w:rsid w:val="00E0078E"/>
    <w:rsid w:val="00E011E3"/>
    <w:rsid w:val="00E018EA"/>
    <w:rsid w:val="00E02F5E"/>
    <w:rsid w:val="00E031F9"/>
    <w:rsid w:val="00E0326D"/>
    <w:rsid w:val="00E037AD"/>
    <w:rsid w:val="00E03A6F"/>
    <w:rsid w:val="00E03B0A"/>
    <w:rsid w:val="00E03DDD"/>
    <w:rsid w:val="00E047C1"/>
    <w:rsid w:val="00E04B5B"/>
    <w:rsid w:val="00E054C3"/>
    <w:rsid w:val="00E055EB"/>
    <w:rsid w:val="00E055FD"/>
    <w:rsid w:val="00E05B6C"/>
    <w:rsid w:val="00E05E15"/>
    <w:rsid w:val="00E06059"/>
    <w:rsid w:val="00E064B0"/>
    <w:rsid w:val="00E06C2D"/>
    <w:rsid w:val="00E07601"/>
    <w:rsid w:val="00E0780C"/>
    <w:rsid w:val="00E07965"/>
    <w:rsid w:val="00E10694"/>
    <w:rsid w:val="00E1089F"/>
    <w:rsid w:val="00E11099"/>
    <w:rsid w:val="00E11427"/>
    <w:rsid w:val="00E11544"/>
    <w:rsid w:val="00E12176"/>
    <w:rsid w:val="00E1243B"/>
    <w:rsid w:val="00E12B41"/>
    <w:rsid w:val="00E131A7"/>
    <w:rsid w:val="00E13353"/>
    <w:rsid w:val="00E13685"/>
    <w:rsid w:val="00E142E8"/>
    <w:rsid w:val="00E14650"/>
    <w:rsid w:val="00E14850"/>
    <w:rsid w:val="00E158DC"/>
    <w:rsid w:val="00E15AB0"/>
    <w:rsid w:val="00E15BED"/>
    <w:rsid w:val="00E160B2"/>
    <w:rsid w:val="00E16250"/>
    <w:rsid w:val="00E1678E"/>
    <w:rsid w:val="00E16BAC"/>
    <w:rsid w:val="00E17A30"/>
    <w:rsid w:val="00E17C91"/>
    <w:rsid w:val="00E2058A"/>
    <w:rsid w:val="00E20FB3"/>
    <w:rsid w:val="00E21081"/>
    <w:rsid w:val="00E2136E"/>
    <w:rsid w:val="00E213B4"/>
    <w:rsid w:val="00E222C0"/>
    <w:rsid w:val="00E22624"/>
    <w:rsid w:val="00E2288C"/>
    <w:rsid w:val="00E23488"/>
    <w:rsid w:val="00E237A0"/>
    <w:rsid w:val="00E23A20"/>
    <w:rsid w:val="00E23D4B"/>
    <w:rsid w:val="00E23F96"/>
    <w:rsid w:val="00E2426D"/>
    <w:rsid w:val="00E24338"/>
    <w:rsid w:val="00E252E0"/>
    <w:rsid w:val="00E25638"/>
    <w:rsid w:val="00E25EB1"/>
    <w:rsid w:val="00E262F4"/>
    <w:rsid w:val="00E263D3"/>
    <w:rsid w:val="00E2672C"/>
    <w:rsid w:val="00E26AA2"/>
    <w:rsid w:val="00E26C9C"/>
    <w:rsid w:val="00E2732E"/>
    <w:rsid w:val="00E273C4"/>
    <w:rsid w:val="00E277B4"/>
    <w:rsid w:val="00E27843"/>
    <w:rsid w:val="00E27AAE"/>
    <w:rsid w:val="00E27C59"/>
    <w:rsid w:val="00E303AC"/>
    <w:rsid w:val="00E30632"/>
    <w:rsid w:val="00E31146"/>
    <w:rsid w:val="00E31A66"/>
    <w:rsid w:val="00E31DA8"/>
    <w:rsid w:val="00E31E41"/>
    <w:rsid w:val="00E31F6D"/>
    <w:rsid w:val="00E321CF"/>
    <w:rsid w:val="00E322AA"/>
    <w:rsid w:val="00E3248C"/>
    <w:rsid w:val="00E325D1"/>
    <w:rsid w:val="00E32DB6"/>
    <w:rsid w:val="00E331D6"/>
    <w:rsid w:val="00E332D7"/>
    <w:rsid w:val="00E332ED"/>
    <w:rsid w:val="00E333F0"/>
    <w:rsid w:val="00E334AD"/>
    <w:rsid w:val="00E33930"/>
    <w:rsid w:val="00E342F0"/>
    <w:rsid w:val="00E345C5"/>
    <w:rsid w:val="00E34A38"/>
    <w:rsid w:val="00E354F6"/>
    <w:rsid w:val="00E3551B"/>
    <w:rsid w:val="00E3592A"/>
    <w:rsid w:val="00E35AEF"/>
    <w:rsid w:val="00E3631F"/>
    <w:rsid w:val="00E368FC"/>
    <w:rsid w:val="00E36BAB"/>
    <w:rsid w:val="00E36E41"/>
    <w:rsid w:val="00E3706A"/>
    <w:rsid w:val="00E4084F"/>
    <w:rsid w:val="00E40D40"/>
    <w:rsid w:val="00E40D8F"/>
    <w:rsid w:val="00E4114C"/>
    <w:rsid w:val="00E41C08"/>
    <w:rsid w:val="00E4233B"/>
    <w:rsid w:val="00E42C18"/>
    <w:rsid w:val="00E42C2A"/>
    <w:rsid w:val="00E42F3E"/>
    <w:rsid w:val="00E432C7"/>
    <w:rsid w:val="00E434B6"/>
    <w:rsid w:val="00E43B0F"/>
    <w:rsid w:val="00E43B13"/>
    <w:rsid w:val="00E4435C"/>
    <w:rsid w:val="00E447BC"/>
    <w:rsid w:val="00E449BF"/>
    <w:rsid w:val="00E44B5B"/>
    <w:rsid w:val="00E45815"/>
    <w:rsid w:val="00E458EE"/>
    <w:rsid w:val="00E45D42"/>
    <w:rsid w:val="00E460A0"/>
    <w:rsid w:val="00E46A6A"/>
    <w:rsid w:val="00E46AB2"/>
    <w:rsid w:val="00E46F45"/>
    <w:rsid w:val="00E47028"/>
    <w:rsid w:val="00E471A4"/>
    <w:rsid w:val="00E4788A"/>
    <w:rsid w:val="00E47C65"/>
    <w:rsid w:val="00E47E30"/>
    <w:rsid w:val="00E505C5"/>
    <w:rsid w:val="00E50801"/>
    <w:rsid w:val="00E50E75"/>
    <w:rsid w:val="00E50F7D"/>
    <w:rsid w:val="00E51909"/>
    <w:rsid w:val="00E5201A"/>
    <w:rsid w:val="00E52477"/>
    <w:rsid w:val="00E52515"/>
    <w:rsid w:val="00E5268C"/>
    <w:rsid w:val="00E530D2"/>
    <w:rsid w:val="00E53361"/>
    <w:rsid w:val="00E5368D"/>
    <w:rsid w:val="00E53ACA"/>
    <w:rsid w:val="00E53BF8"/>
    <w:rsid w:val="00E5422B"/>
    <w:rsid w:val="00E54904"/>
    <w:rsid w:val="00E54963"/>
    <w:rsid w:val="00E54AAE"/>
    <w:rsid w:val="00E54F07"/>
    <w:rsid w:val="00E54F31"/>
    <w:rsid w:val="00E5532D"/>
    <w:rsid w:val="00E553FF"/>
    <w:rsid w:val="00E555B7"/>
    <w:rsid w:val="00E55685"/>
    <w:rsid w:val="00E560AD"/>
    <w:rsid w:val="00E563F6"/>
    <w:rsid w:val="00E565BB"/>
    <w:rsid w:val="00E56642"/>
    <w:rsid w:val="00E56DFD"/>
    <w:rsid w:val="00E56F86"/>
    <w:rsid w:val="00E57341"/>
    <w:rsid w:val="00E5769F"/>
    <w:rsid w:val="00E57AF9"/>
    <w:rsid w:val="00E57D3B"/>
    <w:rsid w:val="00E57ED9"/>
    <w:rsid w:val="00E60D00"/>
    <w:rsid w:val="00E60D88"/>
    <w:rsid w:val="00E6151A"/>
    <w:rsid w:val="00E616DA"/>
    <w:rsid w:val="00E623FC"/>
    <w:rsid w:val="00E62632"/>
    <w:rsid w:val="00E6287F"/>
    <w:rsid w:val="00E62B28"/>
    <w:rsid w:val="00E62B2C"/>
    <w:rsid w:val="00E62CB8"/>
    <w:rsid w:val="00E63A70"/>
    <w:rsid w:val="00E63E99"/>
    <w:rsid w:val="00E63EF3"/>
    <w:rsid w:val="00E6407B"/>
    <w:rsid w:val="00E64E37"/>
    <w:rsid w:val="00E652A1"/>
    <w:rsid w:val="00E65F21"/>
    <w:rsid w:val="00E66121"/>
    <w:rsid w:val="00E663D6"/>
    <w:rsid w:val="00E669A4"/>
    <w:rsid w:val="00E66A12"/>
    <w:rsid w:val="00E67387"/>
    <w:rsid w:val="00E67C92"/>
    <w:rsid w:val="00E70017"/>
    <w:rsid w:val="00E70279"/>
    <w:rsid w:val="00E70492"/>
    <w:rsid w:val="00E70DB9"/>
    <w:rsid w:val="00E70E3F"/>
    <w:rsid w:val="00E70F3A"/>
    <w:rsid w:val="00E71077"/>
    <w:rsid w:val="00E716D2"/>
    <w:rsid w:val="00E72216"/>
    <w:rsid w:val="00E724B2"/>
    <w:rsid w:val="00E72A3F"/>
    <w:rsid w:val="00E72E48"/>
    <w:rsid w:val="00E73862"/>
    <w:rsid w:val="00E74376"/>
    <w:rsid w:val="00E74DE9"/>
    <w:rsid w:val="00E750F0"/>
    <w:rsid w:val="00E75294"/>
    <w:rsid w:val="00E752AB"/>
    <w:rsid w:val="00E75314"/>
    <w:rsid w:val="00E754E2"/>
    <w:rsid w:val="00E75727"/>
    <w:rsid w:val="00E7583D"/>
    <w:rsid w:val="00E759C6"/>
    <w:rsid w:val="00E75D59"/>
    <w:rsid w:val="00E75F25"/>
    <w:rsid w:val="00E75FA8"/>
    <w:rsid w:val="00E7614C"/>
    <w:rsid w:val="00E765E6"/>
    <w:rsid w:val="00E7678F"/>
    <w:rsid w:val="00E76E8B"/>
    <w:rsid w:val="00E77312"/>
    <w:rsid w:val="00E7762C"/>
    <w:rsid w:val="00E77889"/>
    <w:rsid w:val="00E77DB4"/>
    <w:rsid w:val="00E77F6F"/>
    <w:rsid w:val="00E80270"/>
    <w:rsid w:val="00E80810"/>
    <w:rsid w:val="00E80AF4"/>
    <w:rsid w:val="00E80CA9"/>
    <w:rsid w:val="00E80D6A"/>
    <w:rsid w:val="00E80EE3"/>
    <w:rsid w:val="00E82173"/>
    <w:rsid w:val="00E838AD"/>
    <w:rsid w:val="00E8392D"/>
    <w:rsid w:val="00E83C6C"/>
    <w:rsid w:val="00E84287"/>
    <w:rsid w:val="00E84789"/>
    <w:rsid w:val="00E84EF4"/>
    <w:rsid w:val="00E8504F"/>
    <w:rsid w:val="00E851B0"/>
    <w:rsid w:val="00E85B85"/>
    <w:rsid w:val="00E860D3"/>
    <w:rsid w:val="00E860F1"/>
    <w:rsid w:val="00E863D1"/>
    <w:rsid w:val="00E86CAF"/>
    <w:rsid w:val="00E8703C"/>
    <w:rsid w:val="00E873FA"/>
    <w:rsid w:val="00E87B62"/>
    <w:rsid w:val="00E900A6"/>
    <w:rsid w:val="00E90149"/>
    <w:rsid w:val="00E901DF"/>
    <w:rsid w:val="00E9031C"/>
    <w:rsid w:val="00E90DC0"/>
    <w:rsid w:val="00E911E4"/>
    <w:rsid w:val="00E92675"/>
    <w:rsid w:val="00E92A3B"/>
    <w:rsid w:val="00E934C7"/>
    <w:rsid w:val="00E941B1"/>
    <w:rsid w:val="00E9431F"/>
    <w:rsid w:val="00E94731"/>
    <w:rsid w:val="00E949CB"/>
    <w:rsid w:val="00E94D66"/>
    <w:rsid w:val="00E953CB"/>
    <w:rsid w:val="00E955CE"/>
    <w:rsid w:val="00E95666"/>
    <w:rsid w:val="00E959C0"/>
    <w:rsid w:val="00E95B54"/>
    <w:rsid w:val="00E95EB3"/>
    <w:rsid w:val="00E96339"/>
    <w:rsid w:val="00E963B6"/>
    <w:rsid w:val="00E96EFF"/>
    <w:rsid w:val="00E973F7"/>
    <w:rsid w:val="00E97A55"/>
    <w:rsid w:val="00EA0322"/>
    <w:rsid w:val="00EA04D2"/>
    <w:rsid w:val="00EA0E3C"/>
    <w:rsid w:val="00EA157E"/>
    <w:rsid w:val="00EA190F"/>
    <w:rsid w:val="00EA1B98"/>
    <w:rsid w:val="00EA1BA2"/>
    <w:rsid w:val="00EA2381"/>
    <w:rsid w:val="00EA2915"/>
    <w:rsid w:val="00EA32E4"/>
    <w:rsid w:val="00EA35DF"/>
    <w:rsid w:val="00EA3F56"/>
    <w:rsid w:val="00EA418A"/>
    <w:rsid w:val="00EA4644"/>
    <w:rsid w:val="00EA4A51"/>
    <w:rsid w:val="00EA4B3E"/>
    <w:rsid w:val="00EA4B9F"/>
    <w:rsid w:val="00EA4E67"/>
    <w:rsid w:val="00EA4FB7"/>
    <w:rsid w:val="00EA52EA"/>
    <w:rsid w:val="00EA56C3"/>
    <w:rsid w:val="00EA5E0A"/>
    <w:rsid w:val="00EA6043"/>
    <w:rsid w:val="00EA60B7"/>
    <w:rsid w:val="00EA6B86"/>
    <w:rsid w:val="00EA7707"/>
    <w:rsid w:val="00EA7C58"/>
    <w:rsid w:val="00EB0B7B"/>
    <w:rsid w:val="00EB0C0C"/>
    <w:rsid w:val="00EB0D85"/>
    <w:rsid w:val="00EB0EBE"/>
    <w:rsid w:val="00EB12CC"/>
    <w:rsid w:val="00EB1729"/>
    <w:rsid w:val="00EB19CC"/>
    <w:rsid w:val="00EB1AEB"/>
    <w:rsid w:val="00EB2957"/>
    <w:rsid w:val="00EB2F2C"/>
    <w:rsid w:val="00EB35BA"/>
    <w:rsid w:val="00EB3A73"/>
    <w:rsid w:val="00EB3C48"/>
    <w:rsid w:val="00EB3F7A"/>
    <w:rsid w:val="00EB4029"/>
    <w:rsid w:val="00EB474A"/>
    <w:rsid w:val="00EB4E0A"/>
    <w:rsid w:val="00EB5989"/>
    <w:rsid w:val="00EB5BB6"/>
    <w:rsid w:val="00EB6FAA"/>
    <w:rsid w:val="00EB6FFF"/>
    <w:rsid w:val="00EB75DB"/>
    <w:rsid w:val="00EB762B"/>
    <w:rsid w:val="00EB792B"/>
    <w:rsid w:val="00EC00B6"/>
    <w:rsid w:val="00EC0231"/>
    <w:rsid w:val="00EC0373"/>
    <w:rsid w:val="00EC078B"/>
    <w:rsid w:val="00EC0CAE"/>
    <w:rsid w:val="00EC0D04"/>
    <w:rsid w:val="00EC0E58"/>
    <w:rsid w:val="00EC1949"/>
    <w:rsid w:val="00EC1AE2"/>
    <w:rsid w:val="00EC2000"/>
    <w:rsid w:val="00EC2182"/>
    <w:rsid w:val="00EC2239"/>
    <w:rsid w:val="00EC2398"/>
    <w:rsid w:val="00EC3450"/>
    <w:rsid w:val="00EC3880"/>
    <w:rsid w:val="00EC3C59"/>
    <w:rsid w:val="00EC3F71"/>
    <w:rsid w:val="00EC40CE"/>
    <w:rsid w:val="00EC45D7"/>
    <w:rsid w:val="00EC4808"/>
    <w:rsid w:val="00EC49DC"/>
    <w:rsid w:val="00EC5F79"/>
    <w:rsid w:val="00EC614F"/>
    <w:rsid w:val="00EC6883"/>
    <w:rsid w:val="00EC6A2A"/>
    <w:rsid w:val="00EC6F93"/>
    <w:rsid w:val="00EC71BE"/>
    <w:rsid w:val="00EC74E3"/>
    <w:rsid w:val="00ED0128"/>
    <w:rsid w:val="00ED0165"/>
    <w:rsid w:val="00ED02B4"/>
    <w:rsid w:val="00ED092C"/>
    <w:rsid w:val="00ED0B12"/>
    <w:rsid w:val="00ED0B63"/>
    <w:rsid w:val="00ED14E3"/>
    <w:rsid w:val="00ED1898"/>
    <w:rsid w:val="00ED1C5A"/>
    <w:rsid w:val="00ED1CC4"/>
    <w:rsid w:val="00ED2030"/>
    <w:rsid w:val="00ED24A6"/>
    <w:rsid w:val="00ED2ADD"/>
    <w:rsid w:val="00ED2B17"/>
    <w:rsid w:val="00ED2F82"/>
    <w:rsid w:val="00ED31D0"/>
    <w:rsid w:val="00ED3526"/>
    <w:rsid w:val="00ED358F"/>
    <w:rsid w:val="00ED37C4"/>
    <w:rsid w:val="00ED3C71"/>
    <w:rsid w:val="00ED44A7"/>
    <w:rsid w:val="00ED460F"/>
    <w:rsid w:val="00ED46B8"/>
    <w:rsid w:val="00ED4C28"/>
    <w:rsid w:val="00ED51AE"/>
    <w:rsid w:val="00ED529D"/>
    <w:rsid w:val="00ED529E"/>
    <w:rsid w:val="00ED5F4B"/>
    <w:rsid w:val="00ED5F9F"/>
    <w:rsid w:val="00ED5FD6"/>
    <w:rsid w:val="00ED6022"/>
    <w:rsid w:val="00ED6266"/>
    <w:rsid w:val="00ED6772"/>
    <w:rsid w:val="00ED68CB"/>
    <w:rsid w:val="00ED6A73"/>
    <w:rsid w:val="00ED6BAE"/>
    <w:rsid w:val="00ED7097"/>
    <w:rsid w:val="00ED7629"/>
    <w:rsid w:val="00EE003C"/>
    <w:rsid w:val="00EE064E"/>
    <w:rsid w:val="00EE0A72"/>
    <w:rsid w:val="00EE0B3C"/>
    <w:rsid w:val="00EE110F"/>
    <w:rsid w:val="00EE20D1"/>
    <w:rsid w:val="00EE211A"/>
    <w:rsid w:val="00EE2230"/>
    <w:rsid w:val="00EE22EA"/>
    <w:rsid w:val="00EE2515"/>
    <w:rsid w:val="00EE25B7"/>
    <w:rsid w:val="00EE280F"/>
    <w:rsid w:val="00EE282C"/>
    <w:rsid w:val="00EE29EB"/>
    <w:rsid w:val="00EE2D56"/>
    <w:rsid w:val="00EE2EC8"/>
    <w:rsid w:val="00EE30D3"/>
    <w:rsid w:val="00EE3184"/>
    <w:rsid w:val="00EE354E"/>
    <w:rsid w:val="00EE38C7"/>
    <w:rsid w:val="00EE3D01"/>
    <w:rsid w:val="00EE3FB1"/>
    <w:rsid w:val="00EE4BB3"/>
    <w:rsid w:val="00EE4ED9"/>
    <w:rsid w:val="00EE4F06"/>
    <w:rsid w:val="00EE558F"/>
    <w:rsid w:val="00EE57A2"/>
    <w:rsid w:val="00EE5B25"/>
    <w:rsid w:val="00EE6388"/>
    <w:rsid w:val="00EE676E"/>
    <w:rsid w:val="00EE681A"/>
    <w:rsid w:val="00EE6B94"/>
    <w:rsid w:val="00EE708A"/>
    <w:rsid w:val="00EE7206"/>
    <w:rsid w:val="00EE763B"/>
    <w:rsid w:val="00EE783F"/>
    <w:rsid w:val="00EF0920"/>
    <w:rsid w:val="00EF096A"/>
    <w:rsid w:val="00EF0993"/>
    <w:rsid w:val="00EF0ABF"/>
    <w:rsid w:val="00EF0FCD"/>
    <w:rsid w:val="00EF16EB"/>
    <w:rsid w:val="00EF18E0"/>
    <w:rsid w:val="00EF1C89"/>
    <w:rsid w:val="00EF1E3C"/>
    <w:rsid w:val="00EF2200"/>
    <w:rsid w:val="00EF2746"/>
    <w:rsid w:val="00EF2C42"/>
    <w:rsid w:val="00EF2EF4"/>
    <w:rsid w:val="00EF360C"/>
    <w:rsid w:val="00EF386A"/>
    <w:rsid w:val="00EF39D4"/>
    <w:rsid w:val="00EF3F67"/>
    <w:rsid w:val="00EF4257"/>
    <w:rsid w:val="00EF431D"/>
    <w:rsid w:val="00EF4742"/>
    <w:rsid w:val="00EF4CFC"/>
    <w:rsid w:val="00EF4D45"/>
    <w:rsid w:val="00EF55A0"/>
    <w:rsid w:val="00EF6352"/>
    <w:rsid w:val="00EF6DB8"/>
    <w:rsid w:val="00EF731F"/>
    <w:rsid w:val="00EF79A8"/>
    <w:rsid w:val="00EF7D1C"/>
    <w:rsid w:val="00EF7F78"/>
    <w:rsid w:val="00F0030A"/>
    <w:rsid w:val="00F0059E"/>
    <w:rsid w:val="00F00DC0"/>
    <w:rsid w:val="00F015A0"/>
    <w:rsid w:val="00F01693"/>
    <w:rsid w:val="00F01A01"/>
    <w:rsid w:val="00F01E46"/>
    <w:rsid w:val="00F02662"/>
    <w:rsid w:val="00F02883"/>
    <w:rsid w:val="00F03167"/>
    <w:rsid w:val="00F03615"/>
    <w:rsid w:val="00F036F7"/>
    <w:rsid w:val="00F041BC"/>
    <w:rsid w:val="00F04216"/>
    <w:rsid w:val="00F057B8"/>
    <w:rsid w:val="00F05BE8"/>
    <w:rsid w:val="00F05EAB"/>
    <w:rsid w:val="00F0611E"/>
    <w:rsid w:val="00F06140"/>
    <w:rsid w:val="00F0684E"/>
    <w:rsid w:val="00F06A0A"/>
    <w:rsid w:val="00F06A14"/>
    <w:rsid w:val="00F06FD0"/>
    <w:rsid w:val="00F0748B"/>
    <w:rsid w:val="00F0794A"/>
    <w:rsid w:val="00F07AAC"/>
    <w:rsid w:val="00F07DB4"/>
    <w:rsid w:val="00F07E95"/>
    <w:rsid w:val="00F10149"/>
    <w:rsid w:val="00F101C1"/>
    <w:rsid w:val="00F1119D"/>
    <w:rsid w:val="00F11AF1"/>
    <w:rsid w:val="00F1252B"/>
    <w:rsid w:val="00F12A12"/>
    <w:rsid w:val="00F12C17"/>
    <w:rsid w:val="00F12CE9"/>
    <w:rsid w:val="00F12F1D"/>
    <w:rsid w:val="00F12FC2"/>
    <w:rsid w:val="00F131ED"/>
    <w:rsid w:val="00F13777"/>
    <w:rsid w:val="00F137BE"/>
    <w:rsid w:val="00F14563"/>
    <w:rsid w:val="00F146EE"/>
    <w:rsid w:val="00F14810"/>
    <w:rsid w:val="00F1489D"/>
    <w:rsid w:val="00F14F13"/>
    <w:rsid w:val="00F150D7"/>
    <w:rsid w:val="00F151AA"/>
    <w:rsid w:val="00F15A77"/>
    <w:rsid w:val="00F16659"/>
    <w:rsid w:val="00F168EB"/>
    <w:rsid w:val="00F17731"/>
    <w:rsid w:val="00F17A1A"/>
    <w:rsid w:val="00F201EE"/>
    <w:rsid w:val="00F2038A"/>
    <w:rsid w:val="00F208B2"/>
    <w:rsid w:val="00F2094E"/>
    <w:rsid w:val="00F20A0A"/>
    <w:rsid w:val="00F20A6A"/>
    <w:rsid w:val="00F2162F"/>
    <w:rsid w:val="00F22E3A"/>
    <w:rsid w:val="00F2309E"/>
    <w:rsid w:val="00F234B0"/>
    <w:rsid w:val="00F236EA"/>
    <w:rsid w:val="00F237C5"/>
    <w:rsid w:val="00F23998"/>
    <w:rsid w:val="00F23B3F"/>
    <w:rsid w:val="00F23CEA"/>
    <w:rsid w:val="00F244AD"/>
    <w:rsid w:val="00F24957"/>
    <w:rsid w:val="00F24962"/>
    <w:rsid w:val="00F24971"/>
    <w:rsid w:val="00F24E58"/>
    <w:rsid w:val="00F25749"/>
    <w:rsid w:val="00F258D7"/>
    <w:rsid w:val="00F26423"/>
    <w:rsid w:val="00F266FA"/>
    <w:rsid w:val="00F26929"/>
    <w:rsid w:val="00F26CDC"/>
    <w:rsid w:val="00F26DC5"/>
    <w:rsid w:val="00F26DF5"/>
    <w:rsid w:val="00F27601"/>
    <w:rsid w:val="00F277D8"/>
    <w:rsid w:val="00F278C6"/>
    <w:rsid w:val="00F30BCC"/>
    <w:rsid w:val="00F30F58"/>
    <w:rsid w:val="00F312EA"/>
    <w:rsid w:val="00F31AED"/>
    <w:rsid w:val="00F3207B"/>
    <w:rsid w:val="00F3216F"/>
    <w:rsid w:val="00F333A9"/>
    <w:rsid w:val="00F3347C"/>
    <w:rsid w:val="00F33990"/>
    <w:rsid w:val="00F33BCC"/>
    <w:rsid w:val="00F3513F"/>
    <w:rsid w:val="00F3552C"/>
    <w:rsid w:val="00F35810"/>
    <w:rsid w:val="00F35CCA"/>
    <w:rsid w:val="00F35F0A"/>
    <w:rsid w:val="00F36549"/>
    <w:rsid w:val="00F367D1"/>
    <w:rsid w:val="00F36D6F"/>
    <w:rsid w:val="00F37198"/>
    <w:rsid w:val="00F372E9"/>
    <w:rsid w:val="00F372FB"/>
    <w:rsid w:val="00F37856"/>
    <w:rsid w:val="00F37B0F"/>
    <w:rsid w:val="00F40841"/>
    <w:rsid w:val="00F40B22"/>
    <w:rsid w:val="00F40C3D"/>
    <w:rsid w:val="00F41814"/>
    <w:rsid w:val="00F42070"/>
    <w:rsid w:val="00F42111"/>
    <w:rsid w:val="00F42642"/>
    <w:rsid w:val="00F427D6"/>
    <w:rsid w:val="00F432E1"/>
    <w:rsid w:val="00F434B2"/>
    <w:rsid w:val="00F43E46"/>
    <w:rsid w:val="00F43FC2"/>
    <w:rsid w:val="00F441DB"/>
    <w:rsid w:val="00F4473A"/>
    <w:rsid w:val="00F4562B"/>
    <w:rsid w:val="00F456E7"/>
    <w:rsid w:val="00F458FE"/>
    <w:rsid w:val="00F45BD3"/>
    <w:rsid w:val="00F45C35"/>
    <w:rsid w:val="00F45DC9"/>
    <w:rsid w:val="00F460FA"/>
    <w:rsid w:val="00F46163"/>
    <w:rsid w:val="00F461A8"/>
    <w:rsid w:val="00F465B1"/>
    <w:rsid w:val="00F46A94"/>
    <w:rsid w:val="00F46F69"/>
    <w:rsid w:val="00F47559"/>
    <w:rsid w:val="00F47A8F"/>
    <w:rsid w:val="00F50827"/>
    <w:rsid w:val="00F50C87"/>
    <w:rsid w:val="00F50E80"/>
    <w:rsid w:val="00F51691"/>
    <w:rsid w:val="00F51A0B"/>
    <w:rsid w:val="00F51A2D"/>
    <w:rsid w:val="00F52474"/>
    <w:rsid w:val="00F52503"/>
    <w:rsid w:val="00F52629"/>
    <w:rsid w:val="00F52CEC"/>
    <w:rsid w:val="00F52DDF"/>
    <w:rsid w:val="00F52E3E"/>
    <w:rsid w:val="00F52EF7"/>
    <w:rsid w:val="00F52F6A"/>
    <w:rsid w:val="00F53ED3"/>
    <w:rsid w:val="00F5435B"/>
    <w:rsid w:val="00F5437A"/>
    <w:rsid w:val="00F54480"/>
    <w:rsid w:val="00F545F0"/>
    <w:rsid w:val="00F54C06"/>
    <w:rsid w:val="00F553F6"/>
    <w:rsid w:val="00F55A98"/>
    <w:rsid w:val="00F55CE2"/>
    <w:rsid w:val="00F56077"/>
    <w:rsid w:val="00F5628F"/>
    <w:rsid w:val="00F56A42"/>
    <w:rsid w:val="00F570C4"/>
    <w:rsid w:val="00F57181"/>
    <w:rsid w:val="00F572E4"/>
    <w:rsid w:val="00F5793B"/>
    <w:rsid w:val="00F60621"/>
    <w:rsid w:val="00F62366"/>
    <w:rsid w:val="00F627AD"/>
    <w:rsid w:val="00F62E41"/>
    <w:rsid w:val="00F63169"/>
    <w:rsid w:val="00F64AF6"/>
    <w:rsid w:val="00F64CA2"/>
    <w:rsid w:val="00F64FC4"/>
    <w:rsid w:val="00F65083"/>
    <w:rsid w:val="00F653B5"/>
    <w:rsid w:val="00F65CE0"/>
    <w:rsid w:val="00F66C81"/>
    <w:rsid w:val="00F66D6E"/>
    <w:rsid w:val="00F66E02"/>
    <w:rsid w:val="00F66F2F"/>
    <w:rsid w:val="00F672DF"/>
    <w:rsid w:val="00F677BF"/>
    <w:rsid w:val="00F67CAE"/>
    <w:rsid w:val="00F67CD8"/>
    <w:rsid w:val="00F67F40"/>
    <w:rsid w:val="00F700BE"/>
    <w:rsid w:val="00F71152"/>
    <w:rsid w:val="00F714B0"/>
    <w:rsid w:val="00F715DC"/>
    <w:rsid w:val="00F716D5"/>
    <w:rsid w:val="00F71A37"/>
    <w:rsid w:val="00F72B0C"/>
    <w:rsid w:val="00F72CB8"/>
    <w:rsid w:val="00F73040"/>
    <w:rsid w:val="00F73384"/>
    <w:rsid w:val="00F73497"/>
    <w:rsid w:val="00F736BF"/>
    <w:rsid w:val="00F73A6A"/>
    <w:rsid w:val="00F73FA9"/>
    <w:rsid w:val="00F74DCC"/>
    <w:rsid w:val="00F74E97"/>
    <w:rsid w:val="00F754A1"/>
    <w:rsid w:val="00F75895"/>
    <w:rsid w:val="00F759C5"/>
    <w:rsid w:val="00F759D1"/>
    <w:rsid w:val="00F76753"/>
    <w:rsid w:val="00F76A91"/>
    <w:rsid w:val="00F76D08"/>
    <w:rsid w:val="00F76FA2"/>
    <w:rsid w:val="00F77DB5"/>
    <w:rsid w:val="00F801F3"/>
    <w:rsid w:val="00F802B5"/>
    <w:rsid w:val="00F80543"/>
    <w:rsid w:val="00F805B7"/>
    <w:rsid w:val="00F80EDD"/>
    <w:rsid w:val="00F814E5"/>
    <w:rsid w:val="00F82188"/>
    <w:rsid w:val="00F822EC"/>
    <w:rsid w:val="00F82463"/>
    <w:rsid w:val="00F8265B"/>
    <w:rsid w:val="00F82D92"/>
    <w:rsid w:val="00F83028"/>
    <w:rsid w:val="00F836DE"/>
    <w:rsid w:val="00F83BC4"/>
    <w:rsid w:val="00F83D9E"/>
    <w:rsid w:val="00F83E22"/>
    <w:rsid w:val="00F841F9"/>
    <w:rsid w:val="00F84491"/>
    <w:rsid w:val="00F8494D"/>
    <w:rsid w:val="00F84959"/>
    <w:rsid w:val="00F84CE0"/>
    <w:rsid w:val="00F85A1B"/>
    <w:rsid w:val="00F862D0"/>
    <w:rsid w:val="00F8742D"/>
    <w:rsid w:val="00F875E8"/>
    <w:rsid w:val="00F87EEE"/>
    <w:rsid w:val="00F904F8"/>
    <w:rsid w:val="00F90F74"/>
    <w:rsid w:val="00F90FB3"/>
    <w:rsid w:val="00F9103A"/>
    <w:rsid w:val="00F91178"/>
    <w:rsid w:val="00F911EA"/>
    <w:rsid w:val="00F91E78"/>
    <w:rsid w:val="00F91F1E"/>
    <w:rsid w:val="00F92021"/>
    <w:rsid w:val="00F92098"/>
    <w:rsid w:val="00F925D1"/>
    <w:rsid w:val="00F925FA"/>
    <w:rsid w:val="00F92E57"/>
    <w:rsid w:val="00F93370"/>
    <w:rsid w:val="00F939BD"/>
    <w:rsid w:val="00F9446B"/>
    <w:rsid w:val="00F9447D"/>
    <w:rsid w:val="00F944A2"/>
    <w:rsid w:val="00F944FB"/>
    <w:rsid w:val="00F947C4"/>
    <w:rsid w:val="00F94AFC"/>
    <w:rsid w:val="00F95C14"/>
    <w:rsid w:val="00F968E0"/>
    <w:rsid w:val="00F973BC"/>
    <w:rsid w:val="00F97CC2"/>
    <w:rsid w:val="00F97E06"/>
    <w:rsid w:val="00FA0B25"/>
    <w:rsid w:val="00FA0E8F"/>
    <w:rsid w:val="00FA12D1"/>
    <w:rsid w:val="00FA138F"/>
    <w:rsid w:val="00FA149F"/>
    <w:rsid w:val="00FA1524"/>
    <w:rsid w:val="00FA1910"/>
    <w:rsid w:val="00FA1CB5"/>
    <w:rsid w:val="00FA1EA1"/>
    <w:rsid w:val="00FA2C96"/>
    <w:rsid w:val="00FA2FFB"/>
    <w:rsid w:val="00FA35DE"/>
    <w:rsid w:val="00FA4959"/>
    <w:rsid w:val="00FA4B4B"/>
    <w:rsid w:val="00FA4ED1"/>
    <w:rsid w:val="00FA569D"/>
    <w:rsid w:val="00FA5DF1"/>
    <w:rsid w:val="00FA5FD8"/>
    <w:rsid w:val="00FA664D"/>
    <w:rsid w:val="00FA696D"/>
    <w:rsid w:val="00FA6A20"/>
    <w:rsid w:val="00FA715D"/>
    <w:rsid w:val="00FA7277"/>
    <w:rsid w:val="00FA7357"/>
    <w:rsid w:val="00FA7378"/>
    <w:rsid w:val="00FA7390"/>
    <w:rsid w:val="00FA73B8"/>
    <w:rsid w:val="00FA77B2"/>
    <w:rsid w:val="00FA7A7B"/>
    <w:rsid w:val="00FA7A94"/>
    <w:rsid w:val="00FA7B51"/>
    <w:rsid w:val="00FB0574"/>
    <w:rsid w:val="00FB0A2E"/>
    <w:rsid w:val="00FB0C64"/>
    <w:rsid w:val="00FB2949"/>
    <w:rsid w:val="00FB2A5F"/>
    <w:rsid w:val="00FB34A9"/>
    <w:rsid w:val="00FB3B37"/>
    <w:rsid w:val="00FB422F"/>
    <w:rsid w:val="00FB44A7"/>
    <w:rsid w:val="00FB475C"/>
    <w:rsid w:val="00FB63D8"/>
    <w:rsid w:val="00FB6743"/>
    <w:rsid w:val="00FB67AB"/>
    <w:rsid w:val="00FB6A48"/>
    <w:rsid w:val="00FB72F1"/>
    <w:rsid w:val="00FB73DD"/>
    <w:rsid w:val="00FB741F"/>
    <w:rsid w:val="00FB7946"/>
    <w:rsid w:val="00FC01C6"/>
    <w:rsid w:val="00FC0422"/>
    <w:rsid w:val="00FC08C0"/>
    <w:rsid w:val="00FC0AD9"/>
    <w:rsid w:val="00FC15DC"/>
    <w:rsid w:val="00FC1A10"/>
    <w:rsid w:val="00FC1A4F"/>
    <w:rsid w:val="00FC1B30"/>
    <w:rsid w:val="00FC214B"/>
    <w:rsid w:val="00FC2DAF"/>
    <w:rsid w:val="00FC2F05"/>
    <w:rsid w:val="00FC3491"/>
    <w:rsid w:val="00FC38F5"/>
    <w:rsid w:val="00FC3947"/>
    <w:rsid w:val="00FC4966"/>
    <w:rsid w:val="00FC4FBD"/>
    <w:rsid w:val="00FC543F"/>
    <w:rsid w:val="00FC5790"/>
    <w:rsid w:val="00FC5BC8"/>
    <w:rsid w:val="00FC5C9E"/>
    <w:rsid w:val="00FC5F2A"/>
    <w:rsid w:val="00FC63E5"/>
    <w:rsid w:val="00FC6739"/>
    <w:rsid w:val="00FC6EEB"/>
    <w:rsid w:val="00FC72E6"/>
    <w:rsid w:val="00FC7878"/>
    <w:rsid w:val="00FC7F41"/>
    <w:rsid w:val="00FD0B69"/>
    <w:rsid w:val="00FD0FB2"/>
    <w:rsid w:val="00FD10C2"/>
    <w:rsid w:val="00FD1191"/>
    <w:rsid w:val="00FD13F1"/>
    <w:rsid w:val="00FD1401"/>
    <w:rsid w:val="00FD1675"/>
    <w:rsid w:val="00FD1740"/>
    <w:rsid w:val="00FD22A0"/>
    <w:rsid w:val="00FD2898"/>
    <w:rsid w:val="00FD398F"/>
    <w:rsid w:val="00FD4EC5"/>
    <w:rsid w:val="00FD52EA"/>
    <w:rsid w:val="00FD5422"/>
    <w:rsid w:val="00FD54BD"/>
    <w:rsid w:val="00FD550E"/>
    <w:rsid w:val="00FD59F7"/>
    <w:rsid w:val="00FD5A6F"/>
    <w:rsid w:val="00FD659F"/>
    <w:rsid w:val="00FD72C5"/>
    <w:rsid w:val="00FD78F2"/>
    <w:rsid w:val="00FD799A"/>
    <w:rsid w:val="00FD7DB7"/>
    <w:rsid w:val="00FD7DD6"/>
    <w:rsid w:val="00FD7E00"/>
    <w:rsid w:val="00FE031B"/>
    <w:rsid w:val="00FE155D"/>
    <w:rsid w:val="00FE1638"/>
    <w:rsid w:val="00FE18BA"/>
    <w:rsid w:val="00FE1985"/>
    <w:rsid w:val="00FE1B0A"/>
    <w:rsid w:val="00FE243C"/>
    <w:rsid w:val="00FE25CD"/>
    <w:rsid w:val="00FE28B2"/>
    <w:rsid w:val="00FE2A6A"/>
    <w:rsid w:val="00FE2BFC"/>
    <w:rsid w:val="00FE3391"/>
    <w:rsid w:val="00FE3717"/>
    <w:rsid w:val="00FE3D67"/>
    <w:rsid w:val="00FE41AF"/>
    <w:rsid w:val="00FE4385"/>
    <w:rsid w:val="00FE4EC3"/>
    <w:rsid w:val="00FE5194"/>
    <w:rsid w:val="00FE5B32"/>
    <w:rsid w:val="00FE5DF9"/>
    <w:rsid w:val="00FE6259"/>
    <w:rsid w:val="00FE6423"/>
    <w:rsid w:val="00FE67AC"/>
    <w:rsid w:val="00FE738B"/>
    <w:rsid w:val="00FE7422"/>
    <w:rsid w:val="00FE7565"/>
    <w:rsid w:val="00FE7A92"/>
    <w:rsid w:val="00FE7B86"/>
    <w:rsid w:val="00FE7BA3"/>
    <w:rsid w:val="00FE7BBF"/>
    <w:rsid w:val="00FE7C42"/>
    <w:rsid w:val="00FE7C6F"/>
    <w:rsid w:val="00FE7CBA"/>
    <w:rsid w:val="00FF0C79"/>
    <w:rsid w:val="00FF1104"/>
    <w:rsid w:val="00FF1292"/>
    <w:rsid w:val="00FF1F2C"/>
    <w:rsid w:val="00FF23A6"/>
    <w:rsid w:val="00FF2C6C"/>
    <w:rsid w:val="00FF2FED"/>
    <w:rsid w:val="00FF3228"/>
    <w:rsid w:val="00FF34F1"/>
    <w:rsid w:val="00FF3550"/>
    <w:rsid w:val="00FF39CE"/>
    <w:rsid w:val="00FF4105"/>
    <w:rsid w:val="00FF468F"/>
    <w:rsid w:val="00FF4BA3"/>
    <w:rsid w:val="00FF4D16"/>
    <w:rsid w:val="00FF4D7F"/>
    <w:rsid w:val="00FF519D"/>
    <w:rsid w:val="00FF534F"/>
    <w:rsid w:val="00FF59C4"/>
    <w:rsid w:val="00FF5BAC"/>
    <w:rsid w:val="00FF67BD"/>
    <w:rsid w:val="00FF6A1B"/>
    <w:rsid w:val="00FF6C67"/>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EC"/>
  </w:style>
  <w:style w:type="paragraph" w:styleId="1">
    <w:name w:val="heading 1"/>
    <w:basedOn w:val="a"/>
    <w:next w:val="a"/>
    <w:link w:val="10"/>
    <w:uiPriority w:val="99"/>
    <w:qFormat/>
    <w:rsid w:val="00745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BE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45B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5BEC"/>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745BEC"/>
    <w:rPr>
      <w:i/>
      <w:iCs/>
    </w:rPr>
  </w:style>
  <w:style w:type="paragraph" w:styleId="a6">
    <w:name w:val="No Spacing"/>
    <w:uiPriority w:val="1"/>
    <w:qFormat/>
    <w:rsid w:val="00745BEC"/>
    <w:pPr>
      <w:spacing w:after="0" w:line="240" w:lineRule="auto"/>
    </w:pPr>
  </w:style>
  <w:style w:type="character" w:styleId="a7">
    <w:name w:val="Subtle Reference"/>
    <w:basedOn w:val="a0"/>
    <w:uiPriority w:val="31"/>
    <w:qFormat/>
    <w:rsid w:val="00745BEC"/>
    <w:rPr>
      <w:smallCaps/>
      <w:color w:val="C0504D" w:themeColor="accent2"/>
      <w:u w:val="single"/>
    </w:rPr>
  </w:style>
  <w:style w:type="paragraph" w:styleId="a8">
    <w:name w:val="List Paragraph"/>
    <w:basedOn w:val="a"/>
    <w:uiPriority w:val="34"/>
    <w:qFormat/>
    <w:rsid w:val="00810B8B"/>
    <w:pPr>
      <w:ind w:left="720"/>
      <w:contextualSpacing/>
    </w:pPr>
  </w:style>
  <w:style w:type="paragraph" w:styleId="a9">
    <w:name w:val="Body Text"/>
    <w:basedOn w:val="a"/>
    <w:link w:val="aa"/>
    <w:rsid w:val="006E145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6E145E"/>
    <w:rPr>
      <w:rFonts w:ascii="Times New Roman" w:eastAsia="Times New Roman" w:hAnsi="Times New Roman" w:cs="Times New Roman"/>
      <w:sz w:val="20"/>
      <w:szCs w:val="20"/>
      <w:lang w:eastAsia="ru-RU"/>
    </w:rPr>
  </w:style>
  <w:style w:type="paragraph" w:styleId="ab">
    <w:name w:val="Normal (Web)"/>
    <w:basedOn w:val="a"/>
    <w:uiPriority w:val="99"/>
    <w:rsid w:val="006E145E"/>
    <w:pPr>
      <w:spacing w:after="75" w:line="240" w:lineRule="auto"/>
    </w:pPr>
    <w:rPr>
      <w:rFonts w:ascii="Verdana" w:eastAsia="Times New Roman" w:hAnsi="Verdana" w:cs="Times New Roman"/>
      <w:color w:val="000000"/>
      <w:sz w:val="18"/>
      <w:szCs w:val="18"/>
      <w:lang w:eastAsia="ru-RU"/>
    </w:rPr>
  </w:style>
  <w:style w:type="paragraph" w:customStyle="1" w:styleId="Style2">
    <w:name w:val="Style2"/>
    <w:basedOn w:val="a"/>
    <w:rsid w:val="006E145E"/>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lang w:eastAsia="ru-RU"/>
    </w:rPr>
  </w:style>
  <w:style w:type="table" w:styleId="ac">
    <w:name w:val="Table Grid"/>
    <w:basedOn w:val="a1"/>
    <w:rsid w:val="006E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AD1C43"/>
    <w:rPr>
      <w:rFonts w:ascii="Verdana" w:hAnsi="Verdana" w:hint="default"/>
      <w:b/>
      <w:bCs/>
    </w:rPr>
  </w:style>
  <w:style w:type="character" w:customStyle="1" w:styleId="apple-converted-space">
    <w:name w:val="apple-converted-space"/>
    <w:basedOn w:val="a0"/>
    <w:rsid w:val="00647C42"/>
  </w:style>
  <w:style w:type="character" w:styleId="ae">
    <w:name w:val="Hyperlink"/>
    <w:basedOn w:val="a0"/>
    <w:unhideWhenUsed/>
    <w:rsid w:val="00C12FED"/>
    <w:rPr>
      <w:color w:val="0000FF"/>
      <w:u w:val="single"/>
    </w:rPr>
  </w:style>
  <w:style w:type="paragraph" w:customStyle="1" w:styleId="ConsPlusNormal">
    <w:name w:val="ConsPlusNormal"/>
    <w:rsid w:val="00116E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0232833">
      <w:bodyDiv w:val="1"/>
      <w:marLeft w:val="0"/>
      <w:marRight w:val="0"/>
      <w:marTop w:val="0"/>
      <w:marBottom w:val="0"/>
      <w:divBdr>
        <w:top w:val="none" w:sz="0" w:space="0" w:color="auto"/>
        <w:left w:val="none" w:sz="0" w:space="0" w:color="auto"/>
        <w:bottom w:val="none" w:sz="0" w:space="0" w:color="auto"/>
        <w:right w:val="none" w:sz="0" w:space="0" w:color="auto"/>
      </w:divBdr>
    </w:div>
    <w:div w:id="13775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http://smtraffic.com/KSP/Pic/20150524_008.jpg"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fontTable" Target="fontTable.xm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12558-7175-48CC-B804-958AC5A2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2017-01-19T11:11:00Z</dcterms:created>
  <dcterms:modified xsi:type="dcterms:W3CDTF">2017-01-20T13:38:00Z</dcterms:modified>
</cp:coreProperties>
</file>