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A7" w:rsidRDefault="00F060A7" w:rsidP="00F060A7">
      <w:pPr>
        <w:tabs>
          <w:tab w:val="left" w:pos="4502"/>
          <w:tab w:val="left" w:pos="5352"/>
        </w:tabs>
      </w:pPr>
    </w:p>
    <w:p w:rsidR="00F060A7" w:rsidRPr="004D3907" w:rsidRDefault="00F060A7" w:rsidP="00F060A7">
      <w:pPr>
        <w:jc w:val="center"/>
        <w:rPr>
          <w:b/>
          <w:noProof/>
          <w:sz w:val="22"/>
          <w:szCs w:val="22"/>
        </w:rPr>
      </w:pPr>
      <w:r w:rsidRPr="004D3907">
        <w:rPr>
          <w:b/>
          <w:noProof/>
          <w:sz w:val="22"/>
          <w:szCs w:val="22"/>
        </w:rPr>
        <w:t xml:space="preserve">ПРЕДСТАВИТЕЛЬНОЕ  СОБРАНИЕ </w:t>
      </w:r>
    </w:p>
    <w:p w:rsidR="00F060A7" w:rsidRDefault="00F060A7" w:rsidP="00F060A7">
      <w:pPr>
        <w:jc w:val="center"/>
        <w:rPr>
          <w:rFonts w:ascii="Old-Town-Normal" w:hAnsi="Old-Town-Normal"/>
          <w:sz w:val="16"/>
          <w:szCs w:val="16"/>
        </w:rPr>
      </w:pPr>
      <w:r>
        <w:rPr>
          <w:b/>
          <w:sz w:val="18"/>
        </w:rPr>
        <w:t xml:space="preserve"> </w:t>
      </w:r>
      <w:r>
        <w:rPr>
          <w:b/>
          <w:sz w:val="16"/>
          <w:szCs w:val="16"/>
        </w:rPr>
        <w:t>КИРИЛЛОВСКОГО МУНИЦИПАЛЬНОГО  РАЙОНА</w:t>
      </w:r>
    </w:p>
    <w:p w:rsidR="00F060A7" w:rsidRDefault="00F060A7" w:rsidP="00F060A7">
      <w:pPr>
        <w:jc w:val="center"/>
      </w:pPr>
      <w:r>
        <w:t>Вологодской области</w:t>
      </w:r>
    </w:p>
    <w:p w:rsidR="00F060A7" w:rsidRPr="00F57CDB" w:rsidRDefault="00F060A7" w:rsidP="00F060A7">
      <w:pPr>
        <w:jc w:val="center"/>
        <w:rPr>
          <w:sz w:val="22"/>
          <w:szCs w:val="22"/>
        </w:rPr>
      </w:pPr>
      <w:r w:rsidRPr="00F57CDB">
        <w:rPr>
          <w:sz w:val="22"/>
          <w:szCs w:val="22"/>
        </w:rPr>
        <w:t>Контрольно-счетный комитет</w:t>
      </w:r>
    </w:p>
    <w:p w:rsidR="00F060A7" w:rsidRPr="00EF2BBF" w:rsidRDefault="00F060A7" w:rsidP="00F060A7">
      <w:pPr>
        <w:jc w:val="center"/>
        <w:rPr>
          <w:sz w:val="24"/>
          <w:szCs w:val="24"/>
        </w:rPr>
      </w:pPr>
    </w:p>
    <w:p w:rsidR="00F060A7" w:rsidRPr="00A03367" w:rsidRDefault="00F060A7" w:rsidP="00F060A7">
      <w:pPr>
        <w:tabs>
          <w:tab w:val="left" w:pos="249"/>
          <w:tab w:val="left" w:pos="2234"/>
          <w:tab w:val="left" w:pos="2659"/>
          <w:tab w:val="left" w:pos="4218"/>
          <w:tab w:val="left" w:pos="4502"/>
          <w:tab w:val="left" w:pos="5352"/>
        </w:tabs>
        <w:jc w:val="center"/>
        <w:rPr>
          <w:sz w:val="24"/>
          <w:szCs w:val="24"/>
        </w:rPr>
      </w:pPr>
      <w:r>
        <w:rPr>
          <w:noProof/>
          <w:sz w:val="24"/>
        </w:rPr>
        <w:t>Информация по результатам экспертно-аналитического мероприятия по</w:t>
      </w:r>
      <w:r w:rsidRPr="00A03367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Pr="00A03367">
        <w:rPr>
          <w:sz w:val="24"/>
          <w:szCs w:val="24"/>
        </w:rPr>
        <w:t xml:space="preserve"> решения Совета </w:t>
      </w:r>
      <w:r>
        <w:rPr>
          <w:sz w:val="24"/>
          <w:szCs w:val="24"/>
        </w:rPr>
        <w:t xml:space="preserve">сельского </w:t>
      </w:r>
      <w:r w:rsidRPr="00A03367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="00937EF5">
        <w:rPr>
          <w:sz w:val="24"/>
          <w:szCs w:val="24"/>
        </w:rPr>
        <w:t>Чарозерское</w:t>
      </w:r>
      <w:r w:rsidRPr="00A03367">
        <w:rPr>
          <w:sz w:val="24"/>
          <w:szCs w:val="24"/>
        </w:rPr>
        <w:t xml:space="preserve"> «О бюджете</w:t>
      </w:r>
      <w:r>
        <w:rPr>
          <w:sz w:val="24"/>
          <w:szCs w:val="24"/>
        </w:rPr>
        <w:t xml:space="preserve"> </w:t>
      </w:r>
      <w:r w:rsidRPr="00A03367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поселения </w:t>
      </w:r>
      <w:r w:rsidR="008636B3">
        <w:rPr>
          <w:sz w:val="24"/>
          <w:szCs w:val="24"/>
        </w:rPr>
        <w:t>Чарозерское</w:t>
      </w:r>
      <w:r w:rsidR="008636B3" w:rsidRPr="00A03367">
        <w:rPr>
          <w:sz w:val="24"/>
          <w:szCs w:val="24"/>
        </w:rPr>
        <w:t xml:space="preserve"> </w:t>
      </w:r>
      <w:r w:rsidRPr="00A03367">
        <w:rPr>
          <w:sz w:val="24"/>
          <w:szCs w:val="24"/>
        </w:rPr>
        <w:t xml:space="preserve">на </w:t>
      </w:r>
      <w:r>
        <w:rPr>
          <w:sz w:val="24"/>
          <w:szCs w:val="24"/>
        </w:rPr>
        <w:t>2017 год и плановый период 2018 и 2019</w:t>
      </w:r>
      <w:r w:rsidRPr="00A03367">
        <w:rPr>
          <w:sz w:val="24"/>
          <w:szCs w:val="24"/>
        </w:rPr>
        <w:t xml:space="preserve"> годов» </w:t>
      </w:r>
    </w:p>
    <w:p w:rsidR="00A03367" w:rsidRPr="00A03367" w:rsidRDefault="00A03367" w:rsidP="00A03367">
      <w:pPr>
        <w:ind w:left="720"/>
        <w:rPr>
          <w:b/>
          <w:sz w:val="24"/>
          <w:szCs w:val="24"/>
        </w:rPr>
      </w:pPr>
    </w:p>
    <w:p w:rsidR="00DB3A7A" w:rsidRPr="00B266AC" w:rsidRDefault="00A03367" w:rsidP="006A1AD0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  <w:proofErr w:type="gramStart"/>
      <w:r w:rsidR="008636B3">
        <w:rPr>
          <w:sz w:val="24"/>
          <w:szCs w:val="24"/>
        </w:rPr>
        <w:t>К</w:t>
      </w:r>
      <w:r w:rsidR="009A4D0F" w:rsidRPr="00B86C3B">
        <w:rPr>
          <w:sz w:val="24"/>
          <w:szCs w:val="24"/>
        </w:rPr>
        <w:t xml:space="preserve">онтрольно-счетным комитетом Представительного Собрания Кирилловского муниципального района (далее по тексту – контрольно-счетный комитет) </w:t>
      </w:r>
      <w:r w:rsidR="006A1AD0">
        <w:rPr>
          <w:sz w:val="24"/>
          <w:szCs w:val="24"/>
        </w:rPr>
        <w:t xml:space="preserve">подготовлено экспертное заключение </w:t>
      </w:r>
      <w:r w:rsidR="009A4D0F" w:rsidRPr="00B86C3B">
        <w:rPr>
          <w:sz w:val="24"/>
          <w:szCs w:val="24"/>
        </w:rPr>
        <w:t>на основании требований Бюджетного кодекса Российской Федерации, Положения о бюджетном процессе</w:t>
      </w:r>
      <w:r w:rsidR="009A4D0F" w:rsidRPr="00A03367">
        <w:rPr>
          <w:sz w:val="24"/>
          <w:szCs w:val="24"/>
        </w:rPr>
        <w:t xml:space="preserve"> в </w:t>
      </w:r>
      <w:r w:rsidR="00BE6D4E">
        <w:rPr>
          <w:sz w:val="24"/>
          <w:szCs w:val="24"/>
        </w:rPr>
        <w:t xml:space="preserve">сельском </w:t>
      </w:r>
      <w:r w:rsidR="009A4D0F">
        <w:rPr>
          <w:sz w:val="24"/>
          <w:szCs w:val="24"/>
        </w:rPr>
        <w:t xml:space="preserve">поселении </w:t>
      </w:r>
      <w:r w:rsidR="002D7906">
        <w:rPr>
          <w:sz w:val="24"/>
          <w:szCs w:val="24"/>
        </w:rPr>
        <w:t>Чарозерское</w:t>
      </w:r>
      <w:r w:rsidR="009A4D0F" w:rsidRPr="00A03367">
        <w:rPr>
          <w:sz w:val="24"/>
          <w:szCs w:val="24"/>
        </w:rPr>
        <w:t xml:space="preserve">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</w:t>
      </w:r>
      <w:r w:rsidR="00321C2B">
        <w:rPr>
          <w:sz w:val="24"/>
          <w:szCs w:val="24"/>
        </w:rPr>
        <w:t xml:space="preserve">сельского поселения </w:t>
      </w:r>
      <w:r w:rsidR="00E11EEF">
        <w:rPr>
          <w:sz w:val="24"/>
          <w:szCs w:val="24"/>
        </w:rPr>
        <w:t>Чарозерское</w:t>
      </w:r>
      <w:r w:rsidR="009A4D0F" w:rsidRPr="00A03367">
        <w:rPr>
          <w:sz w:val="24"/>
          <w:szCs w:val="24"/>
        </w:rPr>
        <w:t>, регулирующих бюджетные правоотношения, принятых в пределах своей</w:t>
      </w:r>
      <w:proofErr w:type="gramEnd"/>
      <w:r w:rsidR="009A4D0F" w:rsidRPr="00A03367">
        <w:rPr>
          <w:sz w:val="24"/>
          <w:szCs w:val="24"/>
        </w:rPr>
        <w:t xml:space="preserve"> компетенции в соответствии с действующим законодательством. Проект решения Совета </w:t>
      </w:r>
      <w:r w:rsidR="00321C2B">
        <w:rPr>
          <w:sz w:val="24"/>
          <w:szCs w:val="24"/>
        </w:rPr>
        <w:t xml:space="preserve">сельского поселения </w:t>
      </w:r>
      <w:r w:rsidR="00E11EEF">
        <w:rPr>
          <w:sz w:val="24"/>
          <w:szCs w:val="24"/>
        </w:rPr>
        <w:t xml:space="preserve">Чарозерское </w:t>
      </w:r>
      <w:r w:rsidR="009A4D0F" w:rsidRPr="00A03367">
        <w:rPr>
          <w:sz w:val="24"/>
          <w:szCs w:val="24"/>
        </w:rPr>
        <w:t xml:space="preserve">Кирилловского муниципального района «О бюджете </w:t>
      </w:r>
      <w:r w:rsidR="00321C2B">
        <w:rPr>
          <w:sz w:val="24"/>
          <w:szCs w:val="24"/>
        </w:rPr>
        <w:t xml:space="preserve">сельского поселения </w:t>
      </w:r>
      <w:r w:rsidR="00E11EEF">
        <w:rPr>
          <w:sz w:val="24"/>
          <w:szCs w:val="24"/>
        </w:rPr>
        <w:t xml:space="preserve">Чарозерское </w:t>
      </w:r>
      <w:r w:rsidR="009A4D0F" w:rsidRPr="00A03367">
        <w:rPr>
          <w:sz w:val="24"/>
          <w:szCs w:val="24"/>
        </w:rPr>
        <w:t>на 201</w:t>
      </w:r>
      <w:r w:rsidR="009E37E2">
        <w:rPr>
          <w:sz w:val="24"/>
          <w:szCs w:val="24"/>
        </w:rPr>
        <w:t>7 год и плановый период 2018 и 2019 годов</w:t>
      </w:r>
      <w:r w:rsidR="009A4D0F" w:rsidRPr="00A03367">
        <w:rPr>
          <w:sz w:val="24"/>
          <w:szCs w:val="24"/>
        </w:rPr>
        <w:t xml:space="preserve">» внесен администрацией </w:t>
      </w:r>
      <w:r w:rsidR="00321C2B">
        <w:rPr>
          <w:sz w:val="24"/>
          <w:szCs w:val="24"/>
        </w:rPr>
        <w:t xml:space="preserve">сельского поселения </w:t>
      </w:r>
      <w:r w:rsidR="00E11EEF">
        <w:rPr>
          <w:sz w:val="24"/>
          <w:szCs w:val="24"/>
        </w:rPr>
        <w:t xml:space="preserve">Чарозерское </w:t>
      </w:r>
      <w:r w:rsidR="009A4D0F" w:rsidRPr="00A03367">
        <w:rPr>
          <w:sz w:val="24"/>
          <w:szCs w:val="24"/>
        </w:rPr>
        <w:t xml:space="preserve">на рассмотрение </w:t>
      </w:r>
      <w:r w:rsidR="009A4D0F">
        <w:rPr>
          <w:sz w:val="24"/>
          <w:szCs w:val="24"/>
        </w:rPr>
        <w:t xml:space="preserve">в </w:t>
      </w:r>
      <w:r w:rsidR="009A4D0F" w:rsidRPr="00A03367">
        <w:rPr>
          <w:sz w:val="24"/>
          <w:szCs w:val="24"/>
        </w:rPr>
        <w:t>Совет поселения с соблюдением сроков, установленных статьей 185 Бюджетного кодекса Российской Федерации и Положением о бюджетном процессе поселения</w:t>
      </w:r>
      <w:r w:rsidR="006A1AD0">
        <w:rPr>
          <w:sz w:val="24"/>
          <w:szCs w:val="24"/>
        </w:rPr>
        <w:t xml:space="preserve">. </w:t>
      </w:r>
      <w:proofErr w:type="gramStart"/>
      <w:r w:rsidR="00247096" w:rsidRPr="005921EF">
        <w:rPr>
          <w:sz w:val="24"/>
          <w:szCs w:val="24"/>
        </w:rPr>
        <w:t>П</w:t>
      </w:r>
      <w:proofErr w:type="gramEnd"/>
      <w:r w:rsidR="00247096" w:rsidRPr="005921EF">
        <w:rPr>
          <w:sz w:val="24"/>
          <w:szCs w:val="24"/>
        </w:rPr>
        <w:t>роект бюджета составлен на три</w:t>
      </w:r>
      <w:r w:rsidR="009A4D0F" w:rsidRPr="005921EF">
        <w:rPr>
          <w:sz w:val="24"/>
          <w:szCs w:val="24"/>
        </w:rPr>
        <w:t xml:space="preserve"> год</w:t>
      </w:r>
      <w:r w:rsidR="00247096" w:rsidRPr="005921EF">
        <w:rPr>
          <w:sz w:val="24"/>
          <w:szCs w:val="24"/>
        </w:rPr>
        <w:t>а</w:t>
      </w:r>
      <w:r w:rsidR="00EE3E9B" w:rsidRPr="005921EF">
        <w:rPr>
          <w:sz w:val="24"/>
          <w:szCs w:val="24"/>
        </w:rPr>
        <w:t xml:space="preserve"> – </w:t>
      </w:r>
      <w:r w:rsidR="003C7009" w:rsidRPr="005921EF">
        <w:rPr>
          <w:sz w:val="24"/>
          <w:szCs w:val="24"/>
        </w:rPr>
        <w:t>очередной</w:t>
      </w:r>
      <w:r w:rsidR="00EE3E9B" w:rsidRPr="005921EF">
        <w:rPr>
          <w:sz w:val="24"/>
          <w:szCs w:val="24"/>
        </w:rPr>
        <w:t xml:space="preserve"> финансовый год и пла</w:t>
      </w:r>
      <w:r w:rsidR="003C7009" w:rsidRPr="005921EF">
        <w:rPr>
          <w:sz w:val="24"/>
          <w:szCs w:val="24"/>
        </w:rPr>
        <w:t>новый период</w:t>
      </w:r>
      <w:r w:rsidR="009A4D0F" w:rsidRPr="005921EF">
        <w:rPr>
          <w:sz w:val="24"/>
          <w:szCs w:val="24"/>
        </w:rPr>
        <w:t>. Состав документов и материалов, представленных для рассмотрения, в основном соответствует положениям статьи 184.2 Бюджетного кодекса Российской Федерации</w:t>
      </w:r>
      <w:r w:rsidR="006A1AD0">
        <w:rPr>
          <w:sz w:val="24"/>
          <w:szCs w:val="24"/>
        </w:rPr>
        <w:t xml:space="preserve">. </w:t>
      </w:r>
    </w:p>
    <w:p w:rsidR="00DB3A7A" w:rsidRPr="00B266AC" w:rsidRDefault="00DB3A7A" w:rsidP="00104265">
      <w:pPr>
        <w:ind w:left="142" w:firstLine="720"/>
        <w:jc w:val="both"/>
        <w:rPr>
          <w:sz w:val="24"/>
          <w:szCs w:val="24"/>
        </w:rPr>
      </w:pPr>
      <w:r w:rsidRPr="00B266AC">
        <w:rPr>
          <w:sz w:val="24"/>
          <w:szCs w:val="24"/>
        </w:rPr>
        <w:t>Проектом предлагается утвердить следующие основные характеристики бюджета поселения:</w:t>
      </w:r>
    </w:p>
    <w:p w:rsidR="00035C21" w:rsidRPr="00FE1B22" w:rsidRDefault="00035C21" w:rsidP="00104265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доходов: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году в сумме </w:t>
      </w:r>
      <w:r w:rsidR="00155EBB">
        <w:rPr>
          <w:sz w:val="24"/>
          <w:szCs w:val="24"/>
        </w:rPr>
        <w:t>4388,2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 w:rsidRPr="00FE35B3"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в сумме </w:t>
      </w:r>
      <w:r w:rsidR="00D17ADF">
        <w:rPr>
          <w:sz w:val="24"/>
          <w:szCs w:val="24"/>
        </w:rPr>
        <w:t>4926,0</w:t>
      </w:r>
      <w:r w:rsidRPr="00FE35B3">
        <w:rPr>
          <w:sz w:val="24"/>
          <w:szCs w:val="24"/>
        </w:rPr>
        <w:t xml:space="preserve"> тыс. рублей,</w:t>
      </w:r>
    </w:p>
    <w:p w:rsidR="00035C21" w:rsidRPr="00FE35B3" w:rsidRDefault="00035C21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</w:t>
      </w:r>
      <w:r w:rsidR="00A829DE"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году в </w:t>
      </w:r>
      <w:r>
        <w:rPr>
          <w:sz w:val="24"/>
          <w:szCs w:val="24"/>
        </w:rPr>
        <w:t xml:space="preserve">сумме </w:t>
      </w:r>
      <w:r w:rsidR="00D17ADF">
        <w:rPr>
          <w:sz w:val="24"/>
          <w:szCs w:val="24"/>
        </w:rPr>
        <w:t>4234,9</w:t>
      </w:r>
      <w:r w:rsidRPr="00FE35B3">
        <w:rPr>
          <w:sz w:val="24"/>
          <w:szCs w:val="24"/>
        </w:rPr>
        <w:t xml:space="preserve"> тыс. рублей.</w:t>
      </w:r>
    </w:p>
    <w:p w:rsidR="00035C21" w:rsidRPr="00FE1B22" w:rsidRDefault="00035C21" w:rsidP="00104265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FE1B22">
        <w:rPr>
          <w:sz w:val="24"/>
          <w:szCs w:val="24"/>
        </w:rPr>
        <w:t>Общий объем расходов:</w:t>
      </w:r>
    </w:p>
    <w:p w:rsidR="00035C21" w:rsidRPr="00FE35B3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2017</w:t>
      </w:r>
      <w:r w:rsidR="00035C21">
        <w:rPr>
          <w:sz w:val="24"/>
          <w:szCs w:val="24"/>
        </w:rPr>
        <w:t xml:space="preserve"> году в сумме </w:t>
      </w:r>
      <w:r w:rsidR="007152FA">
        <w:rPr>
          <w:sz w:val="24"/>
          <w:szCs w:val="24"/>
        </w:rPr>
        <w:t>4388,2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Pr="00FE35B3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2018</w:t>
      </w:r>
      <w:r w:rsidR="00035C21" w:rsidRPr="00FE35B3">
        <w:rPr>
          <w:sz w:val="24"/>
          <w:szCs w:val="24"/>
        </w:rPr>
        <w:t xml:space="preserve"> году в сумме </w:t>
      </w:r>
      <w:r w:rsidR="007152FA">
        <w:rPr>
          <w:sz w:val="24"/>
          <w:szCs w:val="24"/>
        </w:rPr>
        <w:t>4926,0</w:t>
      </w:r>
      <w:r w:rsidR="00035C21" w:rsidRPr="00FE35B3">
        <w:rPr>
          <w:sz w:val="24"/>
          <w:szCs w:val="24"/>
        </w:rPr>
        <w:t xml:space="preserve"> тыс. рублей,</w:t>
      </w:r>
    </w:p>
    <w:p w:rsidR="00035C21" w:rsidRDefault="00A829DE" w:rsidP="00104265">
      <w:pPr>
        <w:tabs>
          <w:tab w:val="left" w:pos="54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42595">
        <w:rPr>
          <w:sz w:val="24"/>
          <w:szCs w:val="24"/>
        </w:rPr>
        <w:t>на</w:t>
      </w:r>
      <w:r>
        <w:rPr>
          <w:sz w:val="24"/>
          <w:szCs w:val="24"/>
        </w:rPr>
        <w:t xml:space="preserve"> 2019</w:t>
      </w:r>
      <w:r w:rsidR="00035C21" w:rsidRPr="00FE35B3">
        <w:rPr>
          <w:sz w:val="24"/>
          <w:szCs w:val="24"/>
        </w:rPr>
        <w:t xml:space="preserve"> году в сумме </w:t>
      </w:r>
      <w:r w:rsidR="007152FA">
        <w:rPr>
          <w:sz w:val="24"/>
          <w:szCs w:val="24"/>
        </w:rPr>
        <w:t>4234,9</w:t>
      </w:r>
      <w:r w:rsidR="00035C21" w:rsidRPr="00FE35B3">
        <w:rPr>
          <w:sz w:val="24"/>
          <w:szCs w:val="24"/>
        </w:rPr>
        <w:t xml:space="preserve"> тыс. рублей. </w:t>
      </w:r>
    </w:p>
    <w:p w:rsidR="00EB72E6" w:rsidRPr="004301D0" w:rsidRDefault="00FE1B22" w:rsidP="00104265">
      <w:pPr>
        <w:pStyle w:val="aa"/>
        <w:numPr>
          <w:ilvl w:val="0"/>
          <w:numId w:val="1"/>
        </w:numPr>
        <w:tabs>
          <w:tab w:val="clear" w:pos="1440"/>
        </w:tabs>
        <w:ind w:left="851" w:firstLine="8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44684">
        <w:rPr>
          <w:sz w:val="24"/>
          <w:szCs w:val="24"/>
        </w:rPr>
        <w:t>юджеты</w:t>
      </w:r>
      <w:r>
        <w:rPr>
          <w:sz w:val="24"/>
          <w:szCs w:val="24"/>
        </w:rPr>
        <w:t xml:space="preserve"> на 2017, 2018 и 2019 год сбалансированы.</w:t>
      </w:r>
    </w:p>
    <w:p w:rsidR="00A2553E" w:rsidRDefault="00944185" w:rsidP="00542166">
      <w:pPr>
        <w:tabs>
          <w:tab w:val="left" w:pos="-900"/>
        </w:tabs>
        <w:spacing w:line="276" w:lineRule="auto"/>
        <w:ind w:left="142"/>
        <w:jc w:val="both"/>
        <w:rPr>
          <w:sz w:val="24"/>
          <w:szCs w:val="24"/>
        </w:rPr>
      </w:pPr>
      <w:r w:rsidRPr="00FE35B3">
        <w:rPr>
          <w:sz w:val="24"/>
          <w:szCs w:val="24"/>
        </w:rPr>
        <w:tab/>
      </w:r>
      <w:r w:rsidR="00605973">
        <w:rPr>
          <w:sz w:val="24"/>
          <w:szCs w:val="24"/>
        </w:rPr>
        <w:t>Экспертиз</w:t>
      </w:r>
      <w:r w:rsidR="000B0A41">
        <w:rPr>
          <w:sz w:val="24"/>
          <w:szCs w:val="24"/>
        </w:rPr>
        <w:t>ой</w:t>
      </w:r>
      <w:r w:rsidR="00605973">
        <w:rPr>
          <w:sz w:val="24"/>
          <w:szCs w:val="24"/>
        </w:rPr>
        <w:t xml:space="preserve"> п</w:t>
      </w:r>
      <w:r w:rsidRPr="00FE35B3">
        <w:rPr>
          <w:sz w:val="24"/>
          <w:szCs w:val="24"/>
        </w:rPr>
        <w:t>редставленн</w:t>
      </w:r>
      <w:r w:rsidR="00605973">
        <w:rPr>
          <w:sz w:val="24"/>
          <w:szCs w:val="24"/>
        </w:rPr>
        <w:t>ого</w:t>
      </w:r>
      <w:r w:rsidRPr="00FE35B3">
        <w:rPr>
          <w:sz w:val="24"/>
          <w:szCs w:val="24"/>
        </w:rPr>
        <w:t xml:space="preserve"> проект</w:t>
      </w:r>
      <w:r w:rsidR="00605973">
        <w:rPr>
          <w:sz w:val="24"/>
          <w:szCs w:val="24"/>
        </w:rPr>
        <w:t>а</w:t>
      </w:r>
      <w:r w:rsidRPr="00FE35B3">
        <w:rPr>
          <w:sz w:val="24"/>
          <w:szCs w:val="24"/>
        </w:rPr>
        <w:t xml:space="preserve"> решения Совета </w:t>
      </w:r>
      <w:r w:rsidR="005633CE">
        <w:rPr>
          <w:sz w:val="24"/>
          <w:szCs w:val="24"/>
        </w:rPr>
        <w:t xml:space="preserve">сельского поселения </w:t>
      </w:r>
      <w:r w:rsidR="007152FA">
        <w:rPr>
          <w:sz w:val="24"/>
          <w:szCs w:val="24"/>
        </w:rPr>
        <w:t xml:space="preserve">Чарозерское </w:t>
      </w:r>
      <w:r w:rsidRPr="00FE35B3">
        <w:rPr>
          <w:sz w:val="24"/>
          <w:szCs w:val="24"/>
        </w:rPr>
        <w:t>о бюджете на 201</w:t>
      </w:r>
      <w:r>
        <w:rPr>
          <w:sz w:val="24"/>
          <w:szCs w:val="24"/>
        </w:rPr>
        <w:t>7</w:t>
      </w:r>
      <w:r w:rsidRPr="00FE35B3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8</w:t>
      </w:r>
      <w:r w:rsidRPr="00FE35B3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 w:rsidRPr="00FE35B3">
        <w:rPr>
          <w:sz w:val="24"/>
          <w:szCs w:val="24"/>
        </w:rPr>
        <w:t xml:space="preserve"> годов, </w:t>
      </w:r>
      <w:r w:rsidR="000B0A41">
        <w:rPr>
          <w:sz w:val="24"/>
          <w:szCs w:val="24"/>
        </w:rPr>
        <w:t xml:space="preserve">проверено </w:t>
      </w:r>
      <w:r w:rsidRPr="00FE35B3">
        <w:rPr>
          <w:sz w:val="24"/>
          <w:szCs w:val="24"/>
        </w:rPr>
        <w:t>соответстви</w:t>
      </w:r>
      <w:r w:rsidR="000B0A41">
        <w:rPr>
          <w:sz w:val="24"/>
          <w:szCs w:val="24"/>
        </w:rPr>
        <w:t>е</w:t>
      </w:r>
      <w:r w:rsidRPr="00FE35B3">
        <w:rPr>
          <w:sz w:val="24"/>
          <w:szCs w:val="24"/>
        </w:rPr>
        <w:t xml:space="preserve"> </w:t>
      </w:r>
      <w:r w:rsidR="00E1057F">
        <w:rPr>
          <w:sz w:val="24"/>
          <w:szCs w:val="24"/>
        </w:rPr>
        <w:t xml:space="preserve">данных проекта </w:t>
      </w:r>
      <w:r w:rsidRPr="00FE35B3">
        <w:rPr>
          <w:sz w:val="24"/>
          <w:szCs w:val="24"/>
        </w:rPr>
        <w:t xml:space="preserve">требованиями: </w:t>
      </w:r>
      <w:proofErr w:type="gramStart"/>
      <w:r w:rsidRPr="00FE35B3">
        <w:rPr>
          <w:sz w:val="24"/>
          <w:szCs w:val="24"/>
        </w:rPr>
        <w:t xml:space="preserve">Бюджетного кодекса РФ, </w:t>
      </w:r>
      <w:r w:rsidRPr="000D26A6">
        <w:rPr>
          <w:rFonts w:eastAsiaTheme="minorHAnsi"/>
          <w:snapToGrid/>
          <w:sz w:val="24"/>
          <w:szCs w:val="24"/>
          <w:lang w:eastAsia="en-US"/>
        </w:rPr>
        <w:t>Приказ</w:t>
      </w:r>
      <w:r>
        <w:rPr>
          <w:rFonts w:eastAsiaTheme="minorHAnsi"/>
          <w:snapToGrid/>
          <w:sz w:val="24"/>
          <w:szCs w:val="24"/>
          <w:lang w:eastAsia="en-US"/>
        </w:rPr>
        <w:t>а</w:t>
      </w:r>
      <w:r w:rsidRPr="000D26A6">
        <w:rPr>
          <w:rFonts w:eastAsiaTheme="minorHAnsi"/>
          <w:snapToGrid/>
          <w:sz w:val="24"/>
          <w:szCs w:val="24"/>
          <w:lang w:eastAsia="en-US"/>
        </w:rPr>
        <w:t xml:space="preserve"> Минфина России от 01.07.2013 N 65н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0D26A6">
        <w:rPr>
          <w:rFonts w:eastAsiaTheme="minorHAnsi"/>
          <w:snapToGrid/>
          <w:sz w:val="24"/>
          <w:szCs w:val="24"/>
          <w:lang w:eastAsia="en-US"/>
        </w:rPr>
        <w:t>"Об утверждении Указаний о порядке применения бюджетной классификации Российской Федерации"</w:t>
      </w:r>
      <w:r w:rsidR="00754C42">
        <w:rPr>
          <w:rFonts w:eastAsiaTheme="minorHAnsi"/>
          <w:snapToGrid/>
          <w:sz w:val="24"/>
          <w:szCs w:val="24"/>
          <w:lang w:eastAsia="en-US"/>
        </w:rPr>
        <w:t xml:space="preserve"> (с изменениями и дополнениями, применяемыми при составлении и исполнении бюджетов, начиная с бюджетов на 2017 год, а также в соответствии с сопоставительной таблицей кодов видов доходов бюджетов и соответствующих им кодов аналитической группы подвидов доходов бюджетов, применяемых при составлении и</w:t>
      </w:r>
      <w:proofErr w:type="gramEnd"/>
      <w:r w:rsidR="00754C42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gramStart"/>
      <w:r w:rsidR="00754C42">
        <w:rPr>
          <w:rFonts w:eastAsiaTheme="minorHAnsi"/>
          <w:snapToGrid/>
          <w:sz w:val="24"/>
          <w:szCs w:val="24"/>
          <w:lang w:eastAsia="en-US"/>
        </w:rPr>
        <w:t>исполнении бюджетов бюджетной системы РФ, начиная с бюджетов на 2017 год, к соответствующим кодам 2016 года, письмом Минфина России от 17.10.2016 №02-05-11/60659)</w:t>
      </w:r>
      <w:r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Pr="00FE35B3">
        <w:rPr>
          <w:sz w:val="24"/>
          <w:szCs w:val="24"/>
        </w:rPr>
        <w:t xml:space="preserve">решения Совета </w:t>
      </w:r>
      <w:r w:rsidR="005633CE">
        <w:rPr>
          <w:sz w:val="24"/>
          <w:szCs w:val="24"/>
        </w:rPr>
        <w:t xml:space="preserve">сельского поселения </w:t>
      </w:r>
      <w:r w:rsidR="003A5556">
        <w:rPr>
          <w:sz w:val="24"/>
          <w:szCs w:val="24"/>
        </w:rPr>
        <w:t xml:space="preserve">Чарозерское </w:t>
      </w:r>
      <w:r w:rsidRPr="00FE35B3">
        <w:rPr>
          <w:sz w:val="24"/>
          <w:szCs w:val="24"/>
        </w:rPr>
        <w:t>«Об утверждении Положения о бюджетном процессе</w:t>
      </w:r>
      <w:r>
        <w:rPr>
          <w:sz w:val="24"/>
          <w:szCs w:val="24"/>
        </w:rPr>
        <w:t>»</w:t>
      </w:r>
      <w:r w:rsidRPr="00FE35B3">
        <w:rPr>
          <w:sz w:val="24"/>
          <w:szCs w:val="24"/>
        </w:rPr>
        <w:t xml:space="preserve">, иных законодательных и нормативных правовых актов Российской Федерации, Вологодской области и муниципального образования </w:t>
      </w:r>
      <w:r w:rsidR="005633CE">
        <w:rPr>
          <w:sz w:val="24"/>
          <w:szCs w:val="24"/>
        </w:rPr>
        <w:t xml:space="preserve">сельского поселения </w:t>
      </w:r>
      <w:r w:rsidR="003A5556">
        <w:rPr>
          <w:sz w:val="24"/>
          <w:szCs w:val="24"/>
        </w:rPr>
        <w:t>Чарозерское</w:t>
      </w:r>
      <w:r w:rsidRPr="00FE35B3">
        <w:rPr>
          <w:sz w:val="24"/>
          <w:szCs w:val="24"/>
        </w:rPr>
        <w:t>.</w:t>
      </w:r>
      <w:proofErr w:type="gramEnd"/>
      <w:r w:rsidR="00542166">
        <w:rPr>
          <w:sz w:val="24"/>
          <w:szCs w:val="24"/>
        </w:rPr>
        <w:t xml:space="preserve"> </w:t>
      </w:r>
      <w:r w:rsidR="00B610BD" w:rsidRPr="00B610BD">
        <w:rPr>
          <w:sz w:val="24"/>
          <w:szCs w:val="24"/>
        </w:rPr>
        <w:t>Проект</w:t>
      </w:r>
      <w:r w:rsidR="00186DC4" w:rsidRPr="00B610BD">
        <w:rPr>
          <w:sz w:val="24"/>
          <w:szCs w:val="24"/>
        </w:rPr>
        <w:t xml:space="preserve"> решения о бюджете </w:t>
      </w:r>
      <w:r w:rsidR="009769A9">
        <w:rPr>
          <w:sz w:val="24"/>
          <w:szCs w:val="24"/>
        </w:rPr>
        <w:t xml:space="preserve">сельского поселения </w:t>
      </w:r>
      <w:r w:rsidR="000D288E">
        <w:rPr>
          <w:sz w:val="24"/>
          <w:szCs w:val="24"/>
        </w:rPr>
        <w:t xml:space="preserve">Чарозерское </w:t>
      </w:r>
      <w:r w:rsidR="00186DC4" w:rsidRPr="00B610BD">
        <w:rPr>
          <w:sz w:val="24"/>
          <w:szCs w:val="24"/>
        </w:rPr>
        <w:t>на 201</w:t>
      </w:r>
      <w:r w:rsidR="00CF1396">
        <w:rPr>
          <w:sz w:val="24"/>
          <w:szCs w:val="24"/>
        </w:rPr>
        <w:t>7</w:t>
      </w:r>
      <w:r w:rsidR="00186DC4" w:rsidRPr="00B610BD">
        <w:rPr>
          <w:sz w:val="24"/>
          <w:szCs w:val="24"/>
        </w:rPr>
        <w:t xml:space="preserve"> год</w:t>
      </w:r>
      <w:r w:rsidR="00CF1396">
        <w:rPr>
          <w:sz w:val="24"/>
          <w:szCs w:val="24"/>
        </w:rPr>
        <w:t xml:space="preserve"> и плановый период 2018-2019</w:t>
      </w:r>
      <w:r w:rsidR="00186DC4" w:rsidRPr="00B610BD">
        <w:rPr>
          <w:sz w:val="24"/>
          <w:szCs w:val="24"/>
        </w:rPr>
        <w:t xml:space="preserve"> сформирован и предлагается к утверждению в функциональной и в программной структуре расходов.</w:t>
      </w:r>
      <w:r w:rsidR="00FE3FD8" w:rsidRPr="00FE3FD8">
        <w:rPr>
          <w:sz w:val="24"/>
          <w:szCs w:val="24"/>
        </w:rPr>
        <w:t xml:space="preserve"> </w:t>
      </w:r>
      <w:r w:rsidR="00FE3FD8">
        <w:rPr>
          <w:sz w:val="24"/>
          <w:szCs w:val="24"/>
        </w:rPr>
        <w:t xml:space="preserve">При формировании бюджета поселения </w:t>
      </w:r>
      <w:r w:rsidR="00FE3FD8">
        <w:rPr>
          <w:sz w:val="24"/>
          <w:szCs w:val="24"/>
        </w:rPr>
        <w:lastRenderedPageBreak/>
        <w:t>требования статьи 179 Бюджетного кодекса РФ в части включения (распределения) бюджетных ассигнований на реализацию муниципальных программ в проект решения о бюджете на 2017 год  и плановый период 2018-2019 годов соблюдены.</w:t>
      </w:r>
      <w:r w:rsidR="00A2553E">
        <w:rPr>
          <w:sz w:val="24"/>
          <w:szCs w:val="24"/>
        </w:rPr>
        <w:t xml:space="preserve"> Текстовая часть </w:t>
      </w:r>
      <w:r w:rsidR="002D1B7E">
        <w:rPr>
          <w:sz w:val="24"/>
          <w:szCs w:val="24"/>
        </w:rPr>
        <w:t>проекта решения о бюджете требует внесения поправок, согласно рекомендациям контрольно-счетного комитета.</w:t>
      </w:r>
    </w:p>
    <w:p w:rsidR="00513D97" w:rsidRDefault="00513D97" w:rsidP="00513D97">
      <w:pPr>
        <w:ind w:firstLine="708"/>
        <w:jc w:val="both"/>
        <w:rPr>
          <w:b/>
          <w:sz w:val="24"/>
          <w:szCs w:val="24"/>
        </w:rPr>
      </w:pPr>
      <w:r w:rsidRPr="000258C8">
        <w:rPr>
          <w:b/>
          <w:sz w:val="24"/>
          <w:szCs w:val="24"/>
        </w:rPr>
        <w:t>ЗАКЛЮЧЕНИЕ</w:t>
      </w:r>
    </w:p>
    <w:p w:rsidR="00513D97" w:rsidRPr="00AC3640" w:rsidRDefault="00513D97" w:rsidP="00513D97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Проект решения Совета </w:t>
      </w:r>
      <w:r w:rsidR="000258FD">
        <w:rPr>
          <w:sz w:val="24"/>
          <w:szCs w:val="24"/>
        </w:rPr>
        <w:t xml:space="preserve">сельского поселения </w:t>
      </w:r>
      <w:r w:rsidR="006F56F2">
        <w:rPr>
          <w:sz w:val="24"/>
          <w:szCs w:val="24"/>
        </w:rPr>
        <w:t xml:space="preserve">Чарозерское </w:t>
      </w:r>
      <w:r>
        <w:rPr>
          <w:sz w:val="24"/>
          <w:szCs w:val="24"/>
        </w:rPr>
        <w:t xml:space="preserve">«О бюджете </w:t>
      </w:r>
      <w:r w:rsidR="000258FD">
        <w:rPr>
          <w:sz w:val="24"/>
          <w:szCs w:val="24"/>
        </w:rPr>
        <w:t>сельского поселения Ферапонтовское</w:t>
      </w:r>
      <w:r>
        <w:rPr>
          <w:sz w:val="24"/>
          <w:szCs w:val="24"/>
        </w:rPr>
        <w:t xml:space="preserve"> на 2017 год и плановый период 2018 и 2019 годов соответствует действующему законодательству и целесообразен для утверждения в представленной редакции</w:t>
      </w:r>
      <w:r w:rsidR="000258FD">
        <w:rPr>
          <w:sz w:val="24"/>
          <w:szCs w:val="24"/>
        </w:rPr>
        <w:t xml:space="preserve"> с учетом внесения поправок, согласно рекомендациям контрольно-счетного комитета</w:t>
      </w:r>
      <w:r>
        <w:rPr>
          <w:sz w:val="24"/>
          <w:szCs w:val="24"/>
        </w:rPr>
        <w:t>.</w:t>
      </w:r>
    </w:p>
    <w:p w:rsidR="00513D97" w:rsidRDefault="00513D97" w:rsidP="00513D97"/>
    <w:p w:rsidR="00513D97" w:rsidRPr="00AC3640" w:rsidRDefault="00513D97" w:rsidP="00513D97">
      <w:pPr>
        <w:shd w:val="clear" w:color="auto" w:fill="FFFFFF"/>
        <w:spacing w:before="100" w:beforeAutospacing="1" w:after="100" w:afterAutospacing="1" w:line="276" w:lineRule="auto"/>
        <w:ind w:firstLine="709"/>
        <w:contextualSpacing/>
        <w:jc w:val="both"/>
        <w:rPr>
          <w:sz w:val="24"/>
          <w:szCs w:val="24"/>
        </w:rPr>
      </w:pPr>
      <w:r>
        <w:tab/>
      </w:r>
    </w:p>
    <w:p w:rsidR="00513D97" w:rsidRDefault="00513D97" w:rsidP="00513D97">
      <w:pPr>
        <w:spacing w:line="276" w:lineRule="auto"/>
        <w:jc w:val="both"/>
        <w:rPr>
          <w:sz w:val="24"/>
          <w:szCs w:val="24"/>
        </w:rPr>
      </w:pPr>
      <w:r w:rsidRPr="00A03367">
        <w:rPr>
          <w:sz w:val="24"/>
          <w:szCs w:val="24"/>
        </w:rPr>
        <w:tab/>
      </w:r>
    </w:p>
    <w:p w:rsidR="00513D97" w:rsidRPr="00513D97" w:rsidRDefault="00513D97" w:rsidP="00513D97">
      <w:pPr>
        <w:tabs>
          <w:tab w:val="left" w:pos="960"/>
        </w:tabs>
      </w:pPr>
    </w:p>
    <w:sectPr w:rsidR="00513D97" w:rsidRPr="00513D97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2D" w:rsidRDefault="0085462D" w:rsidP="00A03367">
      <w:r>
        <w:separator/>
      </w:r>
    </w:p>
  </w:endnote>
  <w:endnote w:type="continuationSeparator" w:id="0">
    <w:p w:rsidR="0085462D" w:rsidRDefault="0085462D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-Town-Normal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3C100C" w:rsidRDefault="00063CC5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3C100C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542166">
          <w:rPr>
            <w:noProof/>
            <w:sz w:val="24"/>
            <w:szCs w:val="24"/>
          </w:rPr>
          <w:t>2</w:t>
        </w:r>
        <w:r w:rsidRPr="009E2617">
          <w:rPr>
            <w:sz w:val="24"/>
            <w:szCs w:val="24"/>
          </w:rPr>
          <w:fldChar w:fldCharType="end"/>
        </w:r>
      </w:p>
    </w:sdtContent>
  </w:sdt>
  <w:p w:rsidR="003C100C" w:rsidRDefault="003C10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2D" w:rsidRDefault="0085462D" w:rsidP="00A03367">
      <w:r>
        <w:separator/>
      </w:r>
    </w:p>
  </w:footnote>
  <w:footnote w:type="continuationSeparator" w:id="0">
    <w:p w:rsidR="0085462D" w:rsidRDefault="0085462D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F5C"/>
    <w:multiLevelType w:val="hybridMultilevel"/>
    <w:tmpl w:val="B3DEC2C0"/>
    <w:lvl w:ilvl="0" w:tplc="17046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0603122"/>
    <w:multiLevelType w:val="hybridMultilevel"/>
    <w:tmpl w:val="18D8625A"/>
    <w:lvl w:ilvl="0" w:tplc="AAA875CA">
      <w:start w:val="1"/>
      <w:numFmt w:val="decimal"/>
      <w:lvlText w:val="%1."/>
      <w:lvlJc w:val="left"/>
      <w:pPr>
        <w:ind w:left="1695" w:hanging="97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A9D"/>
    <w:rsid w:val="00002ADA"/>
    <w:rsid w:val="00003A61"/>
    <w:rsid w:val="0000411E"/>
    <w:rsid w:val="0000483B"/>
    <w:rsid w:val="0000505A"/>
    <w:rsid w:val="000050AA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F70"/>
    <w:rsid w:val="0001312D"/>
    <w:rsid w:val="00013A8D"/>
    <w:rsid w:val="00015D5F"/>
    <w:rsid w:val="000161D8"/>
    <w:rsid w:val="000165C5"/>
    <w:rsid w:val="000167F5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8C8"/>
    <w:rsid w:val="000258FD"/>
    <w:rsid w:val="000265CF"/>
    <w:rsid w:val="00027260"/>
    <w:rsid w:val="000275E0"/>
    <w:rsid w:val="000302AA"/>
    <w:rsid w:val="00030C99"/>
    <w:rsid w:val="000311DC"/>
    <w:rsid w:val="0003168A"/>
    <w:rsid w:val="00031A5C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737D"/>
    <w:rsid w:val="00037927"/>
    <w:rsid w:val="00040AA9"/>
    <w:rsid w:val="00040ACB"/>
    <w:rsid w:val="00041749"/>
    <w:rsid w:val="0004197C"/>
    <w:rsid w:val="00042595"/>
    <w:rsid w:val="00042BF4"/>
    <w:rsid w:val="00043A68"/>
    <w:rsid w:val="00043F02"/>
    <w:rsid w:val="000440E9"/>
    <w:rsid w:val="000441CD"/>
    <w:rsid w:val="00044454"/>
    <w:rsid w:val="00044D59"/>
    <w:rsid w:val="0004612D"/>
    <w:rsid w:val="00046958"/>
    <w:rsid w:val="00046B38"/>
    <w:rsid w:val="000472AA"/>
    <w:rsid w:val="000509DB"/>
    <w:rsid w:val="00050ED6"/>
    <w:rsid w:val="00051BC2"/>
    <w:rsid w:val="00052396"/>
    <w:rsid w:val="00052B8C"/>
    <w:rsid w:val="000538AD"/>
    <w:rsid w:val="00053997"/>
    <w:rsid w:val="000546EA"/>
    <w:rsid w:val="000559A3"/>
    <w:rsid w:val="00055C90"/>
    <w:rsid w:val="00055EFC"/>
    <w:rsid w:val="000563E9"/>
    <w:rsid w:val="00056949"/>
    <w:rsid w:val="00056BB6"/>
    <w:rsid w:val="00057C51"/>
    <w:rsid w:val="00060152"/>
    <w:rsid w:val="00060410"/>
    <w:rsid w:val="00060595"/>
    <w:rsid w:val="000615A3"/>
    <w:rsid w:val="00061D93"/>
    <w:rsid w:val="000620A3"/>
    <w:rsid w:val="000623AF"/>
    <w:rsid w:val="000626CA"/>
    <w:rsid w:val="00063CC5"/>
    <w:rsid w:val="00065542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5C"/>
    <w:rsid w:val="00077172"/>
    <w:rsid w:val="000775AF"/>
    <w:rsid w:val="000775F3"/>
    <w:rsid w:val="000802DF"/>
    <w:rsid w:val="000819F6"/>
    <w:rsid w:val="00082962"/>
    <w:rsid w:val="00083298"/>
    <w:rsid w:val="00083356"/>
    <w:rsid w:val="000856F1"/>
    <w:rsid w:val="00086008"/>
    <w:rsid w:val="0008739C"/>
    <w:rsid w:val="00087479"/>
    <w:rsid w:val="0008758E"/>
    <w:rsid w:val="00087692"/>
    <w:rsid w:val="000877A6"/>
    <w:rsid w:val="000903D6"/>
    <w:rsid w:val="00090E55"/>
    <w:rsid w:val="000911AB"/>
    <w:rsid w:val="00092ABB"/>
    <w:rsid w:val="000949F5"/>
    <w:rsid w:val="00094EA2"/>
    <w:rsid w:val="0009559E"/>
    <w:rsid w:val="0009598F"/>
    <w:rsid w:val="000A0AB7"/>
    <w:rsid w:val="000A1F03"/>
    <w:rsid w:val="000A2275"/>
    <w:rsid w:val="000A3672"/>
    <w:rsid w:val="000A396B"/>
    <w:rsid w:val="000A397B"/>
    <w:rsid w:val="000A40FF"/>
    <w:rsid w:val="000A4D97"/>
    <w:rsid w:val="000A538F"/>
    <w:rsid w:val="000A5A90"/>
    <w:rsid w:val="000A72E2"/>
    <w:rsid w:val="000A733E"/>
    <w:rsid w:val="000A76D0"/>
    <w:rsid w:val="000A79BA"/>
    <w:rsid w:val="000B0A41"/>
    <w:rsid w:val="000B0B9A"/>
    <w:rsid w:val="000B1488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7944"/>
    <w:rsid w:val="000B7EC9"/>
    <w:rsid w:val="000C193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D059F"/>
    <w:rsid w:val="000D06A5"/>
    <w:rsid w:val="000D1056"/>
    <w:rsid w:val="000D17B9"/>
    <w:rsid w:val="000D23D2"/>
    <w:rsid w:val="000D26A6"/>
    <w:rsid w:val="000D288E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E04E0"/>
    <w:rsid w:val="000E0FA3"/>
    <w:rsid w:val="000E1108"/>
    <w:rsid w:val="000E1329"/>
    <w:rsid w:val="000E13D3"/>
    <w:rsid w:val="000E226C"/>
    <w:rsid w:val="000E33D8"/>
    <w:rsid w:val="000E3B22"/>
    <w:rsid w:val="000E3C0B"/>
    <w:rsid w:val="000E45DA"/>
    <w:rsid w:val="000E4F2C"/>
    <w:rsid w:val="000E5695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BC8"/>
    <w:rsid w:val="0010413C"/>
    <w:rsid w:val="00104265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A97"/>
    <w:rsid w:val="00110B71"/>
    <w:rsid w:val="00110BCF"/>
    <w:rsid w:val="00110E1C"/>
    <w:rsid w:val="00111453"/>
    <w:rsid w:val="00111A48"/>
    <w:rsid w:val="001123BC"/>
    <w:rsid w:val="00112547"/>
    <w:rsid w:val="00112AC1"/>
    <w:rsid w:val="00115065"/>
    <w:rsid w:val="001158B4"/>
    <w:rsid w:val="00116198"/>
    <w:rsid w:val="00116955"/>
    <w:rsid w:val="00116EF0"/>
    <w:rsid w:val="00117DD7"/>
    <w:rsid w:val="00117DDC"/>
    <w:rsid w:val="00120B7A"/>
    <w:rsid w:val="001212D8"/>
    <w:rsid w:val="00122D82"/>
    <w:rsid w:val="00124A00"/>
    <w:rsid w:val="00124A0D"/>
    <w:rsid w:val="00124C3F"/>
    <w:rsid w:val="001251E5"/>
    <w:rsid w:val="001264FC"/>
    <w:rsid w:val="00126559"/>
    <w:rsid w:val="0012704D"/>
    <w:rsid w:val="00127486"/>
    <w:rsid w:val="00130271"/>
    <w:rsid w:val="00130370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4064C"/>
    <w:rsid w:val="001407EC"/>
    <w:rsid w:val="001409EB"/>
    <w:rsid w:val="00140ECC"/>
    <w:rsid w:val="001418E8"/>
    <w:rsid w:val="00142CDE"/>
    <w:rsid w:val="0014346B"/>
    <w:rsid w:val="001435A0"/>
    <w:rsid w:val="00143CA3"/>
    <w:rsid w:val="001453FA"/>
    <w:rsid w:val="001459F2"/>
    <w:rsid w:val="001460C8"/>
    <w:rsid w:val="00146130"/>
    <w:rsid w:val="00147AE5"/>
    <w:rsid w:val="00150335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534A"/>
    <w:rsid w:val="00155EBB"/>
    <w:rsid w:val="00155F0A"/>
    <w:rsid w:val="001562AA"/>
    <w:rsid w:val="001562F1"/>
    <w:rsid w:val="001567A7"/>
    <w:rsid w:val="00160213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0EA"/>
    <w:rsid w:val="0016755A"/>
    <w:rsid w:val="00167AC1"/>
    <w:rsid w:val="00170AA5"/>
    <w:rsid w:val="001713BB"/>
    <w:rsid w:val="00172335"/>
    <w:rsid w:val="00172A87"/>
    <w:rsid w:val="00172C54"/>
    <w:rsid w:val="00174006"/>
    <w:rsid w:val="00174303"/>
    <w:rsid w:val="00174E6D"/>
    <w:rsid w:val="00176248"/>
    <w:rsid w:val="00176469"/>
    <w:rsid w:val="00176CF3"/>
    <w:rsid w:val="0018178F"/>
    <w:rsid w:val="00181E6E"/>
    <w:rsid w:val="00182029"/>
    <w:rsid w:val="001829A6"/>
    <w:rsid w:val="001832A6"/>
    <w:rsid w:val="00183B77"/>
    <w:rsid w:val="00184203"/>
    <w:rsid w:val="0018442D"/>
    <w:rsid w:val="00184E1A"/>
    <w:rsid w:val="00186AAE"/>
    <w:rsid w:val="00186CC2"/>
    <w:rsid w:val="00186DC4"/>
    <w:rsid w:val="001871A6"/>
    <w:rsid w:val="00187879"/>
    <w:rsid w:val="00187BD5"/>
    <w:rsid w:val="0019020A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7CC"/>
    <w:rsid w:val="001A1BFA"/>
    <w:rsid w:val="001A2268"/>
    <w:rsid w:val="001A3D5F"/>
    <w:rsid w:val="001A45AA"/>
    <w:rsid w:val="001A5AF1"/>
    <w:rsid w:val="001A637C"/>
    <w:rsid w:val="001A654E"/>
    <w:rsid w:val="001A6CCD"/>
    <w:rsid w:val="001A6F7D"/>
    <w:rsid w:val="001B0360"/>
    <w:rsid w:val="001B0DE8"/>
    <w:rsid w:val="001B2757"/>
    <w:rsid w:val="001B2AFB"/>
    <w:rsid w:val="001B2EE4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3D4"/>
    <w:rsid w:val="001C29FE"/>
    <w:rsid w:val="001C3285"/>
    <w:rsid w:val="001C4118"/>
    <w:rsid w:val="001C4254"/>
    <w:rsid w:val="001C4771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F22"/>
    <w:rsid w:val="001D4137"/>
    <w:rsid w:val="001D4366"/>
    <w:rsid w:val="001D4CB0"/>
    <w:rsid w:val="001D4D35"/>
    <w:rsid w:val="001D4D9D"/>
    <w:rsid w:val="001D523E"/>
    <w:rsid w:val="001D58C0"/>
    <w:rsid w:val="001D5C12"/>
    <w:rsid w:val="001D60DC"/>
    <w:rsid w:val="001D674C"/>
    <w:rsid w:val="001D6E62"/>
    <w:rsid w:val="001D710D"/>
    <w:rsid w:val="001D7F37"/>
    <w:rsid w:val="001E10BC"/>
    <w:rsid w:val="001E2017"/>
    <w:rsid w:val="001E24E9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05B0"/>
    <w:rsid w:val="0020117B"/>
    <w:rsid w:val="00202193"/>
    <w:rsid w:val="00202AC2"/>
    <w:rsid w:val="0020354C"/>
    <w:rsid w:val="002051E9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A4B"/>
    <w:rsid w:val="00214228"/>
    <w:rsid w:val="0021482B"/>
    <w:rsid w:val="0021615F"/>
    <w:rsid w:val="002168D9"/>
    <w:rsid w:val="0021690D"/>
    <w:rsid w:val="002169C5"/>
    <w:rsid w:val="00216B26"/>
    <w:rsid w:val="00217079"/>
    <w:rsid w:val="002172DF"/>
    <w:rsid w:val="002177D0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47096"/>
    <w:rsid w:val="002500BF"/>
    <w:rsid w:val="00251949"/>
    <w:rsid w:val="00251FD8"/>
    <w:rsid w:val="00252842"/>
    <w:rsid w:val="00252C0D"/>
    <w:rsid w:val="00252C19"/>
    <w:rsid w:val="00252E63"/>
    <w:rsid w:val="00252E80"/>
    <w:rsid w:val="00252EAB"/>
    <w:rsid w:val="00253F1C"/>
    <w:rsid w:val="00255150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BC7"/>
    <w:rsid w:val="00265E09"/>
    <w:rsid w:val="0026663A"/>
    <w:rsid w:val="00266CBC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EF8"/>
    <w:rsid w:val="002825ED"/>
    <w:rsid w:val="00282760"/>
    <w:rsid w:val="00282B2E"/>
    <w:rsid w:val="00283216"/>
    <w:rsid w:val="002838CA"/>
    <w:rsid w:val="00283DB4"/>
    <w:rsid w:val="00284064"/>
    <w:rsid w:val="00284195"/>
    <w:rsid w:val="00285D54"/>
    <w:rsid w:val="002862CD"/>
    <w:rsid w:val="00286913"/>
    <w:rsid w:val="00287259"/>
    <w:rsid w:val="00287826"/>
    <w:rsid w:val="00290658"/>
    <w:rsid w:val="00291927"/>
    <w:rsid w:val="00291DB0"/>
    <w:rsid w:val="00292E0E"/>
    <w:rsid w:val="00293123"/>
    <w:rsid w:val="00294C9C"/>
    <w:rsid w:val="00294E67"/>
    <w:rsid w:val="002970D1"/>
    <w:rsid w:val="00297140"/>
    <w:rsid w:val="002A0E90"/>
    <w:rsid w:val="002A1780"/>
    <w:rsid w:val="002A1CED"/>
    <w:rsid w:val="002A2161"/>
    <w:rsid w:val="002A24B0"/>
    <w:rsid w:val="002A255B"/>
    <w:rsid w:val="002A37AF"/>
    <w:rsid w:val="002A46C8"/>
    <w:rsid w:val="002A5572"/>
    <w:rsid w:val="002A56E3"/>
    <w:rsid w:val="002A6992"/>
    <w:rsid w:val="002A783B"/>
    <w:rsid w:val="002B02EE"/>
    <w:rsid w:val="002B03F7"/>
    <w:rsid w:val="002B1242"/>
    <w:rsid w:val="002B2B70"/>
    <w:rsid w:val="002B3657"/>
    <w:rsid w:val="002B4383"/>
    <w:rsid w:val="002B4AA7"/>
    <w:rsid w:val="002B5A06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6019"/>
    <w:rsid w:val="002D01CD"/>
    <w:rsid w:val="002D02E0"/>
    <w:rsid w:val="002D042A"/>
    <w:rsid w:val="002D0919"/>
    <w:rsid w:val="002D1517"/>
    <w:rsid w:val="002D1608"/>
    <w:rsid w:val="002D1893"/>
    <w:rsid w:val="002D1A22"/>
    <w:rsid w:val="002D1B7E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6F1"/>
    <w:rsid w:val="002D7906"/>
    <w:rsid w:val="002D7FA1"/>
    <w:rsid w:val="002E0F80"/>
    <w:rsid w:val="002E2024"/>
    <w:rsid w:val="002E287C"/>
    <w:rsid w:val="002E2A7D"/>
    <w:rsid w:val="002E3E6E"/>
    <w:rsid w:val="002E3F5B"/>
    <w:rsid w:val="002E434C"/>
    <w:rsid w:val="002E4B8A"/>
    <w:rsid w:val="002E6360"/>
    <w:rsid w:val="002E6C99"/>
    <w:rsid w:val="002E71EE"/>
    <w:rsid w:val="002E7390"/>
    <w:rsid w:val="002E7A7A"/>
    <w:rsid w:val="002E7B09"/>
    <w:rsid w:val="002E7D93"/>
    <w:rsid w:val="002F2E3B"/>
    <w:rsid w:val="002F3D2B"/>
    <w:rsid w:val="002F421C"/>
    <w:rsid w:val="002F49E4"/>
    <w:rsid w:val="002F4EE6"/>
    <w:rsid w:val="002F637E"/>
    <w:rsid w:val="002F6C70"/>
    <w:rsid w:val="002F7483"/>
    <w:rsid w:val="002F7581"/>
    <w:rsid w:val="0030163C"/>
    <w:rsid w:val="00301770"/>
    <w:rsid w:val="00301F7C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C7E"/>
    <w:rsid w:val="003200B4"/>
    <w:rsid w:val="00320372"/>
    <w:rsid w:val="00320AF5"/>
    <w:rsid w:val="00320E4E"/>
    <w:rsid w:val="00321B29"/>
    <w:rsid w:val="00321C2B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03A4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FAA"/>
    <w:rsid w:val="00354B2A"/>
    <w:rsid w:val="00354ED2"/>
    <w:rsid w:val="0035736E"/>
    <w:rsid w:val="0036032A"/>
    <w:rsid w:val="0036053B"/>
    <w:rsid w:val="00360FD4"/>
    <w:rsid w:val="0036210A"/>
    <w:rsid w:val="0036247B"/>
    <w:rsid w:val="0036371A"/>
    <w:rsid w:val="003638AA"/>
    <w:rsid w:val="0036394D"/>
    <w:rsid w:val="0036426B"/>
    <w:rsid w:val="00364715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3DF0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6063"/>
    <w:rsid w:val="003908D3"/>
    <w:rsid w:val="00391019"/>
    <w:rsid w:val="003911CA"/>
    <w:rsid w:val="00391EBA"/>
    <w:rsid w:val="0039283A"/>
    <w:rsid w:val="00392892"/>
    <w:rsid w:val="003929C3"/>
    <w:rsid w:val="0039337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D1C"/>
    <w:rsid w:val="003A1D9F"/>
    <w:rsid w:val="003A2116"/>
    <w:rsid w:val="003A2142"/>
    <w:rsid w:val="003A2720"/>
    <w:rsid w:val="003A3BB9"/>
    <w:rsid w:val="003A420F"/>
    <w:rsid w:val="003A5318"/>
    <w:rsid w:val="003A5556"/>
    <w:rsid w:val="003A577E"/>
    <w:rsid w:val="003A5CBF"/>
    <w:rsid w:val="003A600E"/>
    <w:rsid w:val="003A6222"/>
    <w:rsid w:val="003A6545"/>
    <w:rsid w:val="003A690F"/>
    <w:rsid w:val="003A6BC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582F"/>
    <w:rsid w:val="003B63F4"/>
    <w:rsid w:val="003B6A35"/>
    <w:rsid w:val="003B6B43"/>
    <w:rsid w:val="003B745F"/>
    <w:rsid w:val="003B773F"/>
    <w:rsid w:val="003B7F91"/>
    <w:rsid w:val="003C0840"/>
    <w:rsid w:val="003C100C"/>
    <w:rsid w:val="003C1773"/>
    <w:rsid w:val="003C1D68"/>
    <w:rsid w:val="003C1DE4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F72"/>
    <w:rsid w:val="003E5D16"/>
    <w:rsid w:val="003E725E"/>
    <w:rsid w:val="003E7574"/>
    <w:rsid w:val="003F060E"/>
    <w:rsid w:val="003F0876"/>
    <w:rsid w:val="003F11E6"/>
    <w:rsid w:val="003F28B1"/>
    <w:rsid w:val="003F303C"/>
    <w:rsid w:val="003F47C9"/>
    <w:rsid w:val="003F51E3"/>
    <w:rsid w:val="003F5428"/>
    <w:rsid w:val="003F5619"/>
    <w:rsid w:val="003F5B50"/>
    <w:rsid w:val="003F6AC7"/>
    <w:rsid w:val="003F6AE0"/>
    <w:rsid w:val="00400122"/>
    <w:rsid w:val="00400602"/>
    <w:rsid w:val="00401179"/>
    <w:rsid w:val="00401973"/>
    <w:rsid w:val="00401E6F"/>
    <w:rsid w:val="00402328"/>
    <w:rsid w:val="00402DD0"/>
    <w:rsid w:val="00403AC3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7"/>
    <w:rsid w:val="00407DF0"/>
    <w:rsid w:val="00410FDE"/>
    <w:rsid w:val="00411724"/>
    <w:rsid w:val="004119B1"/>
    <w:rsid w:val="00411B7B"/>
    <w:rsid w:val="0041206D"/>
    <w:rsid w:val="00413BB8"/>
    <w:rsid w:val="00413E02"/>
    <w:rsid w:val="004142A7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569F"/>
    <w:rsid w:val="0042771E"/>
    <w:rsid w:val="004301D0"/>
    <w:rsid w:val="0043042F"/>
    <w:rsid w:val="00430C30"/>
    <w:rsid w:val="00432F0C"/>
    <w:rsid w:val="00432F13"/>
    <w:rsid w:val="004331A1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886"/>
    <w:rsid w:val="00450441"/>
    <w:rsid w:val="00451855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EF0"/>
    <w:rsid w:val="004636E5"/>
    <w:rsid w:val="00463AF1"/>
    <w:rsid w:val="0046490D"/>
    <w:rsid w:val="00465921"/>
    <w:rsid w:val="00466075"/>
    <w:rsid w:val="004661C0"/>
    <w:rsid w:val="004662A8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524D"/>
    <w:rsid w:val="00475F14"/>
    <w:rsid w:val="004761BB"/>
    <w:rsid w:val="00477ED2"/>
    <w:rsid w:val="00480528"/>
    <w:rsid w:val="00480D6F"/>
    <w:rsid w:val="0048113D"/>
    <w:rsid w:val="00482865"/>
    <w:rsid w:val="00482EE4"/>
    <w:rsid w:val="00483010"/>
    <w:rsid w:val="004835F9"/>
    <w:rsid w:val="004838AC"/>
    <w:rsid w:val="0048408F"/>
    <w:rsid w:val="004841A0"/>
    <w:rsid w:val="00484609"/>
    <w:rsid w:val="0048711C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3117"/>
    <w:rsid w:val="004A319D"/>
    <w:rsid w:val="004A3CE2"/>
    <w:rsid w:val="004A4D41"/>
    <w:rsid w:val="004A4D5B"/>
    <w:rsid w:val="004A5864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4DC3"/>
    <w:rsid w:val="004B5A6B"/>
    <w:rsid w:val="004B5A81"/>
    <w:rsid w:val="004B619B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244"/>
    <w:rsid w:val="004C3987"/>
    <w:rsid w:val="004C437B"/>
    <w:rsid w:val="004C4EE7"/>
    <w:rsid w:val="004C548F"/>
    <w:rsid w:val="004C5843"/>
    <w:rsid w:val="004C5BA4"/>
    <w:rsid w:val="004C664E"/>
    <w:rsid w:val="004C6969"/>
    <w:rsid w:val="004C6F29"/>
    <w:rsid w:val="004C78CE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3F7"/>
    <w:rsid w:val="004D5757"/>
    <w:rsid w:val="004D5B28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4B7C"/>
    <w:rsid w:val="004E4F3C"/>
    <w:rsid w:val="004E53DF"/>
    <w:rsid w:val="004E5506"/>
    <w:rsid w:val="004E649E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1FFE"/>
    <w:rsid w:val="005135C1"/>
    <w:rsid w:val="00513D2E"/>
    <w:rsid w:val="00513D97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FF"/>
    <w:rsid w:val="005274DC"/>
    <w:rsid w:val="00527D40"/>
    <w:rsid w:val="00527F9B"/>
    <w:rsid w:val="00530ACC"/>
    <w:rsid w:val="005317ED"/>
    <w:rsid w:val="00531B7A"/>
    <w:rsid w:val="00532F79"/>
    <w:rsid w:val="00533016"/>
    <w:rsid w:val="005336D5"/>
    <w:rsid w:val="0053468B"/>
    <w:rsid w:val="00535235"/>
    <w:rsid w:val="00536265"/>
    <w:rsid w:val="00536FDE"/>
    <w:rsid w:val="00540355"/>
    <w:rsid w:val="005408AB"/>
    <w:rsid w:val="00541941"/>
    <w:rsid w:val="00541AAA"/>
    <w:rsid w:val="00542166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250B"/>
    <w:rsid w:val="0055358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60BC5"/>
    <w:rsid w:val="00560CBA"/>
    <w:rsid w:val="005618E7"/>
    <w:rsid w:val="00561971"/>
    <w:rsid w:val="005622C6"/>
    <w:rsid w:val="00562F63"/>
    <w:rsid w:val="005633CE"/>
    <w:rsid w:val="0056352A"/>
    <w:rsid w:val="005638E9"/>
    <w:rsid w:val="00565DDB"/>
    <w:rsid w:val="00567C1E"/>
    <w:rsid w:val="00567D83"/>
    <w:rsid w:val="005706F1"/>
    <w:rsid w:val="00570A65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7CC2"/>
    <w:rsid w:val="0058035A"/>
    <w:rsid w:val="00580395"/>
    <w:rsid w:val="00580B0F"/>
    <w:rsid w:val="00580F02"/>
    <w:rsid w:val="005816C4"/>
    <w:rsid w:val="00581C86"/>
    <w:rsid w:val="00582987"/>
    <w:rsid w:val="005832AD"/>
    <w:rsid w:val="005855AC"/>
    <w:rsid w:val="00585AD6"/>
    <w:rsid w:val="0058641C"/>
    <w:rsid w:val="00586470"/>
    <w:rsid w:val="00586F3F"/>
    <w:rsid w:val="0058739C"/>
    <w:rsid w:val="00590CC1"/>
    <w:rsid w:val="0059187B"/>
    <w:rsid w:val="0059216F"/>
    <w:rsid w:val="005921EF"/>
    <w:rsid w:val="005931CF"/>
    <w:rsid w:val="00595E38"/>
    <w:rsid w:val="00596186"/>
    <w:rsid w:val="00596E9F"/>
    <w:rsid w:val="0059724C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19F8"/>
    <w:rsid w:val="005A25C6"/>
    <w:rsid w:val="005A4A00"/>
    <w:rsid w:val="005A515E"/>
    <w:rsid w:val="005A555A"/>
    <w:rsid w:val="005A5B44"/>
    <w:rsid w:val="005A6C6D"/>
    <w:rsid w:val="005A6F0C"/>
    <w:rsid w:val="005B0534"/>
    <w:rsid w:val="005B0813"/>
    <w:rsid w:val="005B0B8F"/>
    <w:rsid w:val="005B1237"/>
    <w:rsid w:val="005B148D"/>
    <w:rsid w:val="005B1C4A"/>
    <w:rsid w:val="005B21A4"/>
    <w:rsid w:val="005B21B9"/>
    <w:rsid w:val="005B2208"/>
    <w:rsid w:val="005B308B"/>
    <w:rsid w:val="005B308E"/>
    <w:rsid w:val="005B3B73"/>
    <w:rsid w:val="005B5763"/>
    <w:rsid w:val="005B58D3"/>
    <w:rsid w:val="005B58E7"/>
    <w:rsid w:val="005B5B23"/>
    <w:rsid w:val="005B5F3C"/>
    <w:rsid w:val="005B64B3"/>
    <w:rsid w:val="005B6C3D"/>
    <w:rsid w:val="005B748E"/>
    <w:rsid w:val="005B753E"/>
    <w:rsid w:val="005B783A"/>
    <w:rsid w:val="005C02F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42E4"/>
    <w:rsid w:val="005D55BD"/>
    <w:rsid w:val="005D5992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E29"/>
    <w:rsid w:val="005E641B"/>
    <w:rsid w:val="005E6D5C"/>
    <w:rsid w:val="005E719D"/>
    <w:rsid w:val="005E7932"/>
    <w:rsid w:val="005E79C4"/>
    <w:rsid w:val="005F0110"/>
    <w:rsid w:val="005F0375"/>
    <w:rsid w:val="005F049B"/>
    <w:rsid w:val="005F05A5"/>
    <w:rsid w:val="005F0C37"/>
    <w:rsid w:val="005F1849"/>
    <w:rsid w:val="005F1EEC"/>
    <w:rsid w:val="005F214A"/>
    <w:rsid w:val="005F4312"/>
    <w:rsid w:val="005F44D8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31B"/>
    <w:rsid w:val="00606AED"/>
    <w:rsid w:val="00606EC5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3AF"/>
    <w:rsid w:val="006205F4"/>
    <w:rsid w:val="00621954"/>
    <w:rsid w:val="00621D98"/>
    <w:rsid w:val="00623213"/>
    <w:rsid w:val="00623524"/>
    <w:rsid w:val="00625FFB"/>
    <w:rsid w:val="006260F4"/>
    <w:rsid w:val="0062653F"/>
    <w:rsid w:val="00626C62"/>
    <w:rsid w:val="00626EA0"/>
    <w:rsid w:val="00627165"/>
    <w:rsid w:val="00630834"/>
    <w:rsid w:val="00630B61"/>
    <w:rsid w:val="006316E9"/>
    <w:rsid w:val="00634932"/>
    <w:rsid w:val="00634FCC"/>
    <w:rsid w:val="00635ABD"/>
    <w:rsid w:val="00635F34"/>
    <w:rsid w:val="0063624E"/>
    <w:rsid w:val="00636722"/>
    <w:rsid w:val="00637BCD"/>
    <w:rsid w:val="0064109B"/>
    <w:rsid w:val="0064118F"/>
    <w:rsid w:val="00641336"/>
    <w:rsid w:val="006427A0"/>
    <w:rsid w:val="006427F3"/>
    <w:rsid w:val="0064287D"/>
    <w:rsid w:val="006428D4"/>
    <w:rsid w:val="006429AB"/>
    <w:rsid w:val="00642FAF"/>
    <w:rsid w:val="00643162"/>
    <w:rsid w:val="0064395F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2151"/>
    <w:rsid w:val="006525B3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AB2"/>
    <w:rsid w:val="00670387"/>
    <w:rsid w:val="00670450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1338"/>
    <w:rsid w:val="00681C12"/>
    <w:rsid w:val="00681E3F"/>
    <w:rsid w:val="006821F7"/>
    <w:rsid w:val="0068224A"/>
    <w:rsid w:val="00684623"/>
    <w:rsid w:val="006855B3"/>
    <w:rsid w:val="00685FAB"/>
    <w:rsid w:val="00685FC3"/>
    <w:rsid w:val="00686567"/>
    <w:rsid w:val="006874EA"/>
    <w:rsid w:val="0068781E"/>
    <w:rsid w:val="00687A4C"/>
    <w:rsid w:val="00690576"/>
    <w:rsid w:val="00690F78"/>
    <w:rsid w:val="0069223D"/>
    <w:rsid w:val="006930B1"/>
    <w:rsid w:val="00694AB3"/>
    <w:rsid w:val="0069702F"/>
    <w:rsid w:val="0069706F"/>
    <w:rsid w:val="006A1AD0"/>
    <w:rsid w:val="006A1C93"/>
    <w:rsid w:val="006A2431"/>
    <w:rsid w:val="006A2A43"/>
    <w:rsid w:val="006A3D57"/>
    <w:rsid w:val="006A3ECA"/>
    <w:rsid w:val="006A42A4"/>
    <w:rsid w:val="006A5FDE"/>
    <w:rsid w:val="006A6C82"/>
    <w:rsid w:val="006A6EB3"/>
    <w:rsid w:val="006A6F92"/>
    <w:rsid w:val="006B0076"/>
    <w:rsid w:val="006B018C"/>
    <w:rsid w:val="006B148C"/>
    <w:rsid w:val="006B17F9"/>
    <w:rsid w:val="006B3B1A"/>
    <w:rsid w:val="006B3BF0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B6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80B"/>
    <w:rsid w:val="006E03FC"/>
    <w:rsid w:val="006E045B"/>
    <w:rsid w:val="006E1528"/>
    <w:rsid w:val="006E29E9"/>
    <w:rsid w:val="006E2A35"/>
    <w:rsid w:val="006E2D6E"/>
    <w:rsid w:val="006E463D"/>
    <w:rsid w:val="006E53F0"/>
    <w:rsid w:val="006E6084"/>
    <w:rsid w:val="006E6D0D"/>
    <w:rsid w:val="006E764C"/>
    <w:rsid w:val="006F0C61"/>
    <w:rsid w:val="006F19C0"/>
    <w:rsid w:val="006F56F2"/>
    <w:rsid w:val="006F5AFB"/>
    <w:rsid w:val="006F600C"/>
    <w:rsid w:val="006F78DB"/>
    <w:rsid w:val="007003E1"/>
    <w:rsid w:val="00700BF1"/>
    <w:rsid w:val="00701697"/>
    <w:rsid w:val="00701CB3"/>
    <w:rsid w:val="00703152"/>
    <w:rsid w:val="00703213"/>
    <w:rsid w:val="007033F3"/>
    <w:rsid w:val="007036CB"/>
    <w:rsid w:val="00703706"/>
    <w:rsid w:val="0070381D"/>
    <w:rsid w:val="00704828"/>
    <w:rsid w:val="007048A6"/>
    <w:rsid w:val="00704C6A"/>
    <w:rsid w:val="00705131"/>
    <w:rsid w:val="007053A7"/>
    <w:rsid w:val="0070582A"/>
    <w:rsid w:val="00705C05"/>
    <w:rsid w:val="007067B0"/>
    <w:rsid w:val="00706D83"/>
    <w:rsid w:val="00707380"/>
    <w:rsid w:val="00707BD8"/>
    <w:rsid w:val="00712A7B"/>
    <w:rsid w:val="00712D2E"/>
    <w:rsid w:val="00713AAA"/>
    <w:rsid w:val="00713C03"/>
    <w:rsid w:val="007152FA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51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2054"/>
    <w:rsid w:val="0073255D"/>
    <w:rsid w:val="00734CCF"/>
    <w:rsid w:val="00734F80"/>
    <w:rsid w:val="00735146"/>
    <w:rsid w:val="007361AE"/>
    <w:rsid w:val="0073774D"/>
    <w:rsid w:val="007377D5"/>
    <w:rsid w:val="00740452"/>
    <w:rsid w:val="007409C4"/>
    <w:rsid w:val="00740C7E"/>
    <w:rsid w:val="00740E1B"/>
    <w:rsid w:val="00741B5C"/>
    <w:rsid w:val="00741D10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4C42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B9"/>
    <w:rsid w:val="00766446"/>
    <w:rsid w:val="00766B0F"/>
    <w:rsid w:val="0076751D"/>
    <w:rsid w:val="0076780B"/>
    <w:rsid w:val="00767D53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78D5"/>
    <w:rsid w:val="007804C1"/>
    <w:rsid w:val="0078094E"/>
    <w:rsid w:val="00780E4E"/>
    <w:rsid w:val="00781535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730D"/>
    <w:rsid w:val="00787A89"/>
    <w:rsid w:val="00790BB8"/>
    <w:rsid w:val="00791755"/>
    <w:rsid w:val="00791BD8"/>
    <w:rsid w:val="00792BF1"/>
    <w:rsid w:val="00792C22"/>
    <w:rsid w:val="00794D66"/>
    <w:rsid w:val="0079569A"/>
    <w:rsid w:val="007956C9"/>
    <w:rsid w:val="00795BF6"/>
    <w:rsid w:val="00795C86"/>
    <w:rsid w:val="00796B6B"/>
    <w:rsid w:val="00796BAD"/>
    <w:rsid w:val="0079743B"/>
    <w:rsid w:val="00797B13"/>
    <w:rsid w:val="007A163A"/>
    <w:rsid w:val="007A2A07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22FD"/>
    <w:rsid w:val="007B2536"/>
    <w:rsid w:val="007B3525"/>
    <w:rsid w:val="007B451F"/>
    <w:rsid w:val="007B4758"/>
    <w:rsid w:val="007B4D7C"/>
    <w:rsid w:val="007B4FB7"/>
    <w:rsid w:val="007B51F8"/>
    <w:rsid w:val="007B539B"/>
    <w:rsid w:val="007B5488"/>
    <w:rsid w:val="007B5890"/>
    <w:rsid w:val="007B5B84"/>
    <w:rsid w:val="007B5D32"/>
    <w:rsid w:val="007B5DF0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D1E"/>
    <w:rsid w:val="007C7671"/>
    <w:rsid w:val="007C76BC"/>
    <w:rsid w:val="007C77B8"/>
    <w:rsid w:val="007C7C31"/>
    <w:rsid w:val="007C7E9A"/>
    <w:rsid w:val="007D0115"/>
    <w:rsid w:val="007D0719"/>
    <w:rsid w:val="007D0F1C"/>
    <w:rsid w:val="007D1416"/>
    <w:rsid w:val="007D1545"/>
    <w:rsid w:val="007D26AE"/>
    <w:rsid w:val="007D3151"/>
    <w:rsid w:val="007D3884"/>
    <w:rsid w:val="007D3FB8"/>
    <w:rsid w:val="007D4B5A"/>
    <w:rsid w:val="007D4B83"/>
    <w:rsid w:val="007D5385"/>
    <w:rsid w:val="007D5B97"/>
    <w:rsid w:val="007D60FE"/>
    <w:rsid w:val="007D6E98"/>
    <w:rsid w:val="007D75A7"/>
    <w:rsid w:val="007D790E"/>
    <w:rsid w:val="007D7ED7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69B8"/>
    <w:rsid w:val="007E6B81"/>
    <w:rsid w:val="007E7395"/>
    <w:rsid w:val="007F0E83"/>
    <w:rsid w:val="007F1349"/>
    <w:rsid w:val="007F1483"/>
    <w:rsid w:val="007F14BC"/>
    <w:rsid w:val="007F1A0A"/>
    <w:rsid w:val="007F22C4"/>
    <w:rsid w:val="007F328A"/>
    <w:rsid w:val="007F3AED"/>
    <w:rsid w:val="007F3F51"/>
    <w:rsid w:val="007F4787"/>
    <w:rsid w:val="007F4D16"/>
    <w:rsid w:val="007F60E4"/>
    <w:rsid w:val="007F6756"/>
    <w:rsid w:val="007F68C8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46A"/>
    <w:rsid w:val="00806AB6"/>
    <w:rsid w:val="00806C9D"/>
    <w:rsid w:val="008071AB"/>
    <w:rsid w:val="00810772"/>
    <w:rsid w:val="00811D47"/>
    <w:rsid w:val="00813199"/>
    <w:rsid w:val="00814A87"/>
    <w:rsid w:val="00815663"/>
    <w:rsid w:val="00815808"/>
    <w:rsid w:val="00815965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1E2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1148"/>
    <w:rsid w:val="008314EE"/>
    <w:rsid w:val="00831D55"/>
    <w:rsid w:val="0083256A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4AC"/>
    <w:rsid w:val="00843AB9"/>
    <w:rsid w:val="00843C9C"/>
    <w:rsid w:val="00844E6B"/>
    <w:rsid w:val="00845283"/>
    <w:rsid w:val="00845A15"/>
    <w:rsid w:val="00845D2E"/>
    <w:rsid w:val="00846396"/>
    <w:rsid w:val="00847340"/>
    <w:rsid w:val="008476B7"/>
    <w:rsid w:val="00850766"/>
    <w:rsid w:val="008509F6"/>
    <w:rsid w:val="00851D5F"/>
    <w:rsid w:val="008530F4"/>
    <w:rsid w:val="0085462D"/>
    <w:rsid w:val="008553FE"/>
    <w:rsid w:val="00855846"/>
    <w:rsid w:val="008558A5"/>
    <w:rsid w:val="00855C87"/>
    <w:rsid w:val="0085660F"/>
    <w:rsid w:val="00856858"/>
    <w:rsid w:val="0085762B"/>
    <w:rsid w:val="00862C90"/>
    <w:rsid w:val="0086336B"/>
    <w:rsid w:val="008636B3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7249"/>
    <w:rsid w:val="008805E3"/>
    <w:rsid w:val="00881FC8"/>
    <w:rsid w:val="00882266"/>
    <w:rsid w:val="00882B9E"/>
    <w:rsid w:val="00882D2A"/>
    <w:rsid w:val="00883ADA"/>
    <w:rsid w:val="00883C09"/>
    <w:rsid w:val="00883CBE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A0400"/>
    <w:rsid w:val="008A05B5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7446"/>
    <w:rsid w:val="008A777B"/>
    <w:rsid w:val="008B0E08"/>
    <w:rsid w:val="008B28E2"/>
    <w:rsid w:val="008B3A5C"/>
    <w:rsid w:val="008B45F1"/>
    <w:rsid w:val="008B4784"/>
    <w:rsid w:val="008B5765"/>
    <w:rsid w:val="008B5ABB"/>
    <w:rsid w:val="008B701E"/>
    <w:rsid w:val="008B790E"/>
    <w:rsid w:val="008B7D77"/>
    <w:rsid w:val="008C0C47"/>
    <w:rsid w:val="008C29AC"/>
    <w:rsid w:val="008C3E27"/>
    <w:rsid w:val="008C481D"/>
    <w:rsid w:val="008C4B5C"/>
    <w:rsid w:val="008C4CFC"/>
    <w:rsid w:val="008C70F2"/>
    <w:rsid w:val="008C743A"/>
    <w:rsid w:val="008C789D"/>
    <w:rsid w:val="008D06C1"/>
    <w:rsid w:val="008D0A54"/>
    <w:rsid w:val="008D13C9"/>
    <w:rsid w:val="008D1535"/>
    <w:rsid w:val="008D1714"/>
    <w:rsid w:val="008D1B25"/>
    <w:rsid w:val="008D3FFD"/>
    <w:rsid w:val="008D47C0"/>
    <w:rsid w:val="008D520E"/>
    <w:rsid w:val="008D5B49"/>
    <w:rsid w:val="008D5B4C"/>
    <w:rsid w:val="008D63A7"/>
    <w:rsid w:val="008D761C"/>
    <w:rsid w:val="008D777B"/>
    <w:rsid w:val="008D7C0D"/>
    <w:rsid w:val="008D7C36"/>
    <w:rsid w:val="008E2F0F"/>
    <w:rsid w:val="008E30A5"/>
    <w:rsid w:val="008E3645"/>
    <w:rsid w:val="008E38F4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F1083"/>
    <w:rsid w:val="008F1AE2"/>
    <w:rsid w:val="008F213B"/>
    <w:rsid w:val="008F21CA"/>
    <w:rsid w:val="008F2510"/>
    <w:rsid w:val="008F3585"/>
    <w:rsid w:val="008F3775"/>
    <w:rsid w:val="008F386B"/>
    <w:rsid w:val="008F3D98"/>
    <w:rsid w:val="008F3EF5"/>
    <w:rsid w:val="008F4635"/>
    <w:rsid w:val="008F5F86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5A5"/>
    <w:rsid w:val="009034EF"/>
    <w:rsid w:val="00903649"/>
    <w:rsid w:val="00904E11"/>
    <w:rsid w:val="009052DC"/>
    <w:rsid w:val="0090590F"/>
    <w:rsid w:val="00905DB3"/>
    <w:rsid w:val="0090681C"/>
    <w:rsid w:val="00906A9A"/>
    <w:rsid w:val="00906C1A"/>
    <w:rsid w:val="00907032"/>
    <w:rsid w:val="0090714D"/>
    <w:rsid w:val="00913CD1"/>
    <w:rsid w:val="00913FF4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6C7"/>
    <w:rsid w:val="00922C45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30081"/>
    <w:rsid w:val="00930117"/>
    <w:rsid w:val="009305D3"/>
    <w:rsid w:val="009313B6"/>
    <w:rsid w:val="00931D13"/>
    <w:rsid w:val="0093213F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37EF5"/>
    <w:rsid w:val="00940607"/>
    <w:rsid w:val="00941F4E"/>
    <w:rsid w:val="009422A4"/>
    <w:rsid w:val="0094270C"/>
    <w:rsid w:val="00942861"/>
    <w:rsid w:val="00943C34"/>
    <w:rsid w:val="00944185"/>
    <w:rsid w:val="0094462F"/>
    <w:rsid w:val="00945C9E"/>
    <w:rsid w:val="009463BD"/>
    <w:rsid w:val="00947B54"/>
    <w:rsid w:val="00947D85"/>
    <w:rsid w:val="00947E96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3BA2"/>
    <w:rsid w:val="00964426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69A9"/>
    <w:rsid w:val="00977121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D0A"/>
    <w:rsid w:val="009927DC"/>
    <w:rsid w:val="00992D27"/>
    <w:rsid w:val="0099403B"/>
    <w:rsid w:val="00994CF4"/>
    <w:rsid w:val="00995000"/>
    <w:rsid w:val="00995775"/>
    <w:rsid w:val="0099684F"/>
    <w:rsid w:val="0099689D"/>
    <w:rsid w:val="00997511"/>
    <w:rsid w:val="00997C97"/>
    <w:rsid w:val="009A077A"/>
    <w:rsid w:val="009A0E04"/>
    <w:rsid w:val="009A0F2F"/>
    <w:rsid w:val="009A2635"/>
    <w:rsid w:val="009A3BF0"/>
    <w:rsid w:val="009A44AA"/>
    <w:rsid w:val="009A4D0F"/>
    <w:rsid w:val="009A6B34"/>
    <w:rsid w:val="009A7AFB"/>
    <w:rsid w:val="009B03AD"/>
    <w:rsid w:val="009B03F9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77AC"/>
    <w:rsid w:val="009C7ED6"/>
    <w:rsid w:val="009D268C"/>
    <w:rsid w:val="009D4CBC"/>
    <w:rsid w:val="009D4D0A"/>
    <w:rsid w:val="009D5415"/>
    <w:rsid w:val="009D574C"/>
    <w:rsid w:val="009D6A84"/>
    <w:rsid w:val="009D73B3"/>
    <w:rsid w:val="009E1B76"/>
    <w:rsid w:val="009E1D4F"/>
    <w:rsid w:val="009E2617"/>
    <w:rsid w:val="009E3371"/>
    <w:rsid w:val="009E37E2"/>
    <w:rsid w:val="009E3F98"/>
    <w:rsid w:val="009E4332"/>
    <w:rsid w:val="009E4D36"/>
    <w:rsid w:val="009E4E4D"/>
    <w:rsid w:val="009E68EB"/>
    <w:rsid w:val="009E7AC4"/>
    <w:rsid w:val="009E7E95"/>
    <w:rsid w:val="009F02AF"/>
    <w:rsid w:val="009F05AD"/>
    <w:rsid w:val="009F0D63"/>
    <w:rsid w:val="009F104C"/>
    <w:rsid w:val="009F1959"/>
    <w:rsid w:val="009F1BFB"/>
    <w:rsid w:val="009F24DF"/>
    <w:rsid w:val="009F38FD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8FE"/>
    <w:rsid w:val="00A00A3E"/>
    <w:rsid w:val="00A01306"/>
    <w:rsid w:val="00A01490"/>
    <w:rsid w:val="00A01ED0"/>
    <w:rsid w:val="00A02A1E"/>
    <w:rsid w:val="00A03367"/>
    <w:rsid w:val="00A03489"/>
    <w:rsid w:val="00A03A68"/>
    <w:rsid w:val="00A03C63"/>
    <w:rsid w:val="00A04AB9"/>
    <w:rsid w:val="00A050E1"/>
    <w:rsid w:val="00A050EB"/>
    <w:rsid w:val="00A058DB"/>
    <w:rsid w:val="00A1060E"/>
    <w:rsid w:val="00A10BA7"/>
    <w:rsid w:val="00A130E9"/>
    <w:rsid w:val="00A133B0"/>
    <w:rsid w:val="00A138ED"/>
    <w:rsid w:val="00A14BDA"/>
    <w:rsid w:val="00A15373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23D"/>
    <w:rsid w:val="00A228BF"/>
    <w:rsid w:val="00A2553E"/>
    <w:rsid w:val="00A25978"/>
    <w:rsid w:val="00A2650F"/>
    <w:rsid w:val="00A266E3"/>
    <w:rsid w:val="00A274A2"/>
    <w:rsid w:val="00A30397"/>
    <w:rsid w:val="00A30679"/>
    <w:rsid w:val="00A307C2"/>
    <w:rsid w:val="00A30A57"/>
    <w:rsid w:val="00A31544"/>
    <w:rsid w:val="00A3189E"/>
    <w:rsid w:val="00A3270F"/>
    <w:rsid w:val="00A32BA6"/>
    <w:rsid w:val="00A32C77"/>
    <w:rsid w:val="00A338F0"/>
    <w:rsid w:val="00A343F0"/>
    <w:rsid w:val="00A34A17"/>
    <w:rsid w:val="00A34B4D"/>
    <w:rsid w:val="00A34B5A"/>
    <w:rsid w:val="00A34FC1"/>
    <w:rsid w:val="00A35D33"/>
    <w:rsid w:val="00A37CAB"/>
    <w:rsid w:val="00A37DAD"/>
    <w:rsid w:val="00A4040A"/>
    <w:rsid w:val="00A4065E"/>
    <w:rsid w:val="00A40AE8"/>
    <w:rsid w:val="00A40BC8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B95"/>
    <w:rsid w:val="00A51300"/>
    <w:rsid w:val="00A51E23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0B1"/>
    <w:rsid w:val="00A551FB"/>
    <w:rsid w:val="00A559AB"/>
    <w:rsid w:val="00A55BF6"/>
    <w:rsid w:val="00A561E6"/>
    <w:rsid w:val="00A56DD3"/>
    <w:rsid w:val="00A57372"/>
    <w:rsid w:val="00A57920"/>
    <w:rsid w:val="00A60684"/>
    <w:rsid w:val="00A61415"/>
    <w:rsid w:val="00A61A4C"/>
    <w:rsid w:val="00A61A5F"/>
    <w:rsid w:val="00A61F82"/>
    <w:rsid w:val="00A635A8"/>
    <w:rsid w:val="00A64924"/>
    <w:rsid w:val="00A65256"/>
    <w:rsid w:val="00A65A44"/>
    <w:rsid w:val="00A66614"/>
    <w:rsid w:val="00A66726"/>
    <w:rsid w:val="00A7087A"/>
    <w:rsid w:val="00A71224"/>
    <w:rsid w:val="00A71341"/>
    <w:rsid w:val="00A7191F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59F"/>
    <w:rsid w:val="00A746C9"/>
    <w:rsid w:val="00A75011"/>
    <w:rsid w:val="00A754DF"/>
    <w:rsid w:val="00A755C2"/>
    <w:rsid w:val="00A7602D"/>
    <w:rsid w:val="00A76CE8"/>
    <w:rsid w:val="00A77995"/>
    <w:rsid w:val="00A8046D"/>
    <w:rsid w:val="00A80638"/>
    <w:rsid w:val="00A80946"/>
    <w:rsid w:val="00A81641"/>
    <w:rsid w:val="00A829DE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4E1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00E6"/>
    <w:rsid w:val="00AA16DF"/>
    <w:rsid w:val="00AA1CAD"/>
    <w:rsid w:val="00AA29D9"/>
    <w:rsid w:val="00AA2A17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70C"/>
    <w:rsid w:val="00AC284C"/>
    <w:rsid w:val="00AC2B9B"/>
    <w:rsid w:val="00AC2BD0"/>
    <w:rsid w:val="00AC3049"/>
    <w:rsid w:val="00AC3510"/>
    <w:rsid w:val="00AC3640"/>
    <w:rsid w:val="00AC36E2"/>
    <w:rsid w:val="00AC3797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6068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6DD"/>
    <w:rsid w:val="00AE4774"/>
    <w:rsid w:val="00AE6BBA"/>
    <w:rsid w:val="00AE6C24"/>
    <w:rsid w:val="00AE6D93"/>
    <w:rsid w:val="00AE78DA"/>
    <w:rsid w:val="00AE78E6"/>
    <w:rsid w:val="00AF0B77"/>
    <w:rsid w:val="00AF115B"/>
    <w:rsid w:val="00AF2176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9F3"/>
    <w:rsid w:val="00B00B5E"/>
    <w:rsid w:val="00B013FD"/>
    <w:rsid w:val="00B01C1B"/>
    <w:rsid w:val="00B01FAF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329"/>
    <w:rsid w:val="00B10EC4"/>
    <w:rsid w:val="00B10FAB"/>
    <w:rsid w:val="00B12092"/>
    <w:rsid w:val="00B12417"/>
    <w:rsid w:val="00B13441"/>
    <w:rsid w:val="00B135F4"/>
    <w:rsid w:val="00B14068"/>
    <w:rsid w:val="00B144B7"/>
    <w:rsid w:val="00B1478B"/>
    <w:rsid w:val="00B149DE"/>
    <w:rsid w:val="00B14CF0"/>
    <w:rsid w:val="00B14F26"/>
    <w:rsid w:val="00B16AE8"/>
    <w:rsid w:val="00B16EA2"/>
    <w:rsid w:val="00B20157"/>
    <w:rsid w:val="00B201B1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A06"/>
    <w:rsid w:val="00B25107"/>
    <w:rsid w:val="00B25DF6"/>
    <w:rsid w:val="00B266AC"/>
    <w:rsid w:val="00B269A3"/>
    <w:rsid w:val="00B26C27"/>
    <w:rsid w:val="00B300FB"/>
    <w:rsid w:val="00B30775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98E"/>
    <w:rsid w:val="00B36D7D"/>
    <w:rsid w:val="00B372E1"/>
    <w:rsid w:val="00B373DC"/>
    <w:rsid w:val="00B37A98"/>
    <w:rsid w:val="00B4041B"/>
    <w:rsid w:val="00B41728"/>
    <w:rsid w:val="00B41F7E"/>
    <w:rsid w:val="00B421B4"/>
    <w:rsid w:val="00B424D1"/>
    <w:rsid w:val="00B429F0"/>
    <w:rsid w:val="00B42C12"/>
    <w:rsid w:val="00B43029"/>
    <w:rsid w:val="00B4320C"/>
    <w:rsid w:val="00B4448D"/>
    <w:rsid w:val="00B444E0"/>
    <w:rsid w:val="00B44C3F"/>
    <w:rsid w:val="00B47404"/>
    <w:rsid w:val="00B50E26"/>
    <w:rsid w:val="00B50FD7"/>
    <w:rsid w:val="00B51AA9"/>
    <w:rsid w:val="00B51FAA"/>
    <w:rsid w:val="00B52550"/>
    <w:rsid w:val="00B52EC9"/>
    <w:rsid w:val="00B536A8"/>
    <w:rsid w:val="00B53E72"/>
    <w:rsid w:val="00B54225"/>
    <w:rsid w:val="00B54EEF"/>
    <w:rsid w:val="00B5643E"/>
    <w:rsid w:val="00B566A3"/>
    <w:rsid w:val="00B57765"/>
    <w:rsid w:val="00B57CA1"/>
    <w:rsid w:val="00B610BD"/>
    <w:rsid w:val="00B62C76"/>
    <w:rsid w:val="00B62D85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53AF"/>
    <w:rsid w:val="00B85AEB"/>
    <w:rsid w:val="00B86003"/>
    <w:rsid w:val="00B86C3B"/>
    <w:rsid w:val="00B9091B"/>
    <w:rsid w:val="00B90A29"/>
    <w:rsid w:val="00B91508"/>
    <w:rsid w:val="00B919C9"/>
    <w:rsid w:val="00B92615"/>
    <w:rsid w:val="00B92661"/>
    <w:rsid w:val="00B929C9"/>
    <w:rsid w:val="00B92FDE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661"/>
    <w:rsid w:val="00BA1F05"/>
    <w:rsid w:val="00BA20B0"/>
    <w:rsid w:val="00BA2360"/>
    <w:rsid w:val="00BA25F2"/>
    <w:rsid w:val="00BA2F0F"/>
    <w:rsid w:val="00BA350B"/>
    <w:rsid w:val="00BA378B"/>
    <w:rsid w:val="00BA4AD3"/>
    <w:rsid w:val="00BA56E8"/>
    <w:rsid w:val="00BA5AD7"/>
    <w:rsid w:val="00BA5B90"/>
    <w:rsid w:val="00BA638A"/>
    <w:rsid w:val="00BA6A2F"/>
    <w:rsid w:val="00BA7F63"/>
    <w:rsid w:val="00BB031B"/>
    <w:rsid w:val="00BB0A39"/>
    <w:rsid w:val="00BB1FB6"/>
    <w:rsid w:val="00BB2520"/>
    <w:rsid w:val="00BB3703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175"/>
    <w:rsid w:val="00BD22A5"/>
    <w:rsid w:val="00BD2606"/>
    <w:rsid w:val="00BD3724"/>
    <w:rsid w:val="00BD3813"/>
    <w:rsid w:val="00BD3F5E"/>
    <w:rsid w:val="00BD40EE"/>
    <w:rsid w:val="00BD425F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6D4E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BF7BAE"/>
    <w:rsid w:val="00C00750"/>
    <w:rsid w:val="00C012DB"/>
    <w:rsid w:val="00C0136E"/>
    <w:rsid w:val="00C01420"/>
    <w:rsid w:val="00C02746"/>
    <w:rsid w:val="00C02D55"/>
    <w:rsid w:val="00C0363E"/>
    <w:rsid w:val="00C03B5C"/>
    <w:rsid w:val="00C03FDE"/>
    <w:rsid w:val="00C04B28"/>
    <w:rsid w:val="00C04CD3"/>
    <w:rsid w:val="00C06293"/>
    <w:rsid w:val="00C06411"/>
    <w:rsid w:val="00C07054"/>
    <w:rsid w:val="00C07970"/>
    <w:rsid w:val="00C106B9"/>
    <w:rsid w:val="00C111C8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201"/>
    <w:rsid w:val="00C23E62"/>
    <w:rsid w:val="00C23F74"/>
    <w:rsid w:val="00C2564F"/>
    <w:rsid w:val="00C258BA"/>
    <w:rsid w:val="00C26553"/>
    <w:rsid w:val="00C2718A"/>
    <w:rsid w:val="00C2722C"/>
    <w:rsid w:val="00C2779A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1B9F"/>
    <w:rsid w:val="00C41DD2"/>
    <w:rsid w:val="00C41E2D"/>
    <w:rsid w:val="00C42933"/>
    <w:rsid w:val="00C42C5B"/>
    <w:rsid w:val="00C438E4"/>
    <w:rsid w:val="00C43DA4"/>
    <w:rsid w:val="00C457AD"/>
    <w:rsid w:val="00C45CE2"/>
    <w:rsid w:val="00C4715C"/>
    <w:rsid w:val="00C477E3"/>
    <w:rsid w:val="00C50D37"/>
    <w:rsid w:val="00C50F58"/>
    <w:rsid w:val="00C523C1"/>
    <w:rsid w:val="00C52607"/>
    <w:rsid w:val="00C5357D"/>
    <w:rsid w:val="00C5412A"/>
    <w:rsid w:val="00C550EC"/>
    <w:rsid w:val="00C55564"/>
    <w:rsid w:val="00C56735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6C61"/>
    <w:rsid w:val="00C6759F"/>
    <w:rsid w:val="00C67E62"/>
    <w:rsid w:val="00C701D5"/>
    <w:rsid w:val="00C70887"/>
    <w:rsid w:val="00C714F0"/>
    <w:rsid w:val="00C7330D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5400"/>
    <w:rsid w:val="00C956FC"/>
    <w:rsid w:val="00C95FEF"/>
    <w:rsid w:val="00C967CB"/>
    <w:rsid w:val="00CA0528"/>
    <w:rsid w:val="00CA064E"/>
    <w:rsid w:val="00CA0F4C"/>
    <w:rsid w:val="00CA1EDF"/>
    <w:rsid w:val="00CA4661"/>
    <w:rsid w:val="00CA4996"/>
    <w:rsid w:val="00CA4D30"/>
    <w:rsid w:val="00CA5440"/>
    <w:rsid w:val="00CA5876"/>
    <w:rsid w:val="00CA6135"/>
    <w:rsid w:val="00CA689B"/>
    <w:rsid w:val="00CA7A5F"/>
    <w:rsid w:val="00CB11DC"/>
    <w:rsid w:val="00CB18AE"/>
    <w:rsid w:val="00CB1D4E"/>
    <w:rsid w:val="00CB3D80"/>
    <w:rsid w:val="00CB3FB1"/>
    <w:rsid w:val="00CB409F"/>
    <w:rsid w:val="00CB605D"/>
    <w:rsid w:val="00CB62C0"/>
    <w:rsid w:val="00CB63F2"/>
    <w:rsid w:val="00CB6439"/>
    <w:rsid w:val="00CB696A"/>
    <w:rsid w:val="00CB79ED"/>
    <w:rsid w:val="00CB7CFD"/>
    <w:rsid w:val="00CB7F3E"/>
    <w:rsid w:val="00CC0CE5"/>
    <w:rsid w:val="00CC10C4"/>
    <w:rsid w:val="00CC2818"/>
    <w:rsid w:val="00CC2B2A"/>
    <w:rsid w:val="00CC2E10"/>
    <w:rsid w:val="00CC342C"/>
    <w:rsid w:val="00CC3B58"/>
    <w:rsid w:val="00CC465E"/>
    <w:rsid w:val="00CC4DC6"/>
    <w:rsid w:val="00CC632D"/>
    <w:rsid w:val="00CC685D"/>
    <w:rsid w:val="00CC6EFC"/>
    <w:rsid w:val="00CC7853"/>
    <w:rsid w:val="00CD0E87"/>
    <w:rsid w:val="00CD0F1E"/>
    <w:rsid w:val="00CD3039"/>
    <w:rsid w:val="00CD39FE"/>
    <w:rsid w:val="00CD429A"/>
    <w:rsid w:val="00CD43EA"/>
    <w:rsid w:val="00CD50A8"/>
    <w:rsid w:val="00CD5570"/>
    <w:rsid w:val="00CD6B8F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55A8"/>
    <w:rsid w:val="00CE66EE"/>
    <w:rsid w:val="00CE7329"/>
    <w:rsid w:val="00CF0BAB"/>
    <w:rsid w:val="00CF1396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D9"/>
    <w:rsid w:val="00D1182E"/>
    <w:rsid w:val="00D12F93"/>
    <w:rsid w:val="00D13B99"/>
    <w:rsid w:val="00D146B7"/>
    <w:rsid w:val="00D14F9D"/>
    <w:rsid w:val="00D152B5"/>
    <w:rsid w:val="00D15E11"/>
    <w:rsid w:val="00D16279"/>
    <w:rsid w:val="00D1631A"/>
    <w:rsid w:val="00D16882"/>
    <w:rsid w:val="00D171D0"/>
    <w:rsid w:val="00D1792E"/>
    <w:rsid w:val="00D17ADF"/>
    <w:rsid w:val="00D17E6E"/>
    <w:rsid w:val="00D204ED"/>
    <w:rsid w:val="00D20A01"/>
    <w:rsid w:val="00D2161B"/>
    <w:rsid w:val="00D21628"/>
    <w:rsid w:val="00D2178E"/>
    <w:rsid w:val="00D21E69"/>
    <w:rsid w:val="00D21FCB"/>
    <w:rsid w:val="00D225A7"/>
    <w:rsid w:val="00D230D8"/>
    <w:rsid w:val="00D2405A"/>
    <w:rsid w:val="00D2428B"/>
    <w:rsid w:val="00D2433D"/>
    <w:rsid w:val="00D24384"/>
    <w:rsid w:val="00D2453D"/>
    <w:rsid w:val="00D24543"/>
    <w:rsid w:val="00D246A9"/>
    <w:rsid w:val="00D25F72"/>
    <w:rsid w:val="00D261D8"/>
    <w:rsid w:val="00D265A1"/>
    <w:rsid w:val="00D27328"/>
    <w:rsid w:val="00D27424"/>
    <w:rsid w:val="00D27A7F"/>
    <w:rsid w:val="00D304DA"/>
    <w:rsid w:val="00D30698"/>
    <w:rsid w:val="00D3315B"/>
    <w:rsid w:val="00D34290"/>
    <w:rsid w:val="00D35302"/>
    <w:rsid w:val="00D3599B"/>
    <w:rsid w:val="00D36462"/>
    <w:rsid w:val="00D36E5F"/>
    <w:rsid w:val="00D36F4E"/>
    <w:rsid w:val="00D37C3B"/>
    <w:rsid w:val="00D40528"/>
    <w:rsid w:val="00D40AC0"/>
    <w:rsid w:val="00D41017"/>
    <w:rsid w:val="00D41DA3"/>
    <w:rsid w:val="00D4295E"/>
    <w:rsid w:val="00D42A92"/>
    <w:rsid w:val="00D42BF4"/>
    <w:rsid w:val="00D42FFA"/>
    <w:rsid w:val="00D44D53"/>
    <w:rsid w:val="00D44EB0"/>
    <w:rsid w:val="00D4545E"/>
    <w:rsid w:val="00D460BB"/>
    <w:rsid w:val="00D467E9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56A7"/>
    <w:rsid w:val="00D55BB1"/>
    <w:rsid w:val="00D55C61"/>
    <w:rsid w:val="00D55ED9"/>
    <w:rsid w:val="00D5629A"/>
    <w:rsid w:val="00D56313"/>
    <w:rsid w:val="00D565DB"/>
    <w:rsid w:val="00D569E1"/>
    <w:rsid w:val="00D610CB"/>
    <w:rsid w:val="00D62A0E"/>
    <w:rsid w:val="00D642D2"/>
    <w:rsid w:val="00D64B8F"/>
    <w:rsid w:val="00D64C9E"/>
    <w:rsid w:val="00D6559B"/>
    <w:rsid w:val="00D666CE"/>
    <w:rsid w:val="00D667F1"/>
    <w:rsid w:val="00D668A8"/>
    <w:rsid w:val="00D66FBD"/>
    <w:rsid w:val="00D6705D"/>
    <w:rsid w:val="00D67C7A"/>
    <w:rsid w:val="00D67D66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7ED8"/>
    <w:rsid w:val="00D81262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17C5"/>
    <w:rsid w:val="00D9204F"/>
    <w:rsid w:val="00D922E9"/>
    <w:rsid w:val="00D94816"/>
    <w:rsid w:val="00D94DA4"/>
    <w:rsid w:val="00D95239"/>
    <w:rsid w:val="00D956BF"/>
    <w:rsid w:val="00D958D6"/>
    <w:rsid w:val="00D9636E"/>
    <w:rsid w:val="00D96788"/>
    <w:rsid w:val="00D96AB5"/>
    <w:rsid w:val="00D97843"/>
    <w:rsid w:val="00D97973"/>
    <w:rsid w:val="00D97ED2"/>
    <w:rsid w:val="00DA1CC9"/>
    <w:rsid w:val="00DA2B19"/>
    <w:rsid w:val="00DA3D7C"/>
    <w:rsid w:val="00DA48F1"/>
    <w:rsid w:val="00DA53DA"/>
    <w:rsid w:val="00DA5587"/>
    <w:rsid w:val="00DA75F5"/>
    <w:rsid w:val="00DA762D"/>
    <w:rsid w:val="00DA76C8"/>
    <w:rsid w:val="00DB0C38"/>
    <w:rsid w:val="00DB0D06"/>
    <w:rsid w:val="00DB1537"/>
    <w:rsid w:val="00DB1F8C"/>
    <w:rsid w:val="00DB2079"/>
    <w:rsid w:val="00DB2804"/>
    <w:rsid w:val="00DB29EF"/>
    <w:rsid w:val="00DB3A3B"/>
    <w:rsid w:val="00DB3A7A"/>
    <w:rsid w:val="00DB3F37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70C0"/>
    <w:rsid w:val="00DC7624"/>
    <w:rsid w:val="00DC788E"/>
    <w:rsid w:val="00DD087A"/>
    <w:rsid w:val="00DD0A02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3B8"/>
    <w:rsid w:val="00DD7E28"/>
    <w:rsid w:val="00DE147D"/>
    <w:rsid w:val="00DE1DCB"/>
    <w:rsid w:val="00DE1FB6"/>
    <w:rsid w:val="00DE24FE"/>
    <w:rsid w:val="00DE25F6"/>
    <w:rsid w:val="00DE2DCF"/>
    <w:rsid w:val="00DE3B9C"/>
    <w:rsid w:val="00DE41D5"/>
    <w:rsid w:val="00DE4350"/>
    <w:rsid w:val="00DE46DC"/>
    <w:rsid w:val="00DE4F7C"/>
    <w:rsid w:val="00DE5B70"/>
    <w:rsid w:val="00DE615C"/>
    <w:rsid w:val="00DE74B0"/>
    <w:rsid w:val="00DF092F"/>
    <w:rsid w:val="00DF14B9"/>
    <w:rsid w:val="00DF1616"/>
    <w:rsid w:val="00DF2320"/>
    <w:rsid w:val="00DF2612"/>
    <w:rsid w:val="00DF38E1"/>
    <w:rsid w:val="00DF4326"/>
    <w:rsid w:val="00DF44FC"/>
    <w:rsid w:val="00DF4AD4"/>
    <w:rsid w:val="00DF565A"/>
    <w:rsid w:val="00DF5660"/>
    <w:rsid w:val="00DF6308"/>
    <w:rsid w:val="00DF68E9"/>
    <w:rsid w:val="00E00166"/>
    <w:rsid w:val="00E0078E"/>
    <w:rsid w:val="00E011E3"/>
    <w:rsid w:val="00E02F5E"/>
    <w:rsid w:val="00E031F9"/>
    <w:rsid w:val="00E03979"/>
    <w:rsid w:val="00E03A6F"/>
    <w:rsid w:val="00E03B0A"/>
    <w:rsid w:val="00E03DDD"/>
    <w:rsid w:val="00E044D0"/>
    <w:rsid w:val="00E054C3"/>
    <w:rsid w:val="00E055EB"/>
    <w:rsid w:val="00E055FD"/>
    <w:rsid w:val="00E06934"/>
    <w:rsid w:val="00E07965"/>
    <w:rsid w:val="00E1057F"/>
    <w:rsid w:val="00E10694"/>
    <w:rsid w:val="00E11427"/>
    <w:rsid w:val="00E11EEF"/>
    <w:rsid w:val="00E12176"/>
    <w:rsid w:val="00E13353"/>
    <w:rsid w:val="00E13436"/>
    <w:rsid w:val="00E13685"/>
    <w:rsid w:val="00E13997"/>
    <w:rsid w:val="00E14850"/>
    <w:rsid w:val="00E158DC"/>
    <w:rsid w:val="00E15AB0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1E41"/>
    <w:rsid w:val="00E321CF"/>
    <w:rsid w:val="00E325D1"/>
    <w:rsid w:val="00E3279E"/>
    <w:rsid w:val="00E332D7"/>
    <w:rsid w:val="00E332ED"/>
    <w:rsid w:val="00E333F0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D8F"/>
    <w:rsid w:val="00E41C08"/>
    <w:rsid w:val="00E4232E"/>
    <w:rsid w:val="00E42D3D"/>
    <w:rsid w:val="00E43B13"/>
    <w:rsid w:val="00E44684"/>
    <w:rsid w:val="00E449BF"/>
    <w:rsid w:val="00E44B5B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ACA"/>
    <w:rsid w:val="00E53BF8"/>
    <w:rsid w:val="00E548CE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B28"/>
    <w:rsid w:val="00E62B2C"/>
    <w:rsid w:val="00E62BBE"/>
    <w:rsid w:val="00E63A70"/>
    <w:rsid w:val="00E63E99"/>
    <w:rsid w:val="00E6407B"/>
    <w:rsid w:val="00E67C92"/>
    <w:rsid w:val="00E70017"/>
    <w:rsid w:val="00E70DB9"/>
    <w:rsid w:val="00E70F3A"/>
    <w:rsid w:val="00E72E48"/>
    <w:rsid w:val="00E73862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79B"/>
    <w:rsid w:val="00E838AD"/>
    <w:rsid w:val="00E83911"/>
    <w:rsid w:val="00E8392D"/>
    <w:rsid w:val="00E83BA2"/>
    <w:rsid w:val="00E83C6C"/>
    <w:rsid w:val="00E84789"/>
    <w:rsid w:val="00E84EF4"/>
    <w:rsid w:val="00E860D3"/>
    <w:rsid w:val="00E860F1"/>
    <w:rsid w:val="00E863D1"/>
    <w:rsid w:val="00E86CAF"/>
    <w:rsid w:val="00E8703C"/>
    <w:rsid w:val="00E90DC0"/>
    <w:rsid w:val="00E91B35"/>
    <w:rsid w:val="00E92675"/>
    <w:rsid w:val="00E934C7"/>
    <w:rsid w:val="00E941B1"/>
    <w:rsid w:val="00E9431F"/>
    <w:rsid w:val="00E94B4F"/>
    <w:rsid w:val="00E94D66"/>
    <w:rsid w:val="00E953CB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949"/>
    <w:rsid w:val="00EC1B85"/>
    <w:rsid w:val="00EC2000"/>
    <w:rsid w:val="00EC2398"/>
    <w:rsid w:val="00EC3450"/>
    <w:rsid w:val="00EC3C59"/>
    <w:rsid w:val="00EC45D7"/>
    <w:rsid w:val="00EC4808"/>
    <w:rsid w:val="00EC49DC"/>
    <w:rsid w:val="00EC510F"/>
    <w:rsid w:val="00EC5F79"/>
    <w:rsid w:val="00EC614F"/>
    <w:rsid w:val="00EC6883"/>
    <w:rsid w:val="00EC6A2A"/>
    <w:rsid w:val="00EC6F93"/>
    <w:rsid w:val="00EC74E3"/>
    <w:rsid w:val="00ED07E9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372"/>
    <w:rsid w:val="00ED7629"/>
    <w:rsid w:val="00EE003C"/>
    <w:rsid w:val="00EE0B3C"/>
    <w:rsid w:val="00EE15FF"/>
    <w:rsid w:val="00EE2515"/>
    <w:rsid w:val="00EE25B7"/>
    <w:rsid w:val="00EE282C"/>
    <w:rsid w:val="00EE2D56"/>
    <w:rsid w:val="00EE3184"/>
    <w:rsid w:val="00EE354E"/>
    <w:rsid w:val="00EE3E9B"/>
    <w:rsid w:val="00EE4BB3"/>
    <w:rsid w:val="00EE4ED9"/>
    <w:rsid w:val="00EE4F06"/>
    <w:rsid w:val="00EE558F"/>
    <w:rsid w:val="00EE57A2"/>
    <w:rsid w:val="00EE6388"/>
    <w:rsid w:val="00EE681A"/>
    <w:rsid w:val="00EF0920"/>
    <w:rsid w:val="00EF0993"/>
    <w:rsid w:val="00EF18E0"/>
    <w:rsid w:val="00EF1C89"/>
    <w:rsid w:val="00EF386A"/>
    <w:rsid w:val="00EF39D4"/>
    <w:rsid w:val="00EF4257"/>
    <w:rsid w:val="00EF431D"/>
    <w:rsid w:val="00EF4D45"/>
    <w:rsid w:val="00EF6352"/>
    <w:rsid w:val="00EF6BC5"/>
    <w:rsid w:val="00EF6DB8"/>
    <w:rsid w:val="00EF6FCC"/>
    <w:rsid w:val="00EF79A8"/>
    <w:rsid w:val="00F000CF"/>
    <w:rsid w:val="00F0059E"/>
    <w:rsid w:val="00F0436C"/>
    <w:rsid w:val="00F057B8"/>
    <w:rsid w:val="00F05EAB"/>
    <w:rsid w:val="00F060A7"/>
    <w:rsid w:val="00F0611E"/>
    <w:rsid w:val="00F0684E"/>
    <w:rsid w:val="00F06A14"/>
    <w:rsid w:val="00F06FD0"/>
    <w:rsid w:val="00F0782B"/>
    <w:rsid w:val="00F07DB4"/>
    <w:rsid w:val="00F101C1"/>
    <w:rsid w:val="00F1119D"/>
    <w:rsid w:val="00F12A12"/>
    <w:rsid w:val="00F12CE9"/>
    <w:rsid w:val="00F12F1D"/>
    <w:rsid w:val="00F131ED"/>
    <w:rsid w:val="00F137BE"/>
    <w:rsid w:val="00F13E3F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BD5"/>
    <w:rsid w:val="00F26DC5"/>
    <w:rsid w:val="00F26DF5"/>
    <w:rsid w:val="00F278C6"/>
    <w:rsid w:val="00F31AED"/>
    <w:rsid w:val="00F3207B"/>
    <w:rsid w:val="00F3347C"/>
    <w:rsid w:val="00F33990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26"/>
    <w:rsid w:val="00F5435B"/>
    <w:rsid w:val="00F55A98"/>
    <w:rsid w:val="00F55CE2"/>
    <w:rsid w:val="00F56077"/>
    <w:rsid w:val="00F56A42"/>
    <w:rsid w:val="00F570C4"/>
    <w:rsid w:val="00F5793B"/>
    <w:rsid w:val="00F57956"/>
    <w:rsid w:val="00F60DDD"/>
    <w:rsid w:val="00F63169"/>
    <w:rsid w:val="00F6495E"/>
    <w:rsid w:val="00F64CA2"/>
    <w:rsid w:val="00F65083"/>
    <w:rsid w:val="00F65CE0"/>
    <w:rsid w:val="00F672DF"/>
    <w:rsid w:val="00F678FF"/>
    <w:rsid w:val="00F67CAE"/>
    <w:rsid w:val="00F70B09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A91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5A1B"/>
    <w:rsid w:val="00F862D0"/>
    <w:rsid w:val="00F86D1C"/>
    <w:rsid w:val="00F8742D"/>
    <w:rsid w:val="00F875E8"/>
    <w:rsid w:val="00F87EEE"/>
    <w:rsid w:val="00F90F74"/>
    <w:rsid w:val="00F90FB3"/>
    <w:rsid w:val="00F91E78"/>
    <w:rsid w:val="00F925FA"/>
    <w:rsid w:val="00F92E57"/>
    <w:rsid w:val="00F93370"/>
    <w:rsid w:val="00F939BD"/>
    <w:rsid w:val="00F9446B"/>
    <w:rsid w:val="00F947C4"/>
    <w:rsid w:val="00F94BBB"/>
    <w:rsid w:val="00F95C14"/>
    <w:rsid w:val="00F9666C"/>
    <w:rsid w:val="00F968E0"/>
    <w:rsid w:val="00F96C67"/>
    <w:rsid w:val="00F97CC2"/>
    <w:rsid w:val="00FA0B25"/>
    <w:rsid w:val="00FA149F"/>
    <w:rsid w:val="00FA1954"/>
    <w:rsid w:val="00FA1EA1"/>
    <w:rsid w:val="00FA248C"/>
    <w:rsid w:val="00FA27E6"/>
    <w:rsid w:val="00FA2C96"/>
    <w:rsid w:val="00FA2FFB"/>
    <w:rsid w:val="00FA35DE"/>
    <w:rsid w:val="00FA4959"/>
    <w:rsid w:val="00FA4B4B"/>
    <w:rsid w:val="00FA4ED1"/>
    <w:rsid w:val="00FA569D"/>
    <w:rsid w:val="00FA5DF1"/>
    <w:rsid w:val="00FA6061"/>
    <w:rsid w:val="00FA715D"/>
    <w:rsid w:val="00FA7357"/>
    <w:rsid w:val="00FA73B8"/>
    <w:rsid w:val="00FA75D9"/>
    <w:rsid w:val="00FA7A7B"/>
    <w:rsid w:val="00FA7B51"/>
    <w:rsid w:val="00FB0574"/>
    <w:rsid w:val="00FB0A2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C9E"/>
    <w:rsid w:val="00FC5F2A"/>
    <w:rsid w:val="00FC6F4D"/>
    <w:rsid w:val="00FC72E6"/>
    <w:rsid w:val="00FD0698"/>
    <w:rsid w:val="00FD0B69"/>
    <w:rsid w:val="00FD0FB2"/>
    <w:rsid w:val="00FD13F1"/>
    <w:rsid w:val="00FD1401"/>
    <w:rsid w:val="00FD1E1E"/>
    <w:rsid w:val="00FD4EC5"/>
    <w:rsid w:val="00FD52EA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1B22"/>
    <w:rsid w:val="00FE243C"/>
    <w:rsid w:val="00FE28B2"/>
    <w:rsid w:val="00FE2A6A"/>
    <w:rsid w:val="00FE35B3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04ED"/>
    <w:rsid w:val="00FF2C6C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C408D-1434-46DA-AEA5-5BF445FD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2016-11-29T08:45:00Z</cp:lastPrinted>
  <dcterms:created xsi:type="dcterms:W3CDTF">2016-11-29T09:01:00Z</dcterms:created>
  <dcterms:modified xsi:type="dcterms:W3CDTF">2017-01-23T13:44:00Z</dcterms:modified>
</cp:coreProperties>
</file>