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9E" w:rsidRPr="00CC5D9C" w:rsidRDefault="00DD159E" w:rsidP="00CD037C">
      <w:pPr>
        <w:spacing w:line="252" w:lineRule="auto"/>
        <w:jc w:val="center"/>
        <w:rPr>
          <w:sz w:val="26"/>
          <w:szCs w:val="26"/>
        </w:rPr>
      </w:pPr>
      <w:r w:rsidRPr="00CC5D9C">
        <w:rPr>
          <w:sz w:val="26"/>
          <w:szCs w:val="26"/>
        </w:rPr>
        <w:t>Муниципальное казенное учреждение</w:t>
      </w:r>
      <w:r w:rsidR="00CC5D9C">
        <w:rPr>
          <w:sz w:val="26"/>
          <w:szCs w:val="26"/>
        </w:rPr>
        <w:t xml:space="preserve"> </w:t>
      </w:r>
      <w:r w:rsidRPr="00CC5D9C">
        <w:rPr>
          <w:sz w:val="26"/>
          <w:szCs w:val="26"/>
        </w:rPr>
        <w:t>Кирилловского муниципального района</w:t>
      </w:r>
    </w:p>
    <w:p w:rsidR="00DD159E" w:rsidRPr="00CC5D9C" w:rsidRDefault="00DD159E" w:rsidP="00CD037C">
      <w:pPr>
        <w:spacing w:line="252" w:lineRule="auto"/>
        <w:jc w:val="center"/>
        <w:rPr>
          <w:sz w:val="26"/>
          <w:szCs w:val="26"/>
        </w:rPr>
      </w:pPr>
      <w:r w:rsidRPr="00CC5D9C">
        <w:rPr>
          <w:sz w:val="26"/>
          <w:szCs w:val="26"/>
        </w:rPr>
        <w:t xml:space="preserve">«Многофункциональный центр предоставления </w:t>
      </w:r>
      <w:proofErr w:type="gramStart"/>
      <w:r w:rsidRPr="00CC5D9C">
        <w:rPr>
          <w:sz w:val="26"/>
          <w:szCs w:val="26"/>
        </w:rPr>
        <w:t>государственных</w:t>
      </w:r>
      <w:proofErr w:type="gramEnd"/>
      <w:r w:rsidRPr="00CC5D9C">
        <w:rPr>
          <w:sz w:val="26"/>
          <w:szCs w:val="26"/>
        </w:rPr>
        <w:t xml:space="preserve"> и </w:t>
      </w:r>
    </w:p>
    <w:p w:rsidR="00DD159E" w:rsidRPr="00CC5D9C" w:rsidRDefault="00DD159E" w:rsidP="00CD037C">
      <w:pPr>
        <w:spacing w:line="252" w:lineRule="auto"/>
        <w:jc w:val="center"/>
        <w:rPr>
          <w:sz w:val="26"/>
          <w:szCs w:val="26"/>
        </w:rPr>
      </w:pPr>
      <w:r w:rsidRPr="00CC5D9C">
        <w:rPr>
          <w:sz w:val="26"/>
          <w:szCs w:val="26"/>
        </w:rPr>
        <w:t>муниципальных услуг на территории Кирилловского муниципального района»</w:t>
      </w:r>
    </w:p>
    <w:p w:rsidR="00DD159E" w:rsidRPr="00CC5D9C" w:rsidRDefault="00DD159E" w:rsidP="00CD037C">
      <w:pPr>
        <w:spacing w:line="252" w:lineRule="auto"/>
        <w:jc w:val="center"/>
        <w:rPr>
          <w:rFonts w:ascii="Calibri" w:hAnsi="Calibri"/>
          <w:sz w:val="26"/>
          <w:szCs w:val="26"/>
        </w:rPr>
      </w:pPr>
    </w:p>
    <w:p w:rsidR="00DD159E" w:rsidRPr="00CC5D9C" w:rsidRDefault="00DD159E" w:rsidP="00CD037C">
      <w:pPr>
        <w:spacing w:line="252" w:lineRule="auto"/>
        <w:jc w:val="center"/>
        <w:rPr>
          <w:b/>
          <w:sz w:val="26"/>
          <w:szCs w:val="26"/>
        </w:rPr>
      </w:pPr>
      <w:r w:rsidRPr="00CC5D9C">
        <w:rPr>
          <w:b/>
          <w:sz w:val="26"/>
          <w:szCs w:val="26"/>
        </w:rPr>
        <w:t>ПРИКАЗ</w:t>
      </w:r>
    </w:p>
    <w:p w:rsidR="00DD159E" w:rsidRPr="00CC5D9C" w:rsidRDefault="00DD159E" w:rsidP="00CD037C">
      <w:pPr>
        <w:spacing w:line="252" w:lineRule="auto"/>
        <w:jc w:val="center"/>
        <w:rPr>
          <w:b/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534"/>
        <w:gridCol w:w="1984"/>
        <w:gridCol w:w="567"/>
        <w:gridCol w:w="992"/>
      </w:tblGrid>
      <w:tr w:rsidR="00DD159E" w:rsidRPr="00CC5D9C" w:rsidTr="009444D1">
        <w:tc>
          <w:tcPr>
            <w:tcW w:w="534" w:type="dxa"/>
          </w:tcPr>
          <w:p w:rsidR="00DD159E" w:rsidRPr="00CC5D9C" w:rsidRDefault="00DD159E" w:rsidP="00CD037C">
            <w:pPr>
              <w:spacing w:line="252" w:lineRule="auto"/>
              <w:rPr>
                <w:b/>
                <w:sz w:val="26"/>
                <w:szCs w:val="26"/>
              </w:rPr>
            </w:pPr>
            <w:r w:rsidRPr="00CC5D9C">
              <w:rPr>
                <w:sz w:val="26"/>
                <w:szCs w:val="26"/>
              </w:rPr>
              <w:t>от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D159E" w:rsidRPr="00CC5D9C" w:rsidRDefault="002469F4" w:rsidP="00CD037C">
            <w:pPr>
              <w:spacing w:line="25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29.06.2026</w:t>
            </w:r>
          </w:p>
        </w:tc>
        <w:tc>
          <w:tcPr>
            <w:tcW w:w="567" w:type="dxa"/>
          </w:tcPr>
          <w:p w:rsidR="00DD159E" w:rsidRPr="00CC5D9C" w:rsidRDefault="00DD159E" w:rsidP="00CD037C">
            <w:pPr>
              <w:spacing w:line="252" w:lineRule="auto"/>
              <w:rPr>
                <w:b/>
                <w:sz w:val="26"/>
                <w:szCs w:val="26"/>
              </w:rPr>
            </w:pPr>
            <w:r w:rsidRPr="00CC5D9C">
              <w:rPr>
                <w:sz w:val="26"/>
                <w:szCs w:val="26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59E" w:rsidRPr="00CC5D9C" w:rsidRDefault="002469F4" w:rsidP="00CD037C">
            <w:pPr>
              <w:spacing w:line="25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25/1-о</w:t>
            </w:r>
          </w:p>
        </w:tc>
      </w:tr>
    </w:tbl>
    <w:p w:rsidR="00DD159E" w:rsidRPr="00CC5D9C" w:rsidRDefault="00DD159E" w:rsidP="00CD037C">
      <w:pPr>
        <w:spacing w:line="252" w:lineRule="auto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8"/>
      </w:tblGrid>
      <w:tr w:rsidR="00DD159E" w:rsidRPr="00CC5D9C" w:rsidTr="008365E4"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DD159E" w:rsidRPr="00CC5D9C" w:rsidRDefault="00DD159E" w:rsidP="00CD037C">
            <w:pPr>
              <w:pStyle w:val="ConsPlusTitle"/>
              <w:spacing w:line="252" w:lineRule="auto"/>
              <w:ind w:firstLine="709"/>
              <w:jc w:val="both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CC5D9C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О</w:t>
            </w:r>
            <w:r w:rsidR="009F2212" w:rsidRPr="00CC5D9C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внесении изменений в приказ «О</w:t>
            </w:r>
            <w:r w:rsidRPr="00CC5D9C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б утверждении Положения об обработке и защите персональных данных в муниципальном казенном учреждении Кирилловского муниципального района «Многофункциональный центр предоставления государственных и муниципальных услуг на территории Кирилловского муниципального района»</w:t>
            </w:r>
            <w:r w:rsidR="009F2212" w:rsidRPr="00CC5D9C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от 14.04.2015 № 13-о</w:t>
            </w:r>
          </w:p>
        </w:tc>
      </w:tr>
    </w:tbl>
    <w:p w:rsidR="00DD159E" w:rsidRPr="00CC5D9C" w:rsidRDefault="00DD159E" w:rsidP="00CD037C">
      <w:pPr>
        <w:tabs>
          <w:tab w:val="left" w:pos="4170"/>
        </w:tabs>
        <w:spacing w:line="252" w:lineRule="auto"/>
        <w:jc w:val="both"/>
        <w:rPr>
          <w:sz w:val="26"/>
          <w:szCs w:val="26"/>
        </w:rPr>
      </w:pPr>
    </w:p>
    <w:p w:rsidR="00990EA4" w:rsidRPr="008365E4" w:rsidRDefault="00DD159E" w:rsidP="008365E4">
      <w:pPr>
        <w:tabs>
          <w:tab w:val="left" w:pos="567"/>
        </w:tabs>
        <w:spacing w:line="252" w:lineRule="auto"/>
        <w:ind w:firstLine="709"/>
        <w:jc w:val="both"/>
        <w:rPr>
          <w:sz w:val="26"/>
          <w:szCs w:val="26"/>
        </w:rPr>
      </w:pPr>
      <w:r w:rsidRPr="00CC5D9C">
        <w:rPr>
          <w:sz w:val="26"/>
          <w:szCs w:val="26"/>
        </w:rPr>
        <w:t xml:space="preserve">В соответствии с федеральными законами от 27 июля 2006 года № 152-ФЗ «О </w:t>
      </w:r>
      <w:r w:rsidRPr="008365E4">
        <w:rPr>
          <w:sz w:val="26"/>
          <w:szCs w:val="26"/>
        </w:rPr>
        <w:t>персональных данных», от</w:t>
      </w:r>
      <w:r w:rsidR="0034029B" w:rsidRPr="008365E4">
        <w:rPr>
          <w:sz w:val="26"/>
          <w:szCs w:val="26"/>
        </w:rPr>
        <w:t xml:space="preserve"> </w:t>
      </w:r>
      <w:r w:rsidRPr="008365E4">
        <w:rPr>
          <w:sz w:val="26"/>
          <w:szCs w:val="26"/>
        </w:rPr>
        <w:t xml:space="preserve">2 мая 2006 года № 59-ФЗ </w:t>
      </w:r>
      <w:r w:rsidR="0034029B" w:rsidRPr="008365E4">
        <w:rPr>
          <w:sz w:val="26"/>
          <w:szCs w:val="26"/>
        </w:rPr>
        <w:t xml:space="preserve">«О порядке рассмотрения обращений граждан Российской Федерации», от 27 июля 2010 года № 210-ФЗ «Об организации предоставления государственных и муниципальных услуг»; </w:t>
      </w:r>
      <w:proofErr w:type="gramStart"/>
      <w:r w:rsidR="00990EA4" w:rsidRPr="008365E4">
        <w:rPr>
          <w:sz w:val="26"/>
          <w:szCs w:val="26"/>
        </w:rPr>
        <w:t>в соответствии</w:t>
      </w:r>
      <w:r w:rsidR="000A3050" w:rsidRPr="008365E4">
        <w:rPr>
          <w:sz w:val="26"/>
          <w:szCs w:val="26"/>
        </w:rPr>
        <w:t xml:space="preserve"> </w:t>
      </w:r>
      <w:r w:rsidR="0034029B" w:rsidRPr="008365E4">
        <w:rPr>
          <w:sz w:val="26"/>
          <w:szCs w:val="26"/>
        </w:rPr>
        <w:t>с Постановлением Пр</w:t>
      </w:r>
      <w:r w:rsidR="00990EA4" w:rsidRPr="008365E4">
        <w:rPr>
          <w:sz w:val="26"/>
          <w:szCs w:val="26"/>
        </w:rPr>
        <w:t>авительства РФ</w:t>
      </w:r>
      <w:r w:rsidR="0034029B" w:rsidRPr="008365E4">
        <w:rPr>
          <w:sz w:val="26"/>
          <w:szCs w:val="26"/>
        </w:rPr>
        <w:t xml:space="preserve">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</w:t>
      </w:r>
      <w:r w:rsidR="00990EA4" w:rsidRPr="008365E4">
        <w:rPr>
          <w:sz w:val="26"/>
          <w:szCs w:val="26"/>
        </w:rPr>
        <w:t>, Постановлением Правительства РФ от 15 сентября 2008 года № 687 «Об утверждении Положения об особенностях обработки персональных данных, осуществляемой без использования средств автоматизации», Постановлением Правительства РФ от 1 ноября 2012 года № 1119 «Об утверждении требований к защите</w:t>
      </w:r>
      <w:proofErr w:type="gramEnd"/>
      <w:r w:rsidR="00990EA4" w:rsidRPr="008365E4">
        <w:rPr>
          <w:sz w:val="26"/>
          <w:szCs w:val="26"/>
        </w:rPr>
        <w:t xml:space="preserve"> персональных данных при их обработке в информационных системах персональных данных», других нормативных правовых актов,</w:t>
      </w:r>
    </w:p>
    <w:p w:rsidR="00DD159E" w:rsidRPr="008365E4" w:rsidRDefault="00DD159E" w:rsidP="008365E4">
      <w:pPr>
        <w:tabs>
          <w:tab w:val="left" w:pos="567"/>
        </w:tabs>
        <w:spacing w:line="252" w:lineRule="auto"/>
        <w:ind w:firstLine="709"/>
        <w:jc w:val="both"/>
        <w:rPr>
          <w:b/>
          <w:sz w:val="26"/>
          <w:szCs w:val="26"/>
        </w:rPr>
      </w:pPr>
      <w:r w:rsidRPr="008365E4">
        <w:rPr>
          <w:b/>
          <w:sz w:val="26"/>
          <w:szCs w:val="26"/>
        </w:rPr>
        <w:t>ПРИКАЗЫВАЮ:</w:t>
      </w:r>
    </w:p>
    <w:p w:rsidR="00410F7F" w:rsidRPr="008365E4" w:rsidRDefault="00410F7F" w:rsidP="008365E4">
      <w:pPr>
        <w:tabs>
          <w:tab w:val="left" w:pos="567"/>
        </w:tabs>
        <w:spacing w:line="252" w:lineRule="auto"/>
        <w:ind w:firstLine="709"/>
        <w:jc w:val="both"/>
        <w:rPr>
          <w:b/>
          <w:sz w:val="26"/>
          <w:szCs w:val="26"/>
        </w:rPr>
      </w:pPr>
    </w:p>
    <w:p w:rsidR="0095559C" w:rsidRPr="008365E4" w:rsidRDefault="0005015A" w:rsidP="008365E4">
      <w:pPr>
        <w:widowControl w:val="0"/>
        <w:numPr>
          <w:ilvl w:val="0"/>
          <w:numId w:val="22"/>
        </w:numPr>
        <w:tabs>
          <w:tab w:val="left" w:pos="567"/>
          <w:tab w:val="left" w:pos="993"/>
        </w:tabs>
        <w:autoSpaceDE w:val="0"/>
        <w:autoSpaceDN w:val="0"/>
        <w:adjustRightInd w:val="0"/>
        <w:spacing w:line="252" w:lineRule="auto"/>
        <w:ind w:left="0" w:firstLine="709"/>
        <w:jc w:val="both"/>
        <w:rPr>
          <w:sz w:val="26"/>
          <w:szCs w:val="26"/>
        </w:rPr>
      </w:pPr>
      <w:r w:rsidRPr="008365E4">
        <w:rPr>
          <w:sz w:val="26"/>
          <w:szCs w:val="26"/>
        </w:rPr>
        <w:t xml:space="preserve">Внести в Приложение </w:t>
      </w:r>
      <w:r w:rsidR="005172A9" w:rsidRPr="008365E4">
        <w:rPr>
          <w:sz w:val="26"/>
          <w:szCs w:val="26"/>
        </w:rPr>
        <w:t>6 Положения об обработке и защите персональных данных в муниципальном казенном учреждении Кирилловского муниципального района «Многофункциональный центр предоставления государственных и муниципальных услуг на территории Кирилловского муниципального района</w:t>
      </w:r>
      <w:r w:rsidR="001E0F4E" w:rsidRPr="008365E4">
        <w:rPr>
          <w:sz w:val="26"/>
          <w:szCs w:val="26"/>
        </w:rPr>
        <w:t xml:space="preserve">», утвержденного приказом </w:t>
      </w:r>
      <w:r w:rsidR="0052515B" w:rsidRPr="008365E4">
        <w:rPr>
          <w:sz w:val="26"/>
          <w:szCs w:val="26"/>
        </w:rPr>
        <w:t>МКУ «МФЦ»</w:t>
      </w:r>
      <w:r w:rsidR="0095559C" w:rsidRPr="008365E4">
        <w:rPr>
          <w:sz w:val="26"/>
          <w:szCs w:val="26"/>
        </w:rPr>
        <w:t xml:space="preserve"> от 14.04.2015 № 13-о</w:t>
      </w:r>
      <w:r w:rsidR="002469F4" w:rsidRPr="008365E4">
        <w:rPr>
          <w:sz w:val="26"/>
          <w:szCs w:val="26"/>
        </w:rPr>
        <w:t xml:space="preserve"> (с изменениями от 01.10.2018 № </w:t>
      </w:r>
      <w:r w:rsidR="00F67BAD" w:rsidRPr="008365E4">
        <w:rPr>
          <w:sz w:val="26"/>
          <w:szCs w:val="26"/>
        </w:rPr>
        <w:t>36-о, 04.12.2018 № 42-о, 14.08.2023 № 52-о</w:t>
      </w:r>
      <w:r w:rsidR="002469F4" w:rsidRPr="008365E4">
        <w:rPr>
          <w:sz w:val="26"/>
          <w:szCs w:val="26"/>
        </w:rPr>
        <w:t>)</w:t>
      </w:r>
      <w:r w:rsidR="00AB6949" w:rsidRPr="008365E4">
        <w:rPr>
          <w:sz w:val="26"/>
          <w:szCs w:val="26"/>
        </w:rPr>
        <w:t>, следующие изменения:</w:t>
      </w:r>
    </w:p>
    <w:p w:rsidR="0018570A" w:rsidRPr="008365E4" w:rsidRDefault="00416EFB" w:rsidP="008365E4">
      <w:pPr>
        <w:widowControl w:val="0"/>
        <w:numPr>
          <w:ilvl w:val="0"/>
          <w:numId w:val="14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26" w:lineRule="exact"/>
        <w:ind w:firstLine="715"/>
        <w:jc w:val="both"/>
        <w:rPr>
          <w:bCs/>
          <w:color w:val="000000"/>
          <w:sz w:val="26"/>
          <w:szCs w:val="26"/>
        </w:rPr>
      </w:pPr>
      <w:r w:rsidRPr="008365E4">
        <w:rPr>
          <w:sz w:val="26"/>
          <w:szCs w:val="26"/>
        </w:rPr>
        <w:t xml:space="preserve">Пункт 4 </w:t>
      </w:r>
      <w:r w:rsidR="00032BE8" w:rsidRPr="008365E4">
        <w:rPr>
          <w:sz w:val="26"/>
          <w:szCs w:val="26"/>
        </w:rPr>
        <w:t xml:space="preserve">Приложения 6 </w:t>
      </w:r>
      <w:r w:rsidRPr="008365E4">
        <w:rPr>
          <w:sz w:val="26"/>
          <w:szCs w:val="26"/>
        </w:rPr>
        <w:t>изложить в следующей редакции: «</w:t>
      </w:r>
      <w:r w:rsidR="0018570A" w:rsidRPr="008365E4">
        <w:rPr>
          <w:bCs/>
          <w:color w:val="000000"/>
          <w:sz w:val="26"/>
          <w:szCs w:val="26"/>
        </w:rPr>
        <w:t xml:space="preserve">Согласие действует на весь период работы в муниципальном казенном учреждении Кирилловского муниципального района «Многофункциональный центр предоставления государственных и муниципальных услуг на территории Кирилловского муниципального района» с момента его подписания до моего письменного отзыва данного заявления или </w:t>
      </w:r>
      <w:r w:rsidR="00C63C1A" w:rsidRPr="008365E4">
        <w:rPr>
          <w:bCs/>
          <w:color w:val="000000"/>
          <w:sz w:val="26"/>
          <w:szCs w:val="26"/>
        </w:rPr>
        <w:t xml:space="preserve">в срок, </w:t>
      </w:r>
      <w:r w:rsidR="0018570A" w:rsidRPr="008365E4">
        <w:rPr>
          <w:bCs/>
          <w:color w:val="000000"/>
          <w:sz w:val="26"/>
          <w:szCs w:val="26"/>
        </w:rPr>
        <w:t xml:space="preserve">не превышающий тридцати дней с даты </w:t>
      </w:r>
      <w:r w:rsidR="00C63C1A" w:rsidRPr="008365E4">
        <w:rPr>
          <w:bCs/>
          <w:color w:val="000000"/>
          <w:sz w:val="26"/>
          <w:szCs w:val="26"/>
        </w:rPr>
        <w:t>прекращения трудовых отношений</w:t>
      </w:r>
      <w:proofErr w:type="gramStart"/>
      <w:r w:rsidR="00C63C1A" w:rsidRPr="008365E4">
        <w:rPr>
          <w:bCs/>
          <w:color w:val="000000"/>
          <w:sz w:val="26"/>
          <w:szCs w:val="26"/>
        </w:rPr>
        <w:t>.»</w:t>
      </w:r>
      <w:proofErr w:type="gramEnd"/>
    </w:p>
    <w:p w:rsidR="00304CBB" w:rsidRPr="008365E4" w:rsidRDefault="00304CBB" w:rsidP="008365E4">
      <w:pPr>
        <w:widowControl w:val="0"/>
        <w:numPr>
          <w:ilvl w:val="0"/>
          <w:numId w:val="22"/>
        </w:numPr>
        <w:tabs>
          <w:tab w:val="left" w:pos="567"/>
          <w:tab w:val="left" w:pos="993"/>
        </w:tabs>
        <w:autoSpaceDE w:val="0"/>
        <w:autoSpaceDN w:val="0"/>
        <w:adjustRightInd w:val="0"/>
        <w:spacing w:line="252" w:lineRule="auto"/>
        <w:ind w:left="0" w:firstLine="709"/>
        <w:jc w:val="both"/>
        <w:rPr>
          <w:sz w:val="26"/>
          <w:szCs w:val="26"/>
        </w:rPr>
      </w:pPr>
      <w:r w:rsidRPr="008365E4">
        <w:rPr>
          <w:sz w:val="26"/>
          <w:szCs w:val="26"/>
        </w:rPr>
        <w:t xml:space="preserve">Настоящий приказ разместить на официальном сайте МКУ «МФЦ» </w:t>
      </w:r>
      <w:r w:rsidRPr="008365E4">
        <w:rPr>
          <w:sz w:val="26"/>
          <w:szCs w:val="26"/>
          <w:u w:val="single"/>
        </w:rPr>
        <w:t>kirillov.mf</w:t>
      </w:r>
      <w:bookmarkStart w:id="0" w:name="_GoBack"/>
      <w:bookmarkEnd w:id="0"/>
      <w:r w:rsidRPr="008365E4">
        <w:rPr>
          <w:sz w:val="26"/>
          <w:szCs w:val="26"/>
          <w:u w:val="single"/>
        </w:rPr>
        <w:t>c35.ru</w:t>
      </w:r>
      <w:r w:rsidRPr="008365E4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1A784B" w:rsidRPr="008365E4" w:rsidRDefault="001A784B" w:rsidP="008365E4">
      <w:pPr>
        <w:tabs>
          <w:tab w:val="left" w:pos="567"/>
          <w:tab w:val="left" w:pos="993"/>
        </w:tabs>
        <w:spacing w:line="252" w:lineRule="auto"/>
        <w:ind w:firstLine="709"/>
        <w:jc w:val="both"/>
        <w:rPr>
          <w:sz w:val="26"/>
          <w:szCs w:val="26"/>
        </w:rPr>
      </w:pPr>
    </w:p>
    <w:p w:rsidR="00DD159E" w:rsidRPr="008365E4" w:rsidRDefault="00DD159E" w:rsidP="008365E4">
      <w:pPr>
        <w:tabs>
          <w:tab w:val="left" w:pos="567"/>
          <w:tab w:val="left" w:pos="993"/>
        </w:tabs>
        <w:spacing w:line="252" w:lineRule="auto"/>
        <w:ind w:firstLine="709"/>
        <w:jc w:val="both"/>
        <w:rPr>
          <w:sz w:val="26"/>
          <w:szCs w:val="26"/>
        </w:rPr>
      </w:pPr>
      <w:r w:rsidRPr="008365E4">
        <w:rPr>
          <w:sz w:val="26"/>
          <w:szCs w:val="26"/>
        </w:rPr>
        <w:t>Директор</w:t>
      </w:r>
      <w:r w:rsidRPr="008365E4">
        <w:rPr>
          <w:sz w:val="26"/>
          <w:szCs w:val="26"/>
        </w:rPr>
        <w:tab/>
      </w:r>
      <w:r w:rsidRPr="008365E4">
        <w:rPr>
          <w:sz w:val="26"/>
          <w:szCs w:val="26"/>
        </w:rPr>
        <w:tab/>
      </w:r>
      <w:r w:rsidRPr="008365E4">
        <w:rPr>
          <w:sz w:val="26"/>
          <w:szCs w:val="26"/>
        </w:rPr>
        <w:tab/>
      </w:r>
      <w:r w:rsidRPr="008365E4">
        <w:rPr>
          <w:sz w:val="26"/>
          <w:szCs w:val="26"/>
        </w:rPr>
        <w:tab/>
      </w:r>
      <w:r w:rsidRPr="008365E4">
        <w:rPr>
          <w:sz w:val="26"/>
          <w:szCs w:val="26"/>
        </w:rPr>
        <w:tab/>
        <w:t xml:space="preserve">                                     </w:t>
      </w:r>
      <w:r w:rsidR="00EC5398" w:rsidRPr="008365E4">
        <w:rPr>
          <w:sz w:val="26"/>
          <w:szCs w:val="26"/>
        </w:rPr>
        <w:t xml:space="preserve">           </w:t>
      </w:r>
      <w:r w:rsidR="00C63C1A" w:rsidRPr="008365E4">
        <w:rPr>
          <w:sz w:val="26"/>
          <w:szCs w:val="26"/>
        </w:rPr>
        <w:t>С.Л. Чечаничева</w:t>
      </w:r>
    </w:p>
    <w:sectPr w:rsidR="00DD159E" w:rsidRPr="008365E4" w:rsidSect="001A784B">
      <w:headerReference w:type="default" r:id="rId8"/>
      <w:pgSz w:w="11906" w:h="16838"/>
      <w:pgMar w:top="709" w:right="510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8A4" w:rsidRDefault="001848A4" w:rsidP="00087B06">
      <w:r>
        <w:separator/>
      </w:r>
    </w:p>
  </w:endnote>
  <w:endnote w:type="continuationSeparator" w:id="0">
    <w:p w:rsidR="001848A4" w:rsidRDefault="001848A4" w:rsidP="00087B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8A4" w:rsidRDefault="001848A4" w:rsidP="00087B06">
      <w:r>
        <w:separator/>
      </w:r>
    </w:p>
  </w:footnote>
  <w:footnote w:type="continuationSeparator" w:id="0">
    <w:p w:rsidR="001848A4" w:rsidRDefault="001848A4" w:rsidP="00087B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2A9" w:rsidRPr="008C5A99" w:rsidRDefault="00A15C0D" w:rsidP="008C5A99">
    <w:pPr>
      <w:pStyle w:val="ab"/>
      <w:jc w:val="center"/>
      <w:rPr>
        <w:sz w:val="18"/>
        <w:szCs w:val="18"/>
      </w:rPr>
    </w:pPr>
    <w:r w:rsidRPr="008C5A99">
      <w:rPr>
        <w:sz w:val="18"/>
        <w:szCs w:val="18"/>
      </w:rPr>
      <w:fldChar w:fldCharType="begin"/>
    </w:r>
    <w:r w:rsidR="005172A9" w:rsidRPr="008C5A99">
      <w:rPr>
        <w:sz w:val="18"/>
        <w:szCs w:val="18"/>
      </w:rPr>
      <w:instrText xml:space="preserve"> PAGE   \* MERGEFORMAT </w:instrText>
    </w:r>
    <w:r w:rsidRPr="008C5A99">
      <w:rPr>
        <w:sz w:val="18"/>
        <w:szCs w:val="18"/>
      </w:rPr>
      <w:fldChar w:fldCharType="separate"/>
    </w:r>
    <w:r w:rsidR="008365E4">
      <w:rPr>
        <w:noProof/>
        <w:sz w:val="18"/>
        <w:szCs w:val="18"/>
      </w:rPr>
      <w:t>2</w:t>
    </w:r>
    <w:r w:rsidRPr="008C5A99">
      <w:rPr>
        <w:sz w:val="18"/>
        <w:szCs w:val="1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05E41"/>
    <w:multiLevelType w:val="multilevel"/>
    <w:tmpl w:val="3E164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53912"/>
    <w:multiLevelType w:val="hybridMultilevel"/>
    <w:tmpl w:val="5B7E72B4"/>
    <w:lvl w:ilvl="0" w:tplc="04190003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7"/>
        </w:tabs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7"/>
        </w:tabs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7"/>
        </w:tabs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7"/>
        </w:tabs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7"/>
        </w:tabs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7"/>
        </w:tabs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7"/>
        </w:tabs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7"/>
        </w:tabs>
        <w:ind w:left="7267" w:hanging="360"/>
      </w:pPr>
      <w:rPr>
        <w:rFonts w:ascii="Wingdings" w:hAnsi="Wingdings" w:hint="default"/>
      </w:rPr>
    </w:lvl>
  </w:abstractNum>
  <w:abstractNum w:abstractNumId="2">
    <w:nsid w:val="1C575FAD"/>
    <w:multiLevelType w:val="hybridMultilevel"/>
    <w:tmpl w:val="5F6E661A"/>
    <w:lvl w:ilvl="0" w:tplc="881E90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D17E8"/>
    <w:multiLevelType w:val="multilevel"/>
    <w:tmpl w:val="D5BC3DB8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4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5">
    <w:nsid w:val="25684903"/>
    <w:multiLevelType w:val="hybridMultilevel"/>
    <w:tmpl w:val="84484BBA"/>
    <w:lvl w:ilvl="0" w:tplc="8BD03C54">
      <w:start w:val="1"/>
      <w:numFmt w:val="bullet"/>
      <w:lvlText w:val="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6">
    <w:nsid w:val="2FB741AD"/>
    <w:multiLevelType w:val="hybridMultilevel"/>
    <w:tmpl w:val="C11A786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8523F0"/>
    <w:multiLevelType w:val="hybridMultilevel"/>
    <w:tmpl w:val="4206508C"/>
    <w:lvl w:ilvl="0" w:tplc="634CD33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4A921900"/>
    <w:multiLevelType w:val="multilevel"/>
    <w:tmpl w:val="7C124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BC5B71"/>
    <w:multiLevelType w:val="hybridMultilevel"/>
    <w:tmpl w:val="94062552"/>
    <w:lvl w:ilvl="0" w:tplc="FF14624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473E75"/>
    <w:multiLevelType w:val="singleLevel"/>
    <w:tmpl w:val="96E6A34E"/>
    <w:lvl w:ilvl="0">
      <w:start w:val="1"/>
      <w:numFmt w:val="decimal"/>
      <w:lvlText w:val="%1."/>
      <w:legacy w:legacy="1" w:legacySpace="0" w:legacyIndent="353"/>
      <w:lvlJc w:val="left"/>
      <w:rPr>
        <w:rFonts w:ascii="Calibri" w:hAnsi="Calibri" w:hint="default"/>
      </w:rPr>
    </w:lvl>
  </w:abstractNum>
  <w:abstractNum w:abstractNumId="11">
    <w:nsid w:val="51C07A7D"/>
    <w:multiLevelType w:val="hybridMultilevel"/>
    <w:tmpl w:val="D872055E"/>
    <w:lvl w:ilvl="0" w:tplc="24FA031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>
    <w:nsid w:val="5446526A"/>
    <w:multiLevelType w:val="hybridMultilevel"/>
    <w:tmpl w:val="A170DA4C"/>
    <w:lvl w:ilvl="0" w:tplc="3FF8907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AC7416"/>
    <w:multiLevelType w:val="hybridMultilevel"/>
    <w:tmpl w:val="A426B89E"/>
    <w:lvl w:ilvl="0" w:tplc="B9708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470F62"/>
    <w:multiLevelType w:val="hybridMultilevel"/>
    <w:tmpl w:val="ADCAD190"/>
    <w:lvl w:ilvl="0" w:tplc="B97089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4E73811"/>
    <w:multiLevelType w:val="singleLevel"/>
    <w:tmpl w:val="B1CC6A44"/>
    <w:lvl w:ilvl="0">
      <w:start w:val="4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6">
    <w:nsid w:val="68D63691"/>
    <w:multiLevelType w:val="hybridMultilevel"/>
    <w:tmpl w:val="1E503B46"/>
    <w:lvl w:ilvl="0" w:tplc="8BD03C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2C712C8"/>
    <w:multiLevelType w:val="hybridMultilevel"/>
    <w:tmpl w:val="83107692"/>
    <w:lvl w:ilvl="0" w:tplc="B97089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7555028F"/>
    <w:multiLevelType w:val="hybridMultilevel"/>
    <w:tmpl w:val="B1D83D3A"/>
    <w:lvl w:ilvl="0" w:tplc="3B8A75A6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842CA1"/>
    <w:multiLevelType w:val="hybridMultilevel"/>
    <w:tmpl w:val="A7BEA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D520A92"/>
    <w:multiLevelType w:val="hybridMultilevel"/>
    <w:tmpl w:val="B3B6D038"/>
    <w:lvl w:ilvl="0" w:tplc="243A3E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8"/>
  </w:num>
  <w:num w:numId="9">
    <w:abstractNumId w:val="1"/>
  </w:num>
  <w:num w:numId="10">
    <w:abstractNumId w:val="5"/>
  </w:num>
  <w:num w:numId="11">
    <w:abstractNumId w:val="2"/>
  </w:num>
  <w:num w:numId="12">
    <w:abstractNumId w:val="6"/>
  </w:num>
  <w:num w:numId="13">
    <w:abstractNumId w:val="18"/>
  </w:num>
  <w:num w:numId="14">
    <w:abstractNumId w:val="15"/>
  </w:num>
  <w:num w:numId="15">
    <w:abstractNumId w:val="10"/>
  </w:num>
  <w:num w:numId="16">
    <w:abstractNumId w:val="20"/>
  </w:num>
  <w:num w:numId="17">
    <w:abstractNumId w:val="13"/>
  </w:num>
  <w:num w:numId="18">
    <w:abstractNumId w:val="17"/>
  </w:num>
  <w:num w:numId="19">
    <w:abstractNumId w:val="14"/>
  </w:num>
  <w:num w:numId="20">
    <w:abstractNumId w:val="19"/>
  </w:num>
  <w:num w:numId="21">
    <w:abstractNumId w:val="16"/>
  </w:num>
  <w:num w:numId="22">
    <w:abstractNumId w:val="3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357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344"/>
    <w:rsid w:val="0000052C"/>
    <w:rsid w:val="000071F9"/>
    <w:rsid w:val="00010178"/>
    <w:rsid w:val="00013D26"/>
    <w:rsid w:val="00020BB4"/>
    <w:rsid w:val="000271C3"/>
    <w:rsid w:val="00031DF4"/>
    <w:rsid w:val="00032BE8"/>
    <w:rsid w:val="00036E4C"/>
    <w:rsid w:val="0003733F"/>
    <w:rsid w:val="0003760A"/>
    <w:rsid w:val="000411AE"/>
    <w:rsid w:val="00047804"/>
    <w:rsid w:val="0005015A"/>
    <w:rsid w:val="00052836"/>
    <w:rsid w:val="00072CE1"/>
    <w:rsid w:val="00082900"/>
    <w:rsid w:val="00083553"/>
    <w:rsid w:val="00083723"/>
    <w:rsid w:val="000849F4"/>
    <w:rsid w:val="00085226"/>
    <w:rsid w:val="00086C06"/>
    <w:rsid w:val="00087042"/>
    <w:rsid w:val="00087B06"/>
    <w:rsid w:val="00087F0E"/>
    <w:rsid w:val="000903C0"/>
    <w:rsid w:val="000A3050"/>
    <w:rsid w:val="000A4D4B"/>
    <w:rsid w:val="000B4B53"/>
    <w:rsid w:val="000C2734"/>
    <w:rsid w:val="000C3295"/>
    <w:rsid w:val="000C7F28"/>
    <w:rsid w:val="000E406D"/>
    <w:rsid w:val="000F2BB3"/>
    <w:rsid w:val="001048C4"/>
    <w:rsid w:val="00105D19"/>
    <w:rsid w:val="001157DB"/>
    <w:rsid w:val="00127058"/>
    <w:rsid w:val="0013031A"/>
    <w:rsid w:val="00131F6D"/>
    <w:rsid w:val="001445EC"/>
    <w:rsid w:val="001469BF"/>
    <w:rsid w:val="00147B22"/>
    <w:rsid w:val="0015774F"/>
    <w:rsid w:val="001579A4"/>
    <w:rsid w:val="001647BF"/>
    <w:rsid w:val="0016489E"/>
    <w:rsid w:val="00170A56"/>
    <w:rsid w:val="00171032"/>
    <w:rsid w:val="0017552A"/>
    <w:rsid w:val="001838B7"/>
    <w:rsid w:val="0018401B"/>
    <w:rsid w:val="00184467"/>
    <w:rsid w:val="001848A4"/>
    <w:rsid w:val="00184F85"/>
    <w:rsid w:val="0018570A"/>
    <w:rsid w:val="001860A9"/>
    <w:rsid w:val="00191F8C"/>
    <w:rsid w:val="001A58E7"/>
    <w:rsid w:val="001A784B"/>
    <w:rsid w:val="001B0301"/>
    <w:rsid w:val="001B1DBC"/>
    <w:rsid w:val="001C172E"/>
    <w:rsid w:val="001D3153"/>
    <w:rsid w:val="001D392E"/>
    <w:rsid w:val="001D5880"/>
    <w:rsid w:val="001E0F4E"/>
    <w:rsid w:val="001F0CA8"/>
    <w:rsid w:val="001F2E3A"/>
    <w:rsid w:val="001F5F33"/>
    <w:rsid w:val="001F711D"/>
    <w:rsid w:val="00210187"/>
    <w:rsid w:val="00213E8E"/>
    <w:rsid w:val="00217201"/>
    <w:rsid w:val="00223717"/>
    <w:rsid w:val="00223B6E"/>
    <w:rsid w:val="00224B01"/>
    <w:rsid w:val="00225409"/>
    <w:rsid w:val="00227266"/>
    <w:rsid w:val="002326F8"/>
    <w:rsid w:val="00236421"/>
    <w:rsid w:val="002469F4"/>
    <w:rsid w:val="00252F9C"/>
    <w:rsid w:val="002531FB"/>
    <w:rsid w:val="00262F0F"/>
    <w:rsid w:val="00263D4C"/>
    <w:rsid w:val="00264329"/>
    <w:rsid w:val="00265BAA"/>
    <w:rsid w:val="00272313"/>
    <w:rsid w:val="002751DC"/>
    <w:rsid w:val="00287963"/>
    <w:rsid w:val="00294F22"/>
    <w:rsid w:val="002950F7"/>
    <w:rsid w:val="002971BA"/>
    <w:rsid w:val="002B77C5"/>
    <w:rsid w:val="002C0C2B"/>
    <w:rsid w:val="002D286D"/>
    <w:rsid w:val="002E364C"/>
    <w:rsid w:val="002F614A"/>
    <w:rsid w:val="003012E2"/>
    <w:rsid w:val="003021A1"/>
    <w:rsid w:val="00304CBB"/>
    <w:rsid w:val="0030783F"/>
    <w:rsid w:val="00313606"/>
    <w:rsid w:val="0031399B"/>
    <w:rsid w:val="00313B53"/>
    <w:rsid w:val="003146CB"/>
    <w:rsid w:val="00314D7F"/>
    <w:rsid w:val="00315196"/>
    <w:rsid w:val="00326A96"/>
    <w:rsid w:val="00336502"/>
    <w:rsid w:val="0034029B"/>
    <w:rsid w:val="00382258"/>
    <w:rsid w:val="003829FB"/>
    <w:rsid w:val="00384C1B"/>
    <w:rsid w:val="00391879"/>
    <w:rsid w:val="00391B38"/>
    <w:rsid w:val="003946DC"/>
    <w:rsid w:val="003A1732"/>
    <w:rsid w:val="003A2F24"/>
    <w:rsid w:val="003A52F9"/>
    <w:rsid w:val="003A6720"/>
    <w:rsid w:val="003D145D"/>
    <w:rsid w:val="003D3672"/>
    <w:rsid w:val="003D3B03"/>
    <w:rsid w:val="003D5247"/>
    <w:rsid w:val="003D5DEB"/>
    <w:rsid w:val="003D6515"/>
    <w:rsid w:val="003E70AA"/>
    <w:rsid w:val="00403D99"/>
    <w:rsid w:val="00410F7F"/>
    <w:rsid w:val="00416EFB"/>
    <w:rsid w:val="00422509"/>
    <w:rsid w:val="004273CE"/>
    <w:rsid w:val="004333CB"/>
    <w:rsid w:val="00442815"/>
    <w:rsid w:val="00443A7E"/>
    <w:rsid w:val="00446A8F"/>
    <w:rsid w:val="00447AD1"/>
    <w:rsid w:val="00453BB7"/>
    <w:rsid w:val="00455324"/>
    <w:rsid w:val="00455622"/>
    <w:rsid w:val="00467017"/>
    <w:rsid w:val="0047046B"/>
    <w:rsid w:val="00471FD6"/>
    <w:rsid w:val="00477EDA"/>
    <w:rsid w:val="0048345F"/>
    <w:rsid w:val="00485454"/>
    <w:rsid w:val="00496404"/>
    <w:rsid w:val="004A0514"/>
    <w:rsid w:val="004A5001"/>
    <w:rsid w:val="004A5DDC"/>
    <w:rsid w:val="004B2069"/>
    <w:rsid w:val="004C27E8"/>
    <w:rsid w:val="004C445D"/>
    <w:rsid w:val="004D01AE"/>
    <w:rsid w:val="004E25B3"/>
    <w:rsid w:val="004E7F64"/>
    <w:rsid w:val="004F4465"/>
    <w:rsid w:val="005050AD"/>
    <w:rsid w:val="0050755B"/>
    <w:rsid w:val="005167C2"/>
    <w:rsid w:val="005172A9"/>
    <w:rsid w:val="005226BA"/>
    <w:rsid w:val="00523D9C"/>
    <w:rsid w:val="00524F2C"/>
    <w:rsid w:val="0052515B"/>
    <w:rsid w:val="0053066A"/>
    <w:rsid w:val="0053730C"/>
    <w:rsid w:val="00541686"/>
    <w:rsid w:val="0054450D"/>
    <w:rsid w:val="00544DFD"/>
    <w:rsid w:val="00546AB5"/>
    <w:rsid w:val="00546BAE"/>
    <w:rsid w:val="005562A4"/>
    <w:rsid w:val="00560C88"/>
    <w:rsid w:val="00560E4A"/>
    <w:rsid w:val="00561865"/>
    <w:rsid w:val="00562953"/>
    <w:rsid w:val="00566344"/>
    <w:rsid w:val="005722F1"/>
    <w:rsid w:val="0057315B"/>
    <w:rsid w:val="00581F96"/>
    <w:rsid w:val="00582C27"/>
    <w:rsid w:val="00587041"/>
    <w:rsid w:val="0059226D"/>
    <w:rsid w:val="00594937"/>
    <w:rsid w:val="00596176"/>
    <w:rsid w:val="005A55CD"/>
    <w:rsid w:val="005A7D73"/>
    <w:rsid w:val="005B0F51"/>
    <w:rsid w:val="005B15F2"/>
    <w:rsid w:val="005B227A"/>
    <w:rsid w:val="005B6D05"/>
    <w:rsid w:val="005C0B84"/>
    <w:rsid w:val="005C5AFA"/>
    <w:rsid w:val="005D003B"/>
    <w:rsid w:val="005D31BF"/>
    <w:rsid w:val="005D3CB6"/>
    <w:rsid w:val="005D788E"/>
    <w:rsid w:val="005E4FBB"/>
    <w:rsid w:val="00606388"/>
    <w:rsid w:val="00606ECA"/>
    <w:rsid w:val="00607B61"/>
    <w:rsid w:val="006203AC"/>
    <w:rsid w:val="006204FB"/>
    <w:rsid w:val="00620646"/>
    <w:rsid w:val="00623F86"/>
    <w:rsid w:val="006314AD"/>
    <w:rsid w:val="00637764"/>
    <w:rsid w:val="00642AAB"/>
    <w:rsid w:val="00646D90"/>
    <w:rsid w:val="00651151"/>
    <w:rsid w:val="00653A28"/>
    <w:rsid w:val="00654243"/>
    <w:rsid w:val="0066179A"/>
    <w:rsid w:val="00661A75"/>
    <w:rsid w:val="006639ED"/>
    <w:rsid w:val="00680A1F"/>
    <w:rsid w:val="00684F3B"/>
    <w:rsid w:val="00690530"/>
    <w:rsid w:val="00697661"/>
    <w:rsid w:val="006A2BDC"/>
    <w:rsid w:val="006A3C5B"/>
    <w:rsid w:val="006A4304"/>
    <w:rsid w:val="006A7D23"/>
    <w:rsid w:val="006B2F8E"/>
    <w:rsid w:val="006B7853"/>
    <w:rsid w:val="006D011E"/>
    <w:rsid w:val="006E0C1F"/>
    <w:rsid w:val="006E18E2"/>
    <w:rsid w:val="006E32BB"/>
    <w:rsid w:val="006E32D1"/>
    <w:rsid w:val="006E5152"/>
    <w:rsid w:val="006E76E9"/>
    <w:rsid w:val="006F0556"/>
    <w:rsid w:val="006F6978"/>
    <w:rsid w:val="00702D48"/>
    <w:rsid w:val="00707263"/>
    <w:rsid w:val="007101DA"/>
    <w:rsid w:val="00712DD6"/>
    <w:rsid w:val="00713B9F"/>
    <w:rsid w:val="00740BB7"/>
    <w:rsid w:val="00742F16"/>
    <w:rsid w:val="007433BE"/>
    <w:rsid w:val="007476C8"/>
    <w:rsid w:val="00753CE1"/>
    <w:rsid w:val="007655BB"/>
    <w:rsid w:val="00772093"/>
    <w:rsid w:val="00772495"/>
    <w:rsid w:val="00777A36"/>
    <w:rsid w:val="00785A5B"/>
    <w:rsid w:val="0078710C"/>
    <w:rsid w:val="007901D6"/>
    <w:rsid w:val="007917FD"/>
    <w:rsid w:val="00792829"/>
    <w:rsid w:val="0079649E"/>
    <w:rsid w:val="00796788"/>
    <w:rsid w:val="007B12E2"/>
    <w:rsid w:val="007B20A1"/>
    <w:rsid w:val="007B6DC0"/>
    <w:rsid w:val="007C54FB"/>
    <w:rsid w:val="007C6DAA"/>
    <w:rsid w:val="007C6F50"/>
    <w:rsid w:val="007D19A3"/>
    <w:rsid w:val="007D2F00"/>
    <w:rsid w:val="007D4B8D"/>
    <w:rsid w:val="007D6076"/>
    <w:rsid w:val="007E0B90"/>
    <w:rsid w:val="007E2F25"/>
    <w:rsid w:val="007E4820"/>
    <w:rsid w:val="007F62D6"/>
    <w:rsid w:val="00801222"/>
    <w:rsid w:val="00802CB8"/>
    <w:rsid w:val="008047CB"/>
    <w:rsid w:val="00805873"/>
    <w:rsid w:val="008126A4"/>
    <w:rsid w:val="00812787"/>
    <w:rsid w:val="00813FB8"/>
    <w:rsid w:val="00816EDE"/>
    <w:rsid w:val="00816F90"/>
    <w:rsid w:val="00823435"/>
    <w:rsid w:val="0082349A"/>
    <w:rsid w:val="00831D9D"/>
    <w:rsid w:val="00835098"/>
    <w:rsid w:val="008365E4"/>
    <w:rsid w:val="00837F45"/>
    <w:rsid w:val="008433A3"/>
    <w:rsid w:val="00845198"/>
    <w:rsid w:val="00846025"/>
    <w:rsid w:val="0084716F"/>
    <w:rsid w:val="00852472"/>
    <w:rsid w:val="008568E8"/>
    <w:rsid w:val="00860680"/>
    <w:rsid w:val="00861613"/>
    <w:rsid w:val="0086237F"/>
    <w:rsid w:val="00867A2D"/>
    <w:rsid w:val="008709BE"/>
    <w:rsid w:val="00873150"/>
    <w:rsid w:val="00882EF9"/>
    <w:rsid w:val="008830C9"/>
    <w:rsid w:val="00886D59"/>
    <w:rsid w:val="008968EE"/>
    <w:rsid w:val="008A037B"/>
    <w:rsid w:val="008B0E98"/>
    <w:rsid w:val="008B390A"/>
    <w:rsid w:val="008B71F9"/>
    <w:rsid w:val="008C5A99"/>
    <w:rsid w:val="008C76D0"/>
    <w:rsid w:val="008D0A52"/>
    <w:rsid w:val="008D550C"/>
    <w:rsid w:val="008D6B58"/>
    <w:rsid w:val="008E5480"/>
    <w:rsid w:val="008E5749"/>
    <w:rsid w:val="008E6B17"/>
    <w:rsid w:val="008E75F7"/>
    <w:rsid w:val="008F1A16"/>
    <w:rsid w:val="008F27C4"/>
    <w:rsid w:val="008F52D7"/>
    <w:rsid w:val="009009A9"/>
    <w:rsid w:val="00901751"/>
    <w:rsid w:val="00907BA4"/>
    <w:rsid w:val="00910299"/>
    <w:rsid w:val="00911AF8"/>
    <w:rsid w:val="00924B9B"/>
    <w:rsid w:val="00927504"/>
    <w:rsid w:val="00930136"/>
    <w:rsid w:val="009320D8"/>
    <w:rsid w:val="00933F67"/>
    <w:rsid w:val="009414E3"/>
    <w:rsid w:val="00944450"/>
    <w:rsid w:val="009444D1"/>
    <w:rsid w:val="00950B0F"/>
    <w:rsid w:val="00954E3D"/>
    <w:rsid w:val="0095559C"/>
    <w:rsid w:val="00964F36"/>
    <w:rsid w:val="0097432C"/>
    <w:rsid w:val="00990EA4"/>
    <w:rsid w:val="0099126A"/>
    <w:rsid w:val="00991456"/>
    <w:rsid w:val="00993C98"/>
    <w:rsid w:val="009965ED"/>
    <w:rsid w:val="009977CF"/>
    <w:rsid w:val="009A2295"/>
    <w:rsid w:val="009A6C42"/>
    <w:rsid w:val="009B3D5C"/>
    <w:rsid w:val="009B539B"/>
    <w:rsid w:val="009B595B"/>
    <w:rsid w:val="009C0A7B"/>
    <w:rsid w:val="009C5E10"/>
    <w:rsid w:val="009E1EA1"/>
    <w:rsid w:val="009E52CD"/>
    <w:rsid w:val="009E56DA"/>
    <w:rsid w:val="009F1DC2"/>
    <w:rsid w:val="009F2212"/>
    <w:rsid w:val="009F4FA8"/>
    <w:rsid w:val="009F6F31"/>
    <w:rsid w:val="00A00E4E"/>
    <w:rsid w:val="00A02DAC"/>
    <w:rsid w:val="00A07D52"/>
    <w:rsid w:val="00A13236"/>
    <w:rsid w:val="00A15C0D"/>
    <w:rsid w:val="00A21D5C"/>
    <w:rsid w:val="00A23EC1"/>
    <w:rsid w:val="00A30DE5"/>
    <w:rsid w:val="00A33381"/>
    <w:rsid w:val="00A33E9A"/>
    <w:rsid w:val="00A42AC4"/>
    <w:rsid w:val="00A55C5C"/>
    <w:rsid w:val="00A601C9"/>
    <w:rsid w:val="00A634E7"/>
    <w:rsid w:val="00A66164"/>
    <w:rsid w:val="00A73D8C"/>
    <w:rsid w:val="00A77516"/>
    <w:rsid w:val="00A90A3B"/>
    <w:rsid w:val="00A92D95"/>
    <w:rsid w:val="00A936C2"/>
    <w:rsid w:val="00A97A67"/>
    <w:rsid w:val="00AA025C"/>
    <w:rsid w:val="00AA4ADE"/>
    <w:rsid w:val="00AA7C4A"/>
    <w:rsid w:val="00AB3168"/>
    <w:rsid w:val="00AB6949"/>
    <w:rsid w:val="00AB72BE"/>
    <w:rsid w:val="00AC48C7"/>
    <w:rsid w:val="00AD2B09"/>
    <w:rsid w:val="00AE2F1B"/>
    <w:rsid w:val="00AE695F"/>
    <w:rsid w:val="00AE6CF3"/>
    <w:rsid w:val="00AF0AD3"/>
    <w:rsid w:val="00AF0CB9"/>
    <w:rsid w:val="00AF4723"/>
    <w:rsid w:val="00AF4B20"/>
    <w:rsid w:val="00B06DA3"/>
    <w:rsid w:val="00B16096"/>
    <w:rsid w:val="00B177A2"/>
    <w:rsid w:val="00B3213B"/>
    <w:rsid w:val="00B35020"/>
    <w:rsid w:val="00B400BB"/>
    <w:rsid w:val="00B4060F"/>
    <w:rsid w:val="00B40D4A"/>
    <w:rsid w:val="00B42C69"/>
    <w:rsid w:val="00B45463"/>
    <w:rsid w:val="00B4586A"/>
    <w:rsid w:val="00B570AA"/>
    <w:rsid w:val="00B66516"/>
    <w:rsid w:val="00B669A3"/>
    <w:rsid w:val="00B76E52"/>
    <w:rsid w:val="00B9223C"/>
    <w:rsid w:val="00B94F3D"/>
    <w:rsid w:val="00B97FC8"/>
    <w:rsid w:val="00BA2227"/>
    <w:rsid w:val="00BA2DF7"/>
    <w:rsid w:val="00BA59FB"/>
    <w:rsid w:val="00BB058C"/>
    <w:rsid w:val="00BB1993"/>
    <w:rsid w:val="00BB5950"/>
    <w:rsid w:val="00BB7A8B"/>
    <w:rsid w:val="00BC4521"/>
    <w:rsid w:val="00BC5E04"/>
    <w:rsid w:val="00BD34D6"/>
    <w:rsid w:val="00BE63AC"/>
    <w:rsid w:val="00BE7C39"/>
    <w:rsid w:val="00BF0087"/>
    <w:rsid w:val="00BF0E65"/>
    <w:rsid w:val="00BF39D4"/>
    <w:rsid w:val="00BF5248"/>
    <w:rsid w:val="00C06126"/>
    <w:rsid w:val="00C1367E"/>
    <w:rsid w:val="00C16EFA"/>
    <w:rsid w:val="00C21500"/>
    <w:rsid w:val="00C253E7"/>
    <w:rsid w:val="00C36702"/>
    <w:rsid w:val="00C41C54"/>
    <w:rsid w:val="00C42A2F"/>
    <w:rsid w:val="00C543C4"/>
    <w:rsid w:val="00C63C1A"/>
    <w:rsid w:val="00C665DD"/>
    <w:rsid w:val="00C73864"/>
    <w:rsid w:val="00C761AA"/>
    <w:rsid w:val="00C85148"/>
    <w:rsid w:val="00C864EE"/>
    <w:rsid w:val="00C90DCD"/>
    <w:rsid w:val="00C92FAC"/>
    <w:rsid w:val="00CA1F71"/>
    <w:rsid w:val="00CA3E8B"/>
    <w:rsid w:val="00CB02EA"/>
    <w:rsid w:val="00CB2290"/>
    <w:rsid w:val="00CB2695"/>
    <w:rsid w:val="00CC2A8B"/>
    <w:rsid w:val="00CC5D9C"/>
    <w:rsid w:val="00CD037C"/>
    <w:rsid w:val="00CD50F8"/>
    <w:rsid w:val="00CE2881"/>
    <w:rsid w:val="00CE32EE"/>
    <w:rsid w:val="00CE5D21"/>
    <w:rsid w:val="00CF5DE5"/>
    <w:rsid w:val="00D073E8"/>
    <w:rsid w:val="00D129E6"/>
    <w:rsid w:val="00D22984"/>
    <w:rsid w:val="00D23AC8"/>
    <w:rsid w:val="00D453C3"/>
    <w:rsid w:val="00D536E0"/>
    <w:rsid w:val="00D569EF"/>
    <w:rsid w:val="00D66938"/>
    <w:rsid w:val="00D67065"/>
    <w:rsid w:val="00D728DA"/>
    <w:rsid w:val="00D8149E"/>
    <w:rsid w:val="00D828B3"/>
    <w:rsid w:val="00DA3BE0"/>
    <w:rsid w:val="00DB042F"/>
    <w:rsid w:val="00DB6F7A"/>
    <w:rsid w:val="00DC02BF"/>
    <w:rsid w:val="00DC3556"/>
    <w:rsid w:val="00DD1383"/>
    <w:rsid w:val="00DD159E"/>
    <w:rsid w:val="00DD52CF"/>
    <w:rsid w:val="00DD5E41"/>
    <w:rsid w:val="00DE0536"/>
    <w:rsid w:val="00DE1CB0"/>
    <w:rsid w:val="00DE2538"/>
    <w:rsid w:val="00DE5CC7"/>
    <w:rsid w:val="00DE68A3"/>
    <w:rsid w:val="00DE7FDE"/>
    <w:rsid w:val="00DF4E51"/>
    <w:rsid w:val="00E10014"/>
    <w:rsid w:val="00E14CA0"/>
    <w:rsid w:val="00E152EF"/>
    <w:rsid w:val="00E1584E"/>
    <w:rsid w:val="00E2254D"/>
    <w:rsid w:val="00E24BB1"/>
    <w:rsid w:val="00E2505D"/>
    <w:rsid w:val="00E342E5"/>
    <w:rsid w:val="00E37AE9"/>
    <w:rsid w:val="00E4430A"/>
    <w:rsid w:val="00E467F9"/>
    <w:rsid w:val="00E57422"/>
    <w:rsid w:val="00E66C99"/>
    <w:rsid w:val="00E71C0A"/>
    <w:rsid w:val="00E80773"/>
    <w:rsid w:val="00E82EA8"/>
    <w:rsid w:val="00E8547D"/>
    <w:rsid w:val="00EA1310"/>
    <w:rsid w:val="00EA2C4A"/>
    <w:rsid w:val="00EA4CBB"/>
    <w:rsid w:val="00EA6930"/>
    <w:rsid w:val="00EA7FF7"/>
    <w:rsid w:val="00EB2372"/>
    <w:rsid w:val="00EB5FA2"/>
    <w:rsid w:val="00EC3F42"/>
    <w:rsid w:val="00EC5398"/>
    <w:rsid w:val="00EC552B"/>
    <w:rsid w:val="00EE4D92"/>
    <w:rsid w:val="00EF03BC"/>
    <w:rsid w:val="00EF3AAD"/>
    <w:rsid w:val="00EF50A3"/>
    <w:rsid w:val="00EF54B8"/>
    <w:rsid w:val="00EF7BA0"/>
    <w:rsid w:val="00F06894"/>
    <w:rsid w:val="00F20D48"/>
    <w:rsid w:val="00F211DC"/>
    <w:rsid w:val="00F22B58"/>
    <w:rsid w:val="00F25A58"/>
    <w:rsid w:val="00F26BB5"/>
    <w:rsid w:val="00F3141D"/>
    <w:rsid w:val="00F3272A"/>
    <w:rsid w:val="00F351A7"/>
    <w:rsid w:val="00F36E3D"/>
    <w:rsid w:val="00F6020F"/>
    <w:rsid w:val="00F67BAD"/>
    <w:rsid w:val="00F731D9"/>
    <w:rsid w:val="00F803FD"/>
    <w:rsid w:val="00F81516"/>
    <w:rsid w:val="00F81D9B"/>
    <w:rsid w:val="00F853AD"/>
    <w:rsid w:val="00F903E3"/>
    <w:rsid w:val="00F916A4"/>
    <w:rsid w:val="00F93FA2"/>
    <w:rsid w:val="00F96A96"/>
    <w:rsid w:val="00FA4260"/>
    <w:rsid w:val="00FA4BE8"/>
    <w:rsid w:val="00FA6CE4"/>
    <w:rsid w:val="00FB0154"/>
    <w:rsid w:val="00FB20A6"/>
    <w:rsid w:val="00FC50BE"/>
    <w:rsid w:val="00FC61A4"/>
    <w:rsid w:val="00FC7CE3"/>
    <w:rsid w:val="00FE196D"/>
    <w:rsid w:val="00FE6142"/>
    <w:rsid w:val="00FF4AD7"/>
    <w:rsid w:val="00FF6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81516"/>
    <w:rPr>
      <w:sz w:val="24"/>
      <w:szCs w:val="24"/>
    </w:rPr>
  </w:style>
  <w:style w:type="paragraph" w:styleId="20">
    <w:name w:val="heading 2"/>
    <w:basedOn w:val="a0"/>
    <w:next w:val="a0"/>
    <w:link w:val="21"/>
    <w:qFormat/>
    <w:rsid w:val="00294F22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0"/>
    <w:next w:val="a0"/>
    <w:link w:val="30"/>
    <w:semiHidden/>
    <w:unhideWhenUsed/>
    <w:qFormat/>
    <w:rsid w:val="002326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link w:val="20"/>
    <w:rsid w:val="00294F22"/>
    <w:rPr>
      <w:b/>
      <w:sz w:val="36"/>
    </w:rPr>
  </w:style>
  <w:style w:type="paragraph" w:styleId="22">
    <w:name w:val="Body Text 2"/>
    <w:basedOn w:val="a0"/>
    <w:link w:val="23"/>
    <w:rsid w:val="00294F22"/>
    <w:pPr>
      <w:jc w:val="center"/>
    </w:pPr>
    <w:rPr>
      <w:b/>
      <w:sz w:val="28"/>
      <w:szCs w:val="20"/>
    </w:rPr>
  </w:style>
  <w:style w:type="character" w:customStyle="1" w:styleId="23">
    <w:name w:val="Основной текст 2 Знак"/>
    <w:link w:val="22"/>
    <w:rsid w:val="00294F22"/>
    <w:rPr>
      <w:b/>
      <w:sz w:val="28"/>
    </w:rPr>
  </w:style>
  <w:style w:type="character" w:styleId="a4">
    <w:name w:val="Hyperlink"/>
    <w:rsid w:val="004E7F64"/>
    <w:rPr>
      <w:color w:val="0000FF"/>
      <w:u w:val="single"/>
    </w:rPr>
  </w:style>
  <w:style w:type="paragraph" w:styleId="a">
    <w:name w:val="List Number"/>
    <w:basedOn w:val="a0"/>
    <w:rsid w:val="004E7F64"/>
    <w:pPr>
      <w:numPr>
        <w:numId w:val="4"/>
      </w:numPr>
      <w:spacing w:line="360" w:lineRule="auto"/>
      <w:jc w:val="both"/>
    </w:pPr>
    <w:rPr>
      <w:sz w:val="28"/>
    </w:rPr>
  </w:style>
  <w:style w:type="paragraph" w:styleId="2">
    <w:name w:val="List Number 2"/>
    <w:basedOn w:val="a0"/>
    <w:rsid w:val="004E7F64"/>
    <w:pPr>
      <w:numPr>
        <w:ilvl w:val="1"/>
        <w:numId w:val="4"/>
      </w:numPr>
      <w:spacing w:line="360" w:lineRule="auto"/>
      <w:jc w:val="both"/>
    </w:pPr>
    <w:rPr>
      <w:sz w:val="28"/>
    </w:rPr>
  </w:style>
  <w:style w:type="paragraph" w:styleId="a5">
    <w:name w:val="Normal (Web)"/>
    <w:basedOn w:val="a0"/>
    <w:uiPriority w:val="99"/>
    <w:rsid w:val="00EA6930"/>
    <w:pPr>
      <w:spacing w:before="45"/>
    </w:pPr>
  </w:style>
  <w:style w:type="character" w:customStyle="1" w:styleId="mw-headline">
    <w:name w:val="mw-headline"/>
    <w:basedOn w:val="a1"/>
    <w:rsid w:val="00EA6930"/>
  </w:style>
  <w:style w:type="paragraph" w:styleId="a6">
    <w:name w:val="List Bullet"/>
    <w:basedOn w:val="a0"/>
    <w:autoRedefine/>
    <w:rsid w:val="00EA6930"/>
    <w:pPr>
      <w:tabs>
        <w:tab w:val="num" w:pos="1507"/>
      </w:tabs>
      <w:spacing w:line="360" w:lineRule="auto"/>
      <w:ind w:left="1507" w:hanging="360"/>
      <w:jc w:val="both"/>
    </w:pPr>
    <w:rPr>
      <w:sz w:val="28"/>
    </w:rPr>
  </w:style>
  <w:style w:type="table" w:styleId="a7">
    <w:name w:val="Table Grid"/>
    <w:basedOn w:val="a2"/>
    <w:rsid w:val="00087B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endnote text"/>
    <w:basedOn w:val="a0"/>
    <w:link w:val="a9"/>
    <w:rsid w:val="00087B06"/>
    <w:rPr>
      <w:sz w:val="20"/>
      <w:szCs w:val="20"/>
    </w:rPr>
  </w:style>
  <w:style w:type="character" w:customStyle="1" w:styleId="a9">
    <w:name w:val="Текст концевой сноски Знак"/>
    <w:basedOn w:val="a1"/>
    <w:link w:val="a8"/>
    <w:rsid w:val="00087B06"/>
  </w:style>
  <w:style w:type="character" w:styleId="aa">
    <w:name w:val="endnote reference"/>
    <w:rsid w:val="00087B06"/>
    <w:rPr>
      <w:vertAlign w:val="superscript"/>
    </w:rPr>
  </w:style>
  <w:style w:type="paragraph" w:styleId="ab">
    <w:name w:val="header"/>
    <w:basedOn w:val="a0"/>
    <w:link w:val="ac"/>
    <w:uiPriority w:val="99"/>
    <w:rsid w:val="00DF4E5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DF4E51"/>
    <w:rPr>
      <w:sz w:val="24"/>
      <w:szCs w:val="24"/>
    </w:rPr>
  </w:style>
  <w:style w:type="paragraph" w:styleId="ad">
    <w:name w:val="footer"/>
    <w:basedOn w:val="a0"/>
    <w:link w:val="ae"/>
    <w:rsid w:val="00DF4E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DF4E51"/>
    <w:rPr>
      <w:sz w:val="24"/>
      <w:szCs w:val="24"/>
    </w:rPr>
  </w:style>
  <w:style w:type="paragraph" w:customStyle="1" w:styleId="ConsPlusNormal">
    <w:name w:val="ConsPlusNormal"/>
    <w:rsid w:val="00E342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665D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List Paragraph"/>
    <w:basedOn w:val="a0"/>
    <w:uiPriority w:val="34"/>
    <w:qFormat/>
    <w:rsid w:val="00C665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0"/>
    <w:rsid w:val="00210187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11">
    <w:name w:val="Font Style11"/>
    <w:rsid w:val="00210187"/>
    <w:rPr>
      <w:rFonts w:ascii="Calibri" w:hAnsi="Calibri" w:cs="Calibri"/>
      <w:sz w:val="34"/>
      <w:szCs w:val="34"/>
    </w:rPr>
  </w:style>
  <w:style w:type="paragraph" w:customStyle="1" w:styleId="Style2">
    <w:name w:val="Style2"/>
    <w:basedOn w:val="a0"/>
    <w:rsid w:val="00210187"/>
    <w:pPr>
      <w:widowControl w:val="0"/>
      <w:autoSpaceDE w:val="0"/>
      <w:autoSpaceDN w:val="0"/>
      <w:adjustRightInd w:val="0"/>
      <w:spacing w:line="340" w:lineRule="exact"/>
    </w:pPr>
    <w:rPr>
      <w:rFonts w:ascii="Calibri" w:hAnsi="Calibri"/>
    </w:rPr>
  </w:style>
  <w:style w:type="character" w:customStyle="1" w:styleId="FontStyle14">
    <w:name w:val="Font Style14"/>
    <w:rsid w:val="00210187"/>
    <w:rPr>
      <w:rFonts w:ascii="Calibri" w:hAnsi="Calibri" w:cs="Calibri"/>
      <w:sz w:val="22"/>
      <w:szCs w:val="22"/>
    </w:rPr>
  </w:style>
  <w:style w:type="paragraph" w:customStyle="1" w:styleId="Style3">
    <w:name w:val="Style3"/>
    <w:basedOn w:val="a0"/>
    <w:rsid w:val="00210187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4">
    <w:name w:val="Style4"/>
    <w:basedOn w:val="a0"/>
    <w:rsid w:val="00210187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12">
    <w:name w:val="Font Style12"/>
    <w:rsid w:val="00210187"/>
    <w:rPr>
      <w:rFonts w:ascii="Impact" w:hAnsi="Impact" w:cs="Impact"/>
      <w:sz w:val="22"/>
      <w:szCs w:val="22"/>
    </w:rPr>
  </w:style>
  <w:style w:type="character" w:customStyle="1" w:styleId="FontStyle13">
    <w:name w:val="Font Style13"/>
    <w:rsid w:val="00210187"/>
    <w:rPr>
      <w:rFonts w:ascii="Calibri" w:hAnsi="Calibri" w:cs="Calibri"/>
      <w:sz w:val="12"/>
      <w:szCs w:val="12"/>
    </w:rPr>
  </w:style>
  <w:style w:type="paragraph" w:customStyle="1" w:styleId="Style5">
    <w:name w:val="Style5"/>
    <w:basedOn w:val="a0"/>
    <w:rsid w:val="00210187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6">
    <w:name w:val="Style6"/>
    <w:basedOn w:val="a0"/>
    <w:rsid w:val="00210187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7">
    <w:name w:val="Style7"/>
    <w:basedOn w:val="a0"/>
    <w:rsid w:val="00210187"/>
    <w:pPr>
      <w:widowControl w:val="0"/>
      <w:autoSpaceDE w:val="0"/>
      <w:autoSpaceDN w:val="0"/>
      <w:adjustRightInd w:val="0"/>
      <w:spacing w:line="338" w:lineRule="exact"/>
      <w:ind w:hanging="353"/>
    </w:pPr>
    <w:rPr>
      <w:rFonts w:ascii="Calibri" w:hAnsi="Calibri"/>
    </w:rPr>
  </w:style>
  <w:style w:type="paragraph" w:customStyle="1" w:styleId="Style8">
    <w:name w:val="Style8"/>
    <w:basedOn w:val="a0"/>
    <w:rsid w:val="00210187"/>
    <w:pPr>
      <w:widowControl w:val="0"/>
      <w:autoSpaceDE w:val="0"/>
      <w:autoSpaceDN w:val="0"/>
      <w:adjustRightInd w:val="0"/>
      <w:spacing w:line="338" w:lineRule="exact"/>
      <w:ind w:firstLine="869"/>
    </w:pPr>
    <w:rPr>
      <w:rFonts w:ascii="Calibri" w:hAnsi="Calibri"/>
    </w:rPr>
  </w:style>
  <w:style w:type="paragraph" w:customStyle="1" w:styleId="ConsPlusNonformat">
    <w:name w:val="ConsPlusNonformat"/>
    <w:uiPriority w:val="99"/>
    <w:rsid w:val="000903C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0">
    <w:name w:val="Основной текст_"/>
    <w:basedOn w:val="a1"/>
    <w:link w:val="1"/>
    <w:rsid w:val="009E56DA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0"/>
    <w:link w:val="af0"/>
    <w:rsid w:val="009E56DA"/>
    <w:pPr>
      <w:shd w:val="clear" w:color="auto" w:fill="FFFFFF"/>
      <w:spacing w:before="240" w:after="660" w:line="0" w:lineRule="atLeast"/>
      <w:ind w:hanging="400"/>
      <w:jc w:val="both"/>
    </w:pPr>
    <w:rPr>
      <w:sz w:val="25"/>
      <w:szCs w:val="25"/>
    </w:rPr>
  </w:style>
  <w:style w:type="character" w:customStyle="1" w:styleId="30">
    <w:name w:val="Заголовок 3 Знак"/>
    <w:basedOn w:val="a1"/>
    <w:link w:val="3"/>
    <w:semiHidden/>
    <w:rsid w:val="002326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33694-B9F8-4DEA-9F05-1192E8E3F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социальной безопасности</vt:lpstr>
    </vt:vector>
  </TitlesOfParts>
  <Company>Microsoft</Company>
  <LinksUpToDate>false</LinksUpToDate>
  <CharactersWithSpaces>2563</CharactersWithSpaces>
  <SharedDoc>false</SharedDoc>
  <HLinks>
    <vt:vector size="48" baseType="variant">
      <vt:variant>
        <vt:i4>2883681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consultantplus://offline/ref=B1BC319BC18CF517886A8858318296928DE663CF846BBA78567DC9D10BDD220F89F1F1EB1765215D03F0M</vt:lpwstr>
      </vt:variant>
      <vt:variant>
        <vt:lpwstr/>
      </vt:variant>
      <vt:variant>
        <vt:i4>6488118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Par446</vt:lpwstr>
      </vt:variant>
      <vt:variant>
        <vt:i4>1507422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consultantplus://offline/ref=B1BC319BC18CF517886A8858318296928DE663CF846BBA78567DC9D10B0DFDM</vt:lpwstr>
      </vt:variant>
      <vt:variant>
        <vt:lpwstr/>
      </vt:variant>
      <vt:variant>
        <vt:i4>2883681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consultantplus://offline/ref=B1BC319BC18CF517886A8858318296928DE663CF846BBA78567DC9D10BDD220F89F1F1EB1765215203FFM</vt:lpwstr>
      </vt:variant>
      <vt:variant>
        <vt:lpwstr/>
      </vt:variant>
      <vt:variant>
        <vt:i4>1769552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consultantplus://offline/ref=B1BC319BC18CF517886A88583182969284E26ACA8867E7725E24C5D30CD27D188EB8FDEA17652305F4M</vt:lpwstr>
      </vt:variant>
      <vt:variant>
        <vt:lpwstr/>
      </vt:variant>
      <vt:variant>
        <vt:i4>5767175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consultantplus://offline/ref=0373F938BD34FA70E3D61DEC10D3AA292ADBCA4F90BE77D4EA1696C8C0k5z1H</vt:lpwstr>
      </vt:variant>
      <vt:variant>
        <vt:lpwstr/>
      </vt:variant>
      <vt:variant>
        <vt:i4>196699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consultantplus://offline/ref=5A345373019C8D56C13BBF8A5E08038C1334676E3CCF37664D2803A4DDC417AA3F62407BC6AC708A21E12CuBE9I</vt:lpwstr>
      </vt:variant>
      <vt:variant>
        <vt:lpwstr/>
      </vt:variant>
      <vt:variant>
        <vt:i4>5767175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consultantplus://offline/ref=0373F938BD34FA70E3D61DEC10D3AA292ADBCA4F90BE77D4EA1696C8C0k5z1H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социальной безопасности</dc:title>
  <dc:creator>user</dc:creator>
  <cp:lastModifiedBy>mfc-kirillov mfc-kirillov</cp:lastModifiedBy>
  <cp:revision>2</cp:revision>
  <cp:lastPrinted>2026-07-22T15:44:00Z</cp:lastPrinted>
  <dcterms:created xsi:type="dcterms:W3CDTF">2026-07-22T15:46:00Z</dcterms:created>
  <dcterms:modified xsi:type="dcterms:W3CDTF">2026-07-22T15:46:00Z</dcterms:modified>
</cp:coreProperties>
</file>