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pStyle w:val="Style_3"/>
        <w:rPr>
          <w:sz w:val="24"/>
        </w:rPr>
      </w:pPr>
      <w:r>
        <w:t>Р  Е  Ш  Е  Н  И  Е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11.07.2024</w:t>
            </w: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</w:tbl>
    <w:p w14:paraId="14000000">
      <w:pPr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pStyle w:val="Style_5"/>
              <w:ind w:right="-1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утверждении Положения о статусе лиц, замещающих муниципальные должности Кирилловского муниципального округа</w:t>
            </w:r>
          </w:p>
        </w:tc>
      </w:tr>
    </w:tbl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рации», от 07.02. 2011№ 6-ФЗ «Об общих принципах организации и деятельн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контрольно-счетных органов субъектов Российской Федерации 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образований», законом Вологодской области от 10.12.2014 № 3529-ОЗ «О некоторых вопросах организации и деятельности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 на территории Вологодской области», законом Вологодской обл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сти от 26.05.2023 № 5370-ОЗ «О преобраз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округа Вологодской области», Трудовым кодексом Российской Федерации, Уставом Кирилловского муниципального округа Вологодской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ласти, 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вительное Собрание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19000000">
      <w:pPr>
        <w:pStyle w:val="Style_6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A000000">
      <w:pPr>
        <w:pStyle w:val="Style_6"/>
        <w:ind/>
        <w:jc w:val="both"/>
        <w:rPr>
          <w:rFonts w:ascii="Times New Roman" w:hAnsi="Times New Roman"/>
          <w:b w:val="1"/>
          <w:sz w:val="28"/>
        </w:rPr>
      </w:pPr>
    </w:p>
    <w:p w14:paraId="1B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 Утвердить прилагаемое Положение о статусе лиц, замещающих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ципальные должности Кирилловского муниципального округа Вологодской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ласти.</w:t>
      </w:r>
    </w:p>
    <w:p w14:paraId="1C00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Признать утратившими силу с 1 января 2024 года решения:</w:t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>Представительного Собрания Кирилловского муниципального ра</w:t>
      </w:r>
      <w:r>
        <w:rPr>
          <w:b w:val="1"/>
          <w:sz w:val="28"/>
        </w:rPr>
        <w:t>й</w:t>
      </w:r>
      <w:r>
        <w:rPr>
          <w:b w:val="1"/>
          <w:sz w:val="28"/>
        </w:rPr>
        <w:t>она: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от 13.11.2008 № 134 «Об утверждении Положения о статусе должнос</w:t>
      </w:r>
      <w:r>
        <w:rPr>
          <w:sz w:val="28"/>
        </w:rPr>
        <w:t>т</w:t>
      </w:r>
      <w:r>
        <w:rPr>
          <w:sz w:val="28"/>
        </w:rPr>
        <w:t>ных лиц местного самоуправления, замещающих муниципальные должности К</w:t>
      </w:r>
      <w:r>
        <w:rPr>
          <w:sz w:val="28"/>
        </w:rPr>
        <w:t>и</w:t>
      </w:r>
      <w:r>
        <w:rPr>
          <w:sz w:val="28"/>
        </w:rPr>
        <w:t>рилловского муниципального района»;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от 23.04.2009 № 198 «О внесении изменений в некоторые решения Пре</w:t>
      </w:r>
      <w:r>
        <w:rPr>
          <w:sz w:val="28"/>
        </w:rPr>
        <w:t>д</w:t>
      </w:r>
      <w:r>
        <w:rPr>
          <w:sz w:val="28"/>
        </w:rPr>
        <w:t>став</w:t>
      </w:r>
      <w:r>
        <w:rPr>
          <w:sz w:val="28"/>
        </w:rPr>
        <w:t>и</w:t>
      </w:r>
      <w:r>
        <w:rPr>
          <w:sz w:val="28"/>
        </w:rPr>
        <w:t>тельного Собрания»;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от 03.11.2009 № 11 «О внесении изменений в решение Представительн</w:t>
      </w:r>
      <w:r>
        <w:rPr>
          <w:sz w:val="28"/>
        </w:rPr>
        <w:t>о</w:t>
      </w:r>
      <w:r>
        <w:rPr>
          <w:sz w:val="28"/>
        </w:rPr>
        <w:t>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от 12.04.2012 № 244 «О внесении изменений в решение Представител</w:t>
      </w:r>
      <w:r>
        <w:rPr>
          <w:sz w:val="28"/>
        </w:rPr>
        <w:t>ь</w:t>
      </w:r>
      <w:r>
        <w:rPr>
          <w:sz w:val="28"/>
        </w:rPr>
        <w:t>ного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от 13.06.2013 № 379 «О внесении изменений в решение Представител</w:t>
      </w:r>
      <w:r>
        <w:rPr>
          <w:sz w:val="28"/>
        </w:rPr>
        <w:t>ь</w:t>
      </w:r>
      <w:r>
        <w:rPr>
          <w:sz w:val="28"/>
        </w:rPr>
        <w:t>ного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от 19.07.2013 № 387 «О внесении изменений в Положение о статусе должностных лиц местного самоуправления, замещающих муниципальные должности и должности муниципальной службы Кирилловского муниципал</w:t>
      </w:r>
      <w:r>
        <w:rPr>
          <w:sz w:val="28"/>
        </w:rPr>
        <w:t>ь</w:t>
      </w:r>
      <w:r>
        <w:rPr>
          <w:sz w:val="28"/>
        </w:rPr>
        <w:t>ного района, утвержденное решением Представительного Собрания от 13.11.2008 № 134»;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от 09.06.2016 № 368 «О внесении изменений в решение Представител</w:t>
      </w:r>
      <w:r>
        <w:rPr>
          <w:sz w:val="28"/>
        </w:rPr>
        <w:t>ь</w:t>
      </w:r>
      <w:r>
        <w:rPr>
          <w:sz w:val="28"/>
        </w:rPr>
        <w:t>ного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от 13.07.2017 № 494 «О внесении изменений в решение Представител</w:t>
      </w:r>
      <w:r>
        <w:rPr>
          <w:sz w:val="28"/>
        </w:rPr>
        <w:t>ь</w:t>
      </w:r>
      <w:r>
        <w:rPr>
          <w:sz w:val="28"/>
        </w:rPr>
        <w:t>ного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от 22.11.2018 № 684 «О внесении изменений в решение Представител</w:t>
      </w:r>
      <w:r>
        <w:rPr>
          <w:sz w:val="28"/>
        </w:rPr>
        <w:t>ь</w:t>
      </w:r>
      <w:r>
        <w:rPr>
          <w:sz w:val="28"/>
        </w:rPr>
        <w:t>ного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от 13.12.2018 № 687 «О внесении изменений в решение Представител</w:t>
      </w:r>
      <w:r>
        <w:rPr>
          <w:sz w:val="28"/>
        </w:rPr>
        <w:t>ь</w:t>
      </w:r>
      <w:r>
        <w:rPr>
          <w:sz w:val="28"/>
        </w:rPr>
        <w:t>ного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от 13.02.2020 № 7 «О внесении изменений в решение Представительного Собрания от 13.11.2008 № 134»;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от 21.09.2021 № 43 «О внесении изменений в решение Представительн</w:t>
      </w:r>
      <w:r>
        <w:rPr>
          <w:sz w:val="28"/>
        </w:rPr>
        <w:t>о</w:t>
      </w:r>
      <w:r>
        <w:rPr>
          <w:sz w:val="28"/>
        </w:rPr>
        <w:t>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от 16.02.2023 № 13 «О внесении изменений в решение Представительн</w:t>
      </w:r>
      <w:r>
        <w:rPr>
          <w:sz w:val="28"/>
        </w:rPr>
        <w:t>о</w:t>
      </w:r>
      <w:r>
        <w:rPr>
          <w:sz w:val="28"/>
        </w:rPr>
        <w:t>го С</w:t>
      </w:r>
      <w:r>
        <w:rPr>
          <w:sz w:val="28"/>
        </w:rPr>
        <w:t>о</w:t>
      </w:r>
      <w:r>
        <w:rPr>
          <w:sz w:val="28"/>
        </w:rPr>
        <w:t>брания от 13.11.2008 № 134»;</w:t>
      </w:r>
    </w:p>
    <w:p w14:paraId="2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Совета сельского поселения Николоторжское: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а) от 04.04.2019 № 7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"https://kirillov-adm.ru/netcat_files/File/Documents/Posel/nikola/2019/p7.docx"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Об утверждении Положения об особенностях пр</w:t>
      </w:r>
      <w:r>
        <w:rPr>
          <w:rStyle w:val="Style_7_ch"/>
          <w:color w:val="000000"/>
          <w:sz w:val="28"/>
          <w:u w:val="none"/>
        </w:rPr>
        <w:t>а</w:t>
      </w:r>
      <w:r>
        <w:rPr>
          <w:rStyle w:val="Style_7_ch"/>
          <w:color w:val="000000"/>
          <w:sz w:val="28"/>
          <w:u w:val="none"/>
        </w:rPr>
        <w:t>вового статуса лица, замещающего в сельском поселении Николоторжское м</w:t>
      </w:r>
      <w:r>
        <w:rPr>
          <w:rStyle w:val="Style_7_ch"/>
          <w:color w:val="000000"/>
          <w:sz w:val="28"/>
          <w:u w:val="none"/>
        </w:rPr>
        <w:t>у</w:t>
      </w:r>
      <w:r>
        <w:rPr>
          <w:rStyle w:val="Style_7_ch"/>
          <w:color w:val="000000"/>
          <w:sz w:val="28"/>
          <w:u w:val="none"/>
        </w:rPr>
        <w:t>ниципальную должность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б) от 29.07.2021 № 20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"https://kirillov-adm.ru/netcat_files/File/Documents/Posel/nikola/2021/p20.doc"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Николотор</w:t>
      </w:r>
      <w:r>
        <w:rPr>
          <w:rStyle w:val="Style_7_ch"/>
          <w:color w:val="000000"/>
          <w:sz w:val="28"/>
          <w:u w:val="none"/>
        </w:rPr>
        <w:t>ж</w:t>
      </w:r>
      <w:r>
        <w:rPr>
          <w:rStyle w:val="Style_7_ch"/>
          <w:color w:val="000000"/>
          <w:sz w:val="28"/>
          <w:u w:val="none"/>
        </w:rPr>
        <w:t>ское мун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ципальную должность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в) от 28.12.2021 № 42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"https://kirillov-adm.ru/netcat_files/File/Documents/Posel/nikola/2021/p42.doc"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Николотор</w:t>
      </w:r>
      <w:r>
        <w:rPr>
          <w:rStyle w:val="Style_7_ch"/>
          <w:color w:val="000000"/>
          <w:sz w:val="28"/>
          <w:u w:val="none"/>
        </w:rPr>
        <w:t>ж</w:t>
      </w:r>
      <w:r>
        <w:rPr>
          <w:rStyle w:val="Style_7_ch"/>
          <w:color w:val="000000"/>
          <w:sz w:val="28"/>
          <w:u w:val="none"/>
        </w:rPr>
        <w:t>ское  муниципальную должность на постоянной основе, утвержденное решен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ем Совета посел</w:t>
      </w:r>
      <w:r>
        <w:rPr>
          <w:rStyle w:val="Style_7_ch"/>
          <w:color w:val="000000"/>
          <w:sz w:val="28"/>
          <w:u w:val="none"/>
        </w:rPr>
        <w:t>е</w:t>
      </w:r>
      <w:r>
        <w:rPr>
          <w:rStyle w:val="Style_7_ch"/>
          <w:color w:val="000000"/>
          <w:sz w:val="28"/>
          <w:u w:val="none"/>
        </w:rPr>
        <w:t>ния от 04.04.2019 № 7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2F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Совета Талицкого поселения: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от15.04.2019 № 8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"https://kirillov-adm.ru/netcat_files/File/Documents/Posel/talicy/2019/p8.doc"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Об утверждении Положения об особенностях прав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вого статуса лица, замещающего в Талицком поселении муниципальную дол</w:t>
      </w:r>
      <w:r>
        <w:rPr>
          <w:rStyle w:val="Style_7_ch"/>
          <w:color w:val="000000"/>
          <w:sz w:val="28"/>
          <w:u w:val="none"/>
        </w:rPr>
        <w:t>ж</w:t>
      </w:r>
      <w:r>
        <w:rPr>
          <w:rStyle w:val="Style_7_ch"/>
          <w:color w:val="000000"/>
          <w:sz w:val="28"/>
          <w:u w:val="none"/>
        </w:rPr>
        <w:t>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б) от 29.07.2021 № 20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"https://kirillov-adm.ru/netcat_files/File/Documents/Posel/talicy/2021/p20.doc"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Талицком поселении  муниц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пальную дол</w:t>
      </w:r>
      <w:r>
        <w:rPr>
          <w:rStyle w:val="Style_7_ch"/>
          <w:color w:val="000000"/>
          <w:sz w:val="28"/>
          <w:u w:val="none"/>
        </w:rPr>
        <w:t>ж</w:t>
      </w:r>
      <w:r>
        <w:rPr>
          <w:rStyle w:val="Style_7_ch"/>
          <w:color w:val="000000"/>
          <w:sz w:val="28"/>
          <w:u w:val="none"/>
        </w:rPr>
        <w:t>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в) от 23.12.2021 № 50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"https://kirillov-adm.ru/netcat_files/File/Documents/Posel/talicy/2021/p50.doc"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Талицкое муниципальную должность на постоянной основе, утвержденное решением Совета п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селения от 15.04.2019 № 8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3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Совета сельского поселения Ферапонтовское:</w:t>
      </w:r>
    </w:p>
    <w:p w14:paraId="34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от 02.04.2019 № 12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"https://kirillov-adm.ru/netcat_files/File/Documents/Posel/ferapont/2019/r12.docx"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Об утверждении Положения об особенностях правового статуса лица, замещающего в сельском поселении Ферапонтовское  муниципал</w:t>
      </w:r>
      <w:r>
        <w:rPr>
          <w:rStyle w:val="Style_7_ch"/>
          <w:color w:val="000000"/>
          <w:sz w:val="28"/>
          <w:u w:val="none"/>
        </w:rPr>
        <w:t>ь</w:t>
      </w:r>
      <w:r>
        <w:rPr>
          <w:rStyle w:val="Style_7_ch"/>
          <w:color w:val="000000"/>
          <w:sz w:val="28"/>
          <w:u w:val="none"/>
        </w:rPr>
        <w:t>ную должность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б) от 30.06.2021 № 30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"https://kirillov-adm.ru/netcat_files/File/Documents/Posel/ferapont/2021/p30.doc"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Ферапонто</w:t>
      </w:r>
      <w:r>
        <w:rPr>
          <w:rStyle w:val="Style_7_ch"/>
          <w:color w:val="000000"/>
          <w:sz w:val="28"/>
          <w:u w:val="none"/>
        </w:rPr>
        <w:t>в</w:t>
      </w:r>
      <w:r>
        <w:rPr>
          <w:rStyle w:val="Style_7_ch"/>
          <w:color w:val="000000"/>
          <w:sz w:val="28"/>
          <w:u w:val="none"/>
        </w:rPr>
        <w:t>ское муниципальную должность на постоянной основе, утвержденное решен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ем Совета посел</w:t>
      </w:r>
      <w:r>
        <w:rPr>
          <w:rStyle w:val="Style_7_ch"/>
          <w:color w:val="000000"/>
          <w:sz w:val="28"/>
          <w:u w:val="none"/>
        </w:rPr>
        <w:t>е</w:t>
      </w:r>
      <w:r>
        <w:rPr>
          <w:rStyle w:val="Style_7_ch"/>
          <w:color w:val="000000"/>
          <w:sz w:val="28"/>
          <w:u w:val="none"/>
        </w:rPr>
        <w:t>ния от 02.04.2019 № 12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в) от 23.12.2021 № 51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"https://kirillov-adm.ru/netcat_files/File/Documents/Posel/ferapont/2021/p51.doc"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Ферапонто</w:t>
      </w:r>
      <w:r>
        <w:rPr>
          <w:rStyle w:val="Style_7_ch"/>
          <w:color w:val="000000"/>
          <w:sz w:val="28"/>
          <w:u w:val="none"/>
        </w:rPr>
        <w:t>в</w:t>
      </w:r>
      <w:r>
        <w:rPr>
          <w:rStyle w:val="Style_7_ch"/>
          <w:color w:val="000000"/>
          <w:sz w:val="28"/>
          <w:u w:val="none"/>
        </w:rPr>
        <w:t>ское  муниципальную должность на постоянной основе, утвержденное решен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ем Совета посел</w:t>
      </w:r>
      <w:r>
        <w:rPr>
          <w:rStyle w:val="Style_7_ch"/>
          <w:color w:val="000000"/>
          <w:sz w:val="28"/>
          <w:u w:val="none"/>
        </w:rPr>
        <w:t>е</w:t>
      </w:r>
      <w:r>
        <w:rPr>
          <w:rStyle w:val="Style_7_ch"/>
          <w:color w:val="000000"/>
          <w:sz w:val="28"/>
          <w:u w:val="none"/>
        </w:rPr>
        <w:t>ния от 02.04.2019 № 12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7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Совета сельского поселения Чарозерское: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а) от 02.04.2019 № 8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"https://kirillov-adm.ru/netcat_files/File/Documents/Posel/Charoz/2019/p8.docx"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Об утверждении Положения об особенностях пр</w:t>
      </w:r>
      <w:r>
        <w:rPr>
          <w:rStyle w:val="Style_7_ch"/>
          <w:color w:val="000000"/>
          <w:sz w:val="28"/>
          <w:u w:val="none"/>
        </w:rPr>
        <w:t>а</w:t>
      </w:r>
      <w:r>
        <w:rPr>
          <w:rStyle w:val="Style_7_ch"/>
          <w:color w:val="000000"/>
          <w:sz w:val="28"/>
          <w:u w:val="none"/>
        </w:rPr>
        <w:t>вового статуса лица, замещающего в сельском поселении Чарозерское муниц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пальную должность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б) от 21.06.2021 № 19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"https://kirillov-adm.ru/netcat_files/File/Documents/Posel/Charoz/2021/p19.doc"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Чарозерское муниц</w:t>
      </w:r>
      <w:r>
        <w:rPr>
          <w:rStyle w:val="Style_7_ch"/>
          <w:color w:val="000000"/>
          <w:sz w:val="28"/>
          <w:u w:val="none"/>
        </w:rPr>
        <w:t>и</w:t>
      </w:r>
      <w:r>
        <w:rPr>
          <w:rStyle w:val="Style_7_ch"/>
          <w:color w:val="000000"/>
          <w:sz w:val="28"/>
          <w:u w:val="none"/>
        </w:rPr>
        <w:t>пальную должность на постоянной основе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в) от 27.12.2021 № 41 «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"https://kirillov-adm.ru/netcat_files/File/Documents/Posel/Charoz/2021/p41.doc"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 внесении изменений в Положение об особенн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>стях правового статуса лица, замещающего в сельском поселении Чарозерское   муниципальную должность на постоянной основе, утвержденное решением Совета поселения от 02.04.2019 № 8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».</w:t>
      </w:r>
    </w:p>
    <w:p w14:paraId="3B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Совета муниципального образования город Кириллов: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от 15.04.2016 № 54 «Об утверждении Положения о статусе депутата С</w:t>
      </w:r>
      <w:r>
        <w:rPr>
          <w:sz w:val="28"/>
        </w:rPr>
        <w:t>о</w:t>
      </w:r>
      <w:r>
        <w:rPr>
          <w:sz w:val="28"/>
        </w:rPr>
        <w:t>вета г</w:t>
      </w:r>
      <w:r>
        <w:rPr>
          <w:sz w:val="28"/>
        </w:rPr>
        <w:t>о</w:t>
      </w:r>
      <w:r>
        <w:rPr>
          <w:sz w:val="28"/>
        </w:rPr>
        <w:t>рода Кириллова»;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от 25.04.2019 № 219 «О внесении изменений в Положение о статусе д</w:t>
      </w:r>
      <w:r>
        <w:rPr>
          <w:sz w:val="28"/>
        </w:rPr>
        <w:t>е</w:t>
      </w:r>
      <w:r>
        <w:rPr>
          <w:sz w:val="28"/>
        </w:rPr>
        <w:t>путата Совета города Кириллова, утвержденное решением Совета города К</w:t>
      </w:r>
      <w:r>
        <w:rPr>
          <w:sz w:val="28"/>
        </w:rPr>
        <w:t>и</w:t>
      </w:r>
      <w:r>
        <w:rPr>
          <w:sz w:val="28"/>
        </w:rPr>
        <w:t>риллова от 15.04.2016 № 54»;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от 25.06.2019 № 226 «Об утверждении Положения о статусе главы города Кириллова».</w:t>
      </w:r>
    </w:p>
    <w:p w14:paraId="3F000000">
      <w:pPr>
        <w:ind w:firstLine="709" w:left="0"/>
        <w:jc w:val="both"/>
        <w:rPr>
          <w:sz w:val="28"/>
        </w:rPr>
      </w:pPr>
    </w:p>
    <w:p w14:paraId="4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 Настоящее решение вступает в силу со дня его принятия и распростр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няется на правоотношения, возникшие с момента избрания (назначения) на должность.</w:t>
      </w:r>
    </w:p>
    <w:p w14:paraId="41000000">
      <w:pPr>
        <w:pStyle w:val="Style_6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6"/>
        <w:gridCol w:w="425"/>
        <w:gridCol w:w="1742"/>
        <w:gridCol w:w="2369"/>
      </w:tblGrid>
      <w:tr>
        <w:trPr>
          <w:trHeight w:hRule="atLeast" w:val="959"/>
        </w:trPr>
        <w:tc>
          <w:tcPr>
            <w:tcW w:type="dxa" w:w="5353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2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Председатель Представительного Собрания</w:t>
            </w:r>
            <w:r>
              <w:rPr>
                <w:color w:val="000000"/>
                <w:sz w:val="27"/>
              </w:rPr>
              <w:t xml:space="preserve"> </w:t>
            </w:r>
            <w:r>
              <w:rPr>
                <w:color w:val="000000"/>
                <w:sz w:val="27"/>
              </w:rPr>
              <w:t xml:space="preserve">Кирилловского муниципального округа </w:t>
            </w:r>
          </w:p>
          <w:p w14:paraId="43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</w:t>
            </w:r>
            <w:r>
              <w:rPr>
                <w:color w:val="000000"/>
                <w:sz w:val="27"/>
              </w:rPr>
              <w:t>а</w:t>
            </w:r>
            <w:r>
              <w:rPr>
                <w:color w:val="000000"/>
                <w:sz w:val="27"/>
              </w:rPr>
              <w:t>сти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4000000">
            <w:pPr>
              <w:rPr>
                <w:sz w:val="27"/>
              </w:rPr>
            </w:pPr>
          </w:p>
        </w:tc>
        <w:tc>
          <w:tcPr>
            <w:tcW w:type="dxa" w:w="41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46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47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3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8000000">
            <w:pPr>
              <w:rPr>
                <w:color w:val="000000"/>
                <w:sz w:val="27"/>
              </w:rPr>
            </w:pP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9000000">
            <w:pPr>
              <w:rPr>
                <w:sz w:val="27"/>
              </w:rPr>
            </w:pPr>
          </w:p>
        </w:tc>
        <w:tc>
          <w:tcPr>
            <w:tcW w:type="dxa" w:w="41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D000000">
            <w:pPr>
              <w:rPr>
                <w:sz w:val="28"/>
              </w:rPr>
            </w:pPr>
          </w:p>
        </w:tc>
        <w:tc>
          <w:tcPr>
            <w:tcW w:type="dxa" w:w="174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rPr>
                <w:color w:val="000000"/>
                <w:sz w:val="28"/>
              </w:rPr>
            </w:pPr>
          </w:p>
        </w:tc>
        <w:tc>
          <w:tcPr>
            <w:tcW w:type="dxa" w:w="23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50000000">
      <w:pPr>
        <w:ind/>
        <w:jc w:val="both"/>
        <w:rPr>
          <w:sz w:val="28"/>
        </w:rPr>
      </w:pPr>
    </w:p>
    <w:p w14:paraId="51000000">
      <w:pPr>
        <w:pStyle w:val="Style_6"/>
        <w:rPr>
          <w:rFonts w:ascii="Times New Roman" w:hAnsi="Times New Roman"/>
          <w:sz w:val="28"/>
        </w:rPr>
      </w:pPr>
    </w:p>
    <w:p w14:paraId="52000000">
      <w:pPr>
        <w:pStyle w:val="Style_6"/>
        <w:rPr>
          <w:rFonts w:ascii="Times New Roman" w:hAnsi="Times New Roman"/>
          <w:sz w:val="28"/>
        </w:rPr>
      </w:pPr>
    </w:p>
    <w:p w14:paraId="53000000">
      <w:pPr>
        <w:pStyle w:val="Style_6"/>
        <w:rPr>
          <w:rFonts w:ascii="Times New Roman" w:hAnsi="Times New Roman"/>
          <w:sz w:val="28"/>
        </w:rPr>
      </w:pPr>
    </w:p>
    <w:p w14:paraId="54000000">
      <w:pPr>
        <w:tabs>
          <w:tab w:leader="none" w:pos="5387" w:val="left"/>
        </w:tabs>
        <w:ind w:firstLine="0" w:left="5812"/>
        <w:outlineLvl w:val="0"/>
        <w:rPr>
          <w:b w:val="1"/>
          <w:sz w:val="26"/>
        </w:rPr>
      </w:pPr>
      <w:r>
        <w:rPr>
          <w:b w:val="1"/>
          <w:sz w:val="26"/>
        </w:rPr>
        <w:t xml:space="preserve">УТВЕРЖДЕНО </w:t>
      </w:r>
    </w:p>
    <w:p w14:paraId="55000000">
      <w:pPr>
        <w:tabs>
          <w:tab w:leader="none" w:pos="5387" w:val="left"/>
        </w:tabs>
        <w:ind w:firstLine="0" w:left="5812"/>
        <w:outlineLvl w:val="0"/>
        <w:rPr>
          <w:sz w:val="26"/>
        </w:rPr>
      </w:pPr>
      <w:r>
        <w:rPr>
          <w:sz w:val="26"/>
        </w:rPr>
        <w:t xml:space="preserve">решением Представительного </w:t>
      </w:r>
    </w:p>
    <w:p w14:paraId="56000000">
      <w:pPr>
        <w:tabs>
          <w:tab w:leader="none" w:pos="5387" w:val="left"/>
        </w:tabs>
        <w:ind w:firstLine="0" w:left="5812"/>
        <w:outlineLvl w:val="0"/>
        <w:rPr>
          <w:sz w:val="26"/>
        </w:rPr>
      </w:pPr>
      <w:r>
        <w:rPr>
          <w:sz w:val="26"/>
        </w:rPr>
        <w:t xml:space="preserve">Собрания округа </w:t>
      </w:r>
    </w:p>
    <w:p w14:paraId="57000000">
      <w:pPr>
        <w:ind w:firstLine="0" w:left="5812"/>
        <w:jc w:val="both"/>
        <w:outlineLvl w:val="0"/>
        <w:rPr>
          <w:sz w:val="26"/>
          <w:u w:val="single"/>
        </w:rPr>
      </w:pPr>
      <w:r>
        <w:rPr>
          <w:sz w:val="26"/>
        </w:rPr>
        <w:t xml:space="preserve"> от  </w:t>
      </w:r>
      <w:r>
        <w:rPr>
          <w:sz w:val="26"/>
          <w:u w:val="single"/>
        </w:rPr>
        <w:t>11.07.2024</w:t>
      </w:r>
      <w:r>
        <w:rPr>
          <w:sz w:val="26"/>
        </w:rPr>
        <w:t xml:space="preserve">   № </w:t>
      </w:r>
      <w:r>
        <w:rPr>
          <w:sz w:val="26"/>
        </w:rPr>
        <w:t xml:space="preserve"> </w:t>
      </w:r>
      <w:r>
        <w:rPr>
          <w:sz w:val="26"/>
          <w:u w:val="single"/>
        </w:rPr>
        <w:t>171</w:t>
      </w:r>
    </w:p>
    <w:p w14:paraId="58000000">
      <w:pPr>
        <w:rPr>
          <w:sz w:val="28"/>
        </w:rPr>
      </w:pPr>
    </w:p>
    <w:p w14:paraId="59000000">
      <w:pPr>
        <w:ind/>
        <w:jc w:val="center"/>
        <w:rPr>
          <w:sz w:val="26"/>
        </w:rPr>
      </w:pPr>
    </w:p>
    <w:p w14:paraId="5A000000">
      <w:pPr>
        <w:ind/>
        <w:jc w:val="center"/>
        <w:rPr>
          <w:sz w:val="26"/>
        </w:rPr>
      </w:pPr>
      <w:r>
        <w:rPr>
          <w:sz w:val="26"/>
        </w:rPr>
        <w:t>ПОЛОЖЕНИЕ</w:t>
      </w:r>
    </w:p>
    <w:p w14:paraId="5B000000">
      <w:pPr>
        <w:ind/>
        <w:jc w:val="center"/>
        <w:rPr>
          <w:sz w:val="26"/>
        </w:rPr>
      </w:pPr>
      <w:r>
        <w:rPr>
          <w:sz w:val="26"/>
        </w:rPr>
        <w:t>О СТАТУСЕ ЛИЦ, ЗАМЕЩАЮЩИХ МУНИЦИПАЛЬНЫЕ ДОЛЖНОСТИ</w:t>
      </w:r>
    </w:p>
    <w:p w14:paraId="5C000000">
      <w:pPr>
        <w:ind/>
        <w:jc w:val="center"/>
        <w:rPr>
          <w:sz w:val="26"/>
        </w:rPr>
      </w:pPr>
      <w:r>
        <w:rPr>
          <w:sz w:val="26"/>
        </w:rPr>
        <w:t>КИРИЛЛОВСКОГО МУНИЦИПАЛЬНОГО ОКРУГА</w:t>
      </w:r>
    </w:p>
    <w:p w14:paraId="5D000000">
      <w:pPr>
        <w:ind/>
        <w:jc w:val="center"/>
        <w:rPr>
          <w:sz w:val="26"/>
        </w:rPr>
      </w:pPr>
      <w:r>
        <w:rPr>
          <w:sz w:val="26"/>
        </w:rPr>
        <w:t>(далее – Положение)</w:t>
      </w:r>
    </w:p>
    <w:p w14:paraId="5E000000">
      <w:pPr>
        <w:ind/>
        <w:jc w:val="center"/>
        <w:rPr>
          <w:sz w:val="26"/>
        </w:rPr>
      </w:pPr>
    </w:p>
    <w:p w14:paraId="5F000000">
      <w:pPr>
        <w:pStyle w:val="Style_6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Общие положения</w:t>
      </w:r>
    </w:p>
    <w:p w14:paraId="60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Настоящее Положение определяет статус лиц, замещающих муниципал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ные должности Кирилловского  муниципального округа, в соответствии с Федерал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ным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"consultantplus://offline/ref=CAEF27D1E0E956F19F85974D69EA2EA3B4E4081F1EE3DD806DC2747B096750DE83972E0F1D6D36767A3242FB739B08E7F05E54F76F4D47D6qFF8J"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законом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"consultantplus://offline/ref=CAEF27D1E0E956F19F85974D69EA2EA3B4E4021D1EECDD806DC2747B096750DE919776031D6B2D77792714AA35qCFCJ"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законом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от 25.12.2008 № 273-ФЗ «О противодействии коррупции», Федеральным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"consultantplus://offline/ref=CAEF27D1E0E956F19F85974D69EA2EA3B3EE031F14E6DD806DC2747B096750DE919776031D6B2D77792714AA35qCFCJ"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законом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Трудовым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"consultantplus://offline/ref=CAEF27D1E0E956F19F85974D69EA2EA3B4E50A1814E5DD806DC2747B096750DE919776031D6B2D77792714AA35qCFCJ"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коде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к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сом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"consultantplus://offline/ref=CAEF27D1E0E956F19F8589407F8670A7B5ED541314E4DFD63693722C5637568BC3D7285A4C29667B7B3F08AB35D007E7F4q4F2J"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Кирилловского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ципального округа.</w:t>
      </w:r>
    </w:p>
    <w:p w14:paraId="61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В части, не урегулированной настоящим Положением, отношения, связа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ные с замещением муниципальных должностей Кирилловского  муниципального округа, регулируются действующим законодательством, иными муниципальными правовыми актами, принятыми Представительным  Собранием Кирилловского 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ципального округа.</w:t>
      </w:r>
    </w:p>
    <w:p w14:paraId="62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К лицам, замещающим муниципальные должности Кирилловского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ципального округа, в соответствии с Уставом Кирилловского муниципального округа Вологодской области (далее - Устав округа) относятся должности главы Кирилло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ского муниципального округа, председателя контрольно-счетного комитета Кири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ловского муниципального округа, председателя Представительного Собрания Кири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ловского муниципального округа, депутата Представительного Собрания Кирилло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ского муниципального округа.</w:t>
      </w:r>
    </w:p>
    <w:p w14:paraId="63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Действие настоящего Положения не распространяется на отношения, связа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ные с замещением муниципальной должности Кирилловского муниципального окр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га - председателя Представительного Собрания Кирилловского муниципального округа, депутата Представительного Собрания Кирилловского муниципального округа. Пор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док и условия осуществления депутатами своих полномочий, другие вопросы их ст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туса устанавливаются решениями Представительного Собрания Кирилловского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ципального округа в соответствии с федеральным законодател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ством.</w:t>
      </w:r>
    </w:p>
    <w:p w14:paraId="64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Муниципальные должности Кирилловского муниципального округа зам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щаются:</w:t>
      </w:r>
    </w:p>
    <w:p w14:paraId="65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в порядке избрания из числа кандидатов, представленных конкурсной коми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сией по результатам конкурса (высшее должностное лицо Кирилловского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пального округа): глава Кирилловского муниципального округа;</w:t>
      </w:r>
    </w:p>
    <w:p w14:paraId="6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путем назначения на должность решением Представительного Собрания округа: председатель контрольно-счетного комитета Кирилловского муниципальн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округа.</w:t>
      </w:r>
    </w:p>
    <w:p w14:paraId="6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 Требования, предъявляемые к гражданам, имеющим право быть избранн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ми главой Кирилловского муниципального округа, определяются федеральными зак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нами, принимаемыми в соответствии с ними законами Вологодской области и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"consultantplus://offline/ref=CAEF27D1E0E956F19F8589407F8670A7B5ED541314E4DFD63693722C5637568BC3D7285A5E293E777B3A17AB3FC551B6B21558F5775146D6E4D4D520q0FBJ"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Уст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а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вом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округа.</w:t>
      </w:r>
    </w:p>
    <w:p w14:paraId="6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Требования к кандидатурам на должность председателя контрольно-счетного комитета Кирилловского муниципального округа устанавливаются Федеральным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"consultantplus://offline/ref=CAEF27D1E0E956F19F85974D69EA2EA3B3EE031F14E6DD806DC2747B096750DE83972E0F1D6D33737C3242FB739B08E7F05E54F76F4D47D6qFF8J"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з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а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коном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от 07.02.2011 № 6-ФЗ «Об общих принципах организации и деятельности ко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трольно-счетных органов субъектов Российской Федерации и муниципальных образ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ваний» и принимаемым Представительным Собранием округа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"consultantplus://offline/ref=CAEF27D1E0E956F19F8589407F8670A7B5ED541317E0D2DF3296722C5637568BC3D7285A5E293E777B3916AE36C551B6B21558F5775146D6E4D4D520q0FBJ"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Положением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 ко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трольно-счетном  комитете Кирилловского муниципального округа.</w:t>
      </w:r>
    </w:p>
    <w:p w14:paraId="6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1.6. Удостоверение лица, замещающего муниципальную должность Кирилло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ского муниципального округа, является документом, подтверждающим заним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емую должность.</w:t>
      </w:r>
    </w:p>
    <w:p w14:paraId="6A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Удостоверение подписывается председателем Представительного Собрания Кирилловского муниципального округа, заверяется печатью и вручается на засед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нии Представительного Собрания округа. Расходы по изготовлению удостоверения ос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ществляются за счет сметы администрации Кирилловского муниципального округа.</w:t>
      </w:r>
    </w:p>
    <w:p w14:paraId="6B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1.7. На лицо, замещающее муниципальную должность округа, заводится ли</w:t>
      </w:r>
      <w:r>
        <w:rPr>
          <w:rFonts w:ascii="Times New Roman" w:hAnsi="Times New Roman"/>
          <w:sz w:val="26"/>
        </w:rPr>
        <w:t>ч</w:t>
      </w:r>
      <w:r>
        <w:rPr>
          <w:rFonts w:ascii="Times New Roman" w:hAnsi="Times New Roman"/>
          <w:sz w:val="26"/>
        </w:rPr>
        <w:t>ное дело, к которому приобщаются документы, связанные с его назначением (избр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нием) на муниципальную должность, служебной деятельностью и увольнением с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пальной должности.</w:t>
      </w:r>
    </w:p>
    <w:p w14:paraId="6C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Ведение личных дел производится кадровыми подразделениями (специалист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ми по кадровым вопросам) соответствующих органов местного самоуправления окр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га в порядке, установленном для ведения личного дела муниципального служ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щего.</w:t>
      </w:r>
    </w:p>
    <w:p w14:paraId="6D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1.8. В стаж (общую продолжительность) замещения муниципальных должн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стей округа включаются периоды работы на:</w:t>
      </w:r>
    </w:p>
    <w:p w14:paraId="6E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муниципальных должностях;</w:t>
      </w:r>
    </w:p>
    <w:p w14:paraId="6F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государственных должностях Российской Федерации и государственных должностях субъектов Российской Федерации;</w:t>
      </w:r>
    </w:p>
    <w:p w14:paraId="70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должностях муниципальной службы;</w:t>
      </w:r>
    </w:p>
    <w:p w14:paraId="71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должностях государственной гражданской службы, воинских должностях и должностях правоохранительной службы (государственных должностях госуда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ственной службы);</w:t>
      </w:r>
    </w:p>
    <w:p w14:paraId="72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иных должностях, указанных в статьях 2 и 3 закона Вологодской области от 02.04.1997 № 144-ОЗ «О периодах трудовой деятельности, включаемых в стаж зам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щения государственных должностей области, государственной гражданской и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ципальной службы в Вологодской области».</w:t>
      </w:r>
    </w:p>
    <w:p w14:paraId="73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1.9. Порядок исчисления стажа замещения муниципальных должностей Кири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ловского муниципального округа, а также зачета в этот стаж периодов замещения иных должностей определяется в соответствии с законом Вологодской области от 02.04.1997 № 144-ОЗ «О периодах трудовой деятельности, включаемых в стаж гос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дарственной и муниципальной службы лицам, замещающим государственные и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ципальные должности, должности государственных служащих и муниципальные должности муниципальной службы Вологодской области» (с последующими измен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ниями и дополнениями).</w:t>
      </w:r>
    </w:p>
    <w:p w14:paraId="74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Стаж (общая продолжительность) замещения муниципальных должностей ра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считывается кадровыми подразделениями (специалистами по кадровым вопр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сам) соответствующих органов местного самоуправления округа.</w:t>
      </w:r>
    </w:p>
    <w:p w14:paraId="75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Исчисление стажа замещения муниципальных должностей округа лицам, зам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щающим муниципальные должности округа, осуществляется в следующем поря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ке:</w:t>
      </w:r>
    </w:p>
    <w:p w14:paraId="7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периоды, засчитываемые в стаж замещения муниципальных должностей округа, суммируются независимо от наличия и продолжительности перерывов в службе (работе) или иной деятельности;</w:t>
      </w:r>
    </w:p>
    <w:p w14:paraId="7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стаж замещения муниципальных должностей округа исчисляется в календа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ном порядке (в годах, месяцах, днях).</w:t>
      </w:r>
    </w:p>
    <w:p w14:paraId="7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</w:p>
    <w:p w14:paraId="79000000">
      <w:pPr>
        <w:pStyle w:val="Style_6"/>
        <w:ind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Права и обязанности лиц, замещающих муниципальные</w:t>
      </w:r>
    </w:p>
    <w:p w14:paraId="7A000000">
      <w:pPr>
        <w:pStyle w:val="Style_6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Кирилловского муниципального округа</w:t>
      </w:r>
    </w:p>
    <w:p w14:paraId="7B000000">
      <w:pPr>
        <w:pStyle w:val="Style_6"/>
        <w:ind/>
        <w:jc w:val="both"/>
        <w:rPr>
          <w:rFonts w:ascii="Times New Roman" w:hAnsi="Times New Roman"/>
          <w:sz w:val="26"/>
        </w:rPr>
      </w:pPr>
    </w:p>
    <w:p w14:paraId="7C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Лицо, замещающее муниципальную должность Кирилловского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пального округа, имеет право на:</w:t>
      </w:r>
    </w:p>
    <w:p w14:paraId="7D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предоставление рабочего места, имеющего необходимое для исполнения должностных обязанностей техническое оснащение, включая средства связи, обор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дование, обеспечивающее сохранность служебной информации и документов;</w:t>
      </w:r>
    </w:p>
    <w:p w14:paraId="7E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ознакомление с нормативными документами, определяющими его права и обязанности по занимаемой должности;</w:t>
      </w:r>
    </w:p>
    <w:p w14:paraId="7F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получение нормативного, информационного и справочного материалов, включая специальную и справочную литературу, периодические издания, необход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мые для выполнения должностных обязанностей, а равно доступ к необходимой и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формации, передаваемой с помощью электронных средств;</w:t>
      </w:r>
    </w:p>
    <w:p w14:paraId="80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посещение в установленном порядке для исполнения должностных обязанн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стей организаций независимо от форм собственности, государственных органов, о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ганов местного самоуправления;</w:t>
      </w:r>
    </w:p>
    <w:p w14:paraId="81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принятие решений в пределах своей компетенции;</w:t>
      </w:r>
    </w:p>
    <w:p w14:paraId="82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ознакомление со всеми материалами своего личного дела, отзывами, хара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теристиками и другими документами до внесения их в личное дело, приобщ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ние к личному делу своих объяснений;</w:t>
      </w:r>
    </w:p>
    <w:p w14:paraId="83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увеличение денежного содержания с учетом результатов работы, уровня кв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лификации, стажа работы и служебных заслуг;</w:t>
      </w:r>
    </w:p>
    <w:p w14:paraId="84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объединение в профессиональные союзы (ассоциации) для защиты своих прав, социально-экономических и профессиональных интересов;</w:t>
      </w:r>
    </w:p>
    <w:p w14:paraId="85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обращение в суд и иные органы для разрешения споров, связанных с зам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щением муниципальных должностей округа;</w:t>
      </w:r>
    </w:p>
    <w:p w14:paraId="8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внесение предложений по совершенствованию деятельности органов местн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самоуправления;</w:t>
      </w:r>
    </w:p>
    <w:p w14:paraId="8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л) участие по своей инициативе в конкурсе на замещение вакантной должн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сти муниципальной службы округа;</w:t>
      </w:r>
    </w:p>
    <w:p w14:paraId="8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м) предоставление гарантий, обеспечивающих его деятельность;</w:t>
      </w:r>
    </w:p>
    <w:p w14:paraId="8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н) иные права, предусмотренные действующим законодательством и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пальными правовыми актами органов местного самоуправления Кирилловского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ниципального округа.</w:t>
      </w:r>
    </w:p>
    <w:p w14:paraId="8A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Органы местного самоуправления Кирилловского муниципального окр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га, а также их должностные лица при обращении лиц, замещающих муниципальные должности Кирилловского муниципального округа, по вопросам, связанным с испо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нением должностных обязанностей, предоставляют необходимую информацию и 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кументы с соблюдением требований законодательства Российской Федерации о гос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дарственной тайне.</w:t>
      </w:r>
    </w:p>
    <w:p w14:paraId="8B000000">
      <w:pPr>
        <w:ind w:firstLine="709" w:left="0"/>
        <w:jc w:val="both"/>
        <w:rPr>
          <w:sz w:val="26"/>
        </w:rPr>
      </w:pPr>
      <w:bookmarkStart w:id="1" w:name="P95"/>
      <w:bookmarkEnd w:id="1"/>
      <w:r>
        <w:rPr>
          <w:sz w:val="26"/>
        </w:rPr>
        <w:t>2.3 Лица, замещающие муниципальные должности Кирилловского муниц</w:t>
      </w:r>
      <w:r>
        <w:rPr>
          <w:sz w:val="26"/>
        </w:rPr>
        <w:t>и</w:t>
      </w:r>
      <w:r>
        <w:rPr>
          <w:sz w:val="26"/>
        </w:rPr>
        <w:t xml:space="preserve">пального округа, должны соблюдать ограничения, запреты, исполнять обязанности, которые установлены Федеральным </w:t>
      </w:r>
      <w:r>
        <w:rPr>
          <w:rStyle w:val="Style_7_ch"/>
          <w:color w:val="000000"/>
          <w:sz w:val="26"/>
          <w:u w:val="none"/>
        </w:rPr>
        <w:fldChar w:fldCharType="begin"/>
      </w:r>
      <w:r>
        <w:rPr>
          <w:rStyle w:val="Style_7_ch"/>
          <w:color w:val="000000"/>
          <w:sz w:val="26"/>
          <w:u w:val="none"/>
        </w:rPr>
        <w:instrText>HYPERLINK "consultantplus://offline/ref=84E80629C927B025E9D4D6C45F860D97221FEA6227D2C2D2863BED42E3844397A0C46EBB5918D54A6821700DE1X3XEJ"</w:instrText>
      </w:r>
      <w:r>
        <w:rPr>
          <w:rStyle w:val="Style_7_ch"/>
          <w:color w:val="000000"/>
          <w:sz w:val="26"/>
          <w:u w:val="none"/>
        </w:rPr>
        <w:fldChar w:fldCharType="separate"/>
      </w:r>
      <w:r>
        <w:rPr>
          <w:rStyle w:val="Style_7_ch"/>
          <w:color w:val="000000"/>
          <w:sz w:val="26"/>
          <w:u w:val="none"/>
        </w:rPr>
        <w:t>законом</w:t>
      </w:r>
      <w:r>
        <w:rPr>
          <w:rStyle w:val="Style_7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25.12.2008 № 273-ФЗ «О противоде</w:t>
      </w:r>
      <w:r>
        <w:rPr>
          <w:sz w:val="26"/>
        </w:rPr>
        <w:t>й</w:t>
      </w:r>
      <w:r>
        <w:rPr>
          <w:sz w:val="26"/>
        </w:rPr>
        <w:t>ствии коррупции» и другими федеральными законами.</w:t>
      </w:r>
    </w:p>
    <w:p w14:paraId="8C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Должностное лицо местного самоуправления, замещающее муниципальную должность округа, обязано передать в доверительное управление на время замещ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 муниципальной должности принадлежащие ему ценные бумаги, доли участия в уста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ном капитале юридических лиц в соответствии с гражданским законодательством Российской Федерации.</w:t>
      </w:r>
    </w:p>
    <w:p w14:paraId="8D000000">
      <w:pPr>
        <w:ind w:firstLine="709" w:left="0"/>
        <w:jc w:val="both"/>
        <w:rPr>
          <w:sz w:val="26"/>
        </w:rPr>
      </w:pPr>
      <w:r>
        <w:rPr>
          <w:sz w:val="26"/>
        </w:rPr>
        <w:t>2.4. Глава Кирилловского муниципального округа также должен соблюдать ограничения и запреты, установленные статьей 40 Федерального закона от 06.10.2003 № 131-ФЗ «Об общих принципах организации местного самоуправления в Росси</w:t>
      </w:r>
      <w:r>
        <w:rPr>
          <w:sz w:val="26"/>
        </w:rPr>
        <w:t>й</w:t>
      </w:r>
      <w:r>
        <w:rPr>
          <w:sz w:val="26"/>
        </w:rPr>
        <w:t>ской Федерации».</w:t>
      </w:r>
    </w:p>
    <w:p w14:paraId="8E000000">
      <w:pPr>
        <w:ind w:firstLine="709" w:left="0"/>
        <w:jc w:val="both"/>
        <w:rPr>
          <w:sz w:val="26"/>
        </w:rPr>
      </w:pPr>
      <w:r>
        <w:rPr>
          <w:sz w:val="26"/>
        </w:rPr>
        <w:t>Главе Кирилловского муниципального округа, а также его супруге (супругу) и несовершеннолетним детям запрещается открывать и иметь счета (вклады), хр</w:t>
      </w:r>
      <w:r>
        <w:rPr>
          <w:sz w:val="26"/>
        </w:rPr>
        <w:t>а</w:t>
      </w:r>
      <w:r>
        <w:rPr>
          <w:sz w:val="26"/>
        </w:rPr>
        <w:t>нить наличные денежные средства и ценности в иностранных банках, расположе</w:t>
      </w:r>
      <w:r>
        <w:rPr>
          <w:sz w:val="26"/>
        </w:rPr>
        <w:t>н</w:t>
      </w:r>
      <w:r>
        <w:rPr>
          <w:sz w:val="26"/>
        </w:rPr>
        <w:t>ных за пределами территории Российской Федерации, владеть и (или) пользоваться ин</w:t>
      </w:r>
      <w:r>
        <w:rPr>
          <w:sz w:val="26"/>
        </w:rPr>
        <w:t>о</w:t>
      </w:r>
      <w:r>
        <w:rPr>
          <w:sz w:val="26"/>
        </w:rPr>
        <w:t>странными финансовыми инструментами.</w:t>
      </w:r>
    </w:p>
    <w:p w14:paraId="8F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bookmarkStart w:id="2" w:name="P113"/>
      <w:bookmarkEnd w:id="2"/>
      <w:r>
        <w:rPr>
          <w:rFonts w:ascii="Times New Roman" w:hAnsi="Times New Roman"/>
          <w:sz w:val="26"/>
        </w:rPr>
        <w:t>2.5. Лицо, замещающее муниципальную должность Кирилловского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пального округа, обязано:</w:t>
      </w:r>
    </w:p>
    <w:p w14:paraId="90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добросовестно осуществлять в полном объеме установленные по замеща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мой муниципальной должности полномочия;</w:t>
      </w:r>
    </w:p>
    <w:p w14:paraId="91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соблюдать требования, установленные Конституцией Российской Федер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ции, федеральными законами, законами области, Уставом округа, иными правов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ми актами органов местного самоуправления Кирилловского муниципального округа;</w:t>
      </w:r>
    </w:p>
    <w:p w14:paraId="92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обеспечивать соблюдение и защиту прав и законных интересов граждан; в пределах своих должностных полномочий рассматривать обращения граждан и общ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ственных объединений, а также организаций, органов государственной власти и орг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нов местного самоуправления, принимать по ним решения в установленном законод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тельством и муниципальными правовыми актами порядке;</w:t>
      </w:r>
    </w:p>
    <w:p w14:paraId="93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соблюдать нормы служебной этики и соблюдать правила внутреннего труд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вого распорядка, порядок работы со служебной информацией;</w:t>
      </w:r>
    </w:p>
    <w:p w14:paraId="94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поддерживать уровень квалификации, достаточный для исполнения своих должностных обязанностей;</w:t>
      </w:r>
    </w:p>
    <w:p w14:paraId="95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хранить государственную и иную охраняемую законом тайну, а также не ра</w:t>
      </w:r>
      <w:r>
        <w:rPr>
          <w:rFonts w:ascii="Times New Roman" w:hAnsi="Times New Roman"/>
          <w:sz w:val="26"/>
        </w:rPr>
        <w:t>з</w:t>
      </w:r>
      <w:r>
        <w:rPr>
          <w:rFonts w:ascii="Times New Roman" w:hAnsi="Times New Roman"/>
          <w:sz w:val="26"/>
        </w:rPr>
        <w:t>глашать ставшие известными в связи с исполнением должностных полномочий св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дения, затрагивающие частную жизнь, честь и достоинство граждан;</w:t>
      </w:r>
    </w:p>
    <w:p w14:paraId="9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в случае если владение лицом, замещающим муниципальную должность округа, ценными бумагами (долями участия, паями в уставных (складочных) капит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лах организаций) приводит или может привести к конфликту интересов, указа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ветствии с гражданским законодательством Российской Федерации;</w:t>
      </w:r>
    </w:p>
    <w:p w14:paraId="9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представлять сведения о своих доходах, расходах, об имуществе и обязател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ствах имущественного характера, а также о доходах, расходах, об имуществе и обяз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тельствах имущественного характера своих супруг (супругов) и несовершенн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летних детей Губернатору Вологодской области в порядке, установленном законом Волого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ской области от 09.07.2009 № 2054-ОЗ «О противодействии коррупции в 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логодской области» </w:t>
      </w:r>
    </w:p>
    <w:p w14:paraId="9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беречь муниципальное имущество, в том числе предоставленное для испо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нения должностных обязанностей;</w:t>
      </w:r>
    </w:p>
    <w:p w14:paraId="9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сообщать о выходе из гражданства Российской Федерации, о приобретении гражданства другого государства в день выхода из гражданства или в день приобрет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 гражданства иного государства;</w:t>
      </w:r>
    </w:p>
    <w:p w14:paraId="9A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л) соблюдать ограничения, не нарушать запреты, установленные федеральным законодательством, законами области,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"consultantplus://offline/ref=4413EC3F7B858C99DCE2DE071F043ADA1271ACAA39C0477CBD175739AFF49A913F2A5E2AE8D1F0A84BDA21F3A183F95667r8F3J"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округа, настоящим Положением, иными муниципальными правовыми актами округа;</w:t>
      </w:r>
    </w:p>
    <w:p w14:paraId="9B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м) сообщать о личной заинтересованности при исполнении должностных об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занностей;</w:t>
      </w:r>
    </w:p>
    <w:p w14:paraId="9C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н) уведомлять о фактах обращения в целях склонения к совершению коррупц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онных правонарушений, за исключением случаев, когда по данным фактам пров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дена или проводится проверка;</w:t>
      </w:r>
    </w:p>
    <w:p w14:paraId="9D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о) принимать меры по недопущению любой возможности возникновения ко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фликта интересов.</w:t>
      </w:r>
    </w:p>
    <w:p w14:paraId="9E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2.6. Лица, замещающие муниципальные должности, нарушившие запреты, ограничения и обязанности, установленные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"../ПС от 11.07.2024/14.docx#P95"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пунктами 2.3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-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"../ПС от 11.07.2024/14.docx#P113"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2.5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настоящего Полож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ния, несут ответственность, предусмотренную федеральными конституционными з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конами, федеральными законами и иными нормативными правовыми актами Росси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>ской Федерации.</w:t>
      </w:r>
    </w:p>
    <w:p w14:paraId="9F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Сведения о доходах, расходах, об имуществе и обязательствах имущ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ственного характера, представленные лицами, замещающими муниципальные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ности Кирилловского муниципального округа, размещаются в информацио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но-телекоммуникационной сети «Интернет» на официальном сайте Кирилловского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ниципального округа и (или) предоставляются для опубликования средствам масс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вой информации в порядке, определяемом постановлением администрации Кирилло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ского  муниципального округа.</w:t>
      </w:r>
    </w:p>
    <w:p w14:paraId="A0000000">
      <w:pPr>
        <w:pStyle w:val="Style_6"/>
        <w:ind/>
        <w:jc w:val="both"/>
        <w:rPr>
          <w:rFonts w:ascii="Times New Roman" w:hAnsi="Times New Roman"/>
          <w:sz w:val="26"/>
        </w:rPr>
      </w:pPr>
    </w:p>
    <w:p w14:paraId="A1000000">
      <w:pPr>
        <w:pStyle w:val="Style_6"/>
        <w:ind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Условия осуществления полномочий лиц, замещающих</w:t>
      </w:r>
    </w:p>
    <w:p w14:paraId="A2000000">
      <w:pPr>
        <w:pStyle w:val="Style_6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муниципальные должности Кирилловского муниципального округа</w:t>
      </w:r>
    </w:p>
    <w:p w14:paraId="A3000000">
      <w:pPr>
        <w:pStyle w:val="Style_6"/>
        <w:ind/>
        <w:jc w:val="both"/>
        <w:rPr>
          <w:rFonts w:ascii="Times New Roman" w:hAnsi="Times New Roman"/>
          <w:sz w:val="26"/>
        </w:rPr>
      </w:pPr>
    </w:p>
    <w:p w14:paraId="A4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Лицу, замещающему муниципальную должность округа, обеспечиваются условия для беспрепятственного осуществления своих полномочий:</w:t>
      </w:r>
    </w:p>
    <w:p w14:paraId="A5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путем предоставления рабочего места, соответствующего государственным нормативным требованиям охраны труда;</w:t>
      </w:r>
    </w:p>
    <w:p w14:paraId="A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своевременной и в полном объеме выплаты денежного содержания, устано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ленного решением Представительного Собрания Кирилловского муниципального округа;</w:t>
      </w:r>
    </w:p>
    <w:p w14:paraId="A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предоставления еженедельных выходных дней, нерабочих праздничных дней, оплачиваемых ежегодных отпусков.</w:t>
      </w:r>
    </w:p>
    <w:p w14:paraId="A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Ежегодный отпуск лица, замещающего муниципальную должность, сост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ит из основного оплачиваемого отпуска и дополнительно оплачиваемого отпу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ка.</w:t>
      </w:r>
    </w:p>
    <w:p w14:paraId="A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Продолжительность ежегодного основного оплачиваемого отпуска составляет 28 календарных дней.</w:t>
      </w:r>
    </w:p>
    <w:p w14:paraId="AA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Продолжительность ежегодного дополнительного оплачиваемого отпуска гл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вы Кирилловского муниципального округа составляет 24 календарных дня, председ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теля контрольно-счетного комитета Кирилловского муниципального округа - 12 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лендарных дней.</w:t>
      </w:r>
    </w:p>
    <w:p w14:paraId="AB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предоставления ежегодных оплачиваемых отпусков определяется в соответствии с Трудовым кодексом Российской Федерации.</w:t>
      </w:r>
    </w:p>
    <w:p w14:paraId="AC000000">
      <w:pPr>
        <w:ind w:firstLine="709" w:left="0"/>
        <w:jc w:val="both"/>
        <w:rPr>
          <w:sz w:val="26"/>
        </w:rPr>
      </w:pPr>
      <w:r>
        <w:rPr>
          <w:sz w:val="26"/>
        </w:rPr>
        <w:t>При исчислении общей продолжительности ежегодного оплачиваемого отпу</w:t>
      </w:r>
      <w:r>
        <w:rPr>
          <w:sz w:val="26"/>
        </w:rPr>
        <w:t>с</w:t>
      </w:r>
      <w:r>
        <w:rPr>
          <w:sz w:val="26"/>
        </w:rPr>
        <w:t>ка дополнительные оплачиваемые отпуска суммируются с ежегодным основным оплач</w:t>
      </w:r>
      <w:r>
        <w:rPr>
          <w:sz w:val="26"/>
        </w:rPr>
        <w:t>и</w:t>
      </w:r>
      <w:r>
        <w:rPr>
          <w:sz w:val="26"/>
        </w:rPr>
        <w:t>ваемым отпуском.</w:t>
      </w:r>
    </w:p>
    <w:p w14:paraId="AD000000">
      <w:pPr>
        <w:ind w:firstLine="709" w:left="0"/>
        <w:jc w:val="both"/>
        <w:rPr>
          <w:sz w:val="26"/>
        </w:rPr>
      </w:pPr>
      <w:r>
        <w:rPr>
          <w:sz w:val="26"/>
        </w:rPr>
        <w:t>Ежегодный оплачиваемый отпуск может быть разделен на части. При этом х</w:t>
      </w:r>
      <w:r>
        <w:rPr>
          <w:sz w:val="26"/>
        </w:rPr>
        <w:t>о</w:t>
      </w:r>
      <w:r>
        <w:rPr>
          <w:sz w:val="26"/>
        </w:rPr>
        <w:t>тя бы одна из частей этого отпуска должна быть не менее 14 календарных дней.</w:t>
      </w:r>
    </w:p>
    <w:p w14:paraId="AE000000">
      <w:pPr>
        <w:ind w:firstLine="709" w:left="0"/>
        <w:jc w:val="both"/>
        <w:rPr>
          <w:sz w:val="26"/>
        </w:rPr>
      </w:pPr>
      <w:r>
        <w:rPr>
          <w:sz w:val="26"/>
        </w:rPr>
        <w:t>Очередность предоставления оплачиваемых отпусков определяется в соотве</w:t>
      </w:r>
      <w:r>
        <w:rPr>
          <w:sz w:val="26"/>
        </w:rPr>
        <w:t>т</w:t>
      </w:r>
      <w:r>
        <w:rPr>
          <w:sz w:val="26"/>
        </w:rPr>
        <w:t>ствии с графиком отпусков, утверждаемым не позднее чем за две недели до наступл</w:t>
      </w:r>
      <w:r>
        <w:rPr>
          <w:sz w:val="26"/>
        </w:rPr>
        <w:t>е</w:t>
      </w:r>
      <w:r>
        <w:rPr>
          <w:sz w:val="26"/>
        </w:rPr>
        <w:t>ния календарного года.</w:t>
      </w:r>
    </w:p>
    <w:p w14:paraId="AF000000">
      <w:pPr>
        <w:ind w:firstLine="709" w:left="0"/>
        <w:jc w:val="both"/>
        <w:rPr>
          <w:sz w:val="26"/>
        </w:rPr>
      </w:pPr>
      <w:r>
        <w:rPr>
          <w:sz w:val="26"/>
        </w:rPr>
        <w:t>3.2.1. Право на использование отпуска за первый рабочий год возникает у лица, замещающего муниципальную должность, по истечении шести месяцев его непр</w:t>
      </w:r>
      <w:r>
        <w:rPr>
          <w:sz w:val="26"/>
        </w:rPr>
        <w:t>е</w:t>
      </w:r>
      <w:r>
        <w:rPr>
          <w:sz w:val="26"/>
        </w:rPr>
        <w:t xml:space="preserve">рывной работы. </w:t>
      </w:r>
    </w:p>
    <w:p w14:paraId="B0000000">
      <w:pPr>
        <w:ind w:firstLine="709" w:left="0"/>
        <w:jc w:val="both"/>
        <w:rPr>
          <w:sz w:val="26"/>
        </w:rPr>
      </w:pPr>
      <w:r>
        <w:rPr>
          <w:sz w:val="26"/>
        </w:rPr>
        <w:t>Отпуск за второй и последующие годы работы может быть предоставлен л</w:t>
      </w:r>
      <w:r>
        <w:rPr>
          <w:sz w:val="26"/>
        </w:rPr>
        <w:t>и</w:t>
      </w:r>
      <w:r>
        <w:rPr>
          <w:sz w:val="26"/>
        </w:rPr>
        <w:t>цу, замещающему муниципальную должность, в любое время рабочего года в соотве</w:t>
      </w:r>
      <w:r>
        <w:rPr>
          <w:sz w:val="26"/>
        </w:rPr>
        <w:t>т</w:t>
      </w:r>
      <w:r>
        <w:rPr>
          <w:sz w:val="26"/>
        </w:rPr>
        <w:t>ствии с графиком отпусков.</w:t>
      </w:r>
    </w:p>
    <w:p w14:paraId="B1000000">
      <w:pPr>
        <w:ind w:firstLine="709" w:left="0"/>
        <w:jc w:val="both"/>
        <w:rPr>
          <w:sz w:val="26"/>
        </w:rPr>
      </w:pPr>
      <w:r>
        <w:rPr>
          <w:sz w:val="26"/>
        </w:rPr>
        <w:t>Отпуск оформляется правовым актом представителя нанимателя (работодат</w:t>
      </w:r>
      <w:r>
        <w:rPr>
          <w:sz w:val="26"/>
        </w:rPr>
        <w:t>е</w:t>
      </w:r>
      <w:r>
        <w:rPr>
          <w:sz w:val="26"/>
        </w:rPr>
        <w:t>ля) лица, замещающего муниципальную должность, в котором указываются п</w:t>
      </w:r>
      <w:r>
        <w:rPr>
          <w:sz w:val="26"/>
        </w:rPr>
        <w:t>е</w:t>
      </w:r>
      <w:r>
        <w:rPr>
          <w:sz w:val="26"/>
        </w:rPr>
        <w:t>риод, за который предоставляется отпуск, его продолжительность, даты начала и оконч</w:t>
      </w:r>
      <w:r>
        <w:rPr>
          <w:sz w:val="26"/>
        </w:rPr>
        <w:t>а</w:t>
      </w:r>
      <w:r>
        <w:rPr>
          <w:sz w:val="26"/>
        </w:rPr>
        <w:t>ния.</w:t>
      </w:r>
    </w:p>
    <w:p w14:paraId="B2000000">
      <w:pPr>
        <w:ind w:firstLine="709" w:left="0"/>
        <w:jc w:val="both"/>
        <w:rPr>
          <w:sz w:val="26"/>
        </w:rPr>
      </w:pPr>
      <w:r>
        <w:rPr>
          <w:sz w:val="26"/>
        </w:rPr>
        <w:t>О времени начала дополнительного оплачиваемого отпуска лицо, замеща</w:t>
      </w:r>
      <w:r>
        <w:rPr>
          <w:sz w:val="26"/>
        </w:rPr>
        <w:t>ю</w:t>
      </w:r>
      <w:r>
        <w:rPr>
          <w:sz w:val="26"/>
        </w:rPr>
        <w:t>щее муниципальную должность, должно быть извещено под роспись не позднее чем за две недели до его начала.</w:t>
      </w:r>
    </w:p>
    <w:p w14:paraId="B3000000">
      <w:pPr>
        <w:ind w:firstLine="709" w:left="0"/>
        <w:jc w:val="both"/>
        <w:rPr>
          <w:sz w:val="26"/>
        </w:rPr>
      </w:pPr>
      <w:r>
        <w:rPr>
          <w:sz w:val="26"/>
        </w:rPr>
        <w:t>В исключительных случаях, когда предоставление дополнительного отпуска лицу, замещающему муниципальную должность, в текущем году может неблагопр</w:t>
      </w:r>
      <w:r>
        <w:rPr>
          <w:sz w:val="26"/>
        </w:rPr>
        <w:t>и</w:t>
      </w:r>
      <w:r>
        <w:rPr>
          <w:sz w:val="26"/>
        </w:rPr>
        <w:t>ятно сказаться на нормальном обеспечении жизнедеятельности Кирилловского мун</w:t>
      </w:r>
      <w:r>
        <w:rPr>
          <w:sz w:val="26"/>
        </w:rPr>
        <w:t>и</w:t>
      </w:r>
      <w:r>
        <w:rPr>
          <w:sz w:val="26"/>
        </w:rPr>
        <w:t>ципального округа и работе органа местного самоуправления Кирилловского муниц</w:t>
      </w:r>
      <w:r>
        <w:rPr>
          <w:sz w:val="26"/>
        </w:rPr>
        <w:t>и</w:t>
      </w:r>
      <w:r>
        <w:rPr>
          <w:sz w:val="26"/>
        </w:rPr>
        <w:t>пального округа, допускается с согласия лица, замещающего муниципальную дол</w:t>
      </w:r>
      <w:r>
        <w:rPr>
          <w:sz w:val="26"/>
        </w:rPr>
        <w:t>ж</w:t>
      </w:r>
      <w:r>
        <w:rPr>
          <w:sz w:val="26"/>
        </w:rPr>
        <w:t>ность, перенесение отпуска на следующий рабочий год. При этом отпуск до</w:t>
      </w:r>
      <w:r>
        <w:rPr>
          <w:sz w:val="26"/>
        </w:rPr>
        <w:t>л</w:t>
      </w:r>
      <w:r>
        <w:rPr>
          <w:sz w:val="26"/>
        </w:rPr>
        <w:t>жен быть использован не позднее 12 месяцев после окончания того рабочего года, за который он предоставлен.</w:t>
      </w:r>
    </w:p>
    <w:p w14:paraId="B4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 Досрочный отзыв лица, замещающего муниципальную должность, из отпуска допускается только в исключительных случаях, с его письменного согласия.</w:t>
      </w:r>
    </w:p>
    <w:p w14:paraId="B5000000">
      <w:pPr>
        <w:ind w:firstLine="709" w:left="0"/>
        <w:jc w:val="both"/>
        <w:rPr>
          <w:sz w:val="26"/>
        </w:rPr>
      </w:pPr>
      <w:r>
        <w:rPr>
          <w:sz w:val="26"/>
        </w:rPr>
        <w:t>Оплачиваемый отпуск предоставляется лицу, замещающему муниципальную должность, за счет средств бюджета Кирилловского муниципального округа.</w:t>
      </w:r>
    </w:p>
    <w:p w14:paraId="B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В случаях служебной необходимости лицо, замещающее муниципальную должность Кирилловского муниципального округа, направляется в командировку.</w:t>
      </w:r>
    </w:p>
    <w:p w14:paraId="B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Лицу, замещающему муниципальную должность Кирилловского муниципал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ного округа, возмещаются расходы, связанные с командировкой, по нормам, пред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смотренным действующим законодательством и муниципальными правов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ми актами округа.</w:t>
      </w:r>
    </w:p>
    <w:p w14:paraId="B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Лица, замещающие муниципальные должности, обеспечиваются служе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ным транспортом и телефонной связью для выполнения служебных обязанностей.</w:t>
      </w:r>
    </w:p>
    <w:p w14:paraId="B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Лица, замещающие муниципальные должности, проходят ежегодную ди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пансеризацию в порядке, предусмотренном действующим законодательством для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ниципальных служащих.</w:t>
      </w:r>
    </w:p>
    <w:p w14:paraId="BA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прохождении диспансеризации лицам, замещающим муниципальные должности, предоставляются гарантии, установленные статьей 185.1 Трудового 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декса Российской Федерации.</w:t>
      </w:r>
    </w:p>
    <w:p w14:paraId="BB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3.6. В случаях служебной необходимости лицо, замещающее муниципальную должность Кирилловского муниципального округа, привлекается к работе в выхо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ные и (или) нерабочие праздничные дни.</w:t>
      </w:r>
    </w:p>
    <w:p w14:paraId="BC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Привлечение к работе в выходные и (или) нерабочие праздничные дни офор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ляется распоряжением руководителем соответствующего органа местного самоупра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ления.</w:t>
      </w:r>
    </w:p>
    <w:p w14:paraId="BD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Лицу, замещающему муниципальную должность Кирилловского муниципал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ного округа, работа в выходные и (или) нерабочие праздничные дни оплачив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ется в порядке, предусмотренном настоящим Положением.</w:t>
      </w:r>
    </w:p>
    <w:p w14:paraId="BE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3.7. Оплата труда должностных лиц, замещающих муниципальные должности Кирилловского муниципального округа, регулируется Положением об оплате труда в органах местного самоуправления Кирилловского муниципального округа, иными принимаемыми в соответствии с ним правовыми актами органов местного самоупра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ления Кирилловского муниципального округа.</w:t>
      </w:r>
    </w:p>
    <w:p w14:paraId="BF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Оплата труда должностных лиц, замещающих муниципальные должности 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рилловского муниципального округа, производится в виде денежного содерж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ния, состоящего из должностного оклада и дополнительных выплат (надбавка за выслугу лет, надбавка за сложность и напряженность, надбавка за работу со сведениями, 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ставляющими государственную тайну, ежемесячное денежное поощрение, премия за выполнение особо важных и сложных заданий, материальная помощь, единовреме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ная выплата при предоставлении ежегодного оплачиваемого отпуска и иные дополн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тельные выплаты в соответствии с действующим законодательством и муниципал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ными правовыми актами).</w:t>
      </w:r>
    </w:p>
    <w:p w14:paraId="C0000000">
      <w:pPr>
        <w:pStyle w:val="Style_6"/>
        <w:widowControl w:val="1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3.8 Лицу, замещающему муниципальную должность округа, обеспечивается пенсионное обеспечение и доплата к государственной </w:t>
      </w:r>
      <w:r>
        <w:rPr>
          <w:rFonts w:ascii="Times New Roman" w:hAnsi="Times New Roman"/>
          <w:color w:val="000000"/>
          <w:sz w:val="26"/>
        </w:rPr>
        <w:t>пенсии (главе Кирилловск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го муниципального округа - в соответствии с законом области от 26.12.2007 № 1728-ОЗ «О некоторых гарантиях осуществления полномочий глав муниципальных образов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color w:val="000000"/>
          <w:sz w:val="26"/>
        </w:rPr>
        <w:t>ний Вологодской области»; иным должностным лицам, замещающим м</w:t>
      </w:r>
      <w:r>
        <w:rPr>
          <w:rFonts w:ascii="Times New Roman" w:hAnsi="Times New Roman"/>
          <w:color w:val="000000"/>
          <w:sz w:val="26"/>
        </w:rPr>
        <w:t>у</w:t>
      </w:r>
      <w:r>
        <w:rPr>
          <w:rFonts w:ascii="Times New Roman" w:hAnsi="Times New Roman"/>
          <w:color w:val="000000"/>
          <w:sz w:val="26"/>
        </w:rPr>
        <w:t>ниципальные должности местного самоуправления, - в соответствии с Положением о муниципал</w:t>
      </w:r>
      <w:r>
        <w:rPr>
          <w:rFonts w:ascii="Times New Roman" w:hAnsi="Times New Roman"/>
          <w:color w:val="000000"/>
          <w:sz w:val="26"/>
        </w:rPr>
        <w:t>ь</w:t>
      </w:r>
      <w:r>
        <w:rPr>
          <w:rFonts w:ascii="Times New Roman" w:hAnsi="Times New Roman"/>
          <w:color w:val="000000"/>
          <w:sz w:val="26"/>
        </w:rPr>
        <w:t>ной пенсии, утверждаемым решением Представительного Собрания Кирилловского муниципального округа);</w:t>
      </w:r>
    </w:p>
    <w:p w14:paraId="C1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3.9. Лицу, замещающему муниципальную должность округа, обеспечиваются иные меры обеспечения деятельности, установленные федеральным законодател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ством, законами области, правовыми актами органов местного самоуправления 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рилловского муниципального округа.</w:t>
      </w:r>
    </w:p>
    <w:p w14:paraId="C2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</w:p>
    <w:p w14:paraId="C3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</w:p>
    <w:p w14:paraId="C4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</w:p>
    <w:p w14:paraId="C5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</w:p>
    <w:p w14:paraId="C6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</w:p>
    <w:p w14:paraId="C7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Поощрения должностных лиц, замещающих муниципальные</w:t>
      </w:r>
    </w:p>
    <w:p w14:paraId="C8000000">
      <w:pPr>
        <w:pStyle w:val="Style_6"/>
        <w:ind w:firstLine="851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Кирилловского муниципального округа</w:t>
      </w:r>
    </w:p>
    <w:p w14:paraId="C9000000">
      <w:pPr>
        <w:pStyle w:val="Style_6"/>
        <w:ind w:firstLine="851" w:left="0"/>
        <w:jc w:val="both"/>
        <w:rPr>
          <w:rFonts w:ascii="Times New Roman" w:hAnsi="Times New Roman"/>
          <w:sz w:val="26"/>
        </w:rPr>
      </w:pPr>
    </w:p>
    <w:p w14:paraId="CA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К должностным лицам, замещающих муниципальные должности Кири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ловского муниципального округа, за особые служебные заслуги, успешное и доброс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вестное исполнение должностным лицом, замещающим муниципальную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ность Кирилловского муниципального округа, должностных обязанностей, продолжител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ную и безупречную службу, выполнение заданий особой важности и сложности пр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меняются следующие виды поощрений:</w:t>
      </w:r>
    </w:p>
    <w:p w14:paraId="CB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представление к государственной награде;</w:t>
      </w:r>
    </w:p>
    <w:p w14:paraId="CC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присвоение почетного звания;</w:t>
      </w:r>
    </w:p>
    <w:p w14:paraId="CD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представление к поощрениям Губернатора Вологодской области;</w:t>
      </w:r>
    </w:p>
    <w:p w14:paraId="CE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представления к поощрениям Законодательного Собрания Вологодской обл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сти;</w:t>
      </w:r>
    </w:p>
    <w:p w14:paraId="CF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представление к поощрениям главы Кирилловского муниципального окр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га;</w:t>
      </w:r>
    </w:p>
    <w:p w14:paraId="D0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представление к поощрениям Представительного Собрания Кирилловского муниципального округа;</w:t>
      </w:r>
    </w:p>
    <w:p w14:paraId="D1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поощрение премией.</w:t>
      </w:r>
    </w:p>
    <w:p w14:paraId="D2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Порядок применения и размер поощрений, указанных в настоящей статье, устанавливаются нормативными правовыми актами и производится решением соо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ветствующего органа власти.</w:t>
      </w:r>
    </w:p>
    <w:p w14:paraId="D3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</w:p>
    <w:p w14:paraId="D4000000">
      <w:pPr>
        <w:pStyle w:val="Style_6"/>
        <w:ind w:firstLine="709" w:left="0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Прекращение полномочий лица, замещающего муниципальную</w:t>
      </w:r>
    </w:p>
    <w:p w14:paraId="D5000000">
      <w:pPr>
        <w:pStyle w:val="Style_6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Кирилловского муниципального округа, порядок</w:t>
      </w:r>
    </w:p>
    <w:p w14:paraId="D6000000">
      <w:pPr>
        <w:pStyle w:val="Style_6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освобождения от должности в связи с утратой доверия</w:t>
      </w:r>
    </w:p>
    <w:p w14:paraId="D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</w:p>
    <w:p w14:paraId="D8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Основания прекращения полномочий главы Кирилловского муниципальн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го округа определяются Федеральным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"consultantplus://offline/ref=4413EC3F7B858C99DCE2C00A096864DE1378F0A633C7452AE646516EF0A49CC47F6A587FB995A1A04FD76BA3E7C8F656639FFC7930F43CD8r1FBJ"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законом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от 06.10.2003 № 131-ФЗ «Об 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щих принципах организации местного самоуправления в Российской Федерации».</w:t>
      </w:r>
    </w:p>
    <w:p w14:paraId="D9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Основания прекращения полномочий председателя Контрольно-счетного ком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тета Кирилловского муниципального округа определяются Федеральным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"consultantplus://offline/ref=4413EC3F7B858C99DCE2C00A096864DE1472FBA639C2452AE646516EF0A49CC47F6A587FB995A5A24ED76BA3E7C8F656639FFC7930F43CD8r1FBJ"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зак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о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ном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от 07.02.2011 № 6-ФЗ «Об общих принципах организации и деятельности контрол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но-счетных органов субъектов Российской Федерации и муниципальных образов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ний» и принимаемым Представительным Собранием Кирилловского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ципального округа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"consultantplus://offline/ref=4413EC3F7B858C99DCE2DE071F043ADA1271ACAA3AC44A75B9125739AFF49A913F2A5E2AFAD1A8A44BDC3FF7A596AF0721D4F07B28E83DD80786CE6BrDF2J"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Положением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о Контрольно-счетном комитете Кирилловского муниципального округа.</w:t>
      </w:r>
    </w:p>
    <w:p w14:paraId="DA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5.2. </w:t>
      </w:r>
      <w:bookmarkStart w:id="3" w:name="P199"/>
      <w:bookmarkEnd w:id="3"/>
      <w:r>
        <w:rPr>
          <w:sz w:val="26"/>
        </w:rPr>
        <w:t>Полномочия главы Кирилловского муниципального округа, прекращаю</w:t>
      </w:r>
      <w:r>
        <w:rPr>
          <w:sz w:val="26"/>
        </w:rPr>
        <w:t>т</w:t>
      </w:r>
      <w:r>
        <w:rPr>
          <w:sz w:val="26"/>
        </w:rPr>
        <w:t>ся досрочно в случае несоблюдения ограничений, запретов, неисполнения обяза</w:t>
      </w:r>
      <w:r>
        <w:rPr>
          <w:sz w:val="26"/>
        </w:rPr>
        <w:t>н</w:t>
      </w:r>
      <w:r>
        <w:rPr>
          <w:sz w:val="26"/>
        </w:rPr>
        <w:t>ностей, установленных Федеральным законом от 25.12.2008 № 273-ФЗ «О против</w:t>
      </w:r>
      <w:r>
        <w:rPr>
          <w:sz w:val="26"/>
        </w:rPr>
        <w:t>о</w:t>
      </w:r>
      <w:r>
        <w:rPr>
          <w:sz w:val="26"/>
        </w:rPr>
        <w:t>действии коррупции», Федеральным законом от 03.12.2012 № 230-ФЗ «О контроле за соотве</w:t>
      </w:r>
      <w:r>
        <w:rPr>
          <w:sz w:val="26"/>
        </w:rPr>
        <w:t>т</w:t>
      </w:r>
      <w:r>
        <w:rPr>
          <w:sz w:val="26"/>
        </w:rPr>
        <w:t>ствием расходов лиц, замещающих государственные должности, и иных лиц их дох</w:t>
      </w:r>
      <w:r>
        <w:rPr>
          <w:sz w:val="26"/>
        </w:rPr>
        <w:t>о</w:t>
      </w:r>
      <w:r>
        <w:rPr>
          <w:sz w:val="26"/>
        </w:rPr>
        <w:t>дам», Федеральным законом от 07.05.2013 № 79-ФЗ «О запрете отдельным категор</w:t>
      </w:r>
      <w:r>
        <w:rPr>
          <w:sz w:val="26"/>
        </w:rPr>
        <w:t>и</w:t>
      </w:r>
      <w:r>
        <w:rPr>
          <w:sz w:val="26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rPr>
          <w:sz w:val="26"/>
        </w:rPr>
        <w:t>й</w:t>
      </w:r>
      <w:r>
        <w:rPr>
          <w:sz w:val="26"/>
        </w:rPr>
        <w:t>ской Федерации, владеть и (или) пользоваться иностранными финансовыми инстр</w:t>
      </w:r>
      <w:r>
        <w:rPr>
          <w:sz w:val="26"/>
        </w:rPr>
        <w:t>у</w:t>
      </w:r>
      <w:r>
        <w:rPr>
          <w:sz w:val="26"/>
        </w:rPr>
        <w:t>ментами», если иное не предусмотрено Федеральным законом от 06.10.2003 № 131-ФЗ «Об общих принципах организации местного самоуправления в Российской Фед</w:t>
      </w:r>
      <w:r>
        <w:rPr>
          <w:sz w:val="26"/>
        </w:rPr>
        <w:t>е</w:t>
      </w:r>
      <w:r>
        <w:rPr>
          <w:sz w:val="26"/>
        </w:rPr>
        <w:t>рации».</w:t>
      </w:r>
    </w:p>
    <w:p w14:paraId="DB000000">
      <w:pPr>
        <w:ind w:firstLine="709" w:left="0"/>
        <w:jc w:val="both"/>
        <w:rPr>
          <w:sz w:val="26"/>
        </w:rPr>
      </w:pPr>
      <w:r>
        <w:rPr>
          <w:sz w:val="26"/>
        </w:rPr>
        <w:t>К главе Кирилловского муниципального округа, представившему недостове</w:t>
      </w:r>
      <w:r>
        <w:rPr>
          <w:sz w:val="26"/>
        </w:rPr>
        <w:t>р</w:t>
      </w:r>
      <w:r>
        <w:rPr>
          <w:sz w:val="26"/>
        </w:rPr>
        <w:t>ные или неполные сведения о своих доходах, расходах, об имуществе и обязател</w:t>
      </w:r>
      <w:r>
        <w:rPr>
          <w:sz w:val="26"/>
        </w:rPr>
        <w:t>ь</w:t>
      </w:r>
      <w:r>
        <w:rPr>
          <w:sz w:val="26"/>
        </w:rPr>
        <w:t>ствах имущественного характера, а также сведения о доходах, расходах, об имущ</w:t>
      </w:r>
      <w:r>
        <w:rPr>
          <w:sz w:val="26"/>
        </w:rPr>
        <w:t>е</w:t>
      </w:r>
      <w:r>
        <w:rPr>
          <w:sz w:val="26"/>
        </w:rPr>
        <w:t>стве и обязательствах имущественного характера своих супруги (супруга) и несоверше</w:t>
      </w:r>
      <w:r>
        <w:rPr>
          <w:sz w:val="26"/>
        </w:rPr>
        <w:t>н</w:t>
      </w:r>
      <w:r>
        <w:rPr>
          <w:sz w:val="26"/>
        </w:rPr>
        <w:t>нолетних детей, если искажение этих сведений является несуществе</w:t>
      </w:r>
      <w:r>
        <w:rPr>
          <w:sz w:val="26"/>
        </w:rPr>
        <w:t>н</w:t>
      </w:r>
      <w:r>
        <w:rPr>
          <w:sz w:val="26"/>
        </w:rPr>
        <w:t>ным, могут быть применены меры ответственности, предусмотренные частью 7.3.-1 статьи 40 Фед</w:t>
      </w:r>
      <w:r>
        <w:rPr>
          <w:sz w:val="26"/>
        </w:rPr>
        <w:t>е</w:t>
      </w:r>
      <w:r>
        <w:rPr>
          <w:sz w:val="26"/>
        </w:rPr>
        <w:t>рального закона от 06.10.2003 № 131-ФЗ «Об общих принципах организации местн</w:t>
      </w:r>
      <w:r>
        <w:rPr>
          <w:sz w:val="26"/>
        </w:rPr>
        <w:t>о</w:t>
      </w:r>
      <w:r>
        <w:rPr>
          <w:sz w:val="26"/>
        </w:rPr>
        <w:t>го самоуправления в Российской Федерации».</w:t>
      </w:r>
    </w:p>
    <w:p w14:paraId="DC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 Председатель контрольно-счетного комитета Кирилловского муниципал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ного округа досрочно освобождается от должности в связи с утратой доверия по осн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ванию, предусмотренному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"consultantplus://offline/ref=4413EC3F7B858C99DCE2C00A096864DE1472FBA639C2452AE646516EF0A49CC47F6A587FB995A5AD4BD76BA3E7C8F656639FFC7930F43CD8r1FBJ"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пунктом 5 части 5 статьи 8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07.02.2011 № 6-ФЗ «Об общих принципах организации и деятельности ко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трольно-счетных органов субъектов Российской Федерации и муниципальных 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разований» (нарушение требований законодательства Российской Федерации при осуществлении возложенных на него должностных полномочий или злоупотребл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ние должностными полномочиями), если за решение о досрочном освобождении проголосует больши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ство от установленного числа депутатов Представительного Собрания Кирилловск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муниципального округа.</w:t>
      </w:r>
    </w:p>
    <w:p w14:paraId="DD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bookmarkStart w:id="4" w:name="P201"/>
      <w:bookmarkEnd w:id="4"/>
      <w:r>
        <w:rPr>
          <w:rFonts w:ascii="Times New Roman" w:hAnsi="Times New Roman"/>
          <w:sz w:val="26"/>
        </w:rPr>
        <w:t>5.4. Полномочия главы Кирилловского муниципального округа прекращаются досрочно в связи с утратой доверия на основании решения Представительного Собр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ния Кирилловского муниципального округа об удалении главы округа в 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ставку в порядке, установленном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"consultantplus://offline/ref=4413EC3F7B858C99DCE2C00A096864DE1378F0A633C7452AE646516EF0A49CC47F6A587FB994A4A34ED76BA3E7C8F656639FFC7930F43CD8r1FBJ"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статьей 74.1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06.10.2003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ции».</w:t>
      </w:r>
    </w:p>
    <w:p w14:paraId="DE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При рассмотрении и принятии Представительным Собранием Кирилло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ского муниципального округа решений, указанных в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"../ПС от 11.07.2024/14.docx#P199"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пунктах 5.3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и 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instrText>HYPERLINK "../ПС от 11.07.2024/14.docx#P201"</w:instrTex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t>5.4</w:t>
      </w:r>
      <w:r>
        <w:rPr>
          <w:rStyle w:val="Style_7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настоящего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ложения, лицу, занимающему муниципальную должность округа, должны быть обе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печены:</w:t>
      </w:r>
    </w:p>
    <w:p w14:paraId="DF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заблаговременное получение им уведомления о дате и месте проведения 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ответствующего заседания, а также ознакомление с обращением депутатов Предст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вительного Собрания Кирилловского муниципального округа или Губернатора Вол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годской области и с проектом решения Представительного Собрания Кири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ловского муниципального округа об удалении его в отставку (досрочном освобождении от должности);</w:t>
      </w:r>
    </w:p>
    <w:p w14:paraId="E0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предоставление ему возможности дать депутатам Представительного Собр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ния Кирилловского муниципального округа объяснения по поводу обстоятельств, в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двигаемых в качестве основания для удаления в отставку (досрочного освобожд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 от должности) в связи с утратой доверия.</w:t>
      </w:r>
    </w:p>
    <w:p w14:paraId="E1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лицо, замещающее муниципальную должность округа, не согла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но с решением Представительного Собрания Кирилловского муниципального округа об удалении его в отставку (досрочном освобождении от должности) в связи с утратой доверия, оно вправе в письменном виде изложить свое особое мнение.</w:t>
      </w:r>
    </w:p>
    <w:p w14:paraId="E2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 Сведения о применении к лицу, замещающему муниципальную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ность Кирилловского муниципального округа, взыскания в виде увольнения (осв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бождения от должности) в связи с утратой доверия за совершение коррупционного правонар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шения направляются Представительным Собранием Кирилловского м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ниципального округа в отдел  кадров управления делами администрации Кирилловского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пального округа для включения в реестр лиц, уволенных в связи с утратой доверия, ведение которого предусмотрено статьей 15 Федерального закона от 25.12.2008 № 273-ФЗ «О противодействии коррупции».</w:t>
      </w:r>
    </w:p>
    <w:p w14:paraId="E3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Указанные сведения должны содержать данные, перечисленные в пункте 12 Положения о реестре лиц, уволенных в связи с утратой доверия, утвержденного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становлением Правительства РФ от 05.03.2018 № 228 «О реестре лиц, уволенных в связи с утратой доверия», а также заверенную копию акта о применении взыскания в виде увольнения (освобождения от должности) в связи с утратой доверия за соверш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ние коррупционного правонарушения.</w:t>
      </w:r>
    </w:p>
    <w:p w14:paraId="E4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течение 1 рабочего дня со дня отмены акта о применении взыскания в виде увольнения (освобождения от должности) в связи с утратой доверия либо вступл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 в законную силу решения суда об отмене акта о применении взыскания в виде увол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>нения (освобождения от должности) в связи с утратой доверия Представительное С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брание Кирилловского муниципального округа направляет в отдел  кадров управл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 делами администрации Кирилловского муниципального округа заверенную 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пию акта об отмене акта о применении взыскания в виде увольнения (освобождения от должности) в связи с утратой доверия либо копию решения суда для направления ув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домления об исключении соответствующих сведений из реестра лиц, уволенных в связи с утратой доверия.</w:t>
      </w:r>
    </w:p>
    <w:p w14:paraId="E5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поступления в Представительное Собрание Кирилловского муниц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пального округа письменного заявления, предусмотренного пунктами 19 и 20 Пол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жения о реестре лиц, уволенных в связи с утратой доверия, оно направляется в теч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ние 1 рабочего дня со дня поступления в отдел  кадров управления делами админ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страции Кирилловского муниципального округа для направления уведомления об и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ключении соответствующих сведений из реестра лиц, уволенных в связи с утратой доверия.</w:t>
      </w:r>
    </w:p>
    <w:p w14:paraId="E6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Ответственное должностное лицо, определенное распоряжением администр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ции Кирилловского муниципального округа, направляет указанные в настоящем пун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те сведения, в орган исполнительной государственной власти области, явля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щийся органом по профилактике коррупционных и иных правонарушений, для вкл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чения в реестр лиц, уволенных в связи с утратой доверия, а также для и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ключения из реестра в соответствии с требованиями Положения о реестре лиц, уволенных в связи с утр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той доверия.</w:t>
      </w:r>
    </w:p>
    <w:p w14:paraId="E7000000">
      <w:pPr>
        <w:pStyle w:val="Style_6"/>
        <w:ind w:firstLine="709" w:left="0"/>
        <w:jc w:val="both"/>
        <w:rPr>
          <w:rFonts w:ascii="Times New Roman" w:hAnsi="Times New Roman"/>
          <w:sz w:val="26"/>
        </w:rPr>
      </w:pPr>
    </w:p>
    <w:p w14:paraId="E8000000">
      <w:pPr>
        <w:ind w:firstLine="709" w:left="0"/>
        <w:jc w:val="center"/>
        <w:rPr>
          <w:sz w:val="26"/>
        </w:rPr>
      </w:pPr>
      <w:r>
        <w:rPr>
          <w:sz w:val="26"/>
        </w:rPr>
        <w:t>6. Порядок принятия решения о применении к главе</w:t>
      </w:r>
    </w:p>
    <w:p w14:paraId="E9000000">
      <w:pPr>
        <w:ind/>
        <w:jc w:val="center"/>
        <w:rPr>
          <w:sz w:val="26"/>
        </w:rPr>
      </w:pPr>
      <w:r>
        <w:rPr>
          <w:sz w:val="26"/>
        </w:rPr>
        <w:t>Кирилловского муниципального округа мер ответственности</w:t>
      </w:r>
    </w:p>
    <w:p w14:paraId="EA000000">
      <w:pPr>
        <w:ind/>
        <w:jc w:val="both"/>
        <w:outlineLvl w:val="0"/>
        <w:rPr>
          <w:sz w:val="26"/>
        </w:rPr>
      </w:pPr>
    </w:p>
    <w:p w14:paraId="EB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6.1. Меры ответственности, предусмотренные </w:t>
      </w:r>
      <w:r>
        <w:rPr>
          <w:rStyle w:val="Style_7_ch"/>
          <w:color w:val="000000"/>
          <w:sz w:val="26"/>
          <w:u w:val="none"/>
        </w:rPr>
        <w:fldChar w:fldCharType="begin"/>
      </w:r>
      <w:r>
        <w:rPr>
          <w:rStyle w:val="Style_7_ch"/>
          <w:color w:val="000000"/>
          <w:sz w:val="26"/>
          <w:u w:val="none"/>
        </w:rPr>
        <w:instrText>HYPERLINK "consultantplus://offline/ref=26052AABA4E86DF13EF1F686148A7A136863C381CE093027D532518B511B0EE241096C79833F69FE56DA2FBCBA596A0DFA0BD23C72IDZ9J"</w:instrText>
      </w:r>
      <w:r>
        <w:rPr>
          <w:rStyle w:val="Style_7_ch"/>
          <w:color w:val="000000"/>
          <w:sz w:val="26"/>
          <w:u w:val="none"/>
        </w:rPr>
        <w:fldChar w:fldCharType="separate"/>
      </w:r>
      <w:r>
        <w:rPr>
          <w:rStyle w:val="Style_7_ch"/>
          <w:color w:val="000000"/>
          <w:sz w:val="26"/>
          <w:u w:val="none"/>
        </w:rPr>
        <w:t>частью 7.3-1 статьи 40</w:t>
      </w:r>
      <w:r>
        <w:rPr>
          <w:rStyle w:val="Style_7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Федерал</w:t>
      </w:r>
      <w:r>
        <w:rPr>
          <w:sz w:val="26"/>
        </w:rPr>
        <w:t>ь</w:t>
      </w:r>
      <w:r>
        <w:rPr>
          <w:sz w:val="26"/>
        </w:rPr>
        <w:t>ного закона от 06.10.2003 № 131-ФЗ «Об общих принципах организации местного с</w:t>
      </w:r>
      <w:r>
        <w:rPr>
          <w:sz w:val="26"/>
        </w:rPr>
        <w:t>а</w:t>
      </w:r>
      <w:r>
        <w:rPr>
          <w:sz w:val="26"/>
        </w:rPr>
        <w:t>моуправления в Российской Федерации», применяются не позднее шести мес</w:t>
      </w:r>
      <w:r>
        <w:rPr>
          <w:sz w:val="26"/>
        </w:rPr>
        <w:t>я</w:t>
      </w:r>
      <w:r>
        <w:rPr>
          <w:sz w:val="26"/>
        </w:rPr>
        <w:t>цев со дня поступления в Представительное Собрание Кирилловского муниципального окр</w:t>
      </w:r>
      <w:r>
        <w:rPr>
          <w:sz w:val="26"/>
        </w:rPr>
        <w:t>у</w:t>
      </w:r>
      <w:r>
        <w:rPr>
          <w:sz w:val="26"/>
        </w:rPr>
        <w:t>га заявления Губернатора области о применении к главе Кирилловского муниципал</w:t>
      </w:r>
      <w:r>
        <w:rPr>
          <w:sz w:val="26"/>
        </w:rPr>
        <w:t>ь</w:t>
      </w:r>
      <w:r>
        <w:rPr>
          <w:sz w:val="26"/>
        </w:rPr>
        <w:t>ного округа меры ответственности и не позднее трех лет со дня соверш</w:t>
      </w:r>
      <w:r>
        <w:rPr>
          <w:sz w:val="26"/>
        </w:rPr>
        <w:t>е</w:t>
      </w:r>
      <w:r>
        <w:rPr>
          <w:sz w:val="26"/>
        </w:rPr>
        <w:t>ния главой Кирилловского муниципального округа коррупционного правонарушения (далее - з</w:t>
      </w:r>
      <w:r>
        <w:rPr>
          <w:sz w:val="26"/>
        </w:rPr>
        <w:t>а</w:t>
      </w:r>
      <w:r>
        <w:rPr>
          <w:sz w:val="26"/>
        </w:rPr>
        <w:t>явление о применении меры ответственности).</w:t>
      </w:r>
    </w:p>
    <w:p w14:paraId="EC000000">
      <w:pPr>
        <w:ind w:firstLine="709" w:left="0"/>
        <w:jc w:val="both"/>
        <w:rPr>
          <w:sz w:val="26"/>
        </w:rPr>
      </w:pPr>
      <w:r>
        <w:rPr>
          <w:sz w:val="26"/>
        </w:rPr>
        <w:t>6.2. За предоставление недостоверных или неполных сведений о своих дох</w:t>
      </w:r>
      <w:r>
        <w:rPr>
          <w:sz w:val="26"/>
        </w:rPr>
        <w:t>о</w:t>
      </w:r>
      <w:r>
        <w:rPr>
          <w:sz w:val="26"/>
        </w:rPr>
        <w:t>дах, расходах, об имуществе и обязательствах имущественного характера, а также свед</w:t>
      </w:r>
      <w:r>
        <w:rPr>
          <w:sz w:val="26"/>
        </w:rPr>
        <w:t>е</w:t>
      </w:r>
      <w:r>
        <w:rPr>
          <w:sz w:val="26"/>
        </w:rPr>
        <w:t>ний о доходах, расходах, об имуществе и обязательствах имущественного х</w:t>
      </w:r>
      <w:r>
        <w:rPr>
          <w:sz w:val="26"/>
        </w:rPr>
        <w:t>а</w:t>
      </w:r>
      <w:r>
        <w:rPr>
          <w:sz w:val="26"/>
        </w:rPr>
        <w:t>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14:paraId="ED000000">
      <w:pPr>
        <w:ind w:firstLine="709" w:left="0"/>
        <w:jc w:val="both"/>
        <w:rPr>
          <w:sz w:val="26"/>
        </w:rPr>
      </w:pPr>
      <w:r>
        <w:rPr>
          <w:sz w:val="26"/>
        </w:rPr>
        <w:t>6.3. Глава Кирилловского муниципального округа уведомляется в письме</w:t>
      </w:r>
      <w:r>
        <w:rPr>
          <w:sz w:val="26"/>
        </w:rPr>
        <w:t>н</w:t>
      </w:r>
      <w:r>
        <w:rPr>
          <w:sz w:val="26"/>
        </w:rPr>
        <w:t>ной форме председателем Представительного Собрания Кирилловского муниц</w:t>
      </w:r>
      <w:r>
        <w:rPr>
          <w:sz w:val="26"/>
        </w:rPr>
        <w:t>и</w:t>
      </w:r>
      <w:r>
        <w:rPr>
          <w:sz w:val="26"/>
        </w:rPr>
        <w:t>пального округа не менее чем за пять рабочих дней до даты заседания постоянной комиссии по вопросам местного самоуправления и депутатской деятельности Представительного Собрания Кирилловского муниципального округа о рассмотр</w:t>
      </w:r>
      <w:r>
        <w:rPr>
          <w:sz w:val="26"/>
        </w:rPr>
        <w:t>е</w:t>
      </w:r>
      <w:r>
        <w:rPr>
          <w:sz w:val="26"/>
        </w:rPr>
        <w:t>нии в отношении него вопроса о применении мер ответственности за предоставл</w:t>
      </w:r>
      <w:r>
        <w:rPr>
          <w:sz w:val="26"/>
        </w:rPr>
        <w:t>е</w:t>
      </w:r>
      <w:r>
        <w:rPr>
          <w:sz w:val="26"/>
        </w:rPr>
        <w:t>ние недостоверных или неполных сведений о своих доходах, расходах, об имуществе и обязательствах им</w:t>
      </w:r>
      <w:r>
        <w:rPr>
          <w:sz w:val="26"/>
        </w:rPr>
        <w:t>у</w:t>
      </w:r>
      <w:r>
        <w:rPr>
          <w:sz w:val="26"/>
        </w:rPr>
        <w:t>щественного характера, а также сведений о доходах, расходах, об имуществе и обяз</w:t>
      </w:r>
      <w:r>
        <w:rPr>
          <w:sz w:val="26"/>
        </w:rPr>
        <w:t>а</w:t>
      </w:r>
      <w:r>
        <w:rPr>
          <w:sz w:val="26"/>
        </w:rPr>
        <w:t>тельствах имущественного характера своих супруг (с</w:t>
      </w:r>
      <w:r>
        <w:rPr>
          <w:sz w:val="26"/>
        </w:rPr>
        <w:t>у</w:t>
      </w:r>
      <w:r>
        <w:rPr>
          <w:sz w:val="26"/>
        </w:rPr>
        <w:t>пругов) и несовершеннолетних детей. Указанное уведомление вручается главе Кирилловского муниципального окр</w:t>
      </w:r>
      <w:r>
        <w:rPr>
          <w:sz w:val="26"/>
        </w:rPr>
        <w:t>у</w:t>
      </w:r>
      <w:r>
        <w:rPr>
          <w:sz w:val="26"/>
        </w:rPr>
        <w:t>га под подпись либо направляется не позднее пятнадцати рабочих дней до даты зас</w:t>
      </w:r>
      <w:r>
        <w:rPr>
          <w:sz w:val="26"/>
        </w:rPr>
        <w:t>е</w:t>
      </w:r>
      <w:r>
        <w:rPr>
          <w:sz w:val="26"/>
        </w:rPr>
        <w:t>дания почтовым отправлением с уведомл</w:t>
      </w:r>
      <w:r>
        <w:rPr>
          <w:sz w:val="26"/>
        </w:rPr>
        <w:t>е</w:t>
      </w:r>
      <w:r>
        <w:rPr>
          <w:sz w:val="26"/>
        </w:rPr>
        <w:t>нием о вручении.</w:t>
      </w:r>
    </w:p>
    <w:p w14:paraId="EE000000">
      <w:pPr>
        <w:ind w:firstLine="709" w:left="0"/>
        <w:jc w:val="both"/>
        <w:rPr>
          <w:sz w:val="26"/>
        </w:rPr>
      </w:pPr>
      <w:r>
        <w:rPr>
          <w:sz w:val="26"/>
        </w:rPr>
        <w:t>6.4. Заявление о применении меры ответственности рассматривается не поз</w:t>
      </w:r>
      <w:r>
        <w:rPr>
          <w:sz w:val="26"/>
        </w:rPr>
        <w:t>д</w:t>
      </w:r>
      <w:r>
        <w:rPr>
          <w:sz w:val="26"/>
        </w:rPr>
        <w:t>нее трех месяцев со дня его поступления на открытом заседании постоянной коми</w:t>
      </w:r>
      <w:r>
        <w:rPr>
          <w:sz w:val="26"/>
        </w:rPr>
        <w:t>с</w:t>
      </w:r>
      <w:r>
        <w:rPr>
          <w:sz w:val="26"/>
        </w:rPr>
        <w:t>сии по вопросам местного самоуправления и депутатской деятельности Представ</w:t>
      </w:r>
      <w:r>
        <w:rPr>
          <w:sz w:val="26"/>
        </w:rPr>
        <w:t>и</w:t>
      </w:r>
      <w:r>
        <w:rPr>
          <w:sz w:val="26"/>
        </w:rPr>
        <w:t>тельного Собрания Кирилловского муниципального округа. По результатам рассмотрения в</w:t>
      </w:r>
      <w:r>
        <w:rPr>
          <w:sz w:val="26"/>
        </w:rPr>
        <w:t>о</w:t>
      </w:r>
      <w:r>
        <w:rPr>
          <w:sz w:val="26"/>
        </w:rPr>
        <w:t>проса о применении мер ответственности принимается решение о примен</w:t>
      </w:r>
      <w:r>
        <w:rPr>
          <w:sz w:val="26"/>
        </w:rPr>
        <w:t>е</w:t>
      </w:r>
      <w:r>
        <w:rPr>
          <w:sz w:val="26"/>
        </w:rPr>
        <w:t>нии меры ответственности либо решение об отказе в применении меры ответственн</w:t>
      </w:r>
      <w:r>
        <w:rPr>
          <w:sz w:val="26"/>
        </w:rPr>
        <w:t>о</w:t>
      </w:r>
      <w:r>
        <w:rPr>
          <w:sz w:val="26"/>
        </w:rPr>
        <w:t>сти.</w:t>
      </w:r>
    </w:p>
    <w:p w14:paraId="EF000000">
      <w:pPr>
        <w:ind w:firstLine="709" w:left="0"/>
        <w:jc w:val="both"/>
        <w:rPr>
          <w:sz w:val="26"/>
        </w:rPr>
      </w:pPr>
      <w:r>
        <w:rPr>
          <w:sz w:val="26"/>
        </w:rPr>
        <w:t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Кирилловского муниципального округа, право на обжалование р</w:t>
      </w:r>
      <w:r>
        <w:rPr>
          <w:sz w:val="26"/>
        </w:rPr>
        <w:t>е</w:t>
      </w:r>
      <w:r>
        <w:rPr>
          <w:sz w:val="26"/>
        </w:rPr>
        <w:t>шения в порядке, установленном законодательством Российской Федерации.</w:t>
      </w:r>
    </w:p>
    <w:p w14:paraId="F0000000">
      <w:pPr>
        <w:ind w:firstLine="709" w:left="0"/>
        <w:jc w:val="both"/>
        <w:rPr>
          <w:sz w:val="26"/>
        </w:rPr>
      </w:pPr>
      <w:r>
        <w:rPr>
          <w:sz w:val="26"/>
        </w:rPr>
        <w:t>Информация о принятом решении о применении мер ответственности подл</w:t>
      </w:r>
      <w:r>
        <w:rPr>
          <w:sz w:val="26"/>
        </w:rPr>
        <w:t>е</w:t>
      </w:r>
      <w:r>
        <w:rPr>
          <w:sz w:val="26"/>
        </w:rPr>
        <w:t>жит официальному опубликованию в районной газете «Новая жизнь», размещ</w:t>
      </w:r>
      <w:r>
        <w:rPr>
          <w:sz w:val="26"/>
        </w:rPr>
        <w:t>е</w:t>
      </w:r>
      <w:r>
        <w:rPr>
          <w:sz w:val="26"/>
        </w:rPr>
        <w:t>нию на официальном сайте Кирилловского муниципального округа в информац</w:t>
      </w:r>
      <w:r>
        <w:rPr>
          <w:sz w:val="26"/>
        </w:rPr>
        <w:t>и</w:t>
      </w:r>
      <w:r>
        <w:rPr>
          <w:sz w:val="26"/>
        </w:rPr>
        <w:t>онно-телекоммуникационной сети «Интернет». Информация о принятом решении о прим</w:t>
      </w:r>
      <w:r>
        <w:rPr>
          <w:sz w:val="26"/>
        </w:rPr>
        <w:t>е</w:t>
      </w:r>
      <w:r>
        <w:rPr>
          <w:sz w:val="26"/>
        </w:rPr>
        <w:t>нении меры ответственности должна содержать указание на фамилию, имя, отч</w:t>
      </w:r>
      <w:r>
        <w:rPr>
          <w:sz w:val="26"/>
        </w:rPr>
        <w:t>е</w:t>
      </w:r>
      <w:r>
        <w:rPr>
          <w:sz w:val="26"/>
        </w:rPr>
        <w:t>ство, должность лица, в отношении которого вынесено решение, вид коррупционного пр</w:t>
      </w:r>
      <w:r>
        <w:rPr>
          <w:sz w:val="26"/>
        </w:rPr>
        <w:t>а</w:t>
      </w:r>
      <w:r>
        <w:rPr>
          <w:sz w:val="26"/>
        </w:rPr>
        <w:t>вонарушения, примененную меру ответственности, орган, принявший решение о пр</w:t>
      </w:r>
      <w:r>
        <w:rPr>
          <w:sz w:val="26"/>
        </w:rPr>
        <w:t>и</w:t>
      </w:r>
      <w:r>
        <w:rPr>
          <w:sz w:val="26"/>
        </w:rPr>
        <w:t>менении меры ответственности.</w:t>
      </w:r>
    </w:p>
    <w:p w14:paraId="F1000000">
      <w:pPr>
        <w:ind w:firstLine="709" w:left="0"/>
        <w:jc w:val="both"/>
        <w:rPr>
          <w:sz w:val="26"/>
        </w:rPr>
      </w:pPr>
      <w:r>
        <w:rPr>
          <w:sz w:val="26"/>
        </w:rPr>
        <w:t>6.5. Копия решения о применении меры ответственности или копия решения об отказе в применении меры ответственности вручается главе Кирилловского муниц</w:t>
      </w:r>
      <w:r>
        <w:rPr>
          <w:sz w:val="26"/>
        </w:rPr>
        <w:t>и</w:t>
      </w:r>
      <w:r>
        <w:rPr>
          <w:sz w:val="26"/>
        </w:rPr>
        <w:t>пального округа под подпись либо направляется почтовым отправлением с уведомл</w:t>
      </w:r>
      <w:r>
        <w:rPr>
          <w:sz w:val="26"/>
        </w:rPr>
        <w:t>е</w:t>
      </w:r>
      <w:r>
        <w:rPr>
          <w:sz w:val="26"/>
        </w:rPr>
        <w:t>нием о вручении в течение пяти рабочих дней со дня принятия соответствующего р</w:t>
      </w:r>
      <w:r>
        <w:rPr>
          <w:sz w:val="26"/>
        </w:rPr>
        <w:t>е</w:t>
      </w:r>
      <w:r>
        <w:rPr>
          <w:sz w:val="26"/>
        </w:rPr>
        <w:t>шения.</w:t>
      </w:r>
    </w:p>
    <w:p w14:paraId="F2000000">
      <w:pPr>
        <w:ind w:firstLine="709" w:left="0"/>
        <w:jc w:val="both"/>
        <w:rPr>
          <w:sz w:val="26"/>
        </w:rPr>
      </w:pPr>
      <w:r>
        <w:rPr>
          <w:sz w:val="26"/>
        </w:rPr>
        <w:t>Копия решения о применении меры ответственности или копия решения об о</w:t>
      </w:r>
      <w:r>
        <w:rPr>
          <w:sz w:val="26"/>
        </w:rPr>
        <w:t>т</w:t>
      </w:r>
      <w:r>
        <w:rPr>
          <w:sz w:val="26"/>
        </w:rPr>
        <w:t>казе в применении меры ответственности к главе Кирилловского муниципального округа направляется Губернатору области в течение пяти рабочих дней со дня прин</w:t>
      </w:r>
      <w:r>
        <w:rPr>
          <w:sz w:val="26"/>
        </w:rPr>
        <w:t>я</w:t>
      </w:r>
      <w:r>
        <w:rPr>
          <w:sz w:val="26"/>
        </w:rPr>
        <w:t>тия соответствующего решения.</w:t>
      </w:r>
    </w:p>
    <w:p w14:paraId="F3000000">
      <w:pPr>
        <w:ind w:firstLine="709" w:left="0"/>
        <w:jc w:val="both"/>
        <w:rPr>
          <w:sz w:val="26"/>
        </w:rPr>
      </w:pPr>
      <w:r>
        <w:rPr>
          <w:sz w:val="26"/>
        </w:rPr>
        <w:t>Указанные копии решений соответственно вручаются или направляются пре</w:t>
      </w:r>
      <w:r>
        <w:rPr>
          <w:sz w:val="26"/>
        </w:rPr>
        <w:t>д</w:t>
      </w:r>
      <w:r>
        <w:rPr>
          <w:sz w:val="26"/>
        </w:rPr>
        <w:t>седателем Представительного Собрания Кирилловского муниципального окр</w:t>
      </w:r>
      <w:r>
        <w:rPr>
          <w:sz w:val="26"/>
        </w:rPr>
        <w:t>у</w:t>
      </w:r>
      <w:r>
        <w:rPr>
          <w:sz w:val="26"/>
        </w:rPr>
        <w:t>га.</w:t>
      </w:r>
    </w:p>
    <w:p w14:paraId="F4000000">
      <w:pPr>
        <w:ind/>
        <w:jc w:val="both"/>
        <w:rPr>
          <w:sz w:val="26"/>
        </w:rPr>
      </w:pPr>
    </w:p>
    <w:p w14:paraId="F5000000">
      <w:pPr>
        <w:ind/>
        <w:jc w:val="both"/>
        <w:rPr>
          <w:sz w:val="26"/>
        </w:rPr>
      </w:pPr>
    </w:p>
    <w:p w14:paraId="F6000000">
      <w:pPr>
        <w:ind/>
        <w:jc w:val="both"/>
        <w:rPr>
          <w:sz w:val="26"/>
        </w:rPr>
      </w:pPr>
    </w:p>
    <w:p w14:paraId="F7000000">
      <w:pPr>
        <w:ind/>
        <w:jc w:val="both"/>
        <w:rPr>
          <w:sz w:val="26"/>
        </w:rPr>
      </w:pPr>
    </w:p>
    <w:p w14:paraId="F8000000">
      <w:pPr>
        <w:ind/>
        <w:jc w:val="both"/>
        <w:rPr>
          <w:sz w:val="26"/>
        </w:rPr>
      </w:pPr>
    </w:p>
    <w:p w14:paraId="F9000000">
      <w:pPr>
        <w:ind/>
        <w:jc w:val="both"/>
        <w:rPr>
          <w:sz w:val="26"/>
        </w:rPr>
      </w:pPr>
    </w:p>
    <w:p w14:paraId="FA000000">
      <w:pPr>
        <w:ind/>
        <w:jc w:val="both"/>
        <w:rPr>
          <w:sz w:val="26"/>
        </w:rPr>
      </w:pPr>
    </w:p>
    <w:p w14:paraId="FB000000">
      <w:pPr>
        <w:pStyle w:val="Style_6"/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Заключительные положения</w:t>
      </w:r>
    </w:p>
    <w:p w14:paraId="FC000000">
      <w:pPr>
        <w:pStyle w:val="Style_6"/>
        <w:widowControl w:val="1"/>
        <w:ind/>
        <w:jc w:val="center"/>
        <w:rPr>
          <w:rFonts w:ascii="Times New Roman" w:hAnsi="Times New Roman"/>
          <w:sz w:val="26"/>
        </w:rPr>
      </w:pPr>
    </w:p>
    <w:p w14:paraId="FD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Споры по вопросам замещения муниципальных должностей Кирилловск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муниципального округа рассматриваются в судебном порядке.</w:t>
      </w:r>
    </w:p>
    <w:p w14:paraId="FE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7.2. Финансирование расходов, связанных с реализацией настоящего Полож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ния, осуществляется из бюджета Кирилловского муниципального округа.</w:t>
      </w:r>
    </w:p>
    <w:p w14:paraId="FF000000">
      <w:pPr>
        <w:tabs>
          <w:tab w:leader="none" w:pos="0" w:val="left"/>
        </w:tabs>
        <w:ind/>
        <w:rPr>
          <w:sz w:val="24"/>
        </w:rPr>
      </w:pPr>
    </w:p>
    <w:p w14:paraId="00010000">
      <w:pPr>
        <w:tabs>
          <w:tab w:leader="none" w:pos="0" w:val="left"/>
        </w:tabs>
        <w:ind/>
        <w:rPr>
          <w:sz w:val="24"/>
        </w:rPr>
      </w:pPr>
    </w:p>
    <w:p w14:paraId="01010000">
      <w:pPr>
        <w:tabs>
          <w:tab w:leader="none" w:pos="0" w:val="left"/>
        </w:tabs>
        <w:ind/>
        <w:rPr>
          <w:sz w:val="24"/>
        </w:rPr>
      </w:pPr>
    </w:p>
    <w:p w14:paraId="02010000">
      <w:pPr>
        <w:tabs>
          <w:tab w:leader="none" w:pos="0" w:val="left"/>
        </w:tabs>
        <w:ind/>
        <w:rPr>
          <w:sz w:val="24"/>
        </w:rPr>
      </w:pPr>
    </w:p>
    <w:p w14:paraId="03010000">
      <w:pPr>
        <w:tabs>
          <w:tab w:leader="none" w:pos="0" w:val="left"/>
        </w:tabs>
        <w:ind/>
        <w:rPr>
          <w:sz w:val="24"/>
        </w:rPr>
      </w:pPr>
    </w:p>
    <w:p w14:paraId="04010000">
      <w:pPr>
        <w:rPr>
          <w:sz w:val="28"/>
        </w:rPr>
      </w:pPr>
    </w:p>
    <w:p w14:paraId="05010000">
      <w:pPr>
        <w:tabs>
          <w:tab w:leader="none" w:pos="0" w:val="left"/>
        </w:tabs>
        <w:ind/>
        <w:rPr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567" w:footer="510" w:gutter="0" w:header="510" w:left="1701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  <w:r>
      <w:rPr>
        <w:sz w:val="14"/>
      </w:rPr>
      <w:t>17242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Arial" w:hAnsi="Arial"/>
      <w:color w:val="000000"/>
    </w:rPr>
  </w:style>
  <w:style w:styleId="Style_6_ch" w:type="character">
    <w:name w:val="ConsPlusNormal"/>
    <w:link w:val="Style_6"/>
    <w:rPr>
      <w:rFonts w:ascii="Arial" w:hAnsi="Arial"/>
      <w:color w:val="000000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  <w:color w:val="000000"/>
    </w:rPr>
  </w:style>
  <w:style w:styleId="Style_5_ch" w:type="character">
    <w:name w:val="ConsPlusTitle"/>
    <w:link w:val="Style_5"/>
    <w:rPr>
      <w:rFonts w:ascii="Arial" w:hAnsi="Arial"/>
      <w:b w:val="1"/>
      <w:color w:val="000000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8_ch"/>
    <w:link w:val="Style_3"/>
    <w:rPr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8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8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No Spacing"/>
    <w:link w:val="Style_23_ch"/>
  </w:style>
  <w:style w:styleId="Style_23_ch" w:type="character">
    <w:name w:val="No Spacing"/>
    <w:link w:val="Style_23"/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8"/>
    <w:link w:val="Style_25_ch"/>
    <w:rPr>
      <w:rFonts w:ascii="Tahoma" w:hAnsi="Tahoma"/>
      <w:sz w:val="16"/>
    </w:rPr>
  </w:style>
  <w:style w:styleId="Style_25_ch" w:type="character">
    <w:name w:val="Balloon Text"/>
    <w:basedOn w:val="Style_8_ch"/>
    <w:link w:val="Style_25"/>
    <w:rPr>
      <w:rFonts w:ascii="Tahoma" w:hAnsi="Tahoma"/>
      <w:sz w:val="16"/>
    </w:rPr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8"/>
    <w:next w:val="Style_8"/>
    <w:link w:val="Style_29_ch"/>
    <w:uiPriority w:val="9"/>
    <w:qFormat/>
    <w:pPr>
      <w:keepNext w:val="1"/>
      <w:ind/>
      <w:jc w:val="center"/>
      <w:outlineLvl w:val="1"/>
    </w:pPr>
    <w:rPr>
      <w:sz w:val="28"/>
    </w:rPr>
  </w:style>
  <w:style w:styleId="Style_29_ch" w:type="character">
    <w:name w:val="heading 2"/>
    <w:basedOn w:val="Style_8_ch"/>
    <w:link w:val="Style_29"/>
    <w:rPr>
      <w:sz w:val="28"/>
    </w:rPr>
  </w:style>
  <w:style w:styleId="Style_3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2024-07-22T07:54:46Z</dcterms:modified>
</cp:coreProperties>
</file>