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0E" w:rsidRPr="008E3D84" w:rsidRDefault="008E3D84" w:rsidP="008E3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ПРЕДСТАВИТЕЛЬНОЕ СОБРАНИЕ</w:t>
      </w:r>
    </w:p>
    <w:p w:rsidR="008E3D84" w:rsidRDefault="008E3D84" w:rsidP="00627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Кирилловского муниципального района Вологодской области</w:t>
      </w:r>
    </w:p>
    <w:p w:rsidR="0062731B" w:rsidRDefault="0062731B" w:rsidP="00627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D84" w:rsidRDefault="008E3D84" w:rsidP="008E3D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E3D84" w:rsidRPr="00AF313F" w:rsidRDefault="00AF313F" w:rsidP="008E3D8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F313F">
        <w:rPr>
          <w:rFonts w:ascii="Times New Roman" w:hAnsi="Times New Roman" w:cs="Times New Roman"/>
          <w:sz w:val="28"/>
          <w:szCs w:val="28"/>
          <w:u w:val="single"/>
        </w:rPr>
        <w:t>08.06.2023</w:t>
      </w:r>
      <w:r w:rsidR="008E3D84">
        <w:rPr>
          <w:rFonts w:ascii="Times New Roman" w:hAnsi="Times New Roman" w:cs="Times New Roman"/>
          <w:sz w:val="28"/>
          <w:szCs w:val="28"/>
        </w:rPr>
        <w:t xml:space="preserve"> </w:t>
      </w:r>
      <w:r w:rsidR="00CB1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E3D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38</w:t>
      </w:r>
    </w:p>
    <w:p w:rsid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</w:p>
    <w:p w:rsidR="0028302C" w:rsidRDefault="008E3D84" w:rsidP="00283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социальной поддержки</w:t>
      </w:r>
      <w:r w:rsidR="00283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8E8" w:rsidRDefault="00DB58E8" w:rsidP="00B417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</w:t>
      </w:r>
      <w:r w:rsidR="00B4173F">
        <w:rPr>
          <w:rFonts w:ascii="Times New Roman" w:hAnsi="Times New Roman" w:cs="Times New Roman"/>
          <w:sz w:val="28"/>
          <w:szCs w:val="28"/>
        </w:rPr>
        <w:t>гических работников</w:t>
      </w:r>
      <w:r>
        <w:rPr>
          <w:rFonts w:ascii="Times New Roman" w:hAnsi="Times New Roman" w:cs="Times New Roman"/>
          <w:sz w:val="28"/>
          <w:szCs w:val="28"/>
        </w:rPr>
        <w:t>, работающих</w:t>
      </w:r>
      <w:r w:rsidR="00283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302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41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2830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Кириллова</w:t>
      </w:r>
    </w:p>
    <w:p w:rsidR="00DB58E8" w:rsidRDefault="00DB58E8" w:rsidP="00283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8E8" w:rsidRDefault="00DB58E8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Представительное Собрание</w:t>
      </w:r>
    </w:p>
    <w:p w:rsidR="00DB58E8" w:rsidRPr="00DB58E8" w:rsidRDefault="00DB58E8" w:rsidP="00DB58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8E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8302C" w:rsidRDefault="00DB58E8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 меры социальной поддержки в виде выплаты денежной компенсации на оплату расходов по найму (подн</w:t>
      </w:r>
      <w:r w:rsidR="00B4173F">
        <w:rPr>
          <w:rFonts w:ascii="Times New Roman" w:hAnsi="Times New Roman" w:cs="Times New Roman"/>
          <w:sz w:val="28"/>
          <w:szCs w:val="28"/>
        </w:rPr>
        <w:t>айму) жилых помещений педагогическим работникам</w:t>
      </w:r>
      <w:r>
        <w:rPr>
          <w:rFonts w:ascii="Times New Roman" w:hAnsi="Times New Roman" w:cs="Times New Roman"/>
          <w:sz w:val="28"/>
          <w:szCs w:val="28"/>
        </w:rPr>
        <w:t xml:space="preserve">, работающим в </w:t>
      </w:r>
      <w:r w:rsidR="0028302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организациях г. Кириллова</w:t>
      </w:r>
      <w:r w:rsidR="0028302C">
        <w:rPr>
          <w:rFonts w:ascii="Times New Roman" w:hAnsi="Times New Roman" w:cs="Times New Roman"/>
          <w:sz w:val="28"/>
          <w:szCs w:val="28"/>
        </w:rPr>
        <w:t xml:space="preserve"> (за исключением расходов по оплате коммунальных услуг и платы за содержание и ремонт жилого</w:t>
      </w:r>
      <w:proofErr w:type="gramEnd"/>
      <w:r w:rsidR="0028302C">
        <w:rPr>
          <w:rFonts w:ascii="Times New Roman" w:hAnsi="Times New Roman" w:cs="Times New Roman"/>
          <w:sz w:val="28"/>
          <w:szCs w:val="28"/>
        </w:rPr>
        <w:t xml:space="preserve"> помещения), но не более 6000 рублей в месяц.</w:t>
      </w:r>
    </w:p>
    <w:p w:rsidR="0028302C" w:rsidRDefault="0028302C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Меры социальной поддержки, предусмотренные пунктом 1 настоящего решения, предоставляются </w:t>
      </w:r>
      <w:r w:rsidR="00B4173F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>
        <w:rPr>
          <w:rFonts w:ascii="Times New Roman" w:hAnsi="Times New Roman" w:cs="Times New Roman"/>
          <w:sz w:val="28"/>
          <w:szCs w:val="28"/>
        </w:rPr>
        <w:t>, соответствующему в совокупности следующим критериям:</w:t>
      </w:r>
    </w:p>
    <w:p w:rsidR="0028302C" w:rsidRDefault="0028302C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поступил на работу </w:t>
      </w:r>
      <w:r w:rsidR="002639D8">
        <w:rPr>
          <w:rFonts w:ascii="Times New Roman" w:hAnsi="Times New Roman" w:cs="Times New Roman"/>
          <w:sz w:val="28"/>
          <w:szCs w:val="28"/>
        </w:rPr>
        <w:t>не ранее</w:t>
      </w:r>
      <w:r>
        <w:rPr>
          <w:rFonts w:ascii="Times New Roman" w:hAnsi="Times New Roman" w:cs="Times New Roman"/>
          <w:sz w:val="28"/>
          <w:szCs w:val="28"/>
        </w:rPr>
        <w:t xml:space="preserve"> 01 июня 2023 года на постоянной основе в муниципальную общеобразовательную организацию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Кириллова, на должность учителя;</w:t>
      </w:r>
    </w:p>
    <w:p w:rsidR="0028302C" w:rsidRDefault="0028302C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является нуждающимся в жилом помещении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Кириллова по основаниям, предусмотренным частью 1 статьи 51</w:t>
      </w:r>
      <w:r w:rsidR="00B4173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 </w:t>
      </w:r>
      <w:proofErr w:type="gramStart"/>
      <w:r w:rsidR="00B4173F">
        <w:rPr>
          <w:rFonts w:ascii="Times New Roman" w:hAnsi="Times New Roman" w:cs="Times New Roman"/>
          <w:sz w:val="28"/>
          <w:szCs w:val="28"/>
        </w:rPr>
        <w:t>При этом при наличии у педагогического работника и (или) членов его семьи нескольких жилых помещений, занимаемых по договорам социального найма, договорам найма жилых помещений специализированного фонда и</w:t>
      </w:r>
      <w:r w:rsidR="002639D8">
        <w:rPr>
          <w:rFonts w:ascii="Times New Roman" w:hAnsi="Times New Roman" w:cs="Times New Roman"/>
          <w:sz w:val="28"/>
          <w:szCs w:val="28"/>
        </w:rPr>
        <w:t xml:space="preserve"> </w:t>
      </w:r>
      <w:r w:rsidR="00B4173F">
        <w:rPr>
          <w:rFonts w:ascii="Times New Roman" w:hAnsi="Times New Roman" w:cs="Times New Roman"/>
          <w:sz w:val="28"/>
          <w:szCs w:val="28"/>
        </w:rPr>
        <w:t>(или) принадлежащих им на праве собственности на территории г. Кириллова, определение уровня обеспеченности общей площадью жилого помещения осуществляется исходя из суммарной общей площади всех указанных жилых помещений;</w:t>
      </w:r>
      <w:proofErr w:type="gramEnd"/>
    </w:p>
    <w:p w:rsidR="00B4173F" w:rsidRDefault="00B4173F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имеется письменное ходатайство руководителя муниципальной общеобразовательной организации, расположенной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Кириллова, о нуждаемости педагогического работника в предоставлении мер социальной поддержки в соответствии с настоящим решением.</w:t>
      </w:r>
    </w:p>
    <w:p w:rsidR="0028302C" w:rsidRDefault="0028302C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02C" w:rsidRDefault="0028302C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31B" w:rsidRDefault="0062731B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Администрации </w:t>
      </w:r>
      <w:r w:rsidR="002639D8">
        <w:rPr>
          <w:rFonts w:ascii="Times New Roman" w:hAnsi="Times New Roman" w:cs="Times New Roman"/>
          <w:sz w:val="28"/>
          <w:szCs w:val="28"/>
        </w:rPr>
        <w:t xml:space="preserve">Кирилловского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определить порядок и условия выплаты денежной компенсации на оплату расходов по найму (поднайму) жилых помещений, указанной в пункте 1 настоящего решения.</w:t>
      </w:r>
    </w:p>
    <w:p w:rsidR="0062731B" w:rsidRDefault="0062731B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Выплаты, указанные в пункте 1 настоящего решения, осуществлять за счет средств бюджета района.</w:t>
      </w:r>
    </w:p>
    <w:p w:rsidR="0062731B" w:rsidRDefault="0062731B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социальным вопросам Представительного Собрания.</w:t>
      </w:r>
    </w:p>
    <w:p w:rsidR="0062731B" w:rsidRDefault="0062731B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Настоящее решение подлежит официальному опубликованию и распространяется на правоотношения, возникшие с 1 июня 2023 года.</w:t>
      </w:r>
    </w:p>
    <w:p w:rsidR="0062731B" w:rsidRDefault="0062731B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31B" w:rsidRDefault="0062731B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31B" w:rsidRDefault="0062731B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Тюляндин</w:t>
      </w:r>
      <w:proofErr w:type="spellEnd"/>
    </w:p>
    <w:p w:rsidR="00AF313F" w:rsidRDefault="00AF313F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13F" w:rsidRDefault="00AF313F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13F" w:rsidRPr="00AF313F" w:rsidRDefault="00AF313F" w:rsidP="00DB58E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Подписано 8 июня 2023 года</w:t>
      </w:r>
    </w:p>
    <w:sectPr w:rsidR="00AF313F" w:rsidRPr="00AF313F" w:rsidSect="0062731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E3D84"/>
    <w:rsid w:val="000F4A83"/>
    <w:rsid w:val="002639D8"/>
    <w:rsid w:val="0028302C"/>
    <w:rsid w:val="0062731B"/>
    <w:rsid w:val="00870956"/>
    <w:rsid w:val="008E3D84"/>
    <w:rsid w:val="0097210E"/>
    <w:rsid w:val="00AF313F"/>
    <w:rsid w:val="00B4173F"/>
    <w:rsid w:val="00B943C7"/>
    <w:rsid w:val="00CB1E88"/>
    <w:rsid w:val="00DB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Pr-sobr</cp:lastModifiedBy>
  <cp:revision>6</cp:revision>
  <dcterms:created xsi:type="dcterms:W3CDTF">2023-03-30T07:02:00Z</dcterms:created>
  <dcterms:modified xsi:type="dcterms:W3CDTF">2023-06-09T07:17:00Z</dcterms:modified>
</cp:coreProperties>
</file>