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6FD5" w:rsidRPr="00F03E77" w:rsidRDefault="004A6FD5" w:rsidP="004A6FD5">
      <w:pPr>
        <w:pStyle w:val="Standard"/>
        <w:spacing w:after="0" w:line="240" w:lineRule="auto"/>
        <w:jc w:val="right"/>
      </w:pPr>
      <w:r w:rsidRPr="00F03E77">
        <w:rPr>
          <w:rFonts w:ascii="Times New Roman" w:hAnsi="Times New Roman" w:cs="Times New Roman"/>
          <w:sz w:val="28"/>
          <w:szCs w:val="28"/>
        </w:rPr>
        <w:t>проект</w:t>
      </w:r>
    </w:p>
    <w:p w:rsidR="004A6FD5" w:rsidRPr="00F03E77" w:rsidRDefault="004A6FD5" w:rsidP="004A6FD5">
      <w:pPr>
        <w:pStyle w:val="Standard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03E77">
        <w:rPr>
          <w:rFonts w:ascii="Times New Roman" w:hAnsi="Times New Roman" w:cs="Times New Roman"/>
          <w:b/>
          <w:bCs/>
          <w:sz w:val="28"/>
          <w:szCs w:val="28"/>
        </w:rPr>
        <w:t>ПРЕДСТАВИТЕЛЬНОЕ СОБРАНИЕ</w:t>
      </w:r>
    </w:p>
    <w:p w:rsidR="004A6FD5" w:rsidRPr="00F03E77" w:rsidRDefault="004A6FD5" w:rsidP="004A6FD5">
      <w:pPr>
        <w:pStyle w:val="Standard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F03E77">
        <w:rPr>
          <w:rFonts w:ascii="Times New Roman" w:hAnsi="Times New Roman" w:cs="Times New Roman"/>
          <w:bCs/>
          <w:sz w:val="28"/>
          <w:szCs w:val="28"/>
        </w:rPr>
        <w:t>Кирилловского муниципального округа Вологодской области</w:t>
      </w:r>
    </w:p>
    <w:p w:rsidR="00E9720C" w:rsidRDefault="00E9720C" w:rsidP="007B1B63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9720C" w:rsidRDefault="00E9720C" w:rsidP="004A6FD5">
      <w:pPr>
        <w:suppressAutoHyphens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CD488F" w:rsidRDefault="00CD488F" w:rsidP="004A6FD5">
      <w:pPr>
        <w:suppressAutoHyphens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E9720C" w:rsidRPr="00720789" w:rsidRDefault="00E9720C" w:rsidP="007B1B63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20789">
        <w:rPr>
          <w:rFonts w:ascii="Times New Roman" w:hAnsi="Times New Roman" w:cs="Times New Roman"/>
          <w:b/>
          <w:bCs/>
          <w:sz w:val="28"/>
          <w:szCs w:val="28"/>
        </w:rPr>
        <w:t>РЕШЕНИЕ</w:t>
      </w:r>
    </w:p>
    <w:p w:rsidR="00E9720C" w:rsidRDefault="00E9720C" w:rsidP="007B1B63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9720C" w:rsidRDefault="00E9720C" w:rsidP="007B1B63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34"/>
        <w:gridCol w:w="2126"/>
        <w:gridCol w:w="548"/>
        <w:gridCol w:w="869"/>
      </w:tblGrid>
      <w:tr w:rsidR="00DB3274" w:rsidRPr="00D2012B" w:rsidTr="00DB3274">
        <w:trPr>
          <w:trHeight w:val="331"/>
        </w:trPr>
        <w:tc>
          <w:tcPr>
            <w:tcW w:w="534" w:type="dxa"/>
            <w:shd w:val="clear" w:color="auto" w:fill="auto"/>
          </w:tcPr>
          <w:p w:rsidR="00DB3274" w:rsidRPr="00D2012B" w:rsidRDefault="00DB3274" w:rsidP="007B1B63">
            <w:pPr>
              <w:suppressAutoHyphens/>
              <w:spacing w:after="0" w:line="240" w:lineRule="auto"/>
              <w:rPr>
                <w:rFonts w:ascii="Times New Roman" w:hAnsi="Times New Roman" w:cs="Times New Roman"/>
                <w:b/>
                <w:sz w:val="28"/>
              </w:rPr>
            </w:pPr>
            <w:r w:rsidRPr="00D2012B">
              <w:rPr>
                <w:rFonts w:ascii="Times New Roman" w:hAnsi="Times New Roman" w:cs="Times New Roman"/>
                <w:b/>
                <w:sz w:val="28"/>
              </w:rPr>
              <w:t>от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B3274" w:rsidRPr="00D2012B" w:rsidRDefault="00DB3274" w:rsidP="007B1B63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548" w:type="dxa"/>
            <w:shd w:val="clear" w:color="auto" w:fill="auto"/>
          </w:tcPr>
          <w:p w:rsidR="00DB3274" w:rsidRPr="00D2012B" w:rsidRDefault="00DB3274" w:rsidP="007B1B63">
            <w:pPr>
              <w:suppressAutoHyphens/>
              <w:spacing w:after="0" w:line="240" w:lineRule="auto"/>
              <w:rPr>
                <w:rFonts w:ascii="Times New Roman" w:hAnsi="Times New Roman" w:cs="Times New Roman"/>
                <w:b/>
                <w:sz w:val="28"/>
              </w:rPr>
            </w:pPr>
            <w:r w:rsidRPr="00D2012B">
              <w:rPr>
                <w:rFonts w:ascii="Times New Roman" w:hAnsi="Times New Roman" w:cs="Times New Roman"/>
                <w:b/>
                <w:sz w:val="28"/>
              </w:rPr>
              <w:t>№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B3274" w:rsidRPr="00D2012B" w:rsidRDefault="00DB3274" w:rsidP="007B1B63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</w:tr>
    </w:tbl>
    <w:p w:rsidR="00327423" w:rsidRDefault="00327423" w:rsidP="00327423">
      <w:pPr>
        <w:suppressAutoHyphens/>
        <w:spacing w:after="0" w:line="240" w:lineRule="auto"/>
        <w:ind w:right="567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внесении изменений в решение Совета поселения Липовское от 20.12.2022 № 26 </w:t>
      </w:r>
      <w:r w:rsidRPr="00F65293">
        <w:rPr>
          <w:rFonts w:ascii="Times New Roman" w:hAnsi="Times New Roman" w:cs="Times New Roman"/>
          <w:sz w:val="28"/>
          <w:szCs w:val="28"/>
        </w:rPr>
        <w:t>«О бюджете поселения Липовское на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F65293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 xml:space="preserve"> и плановый период 2024 </w:t>
      </w:r>
      <w:r w:rsidRPr="00F65293">
        <w:rPr>
          <w:rFonts w:ascii="Times New Roman" w:hAnsi="Times New Roman" w:cs="Times New Roman"/>
          <w:sz w:val="28"/>
          <w:szCs w:val="28"/>
        </w:rPr>
        <w:t>и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F65293">
        <w:rPr>
          <w:rFonts w:ascii="Times New Roman" w:hAnsi="Times New Roman" w:cs="Times New Roman"/>
          <w:sz w:val="28"/>
          <w:szCs w:val="28"/>
        </w:rPr>
        <w:t xml:space="preserve"> годов»</w:t>
      </w:r>
    </w:p>
    <w:p w:rsidR="00327423" w:rsidRPr="00F65293" w:rsidRDefault="00327423" w:rsidP="00327423">
      <w:pPr>
        <w:suppressAutoHyphens/>
        <w:spacing w:after="0" w:line="240" w:lineRule="auto"/>
        <w:ind w:right="5669"/>
        <w:jc w:val="both"/>
        <w:rPr>
          <w:rFonts w:ascii="Times New Roman" w:hAnsi="Times New Roman" w:cs="Times New Roman"/>
          <w:sz w:val="28"/>
          <w:szCs w:val="28"/>
        </w:rPr>
      </w:pPr>
    </w:p>
    <w:p w:rsidR="00E9720C" w:rsidRPr="00720789" w:rsidRDefault="00E9720C" w:rsidP="007B1B63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A6FD5" w:rsidRPr="00F03E77" w:rsidRDefault="004A6FD5" w:rsidP="004A6FD5">
      <w:pPr>
        <w:pStyle w:val="Standard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03E77">
        <w:rPr>
          <w:rFonts w:ascii="Times New Roman" w:hAnsi="Times New Roman" w:cs="Times New Roman"/>
          <w:sz w:val="28"/>
          <w:szCs w:val="28"/>
        </w:rPr>
        <w:t xml:space="preserve">Представительное Собрание Кирилловского муниципального округа </w:t>
      </w:r>
    </w:p>
    <w:p w:rsidR="004A6FD5" w:rsidRPr="003D425F" w:rsidRDefault="004A6FD5" w:rsidP="004A6FD5">
      <w:pPr>
        <w:pStyle w:val="Standard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D425F">
        <w:rPr>
          <w:rFonts w:ascii="Times New Roman" w:hAnsi="Times New Roman" w:cs="Times New Roman"/>
          <w:b/>
          <w:sz w:val="28"/>
          <w:szCs w:val="28"/>
        </w:rPr>
        <w:t>РЕШИЛО:</w:t>
      </w:r>
    </w:p>
    <w:p w:rsidR="009B3176" w:rsidRPr="002347B3" w:rsidRDefault="009B3176" w:rsidP="004A6FD5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C438A" w:rsidRDefault="009B3176" w:rsidP="003C438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Внести в решение Совета поселения Липовское от 20.12.202</w:t>
      </w:r>
      <w:r w:rsidR="00327423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327423">
        <w:rPr>
          <w:rFonts w:ascii="Times New Roman" w:hAnsi="Times New Roman" w:cs="Times New Roman"/>
          <w:sz w:val="28"/>
          <w:szCs w:val="28"/>
        </w:rPr>
        <w:t>26</w:t>
      </w:r>
      <w:r>
        <w:rPr>
          <w:rFonts w:ascii="Times New Roman" w:hAnsi="Times New Roman" w:cs="Times New Roman"/>
          <w:sz w:val="28"/>
          <w:szCs w:val="28"/>
        </w:rPr>
        <w:t xml:space="preserve"> «О бюджете поселения Липовское на 202</w:t>
      </w:r>
      <w:r w:rsidR="00327423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327423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="00327423">
        <w:rPr>
          <w:rFonts w:ascii="Times New Roman" w:hAnsi="Times New Roman" w:cs="Times New Roman"/>
          <w:sz w:val="28"/>
          <w:szCs w:val="28"/>
        </w:rPr>
        <w:t xml:space="preserve">5 годов» </w:t>
      </w:r>
      <w:r w:rsidR="00E274B8" w:rsidRPr="00BA43BD">
        <w:rPr>
          <w:rFonts w:ascii="Times New Roman" w:hAnsi="Times New Roman" w:cs="Times New Roman"/>
          <w:sz w:val="28"/>
          <w:szCs w:val="28"/>
        </w:rPr>
        <w:t xml:space="preserve">(с </w:t>
      </w:r>
      <w:r w:rsidR="00425E2B">
        <w:rPr>
          <w:rFonts w:ascii="Times New Roman" w:hAnsi="Times New Roman" w:cs="Times New Roman"/>
          <w:sz w:val="28"/>
          <w:szCs w:val="28"/>
        </w:rPr>
        <w:t>изменениями, внесенными решениями</w:t>
      </w:r>
      <w:r w:rsidR="00E274B8" w:rsidRPr="00BA43BD">
        <w:rPr>
          <w:rFonts w:ascii="Times New Roman" w:hAnsi="Times New Roman" w:cs="Times New Roman"/>
          <w:sz w:val="28"/>
          <w:szCs w:val="28"/>
        </w:rPr>
        <w:t xml:space="preserve"> </w:t>
      </w:r>
      <w:r w:rsidR="00E274B8">
        <w:rPr>
          <w:rFonts w:ascii="Times New Roman" w:hAnsi="Times New Roman" w:cs="Times New Roman"/>
          <w:sz w:val="28"/>
          <w:szCs w:val="28"/>
        </w:rPr>
        <w:t>Совета поселения Липовское</w:t>
      </w:r>
      <w:r w:rsidR="00E274B8" w:rsidRPr="00BA43BD">
        <w:rPr>
          <w:rFonts w:ascii="Times New Roman" w:hAnsi="Times New Roman" w:cs="Times New Roman"/>
          <w:sz w:val="28"/>
          <w:szCs w:val="28"/>
        </w:rPr>
        <w:t xml:space="preserve"> </w:t>
      </w:r>
      <w:r w:rsidR="00E274B8">
        <w:rPr>
          <w:rFonts w:ascii="Times New Roman" w:hAnsi="Times New Roman" w:cs="Times New Roman"/>
          <w:sz w:val="28"/>
          <w:szCs w:val="28"/>
        </w:rPr>
        <w:t>от 26.04.2023  № 9</w:t>
      </w:r>
      <w:r w:rsidR="003A3044">
        <w:rPr>
          <w:rFonts w:ascii="Times New Roman" w:hAnsi="Times New Roman" w:cs="Times New Roman"/>
          <w:sz w:val="28"/>
          <w:szCs w:val="28"/>
        </w:rPr>
        <w:t>,</w:t>
      </w:r>
      <w:r w:rsidR="00D364DE">
        <w:rPr>
          <w:rFonts w:ascii="Times New Roman" w:hAnsi="Times New Roman" w:cs="Times New Roman"/>
          <w:sz w:val="28"/>
          <w:szCs w:val="28"/>
        </w:rPr>
        <w:t xml:space="preserve"> от 27.07.2023 № 17</w:t>
      </w:r>
      <w:r w:rsidR="008C7D86">
        <w:rPr>
          <w:rFonts w:ascii="Times New Roman" w:hAnsi="Times New Roman" w:cs="Times New Roman"/>
          <w:sz w:val="28"/>
          <w:szCs w:val="28"/>
        </w:rPr>
        <w:t>, от 08.09.2023 № 19</w:t>
      </w:r>
      <w:r w:rsidR="00E274B8">
        <w:rPr>
          <w:rFonts w:ascii="Times New Roman" w:hAnsi="Times New Roman" w:cs="Times New Roman"/>
          <w:sz w:val="28"/>
          <w:szCs w:val="28"/>
        </w:rPr>
        <w:t>)</w:t>
      </w:r>
      <w:r w:rsidR="003C438A">
        <w:rPr>
          <w:rFonts w:ascii="Times New Roman" w:hAnsi="Times New Roman" w:cs="Times New Roman"/>
          <w:sz w:val="28"/>
          <w:szCs w:val="28"/>
        </w:rPr>
        <w:t xml:space="preserve">  следующие изменения:</w:t>
      </w:r>
    </w:p>
    <w:p w:rsidR="00CD488F" w:rsidRDefault="00CD488F" w:rsidP="003C438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6589F" w:rsidRPr="003C438A" w:rsidRDefault="009B3176" w:rsidP="003C438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 В разделе</w:t>
      </w:r>
      <w:r>
        <w:rPr>
          <w:rFonts w:ascii="Times New Roman" w:hAnsi="Times New Roman" w:cs="Times New Roman"/>
          <w:b/>
          <w:sz w:val="28"/>
          <w:szCs w:val="28"/>
        </w:rPr>
        <w:t xml:space="preserve"> I. ОСНОВНЫЕ ХАРАКТЕРИСТИКИ БЮДЖЕТА ПОСЕЛЕНИЯ ЛИПОВСКОЕ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8"/>
          <w:szCs w:val="28"/>
        </w:rPr>
        <w:t>пункт 1.1. изложить в следующей редакции:</w:t>
      </w:r>
    </w:p>
    <w:p w:rsidR="002347B3" w:rsidRPr="002347B3" w:rsidRDefault="009B3176" w:rsidP="007B1B63">
      <w:pPr>
        <w:pStyle w:val="ConsPlusNormal"/>
        <w:widowControl/>
        <w:suppressAutoHyphens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2347B3" w:rsidRPr="002347B3">
        <w:rPr>
          <w:rFonts w:ascii="Times New Roman" w:hAnsi="Times New Roman" w:cs="Times New Roman"/>
          <w:sz w:val="28"/>
          <w:szCs w:val="28"/>
        </w:rPr>
        <w:t>1.1. Утвердить основные х</w:t>
      </w:r>
      <w:r w:rsidR="00EF5231">
        <w:rPr>
          <w:rFonts w:ascii="Times New Roman" w:hAnsi="Times New Roman" w:cs="Times New Roman"/>
          <w:sz w:val="28"/>
          <w:szCs w:val="28"/>
        </w:rPr>
        <w:t xml:space="preserve">арактеристики бюджета поселения </w:t>
      </w:r>
      <w:r w:rsidR="000311C9">
        <w:rPr>
          <w:rFonts w:ascii="Times New Roman" w:hAnsi="Times New Roman" w:cs="Times New Roman"/>
          <w:sz w:val="28"/>
          <w:szCs w:val="28"/>
        </w:rPr>
        <w:t>Липов</w:t>
      </w:r>
      <w:r w:rsidR="002347B3" w:rsidRPr="002347B3">
        <w:rPr>
          <w:rFonts w:ascii="Times New Roman" w:hAnsi="Times New Roman" w:cs="Times New Roman"/>
          <w:sz w:val="28"/>
          <w:szCs w:val="28"/>
        </w:rPr>
        <w:t>ское на 202</w:t>
      </w:r>
      <w:r w:rsidR="00EF5231">
        <w:rPr>
          <w:rFonts w:ascii="Times New Roman" w:hAnsi="Times New Roman" w:cs="Times New Roman"/>
          <w:sz w:val="28"/>
          <w:szCs w:val="28"/>
        </w:rPr>
        <w:t>3</w:t>
      </w:r>
      <w:r w:rsidR="002347B3" w:rsidRPr="002347B3">
        <w:rPr>
          <w:rFonts w:ascii="Times New Roman" w:hAnsi="Times New Roman" w:cs="Times New Roman"/>
          <w:sz w:val="28"/>
          <w:szCs w:val="28"/>
        </w:rPr>
        <w:t xml:space="preserve"> год: </w:t>
      </w:r>
    </w:p>
    <w:p w:rsidR="002347B3" w:rsidRPr="00CF1AC5" w:rsidRDefault="002347B3" w:rsidP="007B1B63">
      <w:pPr>
        <w:pStyle w:val="ConsPlusNormal"/>
        <w:widowControl/>
        <w:suppressAutoHyphens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2347B3">
        <w:rPr>
          <w:rFonts w:ascii="Times New Roman" w:hAnsi="Times New Roman" w:cs="Times New Roman"/>
          <w:sz w:val="28"/>
          <w:szCs w:val="28"/>
        </w:rPr>
        <w:t>1) общ</w:t>
      </w:r>
      <w:r w:rsidR="00DB3274">
        <w:rPr>
          <w:rFonts w:ascii="Times New Roman" w:hAnsi="Times New Roman" w:cs="Times New Roman"/>
          <w:sz w:val="28"/>
          <w:szCs w:val="28"/>
        </w:rPr>
        <w:t xml:space="preserve">ий объем доходов в </w:t>
      </w:r>
      <w:r w:rsidR="00DB3274" w:rsidRPr="00433145">
        <w:rPr>
          <w:rFonts w:ascii="Times New Roman" w:hAnsi="Times New Roman" w:cs="Times New Roman"/>
          <w:sz w:val="28"/>
          <w:szCs w:val="28"/>
        </w:rPr>
        <w:t xml:space="preserve">сумме  </w:t>
      </w:r>
      <w:r w:rsidR="00CF1AC5">
        <w:rPr>
          <w:rFonts w:ascii="Times New Roman" w:hAnsi="Times New Roman" w:cs="Times New Roman"/>
          <w:sz w:val="28"/>
          <w:szCs w:val="28"/>
        </w:rPr>
        <w:t>8200,2</w:t>
      </w:r>
      <w:r w:rsidR="00E0157E" w:rsidRPr="00CF1AC5">
        <w:rPr>
          <w:rFonts w:ascii="Times New Roman" w:hAnsi="Times New Roman" w:cs="Times New Roman"/>
          <w:sz w:val="28"/>
          <w:szCs w:val="28"/>
        </w:rPr>
        <w:t xml:space="preserve"> </w:t>
      </w:r>
      <w:r w:rsidRPr="00CF1AC5">
        <w:rPr>
          <w:rFonts w:ascii="Times New Roman" w:hAnsi="Times New Roman" w:cs="Times New Roman"/>
          <w:sz w:val="28"/>
          <w:szCs w:val="28"/>
        </w:rPr>
        <w:t>тыс. рублей;</w:t>
      </w:r>
    </w:p>
    <w:p w:rsidR="002347B3" w:rsidRDefault="002347B3" w:rsidP="007B1B63">
      <w:pPr>
        <w:pStyle w:val="ConsPlusNormal"/>
        <w:widowControl/>
        <w:suppressAutoHyphens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CF1AC5">
        <w:rPr>
          <w:rFonts w:ascii="Times New Roman" w:hAnsi="Times New Roman" w:cs="Times New Roman"/>
          <w:sz w:val="28"/>
          <w:szCs w:val="28"/>
        </w:rPr>
        <w:t xml:space="preserve">2) общий объем расходов в сумме </w:t>
      </w:r>
      <w:r w:rsidR="00CF1AC5">
        <w:rPr>
          <w:rFonts w:ascii="Times New Roman" w:hAnsi="Times New Roman" w:cs="Times New Roman"/>
          <w:sz w:val="28"/>
          <w:szCs w:val="28"/>
        </w:rPr>
        <w:t>8591,6</w:t>
      </w:r>
      <w:r w:rsidR="00E0157E" w:rsidRPr="00433145">
        <w:rPr>
          <w:rFonts w:ascii="Times New Roman" w:hAnsi="Times New Roman" w:cs="Times New Roman"/>
          <w:sz w:val="28"/>
          <w:szCs w:val="28"/>
        </w:rPr>
        <w:t xml:space="preserve"> тыс</w:t>
      </w:r>
      <w:r w:rsidR="00A076BE">
        <w:rPr>
          <w:rFonts w:ascii="Times New Roman" w:hAnsi="Times New Roman" w:cs="Times New Roman"/>
          <w:sz w:val="28"/>
          <w:szCs w:val="28"/>
        </w:rPr>
        <w:t xml:space="preserve">. рублей; </w:t>
      </w:r>
    </w:p>
    <w:p w:rsidR="008C7D86" w:rsidRDefault="00DA4142" w:rsidP="009B3176">
      <w:pPr>
        <w:pStyle w:val="a9"/>
        <w:suppressAutoHyphens/>
        <w:spacing w:line="240" w:lineRule="auto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3) дефицит бюджета в сумме </w:t>
      </w:r>
      <w:r w:rsidR="00E9175F">
        <w:rPr>
          <w:rFonts w:ascii="Times New Roman" w:hAnsi="Times New Roman"/>
          <w:sz w:val="28"/>
          <w:szCs w:val="28"/>
        </w:rPr>
        <w:t>391,4</w:t>
      </w:r>
      <w:r w:rsidRPr="00D31BD4">
        <w:rPr>
          <w:rFonts w:ascii="Times New Roman" w:hAnsi="Times New Roman"/>
          <w:sz w:val="28"/>
          <w:szCs w:val="28"/>
        </w:rPr>
        <w:t xml:space="preserve"> тыс. рублей</w:t>
      </w:r>
      <w:r w:rsidR="00B03AE0">
        <w:rPr>
          <w:rFonts w:ascii="Times New Roman" w:hAnsi="Times New Roman"/>
          <w:sz w:val="28"/>
          <w:szCs w:val="28"/>
        </w:rPr>
        <w:t>.</w:t>
      </w:r>
      <w:r w:rsidR="001D2EBD">
        <w:rPr>
          <w:rFonts w:ascii="Times New Roman" w:hAnsi="Times New Roman"/>
          <w:sz w:val="28"/>
          <w:szCs w:val="28"/>
        </w:rPr>
        <w:t>»;</w:t>
      </w:r>
    </w:p>
    <w:p w:rsidR="00CD488F" w:rsidRDefault="00CD488F" w:rsidP="009B3176">
      <w:pPr>
        <w:pStyle w:val="a9"/>
        <w:suppressAutoHyphens/>
        <w:spacing w:line="240" w:lineRule="auto"/>
        <w:ind w:left="0"/>
        <w:rPr>
          <w:rFonts w:ascii="Times New Roman" w:hAnsi="Times New Roman"/>
          <w:sz w:val="28"/>
          <w:szCs w:val="28"/>
        </w:rPr>
      </w:pPr>
    </w:p>
    <w:p w:rsidR="0076589F" w:rsidRDefault="0076589F" w:rsidP="0076589F">
      <w:pPr>
        <w:pStyle w:val="a9"/>
        <w:suppressAutoHyphens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1.2.  В р</w:t>
      </w:r>
      <w:r w:rsidRPr="0076589F">
        <w:rPr>
          <w:rFonts w:ascii="Times New Roman" w:hAnsi="Times New Roman"/>
          <w:sz w:val="28"/>
          <w:szCs w:val="28"/>
        </w:rPr>
        <w:t>аздел</w:t>
      </w:r>
      <w:r>
        <w:rPr>
          <w:rFonts w:ascii="Times New Roman" w:hAnsi="Times New Roman"/>
          <w:sz w:val="28"/>
          <w:szCs w:val="28"/>
        </w:rPr>
        <w:t>е</w:t>
      </w:r>
      <w:r w:rsidRPr="0076589F">
        <w:rPr>
          <w:rFonts w:ascii="Times New Roman" w:hAnsi="Times New Roman"/>
          <w:sz w:val="28"/>
          <w:szCs w:val="28"/>
        </w:rPr>
        <w:t xml:space="preserve"> </w:t>
      </w:r>
      <w:r w:rsidRPr="0076589F">
        <w:rPr>
          <w:rFonts w:ascii="Times New Roman" w:hAnsi="Times New Roman"/>
          <w:b/>
          <w:sz w:val="28"/>
          <w:szCs w:val="28"/>
        </w:rPr>
        <w:t xml:space="preserve">III. БЮДЖЕТНЫЕ АССИГНОВАНИЯ  БЮДЖЕТА ПОСЕЛЕНИЯ ЛИПОВСКОЕ </w:t>
      </w:r>
      <w:r w:rsidRPr="0076589F">
        <w:rPr>
          <w:rFonts w:ascii="Times New Roman" w:hAnsi="Times New Roman"/>
          <w:sz w:val="28"/>
          <w:szCs w:val="28"/>
        </w:rPr>
        <w:t>пункт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76589F">
        <w:rPr>
          <w:rFonts w:ascii="Times New Roman" w:hAnsi="Times New Roman"/>
          <w:sz w:val="28"/>
          <w:szCs w:val="28"/>
        </w:rPr>
        <w:t>3.3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изложить в следующей редакции:</w:t>
      </w:r>
    </w:p>
    <w:p w:rsidR="0076589F" w:rsidRPr="002347B3" w:rsidRDefault="0076589F" w:rsidP="0076589F">
      <w:pPr>
        <w:pStyle w:val="ConsPlusNonformat0"/>
        <w:widowControl/>
        <w:suppressAutoHyphens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2347B3">
        <w:rPr>
          <w:rFonts w:ascii="Times New Roman" w:hAnsi="Times New Roman" w:cs="Times New Roman"/>
          <w:sz w:val="28"/>
          <w:szCs w:val="28"/>
        </w:rPr>
        <w:t xml:space="preserve">3.3. Утвердить общий объем бюджетных ассигнований, направляемых на исполнение публичных нормативных обязательств: </w:t>
      </w:r>
    </w:p>
    <w:p w:rsidR="0076589F" w:rsidRPr="002347B3" w:rsidRDefault="0076589F" w:rsidP="0076589F">
      <w:pPr>
        <w:pStyle w:val="ConsPlusNonformat0"/>
        <w:widowControl/>
        <w:suppressAutoHyphens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2347B3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2347B3">
        <w:rPr>
          <w:rFonts w:ascii="Times New Roman" w:hAnsi="Times New Roman" w:cs="Times New Roman"/>
          <w:sz w:val="28"/>
          <w:szCs w:val="28"/>
        </w:rPr>
        <w:t xml:space="preserve"> на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2347B3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EE367F">
        <w:rPr>
          <w:rFonts w:ascii="Times New Roman" w:hAnsi="Times New Roman" w:cs="Times New Roman"/>
          <w:sz w:val="28"/>
          <w:szCs w:val="28"/>
        </w:rPr>
        <w:t>17</w:t>
      </w:r>
      <w:r w:rsidRPr="002347B3">
        <w:rPr>
          <w:rFonts w:ascii="Times New Roman" w:hAnsi="Times New Roman" w:cs="Times New Roman"/>
          <w:sz w:val="28"/>
          <w:szCs w:val="28"/>
        </w:rPr>
        <w:t xml:space="preserve">,0 тыс. рублей; </w:t>
      </w:r>
    </w:p>
    <w:p w:rsidR="0076589F" w:rsidRPr="002347B3" w:rsidRDefault="0076589F" w:rsidP="0076589F">
      <w:pPr>
        <w:pStyle w:val="ConsPlusNonformat0"/>
        <w:widowControl/>
        <w:suppressAutoHyphens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2347B3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2347B3">
        <w:rPr>
          <w:rFonts w:ascii="Times New Roman" w:hAnsi="Times New Roman" w:cs="Times New Roman"/>
          <w:sz w:val="28"/>
          <w:szCs w:val="28"/>
        </w:rPr>
        <w:t xml:space="preserve"> на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2347B3">
        <w:rPr>
          <w:rFonts w:ascii="Times New Roman" w:hAnsi="Times New Roman" w:cs="Times New Roman"/>
          <w:sz w:val="28"/>
          <w:szCs w:val="28"/>
        </w:rPr>
        <w:t xml:space="preserve"> год в сумме </w:t>
      </w:r>
      <w:r>
        <w:rPr>
          <w:rFonts w:ascii="Times New Roman" w:hAnsi="Times New Roman" w:cs="Times New Roman"/>
          <w:sz w:val="28"/>
          <w:szCs w:val="28"/>
        </w:rPr>
        <w:t>12</w:t>
      </w:r>
      <w:r w:rsidRPr="002347B3">
        <w:rPr>
          <w:rFonts w:ascii="Times New Roman" w:hAnsi="Times New Roman" w:cs="Times New Roman"/>
          <w:sz w:val="28"/>
          <w:szCs w:val="28"/>
        </w:rPr>
        <w:t xml:space="preserve">,0 тыс. рублей; </w:t>
      </w:r>
    </w:p>
    <w:p w:rsidR="008C7D86" w:rsidRDefault="0076589F" w:rsidP="00EE367F">
      <w:pPr>
        <w:pStyle w:val="ConsPlusNonformat0"/>
        <w:widowControl/>
        <w:suppressAutoHyphens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2347B3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2347B3">
        <w:rPr>
          <w:rFonts w:ascii="Times New Roman" w:hAnsi="Times New Roman" w:cs="Times New Roman"/>
          <w:sz w:val="28"/>
          <w:szCs w:val="28"/>
        </w:rPr>
        <w:t xml:space="preserve"> на 202</w:t>
      </w:r>
      <w:r w:rsidR="00CD488F">
        <w:rPr>
          <w:rFonts w:ascii="Times New Roman" w:hAnsi="Times New Roman" w:cs="Times New Roman"/>
          <w:sz w:val="28"/>
          <w:szCs w:val="28"/>
        </w:rPr>
        <w:t>5</w:t>
      </w:r>
      <w:r w:rsidR="001D2EBD">
        <w:rPr>
          <w:rFonts w:ascii="Times New Roman" w:hAnsi="Times New Roman" w:cs="Times New Roman"/>
          <w:sz w:val="28"/>
          <w:szCs w:val="28"/>
        </w:rPr>
        <w:t xml:space="preserve"> год в сумме 12,0 тыс. рублей.»;</w:t>
      </w:r>
    </w:p>
    <w:p w:rsidR="00CD488F" w:rsidRPr="00EE367F" w:rsidRDefault="00CD488F" w:rsidP="00EE367F">
      <w:pPr>
        <w:pStyle w:val="ConsPlusNonformat0"/>
        <w:widowControl/>
        <w:suppressAutoHyphens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327423" w:rsidRPr="00327423" w:rsidRDefault="00327423" w:rsidP="0032742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27423">
        <w:rPr>
          <w:rFonts w:ascii="Times New Roman" w:hAnsi="Times New Roman" w:cs="Times New Roman"/>
          <w:sz w:val="28"/>
          <w:szCs w:val="28"/>
        </w:rPr>
        <w:t xml:space="preserve">2.  Приложения к решению </w:t>
      </w:r>
      <w:r>
        <w:rPr>
          <w:rFonts w:ascii="Times New Roman" w:hAnsi="Times New Roman" w:cs="Times New Roman"/>
          <w:sz w:val="28"/>
          <w:szCs w:val="28"/>
        </w:rPr>
        <w:t xml:space="preserve">Совета поселения Липовское от 20.12.2022 года № 26 «О бюджете поселения Липовское на 2023 год и плановый период 2024 и 2025 годов» </w:t>
      </w:r>
      <w:r w:rsidRPr="00BD44D7">
        <w:rPr>
          <w:rFonts w:ascii="Times New Roman" w:hAnsi="Times New Roman" w:cs="Times New Roman"/>
          <w:sz w:val="28"/>
          <w:szCs w:val="28"/>
        </w:rPr>
        <w:t xml:space="preserve">№ </w:t>
      </w:r>
      <w:r w:rsidR="00BD44D7" w:rsidRPr="00BD44D7">
        <w:rPr>
          <w:rFonts w:ascii="Times New Roman" w:hAnsi="Times New Roman" w:cs="Times New Roman"/>
          <w:sz w:val="28"/>
          <w:szCs w:val="28"/>
        </w:rPr>
        <w:t>2,3,</w:t>
      </w:r>
      <w:r w:rsidR="00D364DE">
        <w:rPr>
          <w:rFonts w:ascii="Times New Roman" w:hAnsi="Times New Roman" w:cs="Times New Roman"/>
          <w:sz w:val="28"/>
          <w:szCs w:val="28"/>
        </w:rPr>
        <w:t>4,5,6</w:t>
      </w:r>
      <w:r w:rsidR="008C7D86">
        <w:rPr>
          <w:rFonts w:ascii="Times New Roman" w:hAnsi="Times New Roman" w:cs="Times New Roman"/>
          <w:sz w:val="28"/>
          <w:szCs w:val="28"/>
        </w:rPr>
        <w:t>,8</w:t>
      </w:r>
      <w:r w:rsidRPr="00327423">
        <w:rPr>
          <w:rFonts w:ascii="Times New Roman" w:hAnsi="Times New Roman" w:cs="Times New Roman"/>
          <w:sz w:val="28"/>
          <w:szCs w:val="28"/>
        </w:rPr>
        <w:t xml:space="preserve"> изложить в новой редакции согласно приложениям № </w:t>
      </w:r>
      <w:r w:rsidR="00D364DE">
        <w:rPr>
          <w:rFonts w:ascii="Times New Roman" w:hAnsi="Times New Roman" w:cs="Times New Roman"/>
          <w:sz w:val="28"/>
          <w:szCs w:val="28"/>
        </w:rPr>
        <w:t>1,2,3,4,5</w:t>
      </w:r>
      <w:r w:rsidR="008C7D86">
        <w:rPr>
          <w:rFonts w:ascii="Times New Roman" w:hAnsi="Times New Roman" w:cs="Times New Roman"/>
          <w:sz w:val="28"/>
          <w:szCs w:val="28"/>
        </w:rPr>
        <w:t>,6</w:t>
      </w:r>
      <w:r w:rsidRPr="00BD44D7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327423" w:rsidRDefault="00327423" w:rsidP="00625433">
      <w:pPr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7423">
        <w:rPr>
          <w:rFonts w:ascii="Times New Roman" w:hAnsi="Times New Roman" w:cs="Times New Roman"/>
          <w:sz w:val="28"/>
          <w:szCs w:val="28"/>
        </w:rPr>
        <w:lastRenderedPageBreak/>
        <w:t xml:space="preserve">3. </w:t>
      </w:r>
      <w:r w:rsidR="004B0BA3" w:rsidRPr="004B0BA3">
        <w:rPr>
          <w:rFonts w:ascii="Times New Roman" w:hAnsi="Times New Roman" w:cs="Times New Roman"/>
          <w:sz w:val="28"/>
          <w:szCs w:val="28"/>
        </w:rPr>
        <w:t>Настоящее решение подлежит официальному опубликованию, размещению на официальном сайте Кирилловского муниципального района в информационно-телекоммуникационной сети «Интернет», применяется к правоотношениям, возникшим с 14 декабря 2023 года.</w:t>
      </w:r>
    </w:p>
    <w:p w:rsidR="00594CB5" w:rsidRPr="00327423" w:rsidRDefault="00594CB5" w:rsidP="0032742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825E7" w:rsidRDefault="00C825E7" w:rsidP="007B1B63">
      <w:pPr>
        <w:pStyle w:val="ConsPlusNormal"/>
        <w:widowControl/>
        <w:suppressAutoHyphens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CD488F" w:rsidRPr="00BC6D38" w:rsidRDefault="00CD488F" w:rsidP="00CD488F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  <w:r w:rsidRPr="00BC6D38">
        <w:rPr>
          <w:rFonts w:ascii="Times New Roman" w:hAnsi="Times New Roman" w:cs="Times New Roman"/>
          <w:sz w:val="28"/>
          <w:szCs w:val="28"/>
        </w:rPr>
        <w:t xml:space="preserve">Председатель Представительного                     </w:t>
      </w:r>
      <w:proofErr w:type="gramStart"/>
      <w:r w:rsidRPr="00BC6D38">
        <w:rPr>
          <w:rFonts w:ascii="Times New Roman" w:hAnsi="Times New Roman" w:cs="Times New Roman"/>
          <w:sz w:val="28"/>
          <w:szCs w:val="28"/>
        </w:rPr>
        <w:t>Глава  Кирилловского</w:t>
      </w:r>
      <w:proofErr w:type="gramEnd"/>
      <w:r w:rsidRPr="00BC6D3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D488F" w:rsidRPr="00BC6D38" w:rsidRDefault="00CD488F" w:rsidP="00CD488F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  <w:r w:rsidRPr="00BC6D38">
        <w:rPr>
          <w:rFonts w:ascii="Times New Roman" w:hAnsi="Times New Roman" w:cs="Times New Roman"/>
          <w:sz w:val="28"/>
          <w:szCs w:val="28"/>
        </w:rPr>
        <w:t xml:space="preserve">Собрания Кирилловского муниципального     </w:t>
      </w:r>
      <w:proofErr w:type="spellStart"/>
      <w:r w:rsidRPr="00BC6D38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spellEnd"/>
      <w:r w:rsidRPr="00BC6D38">
        <w:rPr>
          <w:rFonts w:ascii="Times New Roman" w:hAnsi="Times New Roman" w:cs="Times New Roman"/>
          <w:sz w:val="28"/>
          <w:szCs w:val="28"/>
        </w:rPr>
        <w:t xml:space="preserve"> округа             </w:t>
      </w:r>
    </w:p>
    <w:p w:rsidR="00CD488F" w:rsidRPr="00BC6D38" w:rsidRDefault="00CD488F" w:rsidP="00CD488F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  <w:r w:rsidRPr="00BC6D38">
        <w:rPr>
          <w:rFonts w:ascii="Times New Roman" w:hAnsi="Times New Roman" w:cs="Times New Roman"/>
          <w:sz w:val="28"/>
          <w:szCs w:val="28"/>
        </w:rPr>
        <w:t xml:space="preserve">округа Вологодской области                              Вологодской области        </w:t>
      </w:r>
    </w:p>
    <w:p w:rsidR="00CD488F" w:rsidRPr="00BC6D38" w:rsidRDefault="00CD488F" w:rsidP="00CD488F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CD488F" w:rsidRPr="00BC6D38" w:rsidRDefault="00CD488F" w:rsidP="00CD488F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  <w:r w:rsidRPr="00BC6D38">
        <w:rPr>
          <w:rFonts w:ascii="Times New Roman" w:hAnsi="Times New Roman" w:cs="Times New Roman"/>
          <w:sz w:val="28"/>
          <w:szCs w:val="28"/>
        </w:rPr>
        <w:t xml:space="preserve">______________________  </w:t>
      </w:r>
      <w:proofErr w:type="spellStart"/>
      <w:r w:rsidRPr="00BC6D38">
        <w:rPr>
          <w:rFonts w:ascii="Times New Roman" w:hAnsi="Times New Roman" w:cs="Times New Roman"/>
          <w:sz w:val="28"/>
          <w:szCs w:val="28"/>
        </w:rPr>
        <w:t>В.П.Шачин</w:t>
      </w:r>
      <w:proofErr w:type="spellEnd"/>
      <w:r w:rsidRPr="00BC6D38"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6D38">
        <w:rPr>
          <w:rFonts w:ascii="Times New Roman" w:hAnsi="Times New Roman" w:cs="Times New Roman"/>
          <w:sz w:val="28"/>
          <w:szCs w:val="28"/>
        </w:rPr>
        <w:t>________________</w:t>
      </w:r>
      <w:proofErr w:type="spellStart"/>
      <w:r w:rsidRPr="00BC6D38">
        <w:rPr>
          <w:rFonts w:ascii="Times New Roman" w:hAnsi="Times New Roman" w:cs="Times New Roman"/>
          <w:sz w:val="28"/>
          <w:szCs w:val="28"/>
        </w:rPr>
        <w:t>А.Н.Тюляндин</w:t>
      </w:r>
      <w:proofErr w:type="spellEnd"/>
      <w:r w:rsidRPr="00BC6D38">
        <w:rPr>
          <w:rFonts w:ascii="Times New Roman" w:hAnsi="Times New Roman" w:cs="Times New Roman"/>
          <w:sz w:val="28"/>
          <w:szCs w:val="28"/>
        </w:rPr>
        <w:t xml:space="preserve">         </w:t>
      </w:r>
    </w:p>
    <w:p w:rsidR="002347B3" w:rsidRDefault="002347B3" w:rsidP="00CD488F">
      <w:pPr>
        <w:pStyle w:val="ConsPlusNormal"/>
        <w:widowControl/>
        <w:suppressAutoHyphens/>
        <w:ind w:firstLine="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2347B3" w:rsidSect="00372B44">
      <w:pgSz w:w="11906" w:h="16838"/>
      <w:pgMar w:top="568" w:right="566" w:bottom="567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7D76F1E"/>
    <w:multiLevelType w:val="hybridMultilevel"/>
    <w:tmpl w:val="A71A2182"/>
    <w:lvl w:ilvl="0" w:tplc="8E94461A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19" w:hanging="360"/>
      </w:pPr>
    </w:lvl>
    <w:lvl w:ilvl="2" w:tplc="0419001B">
      <w:start w:val="1"/>
      <w:numFmt w:val="lowerRoman"/>
      <w:lvlText w:val="%3."/>
      <w:lvlJc w:val="right"/>
      <w:pPr>
        <w:ind w:left="2339" w:hanging="180"/>
      </w:pPr>
    </w:lvl>
    <w:lvl w:ilvl="3" w:tplc="0419000F">
      <w:start w:val="1"/>
      <w:numFmt w:val="decimal"/>
      <w:lvlText w:val="%4."/>
      <w:lvlJc w:val="left"/>
      <w:pPr>
        <w:ind w:left="3059" w:hanging="360"/>
      </w:pPr>
    </w:lvl>
    <w:lvl w:ilvl="4" w:tplc="04190019">
      <w:start w:val="1"/>
      <w:numFmt w:val="lowerLetter"/>
      <w:lvlText w:val="%5."/>
      <w:lvlJc w:val="left"/>
      <w:pPr>
        <w:ind w:left="3779" w:hanging="360"/>
      </w:pPr>
    </w:lvl>
    <w:lvl w:ilvl="5" w:tplc="0419001B">
      <w:start w:val="1"/>
      <w:numFmt w:val="lowerRoman"/>
      <w:lvlText w:val="%6."/>
      <w:lvlJc w:val="right"/>
      <w:pPr>
        <w:ind w:left="4499" w:hanging="180"/>
      </w:pPr>
    </w:lvl>
    <w:lvl w:ilvl="6" w:tplc="0419000F">
      <w:start w:val="1"/>
      <w:numFmt w:val="decimal"/>
      <w:lvlText w:val="%7."/>
      <w:lvlJc w:val="left"/>
      <w:pPr>
        <w:ind w:left="5219" w:hanging="360"/>
      </w:pPr>
    </w:lvl>
    <w:lvl w:ilvl="7" w:tplc="04190019">
      <w:start w:val="1"/>
      <w:numFmt w:val="lowerLetter"/>
      <w:lvlText w:val="%8."/>
      <w:lvlJc w:val="left"/>
      <w:pPr>
        <w:ind w:left="5939" w:hanging="360"/>
      </w:pPr>
    </w:lvl>
    <w:lvl w:ilvl="8" w:tplc="0419001B">
      <w:start w:val="1"/>
      <w:numFmt w:val="lowerRoman"/>
      <w:lvlText w:val="%9."/>
      <w:lvlJc w:val="right"/>
      <w:pPr>
        <w:ind w:left="665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oNotTrackMoves/>
  <w:defaultTabStop w:val="708"/>
  <w:autoHyphenation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86EDC"/>
    <w:rsid w:val="00011BDA"/>
    <w:rsid w:val="000127C7"/>
    <w:rsid w:val="00013880"/>
    <w:rsid w:val="000140A6"/>
    <w:rsid w:val="00017411"/>
    <w:rsid w:val="00023B4F"/>
    <w:rsid w:val="00024056"/>
    <w:rsid w:val="00024B43"/>
    <w:rsid w:val="00024D0C"/>
    <w:rsid w:val="000305CE"/>
    <w:rsid w:val="000311C9"/>
    <w:rsid w:val="00033BE9"/>
    <w:rsid w:val="00035997"/>
    <w:rsid w:val="00042650"/>
    <w:rsid w:val="00046C50"/>
    <w:rsid w:val="00053F3B"/>
    <w:rsid w:val="0005554F"/>
    <w:rsid w:val="0006263F"/>
    <w:rsid w:val="0007084D"/>
    <w:rsid w:val="00071EB8"/>
    <w:rsid w:val="0007506C"/>
    <w:rsid w:val="0007535F"/>
    <w:rsid w:val="00081759"/>
    <w:rsid w:val="00081BB4"/>
    <w:rsid w:val="000839AB"/>
    <w:rsid w:val="00086816"/>
    <w:rsid w:val="00093105"/>
    <w:rsid w:val="00097465"/>
    <w:rsid w:val="00097995"/>
    <w:rsid w:val="000A7BB7"/>
    <w:rsid w:val="000B0B6B"/>
    <w:rsid w:val="000B233E"/>
    <w:rsid w:val="000C1C49"/>
    <w:rsid w:val="000C264C"/>
    <w:rsid w:val="000C4F25"/>
    <w:rsid w:val="000C5E94"/>
    <w:rsid w:val="000D257D"/>
    <w:rsid w:val="000D613D"/>
    <w:rsid w:val="000D6CAD"/>
    <w:rsid w:val="000D7C7D"/>
    <w:rsid w:val="000E6A80"/>
    <w:rsid w:val="000E73A7"/>
    <w:rsid w:val="000F77B7"/>
    <w:rsid w:val="0010137C"/>
    <w:rsid w:val="00101DE3"/>
    <w:rsid w:val="001055CB"/>
    <w:rsid w:val="001056CD"/>
    <w:rsid w:val="00111E03"/>
    <w:rsid w:val="00114CE0"/>
    <w:rsid w:val="0012080E"/>
    <w:rsid w:val="00121740"/>
    <w:rsid w:val="00126307"/>
    <w:rsid w:val="00127820"/>
    <w:rsid w:val="0013747A"/>
    <w:rsid w:val="001421C0"/>
    <w:rsid w:val="00150DFA"/>
    <w:rsid w:val="00151F3A"/>
    <w:rsid w:val="00155D80"/>
    <w:rsid w:val="00160391"/>
    <w:rsid w:val="00160F68"/>
    <w:rsid w:val="00167CF4"/>
    <w:rsid w:val="00171667"/>
    <w:rsid w:val="00173086"/>
    <w:rsid w:val="00174D28"/>
    <w:rsid w:val="00176961"/>
    <w:rsid w:val="00176C0A"/>
    <w:rsid w:val="001838A1"/>
    <w:rsid w:val="0018565D"/>
    <w:rsid w:val="00185B68"/>
    <w:rsid w:val="00186122"/>
    <w:rsid w:val="00192309"/>
    <w:rsid w:val="001A14C7"/>
    <w:rsid w:val="001A320A"/>
    <w:rsid w:val="001A71CB"/>
    <w:rsid w:val="001C66C1"/>
    <w:rsid w:val="001D2EBD"/>
    <w:rsid w:val="001D7818"/>
    <w:rsid w:val="001E10F4"/>
    <w:rsid w:val="001E3874"/>
    <w:rsid w:val="001E778B"/>
    <w:rsid w:val="001F1D72"/>
    <w:rsid w:val="001F29F3"/>
    <w:rsid w:val="001F47FA"/>
    <w:rsid w:val="002008C5"/>
    <w:rsid w:val="00200937"/>
    <w:rsid w:val="00205E7F"/>
    <w:rsid w:val="00205F13"/>
    <w:rsid w:val="00210BB8"/>
    <w:rsid w:val="00211F4A"/>
    <w:rsid w:val="002129B4"/>
    <w:rsid w:val="00233AC6"/>
    <w:rsid w:val="002341F1"/>
    <w:rsid w:val="002347B3"/>
    <w:rsid w:val="002402DE"/>
    <w:rsid w:val="00241DDC"/>
    <w:rsid w:val="00242ADC"/>
    <w:rsid w:val="00244E14"/>
    <w:rsid w:val="00245552"/>
    <w:rsid w:val="00245FBB"/>
    <w:rsid w:val="0025320B"/>
    <w:rsid w:val="0025406B"/>
    <w:rsid w:val="00261697"/>
    <w:rsid w:val="00264261"/>
    <w:rsid w:val="00266EB9"/>
    <w:rsid w:val="00271AB5"/>
    <w:rsid w:val="00272711"/>
    <w:rsid w:val="00273FB5"/>
    <w:rsid w:val="00281A83"/>
    <w:rsid w:val="00282074"/>
    <w:rsid w:val="002843E5"/>
    <w:rsid w:val="002946E7"/>
    <w:rsid w:val="002975DF"/>
    <w:rsid w:val="002A0936"/>
    <w:rsid w:val="002A37F8"/>
    <w:rsid w:val="002B1CA9"/>
    <w:rsid w:val="002B7FC1"/>
    <w:rsid w:val="002C1C40"/>
    <w:rsid w:val="002C26F6"/>
    <w:rsid w:val="002C5383"/>
    <w:rsid w:val="002D333E"/>
    <w:rsid w:val="002D3BA9"/>
    <w:rsid w:val="002E47A6"/>
    <w:rsid w:val="002F054E"/>
    <w:rsid w:val="002F134D"/>
    <w:rsid w:val="002F1E31"/>
    <w:rsid w:val="002F37B0"/>
    <w:rsid w:val="00301102"/>
    <w:rsid w:val="0030235A"/>
    <w:rsid w:val="00304351"/>
    <w:rsid w:val="00310B78"/>
    <w:rsid w:val="003207CF"/>
    <w:rsid w:val="00320AE7"/>
    <w:rsid w:val="00320EE3"/>
    <w:rsid w:val="00321521"/>
    <w:rsid w:val="00323472"/>
    <w:rsid w:val="0032394A"/>
    <w:rsid w:val="00324F20"/>
    <w:rsid w:val="00327423"/>
    <w:rsid w:val="003275B0"/>
    <w:rsid w:val="003350D9"/>
    <w:rsid w:val="00342D0F"/>
    <w:rsid w:val="00343936"/>
    <w:rsid w:val="00356531"/>
    <w:rsid w:val="00357807"/>
    <w:rsid w:val="00365E40"/>
    <w:rsid w:val="00366575"/>
    <w:rsid w:val="00370182"/>
    <w:rsid w:val="00372B44"/>
    <w:rsid w:val="00372D97"/>
    <w:rsid w:val="003737DB"/>
    <w:rsid w:val="00373AB0"/>
    <w:rsid w:val="003752DA"/>
    <w:rsid w:val="00385D63"/>
    <w:rsid w:val="003929A5"/>
    <w:rsid w:val="003963C9"/>
    <w:rsid w:val="003976A3"/>
    <w:rsid w:val="003A1CC2"/>
    <w:rsid w:val="003A3044"/>
    <w:rsid w:val="003A3076"/>
    <w:rsid w:val="003A38AC"/>
    <w:rsid w:val="003A500C"/>
    <w:rsid w:val="003A5ED9"/>
    <w:rsid w:val="003A5F5E"/>
    <w:rsid w:val="003B3990"/>
    <w:rsid w:val="003B51E5"/>
    <w:rsid w:val="003B634F"/>
    <w:rsid w:val="003C03C1"/>
    <w:rsid w:val="003C438A"/>
    <w:rsid w:val="003C4FA9"/>
    <w:rsid w:val="003C6117"/>
    <w:rsid w:val="003C64B8"/>
    <w:rsid w:val="003C68EB"/>
    <w:rsid w:val="003C6EC2"/>
    <w:rsid w:val="003D105A"/>
    <w:rsid w:val="003D4232"/>
    <w:rsid w:val="003D6FB7"/>
    <w:rsid w:val="003D7872"/>
    <w:rsid w:val="003E28E9"/>
    <w:rsid w:val="003E6A93"/>
    <w:rsid w:val="003E7093"/>
    <w:rsid w:val="003F6051"/>
    <w:rsid w:val="003F66FD"/>
    <w:rsid w:val="00403FFC"/>
    <w:rsid w:val="00405AD7"/>
    <w:rsid w:val="00413919"/>
    <w:rsid w:val="00413ED0"/>
    <w:rsid w:val="00414817"/>
    <w:rsid w:val="004150D6"/>
    <w:rsid w:val="00420671"/>
    <w:rsid w:val="00425E2B"/>
    <w:rsid w:val="004303A9"/>
    <w:rsid w:val="00433145"/>
    <w:rsid w:val="00436E25"/>
    <w:rsid w:val="004432AE"/>
    <w:rsid w:val="00446123"/>
    <w:rsid w:val="00447CC2"/>
    <w:rsid w:val="0045422A"/>
    <w:rsid w:val="00454922"/>
    <w:rsid w:val="0046003C"/>
    <w:rsid w:val="00490D31"/>
    <w:rsid w:val="00493699"/>
    <w:rsid w:val="00497D2A"/>
    <w:rsid w:val="004A19AF"/>
    <w:rsid w:val="004A6C0C"/>
    <w:rsid w:val="004A6FD5"/>
    <w:rsid w:val="004B0408"/>
    <w:rsid w:val="004B0BA3"/>
    <w:rsid w:val="004B47B8"/>
    <w:rsid w:val="004B5897"/>
    <w:rsid w:val="004B641A"/>
    <w:rsid w:val="004B7ACE"/>
    <w:rsid w:val="004C01E8"/>
    <w:rsid w:val="004C69EC"/>
    <w:rsid w:val="004D0B26"/>
    <w:rsid w:val="004D33E6"/>
    <w:rsid w:val="004D41CC"/>
    <w:rsid w:val="004D4B19"/>
    <w:rsid w:val="004E1D33"/>
    <w:rsid w:val="004E5E09"/>
    <w:rsid w:val="004F1235"/>
    <w:rsid w:val="004F32E4"/>
    <w:rsid w:val="0050042F"/>
    <w:rsid w:val="005005E3"/>
    <w:rsid w:val="00500CED"/>
    <w:rsid w:val="005048F3"/>
    <w:rsid w:val="005130E8"/>
    <w:rsid w:val="00515394"/>
    <w:rsid w:val="005155E7"/>
    <w:rsid w:val="00516DE9"/>
    <w:rsid w:val="00520B8C"/>
    <w:rsid w:val="0052184E"/>
    <w:rsid w:val="00525F33"/>
    <w:rsid w:val="00526BAF"/>
    <w:rsid w:val="005276E9"/>
    <w:rsid w:val="00542105"/>
    <w:rsid w:val="00542FD2"/>
    <w:rsid w:val="0054566E"/>
    <w:rsid w:val="005473FA"/>
    <w:rsid w:val="005523EC"/>
    <w:rsid w:val="0055425B"/>
    <w:rsid w:val="00557F1C"/>
    <w:rsid w:val="00562243"/>
    <w:rsid w:val="0056485A"/>
    <w:rsid w:val="005652B9"/>
    <w:rsid w:val="00566373"/>
    <w:rsid w:val="005663F4"/>
    <w:rsid w:val="00572189"/>
    <w:rsid w:val="0057672C"/>
    <w:rsid w:val="00580102"/>
    <w:rsid w:val="00580942"/>
    <w:rsid w:val="00585806"/>
    <w:rsid w:val="0058733E"/>
    <w:rsid w:val="00591796"/>
    <w:rsid w:val="00594CB5"/>
    <w:rsid w:val="005966D5"/>
    <w:rsid w:val="005A0D10"/>
    <w:rsid w:val="005A21CC"/>
    <w:rsid w:val="005A22ED"/>
    <w:rsid w:val="005A5CC2"/>
    <w:rsid w:val="005A6BB9"/>
    <w:rsid w:val="005A7148"/>
    <w:rsid w:val="005B30BD"/>
    <w:rsid w:val="005B5927"/>
    <w:rsid w:val="005B616F"/>
    <w:rsid w:val="005C068B"/>
    <w:rsid w:val="005C1E88"/>
    <w:rsid w:val="005C535D"/>
    <w:rsid w:val="005C5F63"/>
    <w:rsid w:val="005D0AF6"/>
    <w:rsid w:val="005D7DA2"/>
    <w:rsid w:val="005E0979"/>
    <w:rsid w:val="005E2B52"/>
    <w:rsid w:val="005E40BE"/>
    <w:rsid w:val="00603C60"/>
    <w:rsid w:val="00603CDE"/>
    <w:rsid w:val="006045B4"/>
    <w:rsid w:val="00612E9C"/>
    <w:rsid w:val="006176FE"/>
    <w:rsid w:val="00621665"/>
    <w:rsid w:val="00625433"/>
    <w:rsid w:val="006343D7"/>
    <w:rsid w:val="00636E94"/>
    <w:rsid w:val="00643AA4"/>
    <w:rsid w:val="006523A7"/>
    <w:rsid w:val="00657A42"/>
    <w:rsid w:val="00657C83"/>
    <w:rsid w:val="006610B0"/>
    <w:rsid w:val="006622BA"/>
    <w:rsid w:val="00676649"/>
    <w:rsid w:val="00684D41"/>
    <w:rsid w:val="0069451A"/>
    <w:rsid w:val="006A17F7"/>
    <w:rsid w:val="006A6ED2"/>
    <w:rsid w:val="006B0AF3"/>
    <w:rsid w:val="006B6439"/>
    <w:rsid w:val="006C4F90"/>
    <w:rsid w:val="006C63D3"/>
    <w:rsid w:val="006C6D60"/>
    <w:rsid w:val="006C7EE3"/>
    <w:rsid w:val="006D0C7E"/>
    <w:rsid w:val="006D0E06"/>
    <w:rsid w:val="006D57E5"/>
    <w:rsid w:val="006E2918"/>
    <w:rsid w:val="006E401A"/>
    <w:rsid w:val="006E5823"/>
    <w:rsid w:val="006E6044"/>
    <w:rsid w:val="006E7661"/>
    <w:rsid w:val="006F14F4"/>
    <w:rsid w:val="00702CFE"/>
    <w:rsid w:val="0070304E"/>
    <w:rsid w:val="007057CD"/>
    <w:rsid w:val="00705D5D"/>
    <w:rsid w:val="00706F3E"/>
    <w:rsid w:val="00712D7E"/>
    <w:rsid w:val="00715BA8"/>
    <w:rsid w:val="007179ED"/>
    <w:rsid w:val="00720789"/>
    <w:rsid w:val="0072387A"/>
    <w:rsid w:val="007265E3"/>
    <w:rsid w:val="00726F11"/>
    <w:rsid w:val="00727561"/>
    <w:rsid w:val="00727A6F"/>
    <w:rsid w:val="00743C5B"/>
    <w:rsid w:val="00744453"/>
    <w:rsid w:val="00746B0E"/>
    <w:rsid w:val="007477EE"/>
    <w:rsid w:val="007566E8"/>
    <w:rsid w:val="00757929"/>
    <w:rsid w:val="00763D20"/>
    <w:rsid w:val="00764C59"/>
    <w:rsid w:val="0076587C"/>
    <w:rsid w:val="0076589F"/>
    <w:rsid w:val="00765E4A"/>
    <w:rsid w:val="00777B69"/>
    <w:rsid w:val="00785223"/>
    <w:rsid w:val="00790501"/>
    <w:rsid w:val="00790753"/>
    <w:rsid w:val="007919C6"/>
    <w:rsid w:val="007950D1"/>
    <w:rsid w:val="00796B7B"/>
    <w:rsid w:val="007A039E"/>
    <w:rsid w:val="007A791E"/>
    <w:rsid w:val="007B1B63"/>
    <w:rsid w:val="007B23C1"/>
    <w:rsid w:val="007B285B"/>
    <w:rsid w:val="007B461A"/>
    <w:rsid w:val="007B49DC"/>
    <w:rsid w:val="007C74F0"/>
    <w:rsid w:val="007D0DF1"/>
    <w:rsid w:val="007D107F"/>
    <w:rsid w:val="007D5AB0"/>
    <w:rsid w:val="007D75FC"/>
    <w:rsid w:val="007D786D"/>
    <w:rsid w:val="007D7952"/>
    <w:rsid w:val="007E74B7"/>
    <w:rsid w:val="007F3DAF"/>
    <w:rsid w:val="0080711D"/>
    <w:rsid w:val="00807DA7"/>
    <w:rsid w:val="00811E7F"/>
    <w:rsid w:val="00814C27"/>
    <w:rsid w:val="008152F6"/>
    <w:rsid w:val="00817F36"/>
    <w:rsid w:val="008209E6"/>
    <w:rsid w:val="0082199C"/>
    <w:rsid w:val="008302E7"/>
    <w:rsid w:val="00842093"/>
    <w:rsid w:val="00846A92"/>
    <w:rsid w:val="008506C7"/>
    <w:rsid w:val="00857C97"/>
    <w:rsid w:val="00862941"/>
    <w:rsid w:val="008663B4"/>
    <w:rsid w:val="00870A06"/>
    <w:rsid w:val="00874AD5"/>
    <w:rsid w:val="00886EDC"/>
    <w:rsid w:val="00887674"/>
    <w:rsid w:val="00892D7A"/>
    <w:rsid w:val="0089458F"/>
    <w:rsid w:val="0089788D"/>
    <w:rsid w:val="00897D92"/>
    <w:rsid w:val="008A202C"/>
    <w:rsid w:val="008A52E5"/>
    <w:rsid w:val="008A57F3"/>
    <w:rsid w:val="008B4F6A"/>
    <w:rsid w:val="008B6F5C"/>
    <w:rsid w:val="008B7005"/>
    <w:rsid w:val="008C13D0"/>
    <w:rsid w:val="008C2164"/>
    <w:rsid w:val="008C2D2E"/>
    <w:rsid w:val="008C72AF"/>
    <w:rsid w:val="008C7D86"/>
    <w:rsid w:val="008D4FCD"/>
    <w:rsid w:val="008D58FA"/>
    <w:rsid w:val="008E0BE0"/>
    <w:rsid w:val="00900431"/>
    <w:rsid w:val="009023E6"/>
    <w:rsid w:val="00903DE7"/>
    <w:rsid w:val="0090715E"/>
    <w:rsid w:val="0090768B"/>
    <w:rsid w:val="009158F5"/>
    <w:rsid w:val="00916975"/>
    <w:rsid w:val="00922C4F"/>
    <w:rsid w:val="0092397E"/>
    <w:rsid w:val="009257FF"/>
    <w:rsid w:val="0092735C"/>
    <w:rsid w:val="00927B90"/>
    <w:rsid w:val="00931CE0"/>
    <w:rsid w:val="00932D53"/>
    <w:rsid w:val="0093486B"/>
    <w:rsid w:val="00936947"/>
    <w:rsid w:val="0095010B"/>
    <w:rsid w:val="009558FF"/>
    <w:rsid w:val="00955D4D"/>
    <w:rsid w:val="00972937"/>
    <w:rsid w:val="0097634F"/>
    <w:rsid w:val="00987EBC"/>
    <w:rsid w:val="009962DA"/>
    <w:rsid w:val="00996513"/>
    <w:rsid w:val="00997CAD"/>
    <w:rsid w:val="009A27A3"/>
    <w:rsid w:val="009B0096"/>
    <w:rsid w:val="009B0F68"/>
    <w:rsid w:val="009B3176"/>
    <w:rsid w:val="009B480E"/>
    <w:rsid w:val="009B53DF"/>
    <w:rsid w:val="009B6CF8"/>
    <w:rsid w:val="009C0584"/>
    <w:rsid w:val="009C06FE"/>
    <w:rsid w:val="009C4365"/>
    <w:rsid w:val="009C4880"/>
    <w:rsid w:val="009C7498"/>
    <w:rsid w:val="009D0D52"/>
    <w:rsid w:val="009D1D28"/>
    <w:rsid w:val="009E1388"/>
    <w:rsid w:val="009E21B0"/>
    <w:rsid w:val="009E4F15"/>
    <w:rsid w:val="009F0EF5"/>
    <w:rsid w:val="009F4C82"/>
    <w:rsid w:val="009F5124"/>
    <w:rsid w:val="00A02163"/>
    <w:rsid w:val="00A0234F"/>
    <w:rsid w:val="00A06B08"/>
    <w:rsid w:val="00A076BE"/>
    <w:rsid w:val="00A07992"/>
    <w:rsid w:val="00A07F1A"/>
    <w:rsid w:val="00A14373"/>
    <w:rsid w:val="00A16363"/>
    <w:rsid w:val="00A250F1"/>
    <w:rsid w:val="00A307DC"/>
    <w:rsid w:val="00A41A3A"/>
    <w:rsid w:val="00A41D38"/>
    <w:rsid w:val="00A426AD"/>
    <w:rsid w:val="00A5123C"/>
    <w:rsid w:val="00A52DD4"/>
    <w:rsid w:val="00A52F1C"/>
    <w:rsid w:val="00A57D67"/>
    <w:rsid w:val="00A724F2"/>
    <w:rsid w:val="00A73538"/>
    <w:rsid w:val="00A764FB"/>
    <w:rsid w:val="00A76BEB"/>
    <w:rsid w:val="00A7789E"/>
    <w:rsid w:val="00A8013A"/>
    <w:rsid w:val="00A833A8"/>
    <w:rsid w:val="00A86CE0"/>
    <w:rsid w:val="00A91455"/>
    <w:rsid w:val="00A91C4F"/>
    <w:rsid w:val="00A92C18"/>
    <w:rsid w:val="00A945AA"/>
    <w:rsid w:val="00A94D7C"/>
    <w:rsid w:val="00AA02B5"/>
    <w:rsid w:val="00AB1489"/>
    <w:rsid w:val="00AB184F"/>
    <w:rsid w:val="00AB22F2"/>
    <w:rsid w:val="00AB3108"/>
    <w:rsid w:val="00AB6FED"/>
    <w:rsid w:val="00AC0716"/>
    <w:rsid w:val="00AC4375"/>
    <w:rsid w:val="00AC4CEF"/>
    <w:rsid w:val="00AC7339"/>
    <w:rsid w:val="00AE3451"/>
    <w:rsid w:val="00AE4787"/>
    <w:rsid w:val="00AE6AAA"/>
    <w:rsid w:val="00AE76C3"/>
    <w:rsid w:val="00AF464D"/>
    <w:rsid w:val="00B03AE0"/>
    <w:rsid w:val="00B060CB"/>
    <w:rsid w:val="00B138A4"/>
    <w:rsid w:val="00B17E09"/>
    <w:rsid w:val="00B21A82"/>
    <w:rsid w:val="00B230C5"/>
    <w:rsid w:val="00B32868"/>
    <w:rsid w:val="00B34285"/>
    <w:rsid w:val="00B3601A"/>
    <w:rsid w:val="00B3653A"/>
    <w:rsid w:val="00B40F0A"/>
    <w:rsid w:val="00B47B60"/>
    <w:rsid w:val="00B50FA4"/>
    <w:rsid w:val="00B5141A"/>
    <w:rsid w:val="00B521B9"/>
    <w:rsid w:val="00B5365F"/>
    <w:rsid w:val="00B57B49"/>
    <w:rsid w:val="00B57EFE"/>
    <w:rsid w:val="00B6612A"/>
    <w:rsid w:val="00B6707C"/>
    <w:rsid w:val="00B70193"/>
    <w:rsid w:val="00B70837"/>
    <w:rsid w:val="00B761E0"/>
    <w:rsid w:val="00B815EC"/>
    <w:rsid w:val="00B81D2D"/>
    <w:rsid w:val="00B83026"/>
    <w:rsid w:val="00B8343D"/>
    <w:rsid w:val="00B848A8"/>
    <w:rsid w:val="00B86C94"/>
    <w:rsid w:val="00B90B90"/>
    <w:rsid w:val="00B9205B"/>
    <w:rsid w:val="00B974DA"/>
    <w:rsid w:val="00B977C9"/>
    <w:rsid w:val="00BA4920"/>
    <w:rsid w:val="00BB5828"/>
    <w:rsid w:val="00BC1784"/>
    <w:rsid w:val="00BC1A30"/>
    <w:rsid w:val="00BC271E"/>
    <w:rsid w:val="00BD0BB1"/>
    <w:rsid w:val="00BD1743"/>
    <w:rsid w:val="00BD44D7"/>
    <w:rsid w:val="00BD50B8"/>
    <w:rsid w:val="00BE2C23"/>
    <w:rsid w:val="00BE4004"/>
    <w:rsid w:val="00BF1170"/>
    <w:rsid w:val="00C017BB"/>
    <w:rsid w:val="00C01CD5"/>
    <w:rsid w:val="00C06CDA"/>
    <w:rsid w:val="00C11915"/>
    <w:rsid w:val="00C13FAC"/>
    <w:rsid w:val="00C1501E"/>
    <w:rsid w:val="00C163DF"/>
    <w:rsid w:val="00C237B1"/>
    <w:rsid w:val="00C31896"/>
    <w:rsid w:val="00C41112"/>
    <w:rsid w:val="00C45087"/>
    <w:rsid w:val="00C47B3B"/>
    <w:rsid w:val="00C47FA0"/>
    <w:rsid w:val="00C528A3"/>
    <w:rsid w:val="00C52C5C"/>
    <w:rsid w:val="00C53925"/>
    <w:rsid w:val="00C5745F"/>
    <w:rsid w:val="00C654A2"/>
    <w:rsid w:val="00C72188"/>
    <w:rsid w:val="00C726E6"/>
    <w:rsid w:val="00C72EFB"/>
    <w:rsid w:val="00C76C4E"/>
    <w:rsid w:val="00C825E7"/>
    <w:rsid w:val="00C922CA"/>
    <w:rsid w:val="00C95246"/>
    <w:rsid w:val="00CA5F4D"/>
    <w:rsid w:val="00CA6CF9"/>
    <w:rsid w:val="00CB450A"/>
    <w:rsid w:val="00CB4795"/>
    <w:rsid w:val="00CB6FCE"/>
    <w:rsid w:val="00CD488F"/>
    <w:rsid w:val="00CD53CE"/>
    <w:rsid w:val="00CD738F"/>
    <w:rsid w:val="00CE29A4"/>
    <w:rsid w:val="00CE3285"/>
    <w:rsid w:val="00CE38E0"/>
    <w:rsid w:val="00CE615D"/>
    <w:rsid w:val="00CE76C5"/>
    <w:rsid w:val="00CF1AC5"/>
    <w:rsid w:val="00CF2700"/>
    <w:rsid w:val="00D035E6"/>
    <w:rsid w:val="00D03DB4"/>
    <w:rsid w:val="00D106BF"/>
    <w:rsid w:val="00D13632"/>
    <w:rsid w:val="00D13C79"/>
    <w:rsid w:val="00D21905"/>
    <w:rsid w:val="00D234D3"/>
    <w:rsid w:val="00D3266D"/>
    <w:rsid w:val="00D360E5"/>
    <w:rsid w:val="00D364DE"/>
    <w:rsid w:val="00D36852"/>
    <w:rsid w:val="00D417A4"/>
    <w:rsid w:val="00D43D2F"/>
    <w:rsid w:val="00D44B15"/>
    <w:rsid w:val="00D47327"/>
    <w:rsid w:val="00D51916"/>
    <w:rsid w:val="00D52A38"/>
    <w:rsid w:val="00D54E67"/>
    <w:rsid w:val="00D620AE"/>
    <w:rsid w:val="00D65076"/>
    <w:rsid w:val="00D9002E"/>
    <w:rsid w:val="00D913AC"/>
    <w:rsid w:val="00D91775"/>
    <w:rsid w:val="00D950B2"/>
    <w:rsid w:val="00D97300"/>
    <w:rsid w:val="00DA0914"/>
    <w:rsid w:val="00DA4142"/>
    <w:rsid w:val="00DB043A"/>
    <w:rsid w:val="00DB3274"/>
    <w:rsid w:val="00DB44FF"/>
    <w:rsid w:val="00DB609E"/>
    <w:rsid w:val="00DB6EB4"/>
    <w:rsid w:val="00DC1075"/>
    <w:rsid w:val="00DC3BCA"/>
    <w:rsid w:val="00DC3D11"/>
    <w:rsid w:val="00DC48F9"/>
    <w:rsid w:val="00DC4FD3"/>
    <w:rsid w:val="00DC6302"/>
    <w:rsid w:val="00DC6F0C"/>
    <w:rsid w:val="00DD3FAB"/>
    <w:rsid w:val="00DE5961"/>
    <w:rsid w:val="00DE6DB0"/>
    <w:rsid w:val="00DE6FFE"/>
    <w:rsid w:val="00DE7FC0"/>
    <w:rsid w:val="00E0157E"/>
    <w:rsid w:val="00E0193F"/>
    <w:rsid w:val="00E03CA7"/>
    <w:rsid w:val="00E1237D"/>
    <w:rsid w:val="00E1336B"/>
    <w:rsid w:val="00E13F61"/>
    <w:rsid w:val="00E1588C"/>
    <w:rsid w:val="00E22FEF"/>
    <w:rsid w:val="00E274B8"/>
    <w:rsid w:val="00E30216"/>
    <w:rsid w:val="00E34533"/>
    <w:rsid w:val="00E55347"/>
    <w:rsid w:val="00E56897"/>
    <w:rsid w:val="00E62AE1"/>
    <w:rsid w:val="00E70BFF"/>
    <w:rsid w:val="00E71516"/>
    <w:rsid w:val="00E80DD7"/>
    <w:rsid w:val="00E81B0C"/>
    <w:rsid w:val="00E83308"/>
    <w:rsid w:val="00E86A71"/>
    <w:rsid w:val="00E9175F"/>
    <w:rsid w:val="00E92B0C"/>
    <w:rsid w:val="00E92C50"/>
    <w:rsid w:val="00E9390F"/>
    <w:rsid w:val="00E9720C"/>
    <w:rsid w:val="00EA3736"/>
    <w:rsid w:val="00EA3BD9"/>
    <w:rsid w:val="00EA5169"/>
    <w:rsid w:val="00EA5564"/>
    <w:rsid w:val="00EB0040"/>
    <w:rsid w:val="00EB72A1"/>
    <w:rsid w:val="00EC03A8"/>
    <w:rsid w:val="00EC11F8"/>
    <w:rsid w:val="00EC16FF"/>
    <w:rsid w:val="00EC31F8"/>
    <w:rsid w:val="00EC44BB"/>
    <w:rsid w:val="00EC721D"/>
    <w:rsid w:val="00ED06A6"/>
    <w:rsid w:val="00ED1723"/>
    <w:rsid w:val="00ED1AE0"/>
    <w:rsid w:val="00ED2E6D"/>
    <w:rsid w:val="00ED3C8D"/>
    <w:rsid w:val="00ED42FA"/>
    <w:rsid w:val="00ED622B"/>
    <w:rsid w:val="00EE367F"/>
    <w:rsid w:val="00EF3EDA"/>
    <w:rsid w:val="00EF5231"/>
    <w:rsid w:val="00EF533F"/>
    <w:rsid w:val="00EF65CA"/>
    <w:rsid w:val="00F16A73"/>
    <w:rsid w:val="00F31DA3"/>
    <w:rsid w:val="00F3498C"/>
    <w:rsid w:val="00F42D13"/>
    <w:rsid w:val="00F4420F"/>
    <w:rsid w:val="00F54C9A"/>
    <w:rsid w:val="00F54D5B"/>
    <w:rsid w:val="00F61135"/>
    <w:rsid w:val="00F62F97"/>
    <w:rsid w:val="00F64130"/>
    <w:rsid w:val="00F674F5"/>
    <w:rsid w:val="00F73F28"/>
    <w:rsid w:val="00F752EF"/>
    <w:rsid w:val="00F76B00"/>
    <w:rsid w:val="00F77BB4"/>
    <w:rsid w:val="00F8361A"/>
    <w:rsid w:val="00F92BDB"/>
    <w:rsid w:val="00FA07F2"/>
    <w:rsid w:val="00FA1492"/>
    <w:rsid w:val="00FA5C60"/>
    <w:rsid w:val="00FA7625"/>
    <w:rsid w:val="00FB0B61"/>
    <w:rsid w:val="00FB0D4C"/>
    <w:rsid w:val="00FB503E"/>
    <w:rsid w:val="00FB614D"/>
    <w:rsid w:val="00FB6360"/>
    <w:rsid w:val="00FC6457"/>
    <w:rsid w:val="00FD0402"/>
    <w:rsid w:val="00FD4548"/>
    <w:rsid w:val="00FE009E"/>
    <w:rsid w:val="00FE05C6"/>
    <w:rsid w:val="00FE2600"/>
    <w:rsid w:val="00FF61A7"/>
    <w:rsid w:val="00FF6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859F9A6-F882-49E2-B570-596588CC55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1AE0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2">
    <w:name w:val="heading 2"/>
    <w:basedOn w:val="a"/>
    <w:next w:val="a"/>
    <w:link w:val="20"/>
    <w:uiPriority w:val="99"/>
    <w:qFormat/>
    <w:rsid w:val="00A02163"/>
    <w:pPr>
      <w:keepNext/>
      <w:widowControl w:val="0"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A02163"/>
    <w:pPr>
      <w:keepNext/>
      <w:spacing w:after="0" w:line="240" w:lineRule="exact"/>
      <w:jc w:val="center"/>
      <w:outlineLvl w:val="2"/>
    </w:pPr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paragraph" w:styleId="4">
    <w:name w:val="heading 4"/>
    <w:basedOn w:val="a"/>
    <w:next w:val="a"/>
    <w:link w:val="40"/>
    <w:uiPriority w:val="99"/>
    <w:qFormat/>
    <w:rsid w:val="00A02163"/>
    <w:pPr>
      <w:keepNext/>
      <w:widowControl w:val="0"/>
      <w:tabs>
        <w:tab w:val="right" w:pos="9639"/>
      </w:tabs>
      <w:spacing w:before="120" w:after="0" w:line="240" w:lineRule="auto"/>
      <w:outlineLvl w:val="3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A02163"/>
    <w:rPr>
      <w:rFonts w:ascii="Times New Roman" w:hAnsi="Times New Roman" w:cs="Times New Roman"/>
      <w:b/>
      <w:bCs/>
      <w:snapToGrid w:val="0"/>
      <w:sz w:val="24"/>
      <w:szCs w:val="24"/>
      <w:lang w:eastAsia="ru-RU"/>
    </w:rPr>
  </w:style>
  <w:style w:type="character" w:customStyle="1" w:styleId="30">
    <w:name w:val="Заголовок 3 Знак"/>
    <w:link w:val="3"/>
    <w:uiPriority w:val="99"/>
    <w:locked/>
    <w:rsid w:val="00A02163"/>
    <w:rPr>
      <w:rFonts w:ascii="Times New Roman" w:hAnsi="Times New Roman" w:cs="Times New Roman"/>
      <w:sz w:val="24"/>
      <w:szCs w:val="24"/>
      <w:lang w:val="en-US" w:eastAsia="ru-RU"/>
    </w:rPr>
  </w:style>
  <w:style w:type="character" w:customStyle="1" w:styleId="40">
    <w:name w:val="Заголовок 4 Знак"/>
    <w:link w:val="4"/>
    <w:uiPriority w:val="99"/>
    <w:locked/>
    <w:rsid w:val="00A02163"/>
    <w:rPr>
      <w:rFonts w:ascii="Times New Roman" w:hAnsi="Times New Roman" w:cs="Times New Roman"/>
      <w:snapToGrid w:val="0"/>
      <w:sz w:val="24"/>
      <w:szCs w:val="24"/>
      <w:lang w:eastAsia="ru-RU"/>
    </w:rPr>
  </w:style>
  <w:style w:type="table" w:styleId="a3">
    <w:name w:val="Table Grid"/>
    <w:basedOn w:val="a1"/>
    <w:uiPriority w:val="99"/>
    <w:rsid w:val="00886EDC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rsid w:val="00886ED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link w:val="a4"/>
    <w:uiPriority w:val="99"/>
    <w:semiHidden/>
    <w:locked/>
    <w:rsid w:val="00886EDC"/>
    <w:rPr>
      <w:rFonts w:ascii="Tahoma" w:hAnsi="Tahoma" w:cs="Tahoma"/>
      <w:sz w:val="16"/>
      <w:szCs w:val="16"/>
      <w:lang w:eastAsia="ru-RU"/>
    </w:rPr>
  </w:style>
  <w:style w:type="paragraph" w:customStyle="1" w:styleId="1">
    <w:name w:val="Обычный1"/>
    <w:uiPriority w:val="99"/>
    <w:rsid w:val="00DB043A"/>
    <w:pPr>
      <w:widowControl w:val="0"/>
      <w:snapToGrid w:val="0"/>
    </w:pPr>
    <w:rPr>
      <w:rFonts w:ascii="Times New Roman" w:eastAsia="Times New Roman" w:hAnsi="Times New Roman"/>
      <w:sz w:val="24"/>
      <w:szCs w:val="24"/>
    </w:rPr>
  </w:style>
  <w:style w:type="paragraph" w:styleId="a6">
    <w:name w:val="No Spacing"/>
    <w:uiPriority w:val="1"/>
    <w:qFormat/>
    <w:rsid w:val="00542105"/>
    <w:rPr>
      <w:rFonts w:eastAsia="Times New Roman" w:cs="Calibri"/>
      <w:sz w:val="22"/>
      <w:szCs w:val="22"/>
    </w:rPr>
  </w:style>
  <w:style w:type="paragraph" w:styleId="a7">
    <w:name w:val="Body Text"/>
    <w:basedOn w:val="a"/>
    <w:link w:val="a8"/>
    <w:uiPriority w:val="99"/>
    <w:rsid w:val="0007506C"/>
    <w:pPr>
      <w:widowControl w:val="0"/>
      <w:tabs>
        <w:tab w:val="left" w:pos="9781"/>
      </w:tabs>
      <w:spacing w:after="0" w:line="240" w:lineRule="auto"/>
      <w:ind w:right="44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character" w:customStyle="1" w:styleId="a8">
    <w:name w:val="Основной текст Знак"/>
    <w:link w:val="a7"/>
    <w:uiPriority w:val="99"/>
    <w:locked/>
    <w:rsid w:val="0007506C"/>
    <w:rPr>
      <w:rFonts w:ascii="Times New Roman" w:hAnsi="Times New Roman" w:cs="Times New Roman"/>
      <w:snapToGrid w:val="0"/>
      <w:sz w:val="24"/>
      <w:szCs w:val="24"/>
      <w:lang w:eastAsia="ru-RU"/>
    </w:rPr>
  </w:style>
  <w:style w:type="paragraph" w:customStyle="1" w:styleId="ConsPlusNormal">
    <w:name w:val="ConsPlusNormal"/>
    <w:rsid w:val="00FB614D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ConsPlusNonformat">
    <w:name w:val="ConsPlusNonformat Знак Знак Знак"/>
    <w:link w:val="ConsPlusNonformat0"/>
    <w:locked/>
    <w:rsid w:val="002347B3"/>
    <w:rPr>
      <w:rFonts w:ascii="Courier New" w:hAnsi="Courier New" w:cs="Courier New"/>
    </w:rPr>
  </w:style>
  <w:style w:type="paragraph" w:customStyle="1" w:styleId="ConsPlusNonformat0">
    <w:name w:val="ConsPlusNonformat Знак Знак"/>
    <w:link w:val="ConsPlusNonformat"/>
    <w:rsid w:val="002347B3"/>
    <w:pPr>
      <w:widowControl w:val="0"/>
      <w:autoSpaceDE w:val="0"/>
      <w:autoSpaceDN w:val="0"/>
      <w:adjustRightInd w:val="0"/>
    </w:pPr>
    <w:rPr>
      <w:rFonts w:ascii="Courier New" w:hAnsi="Courier New" w:cs="Courier New"/>
      <w:sz w:val="22"/>
      <w:szCs w:val="22"/>
    </w:rPr>
  </w:style>
  <w:style w:type="paragraph" w:customStyle="1" w:styleId="ConsPlusNonformat1">
    <w:name w:val="ConsPlusNonformat Знак"/>
    <w:rsid w:val="002347B3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03">
    <w:name w:val="Стиль По ширине Первая строка:  03 см"/>
    <w:basedOn w:val="a"/>
    <w:rsid w:val="002347B3"/>
    <w:pPr>
      <w:autoSpaceDE w:val="0"/>
      <w:autoSpaceDN w:val="0"/>
      <w:spacing w:after="0" w:line="240" w:lineRule="auto"/>
      <w:ind w:firstLine="17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DA4142"/>
    <w:pPr>
      <w:ind w:left="720"/>
      <w:contextualSpacing/>
    </w:pPr>
    <w:rPr>
      <w:rFonts w:eastAsia="Times New Roman" w:cs="Times New Roman"/>
      <w:lang w:eastAsia="ru-RU"/>
    </w:rPr>
  </w:style>
  <w:style w:type="character" w:styleId="aa">
    <w:name w:val="Hyperlink"/>
    <w:uiPriority w:val="99"/>
    <w:semiHidden/>
    <w:unhideWhenUsed/>
    <w:rsid w:val="00D43D2F"/>
    <w:rPr>
      <w:color w:val="0000FF"/>
      <w:u w:val="single"/>
    </w:rPr>
  </w:style>
  <w:style w:type="paragraph" w:customStyle="1" w:styleId="Standard">
    <w:name w:val="Standard"/>
    <w:rsid w:val="004A6FD5"/>
    <w:pPr>
      <w:suppressAutoHyphens/>
      <w:autoSpaceDN w:val="0"/>
      <w:spacing w:after="200" w:line="276" w:lineRule="auto"/>
      <w:textAlignment w:val="baseline"/>
    </w:pPr>
    <w:rPr>
      <w:rFonts w:cs="Calibri"/>
      <w:kern w:val="3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337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2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2090</TotalTime>
  <Pages>2</Pages>
  <Words>324</Words>
  <Characters>1849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Zver</cp:lastModifiedBy>
  <cp:revision>404</cp:revision>
  <cp:lastPrinted>2023-07-20T13:23:00Z</cp:lastPrinted>
  <dcterms:created xsi:type="dcterms:W3CDTF">2019-12-08T16:52:00Z</dcterms:created>
  <dcterms:modified xsi:type="dcterms:W3CDTF">2023-12-12T11:37:00Z</dcterms:modified>
</cp:coreProperties>
</file>