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FD" w:rsidRPr="00F03E77" w:rsidRDefault="00E974FD" w:rsidP="00E974FD">
      <w:pPr>
        <w:pStyle w:val="Standard"/>
        <w:spacing w:after="0" w:line="240" w:lineRule="auto"/>
        <w:jc w:val="right"/>
      </w:pPr>
      <w:r w:rsidRPr="00F03E77">
        <w:rPr>
          <w:rFonts w:ascii="Times New Roman" w:hAnsi="Times New Roman" w:cs="Times New Roman"/>
          <w:sz w:val="28"/>
          <w:szCs w:val="28"/>
        </w:rPr>
        <w:t>проект</w:t>
      </w:r>
    </w:p>
    <w:p w:rsidR="00E974FD" w:rsidRPr="00F03E77" w:rsidRDefault="00E974FD" w:rsidP="00E974FD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E77">
        <w:rPr>
          <w:rFonts w:ascii="Times New Roman" w:hAnsi="Times New Roman" w:cs="Times New Roman"/>
          <w:b/>
          <w:bCs/>
          <w:sz w:val="28"/>
          <w:szCs w:val="28"/>
        </w:rPr>
        <w:t>ПРЕДСТАВИТЕЛЬНОЕ СОБРАНИЕ</w:t>
      </w:r>
    </w:p>
    <w:p w:rsidR="00E974FD" w:rsidRPr="00F03E77" w:rsidRDefault="00E974FD" w:rsidP="00E974FD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3E77">
        <w:rPr>
          <w:rFonts w:ascii="Times New Roman" w:hAnsi="Times New Roman" w:cs="Times New Roman"/>
          <w:bCs/>
          <w:sz w:val="28"/>
          <w:szCs w:val="28"/>
        </w:rPr>
        <w:t>Кирилловского муниципального округа Вологодской области</w:t>
      </w:r>
    </w:p>
    <w:p w:rsidR="00244C39" w:rsidRDefault="00244C39" w:rsidP="00244C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C39" w:rsidRDefault="00244C39" w:rsidP="00244C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C39" w:rsidRDefault="00244C39" w:rsidP="00244C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C39" w:rsidRDefault="00244C39" w:rsidP="00244C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4C39" w:rsidRDefault="00244C39" w:rsidP="00244C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C39" w:rsidRDefault="00244C39" w:rsidP="0024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4C39" w:rsidRDefault="00244C39" w:rsidP="00244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548"/>
        <w:gridCol w:w="869"/>
      </w:tblGrid>
      <w:tr w:rsidR="00244C39">
        <w:trPr>
          <w:trHeight w:val="331"/>
        </w:trPr>
        <w:tc>
          <w:tcPr>
            <w:tcW w:w="534" w:type="dxa"/>
            <w:hideMark/>
          </w:tcPr>
          <w:p w:rsidR="00244C39" w:rsidRDefault="00244C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C39" w:rsidRDefault="00244C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48" w:type="dxa"/>
            <w:hideMark/>
          </w:tcPr>
          <w:p w:rsidR="00244C39" w:rsidRDefault="00244C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C39" w:rsidRDefault="00244C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EB2D76" w:rsidRDefault="00EB2D76" w:rsidP="00EB2D76">
      <w:pPr>
        <w:tabs>
          <w:tab w:val="left" w:pos="3969"/>
        </w:tabs>
        <w:spacing w:after="0" w:line="240" w:lineRule="auto"/>
        <w:ind w:right="5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сельского поселения Фер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понтовское от </w:t>
      </w:r>
      <w:r w:rsidR="00E339CA">
        <w:rPr>
          <w:rFonts w:ascii="Times New Roman" w:hAnsi="Times New Roman"/>
          <w:sz w:val="28"/>
          <w:szCs w:val="28"/>
        </w:rPr>
        <w:t>27.12.2022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339CA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«О бюджете сельского поселения Фер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понтовское на 202</w:t>
      </w:r>
      <w:r w:rsidR="00E339C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339C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339C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="00872668">
        <w:rPr>
          <w:rFonts w:ascii="Times New Roman" w:hAnsi="Times New Roman"/>
          <w:sz w:val="28"/>
          <w:szCs w:val="28"/>
        </w:rPr>
        <w:t>»</w:t>
      </w:r>
    </w:p>
    <w:p w:rsidR="001C7425" w:rsidRDefault="001C7425" w:rsidP="001C7425">
      <w:pPr>
        <w:pStyle w:val="Standard"/>
        <w:spacing w:after="0" w:line="240" w:lineRule="auto"/>
        <w:jc w:val="both"/>
        <w:rPr>
          <w:rFonts w:asciiTheme="minorHAnsi" w:eastAsiaTheme="minorHAnsi" w:hAnsiTheme="minorHAnsi" w:cstheme="minorBidi"/>
          <w:kern w:val="0"/>
          <w:sz w:val="24"/>
          <w:szCs w:val="24"/>
        </w:rPr>
      </w:pPr>
    </w:p>
    <w:p w:rsidR="001C7425" w:rsidRDefault="001C7425" w:rsidP="001C7425">
      <w:pPr>
        <w:pStyle w:val="Standard"/>
        <w:spacing w:after="0" w:line="240" w:lineRule="auto"/>
        <w:jc w:val="both"/>
        <w:rPr>
          <w:rFonts w:asciiTheme="minorHAnsi" w:eastAsiaTheme="minorHAnsi" w:hAnsiTheme="minorHAnsi" w:cstheme="minorBidi"/>
          <w:kern w:val="0"/>
          <w:sz w:val="24"/>
          <w:szCs w:val="24"/>
        </w:rPr>
      </w:pPr>
    </w:p>
    <w:p w:rsidR="00E974FD" w:rsidRPr="00F03E77" w:rsidRDefault="00E974FD" w:rsidP="001C7425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3E77">
        <w:rPr>
          <w:rFonts w:ascii="Times New Roman" w:hAnsi="Times New Roman" w:cs="Times New Roman"/>
          <w:sz w:val="28"/>
          <w:szCs w:val="28"/>
        </w:rPr>
        <w:t xml:space="preserve">Представительное Собрание Кирилловского муниципального округа </w:t>
      </w:r>
    </w:p>
    <w:p w:rsidR="00814E3A" w:rsidRDefault="001C7425" w:rsidP="001C742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1C7425" w:rsidRPr="001C7425" w:rsidRDefault="001C7425" w:rsidP="001C742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4E3A" w:rsidRDefault="00814E3A" w:rsidP="00FD0510">
      <w:pPr>
        <w:pStyle w:val="ConsPlusNormal"/>
        <w:widowControl/>
        <w:numPr>
          <w:ilvl w:val="0"/>
          <w:numId w:val="1"/>
        </w:numPr>
        <w:tabs>
          <w:tab w:val="left" w:pos="851"/>
        </w:tabs>
        <w:suppressAutoHyphens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Совета сельского поселения Ферапонтовское от 2</w:t>
      </w:r>
      <w:r w:rsidR="00CE3FE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CE3F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E3FE7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«О бюджете сельского поселения Ферапонтовское на 202</w:t>
      </w:r>
      <w:r w:rsidR="00CE3FE7">
        <w:rPr>
          <w:rFonts w:ascii="Times New Roman" w:hAnsi="Times New Roman" w:cs="Times New Roman"/>
          <w:sz w:val="28"/>
          <w:szCs w:val="28"/>
        </w:rPr>
        <w:t>3 год и плановый период 2024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E3F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A9050B">
        <w:rPr>
          <w:rFonts w:ascii="Times New Roman" w:hAnsi="Times New Roman" w:cs="Times New Roman"/>
          <w:sz w:val="28"/>
          <w:szCs w:val="28"/>
        </w:rPr>
        <w:t xml:space="preserve"> (с изменениями, внесенными решением Совета поселения от 20.04.2023 № 9</w:t>
      </w:r>
      <w:r w:rsidR="00D36A98">
        <w:rPr>
          <w:rFonts w:ascii="Times New Roman" w:hAnsi="Times New Roman" w:cs="Times New Roman"/>
          <w:sz w:val="28"/>
          <w:szCs w:val="28"/>
        </w:rPr>
        <w:t>, от 31.07.2023 № 17</w:t>
      </w:r>
      <w:r w:rsidR="001C7425">
        <w:rPr>
          <w:rFonts w:ascii="Times New Roman" w:hAnsi="Times New Roman" w:cs="Times New Roman"/>
          <w:sz w:val="28"/>
          <w:szCs w:val="28"/>
        </w:rPr>
        <w:t>, от 07.09.2023 № 19</w:t>
      </w:r>
      <w:r w:rsidR="00A9050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93AE9" w:rsidRDefault="00493AE9" w:rsidP="00493AE9">
      <w:pPr>
        <w:pStyle w:val="ConsPlusNormal"/>
        <w:widowControl/>
        <w:numPr>
          <w:ilvl w:val="1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I. ОСНОВНЫЕ ХАРАКТЕРИСТИКИ БЮДЖЕТА СЕЛЬСКОГО ПОСЕЛЕНИЯ ФЕРАПОНТОВСКОЕ пункт 1.1. изложить в следующей редакции:</w:t>
      </w:r>
    </w:p>
    <w:p w:rsidR="00493AE9" w:rsidRDefault="00493AE9" w:rsidP="00493AE9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«1.1. Утвердить основные характеристики бюджета сельского поселения Ферапонтовское на 2023 год: </w:t>
      </w:r>
    </w:p>
    <w:p w:rsidR="00493AE9" w:rsidRPr="00B668A5" w:rsidRDefault="00493AE9" w:rsidP="00493AE9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15877,9</w:t>
      </w:r>
      <w:r w:rsidRPr="00B668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93AE9" w:rsidRPr="00B668A5" w:rsidRDefault="00493AE9" w:rsidP="00493AE9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668A5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17975,6</w:t>
      </w:r>
      <w:r w:rsidRPr="00B668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93AE9" w:rsidRDefault="00493AE9" w:rsidP="002623A0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668A5">
        <w:rPr>
          <w:rFonts w:ascii="Times New Roman" w:hAnsi="Times New Roman" w:cs="Times New Roman"/>
          <w:sz w:val="28"/>
          <w:szCs w:val="28"/>
        </w:rPr>
        <w:t xml:space="preserve">3) объем дефицита бюджета в сумме </w:t>
      </w:r>
      <w:r>
        <w:rPr>
          <w:rFonts w:ascii="Times New Roman" w:hAnsi="Times New Roman" w:cs="Times New Roman"/>
          <w:sz w:val="28"/>
          <w:szCs w:val="28"/>
        </w:rPr>
        <w:t>2097</w:t>
      </w:r>
      <w:r w:rsidRPr="00B668A5">
        <w:rPr>
          <w:rFonts w:ascii="Times New Roman" w:hAnsi="Times New Roman" w:cs="Times New Roman"/>
          <w:sz w:val="28"/>
          <w:szCs w:val="28"/>
        </w:rPr>
        <w:t>,7 тыс</w:t>
      </w:r>
      <w:r>
        <w:rPr>
          <w:rFonts w:ascii="Times New Roman" w:hAnsi="Times New Roman" w:cs="Times New Roman"/>
          <w:sz w:val="28"/>
          <w:szCs w:val="28"/>
        </w:rPr>
        <w:t>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FD0510" w:rsidRPr="005135D2" w:rsidRDefault="00493AE9" w:rsidP="001C7425">
      <w:pPr>
        <w:pStyle w:val="ConsPlusNormal"/>
        <w:widowControl/>
        <w:numPr>
          <w:ilvl w:val="1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/>
          <w:sz w:val="28"/>
          <w:szCs w:val="28"/>
        </w:rPr>
        <w:t>В разделе</w:t>
      </w:r>
      <w:r w:rsidR="00F31722" w:rsidRPr="00493A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722" w:rsidRPr="002623A0">
        <w:rPr>
          <w:rFonts w:ascii="Times New Roman" w:hAnsi="Times New Roman" w:cs="Times New Roman"/>
          <w:sz w:val="28"/>
          <w:szCs w:val="24"/>
        </w:rPr>
        <w:t>III.</w:t>
      </w:r>
      <w:r w:rsidR="00F31722" w:rsidRPr="00493AE9">
        <w:rPr>
          <w:rFonts w:ascii="Times New Roman" w:hAnsi="Times New Roman" w:cs="Times New Roman"/>
          <w:sz w:val="24"/>
          <w:szCs w:val="24"/>
        </w:rPr>
        <w:t xml:space="preserve"> </w:t>
      </w:r>
      <w:r w:rsidR="00F31722" w:rsidRPr="002623A0">
        <w:rPr>
          <w:rFonts w:ascii="Times New Roman" w:hAnsi="Times New Roman" w:cs="Times New Roman"/>
          <w:sz w:val="28"/>
          <w:szCs w:val="28"/>
        </w:rPr>
        <w:t>БЮДЖЕТНЫЕ АССИГНОВАНИЯ  БЮДЖЕТА СЕЛЬСКОГО ПОСЕЛЕНИЯ ФЕРАПОНТОВСКОЕ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23A0" w:rsidRPr="002623A0">
        <w:rPr>
          <w:rFonts w:ascii="Times New Roman" w:hAnsi="Times New Roman" w:cs="Times New Roman"/>
          <w:sz w:val="28"/>
          <w:szCs w:val="24"/>
        </w:rPr>
        <w:t xml:space="preserve">пункт 3.3. изложить в следующей редакции: </w:t>
      </w:r>
    </w:p>
    <w:p w:rsidR="0019608D" w:rsidRDefault="005135D2" w:rsidP="0019608D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«3.3. Утвердить общий объем бюджетных ассигнований, направляемых на исполнение публичных нормативных обязательств:</w:t>
      </w:r>
    </w:p>
    <w:p w:rsidR="005135D2" w:rsidRDefault="005135D2" w:rsidP="0019608D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 на 2023 год в сумме 524,8 тыс. рублей;</w:t>
      </w:r>
    </w:p>
    <w:p w:rsidR="005135D2" w:rsidRDefault="005135D2" w:rsidP="0019608D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на 2024 год в сумме 514,8 тыс. рублей;</w:t>
      </w:r>
    </w:p>
    <w:p w:rsidR="00FD0510" w:rsidRPr="0019608D" w:rsidRDefault="005135D2" w:rsidP="0019608D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на 2025 год в сумме 514,8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r w:rsidR="0019608D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814E3A" w:rsidRDefault="00814E3A" w:rsidP="0019608D">
      <w:pPr>
        <w:suppressAutoHyphens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Приложения к решению Совета сельского поселения Ферапонтовское от 2</w:t>
      </w:r>
      <w:r w:rsidR="00CE3FE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.12.202</w:t>
      </w:r>
      <w:r w:rsidR="00CE3FE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CE3FE7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«О бюджете сельского поселения Ферапонтовское на 202</w:t>
      </w:r>
      <w:r w:rsidR="0049261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9261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4926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годов» № 2,3,4,5,</w:t>
      </w:r>
      <w:r w:rsidR="003F37A6">
        <w:rPr>
          <w:rFonts w:ascii="Times New Roman" w:hAnsi="Times New Roman"/>
          <w:sz w:val="28"/>
          <w:szCs w:val="28"/>
        </w:rPr>
        <w:t>6,</w:t>
      </w:r>
      <w:r w:rsidR="0097361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</w:t>
      </w:r>
      <w:r w:rsidR="00973618">
        <w:rPr>
          <w:rFonts w:ascii="Times New Roman" w:hAnsi="Times New Roman"/>
          <w:sz w:val="28"/>
          <w:szCs w:val="28"/>
        </w:rPr>
        <w:t>ласно приложениям № 1,2,3,4,5,6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14E3A" w:rsidRDefault="00814E3A" w:rsidP="00017B9B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5678D9" w:rsidRPr="004B0BA3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опубликованию, размещению на официальном сайте Кирилловского муниципального района в информационно-телекоммуникационной сети «Интернет», применяется к правоотношениям, возникшим с 14 декабря 2023 года.</w:t>
      </w:r>
    </w:p>
    <w:p w:rsidR="0019608D" w:rsidRDefault="0019608D" w:rsidP="001960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4E3A" w:rsidRDefault="00814E3A" w:rsidP="00814E3A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678D9" w:rsidRPr="00BC6D38" w:rsidRDefault="005678D9" w:rsidP="005678D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BC6D38"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  <w:r w:rsidRPr="00BC6D38">
        <w:rPr>
          <w:rFonts w:ascii="Times New Roman" w:hAnsi="Times New Roman" w:cs="Times New Roman"/>
          <w:sz w:val="28"/>
          <w:szCs w:val="28"/>
        </w:rPr>
        <w:t xml:space="preserve">                     Глава  Кирилловского </w:t>
      </w:r>
    </w:p>
    <w:p w:rsidR="005678D9" w:rsidRPr="00BC6D38" w:rsidRDefault="005678D9" w:rsidP="005678D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Собрания Кирилловского муниципального     </w:t>
      </w:r>
      <w:proofErr w:type="spellStart"/>
      <w:proofErr w:type="gramStart"/>
      <w:r w:rsidRPr="00BC6D3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proofErr w:type="gramEnd"/>
      <w:r w:rsidRPr="00BC6D38">
        <w:rPr>
          <w:rFonts w:ascii="Times New Roman" w:hAnsi="Times New Roman" w:cs="Times New Roman"/>
          <w:sz w:val="28"/>
          <w:szCs w:val="28"/>
        </w:rPr>
        <w:t xml:space="preserve"> округа             </w:t>
      </w:r>
    </w:p>
    <w:p w:rsidR="005678D9" w:rsidRPr="00BC6D38" w:rsidRDefault="005678D9" w:rsidP="005678D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округа Вологодской области                              Вологодской области        </w:t>
      </w:r>
    </w:p>
    <w:p w:rsidR="005678D9" w:rsidRPr="00BC6D38" w:rsidRDefault="005678D9" w:rsidP="005678D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678D9" w:rsidRPr="00BC6D38" w:rsidRDefault="005678D9" w:rsidP="005678D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proofErr w:type="spellStart"/>
      <w:r w:rsidRPr="00BC6D38">
        <w:rPr>
          <w:rFonts w:ascii="Times New Roman" w:hAnsi="Times New Roman" w:cs="Times New Roman"/>
          <w:sz w:val="28"/>
          <w:szCs w:val="28"/>
        </w:rPr>
        <w:t>В.П.Шачин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D38">
        <w:rPr>
          <w:rFonts w:ascii="Times New Roman" w:hAnsi="Times New Roman" w:cs="Times New Roman"/>
          <w:sz w:val="28"/>
          <w:szCs w:val="28"/>
        </w:rPr>
        <w:t>________________</w:t>
      </w:r>
      <w:proofErr w:type="spellStart"/>
      <w:r w:rsidRPr="00BC6D38">
        <w:rPr>
          <w:rFonts w:ascii="Times New Roman" w:hAnsi="Times New Roman" w:cs="Times New Roman"/>
          <w:sz w:val="28"/>
          <w:szCs w:val="28"/>
        </w:rPr>
        <w:t>А.Н.Тюляндин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14E3A" w:rsidRDefault="00814E3A" w:rsidP="005678D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4E3A" w:rsidSect="005678D9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76F1E"/>
    <w:multiLevelType w:val="multilevel"/>
    <w:tmpl w:val="5E961F4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>
    <w:nsid w:val="6FD348AE"/>
    <w:multiLevelType w:val="hybridMultilevel"/>
    <w:tmpl w:val="9CF61D84"/>
    <w:lvl w:ilvl="0" w:tplc="A1AE2E60">
      <w:start w:val="1"/>
      <w:numFmt w:val="decimal"/>
      <w:lvlText w:val="%1."/>
      <w:lvlJc w:val="left"/>
      <w:pPr>
        <w:ind w:left="89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86EDC"/>
    <w:rsid w:val="00003E8E"/>
    <w:rsid w:val="00006028"/>
    <w:rsid w:val="00006AC7"/>
    <w:rsid w:val="000127C7"/>
    <w:rsid w:val="000151EC"/>
    <w:rsid w:val="0001534A"/>
    <w:rsid w:val="00017411"/>
    <w:rsid w:val="00017B9B"/>
    <w:rsid w:val="00023253"/>
    <w:rsid w:val="00023B4F"/>
    <w:rsid w:val="00024056"/>
    <w:rsid w:val="00024B43"/>
    <w:rsid w:val="0002592D"/>
    <w:rsid w:val="000305CE"/>
    <w:rsid w:val="000362F0"/>
    <w:rsid w:val="0003682D"/>
    <w:rsid w:val="00046EB8"/>
    <w:rsid w:val="0005037E"/>
    <w:rsid w:val="0005399D"/>
    <w:rsid w:val="00053F3B"/>
    <w:rsid w:val="00055F9F"/>
    <w:rsid w:val="000574B3"/>
    <w:rsid w:val="0006263F"/>
    <w:rsid w:val="0006271B"/>
    <w:rsid w:val="00064598"/>
    <w:rsid w:val="00064845"/>
    <w:rsid w:val="0007506C"/>
    <w:rsid w:val="0007535F"/>
    <w:rsid w:val="00077A94"/>
    <w:rsid w:val="00081759"/>
    <w:rsid w:val="000839AB"/>
    <w:rsid w:val="000865A7"/>
    <w:rsid w:val="00086816"/>
    <w:rsid w:val="000902B4"/>
    <w:rsid w:val="00094CA5"/>
    <w:rsid w:val="00096483"/>
    <w:rsid w:val="00097465"/>
    <w:rsid w:val="000A3826"/>
    <w:rsid w:val="000A7BB7"/>
    <w:rsid w:val="000B2A8D"/>
    <w:rsid w:val="000B5218"/>
    <w:rsid w:val="000C1C49"/>
    <w:rsid w:val="000C1D9E"/>
    <w:rsid w:val="000C2631"/>
    <w:rsid w:val="000C5E94"/>
    <w:rsid w:val="000D257D"/>
    <w:rsid w:val="000D6CAD"/>
    <w:rsid w:val="000D73C7"/>
    <w:rsid w:val="000E6A64"/>
    <w:rsid w:val="000E6C52"/>
    <w:rsid w:val="000E73A7"/>
    <w:rsid w:val="000F3FD3"/>
    <w:rsid w:val="000F4A8D"/>
    <w:rsid w:val="001007E3"/>
    <w:rsid w:val="00101335"/>
    <w:rsid w:val="00101483"/>
    <w:rsid w:val="00101C0C"/>
    <w:rsid w:val="00101DE3"/>
    <w:rsid w:val="00107867"/>
    <w:rsid w:val="00113FFA"/>
    <w:rsid w:val="00123AA1"/>
    <w:rsid w:val="0012484A"/>
    <w:rsid w:val="00130EF1"/>
    <w:rsid w:val="001379DB"/>
    <w:rsid w:val="00152F02"/>
    <w:rsid w:val="001555EB"/>
    <w:rsid w:val="00160F68"/>
    <w:rsid w:val="00165141"/>
    <w:rsid w:val="001672FD"/>
    <w:rsid w:val="00171667"/>
    <w:rsid w:val="00173086"/>
    <w:rsid w:val="00176C0A"/>
    <w:rsid w:val="00177866"/>
    <w:rsid w:val="001801BE"/>
    <w:rsid w:val="001802DB"/>
    <w:rsid w:val="001810E5"/>
    <w:rsid w:val="001838A1"/>
    <w:rsid w:val="001858D9"/>
    <w:rsid w:val="00185AD0"/>
    <w:rsid w:val="00191DED"/>
    <w:rsid w:val="0019608D"/>
    <w:rsid w:val="001A71CB"/>
    <w:rsid w:val="001B2745"/>
    <w:rsid w:val="001B40BE"/>
    <w:rsid w:val="001C454C"/>
    <w:rsid w:val="001C7425"/>
    <w:rsid w:val="001D05EC"/>
    <w:rsid w:val="001D23F2"/>
    <w:rsid w:val="001D4E05"/>
    <w:rsid w:val="001D7A88"/>
    <w:rsid w:val="001E10F4"/>
    <w:rsid w:val="001E583D"/>
    <w:rsid w:val="001F29F3"/>
    <w:rsid w:val="00200937"/>
    <w:rsid w:val="00205F13"/>
    <w:rsid w:val="00210BB8"/>
    <w:rsid w:val="00210FBC"/>
    <w:rsid w:val="00212307"/>
    <w:rsid w:val="00214756"/>
    <w:rsid w:val="0021513D"/>
    <w:rsid w:val="0021613F"/>
    <w:rsid w:val="002175F3"/>
    <w:rsid w:val="002177C6"/>
    <w:rsid w:val="0022040D"/>
    <w:rsid w:val="0022166F"/>
    <w:rsid w:val="0022172C"/>
    <w:rsid w:val="002264DE"/>
    <w:rsid w:val="00230BFC"/>
    <w:rsid w:val="00230D9F"/>
    <w:rsid w:val="002334E4"/>
    <w:rsid w:val="002335AB"/>
    <w:rsid w:val="002362C2"/>
    <w:rsid w:val="00236E2B"/>
    <w:rsid w:val="002402DE"/>
    <w:rsid w:val="00241DDC"/>
    <w:rsid w:val="00244C39"/>
    <w:rsid w:val="00244E14"/>
    <w:rsid w:val="00245552"/>
    <w:rsid w:val="00245FBB"/>
    <w:rsid w:val="002465DF"/>
    <w:rsid w:val="00246F44"/>
    <w:rsid w:val="00250312"/>
    <w:rsid w:val="0025320B"/>
    <w:rsid w:val="002553D4"/>
    <w:rsid w:val="00256A86"/>
    <w:rsid w:val="002623A0"/>
    <w:rsid w:val="00262905"/>
    <w:rsid w:val="00262F4C"/>
    <w:rsid w:val="00266A13"/>
    <w:rsid w:val="00271AB5"/>
    <w:rsid w:val="00273FB5"/>
    <w:rsid w:val="00275D93"/>
    <w:rsid w:val="002849B0"/>
    <w:rsid w:val="002946E7"/>
    <w:rsid w:val="002975DF"/>
    <w:rsid w:val="002A6600"/>
    <w:rsid w:val="002B11C4"/>
    <w:rsid w:val="002B1944"/>
    <w:rsid w:val="002B1CA9"/>
    <w:rsid w:val="002B1F0C"/>
    <w:rsid w:val="002B1F4B"/>
    <w:rsid w:val="002C1C40"/>
    <w:rsid w:val="002C26F6"/>
    <w:rsid w:val="002C40FA"/>
    <w:rsid w:val="002C5137"/>
    <w:rsid w:val="002C5992"/>
    <w:rsid w:val="002C5BB1"/>
    <w:rsid w:val="002C6C96"/>
    <w:rsid w:val="002C7C7A"/>
    <w:rsid w:val="002D0980"/>
    <w:rsid w:val="002D39FF"/>
    <w:rsid w:val="002D43BF"/>
    <w:rsid w:val="002D5F90"/>
    <w:rsid w:val="002F054E"/>
    <w:rsid w:val="00301102"/>
    <w:rsid w:val="00301251"/>
    <w:rsid w:val="00310B78"/>
    <w:rsid w:val="00313D01"/>
    <w:rsid w:val="0031739F"/>
    <w:rsid w:val="00321C3F"/>
    <w:rsid w:val="003233F7"/>
    <w:rsid w:val="00325BD4"/>
    <w:rsid w:val="003278B9"/>
    <w:rsid w:val="003315E8"/>
    <w:rsid w:val="003350D9"/>
    <w:rsid w:val="00335153"/>
    <w:rsid w:val="00341CA6"/>
    <w:rsid w:val="00346C5A"/>
    <w:rsid w:val="003510D8"/>
    <w:rsid w:val="003517AF"/>
    <w:rsid w:val="00353CCB"/>
    <w:rsid w:val="00356D56"/>
    <w:rsid w:val="00357D1D"/>
    <w:rsid w:val="00361189"/>
    <w:rsid w:val="003648A9"/>
    <w:rsid w:val="00370182"/>
    <w:rsid w:val="00372B44"/>
    <w:rsid w:val="00374620"/>
    <w:rsid w:val="00377A5D"/>
    <w:rsid w:val="00377A7F"/>
    <w:rsid w:val="00387FD1"/>
    <w:rsid w:val="00391843"/>
    <w:rsid w:val="0039430D"/>
    <w:rsid w:val="00395EAF"/>
    <w:rsid w:val="003963C9"/>
    <w:rsid w:val="003976A3"/>
    <w:rsid w:val="003A1CC2"/>
    <w:rsid w:val="003A37BF"/>
    <w:rsid w:val="003A38AC"/>
    <w:rsid w:val="003A500C"/>
    <w:rsid w:val="003A5ED9"/>
    <w:rsid w:val="003A5F5E"/>
    <w:rsid w:val="003A69A3"/>
    <w:rsid w:val="003B634F"/>
    <w:rsid w:val="003B697D"/>
    <w:rsid w:val="003B6A17"/>
    <w:rsid w:val="003B703E"/>
    <w:rsid w:val="003C311D"/>
    <w:rsid w:val="003C406E"/>
    <w:rsid w:val="003C5F5D"/>
    <w:rsid w:val="003C64B8"/>
    <w:rsid w:val="003D105A"/>
    <w:rsid w:val="003D23DB"/>
    <w:rsid w:val="003D4232"/>
    <w:rsid w:val="003D567F"/>
    <w:rsid w:val="003D7872"/>
    <w:rsid w:val="003E15F2"/>
    <w:rsid w:val="003E6A93"/>
    <w:rsid w:val="003F0470"/>
    <w:rsid w:val="003F37A6"/>
    <w:rsid w:val="004035E3"/>
    <w:rsid w:val="00404C74"/>
    <w:rsid w:val="00405AE7"/>
    <w:rsid w:val="00406DB2"/>
    <w:rsid w:val="0041167E"/>
    <w:rsid w:val="0041375F"/>
    <w:rsid w:val="00413ED0"/>
    <w:rsid w:val="00414097"/>
    <w:rsid w:val="00414817"/>
    <w:rsid w:val="00420313"/>
    <w:rsid w:val="00423CAE"/>
    <w:rsid w:val="004260D8"/>
    <w:rsid w:val="004303A9"/>
    <w:rsid w:val="004360F7"/>
    <w:rsid w:val="00441C4A"/>
    <w:rsid w:val="004432AE"/>
    <w:rsid w:val="00446C88"/>
    <w:rsid w:val="0044785D"/>
    <w:rsid w:val="00447CC2"/>
    <w:rsid w:val="00454922"/>
    <w:rsid w:val="004557F7"/>
    <w:rsid w:val="00464637"/>
    <w:rsid w:val="004651DB"/>
    <w:rsid w:val="00480904"/>
    <w:rsid w:val="004826E8"/>
    <w:rsid w:val="004832C0"/>
    <w:rsid w:val="00483BE6"/>
    <w:rsid w:val="00486DE4"/>
    <w:rsid w:val="004872D9"/>
    <w:rsid w:val="00490D31"/>
    <w:rsid w:val="00492617"/>
    <w:rsid w:val="00493AE9"/>
    <w:rsid w:val="004960B7"/>
    <w:rsid w:val="004A69F7"/>
    <w:rsid w:val="004B0408"/>
    <w:rsid w:val="004B201F"/>
    <w:rsid w:val="004B785A"/>
    <w:rsid w:val="004B7ACE"/>
    <w:rsid w:val="004C01A9"/>
    <w:rsid w:val="004C69EC"/>
    <w:rsid w:val="004D098A"/>
    <w:rsid w:val="004D0AC2"/>
    <w:rsid w:val="004D4521"/>
    <w:rsid w:val="004D4B19"/>
    <w:rsid w:val="004E1D33"/>
    <w:rsid w:val="004F2AAE"/>
    <w:rsid w:val="004F32E4"/>
    <w:rsid w:val="004F5232"/>
    <w:rsid w:val="005002E3"/>
    <w:rsid w:val="00503752"/>
    <w:rsid w:val="005048F3"/>
    <w:rsid w:val="005057AB"/>
    <w:rsid w:val="00506EDA"/>
    <w:rsid w:val="00510836"/>
    <w:rsid w:val="00512EAA"/>
    <w:rsid w:val="005130E8"/>
    <w:rsid w:val="005135D2"/>
    <w:rsid w:val="005155E7"/>
    <w:rsid w:val="0051599C"/>
    <w:rsid w:val="0051602E"/>
    <w:rsid w:val="00516DE9"/>
    <w:rsid w:val="00526BAF"/>
    <w:rsid w:val="0052757A"/>
    <w:rsid w:val="005276E9"/>
    <w:rsid w:val="00533140"/>
    <w:rsid w:val="00536EB6"/>
    <w:rsid w:val="00542105"/>
    <w:rsid w:val="005473FA"/>
    <w:rsid w:val="00547C6D"/>
    <w:rsid w:val="005523EC"/>
    <w:rsid w:val="005526F7"/>
    <w:rsid w:val="005530F1"/>
    <w:rsid w:val="0055425B"/>
    <w:rsid w:val="0055681A"/>
    <w:rsid w:val="005663F4"/>
    <w:rsid w:val="00567458"/>
    <w:rsid w:val="005678D9"/>
    <w:rsid w:val="005722E2"/>
    <w:rsid w:val="00574FE0"/>
    <w:rsid w:val="00575C35"/>
    <w:rsid w:val="00576155"/>
    <w:rsid w:val="00584389"/>
    <w:rsid w:val="0058733E"/>
    <w:rsid w:val="005912CC"/>
    <w:rsid w:val="00591796"/>
    <w:rsid w:val="00592454"/>
    <w:rsid w:val="005943BC"/>
    <w:rsid w:val="0059767F"/>
    <w:rsid w:val="005A5CC2"/>
    <w:rsid w:val="005A6BB9"/>
    <w:rsid w:val="005A6ED1"/>
    <w:rsid w:val="005A6FB3"/>
    <w:rsid w:val="005A7148"/>
    <w:rsid w:val="005B30BD"/>
    <w:rsid w:val="005B4504"/>
    <w:rsid w:val="005B5927"/>
    <w:rsid w:val="005B616F"/>
    <w:rsid w:val="005C068B"/>
    <w:rsid w:val="005C39FC"/>
    <w:rsid w:val="005C42DD"/>
    <w:rsid w:val="005C5B9C"/>
    <w:rsid w:val="005C5F63"/>
    <w:rsid w:val="005D0994"/>
    <w:rsid w:val="005D0AF6"/>
    <w:rsid w:val="005D48A0"/>
    <w:rsid w:val="005E0979"/>
    <w:rsid w:val="005E39C8"/>
    <w:rsid w:val="005E405D"/>
    <w:rsid w:val="005E40BE"/>
    <w:rsid w:val="005F6B6E"/>
    <w:rsid w:val="00603C60"/>
    <w:rsid w:val="00606A95"/>
    <w:rsid w:val="00610048"/>
    <w:rsid w:val="0061564F"/>
    <w:rsid w:val="006176FE"/>
    <w:rsid w:val="0062553E"/>
    <w:rsid w:val="00632F08"/>
    <w:rsid w:val="006343D7"/>
    <w:rsid w:val="00636BDC"/>
    <w:rsid w:val="00640653"/>
    <w:rsid w:val="00643816"/>
    <w:rsid w:val="00644C63"/>
    <w:rsid w:val="00650423"/>
    <w:rsid w:val="0065077E"/>
    <w:rsid w:val="00652F3D"/>
    <w:rsid w:val="00653BD6"/>
    <w:rsid w:val="00663604"/>
    <w:rsid w:val="006700DD"/>
    <w:rsid w:val="006732D7"/>
    <w:rsid w:val="00674FCD"/>
    <w:rsid w:val="00675657"/>
    <w:rsid w:val="00676649"/>
    <w:rsid w:val="00676735"/>
    <w:rsid w:val="00676A80"/>
    <w:rsid w:val="0068043C"/>
    <w:rsid w:val="006845AA"/>
    <w:rsid w:val="00684BD5"/>
    <w:rsid w:val="00694624"/>
    <w:rsid w:val="006A2D91"/>
    <w:rsid w:val="006B1053"/>
    <w:rsid w:val="006B13C2"/>
    <w:rsid w:val="006B1F73"/>
    <w:rsid w:val="006B3D88"/>
    <w:rsid w:val="006B492E"/>
    <w:rsid w:val="006B5D45"/>
    <w:rsid w:val="006B6439"/>
    <w:rsid w:val="006B71B2"/>
    <w:rsid w:val="006C0FE9"/>
    <w:rsid w:val="006C1552"/>
    <w:rsid w:val="006C6D60"/>
    <w:rsid w:val="006E0FBC"/>
    <w:rsid w:val="006E2809"/>
    <w:rsid w:val="006E30BA"/>
    <w:rsid w:val="006E401A"/>
    <w:rsid w:val="006F0917"/>
    <w:rsid w:val="006F0CB8"/>
    <w:rsid w:val="006F2636"/>
    <w:rsid w:val="006F6992"/>
    <w:rsid w:val="00702CFE"/>
    <w:rsid w:val="00703325"/>
    <w:rsid w:val="007049A6"/>
    <w:rsid w:val="0070568C"/>
    <w:rsid w:val="007057AC"/>
    <w:rsid w:val="00710DC2"/>
    <w:rsid w:val="00712B38"/>
    <w:rsid w:val="00716147"/>
    <w:rsid w:val="0071797D"/>
    <w:rsid w:val="007207AE"/>
    <w:rsid w:val="0072387A"/>
    <w:rsid w:val="0072519F"/>
    <w:rsid w:val="007265E3"/>
    <w:rsid w:val="00726F11"/>
    <w:rsid w:val="00727432"/>
    <w:rsid w:val="00727A6F"/>
    <w:rsid w:val="007458CF"/>
    <w:rsid w:val="00746EA7"/>
    <w:rsid w:val="00747090"/>
    <w:rsid w:val="00750ADC"/>
    <w:rsid w:val="00754E09"/>
    <w:rsid w:val="00763D20"/>
    <w:rsid w:val="00766681"/>
    <w:rsid w:val="007768AE"/>
    <w:rsid w:val="0078095F"/>
    <w:rsid w:val="007826B4"/>
    <w:rsid w:val="007921B3"/>
    <w:rsid w:val="00793A9B"/>
    <w:rsid w:val="00796B7B"/>
    <w:rsid w:val="007A7C2C"/>
    <w:rsid w:val="007B0D30"/>
    <w:rsid w:val="007B23C1"/>
    <w:rsid w:val="007B285B"/>
    <w:rsid w:val="007B2D5A"/>
    <w:rsid w:val="007B49DC"/>
    <w:rsid w:val="007B6628"/>
    <w:rsid w:val="007B7AA0"/>
    <w:rsid w:val="007C647B"/>
    <w:rsid w:val="007C74F0"/>
    <w:rsid w:val="007D107F"/>
    <w:rsid w:val="007D13DC"/>
    <w:rsid w:val="007D75CE"/>
    <w:rsid w:val="007D786D"/>
    <w:rsid w:val="007E1A00"/>
    <w:rsid w:val="007E1D32"/>
    <w:rsid w:val="007E5D2F"/>
    <w:rsid w:val="007E606C"/>
    <w:rsid w:val="007F0D06"/>
    <w:rsid w:val="007F3DAF"/>
    <w:rsid w:val="007F5251"/>
    <w:rsid w:val="007F6621"/>
    <w:rsid w:val="007F6EC0"/>
    <w:rsid w:val="00813818"/>
    <w:rsid w:val="00814E3A"/>
    <w:rsid w:val="00816049"/>
    <w:rsid w:val="008168D5"/>
    <w:rsid w:val="00817E8E"/>
    <w:rsid w:val="00817F36"/>
    <w:rsid w:val="0082199C"/>
    <w:rsid w:val="008227A9"/>
    <w:rsid w:val="00823047"/>
    <w:rsid w:val="0082368B"/>
    <w:rsid w:val="008302E7"/>
    <w:rsid w:val="0083038D"/>
    <w:rsid w:val="00830D92"/>
    <w:rsid w:val="00832D39"/>
    <w:rsid w:val="00833EC5"/>
    <w:rsid w:val="00842093"/>
    <w:rsid w:val="008435D8"/>
    <w:rsid w:val="00850DA1"/>
    <w:rsid w:val="00853278"/>
    <w:rsid w:val="00857990"/>
    <w:rsid w:val="00857C97"/>
    <w:rsid w:val="00860AB1"/>
    <w:rsid w:val="0086724A"/>
    <w:rsid w:val="00870A06"/>
    <w:rsid w:val="00872668"/>
    <w:rsid w:val="00874AD5"/>
    <w:rsid w:val="008764AA"/>
    <w:rsid w:val="00876683"/>
    <w:rsid w:val="008770F3"/>
    <w:rsid w:val="00877D01"/>
    <w:rsid w:val="00880D20"/>
    <w:rsid w:val="00885D6F"/>
    <w:rsid w:val="008861B8"/>
    <w:rsid w:val="0088687C"/>
    <w:rsid w:val="00886EDC"/>
    <w:rsid w:val="008914C1"/>
    <w:rsid w:val="008928AB"/>
    <w:rsid w:val="00893363"/>
    <w:rsid w:val="0089539F"/>
    <w:rsid w:val="00897354"/>
    <w:rsid w:val="0089788D"/>
    <w:rsid w:val="008A03A4"/>
    <w:rsid w:val="008A21C5"/>
    <w:rsid w:val="008A5ADF"/>
    <w:rsid w:val="008B4C83"/>
    <w:rsid w:val="008B5E8E"/>
    <w:rsid w:val="008B7005"/>
    <w:rsid w:val="008C3AD0"/>
    <w:rsid w:val="008C3C5A"/>
    <w:rsid w:val="008C72AF"/>
    <w:rsid w:val="008D27E8"/>
    <w:rsid w:val="008D63D6"/>
    <w:rsid w:val="008D7C27"/>
    <w:rsid w:val="008E0BE0"/>
    <w:rsid w:val="008E178A"/>
    <w:rsid w:val="008E2E15"/>
    <w:rsid w:val="008E5456"/>
    <w:rsid w:val="008E5803"/>
    <w:rsid w:val="008E6215"/>
    <w:rsid w:val="008F03C2"/>
    <w:rsid w:val="008F2CE1"/>
    <w:rsid w:val="008F34F5"/>
    <w:rsid w:val="00900431"/>
    <w:rsid w:val="00903DE7"/>
    <w:rsid w:val="0091026B"/>
    <w:rsid w:val="009106D4"/>
    <w:rsid w:val="00914B0B"/>
    <w:rsid w:val="009158F5"/>
    <w:rsid w:val="00916975"/>
    <w:rsid w:val="009173DB"/>
    <w:rsid w:val="00923093"/>
    <w:rsid w:val="0092397E"/>
    <w:rsid w:val="00923BC1"/>
    <w:rsid w:val="0092547C"/>
    <w:rsid w:val="009269DD"/>
    <w:rsid w:val="00927B90"/>
    <w:rsid w:val="00930B1D"/>
    <w:rsid w:val="00932925"/>
    <w:rsid w:val="00932D53"/>
    <w:rsid w:val="00932F16"/>
    <w:rsid w:val="0093486B"/>
    <w:rsid w:val="00936947"/>
    <w:rsid w:val="00944379"/>
    <w:rsid w:val="00944B51"/>
    <w:rsid w:val="009454D0"/>
    <w:rsid w:val="00950715"/>
    <w:rsid w:val="00952736"/>
    <w:rsid w:val="0095370D"/>
    <w:rsid w:val="00953C73"/>
    <w:rsid w:val="00953E21"/>
    <w:rsid w:val="00956187"/>
    <w:rsid w:val="00971FAA"/>
    <w:rsid w:val="00972EC6"/>
    <w:rsid w:val="00973536"/>
    <w:rsid w:val="00973618"/>
    <w:rsid w:val="00982E64"/>
    <w:rsid w:val="00983ED8"/>
    <w:rsid w:val="0098512A"/>
    <w:rsid w:val="009860F8"/>
    <w:rsid w:val="00987EBC"/>
    <w:rsid w:val="00987EFC"/>
    <w:rsid w:val="00996952"/>
    <w:rsid w:val="00997412"/>
    <w:rsid w:val="009A27A3"/>
    <w:rsid w:val="009A4D72"/>
    <w:rsid w:val="009A6DFD"/>
    <w:rsid w:val="009B0BA4"/>
    <w:rsid w:val="009B0F68"/>
    <w:rsid w:val="009B15D9"/>
    <w:rsid w:val="009B2FD0"/>
    <w:rsid w:val="009B480E"/>
    <w:rsid w:val="009B4F26"/>
    <w:rsid w:val="009C4365"/>
    <w:rsid w:val="009C6098"/>
    <w:rsid w:val="009D174B"/>
    <w:rsid w:val="009D1D28"/>
    <w:rsid w:val="009D50BF"/>
    <w:rsid w:val="009D797C"/>
    <w:rsid w:val="009E21B0"/>
    <w:rsid w:val="009E4ABD"/>
    <w:rsid w:val="009E5CF3"/>
    <w:rsid w:val="009F0EF5"/>
    <w:rsid w:val="009F4C82"/>
    <w:rsid w:val="009F4DAA"/>
    <w:rsid w:val="009F62AB"/>
    <w:rsid w:val="00A02163"/>
    <w:rsid w:val="00A04832"/>
    <w:rsid w:val="00A0741B"/>
    <w:rsid w:val="00A07ADE"/>
    <w:rsid w:val="00A16363"/>
    <w:rsid w:val="00A16B01"/>
    <w:rsid w:val="00A175B5"/>
    <w:rsid w:val="00A17C79"/>
    <w:rsid w:val="00A20560"/>
    <w:rsid w:val="00A24E25"/>
    <w:rsid w:val="00A26E9C"/>
    <w:rsid w:val="00A30611"/>
    <w:rsid w:val="00A34764"/>
    <w:rsid w:val="00A41A3A"/>
    <w:rsid w:val="00A41D38"/>
    <w:rsid w:val="00A5123C"/>
    <w:rsid w:val="00A529C6"/>
    <w:rsid w:val="00A54F31"/>
    <w:rsid w:val="00A5582C"/>
    <w:rsid w:val="00A57651"/>
    <w:rsid w:val="00A67398"/>
    <w:rsid w:val="00A70AA2"/>
    <w:rsid w:val="00A713DD"/>
    <w:rsid w:val="00A837E8"/>
    <w:rsid w:val="00A9050B"/>
    <w:rsid w:val="00A90A80"/>
    <w:rsid w:val="00A90B94"/>
    <w:rsid w:val="00A92954"/>
    <w:rsid w:val="00A929B7"/>
    <w:rsid w:val="00A92DB9"/>
    <w:rsid w:val="00A94031"/>
    <w:rsid w:val="00A94D7C"/>
    <w:rsid w:val="00AA1FFE"/>
    <w:rsid w:val="00AA2466"/>
    <w:rsid w:val="00AA6456"/>
    <w:rsid w:val="00AB02C5"/>
    <w:rsid w:val="00AB184F"/>
    <w:rsid w:val="00AB20C9"/>
    <w:rsid w:val="00AB3F1A"/>
    <w:rsid w:val="00AB4321"/>
    <w:rsid w:val="00AC26A7"/>
    <w:rsid w:val="00AC2D21"/>
    <w:rsid w:val="00AC39BF"/>
    <w:rsid w:val="00AC7339"/>
    <w:rsid w:val="00AC7BF9"/>
    <w:rsid w:val="00AD40AC"/>
    <w:rsid w:val="00AD61AE"/>
    <w:rsid w:val="00AE012F"/>
    <w:rsid w:val="00AE54F4"/>
    <w:rsid w:val="00AE6AAA"/>
    <w:rsid w:val="00AE6B8D"/>
    <w:rsid w:val="00AF0086"/>
    <w:rsid w:val="00AF214F"/>
    <w:rsid w:val="00AF3A47"/>
    <w:rsid w:val="00AF464D"/>
    <w:rsid w:val="00AF67FD"/>
    <w:rsid w:val="00B00013"/>
    <w:rsid w:val="00B00779"/>
    <w:rsid w:val="00B030AE"/>
    <w:rsid w:val="00B0342C"/>
    <w:rsid w:val="00B05919"/>
    <w:rsid w:val="00B060CB"/>
    <w:rsid w:val="00B11871"/>
    <w:rsid w:val="00B1215D"/>
    <w:rsid w:val="00B138A4"/>
    <w:rsid w:val="00B13D86"/>
    <w:rsid w:val="00B15CCF"/>
    <w:rsid w:val="00B17C3F"/>
    <w:rsid w:val="00B20C64"/>
    <w:rsid w:val="00B20FB0"/>
    <w:rsid w:val="00B275AA"/>
    <w:rsid w:val="00B32868"/>
    <w:rsid w:val="00B360B9"/>
    <w:rsid w:val="00B3653A"/>
    <w:rsid w:val="00B409FF"/>
    <w:rsid w:val="00B42144"/>
    <w:rsid w:val="00B42368"/>
    <w:rsid w:val="00B45985"/>
    <w:rsid w:val="00B50BB7"/>
    <w:rsid w:val="00B50FA4"/>
    <w:rsid w:val="00B53174"/>
    <w:rsid w:val="00B5365F"/>
    <w:rsid w:val="00B539DF"/>
    <w:rsid w:val="00B53B1D"/>
    <w:rsid w:val="00B53B37"/>
    <w:rsid w:val="00B569D7"/>
    <w:rsid w:val="00B57EFE"/>
    <w:rsid w:val="00B655ED"/>
    <w:rsid w:val="00B65F36"/>
    <w:rsid w:val="00B6612A"/>
    <w:rsid w:val="00B668A5"/>
    <w:rsid w:val="00B6716B"/>
    <w:rsid w:val="00B70193"/>
    <w:rsid w:val="00B7170C"/>
    <w:rsid w:val="00B761E0"/>
    <w:rsid w:val="00B81D2D"/>
    <w:rsid w:val="00B81DA3"/>
    <w:rsid w:val="00B8343D"/>
    <w:rsid w:val="00B94E27"/>
    <w:rsid w:val="00B97181"/>
    <w:rsid w:val="00BA1181"/>
    <w:rsid w:val="00BA2986"/>
    <w:rsid w:val="00BA6196"/>
    <w:rsid w:val="00BB3370"/>
    <w:rsid w:val="00BB36EC"/>
    <w:rsid w:val="00BB72AC"/>
    <w:rsid w:val="00BC1784"/>
    <w:rsid w:val="00BC1A30"/>
    <w:rsid w:val="00BC5222"/>
    <w:rsid w:val="00BD1743"/>
    <w:rsid w:val="00BD36DD"/>
    <w:rsid w:val="00BD562B"/>
    <w:rsid w:val="00BD5668"/>
    <w:rsid w:val="00BD6D6B"/>
    <w:rsid w:val="00BD736A"/>
    <w:rsid w:val="00BE2413"/>
    <w:rsid w:val="00BE2C23"/>
    <w:rsid w:val="00BE730B"/>
    <w:rsid w:val="00BF02CB"/>
    <w:rsid w:val="00BF0576"/>
    <w:rsid w:val="00BF072A"/>
    <w:rsid w:val="00BF1170"/>
    <w:rsid w:val="00BF23E3"/>
    <w:rsid w:val="00BF3D73"/>
    <w:rsid w:val="00BF67A1"/>
    <w:rsid w:val="00C048C0"/>
    <w:rsid w:val="00C06464"/>
    <w:rsid w:val="00C06828"/>
    <w:rsid w:val="00C06CDA"/>
    <w:rsid w:val="00C2395E"/>
    <w:rsid w:val="00C259EB"/>
    <w:rsid w:val="00C2789D"/>
    <w:rsid w:val="00C312F2"/>
    <w:rsid w:val="00C377F3"/>
    <w:rsid w:val="00C40AE2"/>
    <w:rsid w:val="00C41112"/>
    <w:rsid w:val="00C503BD"/>
    <w:rsid w:val="00C524E4"/>
    <w:rsid w:val="00C529B0"/>
    <w:rsid w:val="00C53925"/>
    <w:rsid w:val="00C5719C"/>
    <w:rsid w:val="00C60849"/>
    <w:rsid w:val="00C654A2"/>
    <w:rsid w:val="00C65B78"/>
    <w:rsid w:val="00C70323"/>
    <w:rsid w:val="00C75BA6"/>
    <w:rsid w:val="00C86C7C"/>
    <w:rsid w:val="00C922CA"/>
    <w:rsid w:val="00C9279B"/>
    <w:rsid w:val="00C96028"/>
    <w:rsid w:val="00C97568"/>
    <w:rsid w:val="00CB450A"/>
    <w:rsid w:val="00CD193E"/>
    <w:rsid w:val="00CD2DF4"/>
    <w:rsid w:val="00CD61E8"/>
    <w:rsid w:val="00CD6DAC"/>
    <w:rsid w:val="00CE3285"/>
    <w:rsid w:val="00CE38E0"/>
    <w:rsid w:val="00CE3FE7"/>
    <w:rsid w:val="00CE4266"/>
    <w:rsid w:val="00CE4610"/>
    <w:rsid w:val="00CE4C84"/>
    <w:rsid w:val="00CE59AC"/>
    <w:rsid w:val="00CE5B3E"/>
    <w:rsid w:val="00CE615D"/>
    <w:rsid w:val="00CE76C5"/>
    <w:rsid w:val="00CF03B9"/>
    <w:rsid w:val="00CF257B"/>
    <w:rsid w:val="00CF63FD"/>
    <w:rsid w:val="00D00BBE"/>
    <w:rsid w:val="00D01B5F"/>
    <w:rsid w:val="00D02373"/>
    <w:rsid w:val="00D02A64"/>
    <w:rsid w:val="00D04882"/>
    <w:rsid w:val="00D04B63"/>
    <w:rsid w:val="00D04C3F"/>
    <w:rsid w:val="00D06D7C"/>
    <w:rsid w:val="00D07FC0"/>
    <w:rsid w:val="00D106BF"/>
    <w:rsid w:val="00D13C79"/>
    <w:rsid w:val="00D14D51"/>
    <w:rsid w:val="00D20701"/>
    <w:rsid w:val="00D208E8"/>
    <w:rsid w:val="00D234D3"/>
    <w:rsid w:val="00D23A94"/>
    <w:rsid w:val="00D24DF1"/>
    <w:rsid w:val="00D30131"/>
    <w:rsid w:val="00D32F8D"/>
    <w:rsid w:val="00D36A98"/>
    <w:rsid w:val="00D41580"/>
    <w:rsid w:val="00D417A4"/>
    <w:rsid w:val="00D4191F"/>
    <w:rsid w:val="00D4261E"/>
    <w:rsid w:val="00D429E8"/>
    <w:rsid w:val="00D47327"/>
    <w:rsid w:val="00D51916"/>
    <w:rsid w:val="00D53028"/>
    <w:rsid w:val="00D57CC6"/>
    <w:rsid w:val="00D64862"/>
    <w:rsid w:val="00D65076"/>
    <w:rsid w:val="00D75A31"/>
    <w:rsid w:val="00D85517"/>
    <w:rsid w:val="00D87796"/>
    <w:rsid w:val="00D9002E"/>
    <w:rsid w:val="00D906F1"/>
    <w:rsid w:val="00D913AC"/>
    <w:rsid w:val="00D91775"/>
    <w:rsid w:val="00D95C6D"/>
    <w:rsid w:val="00D96366"/>
    <w:rsid w:val="00DA0914"/>
    <w:rsid w:val="00DA6BBC"/>
    <w:rsid w:val="00DA6C18"/>
    <w:rsid w:val="00DB043A"/>
    <w:rsid w:val="00DB0C28"/>
    <w:rsid w:val="00DB609E"/>
    <w:rsid w:val="00DB6648"/>
    <w:rsid w:val="00DB68A9"/>
    <w:rsid w:val="00DC3BCA"/>
    <w:rsid w:val="00DC3D11"/>
    <w:rsid w:val="00DC48F9"/>
    <w:rsid w:val="00DC4FD3"/>
    <w:rsid w:val="00DC6302"/>
    <w:rsid w:val="00DC7246"/>
    <w:rsid w:val="00DE3108"/>
    <w:rsid w:val="00DE33C6"/>
    <w:rsid w:val="00DE6DB0"/>
    <w:rsid w:val="00E002FC"/>
    <w:rsid w:val="00E0179B"/>
    <w:rsid w:val="00E0193F"/>
    <w:rsid w:val="00E058E9"/>
    <w:rsid w:val="00E13DDC"/>
    <w:rsid w:val="00E13DF7"/>
    <w:rsid w:val="00E174F9"/>
    <w:rsid w:val="00E17ADF"/>
    <w:rsid w:val="00E2341F"/>
    <w:rsid w:val="00E306AE"/>
    <w:rsid w:val="00E315E7"/>
    <w:rsid w:val="00E339CA"/>
    <w:rsid w:val="00E379A8"/>
    <w:rsid w:val="00E42904"/>
    <w:rsid w:val="00E56496"/>
    <w:rsid w:val="00E568D4"/>
    <w:rsid w:val="00E600D8"/>
    <w:rsid w:val="00E66F36"/>
    <w:rsid w:val="00E70BFF"/>
    <w:rsid w:val="00E71516"/>
    <w:rsid w:val="00E76A33"/>
    <w:rsid w:val="00E80DD7"/>
    <w:rsid w:val="00E83308"/>
    <w:rsid w:val="00E84F53"/>
    <w:rsid w:val="00E90D38"/>
    <w:rsid w:val="00E92B0C"/>
    <w:rsid w:val="00E92C50"/>
    <w:rsid w:val="00E9390F"/>
    <w:rsid w:val="00E94375"/>
    <w:rsid w:val="00E95C3A"/>
    <w:rsid w:val="00E974DD"/>
    <w:rsid w:val="00E974FD"/>
    <w:rsid w:val="00E97802"/>
    <w:rsid w:val="00EA5169"/>
    <w:rsid w:val="00EA5564"/>
    <w:rsid w:val="00EA638C"/>
    <w:rsid w:val="00EB2D76"/>
    <w:rsid w:val="00EB560C"/>
    <w:rsid w:val="00EC0754"/>
    <w:rsid w:val="00EC0DB4"/>
    <w:rsid w:val="00EC16FF"/>
    <w:rsid w:val="00EC28AE"/>
    <w:rsid w:val="00EC31F8"/>
    <w:rsid w:val="00EC4747"/>
    <w:rsid w:val="00EC4980"/>
    <w:rsid w:val="00ED0875"/>
    <w:rsid w:val="00ED0CCB"/>
    <w:rsid w:val="00ED1AE0"/>
    <w:rsid w:val="00ED2B7D"/>
    <w:rsid w:val="00ED2E6D"/>
    <w:rsid w:val="00ED34B5"/>
    <w:rsid w:val="00ED42FA"/>
    <w:rsid w:val="00ED4694"/>
    <w:rsid w:val="00ED5CA2"/>
    <w:rsid w:val="00ED622B"/>
    <w:rsid w:val="00ED7BE9"/>
    <w:rsid w:val="00EE0C59"/>
    <w:rsid w:val="00EE498F"/>
    <w:rsid w:val="00EE5E6E"/>
    <w:rsid w:val="00EE6D97"/>
    <w:rsid w:val="00EF3217"/>
    <w:rsid w:val="00EF3EDA"/>
    <w:rsid w:val="00EF3FA2"/>
    <w:rsid w:val="00EF533F"/>
    <w:rsid w:val="00EF65CA"/>
    <w:rsid w:val="00F0216A"/>
    <w:rsid w:val="00F054F7"/>
    <w:rsid w:val="00F10A40"/>
    <w:rsid w:val="00F150FD"/>
    <w:rsid w:val="00F21BDD"/>
    <w:rsid w:val="00F23383"/>
    <w:rsid w:val="00F23DBD"/>
    <w:rsid w:val="00F25FD0"/>
    <w:rsid w:val="00F27E7E"/>
    <w:rsid w:val="00F30AE9"/>
    <w:rsid w:val="00F31722"/>
    <w:rsid w:val="00F35BD2"/>
    <w:rsid w:val="00F3643F"/>
    <w:rsid w:val="00F53373"/>
    <w:rsid w:val="00F566B9"/>
    <w:rsid w:val="00F64009"/>
    <w:rsid w:val="00F64130"/>
    <w:rsid w:val="00F6515C"/>
    <w:rsid w:val="00F65EFE"/>
    <w:rsid w:val="00F733DE"/>
    <w:rsid w:val="00F752EF"/>
    <w:rsid w:val="00F775EE"/>
    <w:rsid w:val="00F77BB4"/>
    <w:rsid w:val="00F8112A"/>
    <w:rsid w:val="00F8182C"/>
    <w:rsid w:val="00F83A0F"/>
    <w:rsid w:val="00F83C5D"/>
    <w:rsid w:val="00F83F3B"/>
    <w:rsid w:val="00F97994"/>
    <w:rsid w:val="00FA1492"/>
    <w:rsid w:val="00FA5C60"/>
    <w:rsid w:val="00FB0B61"/>
    <w:rsid w:val="00FB0D38"/>
    <w:rsid w:val="00FB0D4C"/>
    <w:rsid w:val="00FB614D"/>
    <w:rsid w:val="00FB6A6C"/>
    <w:rsid w:val="00FC1294"/>
    <w:rsid w:val="00FC7062"/>
    <w:rsid w:val="00FC766D"/>
    <w:rsid w:val="00FD0510"/>
    <w:rsid w:val="00FD172D"/>
    <w:rsid w:val="00FD2FEC"/>
    <w:rsid w:val="00FD3F59"/>
    <w:rsid w:val="00FD4548"/>
    <w:rsid w:val="00FD4595"/>
    <w:rsid w:val="00FE2600"/>
    <w:rsid w:val="00FE31DB"/>
    <w:rsid w:val="00FE33DA"/>
    <w:rsid w:val="00FE3C03"/>
    <w:rsid w:val="00FE6706"/>
    <w:rsid w:val="00FF4941"/>
    <w:rsid w:val="00FF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E0"/>
  </w:style>
  <w:style w:type="paragraph" w:styleId="1">
    <w:name w:val="heading 1"/>
    <w:basedOn w:val="a"/>
    <w:next w:val="a"/>
    <w:link w:val="10"/>
    <w:uiPriority w:val="9"/>
    <w:qFormat/>
    <w:rsid w:val="00217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02163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napToGrid w:val="0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2163"/>
    <w:pPr>
      <w:keepNext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qFormat/>
    <w:rsid w:val="00A02163"/>
    <w:pPr>
      <w:keepNext/>
      <w:widowControl w:val="0"/>
      <w:tabs>
        <w:tab w:val="right" w:pos="9639"/>
      </w:tabs>
      <w:spacing w:before="120" w:after="0" w:line="240" w:lineRule="auto"/>
      <w:outlineLvl w:val="3"/>
    </w:pPr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886EDC"/>
  </w:style>
  <w:style w:type="table" w:styleId="a3">
    <w:name w:val="Table Grid"/>
    <w:basedOn w:val="a1"/>
    <w:rsid w:val="00886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886E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886E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DB043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5421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07506C"/>
    <w:pPr>
      <w:widowControl w:val="0"/>
      <w:tabs>
        <w:tab w:val="left" w:pos="9781"/>
      </w:tabs>
      <w:spacing w:after="0" w:line="240" w:lineRule="auto"/>
      <w:ind w:right="44"/>
    </w:pPr>
    <w:rPr>
      <w:rFonts w:ascii="Times New Roman" w:eastAsia="Times New Roman" w:hAnsi="Times New Roman" w:cs="Times New Roman"/>
      <w:snapToGrid w:val="0"/>
      <w:sz w:val="32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7506C"/>
    <w:rPr>
      <w:rFonts w:ascii="Times New Roman" w:eastAsia="Times New Roman" w:hAnsi="Times New Roman" w:cs="Times New Roman"/>
      <w:snapToGrid w:val="0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02163"/>
    <w:rPr>
      <w:rFonts w:ascii="Times New Roman" w:eastAsia="Times New Roman" w:hAnsi="Times New Roman" w:cs="Times New Roman"/>
      <w:b/>
      <w:snapToGrid w:val="0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216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40">
    <w:name w:val="Заголовок 4 Знак"/>
    <w:basedOn w:val="a0"/>
    <w:link w:val="4"/>
    <w:rsid w:val="00A02163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paragraph" w:customStyle="1" w:styleId="ConsPlusNormal">
    <w:name w:val="ConsPlusNormal"/>
    <w:rsid w:val="00FB61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77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onsPlusNonformat">
    <w:name w:val="ConsPlusNonformat Знак Знак"/>
    <w:basedOn w:val="a0"/>
    <w:link w:val="ConsPlusNonformat0"/>
    <w:locked/>
    <w:rsid w:val="0041375F"/>
    <w:rPr>
      <w:rFonts w:ascii="Courier New" w:hAnsi="Courier New" w:cs="Courier New"/>
      <w:lang w:eastAsia="ru-RU"/>
    </w:rPr>
  </w:style>
  <w:style w:type="paragraph" w:customStyle="1" w:styleId="ConsPlusNonformat0">
    <w:name w:val="ConsPlusNonformat Знак"/>
    <w:link w:val="ConsPlusNonformat"/>
    <w:rsid w:val="004137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character" w:styleId="a9">
    <w:name w:val="Hyperlink"/>
    <w:uiPriority w:val="99"/>
    <w:semiHidden/>
    <w:unhideWhenUsed/>
    <w:rsid w:val="00377A5D"/>
    <w:rPr>
      <w:color w:val="0000FF"/>
      <w:u w:val="single"/>
    </w:rPr>
  </w:style>
  <w:style w:type="character" w:customStyle="1" w:styleId="ConsPlusNonformat1">
    <w:name w:val="ConsPlusNonformat Знак Знак Знак"/>
    <w:locked/>
    <w:rsid w:val="000574B3"/>
    <w:rPr>
      <w:rFonts w:ascii="Courier New" w:hAnsi="Courier New" w:cs="Courier New"/>
    </w:rPr>
  </w:style>
  <w:style w:type="paragraph" w:customStyle="1" w:styleId="Standard">
    <w:name w:val="Standard"/>
    <w:rsid w:val="00E974FD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aa">
    <w:name w:val="List Paragraph"/>
    <w:basedOn w:val="a"/>
    <w:uiPriority w:val="34"/>
    <w:qFormat/>
    <w:rsid w:val="00493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9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B49F6F-ADC0-420B-A266-7C39A3B08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ДФ-11-013</cp:lastModifiedBy>
  <cp:revision>683</cp:revision>
  <cp:lastPrinted>2021-11-17T17:19:00Z</cp:lastPrinted>
  <dcterms:created xsi:type="dcterms:W3CDTF">2019-12-08T16:52:00Z</dcterms:created>
  <dcterms:modified xsi:type="dcterms:W3CDTF">2023-12-12T18:25:00Z</dcterms:modified>
</cp:coreProperties>
</file>