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8B" w:rsidRPr="003A5FA9" w:rsidRDefault="00B23B8B" w:rsidP="00D92FFD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r w:rsidRPr="003A5FA9"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B23B8B" w:rsidRPr="003A5FA9" w:rsidRDefault="00B23B8B" w:rsidP="00D92FFD">
      <w:pPr>
        <w:suppressAutoHyphens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lang w:eastAsia="ru-RU"/>
        </w:rPr>
      </w:pPr>
      <w:r w:rsidRPr="003A5FA9">
        <w:rPr>
          <w:rFonts w:ascii="Times New Roman" w:eastAsia="Times New Roman" w:hAnsi="Times New Roman" w:cs="Times New Roman"/>
          <w:lang w:eastAsia="ru-RU"/>
        </w:rPr>
        <w:t xml:space="preserve">к решению </w:t>
      </w:r>
      <w:r w:rsidR="00D92FFD">
        <w:rPr>
          <w:rFonts w:ascii="Times New Roman" w:eastAsia="Times New Roman" w:hAnsi="Times New Roman" w:cs="Times New Roman"/>
          <w:lang w:eastAsia="ru-RU"/>
        </w:rPr>
        <w:t>Представительного Собрания Кирилловского муниципального округа</w:t>
      </w:r>
      <w:r w:rsidRPr="003A5FA9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23B8B">
        <w:rPr>
          <w:rFonts w:ascii="Times New Roman" w:eastAsia="Times New Roman" w:hAnsi="Times New Roman" w:cs="Times New Roman"/>
          <w:lang w:eastAsia="ru-RU"/>
        </w:rPr>
        <w:t>О внесении изменений в решение Совета сельского поселения             Чарозерское от 26.12.2022 № 23</w:t>
      </w:r>
      <w:r w:rsidR="007A289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23B8B">
        <w:rPr>
          <w:rFonts w:ascii="Times New Roman" w:eastAsia="Times New Roman" w:hAnsi="Times New Roman" w:cs="Times New Roman"/>
          <w:lang w:eastAsia="ru-RU"/>
        </w:rPr>
        <w:t>«О бюджете сельского поселения</w:t>
      </w:r>
      <w:r>
        <w:rPr>
          <w:rFonts w:ascii="Times New Roman" w:eastAsia="Times New Roman" w:hAnsi="Times New Roman" w:cs="Times New Roman"/>
          <w:lang w:eastAsia="ru-RU"/>
        </w:rPr>
        <w:t xml:space="preserve"> Чарозерское на 2023 год и плано</w:t>
      </w:r>
      <w:r w:rsidRPr="00B23B8B">
        <w:rPr>
          <w:rFonts w:ascii="Times New Roman" w:eastAsia="Times New Roman" w:hAnsi="Times New Roman" w:cs="Times New Roman"/>
          <w:lang w:eastAsia="ru-RU"/>
        </w:rPr>
        <w:t>вый период 2024 и 2025 годов»</w:t>
      </w:r>
    </w:p>
    <w:tbl>
      <w:tblPr>
        <w:tblStyle w:val="a3"/>
        <w:tblW w:w="3426" w:type="dxa"/>
        <w:tblInd w:w="6204" w:type="dxa"/>
        <w:tblLook w:val="04A0" w:firstRow="1" w:lastRow="0" w:firstColumn="1" w:lastColumn="0" w:noHBand="0" w:noVBand="1"/>
      </w:tblPr>
      <w:tblGrid>
        <w:gridCol w:w="441"/>
        <w:gridCol w:w="1184"/>
        <w:gridCol w:w="445"/>
        <w:gridCol w:w="452"/>
        <w:gridCol w:w="452"/>
        <w:gridCol w:w="452"/>
      </w:tblGrid>
      <w:tr w:rsidR="00B23B8B" w:rsidRPr="003A5FA9" w:rsidTr="00F942C5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B23B8B" w:rsidRPr="003A5FA9" w:rsidRDefault="00B23B8B" w:rsidP="00D92FFD">
            <w:pPr>
              <w:suppressAutoHyphens/>
              <w:ind w:left="-108"/>
              <w:rPr>
                <w:sz w:val="22"/>
                <w:szCs w:val="22"/>
              </w:rPr>
            </w:pPr>
            <w:r w:rsidRPr="003A5FA9">
              <w:rPr>
                <w:sz w:val="22"/>
                <w:szCs w:val="22"/>
              </w:rPr>
              <w:t>от</w:t>
            </w: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B23B8B" w:rsidRPr="003A5FA9" w:rsidRDefault="00B23B8B" w:rsidP="00D92FF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B23B8B" w:rsidRPr="003A5FA9" w:rsidRDefault="00B23B8B" w:rsidP="00D92FFD">
            <w:pPr>
              <w:suppressAutoHyphens/>
              <w:rPr>
                <w:sz w:val="22"/>
                <w:szCs w:val="22"/>
              </w:rPr>
            </w:pPr>
            <w:r w:rsidRPr="003A5FA9">
              <w:rPr>
                <w:sz w:val="22"/>
                <w:szCs w:val="22"/>
              </w:rPr>
              <w:t>№</w:t>
            </w:r>
          </w:p>
        </w:tc>
        <w:tc>
          <w:tcPr>
            <w:tcW w:w="452" w:type="dxa"/>
            <w:tcBorders>
              <w:top w:val="nil"/>
              <w:left w:val="nil"/>
              <w:right w:val="nil"/>
            </w:tcBorders>
          </w:tcPr>
          <w:p w:rsidR="00B23B8B" w:rsidRPr="003A5FA9" w:rsidRDefault="00B23B8B" w:rsidP="00D92FFD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nil"/>
              <w:left w:val="nil"/>
              <w:right w:val="nil"/>
            </w:tcBorders>
          </w:tcPr>
          <w:p w:rsidR="00B23B8B" w:rsidRPr="003A5FA9" w:rsidRDefault="00B23B8B" w:rsidP="00D92FFD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nil"/>
              <w:left w:val="nil"/>
              <w:right w:val="nil"/>
            </w:tcBorders>
          </w:tcPr>
          <w:p w:rsidR="00B23B8B" w:rsidRPr="003A5FA9" w:rsidRDefault="00B23B8B" w:rsidP="00D92FFD">
            <w:pPr>
              <w:suppressAutoHyphens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B23B8B" w:rsidRDefault="00B23B8B" w:rsidP="00D92FFD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177866" w:rsidRPr="003A5FA9" w:rsidRDefault="007A2893" w:rsidP="00D92FFD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177866" w:rsidRPr="003A5FA9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1B4C39" w:rsidRPr="003A5FA9">
        <w:rPr>
          <w:rFonts w:ascii="Times New Roman" w:eastAsia="Times New Roman" w:hAnsi="Times New Roman" w:cs="Times New Roman"/>
          <w:lang w:eastAsia="ru-RU"/>
        </w:rPr>
        <w:t>1</w:t>
      </w:r>
    </w:p>
    <w:p w:rsidR="00177866" w:rsidRPr="003A5FA9" w:rsidRDefault="00177866" w:rsidP="00D92FFD">
      <w:pPr>
        <w:suppressAutoHyphens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lang w:eastAsia="ru-RU"/>
        </w:rPr>
      </w:pPr>
      <w:r w:rsidRPr="003A5FA9">
        <w:rPr>
          <w:rFonts w:ascii="Times New Roman" w:eastAsia="Times New Roman" w:hAnsi="Times New Roman" w:cs="Times New Roman"/>
          <w:lang w:eastAsia="ru-RU"/>
        </w:rPr>
        <w:t>к</w:t>
      </w:r>
      <w:r w:rsidR="00B254E0" w:rsidRPr="003A5F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FA9">
        <w:rPr>
          <w:rFonts w:ascii="Times New Roman" w:eastAsia="Times New Roman" w:hAnsi="Times New Roman" w:cs="Times New Roman"/>
          <w:lang w:eastAsia="ru-RU"/>
        </w:rPr>
        <w:t>решению Совета</w:t>
      </w:r>
      <w:r w:rsidR="00C60849" w:rsidRPr="003A5F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FA9">
        <w:rPr>
          <w:rFonts w:ascii="Times New Roman" w:eastAsia="Times New Roman" w:hAnsi="Times New Roman" w:cs="Times New Roman"/>
          <w:lang w:eastAsia="ru-RU"/>
        </w:rPr>
        <w:t>сельского поселения</w:t>
      </w:r>
      <w:r w:rsidR="00C60849" w:rsidRPr="003A5FA9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6A73" w:rsidRPr="003A5FA9">
        <w:rPr>
          <w:rFonts w:ascii="Times New Roman" w:eastAsia="Times New Roman" w:hAnsi="Times New Roman" w:cs="Times New Roman"/>
          <w:lang w:eastAsia="ru-RU"/>
        </w:rPr>
        <w:t>Чарозерское</w:t>
      </w:r>
      <w:r w:rsidRPr="003A5FA9">
        <w:rPr>
          <w:rFonts w:ascii="Times New Roman" w:eastAsia="Times New Roman" w:hAnsi="Times New Roman" w:cs="Times New Roman"/>
          <w:lang w:eastAsia="ru-RU"/>
        </w:rPr>
        <w:t xml:space="preserve"> «О</w:t>
      </w:r>
      <w:r w:rsidR="00C60849" w:rsidRPr="003A5F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FA9">
        <w:rPr>
          <w:rFonts w:ascii="Times New Roman" w:eastAsia="Times New Roman" w:hAnsi="Times New Roman" w:cs="Times New Roman"/>
          <w:lang w:eastAsia="ru-RU"/>
        </w:rPr>
        <w:t>бюджете</w:t>
      </w:r>
      <w:r w:rsidR="0054051D" w:rsidRPr="003A5F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FA9">
        <w:rPr>
          <w:rFonts w:ascii="Times New Roman" w:eastAsia="Times New Roman" w:hAnsi="Times New Roman" w:cs="Times New Roman"/>
          <w:lang w:eastAsia="ru-RU"/>
        </w:rPr>
        <w:t>сельского</w:t>
      </w:r>
      <w:r w:rsidR="0054051D" w:rsidRPr="003A5F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FA9">
        <w:rPr>
          <w:rFonts w:ascii="Times New Roman" w:eastAsia="Times New Roman" w:hAnsi="Times New Roman" w:cs="Times New Roman"/>
          <w:lang w:eastAsia="ru-RU"/>
        </w:rPr>
        <w:t>поселения</w:t>
      </w:r>
      <w:r w:rsidR="00C60849" w:rsidRPr="003A5FA9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6A73" w:rsidRPr="003A5FA9">
        <w:rPr>
          <w:rFonts w:ascii="Times New Roman" w:eastAsia="Times New Roman" w:hAnsi="Times New Roman" w:cs="Times New Roman"/>
          <w:lang w:eastAsia="ru-RU"/>
        </w:rPr>
        <w:t>Чарозерское</w:t>
      </w:r>
      <w:r w:rsidRPr="003A5FA9">
        <w:rPr>
          <w:rFonts w:ascii="Times New Roman" w:eastAsia="Times New Roman" w:hAnsi="Times New Roman" w:cs="Times New Roman"/>
          <w:lang w:eastAsia="ru-RU"/>
        </w:rPr>
        <w:t xml:space="preserve"> на 202</w:t>
      </w:r>
      <w:r w:rsidR="00B254E0" w:rsidRPr="003A5FA9">
        <w:rPr>
          <w:rFonts w:ascii="Times New Roman" w:eastAsia="Times New Roman" w:hAnsi="Times New Roman" w:cs="Times New Roman"/>
          <w:lang w:eastAsia="ru-RU"/>
        </w:rPr>
        <w:t>3</w:t>
      </w:r>
      <w:r w:rsidRPr="003A5FA9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B254E0" w:rsidRPr="003A5FA9">
        <w:rPr>
          <w:rFonts w:ascii="Times New Roman" w:eastAsia="Times New Roman" w:hAnsi="Times New Roman" w:cs="Times New Roman"/>
          <w:lang w:eastAsia="ru-RU"/>
        </w:rPr>
        <w:t>4</w:t>
      </w:r>
      <w:r w:rsidRPr="003A5FA9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B254E0" w:rsidRPr="003A5FA9">
        <w:rPr>
          <w:rFonts w:ascii="Times New Roman" w:eastAsia="Times New Roman" w:hAnsi="Times New Roman" w:cs="Times New Roman"/>
          <w:lang w:eastAsia="ru-RU"/>
        </w:rPr>
        <w:t>5</w:t>
      </w:r>
      <w:r w:rsidRPr="003A5FA9">
        <w:rPr>
          <w:rFonts w:ascii="Times New Roman" w:eastAsia="Times New Roman" w:hAnsi="Times New Roman" w:cs="Times New Roman"/>
          <w:lang w:eastAsia="ru-RU"/>
        </w:rPr>
        <w:t xml:space="preserve"> годов»</w:t>
      </w:r>
    </w:p>
    <w:tbl>
      <w:tblPr>
        <w:tblStyle w:val="a3"/>
        <w:tblW w:w="3426" w:type="dxa"/>
        <w:tblInd w:w="6204" w:type="dxa"/>
        <w:tblLook w:val="04A0" w:firstRow="1" w:lastRow="0" w:firstColumn="1" w:lastColumn="0" w:noHBand="0" w:noVBand="1"/>
      </w:tblPr>
      <w:tblGrid>
        <w:gridCol w:w="437"/>
        <w:gridCol w:w="1206"/>
        <w:gridCol w:w="444"/>
        <w:gridCol w:w="451"/>
        <w:gridCol w:w="444"/>
        <w:gridCol w:w="444"/>
      </w:tblGrid>
      <w:tr w:rsidR="00F27CD7" w:rsidRPr="003A5FA9" w:rsidTr="003A5FA9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F27CD7" w:rsidRPr="003A5FA9" w:rsidRDefault="00F27CD7" w:rsidP="00F27CD7">
            <w:pPr>
              <w:ind w:left="-108"/>
              <w:rPr>
                <w:sz w:val="22"/>
                <w:szCs w:val="22"/>
              </w:rPr>
            </w:pPr>
            <w:r w:rsidRPr="003A5FA9">
              <w:rPr>
                <w:sz w:val="22"/>
                <w:szCs w:val="22"/>
              </w:rPr>
              <w:t>от</w:t>
            </w: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F27CD7" w:rsidRPr="003A5FA9" w:rsidRDefault="007A2893" w:rsidP="007D75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F27CD7" w:rsidRPr="003A5FA9" w:rsidRDefault="00F27CD7" w:rsidP="007D75CE">
            <w:pPr>
              <w:rPr>
                <w:sz w:val="22"/>
                <w:szCs w:val="22"/>
              </w:rPr>
            </w:pPr>
            <w:r w:rsidRPr="003A5FA9">
              <w:rPr>
                <w:sz w:val="22"/>
                <w:szCs w:val="22"/>
              </w:rPr>
              <w:t>№</w:t>
            </w:r>
          </w:p>
        </w:tc>
        <w:tc>
          <w:tcPr>
            <w:tcW w:w="452" w:type="dxa"/>
            <w:tcBorders>
              <w:top w:val="nil"/>
              <w:left w:val="nil"/>
              <w:right w:val="nil"/>
            </w:tcBorders>
          </w:tcPr>
          <w:p w:rsidR="00F27CD7" w:rsidRPr="003A5FA9" w:rsidRDefault="007A2893" w:rsidP="007D7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52" w:type="dxa"/>
            <w:tcBorders>
              <w:top w:val="nil"/>
              <w:left w:val="nil"/>
              <w:right w:val="nil"/>
            </w:tcBorders>
          </w:tcPr>
          <w:p w:rsidR="00F27CD7" w:rsidRPr="003A5FA9" w:rsidRDefault="00F27CD7" w:rsidP="007D75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nil"/>
              <w:left w:val="nil"/>
              <w:right w:val="nil"/>
            </w:tcBorders>
          </w:tcPr>
          <w:p w:rsidR="00F27CD7" w:rsidRPr="003A5FA9" w:rsidRDefault="00F27CD7" w:rsidP="007D75CE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370182" w:rsidRPr="003A5FA9" w:rsidRDefault="00370182" w:rsidP="00177866">
      <w:pPr>
        <w:spacing w:after="0" w:line="240" w:lineRule="auto"/>
        <w:ind w:left="5103"/>
        <w:rPr>
          <w:rFonts w:ascii="Times New Roman" w:hAnsi="Times New Roman" w:cs="Times New Roman"/>
        </w:rPr>
      </w:pPr>
    </w:p>
    <w:p w:rsidR="006A2697" w:rsidRPr="003A5FA9" w:rsidRDefault="006A2697" w:rsidP="00177866">
      <w:pPr>
        <w:spacing w:after="0" w:line="240" w:lineRule="auto"/>
        <w:ind w:left="5103"/>
        <w:rPr>
          <w:rFonts w:ascii="Times New Roman" w:hAnsi="Times New Roman" w:cs="Times New Roman"/>
        </w:rPr>
      </w:pPr>
    </w:p>
    <w:p w:rsidR="00A02163" w:rsidRPr="003A5FA9" w:rsidRDefault="00C800A2" w:rsidP="00A021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5FA9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Чарозерское на 2023 год и плановый период 2024 и 2025 годов</w:t>
      </w:r>
    </w:p>
    <w:p w:rsidR="004752FA" w:rsidRPr="003A5FA9" w:rsidRDefault="004752FA" w:rsidP="00A021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800A2" w:rsidRPr="003A5FA9" w:rsidRDefault="004752FA" w:rsidP="004752F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5FA9">
        <w:rPr>
          <w:rFonts w:ascii="Times New Roman" w:hAnsi="Times New Roman" w:cs="Times New Roman"/>
        </w:rPr>
        <w:t xml:space="preserve">тыс. руб.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111"/>
        <w:gridCol w:w="1134"/>
        <w:gridCol w:w="1134"/>
        <w:gridCol w:w="1276"/>
      </w:tblGrid>
      <w:tr w:rsidR="003B4E57" w:rsidRPr="00847107" w:rsidTr="008269F2">
        <w:trPr>
          <w:trHeight w:val="35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57" w:rsidRDefault="003B4E57" w:rsidP="003B4E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57" w:rsidRDefault="003B4E57" w:rsidP="003B4E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E57" w:rsidRPr="00847107" w:rsidRDefault="003B4E57" w:rsidP="003B4E57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847107">
              <w:rPr>
                <w:b w:val="0"/>
                <w:bCs/>
                <w:sz w:val="22"/>
                <w:szCs w:val="22"/>
              </w:rPr>
              <w:t>Сумма</w:t>
            </w:r>
          </w:p>
        </w:tc>
      </w:tr>
      <w:tr w:rsidR="00E862E5" w:rsidRPr="00847107" w:rsidTr="00C648A0">
        <w:trPr>
          <w:trHeight w:val="25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2E5" w:rsidRPr="00847107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847107">
              <w:rPr>
                <w:b w:val="0"/>
                <w:bCs/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847107">
              <w:rPr>
                <w:b w:val="0"/>
                <w:bCs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847107">
              <w:rPr>
                <w:b w:val="0"/>
                <w:bCs/>
                <w:sz w:val="22"/>
                <w:szCs w:val="22"/>
              </w:rPr>
              <w:t>2025 год</w:t>
            </w:r>
          </w:p>
        </w:tc>
      </w:tr>
      <w:tr w:rsidR="00E862E5" w:rsidRPr="00847107" w:rsidTr="00C648A0">
        <w:trPr>
          <w:trHeight w:val="26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E5" w:rsidRPr="00847107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</w:p>
        </w:tc>
      </w:tr>
      <w:tr w:rsidR="00E862E5" w:rsidRPr="00847107" w:rsidTr="00C648A0">
        <w:trPr>
          <w:trHeight w:val="2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E5" w:rsidRPr="00847107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E5" w:rsidRPr="00847107" w:rsidRDefault="00E862E5" w:rsidP="00C648A0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</w:tr>
      <w:tr w:rsidR="00E862E5" w:rsidRPr="00847107" w:rsidTr="00C648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62E5" w:rsidRPr="00DC7B6B" w:rsidRDefault="00E862E5" w:rsidP="001315B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C7B6B">
              <w:rPr>
                <w:rFonts w:ascii="Times New Roman" w:hAnsi="Times New Roman" w:cs="Times New Roman"/>
                <w:i/>
              </w:rPr>
              <w:t>00001050000000000000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862E5" w:rsidRPr="00DC7B6B" w:rsidRDefault="00E862E5" w:rsidP="00C648A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C7B6B">
              <w:rPr>
                <w:rFonts w:ascii="Times New Roman" w:hAnsi="Times New Roman" w:cs="Times New Roman"/>
                <w:i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2E5" w:rsidRPr="00DC7B6B" w:rsidRDefault="00150D35" w:rsidP="00A93D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  <w:r w:rsidR="00A93DFB">
              <w:rPr>
                <w:rFonts w:ascii="Times New Roman" w:hAnsi="Times New Roman" w:cs="Times New Roman"/>
                <w:i/>
              </w:rPr>
              <w:t>61</w:t>
            </w:r>
            <w:r>
              <w:rPr>
                <w:rFonts w:ascii="Times New Roman" w:hAnsi="Times New Roman" w:cs="Times New Roman"/>
                <w:i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2E5" w:rsidRPr="00DC7B6B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7B6B"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2E5" w:rsidRPr="00DC7B6B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7B6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E862E5" w:rsidRPr="00847107" w:rsidTr="00C648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62E5" w:rsidRPr="00847107" w:rsidRDefault="00E862E5" w:rsidP="00C648A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10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62E5" w:rsidRPr="00847107" w:rsidRDefault="00E862E5" w:rsidP="00C648A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2E5" w:rsidRPr="00A67E34" w:rsidRDefault="00150D35" w:rsidP="00A93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93DFB">
              <w:rPr>
                <w:rFonts w:ascii="Times New Roman" w:hAnsi="Times New Roman" w:cs="Times New Roman"/>
                <w:b/>
              </w:rPr>
              <w:t>61</w:t>
            </w:r>
            <w:r>
              <w:rPr>
                <w:rFonts w:ascii="Times New Roman" w:hAnsi="Times New Roman" w:cs="Times New Roman"/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2E5" w:rsidRPr="00A67E34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7E3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2E5" w:rsidRPr="00A67E34" w:rsidRDefault="00E862E5" w:rsidP="00C64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7E34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FA5684" w:rsidRPr="003A5FA9" w:rsidRDefault="00FA5684" w:rsidP="00A021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A5684" w:rsidRPr="003A5FA9" w:rsidRDefault="00FA5684" w:rsidP="00A021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02163" w:rsidRPr="003A5FA9" w:rsidRDefault="00A02163" w:rsidP="007458CF">
      <w:pPr>
        <w:pStyle w:val="3"/>
        <w:spacing w:line="240" w:lineRule="auto"/>
        <w:rPr>
          <w:sz w:val="22"/>
          <w:szCs w:val="22"/>
          <w:lang w:val="ru-RU"/>
        </w:rPr>
      </w:pPr>
    </w:p>
    <w:p w:rsidR="0007506C" w:rsidRPr="003A5FA9" w:rsidRDefault="0007506C" w:rsidP="00A0216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sectPr w:rsidR="0007506C" w:rsidRPr="003A5FA9" w:rsidSect="00FA5684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76F1E"/>
    <w:multiLevelType w:val="hybridMultilevel"/>
    <w:tmpl w:val="A71A2182"/>
    <w:lvl w:ilvl="0" w:tplc="8E9446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6FD348AE"/>
    <w:multiLevelType w:val="hybridMultilevel"/>
    <w:tmpl w:val="9CF61D84"/>
    <w:lvl w:ilvl="0" w:tplc="A1AE2E60">
      <w:start w:val="1"/>
      <w:numFmt w:val="decimal"/>
      <w:lvlText w:val="%1."/>
      <w:lvlJc w:val="left"/>
      <w:pPr>
        <w:ind w:left="89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86EDC"/>
    <w:rsid w:val="00003E8E"/>
    <w:rsid w:val="0000411E"/>
    <w:rsid w:val="00006028"/>
    <w:rsid w:val="00006AC7"/>
    <w:rsid w:val="000127C7"/>
    <w:rsid w:val="000151EC"/>
    <w:rsid w:val="0001534A"/>
    <w:rsid w:val="00017411"/>
    <w:rsid w:val="00023253"/>
    <w:rsid w:val="00023B4F"/>
    <w:rsid w:val="00024056"/>
    <w:rsid w:val="00024B43"/>
    <w:rsid w:val="0002592D"/>
    <w:rsid w:val="000305CE"/>
    <w:rsid w:val="000362F0"/>
    <w:rsid w:val="0003682D"/>
    <w:rsid w:val="00046EB8"/>
    <w:rsid w:val="0005037E"/>
    <w:rsid w:val="0005399D"/>
    <w:rsid w:val="00053F3B"/>
    <w:rsid w:val="00055F9F"/>
    <w:rsid w:val="0006169B"/>
    <w:rsid w:val="0006263F"/>
    <w:rsid w:val="0006271B"/>
    <w:rsid w:val="00064598"/>
    <w:rsid w:val="00064845"/>
    <w:rsid w:val="00074EE2"/>
    <w:rsid w:val="0007506C"/>
    <w:rsid w:val="0007535F"/>
    <w:rsid w:val="00077A94"/>
    <w:rsid w:val="00081759"/>
    <w:rsid w:val="000839AB"/>
    <w:rsid w:val="000865A7"/>
    <w:rsid w:val="00086816"/>
    <w:rsid w:val="000902B4"/>
    <w:rsid w:val="00094CA5"/>
    <w:rsid w:val="00096483"/>
    <w:rsid w:val="00097465"/>
    <w:rsid w:val="000A3826"/>
    <w:rsid w:val="000A7BB7"/>
    <w:rsid w:val="000B2A8D"/>
    <w:rsid w:val="000B5218"/>
    <w:rsid w:val="000C0BBA"/>
    <w:rsid w:val="000C1C49"/>
    <w:rsid w:val="000C1D9E"/>
    <w:rsid w:val="000C2631"/>
    <w:rsid w:val="000C5E94"/>
    <w:rsid w:val="000D257D"/>
    <w:rsid w:val="000D6CAD"/>
    <w:rsid w:val="000D73C7"/>
    <w:rsid w:val="000E32E7"/>
    <w:rsid w:val="000E6A64"/>
    <w:rsid w:val="000E6C52"/>
    <w:rsid w:val="000E73A7"/>
    <w:rsid w:val="000F0E0F"/>
    <w:rsid w:val="000F2761"/>
    <w:rsid w:val="000F3FD3"/>
    <w:rsid w:val="000F4A8D"/>
    <w:rsid w:val="001007E3"/>
    <w:rsid w:val="00101335"/>
    <w:rsid w:val="00101483"/>
    <w:rsid w:val="00101C0C"/>
    <w:rsid w:val="00101DE3"/>
    <w:rsid w:val="00107867"/>
    <w:rsid w:val="00107FF8"/>
    <w:rsid w:val="00110597"/>
    <w:rsid w:val="00113FFA"/>
    <w:rsid w:val="00123AA1"/>
    <w:rsid w:val="0012484A"/>
    <w:rsid w:val="00130EF1"/>
    <w:rsid w:val="001315B9"/>
    <w:rsid w:val="001379DB"/>
    <w:rsid w:val="00144BF0"/>
    <w:rsid w:val="00150D35"/>
    <w:rsid w:val="00152F02"/>
    <w:rsid w:val="001555EB"/>
    <w:rsid w:val="00160F68"/>
    <w:rsid w:val="001616F8"/>
    <w:rsid w:val="00165141"/>
    <w:rsid w:val="00167096"/>
    <w:rsid w:val="001672FD"/>
    <w:rsid w:val="00171667"/>
    <w:rsid w:val="00173086"/>
    <w:rsid w:val="00176C0A"/>
    <w:rsid w:val="00177866"/>
    <w:rsid w:val="001801BE"/>
    <w:rsid w:val="001802DB"/>
    <w:rsid w:val="001810E5"/>
    <w:rsid w:val="001838A1"/>
    <w:rsid w:val="00185AD0"/>
    <w:rsid w:val="00191952"/>
    <w:rsid w:val="00191DED"/>
    <w:rsid w:val="001A71CB"/>
    <w:rsid w:val="001B2745"/>
    <w:rsid w:val="001B40BE"/>
    <w:rsid w:val="001B4C39"/>
    <w:rsid w:val="001C454C"/>
    <w:rsid w:val="001D05EC"/>
    <w:rsid w:val="001D23F2"/>
    <w:rsid w:val="001D4E05"/>
    <w:rsid w:val="001D7A88"/>
    <w:rsid w:val="001E10F4"/>
    <w:rsid w:val="001E49EF"/>
    <w:rsid w:val="001E583D"/>
    <w:rsid w:val="001F29F3"/>
    <w:rsid w:val="001F5B50"/>
    <w:rsid w:val="00200937"/>
    <w:rsid w:val="0020177A"/>
    <w:rsid w:val="00205F13"/>
    <w:rsid w:val="00210BB8"/>
    <w:rsid w:val="00210FBC"/>
    <w:rsid w:val="00212307"/>
    <w:rsid w:val="00214756"/>
    <w:rsid w:val="0021513D"/>
    <w:rsid w:val="0021613F"/>
    <w:rsid w:val="002175F3"/>
    <w:rsid w:val="002177C6"/>
    <w:rsid w:val="0022040D"/>
    <w:rsid w:val="0022166F"/>
    <w:rsid w:val="0022172C"/>
    <w:rsid w:val="002264DE"/>
    <w:rsid w:val="00230BFC"/>
    <w:rsid w:val="00230D9F"/>
    <w:rsid w:val="002334E4"/>
    <w:rsid w:val="002335AB"/>
    <w:rsid w:val="00233CB3"/>
    <w:rsid w:val="00236E2B"/>
    <w:rsid w:val="002402DE"/>
    <w:rsid w:val="00241DDC"/>
    <w:rsid w:val="00244C39"/>
    <w:rsid w:val="00244E14"/>
    <w:rsid w:val="00245552"/>
    <w:rsid w:val="00245FBB"/>
    <w:rsid w:val="002465DF"/>
    <w:rsid w:val="00246F44"/>
    <w:rsid w:val="00250312"/>
    <w:rsid w:val="0025320B"/>
    <w:rsid w:val="002553D4"/>
    <w:rsid w:val="00256A86"/>
    <w:rsid w:val="00262905"/>
    <w:rsid w:val="00262F4C"/>
    <w:rsid w:val="00266A13"/>
    <w:rsid w:val="00271AB5"/>
    <w:rsid w:val="00273FB5"/>
    <w:rsid w:val="00275D93"/>
    <w:rsid w:val="002849B0"/>
    <w:rsid w:val="00293AB7"/>
    <w:rsid w:val="002946E7"/>
    <w:rsid w:val="002975DF"/>
    <w:rsid w:val="002A6600"/>
    <w:rsid w:val="002B1944"/>
    <w:rsid w:val="002B1CA9"/>
    <w:rsid w:val="002B1F0C"/>
    <w:rsid w:val="002B1F4B"/>
    <w:rsid w:val="002C1C40"/>
    <w:rsid w:val="002C26F6"/>
    <w:rsid w:val="002C40FA"/>
    <w:rsid w:val="002C5137"/>
    <w:rsid w:val="002C5992"/>
    <w:rsid w:val="002C5BB1"/>
    <w:rsid w:val="002C6C96"/>
    <w:rsid w:val="002C7C7A"/>
    <w:rsid w:val="002D0980"/>
    <w:rsid w:val="002D39FF"/>
    <w:rsid w:val="002D43BF"/>
    <w:rsid w:val="002D5F90"/>
    <w:rsid w:val="002F054E"/>
    <w:rsid w:val="00301102"/>
    <w:rsid w:val="00301251"/>
    <w:rsid w:val="00310B78"/>
    <w:rsid w:val="00313D01"/>
    <w:rsid w:val="0031739F"/>
    <w:rsid w:val="00321C3F"/>
    <w:rsid w:val="003233F7"/>
    <w:rsid w:val="00325BD4"/>
    <w:rsid w:val="003278B9"/>
    <w:rsid w:val="003315E8"/>
    <w:rsid w:val="003330AC"/>
    <w:rsid w:val="003350D9"/>
    <w:rsid w:val="00335153"/>
    <w:rsid w:val="00341CA6"/>
    <w:rsid w:val="00346C5A"/>
    <w:rsid w:val="003510D8"/>
    <w:rsid w:val="003517AF"/>
    <w:rsid w:val="00353CCB"/>
    <w:rsid w:val="00356D56"/>
    <w:rsid w:val="00357D1D"/>
    <w:rsid w:val="00361189"/>
    <w:rsid w:val="003648A9"/>
    <w:rsid w:val="00366BD8"/>
    <w:rsid w:val="00370182"/>
    <w:rsid w:val="00372B44"/>
    <w:rsid w:val="00374620"/>
    <w:rsid w:val="00377A5D"/>
    <w:rsid w:val="00377A7F"/>
    <w:rsid w:val="00387FD1"/>
    <w:rsid w:val="00391843"/>
    <w:rsid w:val="00395EAF"/>
    <w:rsid w:val="003963C9"/>
    <w:rsid w:val="003976A3"/>
    <w:rsid w:val="003A1CC2"/>
    <w:rsid w:val="003A1D77"/>
    <w:rsid w:val="003A37BF"/>
    <w:rsid w:val="003A38AC"/>
    <w:rsid w:val="003A500C"/>
    <w:rsid w:val="003A5ED9"/>
    <w:rsid w:val="003A5F5E"/>
    <w:rsid w:val="003A5FA9"/>
    <w:rsid w:val="003A69A3"/>
    <w:rsid w:val="003B4E57"/>
    <w:rsid w:val="003B634F"/>
    <w:rsid w:val="003B697D"/>
    <w:rsid w:val="003B6A17"/>
    <w:rsid w:val="003B703E"/>
    <w:rsid w:val="003B716A"/>
    <w:rsid w:val="003C311D"/>
    <w:rsid w:val="003C406E"/>
    <w:rsid w:val="003C5F5D"/>
    <w:rsid w:val="003C64B8"/>
    <w:rsid w:val="003D105A"/>
    <w:rsid w:val="003D23DB"/>
    <w:rsid w:val="003D4232"/>
    <w:rsid w:val="003D567F"/>
    <w:rsid w:val="003D7872"/>
    <w:rsid w:val="003E15F2"/>
    <w:rsid w:val="003E6A93"/>
    <w:rsid w:val="003F0470"/>
    <w:rsid w:val="004035E3"/>
    <w:rsid w:val="00404C74"/>
    <w:rsid w:val="00405AE7"/>
    <w:rsid w:val="00406DB2"/>
    <w:rsid w:val="0041167E"/>
    <w:rsid w:val="0041375F"/>
    <w:rsid w:val="00413ED0"/>
    <w:rsid w:val="00414097"/>
    <w:rsid w:val="00414817"/>
    <w:rsid w:val="00420313"/>
    <w:rsid w:val="00423CAE"/>
    <w:rsid w:val="004260D8"/>
    <w:rsid w:val="004303A9"/>
    <w:rsid w:val="004360F7"/>
    <w:rsid w:val="00440A24"/>
    <w:rsid w:val="00441C4A"/>
    <w:rsid w:val="004432AE"/>
    <w:rsid w:val="00446C88"/>
    <w:rsid w:val="0044785D"/>
    <w:rsid w:val="00447CC2"/>
    <w:rsid w:val="00454922"/>
    <w:rsid w:val="004557F7"/>
    <w:rsid w:val="00464637"/>
    <w:rsid w:val="004651DB"/>
    <w:rsid w:val="004752FA"/>
    <w:rsid w:val="00480904"/>
    <w:rsid w:val="004826E8"/>
    <w:rsid w:val="004832C0"/>
    <w:rsid w:val="00483BE6"/>
    <w:rsid w:val="00486DE4"/>
    <w:rsid w:val="004872D9"/>
    <w:rsid w:val="00490D31"/>
    <w:rsid w:val="004953C2"/>
    <w:rsid w:val="004960B7"/>
    <w:rsid w:val="004A69F7"/>
    <w:rsid w:val="004B0408"/>
    <w:rsid w:val="004B201F"/>
    <w:rsid w:val="004B21E7"/>
    <w:rsid w:val="004B785A"/>
    <w:rsid w:val="004B7ACE"/>
    <w:rsid w:val="004C01A9"/>
    <w:rsid w:val="004C69EC"/>
    <w:rsid w:val="004D098A"/>
    <w:rsid w:val="004D0AC2"/>
    <w:rsid w:val="004D3E97"/>
    <w:rsid w:val="004D4521"/>
    <w:rsid w:val="004D4B19"/>
    <w:rsid w:val="004E1D33"/>
    <w:rsid w:val="004F2AAE"/>
    <w:rsid w:val="004F32E4"/>
    <w:rsid w:val="004F5232"/>
    <w:rsid w:val="005002E3"/>
    <w:rsid w:val="005007CB"/>
    <w:rsid w:val="00503752"/>
    <w:rsid w:val="005048F3"/>
    <w:rsid w:val="005057AB"/>
    <w:rsid w:val="00506EDA"/>
    <w:rsid w:val="00510836"/>
    <w:rsid w:val="00512EAA"/>
    <w:rsid w:val="005130E8"/>
    <w:rsid w:val="005155E7"/>
    <w:rsid w:val="0051599C"/>
    <w:rsid w:val="0051602E"/>
    <w:rsid w:val="00516DE9"/>
    <w:rsid w:val="00526BAF"/>
    <w:rsid w:val="005270C6"/>
    <w:rsid w:val="005276E9"/>
    <w:rsid w:val="00533140"/>
    <w:rsid w:val="00536EB6"/>
    <w:rsid w:val="0054051D"/>
    <w:rsid w:val="00542105"/>
    <w:rsid w:val="005473FA"/>
    <w:rsid w:val="00547C6D"/>
    <w:rsid w:val="005523EC"/>
    <w:rsid w:val="005526F7"/>
    <w:rsid w:val="005530F1"/>
    <w:rsid w:val="0055425B"/>
    <w:rsid w:val="0055681A"/>
    <w:rsid w:val="005663F4"/>
    <w:rsid w:val="00567458"/>
    <w:rsid w:val="005722E2"/>
    <w:rsid w:val="00574FE0"/>
    <w:rsid w:val="00575C35"/>
    <w:rsid w:val="00576155"/>
    <w:rsid w:val="00584389"/>
    <w:rsid w:val="0058733E"/>
    <w:rsid w:val="005912CC"/>
    <w:rsid w:val="00591796"/>
    <w:rsid w:val="00592454"/>
    <w:rsid w:val="0059767F"/>
    <w:rsid w:val="005A5CC2"/>
    <w:rsid w:val="005A6BB9"/>
    <w:rsid w:val="005A6ED1"/>
    <w:rsid w:val="005A6FB3"/>
    <w:rsid w:val="005A7148"/>
    <w:rsid w:val="005B30BD"/>
    <w:rsid w:val="005B4504"/>
    <w:rsid w:val="005B5927"/>
    <w:rsid w:val="005B616F"/>
    <w:rsid w:val="005B7625"/>
    <w:rsid w:val="005C068B"/>
    <w:rsid w:val="005C39FC"/>
    <w:rsid w:val="005C42DD"/>
    <w:rsid w:val="005C5B9C"/>
    <w:rsid w:val="005C5F63"/>
    <w:rsid w:val="005D0994"/>
    <w:rsid w:val="005D0AF6"/>
    <w:rsid w:val="005D48A0"/>
    <w:rsid w:val="005E0979"/>
    <w:rsid w:val="005E39C8"/>
    <w:rsid w:val="005E405D"/>
    <w:rsid w:val="005E40BE"/>
    <w:rsid w:val="005F6B6E"/>
    <w:rsid w:val="00603C60"/>
    <w:rsid w:val="00606A95"/>
    <w:rsid w:val="00610048"/>
    <w:rsid w:val="0061564F"/>
    <w:rsid w:val="006176FE"/>
    <w:rsid w:val="0062553E"/>
    <w:rsid w:val="00632F08"/>
    <w:rsid w:val="006343D7"/>
    <w:rsid w:val="00636BDC"/>
    <w:rsid w:val="00640653"/>
    <w:rsid w:val="00644C63"/>
    <w:rsid w:val="00650423"/>
    <w:rsid w:val="0065077E"/>
    <w:rsid w:val="00652F3D"/>
    <w:rsid w:val="00653BD6"/>
    <w:rsid w:val="00663604"/>
    <w:rsid w:val="006700DD"/>
    <w:rsid w:val="006732D7"/>
    <w:rsid w:val="00674FCD"/>
    <w:rsid w:val="00675657"/>
    <w:rsid w:val="00676649"/>
    <w:rsid w:val="00676735"/>
    <w:rsid w:val="00676A80"/>
    <w:rsid w:val="0068043C"/>
    <w:rsid w:val="006845AA"/>
    <w:rsid w:val="00684BD5"/>
    <w:rsid w:val="00694624"/>
    <w:rsid w:val="006A2697"/>
    <w:rsid w:val="006A2D91"/>
    <w:rsid w:val="006B1053"/>
    <w:rsid w:val="006B13C2"/>
    <w:rsid w:val="006B1F73"/>
    <w:rsid w:val="006B3D88"/>
    <w:rsid w:val="006B492E"/>
    <w:rsid w:val="006B5D45"/>
    <w:rsid w:val="006B6439"/>
    <w:rsid w:val="006B71B2"/>
    <w:rsid w:val="006C0FE9"/>
    <w:rsid w:val="006C1552"/>
    <w:rsid w:val="006C6D60"/>
    <w:rsid w:val="006E0FBC"/>
    <w:rsid w:val="006E2809"/>
    <w:rsid w:val="006E30BA"/>
    <w:rsid w:val="006E401A"/>
    <w:rsid w:val="006F0917"/>
    <w:rsid w:val="006F0CB8"/>
    <w:rsid w:val="006F2636"/>
    <w:rsid w:val="006F3938"/>
    <w:rsid w:val="006F6992"/>
    <w:rsid w:val="00702CFE"/>
    <w:rsid w:val="00703325"/>
    <w:rsid w:val="007049A6"/>
    <w:rsid w:val="0070568C"/>
    <w:rsid w:val="007057AC"/>
    <w:rsid w:val="00710DC2"/>
    <w:rsid w:val="00712B38"/>
    <w:rsid w:val="00712BB8"/>
    <w:rsid w:val="00716147"/>
    <w:rsid w:val="007172A1"/>
    <w:rsid w:val="0071797D"/>
    <w:rsid w:val="007207AE"/>
    <w:rsid w:val="0072387A"/>
    <w:rsid w:val="0072519F"/>
    <w:rsid w:val="007265E3"/>
    <w:rsid w:val="00726F11"/>
    <w:rsid w:val="00727432"/>
    <w:rsid w:val="00727A6F"/>
    <w:rsid w:val="007458CF"/>
    <w:rsid w:val="00746EA7"/>
    <w:rsid w:val="00747090"/>
    <w:rsid w:val="00750ADC"/>
    <w:rsid w:val="00751EF5"/>
    <w:rsid w:val="00754E09"/>
    <w:rsid w:val="00760B17"/>
    <w:rsid w:val="00763D20"/>
    <w:rsid w:val="00766681"/>
    <w:rsid w:val="007768AE"/>
    <w:rsid w:val="0078095F"/>
    <w:rsid w:val="007826B4"/>
    <w:rsid w:val="007921B3"/>
    <w:rsid w:val="00793A9B"/>
    <w:rsid w:val="00796B7B"/>
    <w:rsid w:val="007A2893"/>
    <w:rsid w:val="007A7C2C"/>
    <w:rsid w:val="007B0D30"/>
    <w:rsid w:val="007B23C1"/>
    <w:rsid w:val="007B285B"/>
    <w:rsid w:val="007B2D5A"/>
    <w:rsid w:val="007B49DC"/>
    <w:rsid w:val="007B6628"/>
    <w:rsid w:val="007B7AA0"/>
    <w:rsid w:val="007C647B"/>
    <w:rsid w:val="007C74F0"/>
    <w:rsid w:val="007D107F"/>
    <w:rsid w:val="007D13DC"/>
    <w:rsid w:val="007D75CE"/>
    <w:rsid w:val="007D786D"/>
    <w:rsid w:val="007E1A00"/>
    <w:rsid w:val="007E1D32"/>
    <w:rsid w:val="007E56D0"/>
    <w:rsid w:val="007E5D2F"/>
    <w:rsid w:val="007E606C"/>
    <w:rsid w:val="007F0D06"/>
    <w:rsid w:val="007F3DAF"/>
    <w:rsid w:val="007F5251"/>
    <w:rsid w:val="007F6621"/>
    <w:rsid w:val="007F6EC0"/>
    <w:rsid w:val="00813818"/>
    <w:rsid w:val="00816049"/>
    <w:rsid w:val="008168D5"/>
    <w:rsid w:val="00817E8E"/>
    <w:rsid w:val="00817F36"/>
    <w:rsid w:val="0082199C"/>
    <w:rsid w:val="008227A9"/>
    <w:rsid w:val="00823047"/>
    <w:rsid w:val="0082368B"/>
    <w:rsid w:val="008302E7"/>
    <w:rsid w:val="0083038D"/>
    <w:rsid w:val="00830D92"/>
    <w:rsid w:val="00832D39"/>
    <w:rsid w:val="00842093"/>
    <w:rsid w:val="008435D8"/>
    <w:rsid w:val="00850DA1"/>
    <w:rsid w:val="00853278"/>
    <w:rsid w:val="00857990"/>
    <w:rsid w:val="00857C97"/>
    <w:rsid w:val="00860AB1"/>
    <w:rsid w:val="00862F12"/>
    <w:rsid w:val="0086724A"/>
    <w:rsid w:val="00870A06"/>
    <w:rsid w:val="00874AD5"/>
    <w:rsid w:val="008764AA"/>
    <w:rsid w:val="00876683"/>
    <w:rsid w:val="008770F3"/>
    <w:rsid w:val="00877D01"/>
    <w:rsid w:val="00877F1D"/>
    <w:rsid w:val="00880D20"/>
    <w:rsid w:val="008853F7"/>
    <w:rsid w:val="00885D6F"/>
    <w:rsid w:val="008861B8"/>
    <w:rsid w:val="0088687C"/>
    <w:rsid w:val="00886EDC"/>
    <w:rsid w:val="008914C1"/>
    <w:rsid w:val="00893363"/>
    <w:rsid w:val="0089539F"/>
    <w:rsid w:val="00897354"/>
    <w:rsid w:val="0089788D"/>
    <w:rsid w:val="008A03A4"/>
    <w:rsid w:val="008A21C5"/>
    <w:rsid w:val="008A5ADF"/>
    <w:rsid w:val="008B4C83"/>
    <w:rsid w:val="008B5E8E"/>
    <w:rsid w:val="008B7005"/>
    <w:rsid w:val="008C3C5A"/>
    <w:rsid w:val="008C72AF"/>
    <w:rsid w:val="008D404D"/>
    <w:rsid w:val="008D7C27"/>
    <w:rsid w:val="008E0BE0"/>
    <w:rsid w:val="008E178A"/>
    <w:rsid w:val="008E2E15"/>
    <w:rsid w:val="008E5456"/>
    <w:rsid w:val="008E5803"/>
    <w:rsid w:val="008E6215"/>
    <w:rsid w:val="008F03C2"/>
    <w:rsid w:val="008F2CE1"/>
    <w:rsid w:val="008F34F5"/>
    <w:rsid w:val="00900431"/>
    <w:rsid w:val="00903DE7"/>
    <w:rsid w:val="0091026B"/>
    <w:rsid w:val="009106D4"/>
    <w:rsid w:val="00912BBB"/>
    <w:rsid w:val="00914B0B"/>
    <w:rsid w:val="009158F5"/>
    <w:rsid w:val="00916975"/>
    <w:rsid w:val="009173DB"/>
    <w:rsid w:val="00923093"/>
    <w:rsid w:val="0092397E"/>
    <w:rsid w:val="00923BC1"/>
    <w:rsid w:val="0092547C"/>
    <w:rsid w:val="009269DD"/>
    <w:rsid w:val="00927B90"/>
    <w:rsid w:val="00930B1D"/>
    <w:rsid w:val="00932D53"/>
    <w:rsid w:val="00932F16"/>
    <w:rsid w:val="0093486B"/>
    <w:rsid w:val="00936947"/>
    <w:rsid w:val="00943F6B"/>
    <w:rsid w:val="00944379"/>
    <w:rsid w:val="00944B51"/>
    <w:rsid w:val="009454D0"/>
    <w:rsid w:val="00950715"/>
    <w:rsid w:val="00952736"/>
    <w:rsid w:val="0095370D"/>
    <w:rsid w:val="00953C73"/>
    <w:rsid w:val="00956187"/>
    <w:rsid w:val="00971FAA"/>
    <w:rsid w:val="00972EC6"/>
    <w:rsid w:val="00973536"/>
    <w:rsid w:val="009826FD"/>
    <w:rsid w:val="00982E64"/>
    <w:rsid w:val="00983ED8"/>
    <w:rsid w:val="0098512A"/>
    <w:rsid w:val="009860F8"/>
    <w:rsid w:val="00987EBC"/>
    <w:rsid w:val="00987EFC"/>
    <w:rsid w:val="00996952"/>
    <w:rsid w:val="00997412"/>
    <w:rsid w:val="009A026E"/>
    <w:rsid w:val="009A27A3"/>
    <w:rsid w:val="009A4D72"/>
    <w:rsid w:val="009A6DFD"/>
    <w:rsid w:val="009A7CD2"/>
    <w:rsid w:val="009B0BA4"/>
    <w:rsid w:val="009B0F68"/>
    <w:rsid w:val="009B15D9"/>
    <w:rsid w:val="009B2FD0"/>
    <w:rsid w:val="009B480E"/>
    <w:rsid w:val="009B4F26"/>
    <w:rsid w:val="009C4365"/>
    <w:rsid w:val="009C6098"/>
    <w:rsid w:val="009D174B"/>
    <w:rsid w:val="009D1D28"/>
    <w:rsid w:val="009D50BF"/>
    <w:rsid w:val="009D797C"/>
    <w:rsid w:val="009E21B0"/>
    <w:rsid w:val="009E4ABD"/>
    <w:rsid w:val="009E5CF3"/>
    <w:rsid w:val="009F0EF5"/>
    <w:rsid w:val="009F4C82"/>
    <w:rsid w:val="009F4DAA"/>
    <w:rsid w:val="009F62AB"/>
    <w:rsid w:val="00A02163"/>
    <w:rsid w:val="00A04832"/>
    <w:rsid w:val="00A07ADE"/>
    <w:rsid w:val="00A16363"/>
    <w:rsid w:val="00A16B01"/>
    <w:rsid w:val="00A175B5"/>
    <w:rsid w:val="00A17C79"/>
    <w:rsid w:val="00A20560"/>
    <w:rsid w:val="00A24E25"/>
    <w:rsid w:val="00A25944"/>
    <w:rsid w:val="00A26E9C"/>
    <w:rsid w:val="00A30611"/>
    <w:rsid w:val="00A34764"/>
    <w:rsid w:val="00A4184A"/>
    <w:rsid w:val="00A41A3A"/>
    <w:rsid w:val="00A41D38"/>
    <w:rsid w:val="00A5123C"/>
    <w:rsid w:val="00A529C6"/>
    <w:rsid w:val="00A54F31"/>
    <w:rsid w:val="00A5582C"/>
    <w:rsid w:val="00A57651"/>
    <w:rsid w:val="00A67398"/>
    <w:rsid w:val="00A67E34"/>
    <w:rsid w:val="00A70AA2"/>
    <w:rsid w:val="00A713DD"/>
    <w:rsid w:val="00A837E8"/>
    <w:rsid w:val="00A90A80"/>
    <w:rsid w:val="00A90B94"/>
    <w:rsid w:val="00A92954"/>
    <w:rsid w:val="00A929B7"/>
    <w:rsid w:val="00A92DB9"/>
    <w:rsid w:val="00A93DFB"/>
    <w:rsid w:val="00A94031"/>
    <w:rsid w:val="00A94D7C"/>
    <w:rsid w:val="00AA1FFE"/>
    <w:rsid w:val="00AA2466"/>
    <w:rsid w:val="00AB02C5"/>
    <w:rsid w:val="00AB184F"/>
    <w:rsid w:val="00AB20C9"/>
    <w:rsid w:val="00AB3F1A"/>
    <w:rsid w:val="00AB4321"/>
    <w:rsid w:val="00AC26A7"/>
    <w:rsid w:val="00AC2CFD"/>
    <w:rsid w:val="00AC2D21"/>
    <w:rsid w:val="00AC39BF"/>
    <w:rsid w:val="00AC6A73"/>
    <w:rsid w:val="00AC6E8F"/>
    <w:rsid w:val="00AC7339"/>
    <w:rsid w:val="00AC7BF9"/>
    <w:rsid w:val="00AD40AC"/>
    <w:rsid w:val="00AD61AE"/>
    <w:rsid w:val="00AE012F"/>
    <w:rsid w:val="00AE54F4"/>
    <w:rsid w:val="00AE6AAA"/>
    <w:rsid w:val="00AE6B8D"/>
    <w:rsid w:val="00AF0086"/>
    <w:rsid w:val="00AF214F"/>
    <w:rsid w:val="00AF3A47"/>
    <w:rsid w:val="00AF464D"/>
    <w:rsid w:val="00AF67FD"/>
    <w:rsid w:val="00B00013"/>
    <w:rsid w:val="00B00779"/>
    <w:rsid w:val="00B030AE"/>
    <w:rsid w:val="00B0342C"/>
    <w:rsid w:val="00B05919"/>
    <w:rsid w:val="00B060CB"/>
    <w:rsid w:val="00B11871"/>
    <w:rsid w:val="00B1215D"/>
    <w:rsid w:val="00B138A4"/>
    <w:rsid w:val="00B13D86"/>
    <w:rsid w:val="00B15CCF"/>
    <w:rsid w:val="00B17C3F"/>
    <w:rsid w:val="00B20C64"/>
    <w:rsid w:val="00B20FB0"/>
    <w:rsid w:val="00B2398D"/>
    <w:rsid w:val="00B23B8B"/>
    <w:rsid w:val="00B251D7"/>
    <w:rsid w:val="00B254E0"/>
    <w:rsid w:val="00B275AA"/>
    <w:rsid w:val="00B32868"/>
    <w:rsid w:val="00B360B9"/>
    <w:rsid w:val="00B3653A"/>
    <w:rsid w:val="00B409FF"/>
    <w:rsid w:val="00B42144"/>
    <w:rsid w:val="00B42368"/>
    <w:rsid w:val="00B45985"/>
    <w:rsid w:val="00B50BB7"/>
    <w:rsid w:val="00B50FA4"/>
    <w:rsid w:val="00B53174"/>
    <w:rsid w:val="00B5365F"/>
    <w:rsid w:val="00B539DF"/>
    <w:rsid w:val="00B53B1D"/>
    <w:rsid w:val="00B53B37"/>
    <w:rsid w:val="00B569D7"/>
    <w:rsid w:val="00B57EFE"/>
    <w:rsid w:val="00B655ED"/>
    <w:rsid w:val="00B65C3A"/>
    <w:rsid w:val="00B65F36"/>
    <w:rsid w:val="00B6612A"/>
    <w:rsid w:val="00B6716B"/>
    <w:rsid w:val="00B70193"/>
    <w:rsid w:val="00B7170C"/>
    <w:rsid w:val="00B7325F"/>
    <w:rsid w:val="00B761E0"/>
    <w:rsid w:val="00B81D2D"/>
    <w:rsid w:val="00B81DA3"/>
    <w:rsid w:val="00B8343D"/>
    <w:rsid w:val="00B94E27"/>
    <w:rsid w:val="00B97181"/>
    <w:rsid w:val="00BA1181"/>
    <w:rsid w:val="00BA2986"/>
    <w:rsid w:val="00BA6196"/>
    <w:rsid w:val="00BA7679"/>
    <w:rsid w:val="00BB3370"/>
    <w:rsid w:val="00BB36EC"/>
    <w:rsid w:val="00BB72AC"/>
    <w:rsid w:val="00BC1784"/>
    <w:rsid w:val="00BC1A30"/>
    <w:rsid w:val="00BC5222"/>
    <w:rsid w:val="00BD1743"/>
    <w:rsid w:val="00BD36DD"/>
    <w:rsid w:val="00BD562B"/>
    <w:rsid w:val="00BD5668"/>
    <w:rsid w:val="00BD6D6B"/>
    <w:rsid w:val="00BD736A"/>
    <w:rsid w:val="00BE2413"/>
    <w:rsid w:val="00BE2C23"/>
    <w:rsid w:val="00BE730B"/>
    <w:rsid w:val="00BF02CB"/>
    <w:rsid w:val="00BF0576"/>
    <w:rsid w:val="00BF072A"/>
    <w:rsid w:val="00BF1170"/>
    <w:rsid w:val="00BF23E3"/>
    <w:rsid w:val="00BF3D73"/>
    <w:rsid w:val="00BF67A1"/>
    <w:rsid w:val="00C048C0"/>
    <w:rsid w:val="00C06464"/>
    <w:rsid w:val="00C06828"/>
    <w:rsid w:val="00C06CDA"/>
    <w:rsid w:val="00C2395E"/>
    <w:rsid w:val="00C259EB"/>
    <w:rsid w:val="00C2789D"/>
    <w:rsid w:val="00C312F2"/>
    <w:rsid w:val="00C377F3"/>
    <w:rsid w:val="00C40665"/>
    <w:rsid w:val="00C40AE2"/>
    <w:rsid w:val="00C41112"/>
    <w:rsid w:val="00C503BD"/>
    <w:rsid w:val="00C50BED"/>
    <w:rsid w:val="00C524E4"/>
    <w:rsid w:val="00C529B0"/>
    <w:rsid w:val="00C53925"/>
    <w:rsid w:val="00C5719C"/>
    <w:rsid w:val="00C60849"/>
    <w:rsid w:val="00C654A2"/>
    <w:rsid w:val="00C65B78"/>
    <w:rsid w:val="00C70323"/>
    <w:rsid w:val="00C75BA6"/>
    <w:rsid w:val="00C800A2"/>
    <w:rsid w:val="00C86C7C"/>
    <w:rsid w:val="00C922CA"/>
    <w:rsid w:val="00C9279B"/>
    <w:rsid w:val="00C96028"/>
    <w:rsid w:val="00C97568"/>
    <w:rsid w:val="00CA7474"/>
    <w:rsid w:val="00CB450A"/>
    <w:rsid w:val="00CD193E"/>
    <w:rsid w:val="00CD2DF4"/>
    <w:rsid w:val="00CD61E8"/>
    <w:rsid w:val="00CE3285"/>
    <w:rsid w:val="00CE38E0"/>
    <w:rsid w:val="00CE4266"/>
    <w:rsid w:val="00CE4610"/>
    <w:rsid w:val="00CE4C84"/>
    <w:rsid w:val="00CE59AC"/>
    <w:rsid w:val="00CE5B3E"/>
    <w:rsid w:val="00CE615D"/>
    <w:rsid w:val="00CE709A"/>
    <w:rsid w:val="00CE76C5"/>
    <w:rsid w:val="00CE7A12"/>
    <w:rsid w:val="00CF03B9"/>
    <w:rsid w:val="00CF63FD"/>
    <w:rsid w:val="00D00BBE"/>
    <w:rsid w:val="00D01B5F"/>
    <w:rsid w:val="00D02373"/>
    <w:rsid w:val="00D02A64"/>
    <w:rsid w:val="00D04882"/>
    <w:rsid w:val="00D04B63"/>
    <w:rsid w:val="00D04C3F"/>
    <w:rsid w:val="00D06D7C"/>
    <w:rsid w:val="00D106BF"/>
    <w:rsid w:val="00D13C79"/>
    <w:rsid w:val="00D14D51"/>
    <w:rsid w:val="00D20701"/>
    <w:rsid w:val="00D208E8"/>
    <w:rsid w:val="00D234D3"/>
    <w:rsid w:val="00D23A94"/>
    <w:rsid w:val="00D24DF1"/>
    <w:rsid w:val="00D30131"/>
    <w:rsid w:val="00D30DF3"/>
    <w:rsid w:val="00D32F8D"/>
    <w:rsid w:val="00D41580"/>
    <w:rsid w:val="00D417A4"/>
    <w:rsid w:val="00D4191F"/>
    <w:rsid w:val="00D4261E"/>
    <w:rsid w:val="00D429E8"/>
    <w:rsid w:val="00D47327"/>
    <w:rsid w:val="00D51916"/>
    <w:rsid w:val="00D53028"/>
    <w:rsid w:val="00D57CC6"/>
    <w:rsid w:val="00D64862"/>
    <w:rsid w:val="00D65076"/>
    <w:rsid w:val="00D73DCA"/>
    <w:rsid w:val="00D75A31"/>
    <w:rsid w:val="00D77065"/>
    <w:rsid w:val="00D87796"/>
    <w:rsid w:val="00D9002E"/>
    <w:rsid w:val="00D906F1"/>
    <w:rsid w:val="00D913AC"/>
    <w:rsid w:val="00D91775"/>
    <w:rsid w:val="00D92FFD"/>
    <w:rsid w:val="00D95B2D"/>
    <w:rsid w:val="00D95C6D"/>
    <w:rsid w:val="00D96366"/>
    <w:rsid w:val="00DA0914"/>
    <w:rsid w:val="00DA6BBC"/>
    <w:rsid w:val="00DA6C18"/>
    <w:rsid w:val="00DB043A"/>
    <w:rsid w:val="00DB0C28"/>
    <w:rsid w:val="00DB609E"/>
    <w:rsid w:val="00DB6648"/>
    <w:rsid w:val="00DB68A9"/>
    <w:rsid w:val="00DB77A5"/>
    <w:rsid w:val="00DC2F80"/>
    <w:rsid w:val="00DC3BCA"/>
    <w:rsid w:val="00DC3D11"/>
    <w:rsid w:val="00DC48F9"/>
    <w:rsid w:val="00DC4FD3"/>
    <w:rsid w:val="00DC6302"/>
    <w:rsid w:val="00DC7246"/>
    <w:rsid w:val="00DE3108"/>
    <w:rsid w:val="00DE33C6"/>
    <w:rsid w:val="00DE5401"/>
    <w:rsid w:val="00DE6DB0"/>
    <w:rsid w:val="00DF5705"/>
    <w:rsid w:val="00E002FC"/>
    <w:rsid w:val="00E0179B"/>
    <w:rsid w:val="00E0193F"/>
    <w:rsid w:val="00E03C15"/>
    <w:rsid w:val="00E058E9"/>
    <w:rsid w:val="00E13DDC"/>
    <w:rsid w:val="00E13DF7"/>
    <w:rsid w:val="00E174F9"/>
    <w:rsid w:val="00E17ADF"/>
    <w:rsid w:val="00E306AE"/>
    <w:rsid w:val="00E315E7"/>
    <w:rsid w:val="00E379A8"/>
    <w:rsid w:val="00E37B9B"/>
    <w:rsid w:val="00E42904"/>
    <w:rsid w:val="00E56496"/>
    <w:rsid w:val="00E568D4"/>
    <w:rsid w:val="00E600D8"/>
    <w:rsid w:val="00E636CC"/>
    <w:rsid w:val="00E66F36"/>
    <w:rsid w:val="00E70BFF"/>
    <w:rsid w:val="00E71516"/>
    <w:rsid w:val="00E80DD7"/>
    <w:rsid w:val="00E83308"/>
    <w:rsid w:val="00E83720"/>
    <w:rsid w:val="00E84F53"/>
    <w:rsid w:val="00E862E5"/>
    <w:rsid w:val="00E90D38"/>
    <w:rsid w:val="00E92B0C"/>
    <w:rsid w:val="00E92C50"/>
    <w:rsid w:val="00E9390F"/>
    <w:rsid w:val="00E94375"/>
    <w:rsid w:val="00E95C3A"/>
    <w:rsid w:val="00E974DD"/>
    <w:rsid w:val="00E97802"/>
    <w:rsid w:val="00EA5169"/>
    <w:rsid w:val="00EA5564"/>
    <w:rsid w:val="00EA638C"/>
    <w:rsid w:val="00EB560C"/>
    <w:rsid w:val="00EC0754"/>
    <w:rsid w:val="00EC0DB4"/>
    <w:rsid w:val="00EC16FF"/>
    <w:rsid w:val="00EC28AE"/>
    <w:rsid w:val="00EC31F8"/>
    <w:rsid w:val="00EC4747"/>
    <w:rsid w:val="00EC4980"/>
    <w:rsid w:val="00ED0875"/>
    <w:rsid w:val="00ED0CCB"/>
    <w:rsid w:val="00ED1AE0"/>
    <w:rsid w:val="00ED2B7D"/>
    <w:rsid w:val="00ED2E6D"/>
    <w:rsid w:val="00ED34B5"/>
    <w:rsid w:val="00ED42FA"/>
    <w:rsid w:val="00ED4694"/>
    <w:rsid w:val="00ED5CA2"/>
    <w:rsid w:val="00ED622B"/>
    <w:rsid w:val="00ED7BE9"/>
    <w:rsid w:val="00EE0C59"/>
    <w:rsid w:val="00EE498F"/>
    <w:rsid w:val="00EE5E6E"/>
    <w:rsid w:val="00EE6D97"/>
    <w:rsid w:val="00EF3217"/>
    <w:rsid w:val="00EF3EDA"/>
    <w:rsid w:val="00EF3FA2"/>
    <w:rsid w:val="00EF533F"/>
    <w:rsid w:val="00EF65CA"/>
    <w:rsid w:val="00F0216A"/>
    <w:rsid w:val="00F03A5B"/>
    <w:rsid w:val="00F054F7"/>
    <w:rsid w:val="00F10A40"/>
    <w:rsid w:val="00F11157"/>
    <w:rsid w:val="00F150FD"/>
    <w:rsid w:val="00F21BDD"/>
    <w:rsid w:val="00F23383"/>
    <w:rsid w:val="00F23DBD"/>
    <w:rsid w:val="00F25FD0"/>
    <w:rsid w:val="00F27CD7"/>
    <w:rsid w:val="00F27E7E"/>
    <w:rsid w:val="00F30AE9"/>
    <w:rsid w:val="00F35BD2"/>
    <w:rsid w:val="00F3643F"/>
    <w:rsid w:val="00F412D9"/>
    <w:rsid w:val="00F53373"/>
    <w:rsid w:val="00F566B9"/>
    <w:rsid w:val="00F64009"/>
    <w:rsid w:val="00F64130"/>
    <w:rsid w:val="00F6515C"/>
    <w:rsid w:val="00F65583"/>
    <w:rsid w:val="00F65EFE"/>
    <w:rsid w:val="00F70F1A"/>
    <w:rsid w:val="00F733DE"/>
    <w:rsid w:val="00F752EF"/>
    <w:rsid w:val="00F775EE"/>
    <w:rsid w:val="00F77BB4"/>
    <w:rsid w:val="00F8112A"/>
    <w:rsid w:val="00F8182C"/>
    <w:rsid w:val="00F83A0F"/>
    <w:rsid w:val="00F83C5D"/>
    <w:rsid w:val="00F83F3B"/>
    <w:rsid w:val="00F90C6D"/>
    <w:rsid w:val="00F93EEE"/>
    <w:rsid w:val="00F97994"/>
    <w:rsid w:val="00FA1492"/>
    <w:rsid w:val="00FA5684"/>
    <w:rsid w:val="00FA5C60"/>
    <w:rsid w:val="00FB0B61"/>
    <w:rsid w:val="00FB0D38"/>
    <w:rsid w:val="00FB0D4C"/>
    <w:rsid w:val="00FB614D"/>
    <w:rsid w:val="00FB6A6C"/>
    <w:rsid w:val="00FC1294"/>
    <w:rsid w:val="00FC7062"/>
    <w:rsid w:val="00FC766D"/>
    <w:rsid w:val="00FD083E"/>
    <w:rsid w:val="00FD172D"/>
    <w:rsid w:val="00FD2FEC"/>
    <w:rsid w:val="00FD3F59"/>
    <w:rsid w:val="00FD4548"/>
    <w:rsid w:val="00FD4595"/>
    <w:rsid w:val="00FE2600"/>
    <w:rsid w:val="00FE31DB"/>
    <w:rsid w:val="00FE33DA"/>
    <w:rsid w:val="00FE3C03"/>
    <w:rsid w:val="00FE6706"/>
    <w:rsid w:val="00FF4941"/>
    <w:rsid w:val="00FF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39567"/>
  <w15:docId w15:val="{FECF1FCF-4DD8-46F8-A830-BC821D00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AE0"/>
  </w:style>
  <w:style w:type="paragraph" w:styleId="1">
    <w:name w:val="heading 1"/>
    <w:basedOn w:val="a"/>
    <w:next w:val="a"/>
    <w:link w:val="10"/>
    <w:uiPriority w:val="9"/>
    <w:qFormat/>
    <w:rsid w:val="00217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02163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napToGrid w:val="0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2163"/>
    <w:pPr>
      <w:keepNext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qFormat/>
    <w:rsid w:val="00A02163"/>
    <w:pPr>
      <w:keepNext/>
      <w:widowControl w:val="0"/>
      <w:tabs>
        <w:tab w:val="right" w:pos="9639"/>
      </w:tabs>
      <w:spacing w:before="120" w:after="0" w:line="240" w:lineRule="auto"/>
      <w:outlineLvl w:val="3"/>
    </w:pPr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886EDC"/>
  </w:style>
  <w:style w:type="table" w:styleId="a3">
    <w:name w:val="Table Grid"/>
    <w:basedOn w:val="a1"/>
    <w:rsid w:val="0088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886E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886E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DB043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5421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07506C"/>
    <w:pPr>
      <w:widowControl w:val="0"/>
      <w:tabs>
        <w:tab w:val="left" w:pos="9781"/>
      </w:tabs>
      <w:spacing w:after="0" w:line="240" w:lineRule="auto"/>
      <w:ind w:right="44"/>
    </w:pPr>
    <w:rPr>
      <w:rFonts w:ascii="Times New Roman" w:eastAsia="Times New Roman" w:hAnsi="Times New Roman" w:cs="Times New Roman"/>
      <w:snapToGrid w:val="0"/>
      <w:sz w:val="32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7506C"/>
    <w:rPr>
      <w:rFonts w:ascii="Times New Roman" w:eastAsia="Times New Roman" w:hAnsi="Times New Roman" w:cs="Times New Roman"/>
      <w:snapToGrid w:val="0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02163"/>
    <w:rPr>
      <w:rFonts w:ascii="Times New Roman" w:eastAsia="Times New Roman" w:hAnsi="Times New Roman" w:cs="Times New Roman"/>
      <w:b/>
      <w:snapToGrid w:val="0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216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rsid w:val="00A02163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paragraph" w:customStyle="1" w:styleId="ConsPlusNormal">
    <w:name w:val="ConsPlusNormal"/>
    <w:rsid w:val="00FB61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77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onsPlusNonformat">
    <w:name w:val="ConsPlusNonformat Знак Знак"/>
    <w:basedOn w:val="a0"/>
    <w:link w:val="ConsPlusNonformat0"/>
    <w:locked/>
    <w:rsid w:val="0041375F"/>
    <w:rPr>
      <w:rFonts w:ascii="Courier New" w:hAnsi="Courier New" w:cs="Courier New"/>
      <w:lang w:eastAsia="ru-RU"/>
    </w:rPr>
  </w:style>
  <w:style w:type="paragraph" w:customStyle="1" w:styleId="ConsPlusNonformat0">
    <w:name w:val="ConsPlusNonformat Знак"/>
    <w:link w:val="ConsPlusNonformat"/>
    <w:rsid w:val="004137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character" w:styleId="a9">
    <w:name w:val="Hyperlink"/>
    <w:uiPriority w:val="99"/>
    <w:semiHidden/>
    <w:unhideWhenUsed/>
    <w:rsid w:val="00377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DBDE9-5FD8-4E1F-8E3D-7C16501D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</cp:lastModifiedBy>
  <cp:revision>746</cp:revision>
  <cp:lastPrinted>2021-11-17T17:19:00Z</cp:lastPrinted>
  <dcterms:created xsi:type="dcterms:W3CDTF">2019-12-08T16:52:00Z</dcterms:created>
  <dcterms:modified xsi:type="dcterms:W3CDTF">2023-12-12T16:44:00Z</dcterms:modified>
</cp:coreProperties>
</file>