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1F0" w:rsidRPr="001851F0" w:rsidRDefault="001851F0" w:rsidP="001851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1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ПОЯСНИТЕЛЬНЫЕ ТАБЛИЦЫ                                                                                          по внесению изменений по доходам в решение Совета сельского поселения Чарозерское «О бюджете сельского поселения Чарозерское на 202</w:t>
      </w:r>
      <w:r w:rsidR="008025B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85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8025B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85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025B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85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от 2</w:t>
      </w:r>
      <w:r w:rsidR="008025B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851F0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8025B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85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8025BC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51F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A36C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декабрь</w:t>
      </w:r>
      <w:r w:rsidRPr="00185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025B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85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г.)</w:t>
      </w:r>
    </w:p>
    <w:p w:rsidR="000A1199" w:rsidRDefault="001851F0" w:rsidP="001851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</w:p>
    <w:p w:rsidR="001851F0" w:rsidRDefault="001851F0" w:rsidP="001851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5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1 </w:t>
      </w:r>
    </w:p>
    <w:p w:rsidR="00567328" w:rsidRDefault="00567328" w:rsidP="001851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1F0" w:rsidRDefault="001851F0" w:rsidP="001851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1F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на 202</w:t>
      </w:r>
      <w:r w:rsidR="002B1D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85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4C2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B1DFB" w:rsidRPr="001851F0" w:rsidRDefault="002B1DFB" w:rsidP="002B1D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(тыс. руб</w:t>
      </w:r>
      <w:r w:rsidR="00622C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2836"/>
        <w:gridCol w:w="4536"/>
        <w:gridCol w:w="1134"/>
        <w:gridCol w:w="992"/>
        <w:gridCol w:w="1418"/>
      </w:tblGrid>
      <w:tr w:rsidR="001851F0" w:rsidTr="005116E7">
        <w:trPr>
          <w:trHeight w:val="151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F0" w:rsidRPr="001851F0" w:rsidRDefault="001851F0" w:rsidP="0018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851F0">
              <w:rPr>
                <w:rFonts w:ascii="Times New Roman" w:hAnsi="Times New Roman" w:cs="Times New Roman"/>
                <w:b/>
                <w:color w:val="000000"/>
              </w:rPr>
              <w:t>Код бюджетной</w:t>
            </w:r>
          </w:p>
          <w:p w:rsidR="001851F0" w:rsidRPr="001851F0" w:rsidRDefault="001851F0" w:rsidP="0018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851F0">
              <w:rPr>
                <w:rFonts w:ascii="Times New Roman" w:hAnsi="Times New Roman" w:cs="Times New Roman"/>
                <w:b/>
                <w:color w:val="000000"/>
              </w:rPr>
              <w:t>классификации</w:t>
            </w:r>
          </w:p>
          <w:p w:rsidR="001851F0" w:rsidRPr="001851F0" w:rsidRDefault="001851F0" w:rsidP="0018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851F0">
              <w:rPr>
                <w:rFonts w:ascii="Times New Roman" w:hAnsi="Times New Roman" w:cs="Times New Roman"/>
                <w:b/>
                <w:color w:val="000000"/>
              </w:rPr>
              <w:t>Российской Федерации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F0" w:rsidRPr="001851F0" w:rsidRDefault="001851F0" w:rsidP="0018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851F0">
              <w:rPr>
                <w:rFonts w:ascii="Times New Roman" w:hAnsi="Times New Roman" w:cs="Times New Roman"/>
                <w:b/>
                <w:color w:val="000000"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1F0" w:rsidRPr="001851F0" w:rsidRDefault="001851F0" w:rsidP="0018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851F0">
              <w:rPr>
                <w:rFonts w:ascii="Times New Roman" w:hAnsi="Times New Roman" w:cs="Times New Roman"/>
                <w:b/>
                <w:color w:val="000000"/>
              </w:rPr>
              <w:t>Принято в бюджете поселения на 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51F0" w:rsidRPr="001851F0" w:rsidRDefault="001851F0" w:rsidP="0018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851F0">
              <w:rPr>
                <w:rFonts w:ascii="Times New Roman" w:hAnsi="Times New Roman" w:cs="Times New Roman"/>
                <w:b/>
                <w:color w:val="000000"/>
              </w:rPr>
              <w:t>Уточнение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1F0" w:rsidRDefault="001851F0" w:rsidP="0018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1851F0" w:rsidRDefault="001851F0" w:rsidP="0018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1851F0" w:rsidRPr="001851F0" w:rsidRDefault="001851F0" w:rsidP="0018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851F0">
              <w:rPr>
                <w:rFonts w:ascii="Times New Roman" w:hAnsi="Times New Roman" w:cs="Times New Roman"/>
                <w:b/>
                <w:color w:val="000000"/>
              </w:rPr>
              <w:t>Отклонение</w:t>
            </w:r>
          </w:p>
          <w:p w:rsidR="001851F0" w:rsidRPr="001851F0" w:rsidRDefault="001851F0" w:rsidP="0018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851F0">
              <w:rPr>
                <w:rFonts w:ascii="Times New Roman" w:hAnsi="Times New Roman" w:cs="Times New Roman"/>
                <w:b/>
                <w:color w:val="000000"/>
              </w:rPr>
              <w:t>+,-</w:t>
            </w:r>
          </w:p>
        </w:tc>
      </w:tr>
      <w:tr w:rsidR="00EC45A5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5A5" w:rsidRDefault="00EC45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45A5" w:rsidRDefault="00EC45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5A5" w:rsidRDefault="00EC45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A5" w:rsidRDefault="00231E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A5" w:rsidRDefault="00231E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231EE4" w:rsidTr="00233605">
        <w:tc>
          <w:tcPr>
            <w:tcW w:w="10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E4" w:rsidRDefault="00231EE4" w:rsidP="001958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1EE4">
              <w:rPr>
                <w:rFonts w:ascii="Times New Roman" w:hAnsi="Times New Roman" w:cs="Times New Roman"/>
                <w:b/>
                <w:color w:val="000000"/>
              </w:rPr>
              <w:t xml:space="preserve">Приложение </w:t>
            </w:r>
            <w:r w:rsidR="00195823">
              <w:rPr>
                <w:rFonts w:ascii="Times New Roman" w:hAnsi="Times New Roman" w:cs="Times New Roman"/>
                <w:b/>
                <w:color w:val="000000"/>
              </w:rPr>
              <w:t>2</w:t>
            </w:r>
            <w:r w:rsidRPr="00231EE4">
              <w:rPr>
                <w:rFonts w:ascii="Times New Roman" w:hAnsi="Times New Roman" w:cs="Times New Roman"/>
                <w:b/>
                <w:color w:val="000000"/>
              </w:rPr>
              <w:t xml:space="preserve"> Объем доходов бюджета сельского поселения Чарозерское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на 202</w:t>
            </w:r>
            <w:r w:rsidR="00195823">
              <w:rPr>
                <w:rFonts w:ascii="Times New Roman" w:hAnsi="Times New Roman" w:cs="Times New Roman"/>
                <w:b/>
                <w:color w:val="000000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год и плановый период 202</w:t>
            </w:r>
            <w:r w:rsidR="00195823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и 202</w:t>
            </w:r>
            <w:r w:rsidR="00195823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годов, формируемый за счет налоговых и неналоговых доходов, а также безвозмездных поступлений </w:t>
            </w:r>
            <w:r w:rsidRPr="00231EE4">
              <w:rPr>
                <w:rFonts w:ascii="Times New Roman" w:hAnsi="Times New Roman" w:cs="Times New Roman"/>
                <w:b/>
                <w:color w:val="000000"/>
              </w:rPr>
              <w:t>(графа 3)</w:t>
            </w: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57" w:rsidRPr="002D6550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6550">
              <w:rPr>
                <w:rFonts w:ascii="Times New Roman" w:hAnsi="Times New Roman" w:cs="Times New Roman"/>
                <w:b/>
              </w:rPr>
              <w:t>000 1 00 00000 00 0000 000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57" w:rsidRPr="002D6550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6550">
              <w:rPr>
                <w:rFonts w:ascii="Times New Roman" w:hAnsi="Times New Roman" w:cs="Times New Roman"/>
                <w:b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Default="00763257" w:rsidP="00763257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57" w:rsidRPr="00D518D6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000 1 01 00000 00 0000 000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57" w:rsidRPr="00D518D6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D518D6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D518D6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57" w:rsidRPr="00D518D6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182 1 01 02000 01 0000 110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57" w:rsidRPr="00D518D6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D518D6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D518D6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57" w:rsidRPr="00D518D6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000 1 06 00000 00 0000 000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57" w:rsidRPr="00D518D6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D518D6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116,0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D518D6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116,0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57" w:rsidRPr="00D518D6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000 1 06 01000 00 0000 110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57" w:rsidRPr="00D518D6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D518D6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D518D6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57" w:rsidRPr="00D518D6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182 1 06 01030 10 0000 110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57" w:rsidRPr="00D518D6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D518D6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D518D6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57" w:rsidRPr="00D518D6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000 1 06 06000 00 0000 110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57" w:rsidRPr="00D518D6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D518D6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D518D6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89,0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57" w:rsidRPr="00D518D6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182 1 06 06033 10 0000 110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57" w:rsidRPr="00D518D6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D518D6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D518D6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57" w:rsidRPr="00D518D6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182 1 06 06043 10 0000 110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57" w:rsidRPr="00D518D6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D518D6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D518D6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57" w:rsidRPr="00D518D6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000 1 08 00000 00 0000 000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57" w:rsidRPr="00D518D6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D518D6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D518D6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57" w:rsidRPr="00D518D6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865 1 08 04000 01 0000 110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57" w:rsidRPr="00D518D6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D518D6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D518D6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8D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 w:cs="Times New Roman"/>
              </w:rPr>
              <w:t xml:space="preserve"> 1 17 00000 00 0000 000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3257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57" w:rsidRPr="004E0482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4E0482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Pr="009B1801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 w:cs="Times New Roman"/>
              </w:rPr>
              <w:t xml:space="preserve"> 1 17 15000 00 0000 150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3257" w:rsidRDefault="00763257" w:rsidP="00763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Инициативные платежи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57" w:rsidRPr="004E0482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4E0482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Pr="009B1801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/>
              </w:rPr>
              <w:t>865</w:t>
            </w:r>
            <w:r>
              <w:rPr>
                <w:rFonts w:ascii="Times New Roman" w:hAnsi="Times New Roman" w:cs="Times New Roman"/>
              </w:rPr>
              <w:t xml:space="preserve"> 1 17 15030 10 0000 150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3257" w:rsidRDefault="00763257" w:rsidP="00763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57" w:rsidRPr="004E0482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4E0482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Pr="009B1801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553E">
              <w:rPr>
                <w:rFonts w:ascii="Times New Roman" w:hAnsi="Times New Roman" w:cs="Times New Roman"/>
                <w:b/>
                <w:bCs/>
              </w:rPr>
              <w:t>000 2 00 00000 00 0000 000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6553E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4E0482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5789,5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4E0482" w:rsidRDefault="009216E4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6035,5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Pr="00D75922" w:rsidRDefault="009216E4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+246,0</w:t>
            </w: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000 2 02 00000 00 0000 000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707A8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B707A8" w:rsidRDefault="00750150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50" w:rsidRDefault="00750150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3257" w:rsidRDefault="00750150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+246,0</w:t>
            </w: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000 2 02 10000 00 0000 150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4E0482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4E0482" w:rsidRDefault="00750150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Default="00750150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+390,0</w:t>
            </w: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000 2 02 15002 00 0000 150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6553E">
              <w:rPr>
                <w:rFonts w:ascii="Times New Roman" w:hAnsi="Times New Roman" w:cs="Times New Roman"/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4E0482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4E0482" w:rsidRDefault="00750150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Default="00750150" w:rsidP="007501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+390,0</w:t>
            </w: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lastRenderedPageBreak/>
              <w:t>865 2 02 15002 10 0000 150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6553E">
              <w:rPr>
                <w:rFonts w:ascii="Times New Roman" w:hAnsi="Times New Roman" w:cs="Times New Roman"/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4E0482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4E0482" w:rsidRDefault="00750150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Default="00763257" w:rsidP="008210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7E0E" w:rsidRPr="00067E0E" w:rsidRDefault="00067E0E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E0E">
              <w:rPr>
                <w:rFonts w:ascii="Times New Roman" w:hAnsi="Times New Roman" w:cs="Times New Roman"/>
                <w:sz w:val="18"/>
                <w:szCs w:val="18"/>
              </w:rPr>
              <w:t>+3</w:t>
            </w:r>
            <w:r w:rsidR="008210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067E0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  <w:p w:rsidR="0082102F" w:rsidRDefault="00067E0E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E0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2102F">
              <w:rPr>
                <w:rFonts w:ascii="Times New Roman" w:hAnsi="Times New Roman" w:cs="Times New Roman"/>
                <w:sz w:val="18"/>
                <w:szCs w:val="18"/>
              </w:rPr>
              <w:t xml:space="preserve">+350,0 </w:t>
            </w:r>
            <w:r w:rsidRPr="00067E0E">
              <w:rPr>
                <w:rFonts w:ascii="Times New Roman" w:hAnsi="Times New Roman" w:cs="Times New Roman"/>
                <w:sz w:val="18"/>
                <w:szCs w:val="18"/>
              </w:rPr>
              <w:t>на оплату электроэнергии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УО и заработную плату</w:t>
            </w:r>
            <w:r w:rsidR="0082102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2102F" w:rsidRDefault="0082102F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+10,0 на поощрение сотрудников по результатам года;</w:t>
            </w:r>
          </w:p>
          <w:p w:rsidR="00067E0E" w:rsidRPr="00067E0E" w:rsidRDefault="0082102F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+30,0 на подготовку к новому году</w:t>
            </w:r>
            <w:r w:rsidR="00067E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000 2 02 16001 00 0000 150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53E">
              <w:rPr>
                <w:rFonts w:ascii="Times New Roman" w:hAnsi="Times New Roman" w:cs="Times New Roman"/>
                <w:color w:val="000000"/>
              </w:rPr>
              <w:t>1257,4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53E">
              <w:rPr>
                <w:rFonts w:ascii="Times New Roman" w:hAnsi="Times New Roman" w:cs="Times New Roman"/>
                <w:color w:val="000000"/>
              </w:rPr>
              <w:t>1257,4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865 2 02 16001 10 0000 150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53E">
              <w:rPr>
                <w:rFonts w:ascii="Times New Roman" w:hAnsi="Times New Roman" w:cs="Times New Roman"/>
                <w:color w:val="000000"/>
              </w:rPr>
              <w:t>1257,4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53E">
              <w:rPr>
                <w:rFonts w:ascii="Times New Roman" w:hAnsi="Times New Roman" w:cs="Times New Roman"/>
                <w:color w:val="000000"/>
              </w:rPr>
              <w:t>1257,4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Pr="002E5316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000 2 02 20000 00 0000 150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000 2 02 29999 00 0000 150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6553E">
              <w:rPr>
                <w:rFonts w:ascii="Times New Roman" w:hAnsi="Times New Roman" w:cs="Times New Roman"/>
                <w:color w:val="000000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Pr="00B707A8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865 2 02 29999 10 0000 150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6553E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000 2 02 30000 00 0000 150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6553E">
              <w:rPr>
                <w:rFonts w:ascii="Times New Roman" w:hAnsi="Times New Roman" w:cs="Times New Roman"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135,0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135,0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000 2 02 35118 00 0000 150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6553E">
              <w:rPr>
                <w:rFonts w:ascii="Times New Roman" w:hAnsi="Times New Roman" w:cs="Times New Roman"/>
                <w:color w:val="00000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865 2 02 35118 10 0000 150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6553E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000 2 02 36900 00 0000 150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Единая субвенция местным бюджетам из бюджета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865 2 02 36900 10 0000 150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Единая субвенция бюджетам сельских поселений из бюджета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000 2 02 40000 00 0000 150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6553E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B6553E" w:rsidRDefault="00C541D2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257" w:rsidRPr="00003DD9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000 2 02 40014 00 0000 150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6553E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B6553E" w:rsidRDefault="00C541D2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Pr="00003DD9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63257" w:rsidTr="005116E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53E">
              <w:rPr>
                <w:rFonts w:ascii="Times New Roman" w:hAnsi="Times New Roman" w:cs="Times New Roman"/>
              </w:rPr>
              <w:t>865 2 02 40014 10 0000 150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257" w:rsidRPr="00B6553E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6553E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4E0482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4E0482" w:rsidRDefault="00C541D2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7C" w:rsidRDefault="00E3097C" w:rsidP="00E3097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E3097C" w:rsidRDefault="00E3097C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97C">
              <w:rPr>
                <w:rFonts w:ascii="Times New Roman" w:hAnsi="Times New Roman" w:cs="Times New Roman"/>
                <w:sz w:val="18"/>
                <w:szCs w:val="18"/>
              </w:rPr>
              <w:t>-144,0</w:t>
            </w:r>
          </w:p>
          <w:p w:rsidR="00E3097C" w:rsidRPr="00003DD9" w:rsidRDefault="00E3097C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(за счет экономии с содержания дорог)</w:t>
            </w:r>
          </w:p>
        </w:tc>
      </w:tr>
      <w:tr w:rsidR="00763257" w:rsidTr="005116E7">
        <w:trPr>
          <w:trHeight w:val="36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57" w:rsidRPr="00B6553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553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3257" w:rsidRPr="00B6553E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6553E">
              <w:rPr>
                <w:rFonts w:ascii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57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5 997,9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Default="007655B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6 243,9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7" w:rsidRPr="00B707A8" w:rsidRDefault="007655B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+246,0</w:t>
            </w:r>
          </w:p>
        </w:tc>
      </w:tr>
    </w:tbl>
    <w:p w:rsidR="00605281" w:rsidRDefault="00605281" w:rsidP="008210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675" w:rsidRPr="00123675" w:rsidRDefault="00123675" w:rsidP="001236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6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ТАБЛИЦА                                                                                          по внесению изменений по расходам в решение Совета сельского поселения Чарозерское «О бюджете сельского поселения</w:t>
      </w:r>
      <w:r w:rsidR="002C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367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Чарозерское на 202</w:t>
      </w:r>
      <w:r w:rsidR="002C784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23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2C784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23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C78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23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от 2</w:t>
      </w:r>
      <w:r w:rsidR="002C78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23675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2C78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23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2C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</w:t>
      </w:r>
      <w:r w:rsidRPr="0012367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D2B8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декабрь</w:t>
      </w:r>
      <w:bookmarkStart w:id="0" w:name="_GoBack"/>
      <w:bookmarkEnd w:id="0"/>
      <w:r w:rsidRPr="00123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C784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23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г.)</w:t>
      </w:r>
    </w:p>
    <w:p w:rsidR="00123675" w:rsidRPr="00123675" w:rsidRDefault="00123675" w:rsidP="001236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675" w:rsidRPr="00123675" w:rsidRDefault="00123675" w:rsidP="001236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6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202</w:t>
      </w:r>
      <w:r w:rsidR="002C784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23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1236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23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(графа 4) Приложения № </w:t>
      </w:r>
      <w:r w:rsidR="002C784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23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решению Совета сельского поселения Чарозерское «О бюджете сельского поселения</w:t>
      </w:r>
      <w:r w:rsidR="002C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367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Чарозерское на 202</w:t>
      </w:r>
      <w:r w:rsidR="002C784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23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2C784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23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2C7848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123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от 2</w:t>
      </w:r>
      <w:r w:rsidR="002C78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23675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2C78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23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2C7848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123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7F34" w:rsidRDefault="00BD7F34" w:rsidP="001236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675" w:rsidRPr="00123675" w:rsidRDefault="00123675" w:rsidP="001236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67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:rsidR="00E20F76" w:rsidRDefault="00E20F76" w:rsidP="00BD7F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675" w:rsidRPr="00123675" w:rsidRDefault="00123675" w:rsidP="00BD7F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(тыс. руб.)</w:t>
      </w:r>
    </w:p>
    <w:tbl>
      <w:tblPr>
        <w:tblpPr w:leftFromText="180" w:rightFromText="180" w:vertAnchor="text" w:horzAnchor="margin" w:tblpXSpec="center" w:tblpY="84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567"/>
        <w:gridCol w:w="567"/>
        <w:gridCol w:w="1134"/>
        <w:gridCol w:w="1134"/>
        <w:gridCol w:w="2552"/>
      </w:tblGrid>
      <w:tr w:rsidR="00A21CFF" w:rsidRPr="001F347E" w:rsidTr="00AA3306">
        <w:tc>
          <w:tcPr>
            <w:tcW w:w="4106" w:type="dxa"/>
          </w:tcPr>
          <w:p w:rsidR="00A21CFF" w:rsidRPr="001F347E" w:rsidRDefault="00A21CFF" w:rsidP="00A21C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</w:tcPr>
          <w:p w:rsidR="00A21CFF" w:rsidRPr="001F347E" w:rsidRDefault="00A21CFF" w:rsidP="00A21C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</w:tcPr>
          <w:p w:rsidR="00A21CFF" w:rsidRPr="001F347E" w:rsidRDefault="00A21CFF" w:rsidP="00A21C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134" w:type="dxa"/>
          </w:tcPr>
          <w:p w:rsidR="00A21CFF" w:rsidRPr="001F347E" w:rsidRDefault="00A21CFF" w:rsidP="00A21C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Утверждено в решении</w:t>
            </w:r>
          </w:p>
        </w:tc>
        <w:tc>
          <w:tcPr>
            <w:tcW w:w="1134" w:type="dxa"/>
          </w:tcPr>
          <w:p w:rsidR="00A21CFF" w:rsidRPr="001F347E" w:rsidRDefault="00A21CFF" w:rsidP="00A21C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С учетом изменений</w:t>
            </w:r>
          </w:p>
        </w:tc>
        <w:tc>
          <w:tcPr>
            <w:tcW w:w="2552" w:type="dxa"/>
          </w:tcPr>
          <w:p w:rsidR="00A21CFF" w:rsidRPr="001F347E" w:rsidRDefault="00A21CFF" w:rsidP="00A21C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+/- отклонение</w:t>
            </w:r>
          </w:p>
        </w:tc>
      </w:tr>
      <w:tr w:rsidR="002714FB" w:rsidRPr="001F347E" w:rsidTr="00AA3306">
        <w:tc>
          <w:tcPr>
            <w:tcW w:w="4106" w:type="dxa"/>
          </w:tcPr>
          <w:p w:rsidR="002714FB" w:rsidRPr="001F347E" w:rsidRDefault="002714FB" w:rsidP="007322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2714FB" w:rsidRPr="001F347E" w:rsidRDefault="002714FB" w:rsidP="007322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2714FB" w:rsidRPr="001F347E" w:rsidRDefault="002714FB" w:rsidP="007322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2714FB" w:rsidRPr="001F347E" w:rsidRDefault="002714FB" w:rsidP="007322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2714FB" w:rsidRPr="001F347E" w:rsidRDefault="004534EF" w:rsidP="007322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</w:tcPr>
          <w:p w:rsidR="002714FB" w:rsidRPr="001F347E" w:rsidRDefault="004534EF" w:rsidP="007322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6</w:t>
            </w:r>
          </w:p>
        </w:tc>
      </w:tr>
      <w:tr w:rsidR="00763257" w:rsidRPr="001F347E" w:rsidTr="00763391">
        <w:tc>
          <w:tcPr>
            <w:tcW w:w="4106" w:type="dxa"/>
          </w:tcPr>
          <w:p w:rsidR="00763257" w:rsidRPr="001F347E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 xml:space="preserve">ОБЩЕГОСУДАРСТВЕННЫЕ ВОПРОСЫ                                                                      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2632,0</w:t>
            </w:r>
          </w:p>
        </w:tc>
        <w:tc>
          <w:tcPr>
            <w:tcW w:w="1134" w:type="dxa"/>
            <w:vAlign w:val="center"/>
          </w:tcPr>
          <w:p w:rsidR="00763257" w:rsidRPr="001F347E" w:rsidRDefault="00763391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3064,0</w:t>
            </w:r>
          </w:p>
        </w:tc>
        <w:tc>
          <w:tcPr>
            <w:tcW w:w="2552" w:type="dxa"/>
            <w:vAlign w:val="center"/>
          </w:tcPr>
          <w:p w:rsidR="00763257" w:rsidRPr="00536756" w:rsidRDefault="00763391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+432,0</w:t>
            </w:r>
          </w:p>
        </w:tc>
      </w:tr>
      <w:tr w:rsidR="00763257" w:rsidRPr="001F347E" w:rsidTr="00AA3306">
        <w:tc>
          <w:tcPr>
            <w:tcW w:w="4106" w:type="dxa"/>
          </w:tcPr>
          <w:p w:rsidR="00763257" w:rsidRPr="001F347E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768,7</w:t>
            </w:r>
          </w:p>
        </w:tc>
        <w:tc>
          <w:tcPr>
            <w:tcW w:w="1134" w:type="dxa"/>
            <w:vAlign w:val="center"/>
          </w:tcPr>
          <w:p w:rsidR="00763257" w:rsidRPr="001F347E" w:rsidRDefault="00D01E7A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981,5</w:t>
            </w:r>
          </w:p>
        </w:tc>
        <w:tc>
          <w:tcPr>
            <w:tcW w:w="2552" w:type="dxa"/>
            <w:vAlign w:val="center"/>
          </w:tcPr>
          <w:p w:rsidR="00763257" w:rsidRPr="0082102F" w:rsidRDefault="007954E7" w:rsidP="00795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02F">
              <w:rPr>
                <w:rFonts w:ascii="Times New Roman" w:hAnsi="Times New Roman" w:cs="Times New Roman"/>
                <w:sz w:val="18"/>
                <w:szCs w:val="18"/>
              </w:rPr>
              <w:t>+212,8</w:t>
            </w:r>
            <w:r w:rsidR="0082102F" w:rsidRPr="008210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2102F" w:rsidRPr="001F347E" w:rsidRDefault="0082102F" w:rsidP="00AA33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02F">
              <w:rPr>
                <w:rFonts w:ascii="Times New Roman" w:hAnsi="Times New Roman" w:cs="Times New Roman"/>
                <w:sz w:val="18"/>
                <w:szCs w:val="18"/>
              </w:rPr>
              <w:t xml:space="preserve">(на </w:t>
            </w:r>
            <w:proofErr w:type="spellStart"/>
            <w:r w:rsidRPr="0082102F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spellEnd"/>
            <w:r w:rsidRPr="0082102F">
              <w:rPr>
                <w:rFonts w:ascii="Times New Roman" w:hAnsi="Times New Roman" w:cs="Times New Roman"/>
                <w:sz w:val="18"/>
                <w:szCs w:val="18"/>
              </w:rPr>
              <w:t>. расчет</w:t>
            </w:r>
            <w:r w:rsidR="00AA3306">
              <w:rPr>
                <w:rFonts w:ascii="Times New Roman" w:hAnsi="Times New Roman" w:cs="Times New Roman"/>
                <w:sz w:val="18"/>
                <w:szCs w:val="18"/>
              </w:rPr>
              <w:t xml:space="preserve"> с ФОТ администрации</w:t>
            </w:r>
            <w:r w:rsidRPr="0082102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763257" w:rsidRPr="001F347E" w:rsidTr="00AA3306">
        <w:tc>
          <w:tcPr>
            <w:tcW w:w="4106" w:type="dxa"/>
          </w:tcPr>
          <w:p w:rsidR="00AA3306" w:rsidRDefault="00AA3306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A3306" w:rsidRDefault="00AA3306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A3306" w:rsidRDefault="00AA3306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A3306" w:rsidRDefault="00AA3306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3257" w:rsidRPr="001F347E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1570,1</w:t>
            </w:r>
          </w:p>
        </w:tc>
        <w:tc>
          <w:tcPr>
            <w:tcW w:w="1134" w:type="dxa"/>
            <w:vAlign w:val="center"/>
          </w:tcPr>
          <w:p w:rsidR="00763257" w:rsidRPr="001F347E" w:rsidRDefault="00C93205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1788,8</w:t>
            </w:r>
          </w:p>
        </w:tc>
        <w:tc>
          <w:tcPr>
            <w:tcW w:w="2552" w:type="dxa"/>
            <w:vAlign w:val="center"/>
          </w:tcPr>
          <w:p w:rsidR="00671E8B" w:rsidRDefault="00AA3306" w:rsidP="00821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A703A0">
              <w:rPr>
                <w:rFonts w:ascii="Times New Roman" w:hAnsi="Times New Roman" w:cs="Times New Roman"/>
                <w:sz w:val="18"/>
                <w:szCs w:val="18"/>
              </w:rPr>
              <w:t>218,7</w:t>
            </w:r>
          </w:p>
          <w:p w:rsidR="0082102F" w:rsidRDefault="00671E8B" w:rsidP="008210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7954E7" w:rsidRPr="0082102F">
              <w:rPr>
                <w:rFonts w:ascii="Times New Roman" w:hAnsi="Times New Roman" w:cs="Times New Roman"/>
                <w:sz w:val="18"/>
                <w:szCs w:val="18"/>
              </w:rPr>
              <w:t xml:space="preserve">-212,8 </w:t>
            </w:r>
            <w:r w:rsidR="0082102F" w:rsidRPr="0082102F">
              <w:rPr>
                <w:rFonts w:ascii="Times New Roman" w:hAnsi="Times New Roman" w:cs="Times New Roman"/>
                <w:sz w:val="18"/>
                <w:szCs w:val="18"/>
              </w:rPr>
              <w:t xml:space="preserve">на </w:t>
            </w:r>
            <w:proofErr w:type="spellStart"/>
            <w:r w:rsidR="0082102F" w:rsidRPr="0082102F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spellEnd"/>
            <w:r w:rsidR="0082102F" w:rsidRPr="0082102F">
              <w:rPr>
                <w:rFonts w:ascii="Times New Roman" w:hAnsi="Times New Roman" w:cs="Times New Roman"/>
                <w:sz w:val="18"/>
                <w:szCs w:val="18"/>
              </w:rPr>
              <w:t>. расчет при увольнении главы</w:t>
            </w:r>
            <w:r w:rsidR="00AA3306">
              <w:rPr>
                <w:rFonts w:ascii="Times New Roman" w:hAnsi="Times New Roman" w:cs="Times New Roman"/>
                <w:sz w:val="18"/>
                <w:szCs w:val="18"/>
              </w:rPr>
              <w:t xml:space="preserve"> за счет ФОТ администрации</w:t>
            </w:r>
            <w:r w:rsidR="0082102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82102F">
              <w:rPr>
                <w:rFonts w:ascii="Times New Roman" w:hAnsi="Times New Roman" w:cs="Times New Roman"/>
              </w:rPr>
              <w:t xml:space="preserve"> </w:t>
            </w:r>
          </w:p>
          <w:p w:rsidR="0082102F" w:rsidRPr="0082102F" w:rsidRDefault="0082102F" w:rsidP="00821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02F">
              <w:rPr>
                <w:rFonts w:ascii="Times New Roman" w:hAnsi="Times New Roman" w:cs="Times New Roman"/>
                <w:sz w:val="18"/>
                <w:szCs w:val="18"/>
              </w:rPr>
              <w:t>+125,0 на оплату труда</w:t>
            </w:r>
            <w:r w:rsidR="00AA3306">
              <w:rPr>
                <w:rFonts w:ascii="Times New Roman" w:hAnsi="Times New Roman" w:cs="Times New Roman"/>
                <w:sz w:val="18"/>
                <w:szCs w:val="18"/>
              </w:rPr>
              <w:t xml:space="preserve"> за счет дотации</w:t>
            </w:r>
            <w:r w:rsidRPr="0082102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AA3306" w:rsidRDefault="0082102F" w:rsidP="00821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02F">
              <w:rPr>
                <w:rFonts w:ascii="Times New Roman" w:hAnsi="Times New Roman" w:cs="Times New Roman"/>
                <w:sz w:val="18"/>
                <w:szCs w:val="18"/>
              </w:rPr>
              <w:t>+10,0 на поощрение сотрудников по результатам года</w:t>
            </w:r>
            <w:r w:rsidR="00AA3306">
              <w:rPr>
                <w:rFonts w:ascii="Times New Roman" w:hAnsi="Times New Roman" w:cs="Times New Roman"/>
                <w:sz w:val="18"/>
                <w:szCs w:val="18"/>
              </w:rPr>
              <w:t xml:space="preserve"> за счет дотации;</w:t>
            </w:r>
          </w:p>
          <w:p w:rsidR="0052240C" w:rsidRDefault="00AA3306" w:rsidP="00522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52240C">
              <w:rPr>
                <w:rFonts w:ascii="Times New Roman" w:hAnsi="Times New Roman" w:cs="Times New Roman"/>
                <w:sz w:val="18"/>
                <w:szCs w:val="18"/>
              </w:rPr>
              <w:t>281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 на оплату</w:t>
            </w:r>
            <w:r w:rsidR="0052240C">
              <w:rPr>
                <w:rFonts w:ascii="Times New Roman" w:hAnsi="Times New Roman" w:cs="Times New Roman"/>
                <w:sz w:val="18"/>
                <w:szCs w:val="18"/>
              </w:rPr>
              <w:t xml:space="preserve"> элек</w:t>
            </w:r>
            <w:r w:rsidR="005E0DB5">
              <w:rPr>
                <w:rFonts w:ascii="Times New Roman" w:hAnsi="Times New Roman" w:cs="Times New Roman"/>
                <w:sz w:val="18"/>
                <w:szCs w:val="18"/>
              </w:rPr>
              <w:t xml:space="preserve">троэнергии за счет дотации, МЖФ и </w:t>
            </w:r>
            <w:r w:rsidR="0052240C">
              <w:rPr>
                <w:rFonts w:ascii="Times New Roman" w:hAnsi="Times New Roman" w:cs="Times New Roman"/>
                <w:sz w:val="18"/>
                <w:szCs w:val="18"/>
              </w:rPr>
              <w:t>благоустройства</w:t>
            </w:r>
            <w:r w:rsidR="005E0DB5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156CF" w:rsidRDefault="00AA3306" w:rsidP="00522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+36,0 на изготовление печатей и вывески за счет остатка средств на начало года</w:t>
            </w:r>
            <w:r w:rsidR="0052240C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2102F" w:rsidRPr="0082102F" w:rsidRDefault="003156CF" w:rsidP="00C67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6700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,5 с ГСМ на вознаграждение ССК</w:t>
            </w:r>
            <w:r w:rsidR="00C67005">
              <w:rPr>
                <w:rFonts w:ascii="Times New Roman" w:hAnsi="Times New Roman" w:cs="Times New Roman"/>
                <w:sz w:val="18"/>
                <w:szCs w:val="18"/>
              </w:rPr>
              <w:t xml:space="preserve"> и уличное освещение</w:t>
            </w:r>
            <w:r w:rsidR="0082102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763257" w:rsidRPr="001F347E" w:rsidTr="00AA3306">
        <w:tc>
          <w:tcPr>
            <w:tcW w:w="4106" w:type="dxa"/>
          </w:tcPr>
          <w:p w:rsidR="00763257" w:rsidRPr="001F347E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2552" w:type="dxa"/>
            <w:vAlign w:val="bottom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RPr="001F347E" w:rsidTr="00AA3306">
        <w:tc>
          <w:tcPr>
            <w:tcW w:w="4106" w:type="dxa"/>
          </w:tcPr>
          <w:p w:rsidR="00763257" w:rsidRPr="001F347E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 xml:space="preserve">Другие общегосударственные вопросы 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288,2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323C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288,</w:t>
            </w:r>
            <w:r w:rsidR="00323C8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2" w:type="dxa"/>
            <w:vAlign w:val="bottom"/>
          </w:tcPr>
          <w:p w:rsidR="00763257" w:rsidRPr="003156CF" w:rsidRDefault="0052240C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56CF">
              <w:rPr>
                <w:rFonts w:ascii="Times New Roman" w:hAnsi="Times New Roman" w:cs="Times New Roman"/>
                <w:sz w:val="18"/>
                <w:szCs w:val="18"/>
              </w:rPr>
              <w:t>+0,5</w:t>
            </w:r>
          </w:p>
          <w:p w:rsidR="003156CF" w:rsidRPr="001F347E" w:rsidRDefault="003156CF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56CF">
              <w:rPr>
                <w:rFonts w:ascii="Times New Roman" w:hAnsi="Times New Roman" w:cs="Times New Roman"/>
                <w:sz w:val="18"/>
                <w:szCs w:val="18"/>
              </w:rPr>
              <w:t>(на вознаграждение ССК за счет средств на ГСМ)</w:t>
            </w:r>
          </w:p>
        </w:tc>
      </w:tr>
      <w:tr w:rsidR="00763257" w:rsidRPr="001F347E" w:rsidTr="00AA3306">
        <w:tc>
          <w:tcPr>
            <w:tcW w:w="4106" w:type="dxa"/>
          </w:tcPr>
          <w:p w:rsidR="00763257" w:rsidRPr="001F347E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133,0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133,0</w:t>
            </w:r>
          </w:p>
        </w:tc>
        <w:tc>
          <w:tcPr>
            <w:tcW w:w="2552" w:type="dxa"/>
            <w:vAlign w:val="bottom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3257" w:rsidRPr="001F347E" w:rsidTr="00AA3306">
        <w:tc>
          <w:tcPr>
            <w:tcW w:w="4106" w:type="dxa"/>
          </w:tcPr>
          <w:p w:rsidR="00763257" w:rsidRPr="001F347E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2552" w:type="dxa"/>
            <w:vAlign w:val="bottom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RPr="001F347E" w:rsidTr="00AA3306">
        <w:trPr>
          <w:trHeight w:val="329"/>
        </w:trPr>
        <w:tc>
          <w:tcPr>
            <w:tcW w:w="4106" w:type="dxa"/>
          </w:tcPr>
          <w:p w:rsidR="00763257" w:rsidRPr="001F347E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59,3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59,3</w:t>
            </w:r>
          </w:p>
        </w:tc>
        <w:tc>
          <w:tcPr>
            <w:tcW w:w="2552" w:type="dxa"/>
            <w:vAlign w:val="bottom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3257" w:rsidRPr="001F347E" w:rsidTr="00AA3306">
        <w:trPr>
          <w:trHeight w:val="329"/>
        </w:trPr>
        <w:tc>
          <w:tcPr>
            <w:tcW w:w="4106" w:type="dxa"/>
          </w:tcPr>
          <w:p w:rsidR="00763257" w:rsidRPr="001F347E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2552" w:type="dxa"/>
            <w:vAlign w:val="bottom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RPr="001F347E" w:rsidTr="00AA3306">
        <w:trPr>
          <w:trHeight w:val="329"/>
        </w:trPr>
        <w:tc>
          <w:tcPr>
            <w:tcW w:w="4106" w:type="dxa"/>
          </w:tcPr>
          <w:p w:rsidR="00763257" w:rsidRPr="001F347E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1 463,7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9C1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9C1F18">
              <w:rPr>
                <w:rFonts w:ascii="Times New Roman" w:hAnsi="Times New Roman" w:cs="Times New Roman"/>
                <w:b/>
                <w:bCs/>
              </w:rPr>
              <w:t> 319,7</w:t>
            </w:r>
          </w:p>
        </w:tc>
        <w:tc>
          <w:tcPr>
            <w:tcW w:w="2552" w:type="dxa"/>
            <w:vAlign w:val="bottom"/>
          </w:tcPr>
          <w:p w:rsidR="00763257" w:rsidRPr="00536756" w:rsidRDefault="009C1F18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-144,0</w:t>
            </w:r>
          </w:p>
        </w:tc>
      </w:tr>
      <w:tr w:rsidR="00763257" w:rsidRPr="001F347E" w:rsidTr="00AA3306">
        <w:tc>
          <w:tcPr>
            <w:tcW w:w="4106" w:type="dxa"/>
          </w:tcPr>
          <w:p w:rsidR="00763257" w:rsidRPr="001F347E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1382,7</w:t>
            </w:r>
          </w:p>
        </w:tc>
        <w:tc>
          <w:tcPr>
            <w:tcW w:w="1134" w:type="dxa"/>
            <w:vAlign w:val="center"/>
          </w:tcPr>
          <w:p w:rsidR="00763257" w:rsidRPr="001F347E" w:rsidRDefault="009C1F18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1238,7</w:t>
            </w:r>
          </w:p>
        </w:tc>
        <w:tc>
          <w:tcPr>
            <w:tcW w:w="2552" w:type="dxa"/>
            <w:vAlign w:val="bottom"/>
          </w:tcPr>
          <w:p w:rsidR="00763257" w:rsidRPr="003C39E0" w:rsidRDefault="003C39E0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9E0">
              <w:rPr>
                <w:rFonts w:ascii="Times New Roman" w:hAnsi="Times New Roman" w:cs="Times New Roman"/>
                <w:sz w:val="18"/>
                <w:szCs w:val="18"/>
              </w:rPr>
              <w:t xml:space="preserve">-144,0 </w:t>
            </w:r>
          </w:p>
          <w:p w:rsidR="003C39E0" w:rsidRPr="001F347E" w:rsidRDefault="003C39E0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9E0">
              <w:rPr>
                <w:rFonts w:ascii="Times New Roman" w:hAnsi="Times New Roman" w:cs="Times New Roman"/>
                <w:sz w:val="18"/>
                <w:szCs w:val="18"/>
              </w:rPr>
              <w:t>(с содержания дорог за счет экономии)</w:t>
            </w:r>
          </w:p>
        </w:tc>
      </w:tr>
      <w:tr w:rsidR="00763257" w:rsidRPr="001F347E" w:rsidTr="00AA3306">
        <w:tc>
          <w:tcPr>
            <w:tcW w:w="4106" w:type="dxa"/>
          </w:tcPr>
          <w:p w:rsidR="00763257" w:rsidRPr="001F347E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1F347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1F347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2" w:type="dxa"/>
            <w:vAlign w:val="bottom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RPr="001F347E" w:rsidTr="00AA3306">
        <w:tc>
          <w:tcPr>
            <w:tcW w:w="4106" w:type="dxa"/>
          </w:tcPr>
          <w:p w:rsidR="00763257" w:rsidRPr="001F347E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1700,8</w:t>
            </w:r>
          </w:p>
        </w:tc>
        <w:tc>
          <w:tcPr>
            <w:tcW w:w="1134" w:type="dxa"/>
            <w:vAlign w:val="center"/>
          </w:tcPr>
          <w:p w:rsidR="00763257" w:rsidRPr="001F347E" w:rsidRDefault="00F02336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1694,8</w:t>
            </w:r>
          </w:p>
        </w:tc>
        <w:tc>
          <w:tcPr>
            <w:tcW w:w="2552" w:type="dxa"/>
            <w:vAlign w:val="center"/>
          </w:tcPr>
          <w:p w:rsidR="00763257" w:rsidRPr="001F347E" w:rsidRDefault="00F02336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-6,0</w:t>
            </w:r>
          </w:p>
        </w:tc>
      </w:tr>
      <w:tr w:rsidR="00763257" w:rsidRPr="001F347E" w:rsidTr="0084330B">
        <w:tc>
          <w:tcPr>
            <w:tcW w:w="4106" w:type="dxa"/>
          </w:tcPr>
          <w:p w:rsidR="00DF7A73" w:rsidRDefault="00DF7A73" w:rsidP="007632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63257" w:rsidRPr="001F347E" w:rsidRDefault="00763257" w:rsidP="007632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803,0</w:t>
            </w:r>
          </w:p>
        </w:tc>
        <w:tc>
          <w:tcPr>
            <w:tcW w:w="1134" w:type="dxa"/>
            <w:vAlign w:val="center"/>
          </w:tcPr>
          <w:p w:rsidR="00763257" w:rsidRPr="001F347E" w:rsidRDefault="00F02336" w:rsidP="00F023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757,0</w:t>
            </w:r>
          </w:p>
        </w:tc>
        <w:tc>
          <w:tcPr>
            <w:tcW w:w="2552" w:type="dxa"/>
            <w:vAlign w:val="bottom"/>
          </w:tcPr>
          <w:p w:rsidR="00763257" w:rsidRPr="00942413" w:rsidRDefault="00942413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2413">
              <w:rPr>
                <w:rFonts w:ascii="Times New Roman" w:hAnsi="Times New Roman" w:cs="Times New Roman"/>
                <w:sz w:val="18"/>
                <w:szCs w:val="18"/>
              </w:rPr>
              <w:t>-46,0</w:t>
            </w:r>
          </w:p>
          <w:p w:rsidR="00942413" w:rsidRPr="001F347E" w:rsidRDefault="00942413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2413">
              <w:rPr>
                <w:rFonts w:ascii="Times New Roman" w:hAnsi="Times New Roman" w:cs="Times New Roman"/>
                <w:sz w:val="18"/>
                <w:szCs w:val="18"/>
              </w:rPr>
              <w:t>(с ремонта и содержания МЖФ на оплату электроэнергии)</w:t>
            </w:r>
          </w:p>
        </w:tc>
      </w:tr>
      <w:tr w:rsidR="00763257" w:rsidRPr="001F347E" w:rsidTr="00AA3306">
        <w:tc>
          <w:tcPr>
            <w:tcW w:w="4106" w:type="dxa"/>
          </w:tcPr>
          <w:p w:rsidR="00892299" w:rsidRDefault="00892299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2299" w:rsidRDefault="00892299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2299" w:rsidRDefault="00892299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3257" w:rsidRPr="001F347E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897,8</w:t>
            </w:r>
          </w:p>
        </w:tc>
        <w:tc>
          <w:tcPr>
            <w:tcW w:w="1134" w:type="dxa"/>
            <w:vAlign w:val="center"/>
          </w:tcPr>
          <w:p w:rsidR="00763257" w:rsidRPr="001F347E" w:rsidRDefault="00F02336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937,8</w:t>
            </w:r>
          </w:p>
        </w:tc>
        <w:tc>
          <w:tcPr>
            <w:tcW w:w="2552" w:type="dxa"/>
            <w:vAlign w:val="bottom"/>
          </w:tcPr>
          <w:p w:rsidR="009A4D75" w:rsidRDefault="009A4D75" w:rsidP="00C67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+40,0</w:t>
            </w:r>
          </w:p>
          <w:p w:rsidR="00942413" w:rsidRDefault="00461466" w:rsidP="00C67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942413" w:rsidRPr="00942413">
              <w:rPr>
                <w:rFonts w:ascii="Times New Roman" w:hAnsi="Times New Roman" w:cs="Times New Roman"/>
                <w:sz w:val="18"/>
                <w:szCs w:val="18"/>
              </w:rPr>
              <w:t>-40,0 с прочего благоустройства</w:t>
            </w:r>
            <w:r w:rsidR="00942413">
              <w:rPr>
                <w:rFonts w:ascii="Times New Roman" w:hAnsi="Times New Roman" w:cs="Times New Roman"/>
                <w:sz w:val="18"/>
                <w:szCs w:val="18"/>
              </w:rPr>
              <w:t xml:space="preserve"> на оплату электроэнергии</w:t>
            </w:r>
            <w:r w:rsidR="00C67005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C67005" w:rsidRDefault="00C67005" w:rsidP="00C67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4614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0,0 на уличное освещение</w:t>
            </w:r>
            <w:r w:rsidR="00461466">
              <w:rPr>
                <w:rFonts w:ascii="Times New Roman" w:hAnsi="Times New Roman" w:cs="Times New Roman"/>
                <w:sz w:val="18"/>
                <w:szCs w:val="18"/>
              </w:rPr>
              <w:t xml:space="preserve"> за счет дотации и средств на текущие расходы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C67005" w:rsidRPr="00C67005" w:rsidRDefault="00C67005" w:rsidP="00C67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+30,0 на подготовку к новому году</w:t>
            </w:r>
            <w:r w:rsidR="00461466">
              <w:rPr>
                <w:rFonts w:ascii="Times New Roman" w:hAnsi="Times New Roman" w:cs="Times New Roman"/>
                <w:sz w:val="18"/>
                <w:szCs w:val="18"/>
              </w:rPr>
              <w:t xml:space="preserve"> за счет дотации)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</w:tc>
      </w:tr>
      <w:tr w:rsidR="00763257" w:rsidRPr="001F347E" w:rsidTr="00AA3306">
        <w:tc>
          <w:tcPr>
            <w:tcW w:w="4106" w:type="dxa"/>
          </w:tcPr>
          <w:p w:rsidR="00763257" w:rsidRPr="001F347E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 xml:space="preserve">ОБРАЗОВАНИЕ                                                           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2552" w:type="dxa"/>
            <w:vAlign w:val="bottom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3257" w:rsidRPr="001F347E" w:rsidTr="00AA3306">
        <w:tc>
          <w:tcPr>
            <w:tcW w:w="4106" w:type="dxa"/>
          </w:tcPr>
          <w:p w:rsidR="00763257" w:rsidRPr="001F347E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2" w:type="dxa"/>
            <w:vAlign w:val="bottom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RPr="001F347E" w:rsidTr="00AA3306">
        <w:tc>
          <w:tcPr>
            <w:tcW w:w="4106" w:type="dxa"/>
          </w:tcPr>
          <w:p w:rsidR="00763257" w:rsidRPr="001F347E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150</w:t>
            </w:r>
            <w:r w:rsidRPr="001F347E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150</w:t>
            </w:r>
            <w:r w:rsidRPr="001F347E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2552" w:type="dxa"/>
            <w:vAlign w:val="bottom"/>
          </w:tcPr>
          <w:p w:rsidR="00763257" w:rsidRPr="00775E01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3257" w:rsidRPr="001F347E" w:rsidTr="00AA3306">
        <w:tc>
          <w:tcPr>
            <w:tcW w:w="4106" w:type="dxa"/>
          </w:tcPr>
          <w:p w:rsidR="00763257" w:rsidRPr="001F347E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Pr="001F347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Pr="001F347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552" w:type="dxa"/>
            <w:vAlign w:val="bottom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RPr="001F347E" w:rsidTr="00AA3306">
        <w:tc>
          <w:tcPr>
            <w:tcW w:w="4106" w:type="dxa"/>
          </w:tcPr>
          <w:p w:rsidR="00763257" w:rsidRPr="001F347E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282,2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282,2</w:t>
            </w:r>
          </w:p>
        </w:tc>
        <w:tc>
          <w:tcPr>
            <w:tcW w:w="2552" w:type="dxa"/>
            <w:vAlign w:val="bottom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3257" w:rsidRPr="001F347E" w:rsidTr="00AA3306">
        <w:tc>
          <w:tcPr>
            <w:tcW w:w="4106" w:type="dxa"/>
          </w:tcPr>
          <w:p w:rsidR="00763257" w:rsidRPr="001F347E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282,2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282,2</w:t>
            </w:r>
          </w:p>
        </w:tc>
        <w:tc>
          <w:tcPr>
            <w:tcW w:w="2552" w:type="dxa"/>
            <w:vAlign w:val="bottom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RPr="001F347E" w:rsidTr="00AA3306">
        <w:tc>
          <w:tcPr>
            <w:tcW w:w="4106" w:type="dxa"/>
          </w:tcPr>
          <w:p w:rsidR="00763257" w:rsidRPr="001F347E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2552" w:type="dxa"/>
            <w:vAlign w:val="bottom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3257" w:rsidRPr="001F347E" w:rsidTr="00AA3306">
        <w:tc>
          <w:tcPr>
            <w:tcW w:w="4106" w:type="dxa"/>
          </w:tcPr>
          <w:p w:rsidR="00763257" w:rsidRPr="001F347E" w:rsidRDefault="00763257" w:rsidP="00763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47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2" w:type="dxa"/>
            <w:vAlign w:val="bottom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257" w:rsidRPr="001F347E" w:rsidTr="00AA3306">
        <w:tc>
          <w:tcPr>
            <w:tcW w:w="4106" w:type="dxa"/>
          </w:tcPr>
          <w:p w:rsidR="00763257" w:rsidRPr="001F347E" w:rsidRDefault="00763257" w:rsidP="007632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ИТОГО РАСХОДОВ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vAlign w:val="center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347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vAlign w:val="bottom"/>
          </w:tcPr>
          <w:p w:rsidR="00763257" w:rsidRPr="001F347E" w:rsidRDefault="00763257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6 423,0</w:t>
            </w:r>
          </w:p>
        </w:tc>
        <w:tc>
          <w:tcPr>
            <w:tcW w:w="1134" w:type="dxa"/>
            <w:vAlign w:val="bottom"/>
          </w:tcPr>
          <w:p w:rsidR="00763257" w:rsidRPr="001F347E" w:rsidRDefault="00763257" w:rsidP="00DC16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DC16DF">
              <w:rPr>
                <w:rFonts w:ascii="Times New Roman" w:hAnsi="Times New Roman" w:cs="Times New Roman"/>
                <w:b/>
              </w:rPr>
              <w:t> 705,0</w:t>
            </w:r>
          </w:p>
        </w:tc>
        <w:tc>
          <w:tcPr>
            <w:tcW w:w="2552" w:type="dxa"/>
            <w:vAlign w:val="bottom"/>
          </w:tcPr>
          <w:p w:rsidR="00763257" w:rsidRPr="001F347E" w:rsidRDefault="00DC16DF" w:rsidP="00763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+282,0</w:t>
            </w:r>
          </w:p>
        </w:tc>
      </w:tr>
    </w:tbl>
    <w:p w:rsidR="007C4410" w:rsidRDefault="007C4410" w:rsidP="009C28EC">
      <w:pPr>
        <w:spacing w:after="0" w:line="240" w:lineRule="auto"/>
        <w:ind w:left="-567" w:firstLine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4FB" w:rsidRDefault="002714FB" w:rsidP="007C4410">
      <w:pPr>
        <w:spacing w:after="0" w:line="240" w:lineRule="auto"/>
        <w:ind w:left="-567" w:firstLine="141"/>
      </w:pPr>
    </w:p>
    <w:sectPr w:rsidR="00271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455"/>
    <w:rsid w:val="0000340A"/>
    <w:rsid w:val="00003DD9"/>
    <w:rsid w:val="000124C0"/>
    <w:rsid w:val="000325CF"/>
    <w:rsid w:val="00067E0E"/>
    <w:rsid w:val="000A1199"/>
    <w:rsid w:val="000A341E"/>
    <w:rsid w:val="000D2B86"/>
    <w:rsid w:val="000E6C7B"/>
    <w:rsid w:val="00120D99"/>
    <w:rsid w:val="00123675"/>
    <w:rsid w:val="001640DC"/>
    <w:rsid w:val="00174EC8"/>
    <w:rsid w:val="001818EB"/>
    <w:rsid w:val="001851F0"/>
    <w:rsid w:val="00185D1A"/>
    <w:rsid w:val="00195823"/>
    <w:rsid w:val="001A49D2"/>
    <w:rsid w:val="001B0086"/>
    <w:rsid w:val="001B7B9B"/>
    <w:rsid w:val="001C77D2"/>
    <w:rsid w:val="001D1952"/>
    <w:rsid w:val="001E2B25"/>
    <w:rsid w:val="001F347E"/>
    <w:rsid w:val="001F7627"/>
    <w:rsid w:val="00206D9B"/>
    <w:rsid w:val="00231EE4"/>
    <w:rsid w:val="0024152C"/>
    <w:rsid w:val="00261D40"/>
    <w:rsid w:val="002714FB"/>
    <w:rsid w:val="00275E62"/>
    <w:rsid w:val="00283F92"/>
    <w:rsid w:val="00295AEC"/>
    <w:rsid w:val="002B0037"/>
    <w:rsid w:val="002B0F78"/>
    <w:rsid w:val="002B1DFB"/>
    <w:rsid w:val="002C7848"/>
    <w:rsid w:val="002D4C93"/>
    <w:rsid w:val="002D6550"/>
    <w:rsid w:val="002E5316"/>
    <w:rsid w:val="003014D9"/>
    <w:rsid w:val="00306FE3"/>
    <w:rsid w:val="003156CF"/>
    <w:rsid w:val="00315E03"/>
    <w:rsid w:val="00323C84"/>
    <w:rsid w:val="003303CB"/>
    <w:rsid w:val="00356D86"/>
    <w:rsid w:val="00365350"/>
    <w:rsid w:val="003757D2"/>
    <w:rsid w:val="00381B82"/>
    <w:rsid w:val="00384B25"/>
    <w:rsid w:val="003C39E0"/>
    <w:rsid w:val="003C55DF"/>
    <w:rsid w:val="003F1BE6"/>
    <w:rsid w:val="003F4DAD"/>
    <w:rsid w:val="0045053F"/>
    <w:rsid w:val="004534EF"/>
    <w:rsid w:val="00453755"/>
    <w:rsid w:val="00454D73"/>
    <w:rsid w:val="00461466"/>
    <w:rsid w:val="0047436D"/>
    <w:rsid w:val="004C23C9"/>
    <w:rsid w:val="004C25E4"/>
    <w:rsid w:val="004E0482"/>
    <w:rsid w:val="004E2860"/>
    <w:rsid w:val="005116E7"/>
    <w:rsid w:val="0052240C"/>
    <w:rsid w:val="00536756"/>
    <w:rsid w:val="00540CD1"/>
    <w:rsid w:val="00542BA0"/>
    <w:rsid w:val="00547BC6"/>
    <w:rsid w:val="00553E8A"/>
    <w:rsid w:val="00560B0B"/>
    <w:rsid w:val="00567328"/>
    <w:rsid w:val="00574CB3"/>
    <w:rsid w:val="00594313"/>
    <w:rsid w:val="00595163"/>
    <w:rsid w:val="005A1936"/>
    <w:rsid w:val="005B025E"/>
    <w:rsid w:val="005D46FD"/>
    <w:rsid w:val="005E0DB5"/>
    <w:rsid w:val="00604C32"/>
    <w:rsid w:val="00605281"/>
    <w:rsid w:val="00617530"/>
    <w:rsid w:val="00622C0F"/>
    <w:rsid w:val="006329A9"/>
    <w:rsid w:val="00671E8B"/>
    <w:rsid w:val="00676913"/>
    <w:rsid w:val="006776C5"/>
    <w:rsid w:val="006863B1"/>
    <w:rsid w:val="006B3548"/>
    <w:rsid w:val="006E37E2"/>
    <w:rsid w:val="00700346"/>
    <w:rsid w:val="0070384F"/>
    <w:rsid w:val="00715184"/>
    <w:rsid w:val="00742C1A"/>
    <w:rsid w:val="00745ED9"/>
    <w:rsid w:val="00750150"/>
    <w:rsid w:val="007508D8"/>
    <w:rsid w:val="00751182"/>
    <w:rsid w:val="00763257"/>
    <w:rsid w:val="00763391"/>
    <w:rsid w:val="007655B7"/>
    <w:rsid w:val="00766FCA"/>
    <w:rsid w:val="00775E01"/>
    <w:rsid w:val="007954E7"/>
    <w:rsid w:val="007B0385"/>
    <w:rsid w:val="007C4410"/>
    <w:rsid w:val="007D3053"/>
    <w:rsid w:val="007E3A2F"/>
    <w:rsid w:val="007F0A4A"/>
    <w:rsid w:val="008025BC"/>
    <w:rsid w:val="00803004"/>
    <w:rsid w:val="00807C53"/>
    <w:rsid w:val="0082102F"/>
    <w:rsid w:val="0084330B"/>
    <w:rsid w:val="008504D4"/>
    <w:rsid w:val="00851667"/>
    <w:rsid w:val="008522C7"/>
    <w:rsid w:val="00855422"/>
    <w:rsid w:val="00863A9B"/>
    <w:rsid w:val="00866FC8"/>
    <w:rsid w:val="00875769"/>
    <w:rsid w:val="00882B1B"/>
    <w:rsid w:val="008879C3"/>
    <w:rsid w:val="00892299"/>
    <w:rsid w:val="008A0ADD"/>
    <w:rsid w:val="008E08D5"/>
    <w:rsid w:val="00913CD0"/>
    <w:rsid w:val="009216E4"/>
    <w:rsid w:val="00942413"/>
    <w:rsid w:val="0094719C"/>
    <w:rsid w:val="00981F6E"/>
    <w:rsid w:val="00993D34"/>
    <w:rsid w:val="009A4D75"/>
    <w:rsid w:val="009B1801"/>
    <w:rsid w:val="009C1F18"/>
    <w:rsid w:val="009C28EC"/>
    <w:rsid w:val="009D0222"/>
    <w:rsid w:val="009E2887"/>
    <w:rsid w:val="00A164F0"/>
    <w:rsid w:val="00A21CFF"/>
    <w:rsid w:val="00A26F0A"/>
    <w:rsid w:val="00A3449B"/>
    <w:rsid w:val="00A40EE8"/>
    <w:rsid w:val="00A502E9"/>
    <w:rsid w:val="00A66405"/>
    <w:rsid w:val="00A703A0"/>
    <w:rsid w:val="00A71E90"/>
    <w:rsid w:val="00A774E6"/>
    <w:rsid w:val="00A77FBF"/>
    <w:rsid w:val="00A80AEE"/>
    <w:rsid w:val="00A830F4"/>
    <w:rsid w:val="00AA011E"/>
    <w:rsid w:val="00AA230B"/>
    <w:rsid w:val="00AA3306"/>
    <w:rsid w:val="00AD162B"/>
    <w:rsid w:val="00AE2DD5"/>
    <w:rsid w:val="00AE5D2B"/>
    <w:rsid w:val="00AF6E14"/>
    <w:rsid w:val="00B042E1"/>
    <w:rsid w:val="00B07455"/>
    <w:rsid w:val="00B44013"/>
    <w:rsid w:val="00B500BD"/>
    <w:rsid w:val="00B6553E"/>
    <w:rsid w:val="00B707A8"/>
    <w:rsid w:val="00B72053"/>
    <w:rsid w:val="00B90924"/>
    <w:rsid w:val="00BB19E1"/>
    <w:rsid w:val="00BC1BB5"/>
    <w:rsid w:val="00BD3238"/>
    <w:rsid w:val="00BD5380"/>
    <w:rsid w:val="00BD7F34"/>
    <w:rsid w:val="00C541D2"/>
    <w:rsid w:val="00C66D2E"/>
    <w:rsid w:val="00C67005"/>
    <w:rsid w:val="00C93205"/>
    <w:rsid w:val="00CA71B4"/>
    <w:rsid w:val="00D01E7A"/>
    <w:rsid w:val="00D518D6"/>
    <w:rsid w:val="00D562F5"/>
    <w:rsid w:val="00D75922"/>
    <w:rsid w:val="00DA383A"/>
    <w:rsid w:val="00DC16DF"/>
    <w:rsid w:val="00DC74EC"/>
    <w:rsid w:val="00DD1ED7"/>
    <w:rsid w:val="00DD6144"/>
    <w:rsid w:val="00DF7A73"/>
    <w:rsid w:val="00E13461"/>
    <w:rsid w:val="00E17F46"/>
    <w:rsid w:val="00E20D02"/>
    <w:rsid w:val="00E20F76"/>
    <w:rsid w:val="00E22CC2"/>
    <w:rsid w:val="00E3097C"/>
    <w:rsid w:val="00E37B21"/>
    <w:rsid w:val="00E5084C"/>
    <w:rsid w:val="00E51651"/>
    <w:rsid w:val="00E90B7D"/>
    <w:rsid w:val="00E96CC4"/>
    <w:rsid w:val="00EB0A8B"/>
    <w:rsid w:val="00EB1889"/>
    <w:rsid w:val="00EC45A5"/>
    <w:rsid w:val="00EE255F"/>
    <w:rsid w:val="00EE76E4"/>
    <w:rsid w:val="00F02336"/>
    <w:rsid w:val="00F20902"/>
    <w:rsid w:val="00F21CFA"/>
    <w:rsid w:val="00F244D5"/>
    <w:rsid w:val="00F60691"/>
    <w:rsid w:val="00F65FDE"/>
    <w:rsid w:val="00F807D2"/>
    <w:rsid w:val="00F81A06"/>
    <w:rsid w:val="00F85C17"/>
    <w:rsid w:val="00F92E40"/>
    <w:rsid w:val="00F94F12"/>
    <w:rsid w:val="00F961F5"/>
    <w:rsid w:val="00F9629C"/>
    <w:rsid w:val="00FA36C9"/>
    <w:rsid w:val="00FB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EB2A3"/>
  <w15:chartTrackingRefBased/>
  <w15:docId w15:val="{D8F41DEA-94F6-4C6E-A79B-06A41DAB9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5A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45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E7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76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3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4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ZverDVD</Company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214</cp:revision>
  <cp:lastPrinted>2023-07-26T11:29:00Z</cp:lastPrinted>
  <dcterms:created xsi:type="dcterms:W3CDTF">2022-04-19T09:17:00Z</dcterms:created>
  <dcterms:modified xsi:type="dcterms:W3CDTF">2023-12-12T17:47:00Z</dcterms:modified>
</cp:coreProperties>
</file>