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65D" w:rsidRPr="00A5565D" w:rsidRDefault="00DE2E48" w:rsidP="00A5565D">
      <w:pPr>
        <w:jc w:val="center"/>
        <w:rPr>
          <w:rFonts w:ascii="Courier New" w:hAnsi="Courier New"/>
          <w:sz w:val="22"/>
          <w:szCs w:val="22"/>
        </w:rPr>
      </w:pPr>
      <w:r>
        <w:rPr>
          <w:noProof/>
          <w:sz w:val="22"/>
          <w:szCs w:val="22"/>
        </w:rPr>
        <w:t>ПРОЕКТ</w:t>
      </w:r>
    </w:p>
    <w:p w:rsidR="00A5565D" w:rsidRPr="00A5565D" w:rsidRDefault="00A5565D" w:rsidP="00A5565D">
      <w:pPr>
        <w:rPr>
          <w:rFonts w:ascii="Courier New" w:hAnsi="Courier New"/>
          <w:sz w:val="22"/>
          <w:szCs w:val="22"/>
        </w:rPr>
      </w:pPr>
    </w:p>
    <w:p w:rsidR="00A5565D" w:rsidRPr="00A5565D" w:rsidRDefault="00A5565D" w:rsidP="00A5565D">
      <w:pPr>
        <w:jc w:val="center"/>
        <w:rPr>
          <w:sz w:val="22"/>
          <w:szCs w:val="22"/>
        </w:rPr>
      </w:pPr>
      <w:r w:rsidRPr="00A5565D">
        <w:rPr>
          <w:sz w:val="22"/>
          <w:szCs w:val="22"/>
        </w:rPr>
        <w:t xml:space="preserve">АДМИНИСТРАЦИЯ  КИРИЛЛОВСКОГО  МУНИЦИПАЛЬНОГО  </w:t>
      </w:r>
      <w:r w:rsidR="00903782">
        <w:rPr>
          <w:sz w:val="22"/>
          <w:szCs w:val="22"/>
        </w:rPr>
        <w:t>ОКРУГА</w:t>
      </w:r>
    </w:p>
    <w:p w:rsidR="00A5565D" w:rsidRPr="00A5565D" w:rsidRDefault="00A5565D" w:rsidP="00A5565D">
      <w:pPr>
        <w:jc w:val="center"/>
        <w:rPr>
          <w:sz w:val="22"/>
          <w:szCs w:val="22"/>
        </w:rPr>
      </w:pPr>
      <w:r w:rsidRPr="00A5565D">
        <w:rPr>
          <w:sz w:val="22"/>
          <w:szCs w:val="22"/>
        </w:rPr>
        <w:t>Вологодской области</w:t>
      </w:r>
    </w:p>
    <w:p w:rsidR="00A5565D" w:rsidRPr="00A5565D" w:rsidRDefault="00A5565D" w:rsidP="00A5565D">
      <w:pPr>
        <w:rPr>
          <w:sz w:val="22"/>
          <w:szCs w:val="22"/>
        </w:rPr>
      </w:pPr>
      <w:r w:rsidRPr="00A5565D">
        <w:rPr>
          <w:sz w:val="22"/>
          <w:szCs w:val="22"/>
        </w:rPr>
        <w:t xml:space="preserve">                              </w:t>
      </w:r>
    </w:p>
    <w:p w:rsidR="00A5565D" w:rsidRPr="00A5565D" w:rsidRDefault="00A5565D" w:rsidP="00A5565D">
      <w:pPr>
        <w:rPr>
          <w:sz w:val="22"/>
          <w:szCs w:val="22"/>
        </w:rPr>
      </w:pPr>
    </w:p>
    <w:p w:rsidR="00A5565D" w:rsidRPr="00A5565D" w:rsidRDefault="00A5565D" w:rsidP="00A5565D">
      <w:pPr>
        <w:jc w:val="center"/>
        <w:rPr>
          <w:sz w:val="22"/>
          <w:szCs w:val="22"/>
        </w:rPr>
      </w:pPr>
      <w:r w:rsidRPr="00A5565D">
        <w:rPr>
          <w:sz w:val="22"/>
          <w:szCs w:val="22"/>
        </w:rPr>
        <w:t xml:space="preserve">П О С Т А Н О В Л Е Н И Е           </w:t>
      </w:r>
    </w:p>
    <w:p w:rsidR="00A5565D" w:rsidRPr="00A5565D" w:rsidRDefault="00A5565D" w:rsidP="00A5565D">
      <w:pPr>
        <w:rPr>
          <w:sz w:val="22"/>
          <w:szCs w:val="22"/>
        </w:rPr>
      </w:pPr>
    </w:p>
    <w:p w:rsidR="00A5565D" w:rsidRPr="00A5565D" w:rsidRDefault="00A5565D" w:rsidP="00A5565D">
      <w:pPr>
        <w:rPr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548"/>
        <w:gridCol w:w="869"/>
      </w:tblGrid>
      <w:tr w:rsidR="00A5565D" w:rsidRPr="00A5565D" w:rsidTr="00A5565D">
        <w:tc>
          <w:tcPr>
            <w:tcW w:w="534" w:type="dxa"/>
            <w:shd w:val="clear" w:color="auto" w:fill="auto"/>
          </w:tcPr>
          <w:p w:rsidR="00A5565D" w:rsidRPr="00A5565D" w:rsidRDefault="00A5565D" w:rsidP="00A5565D">
            <w:pPr>
              <w:rPr>
                <w:sz w:val="22"/>
                <w:szCs w:val="22"/>
              </w:rPr>
            </w:pPr>
            <w:r w:rsidRPr="00A5565D">
              <w:rPr>
                <w:sz w:val="22"/>
                <w:szCs w:val="22"/>
              </w:rPr>
              <w:t>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5565D" w:rsidRPr="00A5565D" w:rsidRDefault="00A5565D" w:rsidP="00A556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dxa"/>
            <w:shd w:val="clear" w:color="auto" w:fill="auto"/>
          </w:tcPr>
          <w:p w:rsidR="00A5565D" w:rsidRPr="00A5565D" w:rsidRDefault="00A5565D" w:rsidP="00A5565D">
            <w:pPr>
              <w:rPr>
                <w:sz w:val="22"/>
                <w:szCs w:val="22"/>
              </w:rPr>
            </w:pPr>
            <w:r w:rsidRPr="00A5565D">
              <w:rPr>
                <w:sz w:val="22"/>
                <w:szCs w:val="22"/>
              </w:rPr>
              <w:t>№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5565D" w:rsidRPr="00A5565D" w:rsidRDefault="00A5565D" w:rsidP="00A5565D">
            <w:pPr>
              <w:jc w:val="center"/>
              <w:rPr>
                <w:sz w:val="22"/>
                <w:szCs w:val="22"/>
              </w:rPr>
            </w:pPr>
          </w:p>
        </w:tc>
      </w:tr>
    </w:tbl>
    <w:p w:rsidR="00A5565D" w:rsidRPr="00A5565D" w:rsidRDefault="00A5565D" w:rsidP="00A5565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</w:tblGrid>
      <w:tr w:rsidR="00A5565D" w:rsidRPr="00A5565D" w:rsidTr="00A5565D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65D" w:rsidRPr="00A5565D" w:rsidRDefault="00A5565D" w:rsidP="00A556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внесении изменений  в постановление администрации Кирилловского муниципального округа «</w:t>
            </w:r>
            <w:r w:rsidRPr="00A5565D">
              <w:rPr>
                <w:sz w:val="22"/>
                <w:szCs w:val="22"/>
              </w:rPr>
              <w:t>Об утверждении муниципальной программы «Управление муниципальными финансами Кирилловского муниципального округа на 2024-2029 годы»</w:t>
            </w:r>
          </w:p>
        </w:tc>
      </w:tr>
    </w:tbl>
    <w:p w:rsidR="00F13E33" w:rsidRDefault="00F13E33">
      <w:pPr>
        <w:pStyle w:val="ConsPlusTitlePage"/>
      </w:pPr>
      <w:r>
        <w:br/>
      </w:r>
    </w:p>
    <w:p w:rsidR="00F13E33" w:rsidRDefault="00F13E33">
      <w:pPr>
        <w:pStyle w:val="ConsPlusNormal"/>
        <w:jc w:val="both"/>
        <w:outlineLvl w:val="0"/>
      </w:pPr>
    </w:p>
    <w:p w:rsidR="00F13E33" w:rsidRDefault="00F13E33">
      <w:pPr>
        <w:pStyle w:val="ConsPlusNormal"/>
        <w:jc w:val="both"/>
      </w:pPr>
    </w:p>
    <w:p w:rsidR="00A5565D" w:rsidRPr="00A5565D" w:rsidRDefault="00A556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65D">
        <w:rPr>
          <w:rFonts w:ascii="Times New Roman" w:hAnsi="Times New Roman" w:cs="Times New Roman"/>
        </w:rPr>
        <w:t>Администрация К</w:t>
      </w:r>
      <w:bookmarkStart w:id="0" w:name="_GoBack"/>
      <w:bookmarkEnd w:id="0"/>
      <w:r w:rsidRPr="00A5565D">
        <w:rPr>
          <w:rFonts w:ascii="Times New Roman" w:hAnsi="Times New Roman" w:cs="Times New Roman"/>
        </w:rPr>
        <w:t xml:space="preserve">ирилловского муниципального округа  </w:t>
      </w:r>
    </w:p>
    <w:p w:rsidR="00F13E33" w:rsidRPr="00A5565D" w:rsidRDefault="00A5565D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A5565D">
        <w:rPr>
          <w:rFonts w:ascii="Times New Roman" w:hAnsi="Times New Roman" w:cs="Times New Roman"/>
          <w:b/>
        </w:rPr>
        <w:t>ПОСТАНОВЛЯЕТ</w:t>
      </w:r>
      <w:r w:rsidR="00F13E33" w:rsidRPr="00A5565D">
        <w:rPr>
          <w:rFonts w:ascii="Times New Roman" w:hAnsi="Times New Roman" w:cs="Times New Roman"/>
          <w:b/>
        </w:rPr>
        <w:t>:</w:t>
      </w:r>
    </w:p>
    <w:p w:rsidR="00F13E33" w:rsidRPr="00A5565D" w:rsidRDefault="00A5565D" w:rsidP="00A5565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</w:rPr>
      </w:pPr>
      <w:r w:rsidRPr="00A5565D">
        <w:rPr>
          <w:sz w:val="22"/>
          <w:szCs w:val="22"/>
        </w:rPr>
        <w:t xml:space="preserve">1. Внести в муниципальную программу «Управление муниципальными финансами Кирилловского муниципального округа на 2024-2029 годы», утвержденную постановлением администрации района от 13.09.2023 № 799, </w:t>
      </w:r>
      <w:r w:rsidR="00F13E33" w:rsidRPr="00A5565D">
        <w:rPr>
          <w:sz w:val="22"/>
          <w:szCs w:val="22"/>
        </w:rPr>
        <w:t xml:space="preserve">изменение, изложив ее в новой редакции согласно </w:t>
      </w:r>
      <w:hyperlink w:anchor="P30">
        <w:r w:rsidR="00F13E33" w:rsidRPr="00A5565D">
          <w:rPr>
            <w:color w:val="auto"/>
            <w:sz w:val="22"/>
            <w:szCs w:val="22"/>
          </w:rPr>
          <w:t>приложению</w:t>
        </w:r>
      </w:hyperlink>
      <w:r w:rsidR="00F13E33" w:rsidRPr="00A5565D">
        <w:rPr>
          <w:sz w:val="22"/>
          <w:szCs w:val="22"/>
        </w:rPr>
        <w:t xml:space="preserve"> к настоящему постановлению.</w:t>
      </w:r>
    </w:p>
    <w:p w:rsidR="00F13E33" w:rsidRDefault="00F13E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5565D">
        <w:rPr>
          <w:rFonts w:ascii="Times New Roman" w:hAnsi="Times New Roman" w:cs="Times New Roman"/>
        </w:rPr>
        <w:t>2. Настоящее постановление вступает в силу с 1 января 2025 года.</w:t>
      </w:r>
    </w:p>
    <w:p w:rsidR="00A5565D" w:rsidRDefault="00A556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A5565D" w:rsidRDefault="00A556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A5565D" w:rsidRPr="00A5565D" w:rsidRDefault="00A556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F13E33" w:rsidRPr="00A5565D" w:rsidRDefault="00F13E33">
      <w:pPr>
        <w:pStyle w:val="ConsPlusNormal"/>
        <w:jc w:val="both"/>
        <w:rPr>
          <w:rFonts w:ascii="Times New Roman" w:hAnsi="Times New Roman" w:cs="Times New Roman"/>
        </w:rPr>
      </w:pPr>
    </w:p>
    <w:p w:rsidR="00F13E33" w:rsidRPr="00A5565D" w:rsidRDefault="00A5565D">
      <w:pPr>
        <w:pStyle w:val="ConsPlusNormal"/>
        <w:jc w:val="both"/>
        <w:rPr>
          <w:rFonts w:ascii="Times New Roman" w:hAnsi="Times New Roman" w:cs="Times New Roman"/>
        </w:rPr>
      </w:pPr>
      <w:r w:rsidRPr="00A5565D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5565D">
        <w:rPr>
          <w:rFonts w:ascii="Times New Roman" w:hAnsi="Times New Roman" w:cs="Times New Roman"/>
        </w:rPr>
        <w:t xml:space="preserve">Глава округа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A5565D">
        <w:rPr>
          <w:rFonts w:ascii="Times New Roman" w:hAnsi="Times New Roman" w:cs="Times New Roman"/>
        </w:rPr>
        <w:t xml:space="preserve">   </w:t>
      </w:r>
      <w:proofErr w:type="spellStart"/>
      <w:r w:rsidRPr="00A5565D">
        <w:rPr>
          <w:rFonts w:ascii="Times New Roman" w:hAnsi="Times New Roman" w:cs="Times New Roman"/>
        </w:rPr>
        <w:t>А.Н.Тюляндин</w:t>
      </w:r>
      <w:proofErr w:type="spellEnd"/>
    </w:p>
    <w:p w:rsidR="00F13E33" w:rsidRPr="00A5565D" w:rsidRDefault="00F13E33">
      <w:pPr>
        <w:pStyle w:val="ConsPlusNormal"/>
        <w:jc w:val="both"/>
        <w:rPr>
          <w:rFonts w:ascii="Times New Roman" w:hAnsi="Times New Roman" w:cs="Times New Roman"/>
        </w:rPr>
      </w:pPr>
    </w:p>
    <w:p w:rsidR="00F13E33" w:rsidRPr="00A5565D" w:rsidRDefault="00F13E33">
      <w:pPr>
        <w:pStyle w:val="ConsPlusNormal"/>
        <w:jc w:val="both"/>
        <w:rPr>
          <w:rFonts w:ascii="Times New Roman" w:hAnsi="Times New Roman" w:cs="Times New Roman"/>
        </w:rPr>
      </w:pPr>
    </w:p>
    <w:p w:rsidR="00F13E33" w:rsidRDefault="00F13E33">
      <w:pPr>
        <w:pStyle w:val="ConsPlusNormal"/>
        <w:jc w:val="both"/>
        <w:rPr>
          <w:rFonts w:ascii="Times New Roman" w:hAnsi="Times New Roman" w:cs="Times New Roman"/>
        </w:rPr>
      </w:pPr>
    </w:p>
    <w:p w:rsidR="00A5565D" w:rsidRDefault="00A5565D">
      <w:pPr>
        <w:pStyle w:val="ConsPlusNormal"/>
        <w:jc w:val="both"/>
        <w:rPr>
          <w:rFonts w:ascii="Times New Roman" w:hAnsi="Times New Roman" w:cs="Times New Roman"/>
        </w:rPr>
      </w:pPr>
    </w:p>
    <w:p w:rsidR="00A5565D" w:rsidRDefault="00A5565D">
      <w:pPr>
        <w:pStyle w:val="ConsPlusNormal"/>
        <w:jc w:val="both"/>
        <w:rPr>
          <w:rFonts w:ascii="Times New Roman" w:hAnsi="Times New Roman" w:cs="Times New Roman"/>
        </w:rPr>
      </w:pPr>
    </w:p>
    <w:p w:rsidR="00A5565D" w:rsidRDefault="00A5565D">
      <w:pPr>
        <w:pStyle w:val="ConsPlusNormal"/>
        <w:jc w:val="both"/>
        <w:rPr>
          <w:rFonts w:ascii="Times New Roman" w:hAnsi="Times New Roman" w:cs="Times New Roman"/>
        </w:rPr>
      </w:pPr>
    </w:p>
    <w:p w:rsidR="00A5565D" w:rsidRDefault="00A5565D">
      <w:pPr>
        <w:pStyle w:val="ConsPlusNormal"/>
        <w:jc w:val="both"/>
        <w:rPr>
          <w:rFonts w:ascii="Times New Roman" w:hAnsi="Times New Roman" w:cs="Times New Roman"/>
        </w:rPr>
      </w:pPr>
    </w:p>
    <w:p w:rsidR="00A5565D" w:rsidRDefault="00A5565D">
      <w:pPr>
        <w:pStyle w:val="ConsPlusNormal"/>
        <w:jc w:val="both"/>
        <w:rPr>
          <w:rFonts w:ascii="Times New Roman" w:hAnsi="Times New Roman" w:cs="Times New Roman"/>
        </w:rPr>
      </w:pPr>
    </w:p>
    <w:p w:rsidR="00A5565D" w:rsidRDefault="00A5565D">
      <w:pPr>
        <w:pStyle w:val="ConsPlusNormal"/>
        <w:jc w:val="both"/>
        <w:rPr>
          <w:rFonts w:ascii="Times New Roman" w:hAnsi="Times New Roman" w:cs="Times New Roman"/>
        </w:rPr>
      </w:pPr>
    </w:p>
    <w:p w:rsidR="00A5565D" w:rsidRDefault="00A5565D">
      <w:pPr>
        <w:pStyle w:val="ConsPlusNormal"/>
        <w:jc w:val="both"/>
        <w:rPr>
          <w:rFonts w:ascii="Times New Roman" w:hAnsi="Times New Roman" w:cs="Times New Roman"/>
        </w:rPr>
      </w:pPr>
    </w:p>
    <w:p w:rsidR="00A5565D" w:rsidRDefault="00A5565D">
      <w:pPr>
        <w:pStyle w:val="ConsPlusNormal"/>
        <w:jc w:val="both"/>
        <w:rPr>
          <w:rFonts w:ascii="Times New Roman" w:hAnsi="Times New Roman" w:cs="Times New Roman"/>
        </w:rPr>
      </w:pPr>
    </w:p>
    <w:p w:rsidR="00A5565D" w:rsidRDefault="00A5565D">
      <w:pPr>
        <w:pStyle w:val="ConsPlusNormal"/>
        <w:jc w:val="both"/>
        <w:rPr>
          <w:rFonts w:ascii="Times New Roman" w:hAnsi="Times New Roman" w:cs="Times New Roman"/>
        </w:rPr>
      </w:pPr>
    </w:p>
    <w:p w:rsidR="00A5565D" w:rsidRDefault="00A5565D">
      <w:pPr>
        <w:pStyle w:val="ConsPlusNormal"/>
        <w:jc w:val="both"/>
        <w:rPr>
          <w:rFonts w:ascii="Times New Roman" w:hAnsi="Times New Roman" w:cs="Times New Roman"/>
        </w:rPr>
      </w:pPr>
    </w:p>
    <w:p w:rsidR="00A5565D" w:rsidRDefault="00A5565D">
      <w:pPr>
        <w:pStyle w:val="ConsPlusNormal"/>
        <w:jc w:val="both"/>
        <w:rPr>
          <w:rFonts w:ascii="Times New Roman" w:hAnsi="Times New Roman" w:cs="Times New Roman"/>
        </w:rPr>
      </w:pPr>
    </w:p>
    <w:p w:rsidR="00A5565D" w:rsidRDefault="00A5565D">
      <w:pPr>
        <w:pStyle w:val="ConsPlusNormal"/>
        <w:jc w:val="both"/>
        <w:rPr>
          <w:rFonts w:ascii="Times New Roman" w:hAnsi="Times New Roman" w:cs="Times New Roman"/>
        </w:rPr>
      </w:pPr>
    </w:p>
    <w:p w:rsidR="00A5565D" w:rsidRDefault="00A5565D">
      <w:pPr>
        <w:pStyle w:val="ConsPlusNormal"/>
        <w:jc w:val="both"/>
        <w:rPr>
          <w:rFonts w:ascii="Times New Roman" w:hAnsi="Times New Roman" w:cs="Times New Roman"/>
        </w:rPr>
      </w:pPr>
    </w:p>
    <w:p w:rsidR="00A5565D" w:rsidRDefault="00A5565D">
      <w:pPr>
        <w:pStyle w:val="ConsPlusNormal"/>
        <w:jc w:val="both"/>
        <w:rPr>
          <w:rFonts w:ascii="Times New Roman" w:hAnsi="Times New Roman" w:cs="Times New Roman"/>
        </w:rPr>
      </w:pPr>
    </w:p>
    <w:p w:rsidR="00A5565D" w:rsidRDefault="00A5565D">
      <w:pPr>
        <w:pStyle w:val="ConsPlusNormal"/>
        <w:jc w:val="both"/>
        <w:rPr>
          <w:rFonts w:ascii="Times New Roman" w:hAnsi="Times New Roman" w:cs="Times New Roman"/>
        </w:rPr>
      </w:pPr>
    </w:p>
    <w:p w:rsidR="00A5565D" w:rsidRDefault="00A5565D">
      <w:pPr>
        <w:pStyle w:val="ConsPlusNormal"/>
        <w:jc w:val="both"/>
        <w:rPr>
          <w:rFonts w:ascii="Times New Roman" w:hAnsi="Times New Roman" w:cs="Times New Roman"/>
        </w:rPr>
      </w:pPr>
    </w:p>
    <w:p w:rsidR="00A5565D" w:rsidRDefault="00A5565D">
      <w:pPr>
        <w:pStyle w:val="ConsPlusNormal"/>
        <w:jc w:val="both"/>
        <w:rPr>
          <w:rFonts w:ascii="Times New Roman" w:hAnsi="Times New Roman" w:cs="Times New Roman"/>
        </w:rPr>
      </w:pPr>
    </w:p>
    <w:p w:rsidR="00A5565D" w:rsidRDefault="00A5565D">
      <w:pPr>
        <w:pStyle w:val="ConsPlusNormal"/>
        <w:jc w:val="both"/>
        <w:rPr>
          <w:rFonts w:ascii="Times New Roman" w:hAnsi="Times New Roman" w:cs="Times New Roman"/>
        </w:rPr>
      </w:pPr>
    </w:p>
    <w:p w:rsidR="00A5565D" w:rsidRDefault="00A5565D">
      <w:pPr>
        <w:pStyle w:val="ConsPlusNormal"/>
        <w:jc w:val="both"/>
        <w:rPr>
          <w:rFonts w:ascii="Times New Roman" w:hAnsi="Times New Roman" w:cs="Times New Roman"/>
        </w:rPr>
      </w:pPr>
    </w:p>
    <w:p w:rsidR="00A5565D" w:rsidRDefault="00A5565D">
      <w:pPr>
        <w:pStyle w:val="ConsPlusNormal"/>
        <w:jc w:val="both"/>
        <w:rPr>
          <w:rFonts w:ascii="Times New Roman" w:hAnsi="Times New Roman" w:cs="Times New Roman"/>
        </w:rPr>
      </w:pPr>
    </w:p>
    <w:p w:rsidR="00A5565D" w:rsidRDefault="00A5565D">
      <w:pPr>
        <w:pStyle w:val="ConsPlusNormal"/>
        <w:jc w:val="both"/>
        <w:rPr>
          <w:rFonts w:ascii="Times New Roman" w:hAnsi="Times New Roman" w:cs="Times New Roman"/>
        </w:rPr>
      </w:pPr>
    </w:p>
    <w:p w:rsidR="00A5565D" w:rsidRPr="00A5565D" w:rsidRDefault="00A5565D">
      <w:pPr>
        <w:pStyle w:val="ConsPlusNormal"/>
        <w:jc w:val="both"/>
        <w:rPr>
          <w:rFonts w:ascii="Times New Roman" w:hAnsi="Times New Roman" w:cs="Times New Roman"/>
        </w:rPr>
      </w:pPr>
    </w:p>
    <w:p w:rsidR="00F13E33" w:rsidRDefault="00F13E33">
      <w:pPr>
        <w:pStyle w:val="ConsPlusNormal"/>
        <w:jc w:val="both"/>
      </w:pPr>
    </w:p>
    <w:p w:rsidR="00F13E33" w:rsidRPr="00BE6B82" w:rsidRDefault="00F13E3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E6B82">
        <w:rPr>
          <w:rFonts w:ascii="Times New Roman" w:hAnsi="Times New Roman" w:cs="Times New Roman"/>
        </w:rPr>
        <w:t>Приложение</w:t>
      </w:r>
    </w:p>
    <w:p w:rsidR="00F13E33" w:rsidRPr="00BE6B82" w:rsidRDefault="00F13E33">
      <w:pPr>
        <w:pStyle w:val="ConsPlusNormal"/>
        <w:jc w:val="right"/>
        <w:rPr>
          <w:rFonts w:ascii="Times New Roman" w:hAnsi="Times New Roman" w:cs="Times New Roman"/>
        </w:rPr>
      </w:pPr>
      <w:r w:rsidRPr="00BE6B82">
        <w:rPr>
          <w:rFonts w:ascii="Times New Roman" w:hAnsi="Times New Roman" w:cs="Times New Roman"/>
        </w:rPr>
        <w:lastRenderedPageBreak/>
        <w:t>к Постановлению</w:t>
      </w:r>
    </w:p>
    <w:p w:rsidR="00F13E33" w:rsidRPr="00BE6B82" w:rsidRDefault="00A5565D">
      <w:pPr>
        <w:pStyle w:val="ConsPlusNormal"/>
        <w:jc w:val="right"/>
        <w:rPr>
          <w:rFonts w:ascii="Times New Roman" w:hAnsi="Times New Roman" w:cs="Times New Roman"/>
        </w:rPr>
      </w:pPr>
      <w:r w:rsidRPr="00BE6B82">
        <w:rPr>
          <w:rFonts w:ascii="Times New Roman" w:hAnsi="Times New Roman" w:cs="Times New Roman"/>
        </w:rPr>
        <w:t>администрации округа</w:t>
      </w:r>
    </w:p>
    <w:p w:rsidR="00F13E33" w:rsidRPr="00BE6B82" w:rsidRDefault="00F13E33">
      <w:pPr>
        <w:pStyle w:val="ConsPlusNormal"/>
        <w:jc w:val="right"/>
        <w:rPr>
          <w:rFonts w:ascii="Times New Roman" w:hAnsi="Times New Roman" w:cs="Times New Roman"/>
        </w:rPr>
      </w:pPr>
      <w:r w:rsidRPr="00BE6B82">
        <w:rPr>
          <w:rFonts w:ascii="Times New Roman" w:hAnsi="Times New Roman" w:cs="Times New Roman"/>
        </w:rPr>
        <w:t xml:space="preserve">от </w:t>
      </w:r>
      <w:r w:rsidR="00A5565D" w:rsidRPr="00BE6B82">
        <w:rPr>
          <w:rFonts w:ascii="Times New Roman" w:hAnsi="Times New Roman" w:cs="Times New Roman"/>
        </w:rPr>
        <w:t>____________</w:t>
      </w:r>
      <w:r w:rsidRPr="00BE6B82">
        <w:rPr>
          <w:rFonts w:ascii="Times New Roman" w:hAnsi="Times New Roman" w:cs="Times New Roman"/>
        </w:rPr>
        <w:t xml:space="preserve"> г. N </w:t>
      </w:r>
      <w:r w:rsidR="00BE6B82" w:rsidRPr="00BE6B82">
        <w:rPr>
          <w:rFonts w:ascii="Times New Roman" w:hAnsi="Times New Roman" w:cs="Times New Roman"/>
        </w:rPr>
        <w:t>___</w:t>
      </w:r>
    </w:p>
    <w:p w:rsidR="00F13E33" w:rsidRDefault="00F13E33">
      <w:pPr>
        <w:pStyle w:val="ConsPlusNormal"/>
        <w:jc w:val="both"/>
      </w:pPr>
    </w:p>
    <w:p w:rsidR="00F13E33" w:rsidRPr="00BE6B82" w:rsidRDefault="00F13E33">
      <w:pPr>
        <w:pStyle w:val="ConsPlusNormal"/>
        <w:jc w:val="right"/>
        <w:rPr>
          <w:rFonts w:ascii="Times New Roman" w:hAnsi="Times New Roman" w:cs="Times New Roman"/>
        </w:rPr>
      </w:pPr>
      <w:r w:rsidRPr="00BE6B82">
        <w:rPr>
          <w:rFonts w:ascii="Times New Roman" w:hAnsi="Times New Roman" w:cs="Times New Roman"/>
        </w:rPr>
        <w:t>"Утверждена</w:t>
      </w:r>
    </w:p>
    <w:p w:rsidR="00F13E33" w:rsidRPr="00BE6B82" w:rsidRDefault="00F13E33">
      <w:pPr>
        <w:pStyle w:val="ConsPlusNormal"/>
        <w:jc w:val="right"/>
        <w:rPr>
          <w:rFonts w:ascii="Times New Roman" w:hAnsi="Times New Roman" w:cs="Times New Roman"/>
        </w:rPr>
      </w:pPr>
      <w:r w:rsidRPr="00BE6B82">
        <w:rPr>
          <w:rFonts w:ascii="Times New Roman" w:hAnsi="Times New Roman" w:cs="Times New Roman"/>
        </w:rPr>
        <w:t>Постановлением</w:t>
      </w:r>
    </w:p>
    <w:p w:rsidR="00F13E33" w:rsidRPr="00BE6B82" w:rsidRDefault="00BE6B82">
      <w:pPr>
        <w:pStyle w:val="ConsPlusNormal"/>
        <w:jc w:val="right"/>
        <w:rPr>
          <w:rFonts w:ascii="Times New Roman" w:hAnsi="Times New Roman" w:cs="Times New Roman"/>
        </w:rPr>
      </w:pPr>
      <w:r w:rsidRPr="00BE6B82">
        <w:rPr>
          <w:rFonts w:ascii="Times New Roman" w:hAnsi="Times New Roman" w:cs="Times New Roman"/>
        </w:rPr>
        <w:t>Администрации округа</w:t>
      </w:r>
    </w:p>
    <w:p w:rsidR="00F13E33" w:rsidRPr="00BE6B82" w:rsidRDefault="00BE6B82">
      <w:pPr>
        <w:pStyle w:val="ConsPlusNormal"/>
        <w:jc w:val="both"/>
        <w:rPr>
          <w:rFonts w:ascii="Times New Roman" w:hAnsi="Times New Roman" w:cs="Times New Roman"/>
        </w:rPr>
      </w:pPr>
      <w:r w:rsidRPr="00BE6B8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от 13.09.2023 № 799</w:t>
      </w:r>
    </w:p>
    <w:p w:rsidR="00BE6B82" w:rsidRPr="00BE6B82" w:rsidRDefault="00BE6B82" w:rsidP="00BE6B82">
      <w:pPr>
        <w:widowControl w:val="0"/>
        <w:jc w:val="center"/>
        <w:outlineLvl w:val="1"/>
        <w:rPr>
          <w:b/>
          <w:sz w:val="22"/>
          <w:szCs w:val="22"/>
        </w:rPr>
      </w:pPr>
      <w:bookmarkStart w:id="1" w:name="P30"/>
      <w:bookmarkEnd w:id="1"/>
      <w:r w:rsidRPr="00BE6B82">
        <w:rPr>
          <w:b/>
          <w:sz w:val="22"/>
          <w:szCs w:val="22"/>
        </w:rPr>
        <w:t>МУНИЦИПАЛЬНАЯ ПРОГРАММА</w:t>
      </w:r>
    </w:p>
    <w:p w:rsidR="00BE6B82" w:rsidRPr="00BE6B82" w:rsidRDefault="00BE6B82" w:rsidP="00BE6B82">
      <w:pPr>
        <w:widowControl w:val="0"/>
        <w:jc w:val="center"/>
        <w:outlineLvl w:val="1"/>
        <w:rPr>
          <w:b/>
          <w:sz w:val="22"/>
          <w:szCs w:val="22"/>
        </w:rPr>
      </w:pPr>
      <w:r w:rsidRPr="00BE6B82">
        <w:rPr>
          <w:b/>
          <w:sz w:val="22"/>
          <w:szCs w:val="22"/>
        </w:rPr>
        <w:t xml:space="preserve">  «УПРАВЛЕНИЕ МУНИЦИПАЛЬНЫМИ ФИНАНСАМИ </w:t>
      </w:r>
    </w:p>
    <w:p w:rsidR="00BE6B82" w:rsidRPr="00BE6B82" w:rsidRDefault="00BE6B82" w:rsidP="00BE6B82">
      <w:pPr>
        <w:widowControl w:val="0"/>
        <w:jc w:val="center"/>
        <w:outlineLvl w:val="1"/>
        <w:rPr>
          <w:b/>
          <w:sz w:val="22"/>
          <w:szCs w:val="22"/>
        </w:rPr>
      </w:pPr>
      <w:r w:rsidRPr="00BE6B82">
        <w:rPr>
          <w:b/>
          <w:sz w:val="22"/>
          <w:szCs w:val="22"/>
        </w:rPr>
        <w:t xml:space="preserve">КИРИЛЛОВСКОГО МУНИЦИПАЛЬНОГО ОКРУГА </w:t>
      </w:r>
    </w:p>
    <w:p w:rsidR="00BE6B82" w:rsidRPr="00BE6B82" w:rsidRDefault="00BE6B82" w:rsidP="00BE6B82">
      <w:pPr>
        <w:widowControl w:val="0"/>
        <w:jc w:val="center"/>
        <w:outlineLvl w:val="1"/>
        <w:rPr>
          <w:b/>
          <w:sz w:val="22"/>
          <w:szCs w:val="22"/>
        </w:rPr>
      </w:pPr>
      <w:r w:rsidRPr="00BE6B82">
        <w:rPr>
          <w:b/>
          <w:sz w:val="22"/>
          <w:szCs w:val="22"/>
        </w:rPr>
        <w:t>НА 202</w:t>
      </w:r>
      <w:r>
        <w:rPr>
          <w:b/>
          <w:sz w:val="22"/>
          <w:szCs w:val="22"/>
        </w:rPr>
        <w:t>5</w:t>
      </w:r>
      <w:r w:rsidRPr="00BE6B82">
        <w:rPr>
          <w:b/>
          <w:sz w:val="22"/>
          <w:szCs w:val="22"/>
        </w:rPr>
        <w:t xml:space="preserve">-2029 ГОДЫ» </w:t>
      </w:r>
    </w:p>
    <w:p w:rsidR="00BE6B82" w:rsidRPr="00BE6B82" w:rsidRDefault="00BE6B82" w:rsidP="00BE6B82">
      <w:pPr>
        <w:widowControl w:val="0"/>
        <w:jc w:val="center"/>
        <w:outlineLvl w:val="1"/>
        <w:rPr>
          <w:b/>
          <w:sz w:val="22"/>
          <w:szCs w:val="22"/>
        </w:rPr>
      </w:pPr>
      <w:r w:rsidRPr="00BE6B82">
        <w:rPr>
          <w:b/>
          <w:sz w:val="22"/>
          <w:szCs w:val="22"/>
        </w:rPr>
        <w:t>(ДАЛЕЕ –  МУНИЦИПАЛЬНАЯ ПРОГРАММА)</w:t>
      </w:r>
    </w:p>
    <w:p w:rsidR="00F13E33" w:rsidRPr="00BE6B82" w:rsidRDefault="00F13E3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E6B82">
        <w:rPr>
          <w:rFonts w:ascii="Times New Roman" w:hAnsi="Times New Roman" w:cs="Times New Roman"/>
        </w:rPr>
        <w:t>Приоритеты и цели государственной политики</w:t>
      </w:r>
    </w:p>
    <w:p w:rsidR="00F13E33" w:rsidRPr="00BE6B82" w:rsidRDefault="00F13E33">
      <w:pPr>
        <w:pStyle w:val="ConsPlusTitle"/>
        <w:jc w:val="center"/>
        <w:rPr>
          <w:rFonts w:ascii="Times New Roman" w:hAnsi="Times New Roman" w:cs="Times New Roman"/>
        </w:rPr>
      </w:pPr>
      <w:r w:rsidRPr="00BE6B82">
        <w:rPr>
          <w:rFonts w:ascii="Times New Roman" w:hAnsi="Times New Roman" w:cs="Times New Roman"/>
        </w:rPr>
        <w:t xml:space="preserve">в сфере реализации </w:t>
      </w:r>
      <w:r w:rsidR="00BE6B82">
        <w:rPr>
          <w:rFonts w:ascii="Times New Roman" w:hAnsi="Times New Roman" w:cs="Times New Roman"/>
        </w:rPr>
        <w:t>муниципальной</w:t>
      </w:r>
      <w:r w:rsidRPr="00BE6B82">
        <w:rPr>
          <w:rFonts w:ascii="Times New Roman" w:hAnsi="Times New Roman" w:cs="Times New Roman"/>
        </w:rPr>
        <w:t xml:space="preserve"> программы</w:t>
      </w:r>
    </w:p>
    <w:p w:rsidR="00F13E33" w:rsidRPr="00BE6B82" w:rsidRDefault="00F13E33">
      <w:pPr>
        <w:pStyle w:val="ConsPlusNormal"/>
        <w:jc w:val="both"/>
        <w:rPr>
          <w:rFonts w:ascii="Times New Roman" w:hAnsi="Times New Roman" w:cs="Times New Roman"/>
        </w:rPr>
      </w:pPr>
    </w:p>
    <w:p w:rsidR="00F13E33" w:rsidRPr="00BE6B82" w:rsidRDefault="00F13E33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BE6B82">
        <w:rPr>
          <w:rFonts w:ascii="Times New Roman" w:hAnsi="Times New Roman" w:cs="Times New Roman"/>
        </w:rPr>
        <w:t>Сведения о взаимосвязи со стратегическими приоритетами,</w:t>
      </w:r>
    </w:p>
    <w:p w:rsidR="00F13E33" w:rsidRPr="00BE6B82" w:rsidRDefault="00F13E33">
      <w:pPr>
        <w:pStyle w:val="ConsPlusTitle"/>
        <w:jc w:val="center"/>
        <w:rPr>
          <w:rFonts w:ascii="Times New Roman" w:hAnsi="Times New Roman" w:cs="Times New Roman"/>
        </w:rPr>
      </w:pPr>
      <w:r w:rsidRPr="00BE6B82">
        <w:rPr>
          <w:rFonts w:ascii="Times New Roman" w:hAnsi="Times New Roman" w:cs="Times New Roman"/>
        </w:rPr>
        <w:t>национальными целями</w:t>
      </w:r>
    </w:p>
    <w:p w:rsidR="00F13E33" w:rsidRPr="00BE6B82" w:rsidRDefault="00F13E33">
      <w:pPr>
        <w:pStyle w:val="ConsPlusNormal"/>
        <w:jc w:val="both"/>
        <w:rPr>
          <w:rFonts w:ascii="Times New Roman" w:hAnsi="Times New Roman" w:cs="Times New Roman"/>
        </w:rPr>
      </w:pPr>
    </w:p>
    <w:p w:rsidR="00F13E33" w:rsidRPr="00BE6B82" w:rsidRDefault="00F13E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6B82">
        <w:rPr>
          <w:rFonts w:ascii="Times New Roman" w:hAnsi="Times New Roman" w:cs="Times New Roman"/>
        </w:rPr>
        <w:t xml:space="preserve">Приоритеты государственной политики в сфере реализации </w:t>
      </w:r>
      <w:r w:rsidR="00BC4458">
        <w:rPr>
          <w:rFonts w:ascii="Times New Roman" w:hAnsi="Times New Roman" w:cs="Times New Roman"/>
        </w:rPr>
        <w:t>муниципальной</w:t>
      </w:r>
      <w:r w:rsidRPr="00BE6B82">
        <w:rPr>
          <w:rFonts w:ascii="Times New Roman" w:hAnsi="Times New Roman" w:cs="Times New Roman"/>
        </w:rPr>
        <w:t xml:space="preserve"> программы определены исходя из:</w:t>
      </w:r>
    </w:p>
    <w:p w:rsidR="00F13E33" w:rsidRPr="00BE6B82" w:rsidRDefault="00F13E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6B82">
        <w:rPr>
          <w:rFonts w:ascii="Times New Roman" w:hAnsi="Times New Roman" w:cs="Times New Roman"/>
        </w:rPr>
        <w:t>ежегодных Бюджетных посланий Президента Российской Федерации;</w:t>
      </w:r>
    </w:p>
    <w:p w:rsidR="00F13E33" w:rsidRPr="00BE6B82" w:rsidRDefault="00DE2E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7">
        <w:r w:rsidR="00F13E33" w:rsidRPr="00BC4458">
          <w:rPr>
            <w:rFonts w:ascii="Times New Roman" w:hAnsi="Times New Roman" w:cs="Times New Roman"/>
          </w:rPr>
          <w:t>Указа</w:t>
        </w:r>
      </w:hyperlink>
      <w:r w:rsidR="00F13E33" w:rsidRPr="00BC4458">
        <w:rPr>
          <w:rFonts w:ascii="Times New Roman" w:hAnsi="Times New Roman" w:cs="Times New Roman"/>
        </w:rPr>
        <w:t xml:space="preserve"> </w:t>
      </w:r>
      <w:r w:rsidR="00F13E33" w:rsidRPr="00BE6B82">
        <w:rPr>
          <w:rFonts w:ascii="Times New Roman" w:hAnsi="Times New Roman" w:cs="Times New Roman"/>
        </w:rPr>
        <w:t>Президента Российской Федерации от 7 мая 2024 года N 309 "О национальных целях развития Российской Федерации на период до 2030 года и на перспективу до 2036 года";</w:t>
      </w:r>
    </w:p>
    <w:p w:rsidR="000B783E" w:rsidRDefault="00F13E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783E">
        <w:rPr>
          <w:rFonts w:ascii="Times New Roman" w:hAnsi="Times New Roman" w:cs="Times New Roman"/>
        </w:rPr>
        <w:t xml:space="preserve">Государственной </w:t>
      </w:r>
      <w:hyperlink r:id="rId8">
        <w:r w:rsidRPr="000B783E">
          <w:rPr>
            <w:rFonts w:ascii="Times New Roman" w:hAnsi="Times New Roman" w:cs="Times New Roman"/>
          </w:rPr>
          <w:t>программы</w:t>
        </w:r>
      </w:hyperlink>
      <w:r w:rsidRPr="000B783E">
        <w:rPr>
          <w:rFonts w:ascii="Times New Roman" w:hAnsi="Times New Roman" w:cs="Times New Roman"/>
        </w:rPr>
        <w:t xml:space="preserve"> </w:t>
      </w:r>
      <w:r w:rsidR="000B783E">
        <w:rPr>
          <w:rFonts w:ascii="Times New Roman" w:hAnsi="Times New Roman" w:cs="Times New Roman"/>
        </w:rPr>
        <w:t>Вологодской области</w:t>
      </w:r>
      <w:r w:rsidRPr="000B783E">
        <w:rPr>
          <w:rFonts w:ascii="Times New Roman" w:hAnsi="Times New Roman" w:cs="Times New Roman"/>
        </w:rPr>
        <w:t xml:space="preserve"> </w:t>
      </w:r>
      <w:r w:rsidR="000B783E" w:rsidRPr="000B783E">
        <w:rPr>
          <w:rFonts w:ascii="Times New Roman" w:hAnsi="Times New Roman" w:cs="Times New Roman"/>
        </w:rPr>
        <w:t>"Управление региональными финансами Вологодской области", утвержденн</w:t>
      </w:r>
      <w:r w:rsidR="000B783E">
        <w:rPr>
          <w:rFonts w:ascii="Times New Roman" w:hAnsi="Times New Roman" w:cs="Times New Roman"/>
        </w:rPr>
        <w:t>ой</w:t>
      </w:r>
      <w:r w:rsidR="000B783E" w:rsidRPr="000B783E">
        <w:rPr>
          <w:rFonts w:ascii="Times New Roman" w:hAnsi="Times New Roman" w:cs="Times New Roman"/>
        </w:rPr>
        <w:t xml:space="preserve"> постановлением Правительства области от 20 мая 2019 года N 469,</w:t>
      </w:r>
    </w:p>
    <w:p w:rsidR="00F13E33" w:rsidRPr="00D93C5C" w:rsidRDefault="000B78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783E">
        <w:rPr>
          <w:rFonts w:ascii="Times New Roman" w:hAnsi="Times New Roman" w:cs="Times New Roman"/>
        </w:rPr>
        <w:t xml:space="preserve"> </w:t>
      </w:r>
      <w:r w:rsidR="00F13E33" w:rsidRPr="005D3409">
        <w:rPr>
          <w:rFonts w:ascii="Times New Roman" w:hAnsi="Times New Roman" w:cs="Times New Roman"/>
        </w:rPr>
        <w:t xml:space="preserve">Государственной </w:t>
      </w:r>
      <w:hyperlink r:id="rId9">
        <w:r w:rsidR="00F13E33" w:rsidRPr="005D3409">
          <w:rPr>
            <w:rFonts w:ascii="Times New Roman" w:hAnsi="Times New Roman" w:cs="Times New Roman"/>
          </w:rPr>
          <w:t>программы</w:t>
        </w:r>
      </w:hyperlink>
      <w:r w:rsidR="00F13E33" w:rsidRPr="005D3409">
        <w:rPr>
          <w:rFonts w:ascii="Times New Roman" w:hAnsi="Times New Roman" w:cs="Times New Roman"/>
        </w:rPr>
        <w:t xml:space="preserve"> Российской </w:t>
      </w:r>
      <w:r w:rsidR="00F13E33" w:rsidRPr="000B783E">
        <w:rPr>
          <w:rFonts w:ascii="Times New Roman" w:hAnsi="Times New Roman" w:cs="Times New Roman"/>
        </w:rPr>
        <w:t xml:space="preserve">Федерации "Развитие федеративных отношений и создание условий для эффективного и ответственного управления региональными и муниципальными финансами", утвержденной </w:t>
      </w:r>
      <w:r w:rsidR="00F13E33" w:rsidRPr="00D93C5C">
        <w:rPr>
          <w:rFonts w:ascii="Times New Roman" w:hAnsi="Times New Roman" w:cs="Times New Roman"/>
        </w:rPr>
        <w:t>постановлением Правительства Российской Федерации от 18 мая 2016 года N 445;</w:t>
      </w:r>
    </w:p>
    <w:p w:rsidR="005D3409" w:rsidRDefault="00DE2E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0">
        <w:r w:rsidR="00F13E33" w:rsidRPr="005D3409">
          <w:rPr>
            <w:rFonts w:ascii="Times New Roman" w:hAnsi="Times New Roman" w:cs="Times New Roman"/>
          </w:rPr>
          <w:t>Стратегии</w:t>
        </w:r>
      </w:hyperlink>
      <w:r w:rsidR="00F13E33" w:rsidRPr="005D3409">
        <w:rPr>
          <w:rFonts w:ascii="Times New Roman" w:hAnsi="Times New Roman" w:cs="Times New Roman"/>
        </w:rPr>
        <w:t xml:space="preserve"> социально-эк</w:t>
      </w:r>
      <w:r w:rsidR="00F13E33" w:rsidRPr="000B783E">
        <w:rPr>
          <w:rFonts w:ascii="Times New Roman" w:hAnsi="Times New Roman" w:cs="Times New Roman"/>
        </w:rPr>
        <w:t xml:space="preserve">ономического развития </w:t>
      </w:r>
      <w:r w:rsidR="000B783E">
        <w:rPr>
          <w:rFonts w:ascii="Times New Roman" w:hAnsi="Times New Roman" w:cs="Times New Roman"/>
        </w:rPr>
        <w:t>Кирилловского муниципального округа</w:t>
      </w:r>
      <w:r w:rsidR="00F13E33" w:rsidRPr="00BE6B82">
        <w:rPr>
          <w:rFonts w:ascii="Times New Roman" w:hAnsi="Times New Roman" w:cs="Times New Roman"/>
        </w:rPr>
        <w:t xml:space="preserve"> на период до 2030 года</w:t>
      </w:r>
      <w:r w:rsidR="005D3409">
        <w:rPr>
          <w:rFonts w:ascii="Times New Roman" w:hAnsi="Times New Roman" w:cs="Times New Roman"/>
        </w:rPr>
        <w:t xml:space="preserve">; </w:t>
      </w:r>
    </w:p>
    <w:p w:rsidR="00F13E33" w:rsidRPr="00BE6B82" w:rsidRDefault="00F13E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6B82">
        <w:rPr>
          <w:rFonts w:ascii="Times New Roman" w:hAnsi="Times New Roman" w:cs="Times New Roman"/>
        </w:rPr>
        <w:t>Основных направлений бюджетной, налоговой и таможенно-тарифной политики, разрабатываемых в составе материалов к проектам федеральных законов о федеральном бюджете на очередной финансовый год и плановый период;</w:t>
      </w:r>
    </w:p>
    <w:p w:rsidR="00F13E33" w:rsidRDefault="00F13E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6B82">
        <w:rPr>
          <w:rFonts w:ascii="Times New Roman" w:hAnsi="Times New Roman" w:cs="Times New Roman"/>
        </w:rPr>
        <w:t>Основных направлений бюджетной, налоговой и долговой политики, разрабатываемых в составе материалов к проектам законов области об областном бюджете на очередной ф</w:t>
      </w:r>
      <w:r w:rsidR="000B783E">
        <w:rPr>
          <w:rFonts w:ascii="Times New Roman" w:hAnsi="Times New Roman" w:cs="Times New Roman"/>
        </w:rPr>
        <w:t>инансовый год и плановый период;</w:t>
      </w:r>
    </w:p>
    <w:p w:rsidR="000B783E" w:rsidRPr="00BE6B82" w:rsidRDefault="000B783E" w:rsidP="000B78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6B82">
        <w:rPr>
          <w:rFonts w:ascii="Times New Roman" w:hAnsi="Times New Roman" w:cs="Times New Roman"/>
        </w:rPr>
        <w:t xml:space="preserve">Основных направлений бюджетной, налоговой и долговой политики, разрабатываемых в составе материалов к проектам </w:t>
      </w:r>
      <w:r>
        <w:rPr>
          <w:rFonts w:ascii="Times New Roman" w:hAnsi="Times New Roman" w:cs="Times New Roman"/>
        </w:rPr>
        <w:t xml:space="preserve">решений Представительного  Собрания </w:t>
      </w:r>
      <w:r w:rsidRPr="00BE6B82">
        <w:rPr>
          <w:rFonts w:ascii="Times New Roman" w:hAnsi="Times New Roman" w:cs="Times New Roman"/>
        </w:rPr>
        <w:t xml:space="preserve"> о бюджете</w:t>
      </w:r>
      <w:r>
        <w:rPr>
          <w:rFonts w:ascii="Times New Roman" w:hAnsi="Times New Roman" w:cs="Times New Roman"/>
        </w:rPr>
        <w:t xml:space="preserve"> округа</w:t>
      </w:r>
      <w:r w:rsidRPr="00BE6B82">
        <w:rPr>
          <w:rFonts w:ascii="Times New Roman" w:hAnsi="Times New Roman" w:cs="Times New Roman"/>
        </w:rPr>
        <w:t xml:space="preserve"> на очередной ф</w:t>
      </w:r>
      <w:r>
        <w:rPr>
          <w:rFonts w:ascii="Times New Roman" w:hAnsi="Times New Roman" w:cs="Times New Roman"/>
        </w:rPr>
        <w:t>инансовый год и плановый период.</w:t>
      </w:r>
    </w:p>
    <w:p w:rsidR="000B783E" w:rsidRPr="00BE6B82" w:rsidRDefault="000B78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F13E33" w:rsidRPr="00BE6B82" w:rsidRDefault="00F13E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6B82">
        <w:rPr>
          <w:rFonts w:ascii="Times New Roman" w:hAnsi="Times New Roman" w:cs="Times New Roman"/>
        </w:rPr>
        <w:t xml:space="preserve">В соответствии с указанными документами сформированы следующие приоритеты и цели государственной политики в сфере реализации </w:t>
      </w:r>
      <w:r w:rsidR="003C385A">
        <w:rPr>
          <w:rFonts w:ascii="Times New Roman" w:hAnsi="Times New Roman" w:cs="Times New Roman"/>
        </w:rPr>
        <w:t>муниципальной</w:t>
      </w:r>
      <w:r w:rsidRPr="00BE6B82">
        <w:rPr>
          <w:rFonts w:ascii="Times New Roman" w:hAnsi="Times New Roman" w:cs="Times New Roman"/>
        </w:rPr>
        <w:t xml:space="preserve"> программы:</w:t>
      </w:r>
    </w:p>
    <w:p w:rsidR="00F13E33" w:rsidRPr="00BE6B82" w:rsidRDefault="00F13E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6B82">
        <w:rPr>
          <w:rFonts w:ascii="Times New Roman" w:hAnsi="Times New Roman" w:cs="Times New Roman"/>
        </w:rPr>
        <w:t xml:space="preserve">достижение и обеспечение долгосрочной сбалансированности и устойчивости бюджета </w:t>
      </w:r>
      <w:r w:rsidR="003C385A">
        <w:rPr>
          <w:rFonts w:ascii="Times New Roman" w:hAnsi="Times New Roman" w:cs="Times New Roman"/>
        </w:rPr>
        <w:t>округа</w:t>
      </w:r>
      <w:r w:rsidRPr="00BE6B82">
        <w:rPr>
          <w:rFonts w:ascii="Times New Roman" w:hAnsi="Times New Roman" w:cs="Times New Roman"/>
        </w:rPr>
        <w:t xml:space="preserve"> с учетом необходимости безусловной реализации приоритетных направлений социально-экономического развития и достижения измеримых, общественно значимых результатов, установленных указами Президента Российской Федерации;</w:t>
      </w:r>
    </w:p>
    <w:p w:rsidR="00F13E33" w:rsidRPr="00BE6B82" w:rsidRDefault="00F13E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6B82">
        <w:rPr>
          <w:rFonts w:ascii="Times New Roman" w:hAnsi="Times New Roman" w:cs="Times New Roman"/>
        </w:rPr>
        <w:t>снижение объема дефицита бюджета</w:t>
      </w:r>
      <w:r w:rsidR="003C385A">
        <w:rPr>
          <w:rFonts w:ascii="Times New Roman" w:hAnsi="Times New Roman" w:cs="Times New Roman"/>
        </w:rPr>
        <w:t xml:space="preserve"> округа</w:t>
      </w:r>
      <w:r w:rsidRPr="00BE6B82">
        <w:rPr>
          <w:rFonts w:ascii="Times New Roman" w:hAnsi="Times New Roman" w:cs="Times New Roman"/>
        </w:rPr>
        <w:t>;</w:t>
      </w:r>
    </w:p>
    <w:p w:rsidR="00F13E33" w:rsidRPr="00BE6B82" w:rsidRDefault="00F13E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6B82">
        <w:rPr>
          <w:rFonts w:ascii="Times New Roman" w:hAnsi="Times New Roman" w:cs="Times New Roman"/>
        </w:rPr>
        <w:t>повышение уровня качества бюджетного планирования, эффективное использование бюджетных средств;</w:t>
      </w:r>
    </w:p>
    <w:p w:rsidR="00F13E33" w:rsidRPr="00BE6B82" w:rsidRDefault="00F13E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6B82">
        <w:rPr>
          <w:rFonts w:ascii="Times New Roman" w:hAnsi="Times New Roman" w:cs="Times New Roman"/>
        </w:rPr>
        <w:t xml:space="preserve">удержание объема </w:t>
      </w:r>
      <w:r w:rsidR="003C385A">
        <w:rPr>
          <w:rFonts w:ascii="Times New Roman" w:hAnsi="Times New Roman" w:cs="Times New Roman"/>
        </w:rPr>
        <w:t>муниципального</w:t>
      </w:r>
      <w:r w:rsidRPr="00BE6B82">
        <w:rPr>
          <w:rFonts w:ascii="Times New Roman" w:hAnsi="Times New Roman" w:cs="Times New Roman"/>
        </w:rPr>
        <w:t xml:space="preserve"> долга </w:t>
      </w:r>
      <w:r w:rsidR="003C385A">
        <w:rPr>
          <w:rFonts w:ascii="Times New Roman" w:hAnsi="Times New Roman" w:cs="Times New Roman"/>
        </w:rPr>
        <w:t>округа</w:t>
      </w:r>
      <w:r w:rsidRPr="00BE6B82">
        <w:rPr>
          <w:rFonts w:ascii="Times New Roman" w:hAnsi="Times New Roman" w:cs="Times New Roman"/>
        </w:rPr>
        <w:t xml:space="preserve"> на экономически безопасном уровне;</w:t>
      </w:r>
    </w:p>
    <w:p w:rsidR="00F13E33" w:rsidRPr="00BE6B82" w:rsidRDefault="00F13E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6B82">
        <w:rPr>
          <w:rFonts w:ascii="Times New Roman" w:hAnsi="Times New Roman" w:cs="Times New Roman"/>
        </w:rPr>
        <w:t xml:space="preserve">обеспечение внутреннего </w:t>
      </w:r>
      <w:r w:rsidR="003C385A">
        <w:rPr>
          <w:rFonts w:ascii="Times New Roman" w:hAnsi="Times New Roman" w:cs="Times New Roman"/>
        </w:rPr>
        <w:t>ф</w:t>
      </w:r>
      <w:r w:rsidRPr="00BE6B82">
        <w:rPr>
          <w:rFonts w:ascii="Times New Roman" w:hAnsi="Times New Roman" w:cs="Times New Roman"/>
        </w:rPr>
        <w:t xml:space="preserve">инансового контроля и контроля в сфере закупок товаров, работ, услуг для обеспечения государственных и муниципальных нужд, за исключением контроля в сфере </w:t>
      </w:r>
      <w:proofErr w:type="gramStart"/>
      <w:r w:rsidRPr="00BE6B82">
        <w:rPr>
          <w:rFonts w:ascii="Times New Roman" w:hAnsi="Times New Roman" w:cs="Times New Roman"/>
        </w:rPr>
        <w:t xml:space="preserve">закупок </w:t>
      </w:r>
      <w:r w:rsidR="003C385A">
        <w:rPr>
          <w:rFonts w:ascii="Times New Roman" w:hAnsi="Times New Roman" w:cs="Times New Roman"/>
        </w:rPr>
        <w:t xml:space="preserve"> управления</w:t>
      </w:r>
      <w:r w:rsidRPr="00BE6B82">
        <w:rPr>
          <w:rFonts w:ascii="Times New Roman" w:hAnsi="Times New Roman" w:cs="Times New Roman"/>
        </w:rPr>
        <w:t xml:space="preserve"> финансов </w:t>
      </w:r>
      <w:r w:rsidR="003C385A">
        <w:rPr>
          <w:rFonts w:ascii="Times New Roman" w:hAnsi="Times New Roman" w:cs="Times New Roman"/>
        </w:rPr>
        <w:t>администрации округа</w:t>
      </w:r>
      <w:proofErr w:type="gramEnd"/>
      <w:r w:rsidRPr="00BE6B82">
        <w:rPr>
          <w:rFonts w:ascii="Times New Roman" w:hAnsi="Times New Roman" w:cs="Times New Roman"/>
        </w:rPr>
        <w:t xml:space="preserve"> для своих нужд;</w:t>
      </w:r>
    </w:p>
    <w:p w:rsidR="00F13E33" w:rsidRPr="00BE6B82" w:rsidRDefault="00F13E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6B82">
        <w:rPr>
          <w:rFonts w:ascii="Times New Roman" w:hAnsi="Times New Roman" w:cs="Times New Roman"/>
        </w:rPr>
        <w:t>обеспечение открытости и прозрачности общественных финансов, развитие механизма инициативного бюджетирования.</w:t>
      </w:r>
    </w:p>
    <w:p w:rsidR="00F13E33" w:rsidRPr="00BE6B82" w:rsidRDefault="00F13E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6B82">
        <w:rPr>
          <w:rFonts w:ascii="Times New Roman" w:hAnsi="Times New Roman" w:cs="Times New Roman"/>
        </w:rPr>
        <w:lastRenderedPageBreak/>
        <w:t xml:space="preserve">В рамках задач </w:t>
      </w:r>
      <w:r w:rsidR="003C385A">
        <w:rPr>
          <w:rFonts w:ascii="Times New Roman" w:hAnsi="Times New Roman" w:cs="Times New Roman"/>
        </w:rPr>
        <w:t>муниципальной</w:t>
      </w:r>
      <w:r w:rsidRPr="00BE6B82">
        <w:rPr>
          <w:rFonts w:ascii="Times New Roman" w:hAnsi="Times New Roman" w:cs="Times New Roman"/>
        </w:rPr>
        <w:t xml:space="preserve"> программы (подпрограмм) мероприятия направлены на достижение национальной цели Российской Федерации "Устойчивая и динамичная экономика", определенной </w:t>
      </w:r>
      <w:hyperlink r:id="rId11">
        <w:r w:rsidRPr="003C385A">
          <w:rPr>
            <w:rFonts w:ascii="Times New Roman" w:hAnsi="Times New Roman" w:cs="Times New Roman"/>
          </w:rPr>
          <w:t>Указом</w:t>
        </w:r>
      </w:hyperlink>
      <w:r w:rsidRPr="00BE6B82">
        <w:rPr>
          <w:rFonts w:ascii="Times New Roman" w:hAnsi="Times New Roman" w:cs="Times New Roman"/>
        </w:rPr>
        <w:t xml:space="preserve"> о национальных целях развития Российской Федерации на период до 2030 года и на перспективу до 2036 года, путем реализации мероприятий по обеспечению долгосрочной сбалансированности и устойчивости </w:t>
      </w:r>
      <w:r w:rsidR="003C385A">
        <w:rPr>
          <w:rFonts w:ascii="Times New Roman" w:hAnsi="Times New Roman" w:cs="Times New Roman"/>
        </w:rPr>
        <w:t xml:space="preserve"> </w:t>
      </w:r>
      <w:r w:rsidRPr="00BE6B82">
        <w:rPr>
          <w:rFonts w:ascii="Times New Roman" w:hAnsi="Times New Roman" w:cs="Times New Roman"/>
        </w:rPr>
        <w:t xml:space="preserve">бюджета </w:t>
      </w:r>
      <w:r w:rsidR="003C385A">
        <w:rPr>
          <w:rFonts w:ascii="Times New Roman" w:hAnsi="Times New Roman" w:cs="Times New Roman"/>
        </w:rPr>
        <w:t>округа,</w:t>
      </w:r>
      <w:r w:rsidRPr="00BE6B82">
        <w:rPr>
          <w:rFonts w:ascii="Times New Roman" w:hAnsi="Times New Roman" w:cs="Times New Roman"/>
        </w:rPr>
        <w:t xml:space="preserve"> а также за счет реализации </w:t>
      </w:r>
      <w:r w:rsidR="003C385A">
        <w:rPr>
          <w:rFonts w:ascii="Times New Roman" w:hAnsi="Times New Roman" w:cs="Times New Roman"/>
        </w:rPr>
        <w:t>мероприятий</w:t>
      </w:r>
      <w:r w:rsidRPr="00BE6B82">
        <w:rPr>
          <w:rFonts w:ascii="Times New Roman" w:hAnsi="Times New Roman" w:cs="Times New Roman"/>
        </w:rPr>
        <w:t>.</w:t>
      </w:r>
    </w:p>
    <w:p w:rsidR="005D3409" w:rsidRDefault="00F13E33" w:rsidP="005D34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6B82">
        <w:rPr>
          <w:rFonts w:ascii="Times New Roman" w:hAnsi="Times New Roman" w:cs="Times New Roman"/>
        </w:rPr>
        <w:t xml:space="preserve">Реализация мероприятий </w:t>
      </w:r>
      <w:r w:rsidR="005D3409">
        <w:rPr>
          <w:rFonts w:ascii="Times New Roman" w:hAnsi="Times New Roman" w:cs="Times New Roman"/>
        </w:rPr>
        <w:t>муниципальной</w:t>
      </w:r>
      <w:r w:rsidRPr="00BE6B82">
        <w:rPr>
          <w:rFonts w:ascii="Times New Roman" w:hAnsi="Times New Roman" w:cs="Times New Roman"/>
        </w:rPr>
        <w:t xml:space="preserve"> программы направлена на достижение задач, определенных государственной </w:t>
      </w:r>
      <w:hyperlink r:id="rId12">
        <w:r w:rsidRPr="005D3409">
          <w:rPr>
            <w:rFonts w:ascii="Times New Roman" w:hAnsi="Times New Roman" w:cs="Times New Roman"/>
          </w:rPr>
          <w:t>программой</w:t>
        </w:r>
      </w:hyperlink>
      <w:r w:rsidRPr="00BE6B82">
        <w:rPr>
          <w:rFonts w:ascii="Times New Roman" w:hAnsi="Times New Roman" w:cs="Times New Roman"/>
        </w:rPr>
        <w:t xml:space="preserve"> "Развитие федеративных отношений и создание условий для эффективного и ответственного управления региональными и муниципальными финансами", утвержденной постановлением Правительства Российской Феде</w:t>
      </w:r>
      <w:r w:rsidR="005D3409">
        <w:rPr>
          <w:rFonts w:ascii="Times New Roman" w:hAnsi="Times New Roman" w:cs="Times New Roman"/>
        </w:rPr>
        <w:t>рации от 18 мая 2016 года N 445, а так же г</w:t>
      </w:r>
      <w:r w:rsidR="005D3409" w:rsidRPr="000B783E">
        <w:rPr>
          <w:rFonts w:ascii="Times New Roman" w:hAnsi="Times New Roman" w:cs="Times New Roman"/>
        </w:rPr>
        <w:t xml:space="preserve">осударственной </w:t>
      </w:r>
      <w:hyperlink r:id="rId13">
        <w:r w:rsidR="005D3409" w:rsidRPr="000B783E">
          <w:rPr>
            <w:rFonts w:ascii="Times New Roman" w:hAnsi="Times New Roman" w:cs="Times New Roman"/>
          </w:rPr>
          <w:t>программ</w:t>
        </w:r>
      </w:hyperlink>
      <w:r w:rsidR="005D3409">
        <w:rPr>
          <w:rFonts w:ascii="Times New Roman" w:hAnsi="Times New Roman" w:cs="Times New Roman"/>
        </w:rPr>
        <w:t>ой</w:t>
      </w:r>
      <w:r w:rsidR="005D3409" w:rsidRPr="000B783E">
        <w:rPr>
          <w:rFonts w:ascii="Times New Roman" w:hAnsi="Times New Roman" w:cs="Times New Roman"/>
        </w:rPr>
        <w:t xml:space="preserve"> </w:t>
      </w:r>
      <w:r w:rsidR="005D3409">
        <w:rPr>
          <w:rFonts w:ascii="Times New Roman" w:hAnsi="Times New Roman" w:cs="Times New Roman"/>
        </w:rPr>
        <w:t>Вологодской области</w:t>
      </w:r>
      <w:r w:rsidR="005D3409" w:rsidRPr="000B783E">
        <w:rPr>
          <w:rFonts w:ascii="Times New Roman" w:hAnsi="Times New Roman" w:cs="Times New Roman"/>
        </w:rPr>
        <w:t xml:space="preserve"> "Управление региональными финансами Вологодской области", утвержденн</w:t>
      </w:r>
      <w:r w:rsidR="005D3409">
        <w:rPr>
          <w:rFonts w:ascii="Times New Roman" w:hAnsi="Times New Roman" w:cs="Times New Roman"/>
        </w:rPr>
        <w:t>ой</w:t>
      </w:r>
      <w:r w:rsidR="005D3409" w:rsidRPr="000B783E">
        <w:rPr>
          <w:rFonts w:ascii="Times New Roman" w:hAnsi="Times New Roman" w:cs="Times New Roman"/>
        </w:rPr>
        <w:t xml:space="preserve"> постановлением Правительства об</w:t>
      </w:r>
      <w:r w:rsidR="005D3409">
        <w:rPr>
          <w:rFonts w:ascii="Times New Roman" w:hAnsi="Times New Roman" w:cs="Times New Roman"/>
        </w:rPr>
        <w:t>ласти от 20 мая 2019 года N 469.</w:t>
      </w:r>
    </w:p>
    <w:p w:rsidR="00F13E33" w:rsidRPr="00BE6B82" w:rsidRDefault="00F13E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F13E33" w:rsidRPr="00BE6B82" w:rsidRDefault="00F13E33">
      <w:pPr>
        <w:pStyle w:val="ConsPlusNormal"/>
        <w:jc w:val="both"/>
        <w:rPr>
          <w:rFonts w:ascii="Times New Roman" w:hAnsi="Times New Roman" w:cs="Times New Roman"/>
        </w:rPr>
      </w:pPr>
    </w:p>
    <w:p w:rsidR="005D3409" w:rsidRDefault="005D340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D3409" w:rsidRDefault="005D340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D3409" w:rsidRDefault="005D340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D3409" w:rsidRDefault="005D340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D3409" w:rsidRDefault="005D340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D3409" w:rsidRDefault="005D340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D3409" w:rsidRDefault="005D340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D3409" w:rsidRDefault="005D340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D3409" w:rsidRDefault="005D340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D3409" w:rsidRDefault="005D340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D3409" w:rsidRDefault="005D340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D3409" w:rsidRDefault="005D340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D3409" w:rsidRDefault="005D340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D3409" w:rsidRDefault="005D340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D3409" w:rsidRDefault="005D340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D3409" w:rsidRDefault="005D340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D3409" w:rsidRDefault="005D340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D3409" w:rsidRDefault="005D340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D3409" w:rsidRDefault="005D340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D3409" w:rsidRDefault="005D340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D3409" w:rsidRDefault="005D340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D3409" w:rsidRDefault="005D340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D3409" w:rsidRDefault="005D340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D3409" w:rsidRDefault="005D340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D3409" w:rsidRDefault="005D340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D3409" w:rsidRDefault="005D340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D3409" w:rsidRDefault="005D340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D3409" w:rsidRDefault="005D340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D3409" w:rsidRDefault="005D340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D3409" w:rsidRDefault="005D340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D3409" w:rsidRDefault="005D340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D3409" w:rsidRDefault="005D340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D3409" w:rsidRDefault="005D340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D3409" w:rsidRDefault="005D340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D3409" w:rsidRDefault="005D340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D3409" w:rsidRDefault="005D340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D3409" w:rsidRDefault="005D340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D3409" w:rsidRDefault="005D340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D3409" w:rsidRDefault="005D340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D3409" w:rsidRDefault="005D340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D3409" w:rsidRDefault="005D340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D3409" w:rsidRDefault="005D340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D3409" w:rsidRDefault="005D340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D3409" w:rsidRDefault="005D340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D3409" w:rsidRDefault="005D340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D3409" w:rsidRDefault="005D340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D3409" w:rsidRDefault="005D340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41E2D" w:rsidRDefault="00841E2D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F13E33" w:rsidRPr="00BE6B82" w:rsidRDefault="00F13E3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E6B82">
        <w:rPr>
          <w:rFonts w:ascii="Times New Roman" w:hAnsi="Times New Roman" w:cs="Times New Roman"/>
        </w:rPr>
        <w:t xml:space="preserve">Паспорт </w:t>
      </w:r>
      <w:r w:rsidR="000C497F">
        <w:rPr>
          <w:rFonts w:ascii="Times New Roman" w:hAnsi="Times New Roman" w:cs="Times New Roman"/>
        </w:rPr>
        <w:t xml:space="preserve">муниципальной </w:t>
      </w:r>
      <w:r w:rsidRPr="00BE6B82">
        <w:rPr>
          <w:rFonts w:ascii="Times New Roman" w:hAnsi="Times New Roman" w:cs="Times New Roman"/>
        </w:rPr>
        <w:t>программы "Управление</w:t>
      </w:r>
    </w:p>
    <w:p w:rsidR="00F13E33" w:rsidRPr="00BE6B82" w:rsidRDefault="000C497F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муниципальными</w:t>
      </w:r>
      <w:r w:rsidR="00F13E33" w:rsidRPr="00BE6B82">
        <w:rPr>
          <w:rFonts w:ascii="Times New Roman" w:hAnsi="Times New Roman" w:cs="Times New Roman"/>
        </w:rPr>
        <w:t xml:space="preserve"> финансами </w:t>
      </w:r>
      <w:r>
        <w:rPr>
          <w:rFonts w:ascii="Times New Roman" w:hAnsi="Times New Roman" w:cs="Times New Roman"/>
        </w:rPr>
        <w:t>Кирилловского муниципального округа на 2025-2029 годы</w:t>
      </w:r>
      <w:r w:rsidR="00F13E33" w:rsidRPr="00BE6B82">
        <w:rPr>
          <w:rFonts w:ascii="Times New Roman" w:hAnsi="Times New Roman" w:cs="Times New Roman"/>
        </w:rPr>
        <w:t>"</w:t>
      </w:r>
    </w:p>
    <w:p w:rsidR="00F13E33" w:rsidRPr="00BE6B82" w:rsidRDefault="00F13E33">
      <w:pPr>
        <w:pStyle w:val="ConsPlusNormal"/>
        <w:jc w:val="both"/>
        <w:rPr>
          <w:rFonts w:ascii="Times New Roman" w:hAnsi="Times New Roman" w:cs="Times New Roman"/>
        </w:rPr>
      </w:pPr>
    </w:p>
    <w:p w:rsidR="00F13E33" w:rsidRPr="00BE6B82" w:rsidRDefault="00F13E33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BE6B82">
        <w:rPr>
          <w:rFonts w:ascii="Times New Roman" w:hAnsi="Times New Roman" w:cs="Times New Roman"/>
        </w:rPr>
        <w:t>1. Основные положения</w:t>
      </w:r>
    </w:p>
    <w:p w:rsidR="00477B8B" w:rsidRPr="005F18E3" w:rsidRDefault="00477B8B" w:rsidP="00477B8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1</w:t>
      </w:r>
    </w:p>
    <w:p w:rsidR="00F13E33" w:rsidRPr="00BE6B82" w:rsidRDefault="00F13E3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6633"/>
      </w:tblGrid>
      <w:tr w:rsidR="00F13E33" w:rsidRPr="00BE6B82" w:rsidTr="005D3409">
        <w:tc>
          <w:tcPr>
            <w:tcW w:w="4457" w:type="dxa"/>
          </w:tcPr>
          <w:p w:rsidR="00F13E33" w:rsidRPr="00BE6B82" w:rsidRDefault="00F13E33" w:rsidP="005D3409">
            <w:pPr>
              <w:pStyle w:val="ConsPlusNormal"/>
              <w:ind w:right="-1196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 xml:space="preserve">Куратор </w:t>
            </w:r>
            <w:r w:rsidR="000C497F">
              <w:rPr>
                <w:rFonts w:ascii="Times New Roman" w:hAnsi="Times New Roman" w:cs="Times New Roman"/>
              </w:rPr>
              <w:t>муниципальной</w:t>
            </w:r>
            <w:r w:rsidRPr="00BE6B82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6633" w:type="dxa"/>
          </w:tcPr>
          <w:p w:rsidR="00F13E33" w:rsidRPr="00BE6B82" w:rsidRDefault="000C497F" w:rsidP="000C49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Еркова Г.И.</w:t>
            </w:r>
            <w:r w:rsidR="00F13E33" w:rsidRPr="00BE6B82">
              <w:rPr>
                <w:rFonts w:ascii="Times New Roman" w:hAnsi="Times New Roman" w:cs="Times New Roman"/>
              </w:rPr>
              <w:t xml:space="preserve">, заместитель </w:t>
            </w:r>
            <w:r>
              <w:rPr>
                <w:rFonts w:ascii="Times New Roman" w:hAnsi="Times New Roman" w:cs="Times New Roman"/>
              </w:rPr>
              <w:t>главы округа</w:t>
            </w:r>
          </w:p>
        </w:tc>
      </w:tr>
      <w:tr w:rsidR="00F13E33" w:rsidRPr="00BE6B82" w:rsidTr="005D3409">
        <w:tc>
          <w:tcPr>
            <w:tcW w:w="4457" w:type="dxa"/>
          </w:tcPr>
          <w:p w:rsidR="00F13E33" w:rsidRPr="00BE6B82" w:rsidRDefault="00F13E33" w:rsidP="007C05CF">
            <w:pPr>
              <w:pStyle w:val="ConsPlusNormal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 w:rsidR="007C05CF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633" w:type="dxa"/>
          </w:tcPr>
          <w:p w:rsidR="00F13E33" w:rsidRPr="00BE6B82" w:rsidRDefault="007C05CF" w:rsidP="007C05C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</w:t>
            </w:r>
            <w:r w:rsidR="00F13E33" w:rsidRPr="00BE6B82">
              <w:rPr>
                <w:rFonts w:ascii="Times New Roman" w:hAnsi="Times New Roman" w:cs="Times New Roman"/>
              </w:rPr>
              <w:t xml:space="preserve"> финансов </w:t>
            </w:r>
            <w:r w:rsidR="003D6E5A">
              <w:rPr>
                <w:rFonts w:ascii="Times New Roman" w:hAnsi="Times New Roman" w:cs="Times New Roman"/>
              </w:rPr>
              <w:t xml:space="preserve">Кирилловского 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</w:p>
        </w:tc>
      </w:tr>
      <w:tr w:rsidR="00F13E33" w:rsidRPr="00BE6B82" w:rsidTr="005D3409">
        <w:tc>
          <w:tcPr>
            <w:tcW w:w="4457" w:type="dxa"/>
          </w:tcPr>
          <w:p w:rsidR="00F13E33" w:rsidRPr="00BE6B82" w:rsidRDefault="00F13E33" w:rsidP="007C05CF">
            <w:pPr>
              <w:pStyle w:val="ConsPlusNormal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 xml:space="preserve">Соисполнители </w:t>
            </w:r>
            <w:r w:rsidR="007C05CF">
              <w:rPr>
                <w:rFonts w:ascii="Times New Roman" w:hAnsi="Times New Roman" w:cs="Times New Roman"/>
              </w:rPr>
              <w:t xml:space="preserve"> муниципальной</w:t>
            </w:r>
            <w:r w:rsidRPr="00BE6B82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6633" w:type="dxa"/>
          </w:tcPr>
          <w:p w:rsidR="007C05CF" w:rsidRPr="007C05CF" w:rsidRDefault="007C05CF" w:rsidP="007C05CF">
            <w:pPr>
              <w:pStyle w:val="ConsPlusCell"/>
              <w:rPr>
                <w:rFonts w:ascii="Times New Roman" w:hAnsi="Times New Roman"/>
                <w:sz w:val="22"/>
              </w:rPr>
            </w:pPr>
            <w:r w:rsidRPr="007C05CF">
              <w:rPr>
                <w:rFonts w:ascii="Times New Roman" w:hAnsi="Times New Roman"/>
                <w:sz w:val="22"/>
              </w:rPr>
              <w:t>Администрация Кирилловского муниципального округа;</w:t>
            </w:r>
          </w:p>
          <w:p w:rsidR="007C05CF" w:rsidRPr="007C05CF" w:rsidRDefault="007C05CF" w:rsidP="007C05CF">
            <w:pPr>
              <w:pStyle w:val="ConsPlusCell"/>
              <w:rPr>
                <w:rFonts w:ascii="Times New Roman" w:hAnsi="Times New Roman"/>
                <w:sz w:val="22"/>
              </w:rPr>
            </w:pPr>
            <w:r w:rsidRPr="007C05CF">
              <w:rPr>
                <w:rFonts w:ascii="Times New Roman" w:hAnsi="Times New Roman"/>
                <w:sz w:val="22"/>
              </w:rPr>
              <w:t>Управление образования администрации Кирилловского муниципального округа;</w:t>
            </w:r>
          </w:p>
          <w:p w:rsidR="007C05CF" w:rsidRPr="007C05CF" w:rsidRDefault="007C05CF" w:rsidP="007C05CF">
            <w:pPr>
              <w:pStyle w:val="ConsPlusCell"/>
              <w:rPr>
                <w:rFonts w:ascii="Times New Roman" w:hAnsi="Times New Roman"/>
                <w:sz w:val="22"/>
              </w:rPr>
            </w:pPr>
            <w:r w:rsidRPr="007C05CF">
              <w:rPr>
                <w:rFonts w:ascii="Times New Roman" w:hAnsi="Times New Roman"/>
                <w:sz w:val="22"/>
              </w:rPr>
              <w:t>Отдел культуры администрации Кирилловского муниципального округа;</w:t>
            </w:r>
          </w:p>
          <w:p w:rsidR="00F13E33" w:rsidRPr="00BE6B82" w:rsidRDefault="005F18E3" w:rsidP="007C05C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Контрольно-счетный комитет Кирилловского</w:t>
            </w:r>
            <w:r w:rsidRPr="007C05CF">
              <w:rPr>
                <w:rFonts w:ascii="Times New Roman" w:hAnsi="Times New Roman"/>
              </w:rPr>
              <w:t xml:space="preserve"> муниципального округа (по согласованию)</w:t>
            </w:r>
          </w:p>
        </w:tc>
      </w:tr>
      <w:tr w:rsidR="00F13E33" w:rsidRPr="00BE6B82" w:rsidTr="005D3409">
        <w:tc>
          <w:tcPr>
            <w:tcW w:w="4457" w:type="dxa"/>
          </w:tcPr>
          <w:p w:rsidR="00F13E33" w:rsidRPr="00BE6B82" w:rsidRDefault="00F13E33" w:rsidP="007C05CF">
            <w:pPr>
              <w:pStyle w:val="ConsPlusNormal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 xml:space="preserve">Период реализации </w:t>
            </w:r>
            <w:r w:rsidR="007C05CF">
              <w:rPr>
                <w:rFonts w:ascii="Times New Roman" w:hAnsi="Times New Roman" w:cs="Times New Roman"/>
              </w:rPr>
              <w:t>муниципальной</w:t>
            </w:r>
            <w:r w:rsidRPr="00BE6B82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6633" w:type="dxa"/>
          </w:tcPr>
          <w:p w:rsidR="00F13E33" w:rsidRPr="00BE6B82" w:rsidRDefault="00F13E33">
            <w:pPr>
              <w:pStyle w:val="ConsPlusNormal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этап I: 202</w:t>
            </w:r>
            <w:r w:rsidR="003D6E5A">
              <w:rPr>
                <w:rFonts w:ascii="Times New Roman" w:hAnsi="Times New Roman" w:cs="Times New Roman"/>
              </w:rPr>
              <w:t>4</w:t>
            </w:r>
            <w:r w:rsidRPr="00BE6B82">
              <w:rPr>
                <w:rFonts w:ascii="Times New Roman" w:hAnsi="Times New Roman" w:cs="Times New Roman"/>
              </w:rPr>
              <w:t>;</w:t>
            </w:r>
          </w:p>
          <w:p w:rsidR="00F13E33" w:rsidRPr="00BE6B82" w:rsidRDefault="00F13E33" w:rsidP="00583AE7">
            <w:pPr>
              <w:pStyle w:val="ConsPlusNormal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этап II: 2025 - 202</w:t>
            </w:r>
            <w:r w:rsidR="00583AE7">
              <w:rPr>
                <w:rFonts w:ascii="Times New Roman" w:hAnsi="Times New Roman" w:cs="Times New Roman"/>
              </w:rPr>
              <w:t>9</w:t>
            </w:r>
          </w:p>
        </w:tc>
      </w:tr>
      <w:tr w:rsidR="00F13E33" w:rsidRPr="00BE6B82" w:rsidTr="005D3409">
        <w:tc>
          <w:tcPr>
            <w:tcW w:w="4457" w:type="dxa"/>
          </w:tcPr>
          <w:p w:rsidR="00F13E33" w:rsidRPr="00BE6B82" w:rsidRDefault="00F13E33" w:rsidP="007C05CF">
            <w:pPr>
              <w:pStyle w:val="ConsPlusNormal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 xml:space="preserve">Цели </w:t>
            </w:r>
            <w:r w:rsidR="007C05CF">
              <w:rPr>
                <w:rFonts w:ascii="Times New Roman" w:hAnsi="Times New Roman" w:cs="Times New Roman"/>
              </w:rPr>
              <w:t>муниципальной</w:t>
            </w:r>
            <w:r w:rsidRPr="00BE6B82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6633" w:type="dxa"/>
          </w:tcPr>
          <w:p w:rsidR="00F13E33" w:rsidRPr="00BE6B82" w:rsidRDefault="00F13E33" w:rsidP="007C05CF">
            <w:pPr>
              <w:pStyle w:val="ConsPlusNormal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цель 1 "Ежегодное удержание дефицита бюджета</w:t>
            </w:r>
            <w:r w:rsidR="007C05CF">
              <w:rPr>
                <w:rFonts w:ascii="Times New Roman" w:hAnsi="Times New Roman" w:cs="Times New Roman"/>
              </w:rPr>
              <w:t xml:space="preserve"> округа</w:t>
            </w:r>
            <w:r w:rsidRPr="00BE6B82">
              <w:rPr>
                <w:rFonts w:ascii="Times New Roman" w:hAnsi="Times New Roman" w:cs="Times New Roman"/>
              </w:rPr>
              <w:t xml:space="preserve"> к объему налоговых и неналоговых доходов бюджета</w:t>
            </w:r>
            <w:r w:rsidR="007C05CF">
              <w:rPr>
                <w:rFonts w:ascii="Times New Roman" w:hAnsi="Times New Roman" w:cs="Times New Roman"/>
              </w:rPr>
              <w:t xml:space="preserve"> округа</w:t>
            </w:r>
            <w:r w:rsidRPr="00BE6B82">
              <w:rPr>
                <w:rFonts w:ascii="Times New Roman" w:hAnsi="Times New Roman" w:cs="Times New Roman"/>
              </w:rPr>
              <w:t xml:space="preserve"> на уровне 0,0%";</w:t>
            </w:r>
          </w:p>
          <w:p w:rsidR="00F13E33" w:rsidRPr="00BE6B82" w:rsidRDefault="00F13E33" w:rsidP="007C05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цель 2 "</w:t>
            </w:r>
            <w:r w:rsidR="007C05CF">
              <w:rPr>
                <w:rFonts w:ascii="Times New Roman" w:hAnsi="Times New Roman" w:cs="Times New Roman"/>
              </w:rPr>
              <w:t>У</w:t>
            </w:r>
            <w:r w:rsidR="007C05CF" w:rsidRPr="00BE6B82">
              <w:rPr>
                <w:rFonts w:ascii="Times New Roman" w:hAnsi="Times New Roman" w:cs="Times New Roman"/>
              </w:rPr>
              <w:t xml:space="preserve">держание объема </w:t>
            </w:r>
            <w:r w:rsidR="007C05CF">
              <w:rPr>
                <w:rFonts w:ascii="Times New Roman" w:hAnsi="Times New Roman" w:cs="Times New Roman"/>
              </w:rPr>
              <w:t>муниципального</w:t>
            </w:r>
            <w:r w:rsidR="007C05CF" w:rsidRPr="00BE6B82">
              <w:rPr>
                <w:rFonts w:ascii="Times New Roman" w:hAnsi="Times New Roman" w:cs="Times New Roman"/>
              </w:rPr>
              <w:t xml:space="preserve"> долга </w:t>
            </w:r>
            <w:r w:rsidR="007C05CF">
              <w:rPr>
                <w:rFonts w:ascii="Times New Roman" w:hAnsi="Times New Roman" w:cs="Times New Roman"/>
              </w:rPr>
              <w:t>округа</w:t>
            </w:r>
            <w:r w:rsidR="007C05CF" w:rsidRPr="00BE6B82">
              <w:rPr>
                <w:rFonts w:ascii="Times New Roman" w:hAnsi="Times New Roman" w:cs="Times New Roman"/>
              </w:rPr>
              <w:t xml:space="preserve"> на</w:t>
            </w:r>
            <w:r w:rsidR="007C05CF">
              <w:rPr>
                <w:rFonts w:ascii="Times New Roman" w:hAnsi="Times New Roman" w:cs="Times New Roman"/>
              </w:rPr>
              <w:t xml:space="preserve"> экономически безопасном уровне</w:t>
            </w:r>
            <w:r w:rsidR="00D928E5">
              <w:rPr>
                <w:rFonts w:ascii="Times New Roman" w:hAnsi="Times New Roman" w:cs="Times New Roman"/>
              </w:rPr>
              <w:t xml:space="preserve"> 0,0 тыс. руб.</w:t>
            </w:r>
            <w:r w:rsidRPr="00BE6B82">
              <w:rPr>
                <w:rFonts w:ascii="Times New Roman" w:hAnsi="Times New Roman" w:cs="Times New Roman"/>
              </w:rPr>
              <w:t>";</w:t>
            </w:r>
          </w:p>
          <w:p w:rsidR="00F30D10" w:rsidRPr="00F30D10" w:rsidRDefault="00F30D10" w:rsidP="00D928E5">
            <w:pPr>
              <w:pStyle w:val="ConsPlusNormal"/>
              <w:rPr>
                <w:rFonts w:ascii="Times New Roman" w:hAnsi="Times New Roman" w:cs="Times New Roman"/>
              </w:rPr>
            </w:pPr>
            <w:r w:rsidRPr="00F30D10">
              <w:rPr>
                <w:rFonts w:ascii="Times New Roman" w:hAnsi="Times New Roman" w:cs="Times New Roman"/>
              </w:rPr>
              <w:t>цель 3 «Достижение целевых показателей по заработной плате отдельных категорий работников, определенных Указами Президента Российской Федерации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928E5">
              <w:rPr>
                <w:rFonts w:ascii="Times New Roman" w:hAnsi="Times New Roman" w:cs="Times New Roman"/>
              </w:rPr>
              <w:t xml:space="preserve">на уровне </w:t>
            </w:r>
            <w:r>
              <w:rPr>
                <w:rFonts w:ascii="Times New Roman" w:hAnsi="Times New Roman" w:cs="Times New Roman"/>
              </w:rPr>
              <w:t>100%</w:t>
            </w:r>
            <w:r w:rsidR="00D928E5">
              <w:rPr>
                <w:rFonts w:ascii="Times New Roman" w:hAnsi="Times New Roman" w:cs="Times New Roman"/>
              </w:rPr>
              <w:t>»</w:t>
            </w:r>
          </w:p>
        </w:tc>
      </w:tr>
      <w:tr w:rsidR="00F13E33" w:rsidRPr="00BE6B82" w:rsidTr="005D3409">
        <w:tc>
          <w:tcPr>
            <w:tcW w:w="4457" w:type="dxa"/>
          </w:tcPr>
          <w:p w:rsidR="00F13E33" w:rsidRPr="00BE6B82" w:rsidRDefault="00F13E33">
            <w:pPr>
              <w:pStyle w:val="ConsPlusNormal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Направления (подпрограммы)</w:t>
            </w:r>
          </w:p>
        </w:tc>
        <w:tc>
          <w:tcPr>
            <w:tcW w:w="6633" w:type="dxa"/>
          </w:tcPr>
          <w:p w:rsidR="00F13E33" w:rsidRPr="00BE6B82" w:rsidRDefault="00F13E33">
            <w:pPr>
              <w:pStyle w:val="ConsPlusNormal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-</w:t>
            </w:r>
          </w:p>
        </w:tc>
      </w:tr>
      <w:tr w:rsidR="00F13E33" w:rsidRPr="00BE6B82" w:rsidTr="005D3409">
        <w:tc>
          <w:tcPr>
            <w:tcW w:w="4457" w:type="dxa"/>
          </w:tcPr>
          <w:p w:rsidR="00F13E33" w:rsidRPr="00BE6B82" w:rsidRDefault="00F13E33">
            <w:pPr>
              <w:pStyle w:val="ConsPlusNormal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Связь с национальными целями развития Российской Федерации</w:t>
            </w:r>
          </w:p>
        </w:tc>
        <w:tc>
          <w:tcPr>
            <w:tcW w:w="6633" w:type="dxa"/>
          </w:tcPr>
          <w:p w:rsidR="00F13E33" w:rsidRPr="00BE6B82" w:rsidRDefault="00F13E33">
            <w:pPr>
              <w:pStyle w:val="ConsPlusNormal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"Устойчивая и динамичная экономика"</w:t>
            </w:r>
          </w:p>
        </w:tc>
      </w:tr>
      <w:tr w:rsidR="00F13E33" w:rsidRPr="00BE6B82" w:rsidTr="005D3409">
        <w:tc>
          <w:tcPr>
            <w:tcW w:w="4457" w:type="dxa"/>
          </w:tcPr>
          <w:p w:rsidR="00F13E33" w:rsidRPr="00BE6B82" w:rsidRDefault="00F13E33">
            <w:pPr>
              <w:pStyle w:val="ConsPlusNormal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Связь с государственными программами Российской Федерации</w:t>
            </w:r>
            <w:r w:rsidR="00F30D10">
              <w:rPr>
                <w:rFonts w:ascii="Times New Roman" w:hAnsi="Times New Roman" w:cs="Times New Roman"/>
              </w:rPr>
              <w:t xml:space="preserve"> и субъекта </w:t>
            </w:r>
            <w:r w:rsidR="00F30D10" w:rsidRPr="00BE6B82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6633" w:type="dxa"/>
          </w:tcPr>
          <w:p w:rsidR="00F13E33" w:rsidRPr="00BD3DE5" w:rsidRDefault="00BD3DE5" w:rsidP="00BD3DE5">
            <w:pPr>
              <w:pStyle w:val="ConsPlusNormal"/>
              <w:rPr>
                <w:rFonts w:ascii="Times New Roman" w:hAnsi="Times New Roman" w:cs="Times New Roman"/>
              </w:rPr>
            </w:pPr>
            <w:r w:rsidRPr="00BD3DE5">
              <w:rPr>
                <w:rFonts w:ascii="Times New Roman" w:hAnsi="Times New Roman" w:cs="Times New Roman"/>
              </w:rPr>
              <w:t xml:space="preserve">Государственная программа Российской Федерации </w:t>
            </w:r>
            <w:r w:rsidR="00F13E33" w:rsidRPr="00BD3DE5">
              <w:rPr>
                <w:rFonts w:ascii="Times New Roman" w:hAnsi="Times New Roman" w:cs="Times New Roman"/>
              </w:rPr>
              <w:t>"Развитие федеративных отношений и создание условий для эффективного и ответственного управления региональными и муниципальными финансами"</w:t>
            </w:r>
            <w:r w:rsidRPr="00BD3DE5">
              <w:rPr>
                <w:rFonts w:ascii="Times New Roman" w:hAnsi="Times New Roman" w:cs="Times New Roman"/>
              </w:rPr>
              <w:t xml:space="preserve">; </w:t>
            </w:r>
            <w:r w:rsidRPr="00BD3DE5">
              <w:rPr>
                <w:rFonts w:ascii="Times New Roman" w:hAnsi="Times New Roman" w:cs="Times New Roman"/>
                <w:color w:val="000000" w:themeColor="text1"/>
              </w:rPr>
              <w:t xml:space="preserve">государственная </w:t>
            </w:r>
            <w:hyperlink r:id="rId14">
              <w:proofErr w:type="gramStart"/>
              <w:r w:rsidRPr="00BD3DE5">
                <w:rPr>
                  <w:rFonts w:ascii="Times New Roman" w:hAnsi="Times New Roman" w:cs="Times New Roman"/>
                  <w:color w:val="000000" w:themeColor="text1"/>
                </w:rPr>
                <w:t>программ</w:t>
              </w:r>
              <w:proofErr w:type="gramEnd"/>
            </w:hyperlink>
            <w:r w:rsidRPr="00BD3DE5">
              <w:rPr>
                <w:rFonts w:ascii="Times New Roman" w:hAnsi="Times New Roman" w:cs="Times New Roman"/>
                <w:color w:val="000000" w:themeColor="text1"/>
              </w:rPr>
              <w:t xml:space="preserve">а </w:t>
            </w:r>
            <w:r w:rsidRPr="00BD3DE5">
              <w:rPr>
                <w:rFonts w:ascii="Times New Roman" w:hAnsi="Times New Roman" w:cs="Times New Roman"/>
              </w:rPr>
              <w:t>Вологодской области "Управление региональными финансами Вологодской области"</w:t>
            </w:r>
          </w:p>
        </w:tc>
      </w:tr>
    </w:tbl>
    <w:p w:rsidR="00F13E33" w:rsidRPr="00BE6B82" w:rsidRDefault="00F13E33">
      <w:pPr>
        <w:pStyle w:val="ConsPlusNormal"/>
        <w:jc w:val="both"/>
        <w:rPr>
          <w:rFonts w:ascii="Times New Roman" w:hAnsi="Times New Roman" w:cs="Times New Roman"/>
        </w:rPr>
      </w:pPr>
    </w:p>
    <w:p w:rsidR="00583AE7" w:rsidRDefault="00583AE7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583AE7" w:rsidRDefault="00583AE7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583AE7" w:rsidRDefault="00583AE7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F13E33" w:rsidRPr="00BE6B82" w:rsidRDefault="00F13E33">
      <w:pPr>
        <w:pStyle w:val="ConsPlusNormal"/>
        <w:jc w:val="both"/>
        <w:rPr>
          <w:rFonts w:ascii="Times New Roman" w:hAnsi="Times New Roman" w:cs="Times New Roman"/>
        </w:rPr>
      </w:pPr>
    </w:p>
    <w:p w:rsidR="00F13E33" w:rsidRPr="00BE6B82" w:rsidRDefault="00F13E33">
      <w:pPr>
        <w:pStyle w:val="ConsPlusNormal"/>
        <w:rPr>
          <w:rFonts w:ascii="Times New Roman" w:hAnsi="Times New Roman" w:cs="Times New Roman"/>
        </w:rPr>
        <w:sectPr w:rsidR="00F13E33" w:rsidRPr="00BE6B82" w:rsidSect="00A5565D"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tbl>
      <w:tblPr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30"/>
        <w:gridCol w:w="993"/>
        <w:gridCol w:w="908"/>
        <w:gridCol w:w="1134"/>
        <w:gridCol w:w="850"/>
        <w:gridCol w:w="992"/>
        <w:gridCol w:w="992"/>
        <w:gridCol w:w="992"/>
        <w:gridCol w:w="993"/>
        <w:gridCol w:w="992"/>
        <w:gridCol w:w="1360"/>
        <w:gridCol w:w="1079"/>
        <w:gridCol w:w="2040"/>
      </w:tblGrid>
      <w:tr w:rsidR="00490754" w:rsidRPr="00BE6B82" w:rsidTr="00490754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754" w:rsidRPr="00BE6B82" w:rsidRDefault="00490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754" w:rsidRPr="00BE6B82" w:rsidRDefault="00490754" w:rsidP="00490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 xml:space="preserve">2. Показатели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BE6B82">
              <w:rPr>
                <w:rFonts w:ascii="Times New Roman" w:hAnsi="Times New Roman" w:cs="Times New Roman"/>
              </w:rPr>
              <w:t xml:space="preserve"> программы</w:t>
            </w:r>
          </w:p>
          <w:p w:rsidR="00490754" w:rsidRPr="005D3409" w:rsidRDefault="004907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4996" w:rsidRPr="00BE6B82" w:rsidTr="00490754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924996" w:rsidRPr="00BE6B82" w:rsidRDefault="00924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N</w:t>
            </w:r>
          </w:p>
          <w:p w:rsidR="00924996" w:rsidRPr="00BE6B82" w:rsidRDefault="00924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</w:tcBorders>
          </w:tcPr>
          <w:p w:rsidR="00924996" w:rsidRPr="00BE6B82" w:rsidRDefault="00924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924996" w:rsidRPr="00BE6B82" w:rsidRDefault="00924996">
            <w:pPr>
              <w:pStyle w:val="ConsPlusNormal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</w:tcBorders>
          </w:tcPr>
          <w:p w:rsidR="00924996" w:rsidRPr="005D3409" w:rsidRDefault="00924996">
            <w:pPr>
              <w:pStyle w:val="ConsPlusNormal"/>
              <w:rPr>
                <w:rFonts w:ascii="Times New Roman" w:hAnsi="Times New Roman" w:cs="Times New Roman"/>
              </w:rPr>
            </w:pPr>
            <w:r w:rsidRPr="005D3409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5">
              <w:r w:rsidRPr="005D3409">
                <w:rPr>
                  <w:rFonts w:ascii="Times New Roman" w:hAnsi="Times New Roman" w:cs="Times New Roman"/>
                </w:rPr>
                <w:t>ОКЕИ</w:t>
              </w:r>
            </w:hyperlink>
            <w:r w:rsidRPr="005D34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924996" w:rsidRPr="005D3409" w:rsidRDefault="00924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409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</w:tcBorders>
          </w:tcPr>
          <w:p w:rsidR="00924996" w:rsidRPr="005D3409" w:rsidRDefault="00924996" w:rsidP="00B6562D">
            <w:pPr>
              <w:pStyle w:val="ConsPlusNormal"/>
              <w:rPr>
                <w:rFonts w:ascii="Times New Roman" w:hAnsi="Times New Roman" w:cs="Times New Roman"/>
              </w:rPr>
            </w:pPr>
            <w:r w:rsidRPr="005D3409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</w:tcBorders>
          </w:tcPr>
          <w:p w:rsidR="00924996" w:rsidRPr="005D3409" w:rsidRDefault="00924996" w:rsidP="00B6562D">
            <w:pPr>
              <w:pStyle w:val="ConsPlusNormal"/>
              <w:rPr>
                <w:rFonts w:ascii="Times New Roman" w:hAnsi="Times New Roman" w:cs="Times New Roman"/>
              </w:rPr>
            </w:pPr>
            <w:r w:rsidRPr="005D3409">
              <w:rPr>
                <w:rFonts w:ascii="Times New Roman" w:hAnsi="Times New Roman" w:cs="Times New Roman"/>
              </w:rPr>
              <w:t>Органы местного самоуправления и структурные подразделения администрации округа, ответственные за достижение показателя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</w:tcBorders>
          </w:tcPr>
          <w:p w:rsidR="00924996" w:rsidRPr="005D3409" w:rsidRDefault="00924996">
            <w:pPr>
              <w:pStyle w:val="ConsPlusNormal"/>
              <w:rPr>
                <w:rFonts w:ascii="Times New Roman" w:hAnsi="Times New Roman" w:cs="Times New Roman"/>
              </w:rPr>
            </w:pPr>
            <w:r w:rsidRPr="005D3409">
              <w:rPr>
                <w:rFonts w:ascii="Times New Roman" w:hAnsi="Times New Roman" w:cs="Times New Roman"/>
              </w:rPr>
              <w:t xml:space="preserve">Связь с показателями национальных целей </w:t>
            </w:r>
            <w:hyperlink w:anchor="P152">
              <w:r w:rsidRPr="005D3409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040" w:type="dxa"/>
            <w:vMerge w:val="restart"/>
            <w:tcBorders>
              <w:top w:val="single" w:sz="4" w:space="0" w:color="auto"/>
            </w:tcBorders>
          </w:tcPr>
          <w:p w:rsidR="00924996" w:rsidRPr="005D3409" w:rsidRDefault="00924996">
            <w:pPr>
              <w:pStyle w:val="ConsPlusNormal"/>
              <w:rPr>
                <w:rFonts w:ascii="Times New Roman" w:hAnsi="Times New Roman" w:cs="Times New Roman"/>
              </w:rPr>
            </w:pPr>
            <w:r w:rsidRPr="005D3409">
              <w:rPr>
                <w:rFonts w:ascii="Times New Roman" w:hAnsi="Times New Roman" w:cs="Times New Roman"/>
              </w:rPr>
              <w:t>Связь с показателями государственной программы РФ</w:t>
            </w:r>
          </w:p>
        </w:tc>
      </w:tr>
      <w:tr w:rsidR="00924996" w:rsidRPr="00BE6B82" w:rsidTr="00924996">
        <w:tc>
          <w:tcPr>
            <w:tcW w:w="567" w:type="dxa"/>
            <w:vMerge/>
          </w:tcPr>
          <w:p w:rsidR="00924996" w:rsidRPr="00BE6B82" w:rsidRDefault="009249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</w:tcPr>
          <w:p w:rsidR="00924996" w:rsidRPr="00BE6B82" w:rsidRDefault="009249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24996" w:rsidRPr="00BE6B82" w:rsidRDefault="009249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vMerge/>
          </w:tcPr>
          <w:p w:rsidR="00924996" w:rsidRPr="00BE6B82" w:rsidRDefault="009249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4996" w:rsidRPr="00BE6B82" w:rsidRDefault="00924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</w:tcPr>
          <w:p w:rsidR="00924996" w:rsidRPr="00BE6B82" w:rsidRDefault="00924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</w:tcPr>
          <w:p w:rsidR="00924996" w:rsidRPr="00BE6B82" w:rsidRDefault="00924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92" w:type="dxa"/>
          </w:tcPr>
          <w:p w:rsidR="00924996" w:rsidRPr="00BE6B82" w:rsidRDefault="00924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992" w:type="dxa"/>
          </w:tcPr>
          <w:p w:rsidR="00924996" w:rsidRPr="00BE6B82" w:rsidRDefault="009249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993" w:type="dxa"/>
          </w:tcPr>
          <w:p w:rsidR="00924996" w:rsidRPr="00BE6B82" w:rsidRDefault="009249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992" w:type="dxa"/>
          </w:tcPr>
          <w:p w:rsidR="00924996" w:rsidRPr="00BE6B82" w:rsidRDefault="009249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1360" w:type="dxa"/>
            <w:vMerge/>
          </w:tcPr>
          <w:p w:rsidR="00924996" w:rsidRPr="00BE6B82" w:rsidRDefault="009249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Merge/>
          </w:tcPr>
          <w:p w:rsidR="00924996" w:rsidRPr="00BE6B82" w:rsidRDefault="009249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924996" w:rsidRPr="00BE6B82" w:rsidRDefault="009249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4996" w:rsidRPr="00BE6B82" w:rsidTr="00924996">
        <w:tc>
          <w:tcPr>
            <w:tcW w:w="567" w:type="dxa"/>
          </w:tcPr>
          <w:p w:rsidR="00924996" w:rsidRPr="00BE6B82" w:rsidRDefault="00924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0" w:type="dxa"/>
          </w:tcPr>
          <w:p w:rsidR="00924996" w:rsidRPr="00BE6B82" w:rsidRDefault="00924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924996" w:rsidRPr="00BE6B82" w:rsidRDefault="00924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8" w:type="dxa"/>
          </w:tcPr>
          <w:p w:rsidR="00924996" w:rsidRPr="00BE6B82" w:rsidRDefault="00924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924996" w:rsidRPr="00BE6B82" w:rsidRDefault="00924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924996" w:rsidRPr="00BE6B82" w:rsidRDefault="00924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924996" w:rsidRPr="00BE6B82" w:rsidRDefault="00924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924996" w:rsidRPr="00BE6B82" w:rsidRDefault="00924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924996" w:rsidRPr="00BE6B82" w:rsidRDefault="00490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924996" w:rsidRPr="00BE6B82" w:rsidRDefault="00490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924996" w:rsidRPr="00BE6B82" w:rsidRDefault="00490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60" w:type="dxa"/>
          </w:tcPr>
          <w:p w:rsidR="00924996" w:rsidRPr="00BE6B82" w:rsidRDefault="00490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9" w:type="dxa"/>
          </w:tcPr>
          <w:p w:rsidR="00924996" w:rsidRPr="00BE6B82" w:rsidRDefault="00490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40" w:type="dxa"/>
          </w:tcPr>
          <w:p w:rsidR="00924996" w:rsidRPr="00BE6B82" w:rsidRDefault="00490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924996" w:rsidRPr="00BE6B82" w:rsidTr="00924996">
        <w:tc>
          <w:tcPr>
            <w:tcW w:w="16222" w:type="dxa"/>
            <w:gridSpan w:val="14"/>
          </w:tcPr>
          <w:p w:rsidR="00924996" w:rsidRPr="00BE6B82" w:rsidRDefault="00924996" w:rsidP="00924996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BE6B82">
              <w:rPr>
                <w:rFonts w:ascii="Times New Roman" w:hAnsi="Times New Roman" w:cs="Times New Roman"/>
              </w:rPr>
              <w:t xml:space="preserve"> программы: "Ежегодное удержание дефицита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BE6B82">
              <w:rPr>
                <w:rFonts w:ascii="Times New Roman" w:hAnsi="Times New Roman" w:cs="Times New Roman"/>
              </w:rPr>
              <w:t xml:space="preserve"> к объему налоговых и неналоговых доходов областного бюджета на уровне 0,0%"</w:t>
            </w:r>
          </w:p>
        </w:tc>
      </w:tr>
      <w:tr w:rsidR="00924996" w:rsidRPr="00BE6B82" w:rsidTr="00924996">
        <w:tc>
          <w:tcPr>
            <w:tcW w:w="567" w:type="dxa"/>
          </w:tcPr>
          <w:p w:rsidR="00924996" w:rsidRPr="00BE6B82" w:rsidRDefault="00924996">
            <w:pPr>
              <w:pStyle w:val="ConsPlusNormal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30" w:type="dxa"/>
          </w:tcPr>
          <w:p w:rsidR="00924996" w:rsidRPr="00BE6B82" w:rsidRDefault="00924996" w:rsidP="003733E0">
            <w:pPr>
              <w:pStyle w:val="ConsPlusNormal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Отношение дефицита 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BE6B82">
              <w:rPr>
                <w:rFonts w:ascii="Times New Roman" w:hAnsi="Times New Roman" w:cs="Times New Roman"/>
              </w:rPr>
              <w:t xml:space="preserve"> к объему налоговых и неналоговых доходов 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993" w:type="dxa"/>
          </w:tcPr>
          <w:p w:rsidR="00924996" w:rsidRPr="00BE6B82" w:rsidRDefault="00924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8" w:type="dxa"/>
          </w:tcPr>
          <w:p w:rsidR="00924996" w:rsidRPr="00BE6B82" w:rsidRDefault="00924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924996" w:rsidRPr="00BE6B82" w:rsidRDefault="00924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924996" w:rsidRPr="00BE6B82" w:rsidRDefault="00924996" w:rsidP="007E2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924996" w:rsidRPr="00BE6B82" w:rsidRDefault="00924996" w:rsidP="00924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924996" w:rsidRPr="00BE6B82" w:rsidRDefault="00924996" w:rsidP="00924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924996" w:rsidRDefault="00924996" w:rsidP="00924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924996" w:rsidRDefault="00924996" w:rsidP="00924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924996" w:rsidRDefault="00924996" w:rsidP="00924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924996" w:rsidRPr="00BE6B82" w:rsidRDefault="00924996" w:rsidP="00D928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</w:t>
            </w:r>
            <w:r w:rsidRPr="00BE6B82">
              <w:rPr>
                <w:rFonts w:ascii="Times New Roman" w:hAnsi="Times New Roman" w:cs="Times New Roman"/>
              </w:rPr>
              <w:t xml:space="preserve"> финансов </w:t>
            </w:r>
            <w:r>
              <w:rPr>
                <w:rFonts w:ascii="Times New Roman" w:hAnsi="Times New Roman" w:cs="Times New Roman"/>
              </w:rPr>
              <w:t>администрации округа</w:t>
            </w:r>
          </w:p>
        </w:tc>
        <w:tc>
          <w:tcPr>
            <w:tcW w:w="1079" w:type="dxa"/>
          </w:tcPr>
          <w:p w:rsidR="00924996" w:rsidRPr="00BE6B82" w:rsidRDefault="00924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0" w:type="dxa"/>
          </w:tcPr>
          <w:p w:rsidR="00924996" w:rsidRPr="00BE6B82" w:rsidRDefault="00924996">
            <w:pPr>
              <w:pStyle w:val="ConsPlusNormal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 xml:space="preserve">доля просроченной кредиторской задолженности бюджетов субъектов Российской Федерации и местных бюджетов в расходах консолидированных бюджетов субъектов Российской Федерации (КПМ "Поддержка и организация направления субъектам Российской Федерации межбюджетных трансфертов с целью </w:t>
            </w:r>
            <w:r w:rsidRPr="00BE6B82">
              <w:rPr>
                <w:rFonts w:ascii="Times New Roman" w:hAnsi="Times New Roman" w:cs="Times New Roman"/>
              </w:rPr>
              <w:lastRenderedPageBreak/>
              <w:t>выравнивания их бюджетной обеспеченности, обеспечения сбалансированности бюджетов субъектов Российской Федерации и муниципальных образований, социально-экономического развития и исполнения делегированных полномочий" ГП РФ "Развитие федеративных отношений и создание условий для эффективного и ответственного управления региональными и муниципальными финансами")</w:t>
            </w:r>
          </w:p>
        </w:tc>
      </w:tr>
      <w:tr w:rsidR="00924996" w:rsidRPr="00BE6B82" w:rsidTr="00490754">
        <w:tc>
          <w:tcPr>
            <w:tcW w:w="16222" w:type="dxa"/>
            <w:gridSpan w:val="14"/>
          </w:tcPr>
          <w:p w:rsidR="00924996" w:rsidRPr="00BE6B82" w:rsidRDefault="00924996" w:rsidP="007C3AD7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lastRenderedPageBreak/>
              <w:t xml:space="preserve">Цель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BE6B82">
              <w:rPr>
                <w:rFonts w:ascii="Times New Roman" w:hAnsi="Times New Roman" w:cs="Times New Roman"/>
              </w:rPr>
              <w:t xml:space="preserve"> программы: " </w:t>
            </w:r>
            <w:r>
              <w:rPr>
                <w:rFonts w:ascii="Times New Roman" w:hAnsi="Times New Roman" w:cs="Times New Roman"/>
              </w:rPr>
              <w:t>У</w:t>
            </w:r>
            <w:r w:rsidRPr="00BE6B82">
              <w:rPr>
                <w:rFonts w:ascii="Times New Roman" w:hAnsi="Times New Roman" w:cs="Times New Roman"/>
              </w:rPr>
              <w:t xml:space="preserve">держание объема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BE6B82">
              <w:rPr>
                <w:rFonts w:ascii="Times New Roman" w:hAnsi="Times New Roman" w:cs="Times New Roman"/>
              </w:rPr>
              <w:t xml:space="preserve"> долга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BE6B82">
              <w:rPr>
                <w:rFonts w:ascii="Times New Roman" w:hAnsi="Times New Roman" w:cs="Times New Roman"/>
              </w:rPr>
              <w:t xml:space="preserve"> на</w:t>
            </w:r>
            <w:r>
              <w:rPr>
                <w:rFonts w:ascii="Times New Roman" w:hAnsi="Times New Roman" w:cs="Times New Roman"/>
              </w:rPr>
              <w:t xml:space="preserve"> экономически безопасном уровне 0,0 тыс. руб.</w:t>
            </w:r>
            <w:r w:rsidRPr="00BE6B82">
              <w:rPr>
                <w:rFonts w:ascii="Times New Roman" w:hAnsi="Times New Roman" w:cs="Times New Roman"/>
              </w:rPr>
              <w:t>"</w:t>
            </w:r>
          </w:p>
        </w:tc>
      </w:tr>
      <w:tr w:rsidR="00924996" w:rsidRPr="00BE6B82" w:rsidTr="00924996">
        <w:tc>
          <w:tcPr>
            <w:tcW w:w="567" w:type="dxa"/>
          </w:tcPr>
          <w:p w:rsidR="00924996" w:rsidRPr="00BE6B82" w:rsidRDefault="00924996">
            <w:pPr>
              <w:pStyle w:val="ConsPlusNormal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30" w:type="dxa"/>
          </w:tcPr>
          <w:p w:rsidR="00924996" w:rsidRPr="00BE6B82" w:rsidRDefault="00924996" w:rsidP="0035250C">
            <w:pPr>
              <w:pStyle w:val="ConsPlusNormal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 xml:space="preserve">Отношение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BE6B82">
              <w:rPr>
                <w:rFonts w:ascii="Times New Roman" w:hAnsi="Times New Roman" w:cs="Times New Roman"/>
              </w:rPr>
              <w:t xml:space="preserve"> долга к общему годовому объему доходов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BE6B82">
              <w:rPr>
                <w:rFonts w:ascii="Times New Roman" w:hAnsi="Times New Roman" w:cs="Times New Roman"/>
              </w:rPr>
              <w:t xml:space="preserve"> без учета объема безвозмездных поступлений</w:t>
            </w:r>
          </w:p>
        </w:tc>
        <w:tc>
          <w:tcPr>
            <w:tcW w:w="993" w:type="dxa"/>
          </w:tcPr>
          <w:p w:rsidR="00924996" w:rsidRPr="00BE6B82" w:rsidRDefault="00924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8" w:type="dxa"/>
          </w:tcPr>
          <w:p w:rsidR="00924996" w:rsidRPr="00BE6B82" w:rsidRDefault="00924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924996" w:rsidRPr="00BE6B82" w:rsidRDefault="00924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24996" w:rsidRPr="00BE6B82" w:rsidRDefault="00924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</w:tcPr>
          <w:p w:rsidR="00924996" w:rsidRPr="00BE6B82" w:rsidRDefault="00924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924996" w:rsidRPr="00BE6B82" w:rsidRDefault="00924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924996" w:rsidRDefault="00BD3DE5" w:rsidP="0035250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924996" w:rsidRDefault="00BD3DE5" w:rsidP="0035250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924996" w:rsidRDefault="00BD3DE5" w:rsidP="0035250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924996" w:rsidRPr="00BE6B82" w:rsidRDefault="00924996" w:rsidP="0035250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</w:t>
            </w:r>
            <w:r w:rsidRPr="00BE6B82">
              <w:rPr>
                <w:rFonts w:ascii="Times New Roman" w:hAnsi="Times New Roman" w:cs="Times New Roman"/>
              </w:rPr>
              <w:t xml:space="preserve"> финансов </w:t>
            </w:r>
            <w:r>
              <w:rPr>
                <w:rFonts w:ascii="Times New Roman" w:hAnsi="Times New Roman" w:cs="Times New Roman"/>
              </w:rPr>
              <w:t>администрации округа</w:t>
            </w:r>
          </w:p>
        </w:tc>
        <w:tc>
          <w:tcPr>
            <w:tcW w:w="1079" w:type="dxa"/>
          </w:tcPr>
          <w:p w:rsidR="00924996" w:rsidRPr="00BE6B82" w:rsidRDefault="00924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0" w:type="dxa"/>
          </w:tcPr>
          <w:p w:rsidR="00924996" w:rsidRPr="00BE6B82" w:rsidRDefault="00924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-</w:t>
            </w:r>
          </w:p>
        </w:tc>
      </w:tr>
      <w:tr w:rsidR="00924996" w:rsidRPr="00BE6B82" w:rsidTr="00490754">
        <w:tc>
          <w:tcPr>
            <w:tcW w:w="16222" w:type="dxa"/>
            <w:gridSpan w:val="14"/>
          </w:tcPr>
          <w:p w:rsidR="00924996" w:rsidRPr="00BE6B82" w:rsidRDefault="00924996" w:rsidP="007C3AD7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BE6B82">
              <w:rPr>
                <w:rFonts w:ascii="Times New Roman" w:hAnsi="Times New Roman" w:cs="Times New Roman"/>
              </w:rPr>
              <w:t xml:space="preserve"> программы: </w:t>
            </w:r>
            <w:r w:rsidRPr="00F30D10">
              <w:rPr>
                <w:rFonts w:ascii="Times New Roman" w:hAnsi="Times New Roman" w:cs="Times New Roman"/>
              </w:rPr>
              <w:t>Достижение целевых показателей по заработной плате отдельных категорий работников, определенных Указами Президента Российской Федерации</w:t>
            </w:r>
            <w:r>
              <w:rPr>
                <w:rFonts w:ascii="Times New Roman" w:hAnsi="Times New Roman" w:cs="Times New Roman"/>
              </w:rPr>
              <w:t xml:space="preserve"> на уровне 100%»</w:t>
            </w:r>
          </w:p>
        </w:tc>
      </w:tr>
      <w:tr w:rsidR="00924996" w:rsidRPr="00BE6B82" w:rsidTr="00924996">
        <w:tc>
          <w:tcPr>
            <w:tcW w:w="567" w:type="dxa"/>
          </w:tcPr>
          <w:p w:rsidR="00924996" w:rsidRPr="00BE6B82" w:rsidRDefault="00924996">
            <w:pPr>
              <w:pStyle w:val="ConsPlusNormal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30" w:type="dxa"/>
          </w:tcPr>
          <w:p w:rsidR="00924996" w:rsidRPr="007E27E0" w:rsidRDefault="009249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E27E0">
              <w:rPr>
                <w:rFonts w:ascii="Times New Roman" w:hAnsi="Times New Roman" w:cs="Times New Roman"/>
              </w:rPr>
              <w:t xml:space="preserve">оля достигнутых целевых показателей </w:t>
            </w:r>
            <w:r w:rsidRPr="007E27E0">
              <w:rPr>
                <w:rFonts w:ascii="Times New Roman" w:hAnsi="Times New Roman" w:cs="Times New Roman"/>
              </w:rPr>
              <w:lastRenderedPageBreak/>
              <w:t>по заработной плате отдельных категорий работников, определенных Указами Президента Российской Федерации</w:t>
            </w:r>
          </w:p>
        </w:tc>
        <w:tc>
          <w:tcPr>
            <w:tcW w:w="993" w:type="dxa"/>
          </w:tcPr>
          <w:p w:rsidR="00924996" w:rsidRPr="00BE6B82" w:rsidRDefault="00924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08" w:type="dxa"/>
          </w:tcPr>
          <w:p w:rsidR="00924996" w:rsidRPr="00BE6B82" w:rsidRDefault="00924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924996" w:rsidRPr="00BE6B82" w:rsidRDefault="00924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924996" w:rsidRPr="00BE6B82" w:rsidRDefault="00924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</w:tcPr>
          <w:p w:rsidR="00924996" w:rsidRPr="00BE6B82" w:rsidRDefault="00924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924996" w:rsidRPr="00BE6B82" w:rsidRDefault="00924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924996" w:rsidRDefault="00BD3D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</w:tcPr>
          <w:p w:rsidR="00924996" w:rsidRDefault="00BD3D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924996" w:rsidRDefault="00BD3D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60" w:type="dxa"/>
          </w:tcPr>
          <w:p w:rsidR="00924996" w:rsidRPr="00BE6B82" w:rsidRDefault="009249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</w:t>
            </w:r>
            <w:r w:rsidRPr="00BE6B82">
              <w:rPr>
                <w:rFonts w:ascii="Times New Roman" w:hAnsi="Times New Roman" w:cs="Times New Roman"/>
              </w:rPr>
              <w:t xml:space="preserve"> финансов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округа</w:t>
            </w:r>
          </w:p>
        </w:tc>
        <w:tc>
          <w:tcPr>
            <w:tcW w:w="1079" w:type="dxa"/>
          </w:tcPr>
          <w:p w:rsidR="00924996" w:rsidRPr="00BE6B82" w:rsidRDefault="00924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040" w:type="dxa"/>
          </w:tcPr>
          <w:p w:rsidR="00924996" w:rsidRPr="00BE6B82" w:rsidRDefault="009249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-</w:t>
            </w:r>
          </w:p>
        </w:tc>
      </w:tr>
    </w:tbl>
    <w:p w:rsidR="00F13E33" w:rsidRPr="00BE6B82" w:rsidRDefault="00F13E33">
      <w:pPr>
        <w:pStyle w:val="ConsPlusNormal"/>
        <w:jc w:val="both"/>
        <w:rPr>
          <w:rFonts w:ascii="Times New Roman" w:hAnsi="Times New Roman" w:cs="Times New Roman"/>
        </w:rPr>
      </w:pPr>
    </w:p>
    <w:p w:rsidR="00F13E33" w:rsidRPr="00BE6B82" w:rsidRDefault="00F13E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6B82">
        <w:rPr>
          <w:rFonts w:ascii="Times New Roman" w:hAnsi="Times New Roman" w:cs="Times New Roman"/>
        </w:rPr>
        <w:t>--------------------------------</w:t>
      </w:r>
    </w:p>
    <w:p w:rsidR="00F13E33" w:rsidRPr="00BE6B82" w:rsidRDefault="00F13E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152"/>
      <w:bookmarkEnd w:id="2"/>
      <w:r w:rsidRPr="00BE6B82">
        <w:rPr>
          <w:rFonts w:ascii="Times New Roman" w:hAnsi="Times New Roman" w:cs="Times New Roman"/>
        </w:rPr>
        <w:t xml:space="preserve">&lt;*&gt; Наименования целевых показателей национальных целей в соответствии с </w:t>
      </w:r>
      <w:hyperlink r:id="rId16">
        <w:r w:rsidRPr="005D3409">
          <w:rPr>
            <w:rFonts w:ascii="Times New Roman" w:hAnsi="Times New Roman" w:cs="Times New Roman"/>
          </w:rPr>
          <w:t>Указом</w:t>
        </w:r>
      </w:hyperlink>
      <w:r w:rsidRPr="005D3409">
        <w:rPr>
          <w:rFonts w:ascii="Times New Roman" w:hAnsi="Times New Roman" w:cs="Times New Roman"/>
        </w:rPr>
        <w:t xml:space="preserve"> </w:t>
      </w:r>
      <w:r w:rsidRPr="00BE6B82">
        <w:rPr>
          <w:rFonts w:ascii="Times New Roman" w:hAnsi="Times New Roman" w:cs="Times New Roman"/>
        </w:rPr>
        <w:t xml:space="preserve">Президента Российской Федерации от 7 мая 2024 года N 309 "О национальных целях развития Российской Федерации на период до 2030 года и на перспективу до 2036 года", вклад в достижение которых обеспечивает показатель </w:t>
      </w:r>
      <w:r w:rsidR="00D928E5">
        <w:rPr>
          <w:rFonts w:ascii="Times New Roman" w:hAnsi="Times New Roman" w:cs="Times New Roman"/>
        </w:rPr>
        <w:t>муниципальной</w:t>
      </w:r>
      <w:r w:rsidRPr="00BE6B82">
        <w:rPr>
          <w:rFonts w:ascii="Times New Roman" w:hAnsi="Times New Roman" w:cs="Times New Roman"/>
        </w:rPr>
        <w:t xml:space="preserve"> программы, с обозначением принадлежности показателей к национальным целям в виде индексов: 1 - "Сохранение населения, укрепление здоровья и повышение благополучия людей, поддержка семьи", 2 - "Реализация потенциала каждого человека, развитие его талантов, воспитание патриотичной и социально ответственной личности", 3 - "Комфортная и безопасная среда для жизни", 4 - "Экологическое благополучие", 5 - "Устойчивая и динамичная экономика", 6 - "Технологическое лидерство", 7 - "Цифровая трансформация государственного и муниципального управления, экономики и социальной сферы".</w:t>
      </w:r>
    </w:p>
    <w:p w:rsidR="00F13E33" w:rsidRPr="00BE6B82" w:rsidRDefault="00F13E33">
      <w:pPr>
        <w:pStyle w:val="ConsPlusNormal"/>
        <w:jc w:val="both"/>
        <w:rPr>
          <w:rFonts w:ascii="Times New Roman" w:hAnsi="Times New Roman" w:cs="Times New Roman"/>
        </w:rPr>
      </w:pPr>
    </w:p>
    <w:p w:rsidR="00F13E33" w:rsidRPr="00BE6B82" w:rsidRDefault="00F13E33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BE6B82">
        <w:rPr>
          <w:rFonts w:ascii="Times New Roman" w:hAnsi="Times New Roman" w:cs="Times New Roman"/>
        </w:rPr>
        <w:t xml:space="preserve">3. Структура </w:t>
      </w:r>
      <w:r w:rsidR="002D151D">
        <w:rPr>
          <w:rFonts w:ascii="Times New Roman" w:hAnsi="Times New Roman" w:cs="Times New Roman"/>
        </w:rPr>
        <w:t>муниципальной</w:t>
      </w:r>
      <w:r w:rsidRPr="00BE6B82">
        <w:rPr>
          <w:rFonts w:ascii="Times New Roman" w:hAnsi="Times New Roman" w:cs="Times New Roman"/>
        </w:rPr>
        <w:t xml:space="preserve"> программы</w:t>
      </w:r>
    </w:p>
    <w:p w:rsidR="00F13E33" w:rsidRPr="00BE6B82" w:rsidRDefault="00F13E3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905"/>
        <w:gridCol w:w="1587"/>
        <w:gridCol w:w="4394"/>
        <w:gridCol w:w="4422"/>
      </w:tblGrid>
      <w:tr w:rsidR="00F13E33" w:rsidRPr="00BE6B82" w:rsidTr="002D151D">
        <w:tc>
          <w:tcPr>
            <w:tcW w:w="567" w:type="dxa"/>
          </w:tcPr>
          <w:p w:rsidR="00F13E33" w:rsidRPr="00BE6B82" w:rsidRDefault="00F13E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N</w:t>
            </w:r>
          </w:p>
          <w:p w:rsidR="00F13E33" w:rsidRPr="00BE6B82" w:rsidRDefault="00F13E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44" w:type="dxa"/>
          </w:tcPr>
          <w:p w:rsidR="00F13E33" w:rsidRPr="00BE6B82" w:rsidRDefault="00F13E33">
            <w:pPr>
              <w:pStyle w:val="ConsPlusNormal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Наименование структурного элемента</w:t>
            </w:r>
          </w:p>
        </w:tc>
        <w:tc>
          <w:tcPr>
            <w:tcW w:w="1905" w:type="dxa"/>
          </w:tcPr>
          <w:p w:rsidR="00F13E33" w:rsidRPr="00BE6B82" w:rsidRDefault="00F13E33" w:rsidP="002D151D">
            <w:pPr>
              <w:pStyle w:val="ConsPlusNormal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 xml:space="preserve">Ответственный </w:t>
            </w:r>
            <w:r w:rsidR="002D151D">
              <w:rPr>
                <w:rFonts w:ascii="Times New Roman" w:hAnsi="Times New Roman" w:cs="Times New Roman"/>
              </w:rPr>
              <w:t>орга</w:t>
            </w:r>
            <w:r w:rsidR="002D151D" w:rsidRPr="00BE6B82">
              <w:rPr>
                <w:rFonts w:ascii="Times New Roman" w:hAnsi="Times New Roman" w:cs="Times New Roman"/>
              </w:rPr>
              <w:t xml:space="preserve">ны </w:t>
            </w:r>
            <w:r w:rsidR="002D151D">
              <w:rPr>
                <w:rFonts w:ascii="Times New Roman" w:hAnsi="Times New Roman" w:cs="Times New Roman"/>
              </w:rPr>
              <w:t>местного самоуправления, структурного подразделения администрации округа</w:t>
            </w:r>
          </w:p>
        </w:tc>
        <w:tc>
          <w:tcPr>
            <w:tcW w:w="1587" w:type="dxa"/>
          </w:tcPr>
          <w:p w:rsidR="00F13E33" w:rsidRPr="00BE6B82" w:rsidRDefault="00F13E33">
            <w:pPr>
              <w:pStyle w:val="ConsPlusNormal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Период реализации (год начала - год окончания)</w:t>
            </w:r>
          </w:p>
        </w:tc>
        <w:tc>
          <w:tcPr>
            <w:tcW w:w="4394" w:type="dxa"/>
          </w:tcPr>
          <w:p w:rsidR="00F13E33" w:rsidRPr="00BE6B82" w:rsidRDefault="00F13E33">
            <w:pPr>
              <w:pStyle w:val="ConsPlusNormal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Наименование задачи структурного элемента</w:t>
            </w:r>
          </w:p>
        </w:tc>
        <w:tc>
          <w:tcPr>
            <w:tcW w:w="4422" w:type="dxa"/>
          </w:tcPr>
          <w:p w:rsidR="00F13E33" w:rsidRPr="00BE6B82" w:rsidRDefault="00F13E33">
            <w:pPr>
              <w:pStyle w:val="ConsPlusNormal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Связь с показателями государственной программы</w:t>
            </w:r>
          </w:p>
        </w:tc>
      </w:tr>
      <w:tr w:rsidR="00F13E33" w:rsidRPr="00BE6B82" w:rsidTr="002D151D">
        <w:tc>
          <w:tcPr>
            <w:tcW w:w="567" w:type="dxa"/>
          </w:tcPr>
          <w:p w:rsidR="00F13E33" w:rsidRPr="00BE6B82" w:rsidRDefault="00F13E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F13E33" w:rsidRPr="00BE6B82" w:rsidRDefault="00F13E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5" w:type="dxa"/>
          </w:tcPr>
          <w:p w:rsidR="00F13E33" w:rsidRPr="00BE6B82" w:rsidRDefault="00F13E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</w:tcPr>
          <w:p w:rsidR="00F13E33" w:rsidRPr="00BE6B82" w:rsidRDefault="00F13E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</w:tcPr>
          <w:p w:rsidR="00F13E33" w:rsidRPr="00BE6B82" w:rsidRDefault="00F13E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22" w:type="dxa"/>
          </w:tcPr>
          <w:p w:rsidR="00F13E33" w:rsidRPr="00BE6B82" w:rsidRDefault="00F13E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6</w:t>
            </w:r>
          </w:p>
        </w:tc>
      </w:tr>
      <w:tr w:rsidR="00F13E33" w:rsidRPr="00BE6B82" w:rsidTr="002D151D">
        <w:tc>
          <w:tcPr>
            <w:tcW w:w="567" w:type="dxa"/>
          </w:tcPr>
          <w:p w:rsidR="00F13E33" w:rsidRPr="00BE6B82" w:rsidRDefault="00F13E33">
            <w:pPr>
              <w:pStyle w:val="ConsPlusNormal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4" w:type="dxa"/>
          </w:tcPr>
          <w:p w:rsidR="00F13E33" w:rsidRPr="00BE6B82" w:rsidRDefault="00F13E33" w:rsidP="002D151D">
            <w:pPr>
              <w:pStyle w:val="ConsPlusNormal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 xml:space="preserve">Комплекс процессных мероприятий "Эффективное управление </w:t>
            </w:r>
            <w:r w:rsidR="002D151D">
              <w:rPr>
                <w:rFonts w:ascii="Times New Roman" w:hAnsi="Times New Roman" w:cs="Times New Roman"/>
              </w:rPr>
              <w:t>муниципальными</w:t>
            </w:r>
            <w:r w:rsidRPr="00BE6B82">
              <w:rPr>
                <w:rFonts w:ascii="Times New Roman" w:hAnsi="Times New Roman" w:cs="Times New Roman"/>
              </w:rPr>
              <w:t xml:space="preserve"> финансами" </w:t>
            </w:r>
            <w:hyperlink w:anchor="P2190">
              <w:r w:rsidRPr="002B6D0E">
                <w:rPr>
                  <w:rFonts w:ascii="Times New Roman" w:hAnsi="Times New Roman" w:cs="Times New Roman"/>
                </w:rPr>
                <w:t>(приложение 1)</w:t>
              </w:r>
            </w:hyperlink>
          </w:p>
        </w:tc>
        <w:tc>
          <w:tcPr>
            <w:tcW w:w="1905" w:type="dxa"/>
          </w:tcPr>
          <w:p w:rsidR="00F13E33" w:rsidRPr="00BE6B82" w:rsidRDefault="002D151D" w:rsidP="002D15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</w:t>
            </w:r>
            <w:r w:rsidR="00F13E33" w:rsidRPr="00BE6B82">
              <w:rPr>
                <w:rFonts w:ascii="Times New Roman" w:hAnsi="Times New Roman" w:cs="Times New Roman"/>
              </w:rPr>
              <w:t xml:space="preserve"> финансов </w:t>
            </w:r>
            <w:r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587" w:type="dxa"/>
          </w:tcPr>
          <w:p w:rsidR="00F13E33" w:rsidRPr="00BE6B82" w:rsidRDefault="00F13E33" w:rsidP="00583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2025 - 202</w:t>
            </w:r>
            <w:r w:rsidR="00583A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4" w:type="dxa"/>
          </w:tcPr>
          <w:p w:rsidR="00F13E33" w:rsidRPr="00BE6B82" w:rsidRDefault="00F13E33" w:rsidP="002D151D">
            <w:pPr>
              <w:pStyle w:val="ConsPlusNormal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 xml:space="preserve">Созданы стабильные условия за счет укрепления доходной базы бюджета </w:t>
            </w:r>
            <w:r w:rsidR="002D151D">
              <w:rPr>
                <w:rFonts w:ascii="Times New Roman" w:hAnsi="Times New Roman" w:cs="Times New Roman"/>
              </w:rPr>
              <w:t>округа</w:t>
            </w:r>
            <w:r w:rsidRPr="00BE6B82">
              <w:rPr>
                <w:rFonts w:ascii="Times New Roman" w:hAnsi="Times New Roman" w:cs="Times New Roman"/>
              </w:rPr>
              <w:t>, повышения эффективности бюджетных расходов и повышения открытости бюджетного процесса</w:t>
            </w:r>
          </w:p>
        </w:tc>
        <w:tc>
          <w:tcPr>
            <w:tcW w:w="4422" w:type="dxa"/>
          </w:tcPr>
          <w:p w:rsidR="00F13E33" w:rsidRPr="00BE6B82" w:rsidRDefault="00F13E33" w:rsidP="002D151D">
            <w:pPr>
              <w:pStyle w:val="ConsPlusNormal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отношение дефицита бюджета</w:t>
            </w:r>
            <w:r w:rsidR="002D151D">
              <w:rPr>
                <w:rFonts w:ascii="Times New Roman" w:hAnsi="Times New Roman" w:cs="Times New Roman"/>
              </w:rPr>
              <w:t xml:space="preserve"> округа</w:t>
            </w:r>
            <w:r w:rsidRPr="00BE6B82">
              <w:rPr>
                <w:rFonts w:ascii="Times New Roman" w:hAnsi="Times New Roman" w:cs="Times New Roman"/>
              </w:rPr>
              <w:t xml:space="preserve"> к объему налоговых и неналоговых доходов  бюджета</w:t>
            </w:r>
            <w:r w:rsidR="002D151D">
              <w:rPr>
                <w:rFonts w:ascii="Times New Roman" w:hAnsi="Times New Roman" w:cs="Times New Roman"/>
              </w:rPr>
              <w:t xml:space="preserve"> округа</w:t>
            </w:r>
          </w:p>
        </w:tc>
      </w:tr>
      <w:tr w:rsidR="00F13E33" w:rsidRPr="00BE6B82" w:rsidTr="002D151D">
        <w:tc>
          <w:tcPr>
            <w:tcW w:w="567" w:type="dxa"/>
          </w:tcPr>
          <w:p w:rsidR="00F13E33" w:rsidRPr="00BE6B82" w:rsidRDefault="00EA71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13E33" w:rsidRPr="00BE6B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F13E33" w:rsidRPr="00BE6B82" w:rsidRDefault="002B6D0E">
            <w:pPr>
              <w:pStyle w:val="ConsPlusNormal"/>
              <w:rPr>
                <w:rFonts w:ascii="Times New Roman" w:hAnsi="Times New Roman" w:cs="Times New Roman"/>
              </w:rPr>
            </w:pPr>
            <w:r w:rsidRPr="00EA7102">
              <w:rPr>
                <w:rFonts w:ascii="Times New Roman" w:hAnsi="Times New Roman" w:cs="Times New Roman"/>
                <w:highlight w:val="yellow"/>
              </w:rPr>
              <w:t>Региональный</w:t>
            </w:r>
            <w:r w:rsidR="00F13E33" w:rsidRPr="00BE6B82">
              <w:rPr>
                <w:rFonts w:ascii="Times New Roman" w:hAnsi="Times New Roman" w:cs="Times New Roman"/>
              </w:rPr>
              <w:t xml:space="preserve"> проект, не связанный с национальным проектом "Реализация мероприятий по поддержке местных инициатив населения </w:t>
            </w:r>
            <w:r w:rsidR="00F13E33" w:rsidRPr="00E1792F">
              <w:rPr>
                <w:rFonts w:ascii="Times New Roman" w:hAnsi="Times New Roman" w:cs="Times New Roman"/>
                <w:highlight w:val="yellow"/>
              </w:rPr>
              <w:t>области</w:t>
            </w:r>
            <w:r w:rsidR="00F13E33" w:rsidRPr="002B6D0E">
              <w:rPr>
                <w:rFonts w:ascii="Times New Roman" w:hAnsi="Times New Roman" w:cs="Times New Roman"/>
              </w:rPr>
              <w:t xml:space="preserve">" </w:t>
            </w:r>
            <w:hyperlink w:anchor="P2840">
              <w:r w:rsidR="00F13E33" w:rsidRPr="002B6D0E">
                <w:rPr>
                  <w:rFonts w:ascii="Times New Roman" w:hAnsi="Times New Roman" w:cs="Times New Roman"/>
                </w:rPr>
                <w:t>(прило</w:t>
              </w:r>
              <w:r w:rsidRPr="002B6D0E">
                <w:rPr>
                  <w:rFonts w:ascii="Times New Roman" w:hAnsi="Times New Roman" w:cs="Times New Roman"/>
                </w:rPr>
                <w:t>жение 2</w:t>
              </w:r>
              <w:r w:rsidR="00F13E33" w:rsidRPr="002B6D0E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1905" w:type="dxa"/>
          </w:tcPr>
          <w:p w:rsidR="00F13E33" w:rsidRPr="00BE6B82" w:rsidRDefault="002B6D0E">
            <w:pPr>
              <w:pStyle w:val="ConsPlusNormal"/>
              <w:rPr>
                <w:rFonts w:ascii="Times New Roman" w:hAnsi="Times New Roman" w:cs="Times New Roman"/>
              </w:rPr>
            </w:pPr>
            <w:r w:rsidRPr="0047662D">
              <w:rPr>
                <w:rFonts w:ascii="Times New Roman" w:hAnsi="Times New Roman" w:cs="Times New Roman"/>
              </w:rPr>
              <w:t>Управление  финансов округа</w:t>
            </w:r>
          </w:p>
        </w:tc>
        <w:tc>
          <w:tcPr>
            <w:tcW w:w="1587" w:type="dxa"/>
          </w:tcPr>
          <w:p w:rsidR="00F13E33" w:rsidRPr="00BE6B82" w:rsidRDefault="00F13E33" w:rsidP="00583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2025 - 202</w:t>
            </w:r>
            <w:r w:rsidR="00583A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4" w:type="dxa"/>
          </w:tcPr>
          <w:p w:rsidR="00F13E33" w:rsidRPr="00C43897" w:rsidRDefault="00F13E33" w:rsidP="00924996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C43897">
              <w:rPr>
                <w:rFonts w:ascii="Times New Roman" w:hAnsi="Times New Roman" w:cs="Times New Roman"/>
                <w:highlight w:val="yellow"/>
              </w:rPr>
              <w:t xml:space="preserve">Повышена доля жителей </w:t>
            </w:r>
            <w:r w:rsidR="008F1D32" w:rsidRPr="00C43897">
              <w:rPr>
                <w:rFonts w:ascii="Times New Roman" w:hAnsi="Times New Roman" w:cs="Times New Roman"/>
                <w:highlight w:val="yellow"/>
              </w:rPr>
              <w:t>округа</w:t>
            </w:r>
            <w:r w:rsidRPr="00C43897">
              <w:rPr>
                <w:rFonts w:ascii="Times New Roman" w:hAnsi="Times New Roman" w:cs="Times New Roman"/>
                <w:highlight w:val="yellow"/>
              </w:rPr>
              <w:t xml:space="preserve">, непосредственно вовлеченных в процесс </w:t>
            </w:r>
            <w:proofErr w:type="gramStart"/>
            <w:r w:rsidRPr="00C43897">
              <w:rPr>
                <w:rFonts w:ascii="Times New Roman" w:hAnsi="Times New Roman" w:cs="Times New Roman"/>
                <w:highlight w:val="yellow"/>
              </w:rPr>
              <w:t>решения вопросов местного значения муниципальных образований области</w:t>
            </w:r>
            <w:proofErr w:type="gramEnd"/>
            <w:r w:rsidRPr="00C43897">
              <w:rPr>
                <w:rFonts w:ascii="Times New Roman" w:hAnsi="Times New Roman" w:cs="Times New Roman"/>
                <w:highlight w:val="yellow"/>
              </w:rPr>
              <w:t xml:space="preserve"> в рамках реализации проекта "Народный бюджет", к 202</w:t>
            </w:r>
            <w:r w:rsidR="008F1D32" w:rsidRPr="00C43897">
              <w:rPr>
                <w:rFonts w:ascii="Times New Roman" w:hAnsi="Times New Roman" w:cs="Times New Roman"/>
                <w:highlight w:val="yellow"/>
              </w:rPr>
              <w:t>9</w:t>
            </w:r>
            <w:r w:rsidRPr="00C43897">
              <w:rPr>
                <w:rFonts w:ascii="Times New Roman" w:hAnsi="Times New Roman" w:cs="Times New Roman"/>
                <w:highlight w:val="yellow"/>
              </w:rPr>
              <w:t xml:space="preserve"> году до</w:t>
            </w:r>
            <w:r w:rsidR="00924996" w:rsidRPr="00C43897">
              <w:rPr>
                <w:rFonts w:ascii="Times New Roman" w:hAnsi="Times New Roman" w:cs="Times New Roman"/>
                <w:highlight w:val="yellow"/>
              </w:rPr>
              <w:t xml:space="preserve"> 1,20</w:t>
            </w:r>
            <w:r w:rsidRPr="00C43897">
              <w:rPr>
                <w:rFonts w:ascii="Times New Roman" w:hAnsi="Times New Roman" w:cs="Times New Roman"/>
                <w:highlight w:val="yellow"/>
              </w:rPr>
              <w:t>%</w:t>
            </w:r>
          </w:p>
        </w:tc>
        <w:tc>
          <w:tcPr>
            <w:tcW w:w="4422" w:type="dxa"/>
          </w:tcPr>
          <w:p w:rsidR="00F13E33" w:rsidRPr="00C43897" w:rsidRDefault="002060D4" w:rsidP="002060D4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C43897">
              <w:rPr>
                <w:rFonts w:ascii="Times New Roman" w:hAnsi="Times New Roman" w:cs="Times New Roman"/>
                <w:highlight w:val="yellow"/>
              </w:rPr>
              <w:t xml:space="preserve">Доля жителей муниципального округа , непосредственно вовлеченных в процесс решения вопросов местного значения в рамках реализации общественно значимого регионального проекта, от общего количества населения, проживающего на территории муниципального округа </w:t>
            </w:r>
          </w:p>
        </w:tc>
      </w:tr>
      <w:tr w:rsidR="00F13E33" w:rsidRPr="00BE6B82" w:rsidTr="002D151D">
        <w:tc>
          <w:tcPr>
            <w:tcW w:w="567" w:type="dxa"/>
          </w:tcPr>
          <w:p w:rsidR="00F13E33" w:rsidRPr="0047662D" w:rsidRDefault="00EA71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13E33" w:rsidRPr="004766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F13E33" w:rsidRPr="0047662D" w:rsidRDefault="00F13E33" w:rsidP="002B6D0E">
            <w:pPr>
              <w:pStyle w:val="ConsPlusNormal"/>
              <w:rPr>
                <w:rFonts w:ascii="Times New Roman" w:hAnsi="Times New Roman" w:cs="Times New Roman"/>
              </w:rPr>
            </w:pPr>
            <w:r w:rsidRPr="0047662D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Pr="0047662D">
              <w:rPr>
                <w:rFonts w:ascii="Times New Roman" w:hAnsi="Times New Roman" w:cs="Times New Roman"/>
              </w:rPr>
              <w:lastRenderedPageBreak/>
              <w:t xml:space="preserve">"Управление </w:t>
            </w:r>
            <w:r w:rsidR="00CB7A1B" w:rsidRPr="0047662D">
              <w:rPr>
                <w:rFonts w:ascii="Times New Roman" w:hAnsi="Times New Roman" w:cs="Times New Roman"/>
              </w:rPr>
              <w:t>муниципальным</w:t>
            </w:r>
            <w:r w:rsidRPr="0047662D">
              <w:rPr>
                <w:rFonts w:ascii="Times New Roman" w:hAnsi="Times New Roman" w:cs="Times New Roman"/>
              </w:rPr>
              <w:t xml:space="preserve"> долгом </w:t>
            </w:r>
            <w:r w:rsidR="00CB7A1B" w:rsidRPr="0047662D">
              <w:rPr>
                <w:rFonts w:ascii="Times New Roman" w:hAnsi="Times New Roman" w:cs="Times New Roman"/>
              </w:rPr>
              <w:t>округа</w:t>
            </w:r>
            <w:r w:rsidRPr="002B6D0E">
              <w:rPr>
                <w:rFonts w:ascii="Times New Roman" w:hAnsi="Times New Roman" w:cs="Times New Roman"/>
              </w:rPr>
              <w:t xml:space="preserve">" </w:t>
            </w:r>
            <w:hyperlink w:anchor="P3451">
              <w:r w:rsidRPr="002B6D0E">
                <w:rPr>
                  <w:rFonts w:ascii="Times New Roman" w:hAnsi="Times New Roman" w:cs="Times New Roman"/>
                </w:rPr>
                <w:t xml:space="preserve">(приложение </w:t>
              </w:r>
              <w:r w:rsidR="002B6D0E" w:rsidRPr="002B6D0E">
                <w:rPr>
                  <w:rFonts w:ascii="Times New Roman" w:hAnsi="Times New Roman" w:cs="Times New Roman"/>
                </w:rPr>
                <w:t>3</w:t>
              </w:r>
              <w:r w:rsidRPr="002B6D0E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1905" w:type="dxa"/>
          </w:tcPr>
          <w:p w:rsidR="00F13E33" w:rsidRPr="0047662D" w:rsidRDefault="00CB7A1B" w:rsidP="00CB7A1B">
            <w:pPr>
              <w:pStyle w:val="ConsPlusNormal"/>
              <w:rPr>
                <w:rFonts w:ascii="Times New Roman" w:hAnsi="Times New Roman" w:cs="Times New Roman"/>
              </w:rPr>
            </w:pPr>
            <w:r w:rsidRPr="0047662D">
              <w:rPr>
                <w:rFonts w:ascii="Times New Roman" w:hAnsi="Times New Roman" w:cs="Times New Roman"/>
              </w:rPr>
              <w:lastRenderedPageBreak/>
              <w:t xml:space="preserve">Управление </w:t>
            </w:r>
            <w:r w:rsidR="00F13E33" w:rsidRPr="0047662D">
              <w:rPr>
                <w:rFonts w:ascii="Times New Roman" w:hAnsi="Times New Roman" w:cs="Times New Roman"/>
              </w:rPr>
              <w:t xml:space="preserve"> </w:t>
            </w:r>
            <w:r w:rsidR="00F13E33" w:rsidRPr="0047662D">
              <w:rPr>
                <w:rFonts w:ascii="Times New Roman" w:hAnsi="Times New Roman" w:cs="Times New Roman"/>
              </w:rPr>
              <w:lastRenderedPageBreak/>
              <w:t xml:space="preserve">финансов </w:t>
            </w:r>
            <w:r w:rsidRPr="0047662D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587" w:type="dxa"/>
          </w:tcPr>
          <w:p w:rsidR="00F13E33" w:rsidRPr="0047662D" w:rsidRDefault="00F13E33" w:rsidP="00583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662D">
              <w:rPr>
                <w:rFonts w:ascii="Times New Roman" w:hAnsi="Times New Roman" w:cs="Times New Roman"/>
              </w:rPr>
              <w:lastRenderedPageBreak/>
              <w:t>2025 - 202</w:t>
            </w:r>
            <w:r w:rsidR="00583A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4" w:type="dxa"/>
          </w:tcPr>
          <w:p w:rsidR="00F13E33" w:rsidRPr="0047662D" w:rsidRDefault="0047662D" w:rsidP="004766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Кирилловский муниципальный округ </w:t>
            </w:r>
            <w:r>
              <w:rPr>
                <w:rFonts w:ascii="Times New Roman" w:hAnsi="Times New Roman" w:cs="Times New Roman"/>
              </w:rPr>
              <w:lastRenderedPageBreak/>
              <w:t xml:space="preserve">отнесен Правительством Вологодской области к </w:t>
            </w:r>
            <w:r w:rsidR="00F13E33" w:rsidRPr="0047662D">
              <w:rPr>
                <w:rFonts w:ascii="Times New Roman" w:hAnsi="Times New Roman" w:cs="Times New Roman"/>
              </w:rPr>
              <w:t>группе заемщиков с высоким уровнем долговой устойчивости ежегодно</w:t>
            </w:r>
          </w:p>
        </w:tc>
        <w:tc>
          <w:tcPr>
            <w:tcW w:w="4422" w:type="dxa"/>
          </w:tcPr>
          <w:p w:rsidR="00F13E33" w:rsidRPr="0047662D" w:rsidRDefault="00F13E33" w:rsidP="00A25521">
            <w:pPr>
              <w:pStyle w:val="ConsPlusNormal"/>
              <w:rPr>
                <w:rFonts w:ascii="Times New Roman" w:hAnsi="Times New Roman" w:cs="Times New Roman"/>
              </w:rPr>
            </w:pPr>
            <w:r w:rsidRPr="0047662D">
              <w:rPr>
                <w:rFonts w:ascii="Times New Roman" w:hAnsi="Times New Roman" w:cs="Times New Roman"/>
              </w:rPr>
              <w:lastRenderedPageBreak/>
              <w:t>отношение</w:t>
            </w:r>
            <w:r w:rsidR="00A25521">
              <w:rPr>
                <w:rFonts w:ascii="Times New Roman" w:hAnsi="Times New Roman" w:cs="Times New Roman"/>
              </w:rPr>
              <w:t xml:space="preserve"> муниципального  долга округа </w:t>
            </w:r>
            <w:r w:rsidRPr="0047662D">
              <w:rPr>
                <w:rFonts w:ascii="Times New Roman" w:hAnsi="Times New Roman" w:cs="Times New Roman"/>
              </w:rPr>
              <w:t xml:space="preserve">к </w:t>
            </w:r>
            <w:r w:rsidRPr="0047662D">
              <w:rPr>
                <w:rFonts w:ascii="Times New Roman" w:hAnsi="Times New Roman" w:cs="Times New Roman"/>
              </w:rPr>
              <w:lastRenderedPageBreak/>
              <w:t>общему годовому объему доходов бюджета</w:t>
            </w:r>
            <w:r w:rsidR="00A25521">
              <w:rPr>
                <w:rFonts w:ascii="Times New Roman" w:hAnsi="Times New Roman" w:cs="Times New Roman"/>
              </w:rPr>
              <w:t xml:space="preserve"> округа</w:t>
            </w:r>
            <w:r w:rsidRPr="0047662D">
              <w:rPr>
                <w:rFonts w:ascii="Times New Roman" w:hAnsi="Times New Roman" w:cs="Times New Roman"/>
              </w:rPr>
              <w:t xml:space="preserve"> без учета объема безвозмездных поступлений</w:t>
            </w:r>
          </w:p>
        </w:tc>
      </w:tr>
      <w:tr w:rsidR="00F13E33" w:rsidRPr="00BE6B82" w:rsidTr="002D151D">
        <w:tc>
          <w:tcPr>
            <w:tcW w:w="567" w:type="dxa"/>
          </w:tcPr>
          <w:p w:rsidR="00F13E33" w:rsidRPr="00BE6B82" w:rsidRDefault="00EA71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F13E33" w:rsidRPr="00BE6B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F13E33" w:rsidRPr="00BE6B82" w:rsidRDefault="00F13E33" w:rsidP="002B6D0E">
            <w:pPr>
              <w:pStyle w:val="ConsPlusNormal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 xml:space="preserve">Комплекс процессных мероприятий "Обеспечение деятельности </w:t>
            </w:r>
            <w:r w:rsidR="002B6D0E">
              <w:rPr>
                <w:rFonts w:ascii="Times New Roman" w:hAnsi="Times New Roman" w:cs="Times New Roman"/>
              </w:rPr>
              <w:t xml:space="preserve"> управления финансов администрации округа </w:t>
            </w:r>
            <w:r w:rsidRPr="00BE6B82">
              <w:rPr>
                <w:rFonts w:ascii="Times New Roman" w:hAnsi="Times New Roman" w:cs="Times New Roman"/>
              </w:rPr>
              <w:t xml:space="preserve">" </w:t>
            </w:r>
            <w:hyperlink w:anchor="P3708">
              <w:r w:rsidRPr="002B6D0E">
                <w:rPr>
                  <w:rFonts w:ascii="Times New Roman" w:hAnsi="Times New Roman" w:cs="Times New Roman"/>
                </w:rPr>
                <w:t xml:space="preserve">(приложение </w:t>
              </w:r>
              <w:r w:rsidR="002B6D0E" w:rsidRPr="002B6D0E">
                <w:rPr>
                  <w:rFonts w:ascii="Times New Roman" w:hAnsi="Times New Roman" w:cs="Times New Roman"/>
                </w:rPr>
                <w:t>4</w:t>
              </w:r>
              <w:r w:rsidRPr="002B6D0E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1905" w:type="dxa"/>
          </w:tcPr>
          <w:p w:rsidR="00F13E33" w:rsidRPr="00BE6B82" w:rsidRDefault="00815950">
            <w:pPr>
              <w:pStyle w:val="ConsPlusNormal"/>
              <w:rPr>
                <w:rFonts w:ascii="Times New Roman" w:hAnsi="Times New Roman" w:cs="Times New Roman"/>
              </w:rPr>
            </w:pPr>
            <w:r w:rsidRPr="0047662D">
              <w:rPr>
                <w:rFonts w:ascii="Times New Roman" w:hAnsi="Times New Roman" w:cs="Times New Roman"/>
              </w:rPr>
              <w:t>Управление  финансов округа</w:t>
            </w:r>
          </w:p>
        </w:tc>
        <w:tc>
          <w:tcPr>
            <w:tcW w:w="1587" w:type="dxa"/>
          </w:tcPr>
          <w:p w:rsidR="00F13E33" w:rsidRPr="00BE6B82" w:rsidRDefault="00F13E33" w:rsidP="00583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2025 - 202</w:t>
            </w:r>
            <w:r w:rsidR="00583A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4" w:type="dxa"/>
          </w:tcPr>
          <w:p w:rsidR="00F13E33" w:rsidRPr="00BE6B82" w:rsidRDefault="00F13E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22" w:type="dxa"/>
          </w:tcPr>
          <w:p w:rsidR="00F13E33" w:rsidRPr="00BE6B82" w:rsidRDefault="00F13E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-</w:t>
            </w:r>
          </w:p>
        </w:tc>
      </w:tr>
      <w:tr w:rsidR="002B6D0E" w:rsidRPr="00BE6B82" w:rsidTr="002D151D">
        <w:tc>
          <w:tcPr>
            <w:tcW w:w="567" w:type="dxa"/>
          </w:tcPr>
          <w:p w:rsidR="002B6D0E" w:rsidRPr="00BE6B82" w:rsidRDefault="00EA71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B6D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2B6D0E" w:rsidRDefault="002B6D0E" w:rsidP="002B6D0E">
            <w:pPr>
              <w:pStyle w:val="ConsPlusNormal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 xml:space="preserve">Комплекс процессных мероприятий "Обеспечение деятельности </w:t>
            </w:r>
            <w:r>
              <w:rPr>
                <w:rFonts w:ascii="Times New Roman" w:hAnsi="Times New Roman" w:cs="Times New Roman"/>
              </w:rPr>
              <w:t xml:space="preserve"> КУ «Центр бухгалтерского учета»</w:t>
            </w:r>
          </w:p>
          <w:p w:rsidR="002B6D0E" w:rsidRPr="00BE6B82" w:rsidRDefault="002B6D0E" w:rsidP="002B6D0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(приложение 5)</w:t>
            </w:r>
          </w:p>
        </w:tc>
        <w:tc>
          <w:tcPr>
            <w:tcW w:w="1905" w:type="dxa"/>
          </w:tcPr>
          <w:p w:rsidR="002B6D0E" w:rsidRPr="0047662D" w:rsidRDefault="002B6D0E">
            <w:pPr>
              <w:pStyle w:val="ConsPlusNormal"/>
              <w:rPr>
                <w:rFonts w:ascii="Times New Roman" w:hAnsi="Times New Roman" w:cs="Times New Roman"/>
              </w:rPr>
            </w:pPr>
            <w:r w:rsidRPr="0047662D">
              <w:rPr>
                <w:rFonts w:ascii="Times New Roman" w:hAnsi="Times New Roman" w:cs="Times New Roman"/>
              </w:rPr>
              <w:t>Управление  финансов округа</w:t>
            </w:r>
          </w:p>
        </w:tc>
        <w:tc>
          <w:tcPr>
            <w:tcW w:w="1587" w:type="dxa"/>
          </w:tcPr>
          <w:p w:rsidR="002B6D0E" w:rsidRPr="00BE6B82" w:rsidRDefault="002B6D0E" w:rsidP="00583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2025 - 20</w:t>
            </w:r>
            <w:r w:rsidR="00583AE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94" w:type="dxa"/>
          </w:tcPr>
          <w:p w:rsidR="002B6D0E" w:rsidRPr="00BE6B82" w:rsidRDefault="002B6D0E" w:rsidP="00474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22" w:type="dxa"/>
          </w:tcPr>
          <w:p w:rsidR="002B6D0E" w:rsidRPr="00BE6B82" w:rsidRDefault="002B6D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93710" w:rsidRPr="00BE6B82" w:rsidTr="002D151D">
        <w:tc>
          <w:tcPr>
            <w:tcW w:w="567" w:type="dxa"/>
          </w:tcPr>
          <w:p w:rsidR="00293710" w:rsidRDefault="0029371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3544" w:type="dxa"/>
          </w:tcPr>
          <w:p w:rsidR="00293710" w:rsidRPr="00BE6B82" w:rsidRDefault="00293710" w:rsidP="007C3AD7">
            <w:pPr>
              <w:pStyle w:val="ConsPlusNormal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Комплекс процессных мероприятий</w:t>
            </w:r>
            <w:r w:rsidR="002060D4">
              <w:rPr>
                <w:rFonts w:ascii="Times New Roman" w:hAnsi="Times New Roman" w:cs="Times New Roman"/>
              </w:rPr>
              <w:t xml:space="preserve"> «</w:t>
            </w:r>
            <w:r w:rsidR="002060D4" w:rsidRPr="00F30D10">
              <w:rPr>
                <w:rFonts w:ascii="Times New Roman" w:hAnsi="Times New Roman" w:cs="Times New Roman"/>
              </w:rPr>
              <w:t>Достижение целевых показателей по заработной плате отдельных категорий работников, определенных Указами Президента Российской Федерации</w:t>
            </w:r>
            <w:r w:rsidR="002060D4">
              <w:rPr>
                <w:rFonts w:ascii="Times New Roman" w:hAnsi="Times New Roman" w:cs="Times New Roman"/>
              </w:rPr>
              <w:t>»</w:t>
            </w:r>
            <w:r w:rsidR="007C3AD7">
              <w:rPr>
                <w:rFonts w:ascii="Times New Roman" w:hAnsi="Times New Roman" w:cs="Times New Roman"/>
              </w:rPr>
              <w:t xml:space="preserve"> (приложение 6)</w:t>
            </w:r>
          </w:p>
        </w:tc>
        <w:tc>
          <w:tcPr>
            <w:tcW w:w="1905" w:type="dxa"/>
          </w:tcPr>
          <w:p w:rsidR="00293710" w:rsidRPr="0047662D" w:rsidRDefault="002060D4">
            <w:pPr>
              <w:pStyle w:val="ConsPlusNormal"/>
              <w:rPr>
                <w:rFonts w:ascii="Times New Roman" w:hAnsi="Times New Roman" w:cs="Times New Roman"/>
              </w:rPr>
            </w:pPr>
            <w:r w:rsidRPr="0047662D">
              <w:rPr>
                <w:rFonts w:ascii="Times New Roman" w:hAnsi="Times New Roman" w:cs="Times New Roman"/>
              </w:rPr>
              <w:t>Управление  финансов округа</w:t>
            </w:r>
          </w:p>
        </w:tc>
        <w:tc>
          <w:tcPr>
            <w:tcW w:w="1587" w:type="dxa"/>
          </w:tcPr>
          <w:p w:rsidR="00293710" w:rsidRPr="00BE6B82" w:rsidRDefault="002060D4" w:rsidP="00583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2025 - 202</w:t>
            </w:r>
            <w:r w:rsidR="00583A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4" w:type="dxa"/>
          </w:tcPr>
          <w:p w:rsidR="00293710" w:rsidRPr="001D033C" w:rsidRDefault="001D033C" w:rsidP="001D03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F30D10">
              <w:rPr>
                <w:rFonts w:ascii="Times New Roman" w:hAnsi="Times New Roman" w:cs="Times New Roman"/>
              </w:rPr>
              <w:t>елевы</w:t>
            </w:r>
            <w:r>
              <w:rPr>
                <w:rFonts w:ascii="Times New Roman" w:hAnsi="Times New Roman" w:cs="Times New Roman"/>
              </w:rPr>
              <w:t>е</w:t>
            </w:r>
            <w:r w:rsidRPr="00F30D10">
              <w:rPr>
                <w:rFonts w:ascii="Times New Roman" w:hAnsi="Times New Roman" w:cs="Times New Roman"/>
              </w:rPr>
              <w:t xml:space="preserve"> показател</w:t>
            </w:r>
            <w:r>
              <w:rPr>
                <w:rFonts w:ascii="Times New Roman" w:hAnsi="Times New Roman" w:cs="Times New Roman"/>
              </w:rPr>
              <w:t>и</w:t>
            </w:r>
            <w:r w:rsidRPr="00F30D10">
              <w:rPr>
                <w:rFonts w:ascii="Times New Roman" w:hAnsi="Times New Roman" w:cs="Times New Roman"/>
              </w:rPr>
              <w:t xml:space="preserve"> по заработной плате отдельных категорий работников, определенных Указами Президента Российской Федерации</w:t>
            </w:r>
            <w:r>
              <w:rPr>
                <w:rFonts w:ascii="Times New Roman" w:hAnsi="Times New Roman" w:cs="Times New Roman"/>
              </w:rPr>
              <w:t>» достигнуты</w:t>
            </w:r>
            <w:r w:rsidRPr="001D03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22" w:type="dxa"/>
          </w:tcPr>
          <w:p w:rsidR="00293710" w:rsidRDefault="002060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E27E0">
              <w:rPr>
                <w:rFonts w:ascii="Times New Roman" w:hAnsi="Times New Roman" w:cs="Times New Roman"/>
              </w:rPr>
              <w:t>оля достигнутых целевых показателей по заработной плате отдельных категорий работников, определенных Указами Президента Российской Федерации</w:t>
            </w:r>
          </w:p>
        </w:tc>
      </w:tr>
    </w:tbl>
    <w:p w:rsidR="00F13E33" w:rsidRPr="00BE6B82" w:rsidRDefault="00F13E33">
      <w:pPr>
        <w:pStyle w:val="ConsPlusNormal"/>
        <w:jc w:val="both"/>
        <w:rPr>
          <w:rFonts w:ascii="Times New Roman" w:hAnsi="Times New Roman" w:cs="Times New Roman"/>
        </w:rPr>
      </w:pPr>
    </w:p>
    <w:p w:rsidR="00F13E33" w:rsidRPr="00BE6B82" w:rsidRDefault="00F13E33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C38C2">
        <w:rPr>
          <w:rFonts w:ascii="Times New Roman" w:hAnsi="Times New Roman" w:cs="Times New Roman"/>
        </w:rPr>
        <w:t xml:space="preserve">4. Финансовое обеспечение </w:t>
      </w:r>
      <w:r w:rsidR="002B6D0E" w:rsidRPr="000C38C2">
        <w:rPr>
          <w:rFonts w:ascii="Times New Roman" w:hAnsi="Times New Roman" w:cs="Times New Roman"/>
        </w:rPr>
        <w:t>муниципальной</w:t>
      </w:r>
      <w:r w:rsidRPr="000C38C2">
        <w:rPr>
          <w:rFonts w:ascii="Times New Roman" w:hAnsi="Times New Roman" w:cs="Times New Roman"/>
        </w:rPr>
        <w:t xml:space="preserve"> программы</w:t>
      </w:r>
    </w:p>
    <w:p w:rsidR="00F13E33" w:rsidRPr="00BE6B82" w:rsidRDefault="00F13E3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64"/>
        <w:gridCol w:w="3686"/>
        <w:gridCol w:w="1305"/>
        <w:gridCol w:w="1276"/>
        <w:gridCol w:w="1275"/>
        <w:gridCol w:w="1531"/>
        <w:gridCol w:w="1531"/>
        <w:gridCol w:w="1531"/>
      </w:tblGrid>
      <w:tr w:rsidR="000F3B4D" w:rsidRPr="00BE6B82" w:rsidTr="00490754">
        <w:tc>
          <w:tcPr>
            <w:tcW w:w="567" w:type="dxa"/>
            <w:vMerge w:val="restart"/>
          </w:tcPr>
          <w:p w:rsidR="000F3B4D" w:rsidRPr="00BE6B82" w:rsidRDefault="000F3B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N</w:t>
            </w:r>
          </w:p>
          <w:p w:rsidR="000F3B4D" w:rsidRPr="00BE6B82" w:rsidRDefault="000F3B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64" w:type="dxa"/>
            <w:vMerge w:val="restart"/>
          </w:tcPr>
          <w:p w:rsidR="000F3B4D" w:rsidRPr="00BE6B82" w:rsidRDefault="000F3B4D" w:rsidP="00BD3DE5">
            <w:pPr>
              <w:pStyle w:val="ConsPlusNormal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Ответствен</w:t>
            </w:r>
            <w:r w:rsidR="00BD3DE5">
              <w:rPr>
                <w:rFonts w:ascii="Times New Roman" w:hAnsi="Times New Roman" w:cs="Times New Roman"/>
              </w:rPr>
              <w:t xml:space="preserve">ный исполнитель, соисполнитель </w:t>
            </w:r>
            <w:r>
              <w:rPr>
                <w:rFonts w:ascii="Times New Roman" w:hAnsi="Times New Roman" w:cs="Times New Roman"/>
              </w:rPr>
              <w:t xml:space="preserve"> муниципальной</w:t>
            </w:r>
            <w:r w:rsidRPr="00BE6B82">
              <w:rPr>
                <w:rFonts w:ascii="Times New Roman" w:hAnsi="Times New Roman" w:cs="Times New Roman"/>
              </w:rPr>
              <w:t xml:space="preserve"> программы, направление, структурный элемент, мероприятие (результат)</w:t>
            </w:r>
          </w:p>
        </w:tc>
        <w:tc>
          <w:tcPr>
            <w:tcW w:w="3686" w:type="dxa"/>
            <w:vMerge w:val="restart"/>
          </w:tcPr>
          <w:p w:rsidR="000F3B4D" w:rsidRPr="00BE6B82" w:rsidRDefault="000F3B4D">
            <w:pPr>
              <w:pStyle w:val="ConsPlusNormal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8449" w:type="dxa"/>
            <w:gridSpan w:val="6"/>
          </w:tcPr>
          <w:p w:rsidR="000F3B4D" w:rsidRPr="00BE6B82" w:rsidRDefault="000F3B4D">
            <w:pPr>
              <w:pStyle w:val="ConsPlusNormal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Объем финансового обеспечения по годам, тыс. руб.</w:t>
            </w:r>
          </w:p>
        </w:tc>
      </w:tr>
      <w:tr w:rsidR="000F3B4D" w:rsidRPr="00BE6B82" w:rsidTr="00490754">
        <w:tc>
          <w:tcPr>
            <w:tcW w:w="567" w:type="dxa"/>
            <w:vMerge/>
          </w:tcPr>
          <w:p w:rsidR="000F3B4D" w:rsidRPr="00BE6B82" w:rsidRDefault="000F3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0F3B4D" w:rsidRPr="00BE6B82" w:rsidRDefault="000F3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0F3B4D" w:rsidRPr="00BE6B82" w:rsidRDefault="000F3B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F3B4D" w:rsidRPr="00BE6B82" w:rsidRDefault="000F3B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76" w:type="dxa"/>
          </w:tcPr>
          <w:p w:rsidR="000F3B4D" w:rsidRPr="00BE6B82" w:rsidRDefault="000F3B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275" w:type="dxa"/>
          </w:tcPr>
          <w:p w:rsidR="000F3B4D" w:rsidRPr="00BE6B82" w:rsidRDefault="000F3B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531" w:type="dxa"/>
          </w:tcPr>
          <w:p w:rsidR="000F3B4D" w:rsidRPr="00BE6B82" w:rsidRDefault="000F3B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31" w:type="dxa"/>
          </w:tcPr>
          <w:p w:rsidR="000F3B4D" w:rsidRPr="00BE6B82" w:rsidRDefault="000F3B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1531" w:type="dxa"/>
          </w:tcPr>
          <w:p w:rsidR="000F3B4D" w:rsidRPr="00BE6B82" w:rsidRDefault="000F3B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всего</w:t>
            </w:r>
          </w:p>
        </w:tc>
      </w:tr>
      <w:tr w:rsidR="000F3B4D" w:rsidRPr="00BE6B82" w:rsidTr="00490754">
        <w:tc>
          <w:tcPr>
            <w:tcW w:w="567" w:type="dxa"/>
          </w:tcPr>
          <w:p w:rsidR="000F3B4D" w:rsidRPr="00BE6B82" w:rsidRDefault="000F3B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4" w:type="dxa"/>
          </w:tcPr>
          <w:p w:rsidR="000F3B4D" w:rsidRPr="00BE6B82" w:rsidRDefault="000F3B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0F3B4D" w:rsidRPr="00BE6B82" w:rsidRDefault="000F3B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5" w:type="dxa"/>
          </w:tcPr>
          <w:p w:rsidR="000F3B4D" w:rsidRPr="00BE6B82" w:rsidRDefault="000F3B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0F3B4D" w:rsidRPr="00BE6B82" w:rsidRDefault="000F3B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0F3B4D" w:rsidRPr="00BE6B82" w:rsidRDefault="00206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1" w:type="dxa"/>
          </w:tcPr>
          <w:p w:rsidR="000F3B4D" w:rsidRPr="00BE6B82" w:rsidRDefault="00206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1" w:type="dxa"/>
          </w:tcPr>
          <w:p w:rsidR="000F3B4D" w:rsidRPr="00BE6B82" w:rsidRDefault="00206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1" w:type="dxa"/>
          </w:tcPr>
          <w:p w:rsidR="000F3B4D" w:rsidRPr="00BE6B82" w:rsidRDefault="00206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47908" w:rsidRPr="00BE6B82" w:rsidTr="00490754">
        <w:tc>
          <w:tcPr>
            <w:tcW w:w="567" w:type="dxa"/>
            <w:vMerge w:val="restart"/>
          </w:tcPr>
          <w:p w:rsidR="00E47908" w:rsidRPr="00BE6B82" w:rsidRDefault="00E47908">
            <w:pPr>
              <w:pStyle w:val="ConsPlusNormal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64" w:type="dxa"/>
            <w:vMerge w:val="restart"/>
          </w:tcPr>
          <w:p w:rsidR="00E47908" w:rsidRPr="00BE6B82" w:rsidRDefault="00E47908" w:rsidP="00EA71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</w:t>
            </w:r>
            <w:r w:rsidRPr="00BE6B82">
              <w:rPr>
                <w:rFonts w:ascii="Times New Roman" w:hAnsi="Times New Roman" w:cs="Times New Roman"/>
              </w:rPr>
              <w:t xml:space="preserve"> "Управление </w:t>
            </w:r>
            <w:r>
              <w:rPr>
                <w:rFonts w:ascii="Times New Roman" w:hAnsi="Times New Roman" w:cs="Times New Roman"/>
              </w:rPr>
              <w:t xml:space="preserve">муниципальными </w:t>
            </w:r>
            <w:r w:rsidRPr="00BE6B82">
              <w:rPr>
                <w:rFonts w:ascii="Times New Roman" w:hAnsi="Times New Roman" w:cs="Times New Roman"/>
              </w:rPr>
              <w:t xml:space="preserve"> </w:t>
            </w:r>
            <w:r w:rsidRPr="00EA7102">
              <w:rPr>
                <w:rFonts w:ascii="Times New Roman" w:hAnsi="Times New Roman" w:cs="Times New Roman"/>
              </w:rPr>
              <w:t>финансами Кирилловского муниципального округа на 2024-2029 годы»"</w:t>
            </w:r>
          </w:p>
        </w:tc>
        <w:tc>
          <w:tcPr>
            <w:tcW w:w="3686" w:type="dxa"/>
          </w:tcPr>
          <w:p w:rsidR="00E47908" w:rsidRPr="00CC444C" w:rsidRDefault="00E47908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05" w:type="dxa"/>
          </w:tcPr>
          <w:p w:rsidR="00E47908" w:rsidRPr="0075681C" w:rsidRDefault="00E47908" w:rsidP="007F0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144972,5</w:t>
            </w:r>
          </w:p>
        </w:tc>
        <w:tc>
          <w:tcPr>
            <w:tcW w:w="1276" w:type="dxa"/>
          </w:tcPr>
          <w:p w:rsidR="00E47908" w:rsidRPr="0075681C" w:rsidRDefault="00E47908" w:rsidP="007F0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150579,4</w:t>
            </w:r>
          </w:p>
        </w:tc>
        <w:tc>
          <w:tcPr>
            <w:tcW w:w="1275" w:type="dxa"/>
          </w:tcPr>
          <w:p w:rsidR="00E47908" w:rsidRPr="0075681C" w:rsidRDefault="00E47908" w:rsidP="007F0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153856,0</w:t>
            </w:r>
          </w:p>
        </w:tc>
        <w:tc>
          <w:tcPr>
            <w:tcW w:w="1531" w:type="dxa"/>
          </w:tcPr>
          <w:p w:rsidR="00E47908" w:rsidRPr="0075681C" w:rsidRDefault="00E47908" w:rsidP="007F09F6">
            <w:pPr>
              <w:jc w:val="center"/>
              <w:rPr>
                <w:sz w:val="22"/>
                <w:szCs w:val="22"/>
              </w:rPr>
            </w:pPr>
            <w:r w:rsidRPr="0075681C">
              <w:rPr>
                <w:sz w:val="22"/>
                <w:szCs w:val="22"/>
              </w:rPr>
              <w:t>153856,0</w:t>
            </w:r>
          </w:p>
        </w:tc>
        <w:tc>
          <w:tcPr>
            <w:tcW w:w="1531" w:type="dxa"/>
          </w:tcPr>
          <w:p w:rsidR="00E47908" w:rsidRPr="0075681C" w:rsidRDefault="00E47908" w:rsidP="007F09F6">
            <w:pPr>
              <w:jc w:val="center"/>
              <w:rPr>
                <w:sz w:val="22"/>
                <w:szCs w:val="22"/>
              </w:rPr>
            </w:pPr>
            <w:r w:rsidRPr="0075681C">
              <w:rPr>
                <w:sz w:val="22"/>
                <w:szCs w:val="22"/>
              </w:rPr>
              <w:t>153856,0</w:t>
            </w:r>
          </w:p>
        </w:tc>
        <w:tc>
          <w:tcPr>
            <w:tcW w:w="1531" w:type="dxa"/>
          </w:tcPr>
          <w:p w:rsidR="00E47908" w:rsidRPr="0075681C" w:rsidRDefault="00E47908" w:rsidP="007F0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757119,9</w:t>
            </w:r>
          </w:p>
        </w:tc>
      </w:tr>
      <w:tr w:rsidR="00C43897" w:rsidRPr="00BE6B82" w:rsidTr="00490754">
        <w:tc>
          <w:tcPr>
            <w:tcW w:w="567" w:type="dxa"/>
            <w:vMerge/>
          </w:tcPr>
          <w:p w:rsidR="00C43897" w:rsidRPr="00BE6B82" w:rsidRDefault="00C438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C43897" w:rsidRPr="00BE6B82" w:rsidRDefault="00C438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43897" w:rsidRPr="00CC444C" w:rsidRDefault="00C43897" w:rsidP="00F02731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05" w:type="dxa"/>
          </w:tcPr>
          <w:p w:rsidR="00C43897" w:rsidRPr="0075681C" w:rsidRDefault="00C43897" w:rsidP="007F0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132126,9</w:t>
            </w:r>
          </w:p>
        </w:tc>
        <w:tc>
          <w:tcPr>
            <w:tcW w:w="1276" w:type="dxa"/>
          </w:tcPr>
          <w:p w:rsidR="00C43897" w:rsidRPr="0075681C" w:rsidRDefault="00C43897" w:rsidP="007F0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137733,8</w:t>
            </w:r>
          </w:p>
        </w:tc>
        <w:tc>
          <w:tcPr>
            <w:tcW w:w="1275" w:type="dxa"/>
          </w:tcPr>
          <w:p w:rsidR="00C43897" w:rsidRPr="0075681C" w:rsidRDefault="00C43897" w:rsidP="007F0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141010,4</w:t>
            </w:r>
          </w:p>
        </w:tc>
        <w:tc>
          <w:tcPr>
            <w:tcW w:w="1531" w:type="dxa"/>
          </w:tcPr>
          <w:p w:rsidR="00C43897" w:rsidRPr="0075681C" w:rsidRDefault="00C43897" w:rsidP="007F09F6">
            <w:pPr>
              <w:jc w:val="center"/>
              <w:rPr>
                <w:sz w:val="22"/>
                <w:szCs w:val="22"/>
              </w:rPr>
            </w:pPr>
            <w:r w:rsidRPr="0075681C">
              <w:rPr>
                <w:sz w:val="22"/>
                <w:szCs w:val="22"/>
              </w:rPr>
              <w:t>141010,4</w:t>
            </w:r>
          </w:p>
        </w:tc>
        <w:tc>
          <w:tcPr>
            <w:tcW w:w="1531" w:type="dxa"/>
          </w:tcPr>
          <w:p w:rsidR="00C43897" w:rsidRPr="0075681C" w:rsidRDefault="00C43897" w:rsidP="007F09F6">
            <w:pPr>
              <w:jc w:val="center"/>
              <w:rPr>
                <w:sz w:val="22"/>
                <w:szCs w:val="22"/>
              </w:rPr>
            </w:pPr>
            <w:r w:rsidRPr="0075681C">
              <w:rPr>
                <w:sz w:val="22"/>
                <w:szCs w:val="22"/>
              </w:rPr>
              <w:t>141010,4</w:t>
            </w:r>
          </w:p>
        </w:tc>
        <w:tc>
          <w:tcPr>
            <w:tcW w:w="1531" w:type="dxa"/>
          </w:tcPr>
          <w:p w:rsidR="00C43897" w:rsidRPr="0075681C" w:rsidRDefault="00C43897" w:rsidP="007F0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692891,9</w:t>
            </w:r>
          </w:p>
        </w:tc>
      </w:tr>
      <w:tr w:rsidR="00C43897" w:rsidRPr="00BE6B82" w:rsidTr="00E47908">
        <w:tc>
          <w:tcPr>
            <w:tcW w:w="567" w:type="dxa"/>
            <w:vMerge/>
          </w:tcPr>
          <w:p w:rsidR="00C43897" w:rsidRPr="00BE6B82" w:rsidRDefault="00C438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C43897" w:rsidRPr="00BE6B82" w:rsidRDefault="00C438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43897" w:rsidRPr="00CC444C" w:rsidRDefault="00C43897" w:rsidP="00F02731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305" w:type="dxa"/>
          </w:tcPr>
          <w:p w:rsidR="00C43897" w:rsidRPr="0075681C" w:rsidRDefault="00C43897" w:rsidP="007F0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12845,6</w:t>
            </w:r>
          </w:p>
        </w:tc>
        <w:tc>
          <w:tcPr>
            <w:tcW w:w="1276" w:type="dxa"/>
          </w:tcPr>
          <w:p w:rsidR="00C43897" w:rsidRPr="0075681C" w:rsidRDefault="00C43897" w:rsidP="007F09F6">
            <w:pPr>
              <w:jc w:val="center"/>
              <w:rPr>
                <w:sz w:val="22"/>
                <w:szCs w:val="22"/>
              </w:rPr>
            </w:pPr>
            <w:r w:rsidRPr="0075681C">
              <w:rPr>
                <w:sz w:val="22"/>
                <w:szCs w:val="22"/>
              </w:rPr>
              <w:t>12845,6</w:t>
            </w:r>
          </w:p>
        </w:tc>
        <w:tc>
          <w:tcPr>
            <w:tcW w:w="1275" w:type="dxa"/>
          </w:tcPr>
          <w:p w:rsidR="00C43897" w:rsidRPr="0075681C" w:rsidRDefault="00C43897" w:rsidP="007F09F6">
            <w:pPr>
              <w:jc w:val="center"/>
              <w:rPr>
                <w:sz w:val="22"/>
                <w:szCs w:val="22"/>
              </w:rPr>
            </w:pPr>
            <w:r w:rsidRPr="0075681C">
              <w:rPr>
                <w:sz w:val="22"/>
                <w:szCs w:val="22"/>
              </w:rPr>
              <w:t>12845,6</w:t>
            </w:r>
          </w:p>
        </w:tc>
        <w:tc>
          <w:tcPr>
            <w:tcW w:w="1531" w:type="dxa"/>
            <w:shd w:val="clear" w:color="auto" w:fill="auto"/>
          </w:tcPr>
          <w:p w:rsidR="00C43897" w:rsidRPr="0075681C" w:rsidRDefault="00C43897" w:rsidP="007F09F6">
            <w:pPr>
              <w:jc w:val="center"/>
              <w:rPr>
                <w:sz w:val="22"/>
                <w:szCs w:val="22"/>
              </w:rPr>
            </w:pPr>
            <w:r w:rsidRPr="0075681C">
              <w:rPr>
                <w:sz w:val="22"/>
                <w:szCs w:val="22"/>
              </w:rPr>
              <w:t>12845,6</w:t>
            </w:r>
          </w:p>
        </w:tc>
        <w:tc>
          <w:tcPr>
            <w:tcW w:w="1531" w:type="dxa"/>
            <w:shd w:val="clear" w:color="auto" w:fill="auto"/>
          </w:tcPr>
          <w:p w:rsidR="00C43897" w:rsidRPr="0075681C" w:rsidRDefault="00C43897" w:rsidP="007F09F6">
            <w:pPr>
              <w:jc w:val="center"/>
              <w:rPr>
                <w:sz w:val="22"/>
                <w:szCs w:val="22"/>
              </w:rPr>
            </w:pPr>
            <w:r w:rsidRPr="0075681C">
              <w:rPr>
                <w:sz w:val="22"/>
                <w:szCs w:val="22"/>
              </w:rPr>
              <w:t>12845,6</w:t>
            </w:r>
          </w:p>
        </w:tc>
        <w:tc>
          <w:tcPr>
            <w:tcW w:w="1531" w:type="dxa"/>
            <w:shd w:val="clear" w:color="auto" w:fill="auto"/>
          </w:tcPr>
          <w:p w:rsidR="00C43897" w:rsidRPr="0075681C" w:rsidRDefault="00C43897" w:rsidP="007F0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64228,0</w:t>
            </w:r>
          </w:p>
        </w:tc>
      </w:tr>
      <w:tr w:rsidR="00907C94" w:rsidRPr="00BE6B82" w:rsidTr="00E47908">
        <w:tc>
          <w:tcPr>
            <w:tcW w:w="567" w:type="dxa"/>
            <w:vMerge/>
          </w:tcPr>
          <w:p w:rsidR="00907C94" w:rsidRPr="00BE6B82" w:rsidRDefault="00907C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907C94" w:rsidRPr="00BE6B82" w:rsidRDefault="00907C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907C94" w:rsidRPr="00CC444C" w:rsidRDefault="00907C94" w:rsidP="00B13AAE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305" w:type="dxa"/>
          </w:tcPr>
          <w:p w:rsidR="00907C94" w:rsidRPr="007F09F6" w:rsidRDefault="00E47908" w:rsidP="007F0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07C94" w:rsidRPr="007F09F6" w:rsidRDefault="00E47908" w:rsidP="007F0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907C94" w:rsidRPr="007F09F6" w:rsidRDefault="00E47908" w:rsidP="007F0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907C94" w:rsidRPr="007F09F6" w:rsidRDefault="00E47908" w:rsidP="007F0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907C94" w:rsidRPr="007F09F6" w:rsidRDefault="00E47908" w:rsidP="007F0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907C94" w:rsidRPr="007F09F6" w:rsidRDefault="00E47908" w:rsidP="007F0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9F6">
              <w:rPr>
                <w:rFonts w:ascii="Times New Roman" w:hAnsi="Times New Roman" w:cs="Times New Roman"/>
              </w:rPr>
              <w:t>0</w:t>
            </w:r>
          </w:p>
        </w:tc>
      </w:tr>
      <w:tr w:rsidR="00907C94" w:rsidRPr="00BE6B82" w:rsidTr="00E47908">
        <w:tc>
          <w:tcPr>
            <w:tcW w:w="567" w:type="dxa"/>
            <w:vMerge/>
          </w:tcPr>
          <w:p w:rsidR="00907C94" w:rsidRPr="00BE6B82" w:rsidRDefault="00907C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907C94" w:rsidRPr="00BE6B82" w:rsidRDefault="00907C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907C94" w:rsidRPr="00CC444C" w:rsidRDefault="00907C94" w:rsidP="00B13AAE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безвозмездные поступления от физических и юридических лиц</w:t>
            </w:r>
          </w:p>
        </w:tc>
        <w:tc>
          <w:tcPr>
            <w:tcW w:w="1305" w:type="dxa"/>
          </w:tcPr>
          <w:p w:rsidR="00907C94" w:rsidRPr="007F09F6" w:rsidRDefault="00E47908" w:rsidP="007F0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07C94" w:rsidRPr="007F09F6" w:rsidRDefault="00E47908" w:rsidP="007F0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907C94" w:rsidRPr="007F09F6" w:rsidRDefault="00E47908" w:rsidP="007F0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907C94" w:rsidRPr="007F09F6" w:rsidRDefault="00E47908" w:rsidP="007F0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907C94" w:rsidRPr="007F09F6" w:rsidRDefault="00E47908" w:rsidP="007F0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907C94" w:rsidRPr="007F09F6" w:rsidRDefault="00E47908" w:rsidP="007F0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9F6">
              <w:rPr>
                <w:rFonts w:ascii="Times New Roman" w:hAnsi="Times New Roman" w:cs="Times New Roman"/>
              </w:rPr>
              <w:t>0</w:t>
            </w:r>
          </w:p>
        </w:tc>
      </w:tr>
      <w:tr w:rsidR="005E7F5E" w:rsidRPr="00BE6B82" w:rsidTr="00490754">
        <w:tc>
          <w:tcPr>
            <w:tcW w:w="567" w:type="dxa"/>
            <w:vMerge w:val="restart"/>
          </w:tcPr>
          <w:p w:rsidR="005E7F5E" w:rsidRPr="00BE6B82" w:rsidRDefault="005E7F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 w:val="restart"/>
          </w:tcPr>
          <w:p w:rsidR="005E7F5E" w:rsidRPr="00BE6B82" w:rsidRDefault="005E7F5E">
            <w:pPr>
              <w:pStyle w:val="ConsPlusNormal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 xml:space="preserve">Ответственный исполнитель - </w:t>
            </w:r>
            <w:r w:rsidRPr="0047662D">
              <w:rPr>
                <w:rFonts w:ascii="Times New Roman" w:hAnsi="Times New Roman" w:cs="Times New Roman"/>
              </w:rPr>
              <w:t>Управление  финансов округа</w:t>
            </w:r>
          </w:p>
        </w:tc>
        <w:tc>
          <w:tcPr>
            <w:tcW w:w="3686" w:type="dxa"/>
          </w:tcPr>
          <w:p w:rsidR="005E7F5E" w:rsidRPr="00CC444C" w:rsidRDefault="005E7F5E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05" w:type="dxa"/>
          </w:tcPr>
          <w:p w:rsidR="005E7F5E" w:rsidRPr="0075681C" w:rsidRDefault="005E7F5E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13703,4</w:t>
            </w:r>
          </w:p>
        </w:tc>
        <w:tc>
          <w:tcPr>
            <w:tcW w:w="1276" w:type="dxa"/>
          </w:tcPr>
          <w:p w:rsidR="005E7F5E" w:rsidRPr="0075681C" w:rsidRDefault="005E7F5E" w:rsidP="0075681C">
            <w:pPr>
              <w:jc w:val="center"/>
              <w:rPr>
                <w:sz w:val="22"/>
                <w:szCs w:val="22"/>
              </w:rPr>
            </w:pPr>
            <w:r w:rsidRPr="0075681C">
              <w:rPr>
                <w:sz w:val="22"/>
                <w:szCs w:val="22"/>
              </w:rPr>
              <w:t>13703,4</w:t>
            </w:r>
          </w:p>
        </w:tc>
        <w:tc>
          <w:tcPr>
            <w:tcW w:w="1275" w:type="dxa"/>
          </w:tcPr>
          <w:p w:rsidR="005E7F5E" w:rsidRPr="0075681C" w:rsidRDefault="005E7F5E" w:rsidP="0075681C">
            <w:pPr>
              <w:jc w:val="center"/>
              <w:rPr>
                <w:sz w:val="22"/>
                <w:szCs w:val="22"/>
              </w:rPr>
            </w:pPr>
            <w:r w:rsidRPr="0075681C">
              <w:rPr>
                <w:sz w:val="22"/>
                <w:szCs w:val="22"/>
              </w:rPr>
              <w:t>13703,4</w:t>
            </w:r>
          </w:p>
        </w:tc>
        <w:tc>
          <w:tcPr>
            <w:tcW w:w="1531" w:type="dxa"/>
          </w:tcPr>
          <w:p w:rsidR="005E7F5E" w:rsidRPr="0075681C" w:rsidRDefault="005E7F5E" w:rsidP="0075681C">
            <w:pPr>
              <w:jc w:val="center"/>
              <w:rPr>
                <w:sz w:val="22"/>
                <w:szCs w:val="22"/>
              </w:rPr>
            </w:pPr>
            <w:r w:rsidRPr="0075681C">
              <w:rPr>
                <w:sz w:val="22"/>
                <w:szCs w:val="22"/>
              </w:rPr>
              <w:t>13703,4</w:t>
            </w:r>
          </w:p>
        </w:tc>
        <w:tc>
          <w:tcPr>
            <w:tcW w:w="1531" w:type="dxa"/>
          </w:tcPr>
          <w:p w:rsidR="005E7F5E" w:rsidRPr="0075681C" w:rsidRDefault="005E7F5E" w:rsidP="0075681C">
            <w:pPr>
              <w:jc w:val="center"/>
              <w:rPr>
                <w:sz w:val="22"/>
                <w:szCs w:val="22"/>
              </w:rPr>
            </w:pPr>
            <w:r w:rsidRPr="0075681C">
              <w:rPr>
                <w:sz w:val="22"/>
                <w:szCs w:val="22"/>
              </w:rPr>
              <w:t>13703,4</w:t>
            </w:r>
          </w:p>
        </w:tc>
        <w:tc>
          <w:tcPr>
            <w:tcW w:w="1531" w:type="dxa"/>
          </w:tcPr>
          <w:p w:rsidR="005E7F5E" w:rsidRPr="0075681C" w:rsidRDefault="005E7F5E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68517,0</w:t>
            </w:r>
          </w:p>
        </w:tc>
      </w:tr>
      <w:tr w:rsidR="007F09F6" w:rsidRPr="00BE6B82" w:rsidTr="00490754">
        <w:tc>
          <w:tcPr>
            <w:tcW w:w="567" w:type="dxa"/>
            <w:vMerge/>
          </w:tcPr>
          <w:p w:rsidR="007F09F6" w:rsidRPr="00BE6B82" w:rsidRDefault="007F09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7F09F6" w:rsidRPr="00BE6B82" w:rsidRDefault="007F09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F09F6" w:rsidRPr="00CC444C" w:rsidRDefault="007F09F6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05" w:type="dxa"/>
          </w:tcPr>
          <w:p w:rsidR="007F09F6" w:rsidRPr="0075681C" w:rsidRDefault="007F09F6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13657,8</w:t>
            </w:r>
          </w:p>
        </w:tc>
        <w:tc>
          <w:tcPr>
            <w:tcW w:w="1276" w:type="dxa"/>
          </w:tcPr>
          <w:p w:rsidR="007F09F6" w:rsidRPr="0075681C" w:rsidRDefault="007F09F6" w:rsidP="0075681C">
            <w:pPr>
              <w:jc w:val="center"/>
              <w:rPr>
                <w:sz w:val="22"/>
                <w:szCs w:val="22"/>
              </w:rPr>
            </w:pPr>
            <w:r w:rsidRPr="0075681C">
              <w:rPr>
                <w:sz w:val="22"/>
                <w:szCs w:val="22"/>
              </w:rPr>
              <w:t>13657,8</w:t>
            </w:r>
          </w:p>
        </w:tc>
        <w:tc>
          <w:tcPr>
            <w:tcW w:w="1275" w:type="dxa"/>
          </w:tcPr>
          <w:p w:rsidR="007F09F6" w:rsidRPr="0075681C" w:rsidRDefault="007F09F6" w:rsidP="0075681C">
            <w:pPr>
              <w:jc w:val="center"/>
              <w:rPr>
                <w:sz w:val="22"/>
                <w:szCs w:val="22"/>
              </w:rPr>
            </w:pPr>
            <w:r w:rsidRPr="0075681C">
              <w:rPr>
                <w:sz w:val="22"/>
                <w:szCs w:val="22"/>
              </w:rPr>
              <w:t>13657,8</w:t>
            </w:r>
          </w:p>
        </w:tc>
        <w:tc>
          <w:tcPr>
            <w:tcW w:w="1531" w:type="dxa"/>
          </w:tcPr>
          <w:p w:rsidR="007F09F6" w:rsidRPr="0075681C" w:rsidRDefault="007F09F6" w:rsidP="0075681C">
            <w:pPr>
              <w:jc w:val="center"/>
              <w:rPr>
                <w:sz w:val="22"/>
                <w:szCs w:val="22"/>
              </w:rPr>
            </w:pPr>
            <w:r w:rsidRPr="0075681C">
              <w:rPr>
                <w:sz w:val="22"/>
                <w:szCs w:val="22"/>
              </w:rPr>
              <w:t>13657,8</w:t>
            </w:r>
          </w:p>
        </w:tc>
        <w:tc>
          <w:tcPr>
            <w:tcW w:w="1531" w:type="dxa"/>
          </w:tcPr>
          <w:p w:rsidR="007F09F6" w:rsidRPr="0075681C" w:rsidRDefault="007F09F6" w:rsidP="0075681C">
            <w:pPr>
              <w:jc w:val="center"/>
              <w:rPr>
                <w:sz w:val="22"/>
                <w:szCs w:val="22"/>
              </w:rPr>
            </w:pPr>
            <w:r w:rsidRPr="0075681C">
              <w:rPr>
                <w:sz w:val="22"/>
                <w:szCs w:val="22"/>
              </w:rPr>
              <w:t>13657,8</w:t>
            </w:r>
          </w:p>
        </w:tc>
        <w:tc>
          <w:tcPr>
            <w:tcW w:w="1531" w:type="dxa"/>
          </w:tcPr>
          <w:p w:rsidR="007F09F6" w:rsidRPr="0075681C" w:rsidRDefault="007F09F6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68289,0</w:t>
            </w:r>
          </w:p>
        </w:tc>
      </w:tr>
      <w:tr w:rsidR="00907C94" w:rsidRPr="00BE6B82" w:rsidTr="00490754">
        <w:tc>
          <w:tcPr>
            <w:tcW w:w="567" w:type="dxa"/>
            <w:vMerge/>
          </w:tcPr>
          <w:p w:rsidR="00907C94" w:rsidRPr="00BE6B82" w:rsidRDefault="00907C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907C94" w:rsidRPr="00BE6B82" w:rsidRDefault="00907C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907C94" w:rsidRPr="00CC444C" w:rsidRDefault="00907C94" w:rsidP="005D3409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305" w:type="dxa"/>
          </w:tcPr>
          <w:p w:rsidR="00907C94" w:rsidRPr="0075681C" w:rsidRDefault="005E7F5E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276" w:type="dxa"/>
          </w:tcPr>
          <w:p w:rsidR="00907C94" w:rsidRPr="0075681C" w:rsidRDefault="005E7F5E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275" w:type="dxa"/>
          </w:tcPr>
          <w:p w:rsidR="00907C94" w:rsidRPr="0075681C" w:rsidRDefault="005E7F5E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531" w:type="dxa"/>
          </w:tcPr>
          <w:p w:rsidR="00907C94" w:rsidRPr="0075681C" w:rsidRDefault="005E7F5E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531" w:type="dxa"/>
          </w:tcPr>
          <w:p w:rsidR="00907C94" w:rsidRPr="0075681C" w:rsidRDefault="005E7F5E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531" w:type="dxa"/>
          </w:tcPr>
          <w:p w:rsidR="00907C94" w:rsidRPr="0075681C" w:rsidRDefault="005E7F5E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228,0</w:t>
            </w:r>
          </w:p>
        </w:tc>
      </w:tr>
      <w:tr w:rsidR="005E7F5E" w:rsidRPr="00BE6B82" w:rsidTr="00490754">
        <w:tc>
          <w:tcPr>
            <w:tcW w:w="567" w:type="dxa"/>
            <w:vMerge/>
          </w:tcPr>
          <w:p w:rsidR="005E7F5E" w:rsidRPr="00BE6B82" w:rsidRDefault="005E7F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5E7F5E" w:rsidRPr="00BE6B82" w:rsidRDefault="005E7F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E7F5E" w:rsidRPr="00CC444C" w:rsidRDefault="005E7F5E" w:rsidP="005D3409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305" w:type="dxa"/>
          </w:tcPr>
          <w:p w:rsidR="005E7F5E" w:rsidRPr="0075681C" w:rsidRDefault="005E7F5E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E7F5E" w:rsidRPr="0075681C" w:rsidRDefault="005E7F5E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5E7F5E" w:rsidRPr="0075681C" w:rsidRDefault="005E7F5E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E7F5E" w:rsidRPr="0075681C" w:rsidRDefault="005E7F5E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E7F5E" w:rsidRPr="0075681C" w:rsidRDefault="005E7F5E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E7F5E" w:rsidRPr="0075681C" w:rsidRDefault="005E7F5E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</w:tr>
      <w:tr w:rsidR="005E7F5E" w:rsidRPr="00BE6B82" w:rsidTr="00490754">
        <w:tc>
          <w:tcPr>
            <w:tcW w:w="567" w:type="dxa"/>
            <w:vMerge/>
          </w:tcPr>
          <w:p w:rsidR="005E7F5E" w:rsidRPr="00BE6B82" w:rsidRDefault="005E7F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5E7F5E" w:rsidRPr="00BE6B82" w:rsidRDefault="005E7F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E7F5E" w:rsidRPr="00CC444C" w:rsidRDefault="005E7F5E" w:rsidP="005D3409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безвозмездные поступления от физических и юридических лиц</w:t>
            </w:r>
          </w:p>
        </w:tc>
        <w:tc>
          <w:tcPr>
            <w:tcW w:w="1305" w:type="dxa"/>
          </w:tcPr>
          <w:p w:rsidR="005E7F5E" w:rsidRPr="0075681C" w:rsidRDefault="005E7F5E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E7F5E" w:rsidRPr="0075681C" w:rsidRDefault="005E7F5E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5E7F5E" w:rsidRPr="0075681C" w:rsidRDefault="005E7F5E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E7F5E" w:rsidRPr="0075681C" w:rsidRDefault="005E7F5E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E7F5E" w:rsidRPr="0075681C" w:rsidRDefault="005E7F5E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E7F5E" w:rsidRPr="0075681C" w:rsidRDefault="005E7F5E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</w:tr>
      <w:tr w:rsidR="0075681C" w:rsidRPr="00BE6B82" w:rsidTr="00490754">
        <w:tc>
          <w:tcPr>
            <w:tcW w:w="567" w:type="dxa"/>
            <w:vMerge w:val="restart"/>
          </w:tcPr>
          <w:p w:rsidR="0075681C" w:rsidRPr="00BE6B82" w:rsidRDefault="00756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 w:val="restart"/>
          </w:tcPr>
          <w:p w:rsidR="0075681C" w:rsidRDefault="0075681C" w:rsidP="00EA7102">
            <w:pPr>
              <w:pStyle w:val="ConsPlusCell"/>
              <w:rPr>
                <w:rFonts w:ascii="Times New Roman" w:hAnsi="Times New Roman" w:cs="Times New Roman"/>
                <w:sz w:val="22"/>
              </w:rPr>
            </w:pPr>
            <w:r w:rsidRPr="00EA7102">
              <w:rPr>
                <w:rFonts w:ascii="Times New Roman" w:hAnsi="Times New Roman" w:cs="Times New Roman"/>
                <w:sz w:val="22"/>
              </w:rPr>
              <w:t>Соисполнители</w:t>
            </w:r>
            <w:r>
              <w:rPr>
                <w:rFonts w:ascii="Times New Roman" w:hAnsi="Times New Roman" w:cs="Times New Roman"/>
                <w:sz w:val="22"/>
              </w:rPr>
              <w:t>:</w:t>
            </w:r>
          </w:p>
          <w:p w:rsidR="0075681C" w:rsidRPr="007C05CF" w:rsidRDefault="0075681C" w:rsidP="00EA7102">
            <w:pPr>
              <w:pStyle w:val="ConsPlusCell"/>
              <w:rPr>
                <w:rFonts w:ascii="Times New Roman" w:hAnsi="Times New Roman"/>
                <w:sz w:val="22"/>
              </w:rPr>
            </w:pPr>
            <w:r w:rsidRPr="00BE6B82">
              <w:rPr>
                <w:rFonts w:ascii="Times New Roman" w:hAnsi="Times New Roman" w:cs="Times New Roman"/>
              </w:rPr>
              <w:t xml:space="preserve"> </w:t>
            </w:r>
            <w:r w:rsidRPr="007C05CF">
              <w:rPr>
                <w:rFonts w:ascii="Times New Roman" w:hAnsi="Times New Roman"/>
                <w:sz w:val="22"/>
              </w:rPr>
              <w:t>Администрация Кири</w:t>
            </w:r>
            <w:r>
              <w:rPr>
                <w:rFonts w:ascii="Times New Roman" w:hAnsi="Times New Roman"/>
                <w:sz w:val="22"/>
              </w:rPr>
              <w:t>лловского муниципального округа</w:t>
            </w:r>
          </w:p>
          <w:p w:rsidR="0075681C" w:rsidRPr="00BE6B82" w:rsidRDefault="0075681C" w:rsidP="00EA71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5681C" w:rsidRPr="00CC444C" w:rsidRDefault="0075681C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05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60952,1</w:t>
            </w:r>
          </w:p>
        </w:tc>
        <w:tc>
          <w:tcPr>
            <w:tcW w:w="1276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63174,8</w:t>
            </w:r>
          </w:p>
        </w:tc>
        <w:tc>
          <w:tcPr>
            <w:tcW w:w="1275" w:type="dxa"/>
          </w:tcPr>
          <w:p w:rsidR="0075681C" w:rsidRPr="0075681C" w:rsidRDefault="0075681C" w:rsidP="0075681C">
            <w:pPr>
              <w:jc w:val="center"/>
              <w:rPr>
                <w:sz w:val="22"/>
                <w:szCs w:val="22"/>
              </w:rPr>
            </w:pPr>
            <w:r w:rsidRPr="0075681C">
              <w:rPr>
                <w:sz w:val="22"/>
                <w:szCs w:val="22"/>
              </w:rPr>
              <w:t>63174,8</w:t>
            </w:r>
          </w:p>
        </w:tc>
        <w:tc>
          <w:tcPr>
            <w:tcW w:w="1531" w:type="dxa"/>
          </w:tcPr>
          <w:p w:rsidR="0075681C" w:rsidRPr="0075681C" w:rsidRDefault="0075681C" w:rsidP="0075681C">
            <w:pPr>
              <w:jc w:val="center"/>
              <w:rPr>
                <w:sz w:val="22"/>
                <w:szCs w:val="22"/>
              </w:rPr>
            </w:pPr>
            <w:r w:rsidRPr="0075681C">
              <w:rPr>
                <w:sz w:val="22"/>
                <w:szCs w:val="22"/>
              </w:rPr>
              <w:t>63174,8</w:t>
            </w:r>
          </w:p>
        </w:tc>
        <w:tc>
          <w:tcPr>
            <w:tcW w:w="1531" w:type="dxa"/>
          </w:tcPr>
          <w:p w:rsidR="0075681C" w:rsidRPr="0075681C" w:rsidRDefault="0075681C" w:rsidP="0075681C">
            <w:pPr>
              <w:jc w:val="center"/>
              <w:rPr>
                <w:sz w:val="22"/>
                <w:szCs w:val="22"/>
              </w:rPr>
            </w:pPr>
            <w:r w:rsidRPr="0075681C">
              <w:rPr>
                <w:sz w:val="22"/>
                <w:szCs w:val="22"/>
              </w:rPr>
              <w:t>63174,8</w:t>
            </w:r>
          </w:p>
        </w:tc>
        <w:tc>
          <w:tcPr>
            <w:tcW w:w="1531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313651,3</w:t>
            </w:r>
          </w:p>
        </w:tc>
      </w:tr>
      <w:tr w:rsidR="0075681C" w:rsidRPr="00BE6B82" w:rsidTr="00490754">
        <w:tc>
          <w:tcPr>
            <w:tcW w:w="567" w:type="dxa"/>
            <w:vMerge/>
          </w:tcPr>
          <w:p w:rsidR="0075681C" w:rsidRPr="00BE6B82" w:rsidRDefault="00756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75681C" w:rsidRPr="00BE6B82" w:rsidRDefault="00756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5681C" w:rsidRPr="00CC444C" w:rsidRDefault="0075681C" w:rsidP="008F1D32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05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48152,1</w:t>
            </w:r>
          </w:p>
        </w:tc>
        <w:tc>
          <w:tcPr>
            <w:tcW w:w="1276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50374,8</w:t>
            </w:r>
          </w:p>
        </w:tc>
        <w:tc>
          <w:tcPr>
            <w:tcW w:w="1275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50374,8</w:t>
            </w:r>
          </w:p>
        </w:tc>
        <w:tc>
          <w:tcPr>
            <w:tcW w:w="1531" w:type="dxa"/>
          </w:tcPr>
          <w:p w:rsidR="0075681C" w:rsidRPr="0075681C" w:rsidRDefault="0075681C" w:rsidP="0075681C">
            <w:pPr>
              <w:jc w:val="center"/>
              <w:rPr>
                <w:sz w:val="22"/>
                <w:szCs w:val="22"/>
              </w:rPr>
            </w:pPr>
            <w:r w:rsidRPr="0075681C">
              <w:rPr>
                <w:sz w:val="22"/>
                <w:szCs w:val="22"/>
              </w:rPr>
              <w:t>50374,8</w:t>
            </w:r>
          </w:p>
        </w:tc>
        <w:tc>
          <w:tcPr>
            <w:tcW w:w="1531" w:type="dxa"/>
          </w:tcPr>
          <w:p w:rsidR="0075681C" w:rsidRPr="0075681C" w:rsidRDefault="0075681C" w:rsidP="0075681C">
            <w:pPr>
              <w:jc w:val="center"/>
              <w:rPr>
                <w:sz w:val="22"/>
                <w:szCs w:val="22"/>
              </w:rPr>
            </w:pPr>
            <w:r w:rsidRPr="0075681C">
              <w:rPr>
                <w:sz w:val="22"/>
                <w:szCs w:val="22"/>
              </w:rPr>
              <w:t>50374,8</w:t>
            </w:r>
          </w:p>
        </w:tc>
        <w:tc>
          <w:tcPr>
            <w:tcW w:w="1531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249651,3</w:t>
            </w:r>
          </w:p>
        </w:tc>
      </w:tr>
      <w:tr w:rsidR="0075681C" w:rsidRPr="00BE6B82" w:rsidTr="00490754">
        <w:tc>
          <w:tcPr>
            <w:tcW w:w="567" w:type="dxa"/>
            <w:vMerge/>
          </w:tcPr>
          <w:p w:rsidR="0075681C" w:rsidRPr="00BE6B82" w:rsidRDefault="00756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75681C" w:rsidRPr="00BE6B82" w:rsidRDefault="00756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5681C" w:rsidRPr="00CC444C" w:rsidRDefault="0075681C" w:rsidP="008F1D32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305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12800,0</w:t>
            </w:r>
          </w:p>
        </w:tc>
        <w:tc>
          <w:tcPr>
            <w:tcW w:w="1276" w:type="dxa"/>
          </w:tcPr>
          <w:p w:rsidR="0075681C" w:rsidRPr="0075681C" w:rsidRDefault="0075681C" w:rsidP="0075681C">
            <w:pPr>
              <w:jc w:val="center"/>
              <w:rPr>
                <w:sz w:val="22"/>
                <w:szCs w:val="22"/>
              </w:rPr>
            </w:pPr>
            <w:r w:rsidRPr="0075681C">
              <w:rPr>
                <w:sz w:val="22"/>
                <w:szCs w:val="22"/>
              </w:rPr>
              <w:t>12800,0</w:t>
            </w:r>
          </w:p>
        </w:tc>
        <w:tc>
          <w:tcPr>
            <w:tcW w:w="1275" w:type="dxa"/>
          </w:tcPr>
          <w:p w:rsidR="0075681C" w:rsidRPr="0075681C" w:rsidRDefault="0075681C" w:rsidP="0075681C">
            <w:pPr>
              <w:jc w:val="center"/>
              <w:rPr>
                <w:sz w:val="22"/>
                <w:szCs w:val="22"/>
              </w:rPr>
            </w:pPr>
            <w:r w:rsidRPr="0075681C">
              <w:rPr>
                <w:sz w:val="22"/>
                <w:szCs w:val="22"/>
              </w:rPr>
              <w:t>12800,0</w:t>
            </w:r>
          </w:p>
        </w:tc>
        <w:tc>
          <w:tcPr>
            <w:tcW w:w="1531" w:type="dxa"/>
          </w:tcPr>
          <w:p w:rsidR="0075681C" w:rsidRPr="0075681C" w:rsidRDefault="0075681C" w:rsidP="0075681C">
            <w:pPr>
              <w:jc w:val="center"/>
              <w:rPr>
                <w:sz w:val="22"/>
                <w:szCs w:val="22"/>
              </w:rPr>
            </w:pPr>
            <w:r w:rsidRPr="0075681C">
              <w:rPr>
                <w:sz w:val="22"/>
                <w:szCs w:val="22"/>
              </w:rPr>
              <w:t>12800,0</w:t>
            </w:r>
          </w:p>
        </w:tc>
        <w:tc>
          <w:tcPr>
            <w:tcW w:w="1531" w:type="dxa"/>
          </w:tcPr>
          <w:p w:rsidR="0075681C" w:rsidRPr="0075681C" w:rsidRDefault="0075681C" w:rsidP="0075681C">
            <w:pPr>
              <w:jc w:val="center"/>
              <w:rPr>
                <w:sz w:val="22"/>
                <w:szCs w:val="22"/>
              </w:rPr>
            </w:pPr>
            <w:r w:rsidRPr="0075681C">
              <w:rPr>
                <w:sz w:val="22"/>
                <w:szCs w:val="22"/>
              </w:rPr>
              <w:t>12800,0</w:t>
            </w:r>
          </w:p>
        </w:tc>
        <w:tc>
          <w:tcPr>
            <w:tcW w:w="1531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64000,0</w:t>
            </w:r>
          </w:p>
        </w:tc>
      </w:tr>
      <w:tr w:rsidR="0075681C" w:rsidRPr="00BE6B82" w:rsidTr="00490754">
        <w:tc>
          <w:tcPr>
            <w:tcW w:w="567" w:type="dxa"/>
            <w:vMerge/>
          </w:tcPr>
          <w:p w:rsidR="0075681C" w:rsidRPr="00BE6B82" w:rsidRDefault="00756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75681C" w:rsidRPr="00BE6B82" w:rsidRDefault="00756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5681C" w:rsidRPr="00CC444C" w:rsidRDefault="0075681C" w:rsidP="008F1D32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305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</w:tr>
      <w:tr w:rsidR="0075681C" w:rsidRPr="00BE6B82" w:rsidTr="00490754">
        <w:tc>
          <w:tcPr>
            <w:tcW w:w="567" w:type="dxa"/>
            <w:vMerge/>
          </w:tcPr>
          <w:p w:rsidR="0075681C" w:rsidRPr="00BE6B82" w:rsidRDefault="00756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75681C" w:rsidRPr="00BE6B82" w:rsidRDefault="00756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5681C" w:rsidRPr="00CC444C" w:rsidRDefault="0075681C" w:rsidP="008F1D32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безвозмездные поступления от физических и юридических лиц</w:t>
            </w:r>
          </w:p>
        </w:tc>
        <w:tc>
          <w:tcPr>
            <w:tcW w:w="1305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</w:tr>
      <w:tr w:rsidR="0075681C" w:rsidRPr="00BE6B82" w:rsidTr="00490754">
        <w:tc>
          <w:tcPr>
            <w:tcW w:w="567" w:type="dxa"/>
            <w:vMerge w:val="restart"/>
          </w:tcPr>
          <w:p w:rsidR="0075681C" w:rsidRPr="00BE6B82" w:rsidRDefault="00756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 w:val="restart"/>
          </w:tcPr>
          <w:p w:rsidR="0075681C" w:rsidRPr="007C05CF" w:rsidRDefault="0075681C" w:rsidP="005E7F5E">
            <w:pPr>
              <w:pStyle w:val="ConsPlusCell"/>
              <w:rPr>
                <w:rFonts w:ascii="Times New Roman" w:hAnsi="Times New Roman"/>
                <w:sz w:val="22"/>
              </w:rPr>
            </w:pPr>
            <w:r w:rsidRPr="007C05CF">
              <w:rPr>
                <w:rFonts w:ascii="Times New Roman" w:hAnsi="Times New Roman"/>
                <w:sz w:val="22"/>
              </w:rPr>
              <w:t>Управление образования администрации Кири</w:t>
            </w:r>
            <w:r>
              <w:rPr>
                <w:rFonts w:ascii="Times New Roman" w:hAnsi="Times New Roman"/>
                <w:sz w:val="22"/>
              </w:rPr>
              <w:t>лловского муниципального округа</w:t>
            </w:r>
          </w:p>
          <w:p w:rsidR="0075681C" w:rsidRPr="00BE6B82" w:rsidRDefault="00756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5681C" w:rsidRPr="00CC444C" w:rsidRDefault="0075681C" w:rsidP="005E7F5E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05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41187,0</w:t>
            </w:r>
          </w:p>
        </w:tc>
        <w:tc>
          <w:tcPr>
            <w:tcW w:w="1276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43327,9</w:t>
            </w:r>
          </w:p>
        </w:tc>
        <w:tc>
          <w:tcPr>
            <w:tcW w:w="1275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44965,7</w:t>
            </w:r>
          </w:p>
        </w:tc>
        <w:tc>
          <w:tcPr>
            <w:tcW w:w="1531" w:type="dxa"/>
          </w:tcPr>
          <w:p w:rsidR="0075681C" w:rsidRPr="0075681C" w:rsidRDefault="0075681C" w:rsidP="0075681C">
            <w:pPr>
              <w:jc w:val="center"/>
              <w:rPr>
                <w:sz w:val="22"/>
                <w:szCs w:val="22"/>
              </w:rPr>
            </w:pPr>
            <w:r w:rsidRPr="0075681C">
              <w:rPr>
                <w:sz w:val="22"/>
                <w:szCs w:val="22"/>
              </w:rPr>
              <w:t>44965,7</w:t>
            </w:r>
          </w:p>
        </w:tc>
        <w:tc>
          <w:tcPr>
            <w:tcW w:w="1531" w:type="dxa"/>
          </w:tcPr>
          <w:p w:rsidR="0075681C" w:rsidRPr="0075681C" w:rsidRDefault="0075681C" w:rsidP="0075681C">
            <w:pPr>
              <w:jc w:val="center"/>
              <w:rPr>
                <w:sz w:val="22"/>
                <w:szCs w:val="22"/>
              </w:rPr>
            </w:pPr>
            <w:r w:rsidRPr="0075681C">
              <w:rPr>
                <w:sz w:val="22"/>
                <w:szCs w:val="22"/>
              </w:rPr>
              <w:t>44965,7</w:t>
            </w:r>
          </w:p>
        </w:tc>
        <w:tc>
          <w:tcPr>
            <w:tcW w:w="1531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219412,0</w:t>
            </w:r>
          </w:p>
        </w:tc>
      </w:tr>
      <w:tr w:rsidR="0075681C" w:rsidRPr="00BE6B82" w:rsidTr="00490754">
        <w:tc>
          <w:tcPr>
            <w:tcW w:w="567" w:type="dxa"/>
            <w:vMerge/>
          </w:tcPr>
          <w:p w:rsidR="0075681C" w:rsidRPr="00BE6B82" w:rsidRDefault="00756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75681C" w:rsidRPr="00BE6B82" w:rsidRDefault="00756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5681C" w:rsidRPr="00CC444C" w:rsidRDefault="0075681C" w:rsidP="005E7F5E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05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41187,0</w:t>
            </w:r>
          </w:p>
        </w:tc>
        <w:tc>
          <w:tcPr>
            <w:tcW w:w="1276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43327,9</w:t>
            </w:r>
          </w:p>
        </w:tc>
        <w:tc>
          <w:tcPr>
            <w:tcW w:w="1275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44965,7</w:t>
            </w:r>
          </w:p>
        </w:tc>
        <w:tc>
          <w:tcPr>
            <w:tcW w:w="1531" w:type="dxa"/>
          </w:tcPr>
          <w:p w:rsidR="0075681C" w:rsidRPr="0075681C" w:rsidRDefault="0075681C" w:rsidP="0075681C">
            <w:pPr>
              <w:jc w:val="center"/>
              <w:rPr>
                <w:sz w:val="22"/>
                <w:szCs w:val="22"/>
              </w:rPr>
            </w:pPr>
            <w:r w:rsidRPr="0075681C">
              <w:rPr>
                <w:sz w:val="22"/>
                <w:szCs w:val="22"/>
              </w:rPr>
              <w:t>44965,7</w:t>
            </w:r>
          </w:p>
        </w:tc>
        <w:tc>
          <w:tcPr>
            <w:tcW w:w="1531" w:type="dxa"/>
          </w:tcPr>
          <w:p w:rsidR="0075681C" w:rsidRPr="0075681C" w:rsidRDefault="0075681C" w:rsidP="0075681C">
            <w:pPr>
              <w:jc w:val="center"/>
              <w:rPr>
                <w:sz w:val="22"/>
                <w:szCs w:val="22"/>
              </w:rPr>
            </w:pPr>
            <w:r w:rsidRPr="0075681C">
              <w:rPr>
                <w:sz w:val="22"/>
                <w:szCs w:val="22"/>
              </w:rPr>
              <w:t>44965,7</w:t>
            </w:r>
          </w:p>
        </w:tc>
        <w:tc>
          <w:tcPr>
            <w:tcW w:w="1531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219412,0</w:t>
            </w:r>
          </w:p>
        </w:tc>
      </w:tr>
      <w:tr w:rsidR="0075681C" w:rsidRPr="00BE6B82" w:rsidTr="00490754">
        <w:tc>
          <w:tcPr>
            <w:tcW w:w="567" w:type="dxa"/>
            <w:vMerge/>
          </w:tcPr>
          <w:p w:rsidR="0075681C" w:rsidRPr="00BE6B82" w:rsidRDefault="00756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75681C" w:rsidRPr="00BE6B82" w:rsidRDefault="00756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5681C" w:rsidRPr="00CC444C" w:rsidRDefault="0075681C" w:rsidP="005E7F5E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305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</w:tr>
      <w:tr w:rsidR="0075681C" w:rsidRPr="00BE6B82" w:rsidTr="00490754">
        <w:tc>
          <w:tcPr>
            <w:tcW w:w="567" w:type="dxa"/>
            <w:vMerge/>
          </w:tcPr>
          <w:p w:rsidR="0075681C" w:rsidRPr="00BE6B82" w:rsidRDefault="00756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75681C" w:rsidRPr="00BE6B82" w:rsidRDefault="00756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5681C" w:rsidRPr="00CC444C" w:rsidRDefault="0075681C" w:rsidP="005E7F5E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305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</w:tr>
      <w:tr w:rsidR="0075681C" w:rsidRPr="00BE6B82" w:rsidTr="00490754">
        <w:tc>
          <w:tcPr>
            <w:tcW w:w="567" w:type="dxa"/>
            <w:vMerge/>
          </w:tcPr>
          <w:p w:rsidR="0075681C" w:rsidRPr="00BE6B82" w:rsidRDefault="00756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75681C" w:rsidRPr="00BE6B82" w:rsidRDefault="00756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5681C" w:rsidRPr="00CC444C" w:rsidRDefault="0075681C" w:rsidP="005E7F5E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 xml:space="preserve">безвозмездные поступления от </w:t>
            </w:r>
            <w:r w:rsidRPr="00CC444C">
              <w:rPr>
                <w:rFonts w:ascii="Times New Roman" w:hAnsi="Times New Roman" w:cs="Times New Roman"/>
              </w:rPr>
              <w:lastRenderedPageBreak/>
              <w:t>физических и юридических лиц</w:t>
            </w:r>
          </w:p>
        </w:tc>
        <w:tc>
          <w:tcPr>
            <w:tcW w:w="1305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276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</w:tr>
      <w:tr w:rsidR="005E7F5E" w:rsidRPr="00BE6B82" w:rsidTr="00490754">
        <w:tc>
          <w:tcPr>
            <w:tcW w:w="567" w:type="dxa"/>
            <w:vMerge w:val="restart"/>
          </w:tcPr>
          <w:p w:rsidR="005E7F5E" w:rsidRPr="00BE6B82" w:rsidRDefault="005E7F5E" w:rsidP="00756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 w:val="restart"/>
          </w:tcPr>
          <w:p w:rsidR="005E7F5E" w:rsidRPr="007C05CF" w:rsidRDefault="005E7F5E" w:rsidP="005E7F5E">
            <w:pPr>
              <w:pStyle w:val="ConsPlusCell"/>
              <w:rPr>
                <w:rFonts w:ascii="Times New Roman" w:hAnsi="Times New Roman"/>
                <w:sz w:val="22"/>
              </w:rPr>
            </w:pPr>
            <w:r w:rsidRPr="007C05CF">
              <w:rPr>
                <w:rFonts w:ascii="Times New Roman" w:hAnsi="Times New Roman"/>
                <w:sz w:val="22"/>
              </w:rPr>
              <w:t>Отдел культуры администрации Кири</w:t>
            </w:r>
            <w:r>
              <w:rPr>
                <w:rFonts w:ascii="Times New Roman" w:hAnsi="Times New Roman"/>
                <w:sz w:val="22"/>
              </w:rPr>
              <w:t>лловского муниципального округа</w:t>
            </w:r>
          </w:p>
          <w:p w:rsidR="005E7F5E" w:rsidRPr="00BE6B82" w:rsidRDefault="005E7F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E7F5E" w:rsidRPr="00CC444C" w:rsidRDefault="005E7F5E" w:rsidP="005E7F5E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05" w:type="dxa"/>
          </w:tcPr>
          <w:p w:rsidR="005E7F5E" w:rsidRPr="00CC444C" w:rsidRDefault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29012,0</w:t>
            </w:r>
          </w:p>
        </w:tc>
        <w:tc>
          <w:tcPr>
            <w:tcW w:w="1276" w:type="dxa"/>
          </w:tcPr>
          <w:p w:rsidR="005E7F5E" w:rsidRPr="00CC444C" w:rsidRDefault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30255,3</w:t>
            </w:r>
          </w:p>
        </w:tc>
        <w:tc>
          <w:tcPr>
            <w:tcW w:w="1275" w:type="dxa"/>
          </w:tcPr>
          <w:p w:rsidR="005E7F5E" w:rsidRPr="00CC444C" w:rsidRDefault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31894,1</w:t>
            </w:r>
          </w:p>
        </w:tc>
        <w:tc>
          <w:tcPr>
            <w:tcW w:w="1531" w:type="dxa"/>
          </w:tcPr>
          <w:p w:rsidR="005E7F5E" w:rsidRPr="00BE6B82" w:rsidRDefault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31894,1</w:t>
            </w:r>
          </w:p>
        </w:tc>
        <w:tc>
          <w:tcPr>
            <w:tcW w:w="1531" w:type="dxa"/>
          </w:tcPr>
          <w:p w:rsidR="005E7F5E" w:rsidRPr="00BE6B82" w:rsidRDefault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31894,1</w:t>
            </w:r>
          </w:p>
        </w:tc>
        <w:tc>
          <w:tcPr>
            <w:tcW w:w="1531" w:type="dxa"/>
          </w:tcPr>
          <w:p w:rsidR="005E7F5E" w:rsidRPr="00BE6B82" w:rsidRDefault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154949,6</w:t>
            </w:r>
          </w:p>
        </w:tc>
      </w:tr>
      <w:tr w:rsidR="0075681C" w:rsidRPr="00BE6B82" w:rsidTr="00490754">
        <w:tc>
          <w:tcPr>
            <w:tcW w:w="567" w:type="dxa"/>
            <w:vMerge/>
          </w:tcPr>
          <w:p w:rsidR="0075681C" w:rsidRPr="00BE6B82" w:rsidRDefault="00756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75681C" w:rsidRPr="00BE6B82" w:rsidRDefault="00756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5681C" w:rsidRPr="00CC444C" w:rsidRDefault="0075681C" w:rsidP="005E7F5E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05" w:type="dxa"/>
          </w:tcPr>
          <w:p w:rsidR="0075681C" w:rsidRPr="00CC444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29012,0</w:t>
            </w:r>
          </w:p>
        </w:tc>
        <w:tc>
          <w:tcPr>
            <w:tcW w:w="1276" w:type="dxa"/>
          </w:tcPr>
          <w:p w:rsidR="0075681C" w:rsidRPr="00CC444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30255,3</w:t>
            </w:r>
          </w:p>
        </w:tc>
        <w:tc>
          <w:tcPr>
            <w:tcW w:w="1275" w:type="dxa"/>
          </w:tcPr>
          <w:p w:rsidR="0075681C" w:rsidRPr="00CC444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31894,1</w:t>
            </w:r>
          </w:p>
        </w:tc>
        <w:tc>
          <w:tcPr>
            <w:tcW w:w="1531" w:type="dxa"/>
          </w:tcPr>
          <w:p w:rsidR="0075681C" w:rsidRPr="00BE6B82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31894,1</w:t>
            </w:r>
          </w:p>
        </w:tc>
        <w:tc>
          <w:tcPr>
            <w:tcW w:w="1531" w:type="dxa"/>
          </w:tcPr>
          <w:p w:rsidR="0075681C" w:rsidRPr="00BE6B82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31894,1</w:t>
            </w:r>
          </w:p>
        </w:tc>
        <w:tc>
          <w:tcPr>
            <w:tcW w:w="1531" w:type="dxa"/>
          </w:tcPr>
          <w:p w:rsidR="0075681C" w:rsidRPr="00BE6B82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154949,6</w:t>
            </w:r>
          </w:p>
        </w:tc>
      </w:tr>
      <w:tr w:rsidR="0075681C" w:rsidRPr="00BE6B82" w:rsidTr="00490754">
        <w:tc>
          <w:tcPr>
            <w:tcW w:w="567" w:type="dxa"/>
            <w:vMerge/>
          </w:tcPr>
          <w:p w:rsidR="0075681C" w:rsidRPr="00BE6B82" w:rsidRDefault="00756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75681C" w:rsidRPr="00BE6B82" w:rsidRDefault="00756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5681C" w:rsidRPr="00CC444C" w:rsidRDefault="0075681C" w:rsidP="005E7F5E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305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</w:tr>
      <w:tr w:rsidR="0075681C" w:rsidRPr="00BE6B82" w:rsidTr="00490754">
        <w:tc>
          <w:tcPr>
            <w:tcW w:w="567" w:type="dxa"/>
            <w:vMerge/>
          </w:tcPr>
          <w:p w:rsidR="0075681C" w:rsidRPr="00BE6B82" w:rsidRDefault="00756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75681C" w:rsidRPr="00BE6B82" w:rsidRDefault="00756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5681C" w:rsidRPr="00CC444C" w:rsidRDefault="0075681C" w:rsidP="005E7F5E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305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</w:tr>
      <w:tr w:rsidR="0075681C" w:rsidRPr="00BE6B82" w:rsidTr="00490754">
        <w:tc>
          <w:tcPr>
            <w:tcW w:w="567" w:type="dxa"/>
            <w:vMerge/>
          </w:tcPr>
          <w:p w:rsidR="0075681C" w:rsidRPr="00BE6B82" w:rsidRDefault="00756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75681C" w:rsidRPr="00BE6B82" w:rsidRDefault="00756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5681C" w:rsidRPr="00CC444C" w:rsidRDefault="0075681C" w:rsidP="005E7F5E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безвозмездные поступления от физических и юридических лиц</w:t>
            </w:r>
          </w:p>
        </w:tc>
        <w:tc>
          <w:tcPr>
            <w:tcW w:w="1305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75681C" w:rsidRPr="0075681C" w:rsidRDefault="0075681C" w:rsidP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</w:tr>
      <w:tr w:rsidR="005E7F5E" w:rsidRPr="00BE6B82" w:rsidTr="00490754">
        <w:tc>
          <w:tcPr>
            <w:tcW w:w="567" w:type="dxa"/>
            <w:vMerge w:val="restart"/>
          </w:tcPr>
          <w:p w:rsidR="005E7F5E" w:rsidRPr="00BE6B82" w:rsidRDefault="005E7F5E" w:rsidP="007568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 w:val="restart"/>
          </w:tcPr>
          <w:p w:rsidR="005E7F5E" w:rsidRPr="00BE6B82" w:rsidRDefault="005E7F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Контрольно-счетный комитет Кирилловского</w:t>
            </w:r>
            <w:r w:rsidRPr="007C05CF">
              <w:rPr>
                <w:rFonts w:ascii="Times New Roman" w:hAnsi="Times New Roman"/>
              </w:rPr>
              <w:t xml:space="preserve"> муниципального округа (по согласованию)</w:t>
            </w:r>
          </w:p>
        </w:tc>
        <w:tc>
          <w:tcPr>
            <w:tcW w:w="3686" w:type="dxa"/>
          </w:tcPr>
          <w:p w:rsidR="005E7F5E" w:rsidRPr="00CC444C" w:rsidRDefault="005E7F5E" w:rsidP="005E7F5E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05" w:type="dxa"/>
          </w:tcPr>
          <w:p w:rsidR="005E7F5E" w:rsidRPr="00CC444C" w:rsidRDefault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1276" w:type="dxa"/>
          </w:tcPr>
          <w:p w:rsidR="005E7F5E" w:rsidRPr="00CC444C" w:rsidRDefault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1275" w:type="dxa"/>
          </w:tcPr>
          <w:p w:rsidR="005E7F5E" w:rsidRPr="00CC444C" w:rsidRDefault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1531" w:type="dxa"/>
          </w:tcPr>
          <w:p w:rsidR="005E7F5E" w:rsidRPr="00BE6B82" w:rsidRDefault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1531" w:type="dxa"/>
          </w:tcPr>
          <w:p w:rsidR="005E7F5E" w:rsidRPr="00BE6B82" w:rsidRDefault="00756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1531" w:type="dxa"/>
          </w:tcPr>
          <w:p w:rsidR="005E7F5E" w:rsidRPr="00BE6B82" w:rsidRDefault="006366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590,0</w:t>
            </w:r>
          </w:p>
        </w:tc>
      </w:tr>
      <w:tr w:rsidR="00636603" w:rsidRPr="00BE6B82" w:rsidTr="00490754">
        <w:tc>
          <w:tcPr>
            <w:tcW w:w="567" w:type="dxa"/>
            <w:vMerge/>
          </w:tcPr>
          <w:p w:rsidR="00636603" w:rsidRPr="00BE6B82" w:rsidRDefault="006366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636603" w:rsidRPr="00BE6B82" w:rsidRDefault="006366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636603" w:rsidRPr="00CC444C" w:rsidRDefault="00636603" w:rsidP="005E7F5E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05" w:type="dxa"/>
          </w:tcPr>
          <w:p w:rsidR="00636603" w:rsidRPr="00CC444C" w:rsidRDefault="00636603" w:rsidP="006366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1276" w:type="dxa"/>
          </w:tcPr>
          <w:p w:rsidR="00636603" w:rsidRPr="00CC444C" w:rsidRDefault="00636603" w:rsidP="006366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1275" w:type="dxa"/>
          </w:tcPr>
          <w:p w:rsidR="00636603" w:rsidRPr="00CC444C" w:rsidRDefault="00636603" w:rsidP="006366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1531" w:type="dxa"/>
          </w:tcPr>
          <w:p w:rsidR="00636603" w:rsidRPr="00BE6B82" w:rsidRDefault="00636603" w:rsidP="006366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1531" w:type="dxa"/>
          </w:tcPr>
          <w:p w:rsidR="00636603" w:rsidRPr="00BE6B82" w:rsidRDefault="00636603" w:rsidP="006366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1531" w:type="dxa"/>
          </w:tcPr>
          <w:p w:rsidR="00636603" w:rsidRPr="00BE6B82" w:rsidRDefault="00636603" w:rsidP="006366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590,0</w:t>
            </w:r>
          </w:p>
        </w:tc>
      </w:tr>
      <w:tr w:rsidR="00636603" w:rsidRPr="00BE6B82" w:rsidTr="00490754">
        <w:tc>
          <w:tcPr>
            <w:tcW w:w="567" w:type="dxa"/>
            <w:vMerge/>
          </w:tcPr>
          <w:p w:rsidR="00636603" w:rsidRPr="00BE6B82" w:rsidRDefault="006366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636603" w:rsidRPr="00BE6B82" w:rsidRDefault="006366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636603" w:rsidRPr="00CC444C" w:rsidRDefault="00636603" w:rsidP="005E7F5E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305" w:type="dxa"/>
          </w:tcPr>
          <w:p w:rsidR="00636603" w:rsidRPr="0075681C" w:rsidRDefault="00636603" w:rsidP="006366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36603" w:rsidRPr="0075681C" w:rsidRDefault="00636603" w:rsidP="006366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36603" w:rsidRPr="0075681C" w:rsidRDefault="00636603" w:rsidP="006366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636603" w:rsidRPr="0075681C" w:rsidRDefault="00636603" w:rsidP="006366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636603" w:rsidRPr="0075681C" w:rsidRDefault="00636603" w:rsidP="006366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636603" w:rsidRPr="0075681C" w:rsidRDefault="00636603" w:rsidP="006366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</w:tr>
      <w:tr w:rsidR="00636603" w:rsidRPr="00BE6B82" w:rsidTr="00490754">
        <w:tc>
          <w:tcPr>
            <w:tcW w:w="567" w:type="dxa"/>
            <w:vMerge/>
          </w:tcPr>
          <w:p w:rsidR="00636603" w:rsidRPr="00BE6B82" w:rsidRDefault="006366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636603" w:rsidRPr="00BE6B82" w:rsidRDefault="006366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636603" w:rsidRPr="00CC444C" w:rsidRDefault="00636603" w:rsidP="005E7F5E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305" w:type="dxa"/>
          </w:tcPr>
          <w:p w:rsidR="00636603" w:rsidRPr="0075681C" w:rsidRDefault="00636603" w:rsidP="006366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36603" w:rsidRPr="0075681C" w:rsidRDefault="00636603" w:rsidP="006366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36603" w:rsidRPr="0075681C" w:rsidRDefault="00636603" w:rsidP="006366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636603" w:rsidRPr="0075681C" w:rsidRDefault="00636603" w:rsidP="006366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636603" w:rsidRPr="0075681C" w:rsidRDefault="00636603" w:rsidP="006366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636603" w:rsidRPr="0075681C" w:rsidRDefault="00636603" w:rsidP="006366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</w:tr>
      <w:tr w:rsidR="00636603" w:rsidRPr="00BE6B82" w:rsidTr="00490754">
        <w:tc>
          <w:tcPr>
            <w:tcW w:w="567" w:type="dxa"/>
            <w:vMerge/>
          </w:tcPr>
          <w:p w:rsidR="00636603" w:rsidRPr="00BE6B82" w:rsidRDefault="006366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636603" w:rsidRPr="00BE6B82" w:rsidRDefault="006366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636603" w:rsidRPr="00CC444C" w:rsidRDefault="00636603" w:rsidP="005E7F5E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безвозмездные поступления от физических и юридических лиц</w:t>
            </w:r>
          </w:p>
        </w:tc>
        <w:tc>
          <w:tcPr>
            <w:tcW w:w="1305" w:type="dxa"/>
          </w:tcPr>
          <w:p w:rsidR="00636603" w:rsidRPr="0075681C" w:rsidRDefault="00636603" w:rsidP="006366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36603" w:rsidRPr="0075681C" w:rsidRDefault="00636603" w:rsidP="006366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36603" w:rsidRPr="0075681C" w:rsidRDefault="00636603" w:rsidP="006366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636603" w:rsidRPr="0075681C" w:rsidRDefault="00636603" w:rsidP="006366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636603" w:rsidRPr="0075681C" w:rsidRDefault="00636603" w:rsidP="006366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636603" w:rsidRPr="0075681C" w:rsidRDefault="00636603" w:rsidP="006366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81C">
              <w:rPr>
                <w:rFonts w:ascii="Times New Roman" w:hAnsi="Times New Roman" w:cs="Times New Roman"/>
              </w:rPr>
              <w:t>0</w:t>
            </w:r>
          </w:p>
        </w:tc>
      </w:tr>
      <w:tr w:rsidR="000E19DE" w:rsidRPr="005F18E3" w:rsidTr="00490754">
        <w:tc>
          <w:tcPr>
            <w:tcW w:w="567" w:type="dxa"/>
            <w:vMerge w:val="restart"/>
          </w:tcPr>
          <w:p w:rsidR="000E19DE" w:rsidRPr="005F18E3" w:rsidRDefault="000E19DE" w:rsidP="00DA3F8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A3F8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4" w:type="dxa"/>
            <w:vMerge w:val="restart"/>
          </w:tcPr>
          <w:p w:rsidR="000E19DE" w:rsidRPr="005F18E3" w:rsidRDefault="000E19DE" w:rsidP="005C48E6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BE6B82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="005C48E6">
              <w:rPr>
                <w:rFonts w:ascii="Times New Roman" w:hAnsi="Times New Roman" w:cs="Times New Roman"/>
              </w:rPr>
              <w:t>«</w:t>
            </w:r>
            <w:r w:rsidRPr="00BE6B82">
              <w:rPr>
                <w:rFonts w:ascii="Times New Roman" w:hAnsi="Times New Roman" w:cs="Times New Roman"/>
              </w:rPr>
              <w:t xml:space="preserve">Эффективное управление </w:t>
            </w:r>
            <w:r>
              <w:rPr>
                <w:rFonts w:ascii="Times New Roman" w:hAnsi="Times New Roman" w:cs="Times New Roman"/>
              </w:rPr>
              <w:t>муниципальными</w:t>
            </w:r>
            <w:r w:rsidR="005C48E6">
              <w:rPr>
                <w:rFonts w:ascii="Times New Roman" w:hAnsi="Times New Roman" w:cs="Times New Roman"/>
              </w:rPr>
              <w:t xml:space="preserve"> финансами»</w:t>
            </w:r>
          </w:p>
        </w:tc>
        <w:tc>
          <w:tcPr>
            <w:tcW w:w="3686" w:type="dxa"/>
          </w:tcPr>
          <w:p w:rsidR="000E19DE" w:rsidRPr="00CC444C" w:rsidRDefault="000E19DE" w:rsidP="006D4B34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05" w:type="dxa"/>
          </w:tcPr>
          <w:p w:rsidR="000E19DE" w:rsidRPr="00CC444C" w:rsidRDefault="000E19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E19DE" w:rsidRPr="00CC444C" w:rsidRDefault="000E19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0E19DE" w:rsidRPr="00CC444C" w:rsidRDefault="000E19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0E19DE" w:rsidRPr="005F18E3" w:rsidRDefault="000E19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0E19DE" w:rsidRPr="005F18E3" w:rsidRDefault="000E19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0E19DE" w:rsidRPr="005F18E3" w:rsidRDefault="000E19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E19DE" w:rsidRPr="005F18E3" w:rsidTr="00490754">
        <w:tc>
          <w:tcPr>
            <w:tcW w:w="567" w:type="dxa"/>
            <w:vMerge/>
          </w:tcPr>
          <w:p w:rsidR="000E19DE" w:rsidRPr="005F18E3" w:rsidRDefault="000E19DE" w:rsidP="005F18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0E19DE" w:rsidRPr="005F18E3" w:rsidRDefault="000E19DE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6" w:type="dxa"/>
          </w:tcPr>
          <w:p w:rsidR="000E19DE" w:rsidRPr="00CC444C" w:rsidRDefault="000E19DE" w:rsidP="006D4B34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05" w:type="dxa"/>
          </w:tcPr>
          <w:p w:rsidR="000E19DE" w:rsidRPr="00CC444C" w:rsidRDefault="000E19DE" w:rsidP="006D4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E19DE" w:rsidRPr="00CC444C" w:rsidRDefault="000E19DE" w:rsidP="006D4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0E19DE" w:rsidRPr="00CC444C" w:rsidRDefault="000E19DE" w:rsidP="006D4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0E19DE" w:rsidRPr="005F18E3" w:rsidRDefault="000E19DE" w:rsidP="006D4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0E19DE" w:rsidRPr="005F18E3" w:rsidRDefault="000E19DE" w:rsidP="006D4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0E19DE" w:rsidRPr="005F18E3" w:rsidRDefault="000E19DE" w:rsidP="006D4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E19DE" w:rsidRPr="005F18E3" w:rsidTr="00490754">
        <w:tc>
          <w:tcPr>
            <w:tcW w:w="567" w:type="dxa"/>
            <w:vMerge/>
          </w:tcPr>
          <w:p w:rsidR="000E19DE" w:rsidRPr="005F18E3" w:rsidRDefault="000E19DE" w:rsidP="005F18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0E19DE" w:rsidRPr="005F18E3" w:rsidRDefault="000E19DE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6" w:type="dxa"/>
          </w:tcPr>
          <w:p w:rsidR="000E19DE" w:rsidRPr="00CC444C" w:rsidRDefault="000E19DE" w:rsidP="006D4B34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305" w:type="dxa"/>
          </w:tcPr>
          <w:p w:rsidR="000E19DE" w:rsidRPr="00CC444C" w:rsidRDefault="000E19DE" w:rsidP="006D4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E19DE" w:rsidRPr="00CC444C" w:rsidRDefault="000E19DE" w:rsidP="006D4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0E19DE" w:rsidRPr="00CC444C" w:rsidRDefault="000E19DE" w:rsidP="006D4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0E19DE" w:rsidRPr="005F18E3" w:rsidRDefault="000E19DE" w:rsidP="006D4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0E19DE" w:rsidRPr="005F18E3" w:rsidRDefault="000E19DE" w:rsidP="006D4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0E19DE" w:rsidRPr="005F18E3" w:rsidRDefault="000E19DE" w:rsidP="006D4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E19DE" w:rsidRPr="005F18E3" w:rsidTr="00490754">
        <w:tc>
          <w:tcPr>
            <w:tcW w:w="567" w:type="dxa"/>
            <w:vMerge/>
          </w:tcPr>
          <w:p w:rsidR="000E19DE" w:rsidRPr="005F18E3" w:rsidRDefault="000E19DE" w:rsidP="005F18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0E19DE" w:rsidRPr="005F18E3" w:rsidRDefault="000E19DE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6" w:type="dxa"/>
          </w:tcPr>
          <w:p w:rsidR="000E19DE" w:rsidRPr="00CC444C" w:rsidRDefault="000E19DE" w:rsidP="006D4B34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305" w:type="dxa"/>
          </w:tcPr>
          <w:p w:rsidR="000E19DE" w:rsidRPr="00CC444C" w:rsidRDefault="000E19DE" w:rsidP="006D4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E19DE" w:rsidRPr="00CC444C" w:rsidRDefault="000E19DE" w:rsidP="006D4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0E19DE" w:rsidRPr="00CC444C" w:rsidRDefault="000E19DE" w:rsidP="006D4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0E19DE" w:rsidRPr="005F18E3" w:rsidRDefault="000E19DE" w:rsidP="006D4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0E19DE" w:rsidRPr="005F18E3" w:rsidRDefault="000E19DE" w:rsidP="006D4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0E19DE" w:rsidRPr="005F18E3" w:rsidRDefault="000E19DE" w:rsidP="006D4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A3F80" w:rsidRPr="005F18E3" w:rsidTr="00490754">
        <w:tc>
          <w:tcPr>
            <w:tcW w:w="567" w:type="dxa"/>
          </w:tcPr>
          <w:p w:rsidR="00DA3F80" w:rsidRPr="005F18E3" w:rsidRDefault="00DA3F80" w:rsidP="006D4B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</w:tcPr>
          <w:p w:rsidR="00DA3F80" w:rsidRPr="0046054A" w:rsidRDefault="005C48E6" w:rsidP="005C48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A3F80" w:rsidRPr="0046054A">
              <w:rPr>
                <w:rFonts w:ascii="Times New Roman" w:hAnsi="Times New Roman" w:cs="Times New Roman"/>
              </w:rPr>
              <w:t xml:space="preserve">получен бюджетный эффект от мероприятий по укреплению </w:t>
            </w:r>
            <w:r w:rsidR="00DA3F80" w:rsidRPr="0046054A">
              <w:rPr>
                <w:rFonts w:ascii="Times New Roman" w:hAnsi="Times New Roman" w:cs="Times New Roman"/>
              </w:rPr>
              <w:lastRenderedPageBreak/>
              <w:t>доходной базы бюджета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</w:tcPr>
          <w:p w:rsidR="00DA3F80" w:rsidRPr="0046054A" w:rsidRDefault="00DA3F80" w:rsidP="00DA3F80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lastRenderedPageBreak/>
              <w:t xml:space="preserve"> всего, в том числе:</w:t>
            </w:r>
          </w:p>
        </w:tc>
        <w:tc>
          <w:tcPr>
            <w:tcW w:w="1305" w:type="dxa"/>
          </w:tcPr>
          <w:p w:rsidR="00DA3F80" w:rsidRPr="00CC444C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A3F80" w:rsidRPr="00CC444C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A3F80" w:rsidRPr="00CC444C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DA3F80" w:rsidRPr="005F18E3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DA3F80" w:rsidRPr="005F18E3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DA3F80" w:rsidRPr="005F18E3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A3F80" w:rsidRPr="005F18E3" w:rsidTr="00490754">
        <w:tc>
          <w:tcPr>
            <w:tcW w:w="567" w:type="dxa"/>
          </w:tcPr>
          <w:p w:rsidR="00DA3F80" w:rsidRPr="005F18E3" w:rsidRDefault="00DA3F80" w:rsidP="006D4B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</w:tcPr>
          <w:p w:rsidR="00DA3F80" w:rsidRPr="0046054A" w:rsidRDefault="00DA3F80" w:rsidP="00DA3F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A3F80" w:rsidRPr="0046054A" w:rsidRDefault="00DA3F80" w:rsidP="00DA3F80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05" w:type="dxa"/>
          </w:tcPr>
          <w:p w:rsidR="00DA3F80" w:rsidRPr="00CC444C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A3F80" w:rsidRPr="00CC444C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A3F80" w:rsidRPr="00CC444C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DA3F80" w:rsidRPr="005F18E3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DA3F80" w:rsidRPr="005F18E3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DA3F80" w:rsidRPr="005F18E3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A3F80" w:rsidRPr="005F18E3" w:rsidTr="00490754">
        <w:tc>
          <w:tcPr>
            <w:tcW w:w="567" w:type="dxa"/>
          </w:tcPr>
          <w:p w:rsidR="00DA3F80" w:rsidRPr="005F18E3" w:rsidRDefault="00DA3F80" w:rsidP="006D4B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</w:tcPr>
          <w:p w:rsidR="00DA3F80" w:rsidRPr="0046054A" w:rsidRDefault="00DA3F80" w:rsidP="00DA3F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A3F80" w:rsidRPr="0046054A" w:rsidRDefault="00DA3F80" w:rsidP="00DA3F80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305" w:type="dxa"/>
          </w:tcPr>
          <w:p w:rsidR="00DA3F80" w:rsidRPr="00CC444C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A3F80" w:rsidRPr="00CC444C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A3F80" w:rsidRPr="00CC444C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DA3F80" w:rsidRPr="005F18E3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DA3F80" w:rsidRPr="005F18E3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DA3F80" w:rsidRPr="005F18E3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A3F80" w:rsidRPr="005F18E3" w:rsidTr="00490754">
        <w:tc>
          <w:tcPr>
            <w:tcW w:w="567" w:type="dxa"/>
          </w:tcPr>
          <w:p w:rsidR="00DA3F80" w:rsidRPr="005F18E3" w:rsidRDefault="00DA3F80" w:rsidP="006D4B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</w:tcPr>
          <w:p w:rsidR="00DA3F80" w:rsidRPr="0046054A" w:rsidRDefault="00DA3F80" w:rsidP="00DA3F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A3F80" w:rsidRPr="0046054A" w:rsidRDefault="00DA3F80" w:rsidP="00DA3F80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305" w:type="dxa"/>
          </w:tcPr>
          <w:p w:rsidR="00DA3F80" w:rsidRPr="00CC444C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A3F80" w:rsidRPr="00CC444C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A3F80" w:rsidRPr="00CC444C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DA3F80" w:rsidRPr="005F18E3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DA3F80" w:rsidRPr="005F18E3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DA3F80" w:rsidRPr="005F18E3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A3F80" w:rsidRPr="005F18E3" w:rsidTr="00490754">
        <w:tc>
          <w:tcPr>
            <w:tcW w:w="567" w:type="dxa"/>
          </w:tcPr>
          <w:p w:rsidR="00DA3F80" w:rsidRPr="005F18E3" w:rsidRDefault="00DA3F80" w:rsidP="006D4B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</w:tcPr>
          <w:p w:rsidR="00DA3F80" w:rsidRPr="0046054A" w:rsidRDefault="00DA3F80" w:rsidP="00DA3F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A3F80" w:rsidRPr="0046054A" w:rsidRDefault="00DA3F80" w:rsidP="00DA3F80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безвозмездные поступления от физических и юридических лиц</w:t>
            </w:r>
          </w:p>
        </w:tc>
        <w:tc>
          <w:tcPr>
            <w:tcW w:w="1305" w:type="dxa"/>
          </w:tcPr>
          <w:p w:rsidR="00DA3F80" w:rsidRPr="00CC444C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A3F80" w:rsidRPr="00CC444C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A3F80" w:rsidRPr="00CC444C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DA3F80" w:rsidRPr="005F18E3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DA3F80" w:rsidRPr="005F18E3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DA3F80" w:rsidRPr="005F18E3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C48E6" w:rsidRPr="005F18E3" w:rsidTr="00490754">
        <w:tc>
          <w:tcPr>
            <w:tcW w:w="567" w:type="dxa"/>
          </w:tcPr>
          <w:p w:rsidR="005C48E6" w:rsidRPr="005F18E3" w:rsidRDefault="005C48E6" w:rsidP="006D4B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</w:tcPr>
          <w:p w:rsidR="005C48E6" w:rsidRPr="0046054A" w:rsidRDefault="005C48E6" w:rsidP="005C48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6054A">
              <w:rPr>
                <w:rFonts w:ascii="Times New Roman" w:hAnsi="Times New Roman" w:cs="Times New Roman"/>
              </w:rPr>
              <w:t>получен бюджетный эффект от мероприятий по повышению эф</w:t>
            </w:r>
            <w:r>
              <w:rPr>
                <w:rFonts w:ascii="Times New Roman" w:hAnsi="Times New Roman" w:cs="Times New Roman"/>
              </w:rPr>
              <w:t>фективности бюджетных расходов»</w:t>
            </w:r>
          </w:p>
        </w:tc>
        <w:tc>
          <w:tcPr>
            <w:tcW w:w="3686" w:type="dxa"/>
          </w:tcPr>
          <w:p w:rsidR="005C48E6" w:rsidRPr="00CC444C" w:rsidRDefault="005C48E6" w:rsidP="00907C94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05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C48E6" w:rsidRPr="005F18E3" w:rsidTr="00490754">
        <w:tc>
          <w:tcPr>
            <w:tcW w:w="567" w:type="dxa"/>
          </w:tcPr>
          <w:p w:rsidR="005C48E6" w:rsidRPr="005F18E3" w:rsidRDefault="005C48E6" w:rsidP="006D4B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</w:tcPr>
          <w:p w:rsidR="005C48E6" w:rsidRPr="0046054A" w:rsidRDefault="005C48E6" w:rsidP="005C4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C48E6" w:rsidRPr="0046054A" w:rsidRDefault="005C48E6" w:rsidP="005C48E6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05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C48E6" w:rsidRPr="005F18E3" w:rsidTr="00490754">
        <w:tc>
          <w:tcPr>
            <w:tcW w:w="567" w:type="dxa"/>
          </w:tcPr>
          <w:p w:rsidR="005C48E6" w:rsidRPr="005F18E3" w:rsidRDefault="005C48E6" w:rsidP="006D4B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</w:tcPr>
          <w:p w:rsidR="005C48E6" w:rsidRPr="0046054A" w:rsidRDefault="005C48E6" w:rsidP="005C4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C48E6" w:rsidRPr="0046054A" w:rsidRDefault="005C48E6" w:rsidP="005C48E6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305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C48E6" w:rsidRPr="005F18E3" w:rsidTr="00490754">
        <w:tc>
          <w:tcPr>
            <w:tcW w:w="567" w:type="dxa"/>
          </w:tcPr>
          <w:p w:rsidR="005C48E6" w:rsidRPr="005F18E3" w:rsidRDefault="005C48E6" w:rsidP="006D4B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</w:tcPr>
          <w:p w:rsidR="005C48E6" w:rsidRPr="0046054A" w:rsidRDefault="005C48E6" w:rsidP="005C4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C48E6" w:rsidRPr="0046054A" w:rsidRDefault="005C48E6" w:rsidP="005C48E6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305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C48E6" w:rsidRPr="005F18E3" w:rsidTr="00490754">
        <w:tc>
          <w:tcPr>
            <w:tcW w:w="567" w:type="dxa"/>
          </w:tcPr>
          <w:p w:rsidR="005C48E6" w:rsidRPr="005F18E3" w:rsidRDefault="005C48E6" w:rsidP="006D4B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</w:tcPr>
          <w:p w:rsidR="005C48E6" w:rsidRPr="0046054A" w:rsidRDefault="005C48E6" w:rsidP="005C48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C48E6" w:rsidRPr="0046054A" w:rsidRDefault="005C48E6" w:rsidP="005C48E6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безвозмездные поступления от физических и юридических лиц</w:t>
            </w:r>
          </w:p>
        </w:tc>
        <w:tc>
          <w:tcPr>
            <w:tcW w:w="1305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C48E6" w:rsidRPr="005F18E3" w:rsidTr="00490754">
        <w:tc>
          <w:tcPr>
            <w:tcW w:w="567" w:type="dxa"/>
          </w:tcPr>
          <w:p w:rsidR="005C48E6" w:rsidRPr="005F18E3" w:rsidRDefault="005C48E6" w:rsidP="006D4B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</w:tcPr>
          <w:p w:rsidR="005C48E6" w:rsidRPr="005F18E3" w:rsidRDefault="005C48E6" w:rsidP="005C48E6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6054A">
              <w:rPr>
                <w:rFonts w:ascii="Times New Roman" w:hAnsi="Times New Roman" w:cs="Times New Roman"/>
              </w:rPr>
              <w:t>просроченная кредиторская задолженнос</w:t>
            </w:r>
            <w:r>
              <w:rPr>
                <w:rFonts w:ascii="Times New Roman" w:hAnsi="Times New Roman" w:cs="Times New Roman"/>
              </w:rPr>
              <w:t>ть бюджета округа урегулирована»</w:t>
            </w:r>
            <w:r w:rsidRPr="004605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:rsidR="005C48E6" w:rsidRPr="00CC444C" w:rsidRDefault="005C48E6" w:rsidP="005C48E6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05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C48E6" w:rsidRPr="005F18E3" w:rsidTr="00490754">
        <w:tc>
          <w:tcPr>
            <w:tcW w:w="567" w:type="dxa"/>
          </w:tcPr>
          <w:p w:rsidR="005C48E6" w:rsidRPr="005F18E3" w:rsidRDefault="005C48E6" w:rsidP="006D4B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</w:tcPr>
          <w:p w:rsidR="005C48E6" w:rsidRPr="005F18E3" w:rsidRDefault="005C48E6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6" w:type="dxa"/>
          </w:tcPr>
          <w:p w:rsidR="005C48E6" w:rsidRPr="0046054A" w:rsidRDefault="005C48E6" w:rsidP="005C48E6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05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C48E6" w:rsidRPr="005F18E3" w:rsidTr="00490754">
        <w:tc>
          <w:tcPr>
            <w:tcW w:w="567" w:type="dxa"/>
          </w:tcPr>
          <w:p w:rsidR="005C48E6" w:rsidRPr="005F18E3" w:rsidRDefault="005C48E6" w:rsidP="006D4B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</w:tcPr>
          <w:p w:rsidR="005C48E6" w:rsidRPr="005F18E3" w:rsidRDefault="005C48E6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6" w:type="dxa"/>
          </w:tcPr>
          <w:p w:rsidR="005C48E6" w:rsidRPr="0046054A" w:rsidRDefault="005C48E6" w:rsidP="005C48E6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305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C48E6" w:rsidRPr="005F18E3" w:rsidTr="00490754">
        <w:tc>
          <w:tcPr>
            <w:tcW w:w="567" w:type="dxa"/>
          </w:tcPr>
          <w:p w:rsidR="005C48E6" w:rsidRPr="005F18E3" w:rsidRDefault="005C48E6" w:rsidP="006D4B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</w:tcPr>
          <w:p w:rsidR="005C48E6" w:rsidRPr="005F18E3" w:rsidRDefault="005C48E6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6" w:type="dxa"/>
          </w:tcPr>
          <w:p w:rsidR="005C48E6" w:rsidRPr="0046054A" w:rsidRDefault="005C48E6" w:rsidP="005C48E6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 xml:space="preserve">межбюджетные трансферты из областного бюджета за счет средств </w:t>
            </w:r>
            <w:r w:rsidRPr="0046054A">
              <w:rPr>
                <w:rFonts w:ascii="Times New Roman" w:hAnsi="Times New Roman" w:cs="Times New Roman"/>
              </w:rPr>
              <w:lastRenderedPageBreak/>
              <w:t>федерального бюджета</w:t>
            </w:r>
          </w:p>
        </w:tc>
        <w:tc>
          <w:tcPr>
            <w:tcW w:w="1305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276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C48E6" w:rsidRPr="005F18E3" w:rsidTr="00490754">
        <w:tc>
          <w:tcPr>
            <w:tcW w:w="567" w:type="dxa"/>
          </w:tcPr>
          <w:p w:rsidR="005C48E6" w:rsidRPr="005F18E3" w:rsidRDefault="005C48E6" w:rsidP="006D4B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</w:tcPr>
          <w:p w:rsidR="005C48E6" w:rsidRPr="005F18E3" w:rsidRDefault="005C48E6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6" w:type="dxa"/>
          </w:tcPr>
          <w:p w:rsidR="005C48E6" w:rsidRPr="0046054A" w:rsidRDefault="005C48E6" w:rsidP="005C48E6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безвозмездные поступления от физических и юридических лиц</w:t>
            </w:r>
          </w:p>
        </w:tc>
        <w:tc>
          <w:tcPr>
            <w:tcW w:w="1305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C48E6" w:rsidRPr="005F18E3" w:rsidTr="00490754">
        <w:tc>
          <w:tcPr>
            <w:tcW w:w="567" w:type="dxa"/>
          </w:tcPr>
          <w:p w:rsidR="005C48E6" w:rsidRPr="005F18E3" w:rsidRDefault="005C48E6" w:rsidP="006D4B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</w:tcPr>
          <w:p w:rsidR="005C48E6" w:rsidRPr="005F18E3" w:rsidRDefault="005C48E6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6054A">
              <w:rPr>
                <w:rFonts w:ascii="Times New Roman" w:hAnsi="Times New Roman" w:cs="Times New Roman"/>
              </w:rPr>
              <w:t>данные о бюджетном процессе в Кирилловском муниципально</w:t>
            </w:r>
            <w:r>
              <w:rPr>
                <w:rFonts w:ascii="Times New Roman" w:hAnsi="Times New Roman" w:cs="Times New Roman"/>
              </w:rPr>
              <w:t>м округе доступны для населения»</w:t>
            </w:r>
          </w:p>
        </w:tc>
        <w:tc>
          <w:tcPr>
            <w:tcW w:w="3686" w:type="dxa"/>
          </w:tcPr>
          <w:p w:rsidR="005C48E6" w:rsidRPr="00CC444C" w:rsidRDefault="005C48E6" w:rsidP="005C48E6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05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C48E6" w:rsidRPr="005F18E3" w:rsidTr="00490754">
        <w:tc>
          <w:tcPr>
            <w:tcW w:w="567" w:type="dxa"/>
          </w:tcPr>
          <w:p w:rsidR="005C48E6" w:rsidRPr="005F18E3" w:rsidRDefault="005C48E6" w:rsidP="006D4B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</w:tcPr>
          <w:p w:rsidR="005C48E6" w:rsidRPr="005F18E3" w:rsidRDefault="005C48E6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6" w:type="dxa"/>
          </w:tcPr>
          <w:p w:rsidR="005C48E6" w:rsidRPr="0046054A" w:rsidRDefault="005C48E6" w:rsidP="005C48E6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05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C48E6" w:rsidRPr="005F18E3" w:rsidTr="00490754">
        <w:tc>
          <w:tcPr>
            <w:tcW w:w="567" w:type="dxa"/>
          </w:tcPr>
          <w:p w:rsidR="005C48E6" w:rsidRPr="005F18E3" w:rsidRDefault="005C48E6" w:rsidP="006D4B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</w:tcPr>
          <w:p w:rsidR="005C48E6" w:rsidRPr="005F18E3" w:rsidRDefault="005C48E6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6" w:type="dxa"/>
          </w:tcPr>
          <w:p w:rsidR="005C48E6" w:rsidRPr="0046054A" w:rsidRDefault="005C48E6" w:rsidP="005C48E6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305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C48E6" w:rsidRPr="005F18E3" w:rsidTr="00490754">
        <w:tc>
          <w:tcPr>
            <w:tcW w:w="567" w:type="dxa"/>
          </w:tcPr>
          <w:p w:rsidR="005C48E6" w:rsidRPr="005F18E3" w:rsidRDefault="005C48E6" w:rsidP="006D4B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</w:tcPr>
          <w:p w:rsidR="005C48E6" w:rsidRPr="005F18E3" w:rsidRDefault="005C48E6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6" w:type="dxa"/>
          </w:tcPr>
          <w:p w:rsidR="005C48E6" w:rsidRPr="0046054A" w:rsidRDefault="005C48E6" w:rsidP="005C48E6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305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C48E6" w:rsidRPr="005F18E3" w:rsidTr="00490754">
        <w:tc>
          <w:tcPr>
            <w:tcW w:w="567" w:type="dxa"/>
          </w:tcPr>
          <w:p w:rsidR="005C48E6" w:rsidRPr="005F18E3" w:rsidRDefault="005C48E6" w:rsidP="006D4B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</w:tcPr>
          <w:p w:rsidR="005C48E6" w:rsidRPr="005F18E3" w:rsidRDefault="005C48E6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6" w:type="dxa"/>
          </w:tcPr>
          <w:p w:rsidR="005C48E6" w:rsidRPr="0046054A" w:rsidRDefault="005C48E6" w:rsidP="005C48E6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безвозмездные поступления от физических и юридических лиц</w:t>
            </w:r>
          </w:p>
        </w:tc>
        <w:tc>
          <w:tcPr>
            <w:tcW w:w="1305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C48E6" w:rsidRPr="005F18E3" w:rsidTr="00490754">
        <w:tc>
          <w:tcPr>
            <w:tcW w:w="567" w:type="dxa"/>
          </w:tcPr>
          <w:p w:rsidR="005C48E6" w:rsidRPr="005F18E3" w:rsidRDefault="005C48E6" w:rsidP="006D4B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</w:tcPr>
          <w:p w:rsidR="005C48E6" w:rsidRPr="005F18E3" w:rsidRDefault="005C48E6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6054A">
              <w:rPr>
                <w:rFonts w:ascii="Times New Roman" w:hAnsi="Times New Roman" w:cs="Times New Roman"/>
              </w:rPr>
              <w:t>проведены мероприятия, направленные на повышение уровня финансовой грамотности населения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</w:tcPr>
          <w:p w:rsidR="005C48E6" w:rsidRPr="00CC444C" w:rsidRDefault="005C48E6" w:rsidP="005C48E6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05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C48E6" w:rsidRPr="005F18E3" w:rsidTr="00490754">
        <w:tc>
          <w:tcPr>
            <w:tcW w:w="567" w:type="dxa"/>
          </w:tcPr>
          <w:p w:rsidR="005C48E6" w:rsidRPr="005F18E3" w:rsidRDefault="005C48E6" w:rsidP="006D4B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</w:tcPr>
          <w:p w:rsidR="005C48E6" w:rsidRPr="005F18E3" w:rsidRDefault="005C48E6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6" w:type="dxa"/>
          </w:tcPr>
          <w:p w:rsidR="005C48E6" w:rsidRPr="0046054A" w:rsidRDefault="005C48E6" w:rsidP="005C48E6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05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C48E6" w:rsidRPr="005F18E3" w:rsidTr="00490754">
        <w:tc>
          <w:tcPr>
            <w:tcW w:w="567" w:type="dxa"/>
          </w:tcPr>
          <w:p w:rsidR="005C48E6" w:rsidRPr="005F18E3" w:rsidRDefault="005C48E6" w:rsidP="006D4B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</w:tcPr>
          <w:p w:rsidR="005C48E6" w:rsidRPr="005F18E3" w:rsidRDefault="005C48E6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6" w:type="dxa"/>
          </w:tcPr>
          <w:p w:rsidR="005C48E6" w:rsidRPr="0046054A" w:rsidRDefault="005C48E6" w:rsidP="005C48E6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305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C48E6" w:rsidRPr="005F18E3" w:rsidTr="00490754">
        <w:tc>
          <w:tcPr>
            <w:tcW w:w="567" w:type="dxa"/>
          </w:tcPr>
          <w:p w:rsidR="005C48E6" w:rsidRPr="005F18E3" w:rsidRDefault="005C48E6" w:rsidP="006D4B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</w:tcPr>
          <w:p w:rsidR="005C48E6" w:rsidRPr="005F18E3" w:rsidRDefault="005C48E6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6" w:type="dxa"/>
          </w:tcPr>
          <w:p w:rsidR="005C48E6" w:rsidRPr="0046054A" w:rsidRDefault="005C48E6" w:rsidP="005C48E6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305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C48E6" w:rsidRPr="005F18E3" w:rsidTr="00490754">
        <w:tc>
          <w:tcPr>
            <w:tcW w:w="567" w:type="dxa"/>
          </w:tcPr>
          <w:p w:rsidR="005C48E6" w:rsidRPr="005F18E3" w:rsidRDefault="005C48E6" w:rsidP="006D4B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</w:tcPr>
          <w:p w:rsidR="005C48E6" w:rsidRPr="005F18E3" w:rsidRDefault="005C48E6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6" w:type="dxa"/>
          </w:tcPr>
          <w:p w:rsidR="005C48E6" w:rsidRPr="0046054A" w:rsidRDefault="005C48E6" w:rsidP="005C48E6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безвозмездные поступления от физических и юридических лиц</w:t>
            </w:r>
          </w:p>
        </w:tc>
        <w:tc>
          <w:tcPr>
            <w:tcW w:w="1305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5C48E6" w:rsidRPr="00CC444C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C48E6" w:rsidRPr="005F18E3" w:rsidRDefault="005C48E6" w:rsidP="005C4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A3F80" w:rsidRPr="005F18E3" w:rsidTr="00490754">
        <w:tc>
          <w:tcPr>
            <w:tcW w:w="567" w:type="dxa"/>
            <w:vMerge w:val="restart"/>
          </w:tcPr>
          <w:p w:rsidR="00DA3F80" w:rsidRPr="005F18E3" w:rsidRDefault="00DA3F80" w:rsidP="006D4B34">
            <w:pPr>
              <w:pStyle w:val="ConsPlusNormal"/>
              <w:rPr>
                <w:rFonts w:ascii="Times New Roman" w:hAnsi="Times New Roman" w:cs="Times New Roman"/>
              </w:rPr>
            </w:pPr>
            <w:r w:rsidRPr="005F18E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  <w:r w:rsidRPr="005F18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4" w:type="dxa"/>
            <w:vMerge w:val="restart"/>
          </w:tcPr>
          <w:p w:rsidR="00DA3F80" w:rsidRPr="005F18E3" w:rsidRDefault="00DA3F80">
            <w:pPr>
              <w:pStyle w:val="ConsPlusNormal"/>
              <w:rPr>
                <w:rFonts w:ascii="Times New Roman" w:hAnsi="Times New Roman" w:cs="Times New Roman"/>
              </w:rPr>
            </w:pPr>
            <w:r w:rsidRPr="005F18E3">
              <w:rPr>
                <w:rFonts w:ascii="Times New Roman" w:hAnsi="Times New Roman" w:cs="Times New Roman"/>
                <w:highlight w:val="yellow"/>
              </w:rPr>
              <w:t>Региональный проект</w:t>
            </w:r>
            <w:r w:rsidRPr="005F18E3">
              <w:rPr>
                <w:rFonts w:ascii="Times New Roman" w:hAnsi="Times New Roman" w:cs="Times New Roman"/>
              </w:rPr>
              <w:t xml:space="preserve">, не связанный с национальным проектом "Реализация мероприятий по поддержке местных инициатив </w:t>
            </w:r>
            <w:r w:rsidRPr="00E1792F">
              <w:rPr>
                <w:rFonts w:ascii="Times New Roman" w:hAnsi="Times New Roman" w:cs="Times New Roman"/>
                <w:highlight w:val="yellow"/>
              </w:rPr>
              <w:t xml:space="preserve">населения </w:t>
            </w:r>
            <w:r w:rsidRPr="00E1792F">
              <w:rPr>
                <w:rFonts w:ascii="Times New Roman" w:hAnsi="Times New Roman" w:cs="Times New Roman"/>
                <w:highlight w:val="yellow"/>
              </w:rPr>
              <w:lastRenderedPageBreak/>
              <w:t>области</w:t>
            </w:r>
            <w:r w:rsidRPr="005F18E3">
              <w:rPr>
                <w:rFonts w:ascii="Times New Roman" w:hAnsi="Times New Roman" w:cs="Times New Roman"/>
              </w:rPr>
              <w:t>", в том числе</w:t>
            </w:r>
          </w:p>
        </w:tc>
        <w:tc>
          <w:tcPr>
            <w:tcW w:w="3686" w:type="dxa"/>
          </w:tcPr>
          <w:p w:rsidR="00DA3F80" w:rsidRPr="00CC444C" w:rsidRDefault="00DA3F80" w:rsidP="00907C94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305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15300,0</w:t>
            </w:r>
          </w:p>
        </w:tc>
        <w:tc>
          <w:tcPr>
            <w:tcW w:w="1276" w:type="dxa"/>
          </w:tcPr>
          <w:p w:rsidR="00DA3F80" w:rsidRPr="00DA3F80" w:rsidRDefault="00DA3F80" w:rsidP="00DA3F80">
            <w:pPr>
              <w:jc w:val="center"/>
              <w:rPr>
                <w:sz w:val="22"/>
                <w:szCs w:val="22"/>
              </w:rPr>
            </w:pPr>
            <w:r w:rsidRPr="00DA3F80">
              <w:rPr>
                <w:sz w:val="22"/>
                <w:szCs w:val="22"/>
              </w:rPr>
              <w:t>15300,0</w:t>
            </w:r>
          </w:p>
        </w:tc>
        <w:tc>
          <w:tcPr>
            <w:tcW w:w="1275" w:type="dxa"/>
          </w:tcPr>
          <w:p w:rsidR="00DA3F80" w:rsidRPr="00DA3F80" w:rsidRDefault="00DA3F80" w:rsidP="00DA3F80">
            <w:pPr>
              <w:jc w:val="center"/>
              <w:rPr>
                <w:sz w:val="22"/>
                <w:szCs w:val="22"/>
              </w:rPr>
            </w:pPr>
            <w:r w:rsidRPr="00DA3F80">
              <w:rPr>
                <w:sz w:val="22"/>
                <w:szCs w:val="22"/>
              </w:rPr>
              <w:t>15300,0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jc w:val="center"/>
              <w:rPr>
                <w:sz w:val="22"/>
                <w:szCs w:val="22"/>
              </w:rPr>
            </w:pPr>
            <w:r w:rsidRPr="00DA3F80">
              <w:rPr>
                <w:sz w:val="22"/>
                <w:szCs w:val="22"/>
              </w:rPr>
              <w:t>15300,0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jc w:val="center"/>
              <w:rPr>
                <w:sz w:val="22"/>
                <w:szCs w:val="22"/>
              </w:rPr>
            </w:pPr>
            <w:r w:rsidRPr="00DA3F80">
              <w:rPr>
                <w:sz w:val="22"/>
                <w:szCs w:val="22"/>
              </w:rPr>
              <w:t>15300,0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76500,0</w:t>
            </w:r>
          </w:p>
        </w:tc>
      </w:tr>
      <w:tr w:rsidR="00DA3F80" w:rsidRPr="005F18E3" w:rsidTr="00490754">
        <w:tc>
          <w:tcPr>
            <w:tcW w:w="567" w:type="dxa"/>
            <w:vMerge/>
          </w:tcPr>
          <w:p w:rsidR="00DA3F80" w:rsidRPr="005F18E3" w:rsidRDefault="00DA3F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DA3F80" w:rsidRPr="005F18E3" w:rsidRDefault="00DA3F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A3F80" w:rsidRPr="00CC444C" w:rsidRDefault="00DA3F80" w:rsidP="00907C94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05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1276" w:type="dxa"/>
          </w:tcPr>
          <w:p w:rsidR="00DA3F80" w:rsidRPr="00DA3F80" w:rsidRDefault="00DA3F80" w:rsidP="00DA3F80">
            <w:pPr>
              <w:jc w:val="center"/>
              <w:rPr>
                <w:sz w:val="22"/>
                <w:szCs w:val="22"/>
              </w:rPr>
            </w:pPr>
            <w:r w:rsidRPr="00DA3F80">
              <w:rPr>
                <w:sz w:val="22"/>
                <w:szCs w:val="22"/>
              </w:rPr>
              <w:t>2500,0</w:t>
            </w:r>
          </w:p>
        </w:tc>
        <w:tc>
          <w:tcPr>
            <w:tcW w:w="1275" w:type="dxa"/>
          </w:tcPr>
          <w:p w:rsidR="00DA3F80" w:rsidRPr="00DA3F80" w:rsidRDefault="00DA3F80" w:rsidP="00DA3F80">
            <w:pPr>
              <w:jc w:val="center"/>
              <w:rPr>
                <w:sz w:val="22"/>
                <w:szCs w:val="22"/>
              </w:rPr>
            </w:pPr>
            <w:r w:rsidRPr="00DA3F80">
              <w:rPr>
                <w:sz w:val="22"/>
                <w:szCs w:val="22"/>
              </w:rPr>
              <w:t>2500,0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jc w:val="center"/>
              <w:rPr>
                <w:sz w:val="22"/>
                <w:szCs w:val="22"/>
              </w:rPr>
            </w:pPr>
            <w:r w:rsidRPr="00DA3F80">
              <w:rPr>
                <w:sz w:val="22"/>
                <w:szCs w:val="22"/>
              </w:rPr>
              <w:t>2500,0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jc w:val="center"/>
              <w:rPr>
                <w:sz w:val="22"/>
                <w:szCs w:val="22"/>
              </w:rPr>
            </w:pPr>
            <w:r w:rsidRPr="00DA3F80">
              <w:rPr>
                <w:sz w:val="22"/>
                <w:szCs w:val="22"/>
              </w:rPr>
              <w:t>2500,0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12500,0</w:t>
            </w:r>
          </w:p>
        </w:tc>
      </w:tr>
      <w:tr w:rsidR="00DA3F80" w:rsidRPr="005F18E3" w:rsidTr="00490754">
        <w:tc>
          <w:tcPr>
            <w:tcW w:w="567" w:type="dxa"/>
            <w:vMerge/>
          </w:tcPr>
          <w:p w:rsidR="00DA3F80" w:rsidRPr="005F18E3" w:rsidRDefault="00DA3F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DA3F80" w:rsidRPr="005F18E3" w:rsidRDefault="00DA3F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A3F80" w:rsidRPr="00CC444C" w:rsidRDefault="00DA3F80" w:rsidP="00907C94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 xml:space="preserve">межбюджетные трансферты из областного бюджета за счет средств </w:t>
            </w:r>
            <w:r w:rsidRPr="00CC444C">
              <w:rPr>
                <w:rFonts w:ascii="Times New Roman" w:hAnsi="Times New Roman" w:cs="Times New Roman"/>
              </w:rPr>
              <w:lastRenderedPageBreak/>
              <w:t>областного бюджета</w:t>
            </w:r>
          </w:p>
        </w:tc>
        <w:tc>
          <w:tcPr>
            <w:tcW w:w="1305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lastRenderedPageBreak/>
              <w:t>12800,0</w:t>
            </w:r>
          </w:p>
        </w:tc>
        <w:tc>
          <w:tcPr>
            <w:tcW w:w="1276" w:type="dxa"/>
          </w:tcPr>
          <w:p w:rsidR="00DA3F80" w:rsidRPr="00DA3F80" w:rsidRDefault="00DA3F80" w:rsidP="00DA3F80">
            <w:pPr>
              <w:jc w:val="center"/>
              <w:rPr>
                <w:sz w:val="22"/>
                <w:szCs w:val="22"/>
              </w:rPr>
            </w:pPr>
            <w:r w:rsidRPr="00DA3F80">
              <w:rPr>
                <w:sz w:val="22"/>
                <w:szCs w:val="22"/>
              </w:rPr>
              <w:t>12800,0</w:t>
            </w:r>
          </w:p>
        </w:tc>
        <w:tc>
          <w:tcPr>
            <w:tcW w:w="1275" w:type="dxa"/>
          </w:tcPr>
          <w:p w:rsidR="00DA3F80" w:rsidRPr="00DA3F80" w:rsidRDefault="00DA3F80" w:rsidP="00DA3F80">
            <w:pPr>
              <w:jc w:val="center"/>
              <w:rPr>
                <w:sz w:val="22"/>
                <w:szCs w:val="22"/>
              </w:rPr>
            </w:pPr>
            <w:r w:rsidRPr="00DA3F80">
              <w:rPr>
                <w:sz w:val="22"/>
                <w:szCs w:val="22"/>
              </w:rPr>
              <w:t>12800,0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jc w:val="center"/>
              <w:rPr>
                <w:sz w:val="22"/>
                <w:szCs w:val="22"/>
              </w:rPr>
            </w:pPr>
            <w:r w:rsidRPr="00DA3F80">
              <w:rPr>
                <w:sz w:val="22"/>
                <w:szCs w:val="22"/>
              </w:rPr>
              <w:t>12800,0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jc w:val="center"/>
              <w:rPr>
                <w:sz w:val="22"/>
                <w:szCs w:val="22"/>
              </w:rPr>
            </w:pPr>
            <w:r w:rsidRPr="00DA3F80">
              <w:rPr>
                <w:sz w:val="22"/>
                <w:szCs w:val="22"/>
              </w:rPr>
              <w:t>12800,0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64000,0</w:t>
            </w:r>
          </w:p>
        </w:tc>
      </w:tr>
      <w:tr w:rsidR="00DA3F80" w:rsidRPr="005F18E3" w:rsidTr="00490754">
        <w:tc>
          <w:tcPr>
            <w:tcW w:w="567" w:type="dxa"/>
            <w:vMerge/>
          </w:tcPr>
          <w:p w:rsidR="00DA3F80" w:rsidRPr="005F18E3" w:rsidRDefault="00DA3F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DA3F80" w:rsidRPr="005F18E3" w:rsidRDefault="00DA3F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A3F80" w:rsidRPr="00CC444C" w:rsidRDefault="00DA3F80" w:rsidP="00907C94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305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</w:tr>
      <w:tr w:rsidR="00DA3F80" w:rsidRPr="005F18E3" w:rsidTr="00490754">
        <w:tc>
          <w:tcPr>
            <w:tcW w:w="567" w:type="dxa"/>
            <w:vMerge/>
          </w:tcPr>
          <w:p w:rsidR="00DA3F80" w:rsidRPr="005F18E3" w:rsidRDefault="00DA3F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DA3F80" w:rsidRPr="005F18E3" w:rsidRDefault="00DA3F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A3F80" w:rsidRPr="00CC444C" w:rsidRDefault="00DA3F80" w:rsidP="00907C94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безвозмездные поступления от физических и юридических лиц</w:t>
            </w:r>
          </w:p>
        </w:tc>
        <w:tc>
          <w:tcPr>
            <w:tcW w:w="1305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</w:tr>
      <w:tr w:rsidR="00DA3F80" w:rsidRPr="005F18E3" w:rsidTr="00490754">
        <w:tc>
          <w:tcPr>
            <w:tcW w:w="567" w:type="dxa"/>
            <w:vMerge/>
          </w:tcPr>
          <w:p w:rsidR="00DA3F80" w:rsidRPr="005F18E3" w:rsidRDefault="00DA3F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 w:val="restart"/>
          </w:tcPr>
          <w:p w:rsidR="00DA3F80" w:rsidRPr="005F18E3" w:rsidRDefault="00DA3F80">
            <w:pPr>
              <w:pStyle w:val="ConsPlusNormal"/>
              <w:rPr>
                <w:rFonts w:ascii="Times New Roman" w:hAnsi="Times New Roman" w:cs="Times New Roman"/>
              </w:rPr>
            </w:pPr>
            <w:r w:rsidRPr="005F18E3">
              <w:rPr>
                <w:rFonts w:ascii="Times New Roman" w:hAnsi="Times New Roman" w:cs="Times New Roman"/>
              </w:rPr>
              <w:t>реализованы общественно значимые муниципальные проекты в рамках проекта "Народный бюджет"</w:t>
            </w:r>
          </w:p>
        </w:tc>
        <w:tc>
          <w:tcPr>
            <w:tcW w:w="3686" w:type="dxa"/>
          </w:tcPr>
          <w:p w:rsidR="00DA3F80" w:rsidRPr="00CC444C" w:rsidRDefault="00DA3F80" w:rsidP="00907C94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05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15300,0</w:t>
            </w:r>
          </w:p>
        </w:tc>
        <w:tc>
          <w:tcPr>
            <w:tcW w:w="1276" w:type="dxa"/>
          </w:tcPr>
          <w:p w:rsidR="00DA3F80" w:rsidRPr="00DA3F80" w:rsidRDefault="00DA3F80" w:rsidP="00DA3F80">
            <w:pPr>
              <w:jc w:val="center"/>
              <w:rPr>
                <w:sz w:val="22"/>
                <w:szCs w:val="22"/>
              </w:rPr>
            </w:pPr>
            <w:r w:rsidRPr="00DA3F80">
              <w:rPr>
                <w:sz w:val="22"/>
                <w:szCs w:val="22"/>
              </w:rPr>
              <w:t>15300,0</w:t>
            </w:r>
          </w:p>
        </w:tc>
        <w:tc>
          <w:tcPr>
            <w:tcW w:w="1275" w:type="dxa"/>
          </w:tcPr>
          <w:p w:rsidR="00DA3F80" w:rsidRPr="00DA3F80" w:rsidRDefault="00DA3F80" w:rsidP="00DA3F80">
            <w:pPr>
              <w:jc w:val="center"/>
              <w:rPr>
                <w:sz w:val="22"/>
                <w:szCs w:val="22"/>
              </w:rPr>
            </w:pPr>
            <w:r w:rsidRPr="00DA3F80">
              <w:rPr>
                <w:sz w:val="22"/>
                <w:szCs w:val="22"/>
              </w:rPr>
              <w:t>15300,0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jc w:val="center"/>
              <w:rPr>
                <w:sz w:val="22"/>
                <w:szCs w:val="22"/>
              </w:rPr>
            </w:pPr>
            <w:r w:rsidRPr="00DA3F80">
              <w:rPr>
                <w:sz w:val="22"/>
                <w:szCs w:val="22"/>
              </w:rPr>
              <w:t>15300,0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jc w:val="center"/>
              <w:rPr>
                <w:sz w:val="22"/>
                <w:szCs w:val="22"/>
              </w:rPr>
            </w:pPr>
            <w:r w:rsidRPr="00DA3F80">
              <w:rPr>
                <w:sz w:val="22"/>
                <w:szCs w:val="22"/>
              </w:rPr>
              <w:t>15300,0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76500,0</w:t>
            </w:r>
          </w:p>
        </w:tc>
      </w:tr>
      <w:tr w:rsidR="00DA3F80" w:rsidRPr="005F18E3" w:rsidTr="00490754">
        <w:tc>
          <w:tcPr>
            <w:tcW w:w="567" w:type="dxa"/>
            <w:vMerge/>
          </w:tcPr>
          <w:p w:rsidR="00DA3F80" w:rsidRPr="005F18E3" w:rsidRDefault="00DA3F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DA3F80" w:rsidRPr="005F18E3" w:rsidRDefault="00DA3F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A3F80" w:rsidRPr="00CC444C" w:rsidRDefault="00DA3F80" w:rsidP="00907C94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05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1276" w:type="dxa"/>
          </w:tcPr>
          <w:p w:rsidR="00DA3F80" w:rsidRPr="00DA3F80" w:rsidRDefault="00DA3F80" w:rsidP="00DA3F80">
            <w:pPr>
              <w:jc w:val="center"/>
              <w:rPr>
                <w:sz w:val="22"/>
                <w:szCs w:val="22"/>
              </w:rPr>
            </w:pPr>
            <w:r w:rsidRPr="00DA3F80">
              <w:rPr>
                <w:sz w:val="22"/>
                <w:szCs w:val="22"/>
              </w:rPr>
              <w:t>2500,0</w:t>
            </w:r>
          </w:p>
        </w:tc>
        <w:tc>
          <w:tcPr>
            <w:tcW w:w="1275" w:type="dxa"/>
          </w:tcPr>
          <w:p w:rsidR="00DA3F80" w:rsidRPr="00DA3F80" w:rsidRDefault="00DA3F80" w:rsidP="00DA3F80">
            <w:pPr>
              <w:jc w:val="center"/>
              <w:rPr>
                <w:sz w:val="22"/>
                <w:szCs w:val="22"/>
              </w:rPr>
            </w:pPr>
            <w:r w:rsidRPr="00DA3F80">
              <w:rPr>
                <w:sz w:val="22"/>
                <w:szCs w:val="22"/>
              </w:rPr>
              <w:t>2500,0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jc w:val="center"/>
              <w:rPr>
                <w:sz w:val="22"/>
                <w:szCs w:val="22"/>
              </w:rPr>
            </w:pPr>
            <w:r w:rsidRPr="00DA3F80">
              <w:rPr>
                <w:sz w:val="22"/>
                <w:szCs w:val="22"/>
              </w:rPr>
              <w:t>2500,0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jc w:val="center"/>
              <w:rPr>
                <w:sz w:val="22"/>
                <w:szCs w:val="22"/>
              </w:rPr>
            </w:pPr>
            <w:r w:rsidRPr="00DA3F80">
              <w:rPr>
                <w:sz w:val="22"/>
                <w:szCs w:val="22"/>
              </w:rPr>
              <w:t>2500,0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12500,0</w:t>
            </w:r>
          </w:p>
        </w:tc>
      </w:tr>
      <w:tr w:rsidR="00DA3F80" w:rsidRPr="005F18E3" w:rsidTr="00490754">
        <w:tc>
          <w:tcPr>
            <w:tcW w:w="567" w:type="dxa"/>
            <w:vMerge/>
          </w:tcPr>
          <w:p w:rsidR="00DA3F80" w:rsidRPr="005F18E3" w:rsidRDefault="00DA3F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DA3F80" w:rsidRPr="005F18E3" w:rsidRDefault="00DA3F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A3F80" w:rsidRPr="00CC444C" w:rsidRDefault="00DA3F80" w:rsidP="00907C94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305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12800,0</w:t>
            </w:r>
          </w:p>
        </w:tc>
        <w:tc>
          <w:tcPr>
            <w:tcW w:w="1276" w:type="dxa"/>
          </w:tcPr>
          <w:p w:rsidR="00DA3F80" w:rsidRPr="00DA3F80" w:rsidRDefault="00DA3F80" w:rsidP="00DA3F80">
            <w:pPr>
              <w:jc w:val="center"/>
              <w:rPr>
                <w:sz w:val="22"/>
                <w:szCs w:val="22"/>
              </w:rPr>
            </w:pPr>
            <w:r w:rsidRPr="00DA3F80">
              <w:rPr>
                <w:sz w:val="22"/>
                <w:szCs w:val="22"/>
              </w:rPr>
              <w:t>12800,0</w:t>
            </w:r>
          </w:p>
        </w:tc>
        <w:tc>
          <w:tcPr>
            <w:tcW w:w="1275" w:type="dxa"/>
          </w:tcPr>
          <w:p w:rsidR="00DA3F80" w:rsidRPr="00DA3F80" w:rsidRDefault="00DA3F80" w:rsidP="00DA3F80">
            <w:pPr>
              <w:jc w:val="center"/>
              <w:rPr>
                <w:sz w:val="22"/>
                <w:szCs w:val="22"/>
              </w:rPr>
            </w:pPr>
            <w:r w:rsidRPr="00DA3F80">
              <w:rPr>
                <w:sz w:val="22"/>
                <w:szCs w:val="22"/>
              </w:rPr>
              <w:t>12800,0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jc w:val="center"/>
              <w:rPr>
                <w:sz w:val="22"/>
                <w:szCs w:val="22"/>
              </w:rPr>
            </w:pPr>
            <w:r w:rsidRPr="00DA3F80">
              <w:rPr>
                <w:sz w:val="22"/>
                <w:szCs w:val="22"/>
              </w:rPr>
              <w:t>12800,0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jc w:val="center"/>
              <w:rPr>
                <w:sz w:val="22"/>
                <w:szCs w:val="22"/>
              </w:rPr>
            </w:pPr>
            <w:r w:rsidRPr="00DA3F80">
              <w:rPr>
                <w:sz w:val="22"/>
                <w:szCs w:val="22"/>
              </w:rPr>
              <w:t>12800,0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64000,0</w:t>
            </w:r>
          </w:p>
        </w:tc>
      </w:tr>
      <w:tr w:rsidR="00DA3F80" w:rsidRPr="005F18E3" w:rsidTr="00490754">
        <w:tc>
          <w:tcPr>
            <w:tcW w:w="567" w:type="dxa"/>
            <w:vMerge/>
          </w:tcPr>
          <w:p w:rsidR="00DA3F80" w:rsidRPr="005F18E3" w:rsidRDefault="00DA3F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DA3F80" w:rsidRPr="005F18E3" w:rsidRDefault="00DA3F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A3F80" w:rsidRPr="00CC444C" w:rsidRDefault="00DA3F80" w:rsidP="00907C94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305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</w:tr>
      <w:tr w:rsidR="00DA3F80" w:rsidRPr="005F18E3" w:rsidTr="00490754">
        <w:tc>
          <w:tcPr>
            <w:tcW w:w="567" w:type="dxa"/>
            <w:vMerge/>
          </w:tcPr>
          <w:p w:rsidR="00DA3F80" w:rsidRPr="005F18E3" w:rsidRDefault="00DA3F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DA3F80" w:rsidRPr="005F18E3" w:rsidRDefault="00DA3F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A3F80" w:rsidRPr="00CC444C" w:rsidRDefault="00DA3F80" w:rsidP="00907C94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безвозмездные поступления от физических и юридических лиц</w:t>
            </w:r>
          </w:p>
        </w:tc>
        <w:tc>
          <w:tcPr>
            <w:tcW w:w="1305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</w:tr>
      <w:tr w:rsidR="00DA3F80" w:rsidRPr="005F18E3" w:rsidTr="00490754">
        <w:tc>
          <w:tcPr>
            <w:tcW w:w="567" w:type="dxa"/>
            <w:vMerge w:val="restart"/>
          </w:tcPr>
          <w:p w:rsidR="00DA3F80" w:rsidRPr="005F18E3" w:rsidRDefault="00DA3F80" w:rsidP="000C38C2">
            <w:pPr>
              <w:pStyle w:val="ConsPlusNormal"/>
              <w:rPr>
                <w:rFonts w:ascii="Times New Roman" w:hAnsi="Times New Roman" w:cs="Times New Roman"/>
              </w:rPr>
            </w:pPr>
            <w:r w:rsidRPr="005F18E3">
              <w:rPr>
                <w:rFonts w:ascii="Times New Roman" w:hAnsi="Times New Roman" w:cs="Times New Roman"/>
              </w:rPr>
              <w:t>1.</w:t>
            </w:r>
            <w:r w:rsidR="000C38C2">
              <w:rPr>
                <w:rFonts w:ascii="Times New Roman" w:hAnsi="Times New Roman" w:cs="Times New Roman"/>
              </w:rPr>
              <w:t>3</w:t>
            </w:r>
            <w:r w:rsidRPr="005F18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4" w:type="dxa"/>
            <w:vMerge w:val="restart"/>
          </w:tcPr>
          <w:p w:rsidR="00DA3F80" w:rsidRPr="005F18E3" w:rsidRDefault="00DA3F80" w:rsidP="005F18E3">
            <w:pPr>
              <w:pStyle w:val="ConsPlusNormal"/>
              <w:rPr>
                <w:rFonts w:ascii="Times New Roman" w:hAnsi="Times New Roman" w:cs="Times New Roman"/>
              </w:rPr>
            </w:pPr>
            <w:r w:rsidRPr="005F18E3">
              <w:rPr>
                <w:rFonts w:ascii="Times New Roman" w:hAnsi="Times New Roman" w:cs="Times New Roman"/>
              </w:rPr>
              <w:t xml:space="preserve">Комплекс процессных мероприятий "Управление </w:t>
            </w:r>
            <w:r>
              <w:rPr>
                <w:rFonts w:ascii="Times New Roman" w:hAnsi="Times New Roman" w:cs="Times New Roman"/>
              </w:rPr>
              <w:t xml:space="preserve">муниципальным </w:t>
            </w:r>
            <w:r w:rsidRPr="005F18E3">
              <w:rPr>
                <w:rFonts w:ascii="Times New Roman" w:hAnsi="Times New Roman" w:cs="Times New Roman"/>
              </w:rPr>
              <w:t xml:space="preserve">долгом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5F18E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686" w:type="dxa"/>
          </w:tcPr>
          <w:p w:rsidR="00DA3F80" w:rsidRPr="00CC444C" w:rsidRDefault="00DA3F80" w:rsidP="00544A27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05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</w:tr>
      <w:tr w:rsidR="00DA3F80" w:rsidRPr="005F18E3" w:rsidTr="00490754">
        <w:tc>
          <w:tcPr>
            <w:tcW w:w="567" w:type="dxa"/>
            <w:vMerge/>
          </w:tcPr>
          <w:p w:rsidR="00DA3F80" w:rsidRPr="005F18E3" w:rsidRDefault="00DA3F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DA3F80" w:rsidRPr="005F18E3" w:rsidRDefault="00DA3F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A3F80" w:rsidRPr="00CC444C" w:rsidRDefault="00DA3F80" w:rsidP="00544A27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05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</w:tr>
      <w:tr w:rsidR="00DA3F80" w:rsidRPr="005F18E3" w:rsidTr="00490754">
        <w:tc>
          <w:tcPr>
            <w:tcW w:w="567" w:type="dxa"/>
            <w:vMerge/>
          </w:tcPr>
          <w:p w:rsidR="00DA3F80" w:rsidRPr="005F18E3" w:rsidRDefault="00DA3F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DA3F80" w:rsidRPr="005F18E3" w:rsidRDefault="00DA3F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A3F80" w:rsidRPr="00CC444C" w:rsidRDefault="00DA3F80" w:rsidP="00544A27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305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</w:tr>
      <w:tr w:rsidR="00DA3F80" w:rsidRPr="005F18E3" w:rsidTr="00490754">
        <w:tc>
          <w:tcPr>
            <w:tcW w:w="567" w:type="dxa"/>
            <w:vMerge/>
          </w:tcPr>
          <w:p w:rsidR="00DA3F80" w:rsidRPr="005F18E3" w:rsidRDefault="00DA3F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DA3F80" w:rsidRPr="005F18E3" w:rsidRDefault="00DA3F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A3F80" w:rsidRPr="00CC444C" w:rsidRDefault="00DA3F80" w:rsidP="00544A27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305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</w:tr>
      <w:tr w:rsidR="00DA3F80" w:rsidRPr="005F18E3" w:rsidTr="00490754">
        <w:tc>
          <w:tcPr>
            <w:tcW w:w="567" w:type="dxa"/>
            <w:vMerge/>
          </w:tcPr>
          <w:p w:rsidR="00DA3F80" w:rsidRPr="005F18E3" w:rsidRDefault="00DA3F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DA3F80" w:rsidRPr="005F18E3" w:rsidRDefault="00DA3F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A3F80" w:rsidRPr="00CC444C" w:rsidRDefault="00DA3F80" w:rsidP="00544A27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безвозмездные поступления от физических и юридических лиц</w:t>
            </w:r>
          </w:p>
        </w:tc>
        <w:tc>
          <w:tcPr>
            <w:tcW w:w="1305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</w:tr>
      <w:tr w:rsidR="00DA3F80" w:rsidRPr="005F18E3" w:rsidTr="00490754">
        <w:tc>
          <w:tcPr>
            <w:tcW w:w="567" w:type="dxa"/>
            <w:vMerge/>
          </w:tcPr>
          <w:p w:rsidR="00DA3F80" w:rsidRPr="005F18E3" w:rsidRDefault="00DA3F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 w:val="restart"/>
          </w:tcPr>
          <w:p w:rsidR="00DA3F80" w:rsidRPr="005F18E3" w:rsidRDefault="00DA3F80" w:rsidP="00761E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Обеспечено отсутствие муниципального долга округа</w:t>
            </w:r>
          </w:p>
        </w:tc>
        <w:tc>
          <w:tcPr>
            <w:tcW w:w="3686" w:type="dxa"/>
          </w:tcPr>
          <w:p w:rsidR="00DA3F80" w:rsidRPr="00CC444C" w:rsidRDefault="00DA3F80" w:rsidP="00544A27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05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</w:tr>
      <w:tr w:rsidR="00DA3F80" w:rsidRPr="005F18E3" w:rsidTr="00490754">
        <w:tc>
          <w:tcPr>
            <w:tcW w:w="567" w:type="dxa"/>
            <w:vMerge/>
          </w:tcPr>
          <w:p w:rsidR="00DA3F80" w:rsidRPr="005F18E3" w:rsidRDefault="00DA3F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DA3F80" w:rsidRPr="005F18E3" w:rsidRDefault="00DA3F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A3F80" w:rsidRPr="00CC444C" w:rsidRDefault="00DA3F80" w:rsidP="00544A27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05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</w:tr>
      <w:tr w:rsidR="00DA3F80" w:rsidRPr="005F18E3" w:rsidTr="00490754">
        <w:tc>
          <w:tcPr>
            <w:tcW w:w="567" w:type="dxa"/>
            <w:vMerge/>
          </w:tcPr>
          <w:p w:rsidR="00DA3F80" w:rsidRPr="005F18E3" w:rsidRDefault="00DA3F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DA3F80" w:rsidRPr="005F18E3" w:rsidRDefault="00DA3F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A3F80" w:rsidRPr="00CC444C" w:rsidRDefault="00DA3F80" w:rsidP="00544A27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305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</w:tr>
      <w:tr w:rsidR="00DA3F80" w:rsidRPr="005F18E3" w:rsidTr="00490754">
        <w:tc>
          <w:tcPr>
            <w:tcW w:w="567" w:type="dxa"/>
            <w:vMerge w:val="restart"/>
          </w:tcPr>
          <w:p w:rsidR="00DA3F80" w:rsidRPr="005F18E3" w:rsidRDefault="00DA3F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DA3F80" w:rsidRPr="005F18E3" w:rsidRDefault="00DA3F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A3F80" w:rsidRPr="00CC444C" w:rsidRDefault="00DA3F80" w:rsidP="00544A27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305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</w:tr>
      <w:tr w:rsidR="00DA3F80" w:rsidRPr="005F18E3" w:rsidTr="00490754">
        <w:tc>
          <w:tcPr>
            <w:tcW w:w="567" w:type="dxa"/>
            <w:vMerge/>
          </w:tcPr>
          <w:p w:rsidR="00DA3F80" w:rsidRPr="005F18E3" w:rsidRDefault="00DA3F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DA3F80" w:rsidRPr="005F18E3" w:rsidRDefault="00DA3F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A3F80" w:rsidRPr="00CC444C" w:rsidRDefault="00DA3F80" w:rsidP="00544A27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безвозмездные поступления от физических и юридических лиц</w:t>
            </w:r>
          </w:p>
        </w:tc>
        <w:tc>
          <w:tcPr>
            <w:tcW w:w="1305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DA3F80" w:rsidRPr="00DA3F80" w:rsidRDefault="00DA3F80" w:rsidP="00DA3F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F80">
              <w:rPr>
                <w:rFonts w:ascii="Times New Roman" w:hAnsi="Times New Roman" w:cs="Times New Roman"/>
              </w:rPr>
              <w:t>0</w:t>
            </w:r>
          </w:p>
        </w:tc>
      </w:tr>
      <w:tr w:rsidR="0083227D" w:rsidRPr="005F18E3" w:rsidTr="00490754">
        <w:tc>
          <w:tcPr>
            <w:tcW w:w="567" w:type="dxa"/>
            <w:vMerge w:val="restart"/>
          </w:tcPr>
          <w:p w:rsidR="0083227D" w:rsidRPr="005F18E3" w:rsidRDefault="0083227D" w:rsidP="000C38C2">
            <w:pPr>
              <w:pStyle w:val="ConsPlusNormal"/>
              <w:rPr>
                <w:rFonts w:ascii="Times New Roman" w:hAnsi="Times New Roman" w:cs="Times New Roman"/>
              </w:rPr>
            </w:pPr>
            <w:r w:rsidRPr="005F18E3">
              <w:rPr>
                <w:rFonts w:ascii="Times New Roman" w:hAnsi="Times New Roman" w:cs="Times New Roman"/>
              </w:rPr>
              <w:t>1.</w:t>
            </w:r>
            <w:r w:rsidR="000C38C2">
              <w:rPr>
                <w:rFonts w:ascii="Times New Roman" w:hAnsi="Times New Roman" w:cs="Times New Roman"/>
              </w:rPr>
              <w:t>4</w:t>
            </w:r>
            <w:r w:rsidRPr="005F18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4" w:type="dxa"/>
            <w:vMerge w:val="restart"/>
          </w:tcPr>
          <w:p w:rsidR="0083227D" w:rsidRPr="005F18E3" w:rsidRDefault="0083227D" w:rsidP="00182B77">
            <w:pPr>
              <w:pStyle w:val="ConsPlusNormal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BE6B82">
              <w:rPr>
                <w:rFonts w:ascii="Times New Roman" w:hAnsi="Times New Roman" w:cs="Times New Roman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</w:rPr>
              <w:t xml:space="preserve"> управления финансов администрации округа»</w:t>
            </w:r>
            <w:r w:rsidRPr="005F18E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18E3">
              <w:rPr>
                <w:rFonts w:ascii="Times New Roman" w:hAnsi="Times New Roman" w:cs="Times New Roman"/>
              </w:rPr>
              <w:t xml:space="preserve"> в том числе</w:t>
            </w:r>
          </w:p>
        </w:tc>
        <w:tc>
          <w:tcPr>
            <w:tcW w:w="3686" w:type="dxa"/>
          </w:tcPr>
          <w:p w:rsidR="0083227D" w:rsidRPr="00CC444C" w:rsidRDefault="0083227D" w:rsidP="00544A27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05" w:type="dxa"/>
          </w:tcPr>
          <w:p w:rsidR="0083227D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11828,4</w:t>
            </w:r>
          </w:p>
        </w:tc>
        <w:tc>
          <w:tcPr>
            <w:tcW w:w="1276" w:type="dxa"/>
          </w:tcPr>
          <w:p w:rsidR="0083227D" w:rsidRPr="0083227D" w:rsidRDefault="0083227D" w:rsidP="0083227D">
            <w:pPr>
              <w:jc w:val="center"/>
              <w:rPr>
                <w:sz w:val="22"/>
                <w:szCs w:val="22"/>
              </w:rPr>
            </w:pPr>
            <w:r w:rsidRPr="0083227D">
              <w:rPr>
                <w:sz w:val="22"/>
                <w:szCs w:val="22"/>
              </w:rPr>
              <w:t>11828,4</w:t>
            </w:r>
          </w:p>
        </w:tc>
        <w:tc>
          <w:tcPr>
            <w:tcW w:w="1275" w:type="dxa"/>
          </w:tcPr>
          <w:p w:rsidR="0083227D" w:rsidRPr="0083227D" w:rsidRDefault="0083227D" w:rsidP="0083227D">
            <w:pPr>
              <w:jc w:val="center"/>
              <w:rPr>
                <w:sz w:val="22"/>
                <w:szCs w:val="22"/>
              </w:rPr>
            </w:pPr>
            <w:r w:rsidRPr="0083227D">
              <w:rPr>
                <w:sz w:val="22"/>
                <w:szCs w:val="22"/>
              </w:rPr>
              <w:t>11828,4</w:t>
            </w:r>
          </w:p>
        </w:tc>
        <w:tc>
          <w:tcPr>
            <w:tcW w:w="1531" w:type="dxa"/>
          </w:tcPr>
          <w:p w:rsidR="0083227D" w:rsidRPr="0083227D" w:rsidRDefault="0083227D" w:rsidP="0083227D">
            <w:pPr>
              <w:jc w:val="center"/>
              <w:rPr>
                <w:sz w:val="22"/>
                <w:szCs w:val="22"/>
              </w:rPr>
            </w:pPr>
            <w:r w:rsidRPr="0083227D">
              <w:rPr>
                <w:sz w:val="22"/>
                <w:szCs w:val="22"/>
              </w:rPr>
              <w:t>11828,4</w:t>
            </w:r>
          </w:p>
        </w:tc>
        <w:tc>
          <w:tcPr>
            <w:tcW w:w="1531" w:type="dxa"/>
          </w:tcPr>
          <w:p w:rsidR="0083227D" w:rsidRPr="0083227D" w:rsidRDefault="0083227D" w:rsidP="0083227D">
            <w:pPr>
              <w:jc w:val="center"/>
              <w:rPr>
                <w:sz w:val="22"/>
                <w:szCs w:val="22"/>
              </w:rPr>
            </w:pPr>
            <w:r w:rsidRPr="0083227D">
              <w:rPr>
                <w:sz w:val="22"/>
                <w:szCs w:val="22"/>
              </w:rPr>
              <w:t>11828,4</w:t>
            </w:r>
          </w:p>
        </w:tc>
        <w:tc>
          <w:tcPr>
            <w:tcW w:w="1531" w:type="dxa"/>
          </w:tcPr>
          <w:p w:rsidR="0083227D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59142,0</w:t>
            </w:r>
          </w:p>
        </w:tc>
      </w:tr>
      <w:tr w:rsidR="0083227D" w:rsidRPr="005F18E3" w:rsidTr="00490754">
        <w:tc>
          <w:tcPr>
            <w:tcW w:w="567" w:type="dxa"/>
            <w:vMerge/>
          </w:tcPr>
          <w:p w:rsidR="0083227D" w:rsidRPr="005F18E3" w:rsidRDefault="00832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83227D" w:rsidRPr="005F18E3" w:rsidRDefault="00832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3227D" w:rsidRPr="00CC444C" w:rsidRDefault="0083227D" w:rsidP="00544A27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05" w:type="dxa"/>
          </w:tcPr>
          <w:p w:rsidR="0083227D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11828,4</w:t>
            </w:r>
          </w:p>
        </w:tc>
        <w:tc>
          <w:tcPr>
            <w:tcW w:w="1276" w:type="dxa"/>
          </w:tcPr>
          <w:p w:rsidR="0083227D" w:rsidRPr="0083227D" w:rsidRDefault="0083227D" w:rsidP="0083227D">
            <w:pPr>
              <w:jc w:val="center"/>
              <w:rPr>
                <w:sz w:val="22"/>
                <w:szCs w:val="22"/>
              </w:rPr>
            </w:pPr>
            <w:r w:rsidRPr="0083227D">
              <w:rPr>
                <w:sz w:val="22"/>
                <w:szCs w:val="22"/>
              </w:rPr>
              <w:t>11828,4</w:t>
            </w:r>
          </w:p>
        </w:tc>
        <w:tc>
          <w:tcPr>
            <w:tcW w:w="1275" w:type="dxa"/>
          </w:tcPr>
          <w:p w:rsidR="0083227D" w:rsidRPr="0083227D" w:rsidRDefault="0083227D" w:rsidP="0083227D">
            <w:pPr>
              <w:jc w:val="center"/>
              <w:rPr>
                <w:sz w:val="22"/>
                <w:szCs w:val="22"/>
              </w:rPr>
            </w:pPr>
            <w:r w:rsidRPr="0083227D">
              <w:rPr>
                <w:sz w:val="22"/>
                <w:szCs w:val="22"/>
              </w:rPr>
              <w:t>11828,4</w:t>
            </w:r>
          </w:p>
        </w:tc>
        <w:tc>
          <w:tcPr>
            <w:tcW w:w="1531" w:type="dxa"/>
          </w:tcPr>
          <w:p w:rsidR="0083227D" w:rsidRPr="0083227D" w:rsidRDefault="0083227D" w:rsidP="0083227D">
            <w:pPr>
              <w:jc w:val="center"/>
              <w:rPr>
                <w:sz w:val="22"/>
                <w:szCs w:val="22"/>
              </w:rPr>
            </w:pPr>
            <w:r w:rsidRPr="0083227D">
              <w:rPr>
                <w:sz w:val="22"/>
                <w:szCs w:val="22"/>
              </w:rPr>
              <w:t>11828,4</w:t>
            </w:r>
          </w:p>
        </w:tc>
        <w:tc>
          <w:tcPr>
            <w:tcW w:w="1531" w:type="dxa"/>
          </w:tcPr>
          <w:p w:rsidR="0083227D" w:rsidRPr="0083227D" w:rsidRDefault="0083227D" w:rsidP="0083227D">
            <w:pPr>
              <w:jc w:val="center"/>
              <w:rPr>
                <w:sz w:val="22"/>
                <w:szCs w:val="22"/>
              </w:rPr>
            </w:pPr>
            <w:r w:rsidRPr="0083227D">
              <w:rPr>
                <w:sz w:val="22"/>
                <w:szCs w:val="22"/>
              </w:rPr>
              <w:t>11828,4</w:t>
            </w:r>
          </w:p>
        </w:tc>
        <w:tc>
          <w:tcPr>
            <w:tcW w:w="1531" w:type="dxa"/>
          </w:tcPr>
          <w:p w:rsidR="0083227D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59142,0</w:t>
            </w:r>
          </w:p>
        </w:tc>
      </w:tr>
      <w:tr w:rsidR="0083227D" w:rsidRPr="005F18E3" w:rsidTr="00490754">
        <w:tc>
          <w:tcPr>
            <w:tcW w:w="567" w:type="dxa"/>
            <w:vMerge/>
          </w:tcPr>
          <w:p w:rsidR="0083227D" w:rsidRPr="005F18E3" w:rsidRDefault="00832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83227D" w:rsidRPr="005F18E3" w:rsidRDefault="00832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3227D" w:rsidRPr="00CC444C" w:rsidRDefault="0083227D" w:rsidP="00544A27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305" w:type="dxa"/>
          </w:tcPr>
          <w:p w:rsidR="0083227D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276" w:type="dxa"/>
          </w:tcPr>
          <w:p w:rsidR="0083227D" w:rsidRPr="0083227D" w:rsidRDefault="0083227D" w:rsidP="0083227D">
            <w:pPr>
              <w:jc w:val="center"/>
              <w:rPr>
                <w:sz w:val="22"/>
                <w:szCs w:val="22"/>
              </w:rPr>
            </w:pPr>
            <w:r w:rsidRPr="0083227D">
              <w:rPr>
                <w:sz w:val="22"/>
                <w:szCs w:val="22"/>
              </w:rPr>
              <w:t>45,6</w:t>
            </w:r>
          </w:p>
        </w:tc>
        <w:tc>
          <w:tcPr>
            <w:tcW w:w="1275" w:type="dxa"/>
          </w:tcPr>
          <w:p w:rsidR="0083227D" w:rsidRPr="0083227D" w:rsidRDefault="0083227D" w:rsidP="0083227D">
            <w:pPr>
              <w:jc w:val="center"/>
              <w:rPr>
                <w:sz w:val="22"/>
                <w:szCs w:val="22"/>
              </w:rPr>
            </w:pPr>
            <w:r w:rsidRPr="0083227D">
              <w:rPr>
                <w:sz w:val="22"/>
                <w:szCs w:val="22"/>
              </w:rPr>
              <w:t>45,6</w:t>
            </w:r>
          </w:p>
        </w:tc>
        <w:tc>
          <w:tcPr>
            <w:tcW w:w="1531" w:type="dxa"/>
          </w:tcPr>
          <w:p w:rsidR="0083227D" w:rsidRPr="0083227D" w:rsidRDefault="0083227D" w:rsidP="0083227D">
            <w:pPr>
              <w:jc w:val="center"/>
              <w:rPr>
                <w:sz w:val="22"/>
                <w:szCs w:val="22"/>
              </w:rPr>
            </w:pPr>
            <w:r w:rsidRPr="0083227D">
              <w:rPr>
                <w:sz w:val="22"/>
                <w:szCs w:val="22"/>
              </w:rPr>
              <w:t>45,6</w:t>
            </w:r>
          </w:p>
        </w:tc>
        <w:tc>
          <w:tcPr>
            <w:tcW w:w="1531" w:type="dxa"/>
          </w:tcPr>
          <w:p w:rsidR="0083227D" w:rsidRPr="0083227D" w:rsidRDefault="0083227D" w:rsidP="0083227D">
            <w:pPr>
              <w:jc w:val="center"/>
              <w:rPr>
                <w:sz w:val="22"/>
                <w:szCs w:val="22"/>
              </w:rPr>
            </w:pPr>
            <w:r w:rsidRPr="0083227D">
              <w:rPr>
                <w:sz w:val="22"/>
                <w:szCs w:val="22"/>
              </w:rPr>
              <w:t>45,6</w:t>
            </w:r>
          </w:p>
        </w:tc>
        <w:tc>
          <w:tcPr>
            <w:tcW w:w="1531" w:type="dxa"/>
          </w:tcPr>
          <w:p w:rsidR="0083227D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228,0</w:t>
            </w:r>
          </w:p>
        </w:tc>
      </w:tr>
      <w:tr w:rsidR="0083227D" w:rsidRPr="005F18E3" w:rsidTr="00490754">
        <w:tc>
          <w:tcPr>
            <w:tcW w:w="567" w:type="dxa"/>
            <w:vMerge/>
          </w:tcPr>
          <w:p w:rsidR="0083227D" w:rsidRPr="005F18E3" w:rsidRDefault="00832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83227D" w:rsidRPr="005F18E3" w:rsidRDefault="00832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3227D" w:rsidRPr="00CC444C" w:rsidRDefault="0083227D" w:rsidP="00544A27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305" w:type="dxa"/>
          </w:tcPr>
          <w:p w:rsidR="0083227D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83227D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83227D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83227D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83227D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83227D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</w:tr>
      <w:tr w:rsidR="0083227D" w:rsidRPr="005F18E3" w:rsidTr="00490754">
        <w:tc>
          <w:tcPr>
            <w:tcW w:w="567" w:type="dxa"/>
            <w:vMerge/>
          </w:tcPr>
          <w:p w:rsidR="0083227D" w:rsidRPr="005F18E3" w:rsidRDefault="00832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83227D" w:rsidRPr="005F18E3" w:rsidRDefault="00832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3227D" w:rsidRPr="00CC444C" w:rsidRDefault="0083227D" w:rsidP="00544A27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безвозмездные поступления от физических и юридических лиц</w:t>
            </w:r>
          </w:p>
        </w:tc>
        <w:tc>
          <w:tcPr>
            <w:tcW w:w="1305" w:type="dxa"/>
          </w:tcPr>
          <w:p w:rsidR="0083227D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83227D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83227D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83227D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83227D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83227D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</w:tr>
      <w:tr w:rsidR="0083227D" w:rsidRPr="005F18E3" w:rsidTr="00490754">
        <w:tc>
          <w:tcPr>
            <w:tcW w:w="567" w:type="dxa"/>
            <w:vMerge/>
          </w:tcPr>
          <w:p w:rsidR="0083227D" w:rsidRPr="005F18E3" w:rsidRDefault="00832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 w:val="restart"/>
          </w:tcPr>
          <w:p w:rsidR="0083227D" w:rsidRDefault="0083227D" w:rsidP="00182B77">
            <w:pPr>
              <w:pStyle w:val="ConsPlusNormal"/>
              <w:rPr>
                <w:rFonts w:ascii="Times New Roman" w:hAnsi="Times New Roman" w:cs="Times New Roman"/>
              </w:rPr>
            </w:pPr>
            <w:r w:rsidRPr="005F18E3">
              <w:rPr>
                <w:rFonts w:ascii="Times New Roman" w:hAnsi="Times New Roman" w:cs="Times New Roman"/>
              </w:rPr>
              <w:t xml:space="preserve">обеспечено выполнение функций </w:t>
            </w:r>
            <w:r>
              <w:rPr>
                <w:rFonts w:ascii="Times New Roman" w:hAnsi="Times New Roman" w:cs="Times New Roman"/>
              </w:rPr>
              <w:t>управления финансов администрации округа</w:t>
            </w:r>
          </w:p>
          <w:p w:rsidR="0083227D" w:rsidRPr="005F18E3" w:rsidRDefault="0083227D" w:rsidP="00182B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3227D" w:rsidRPr="00CC444C" w:rsidRDefault="0083227D" w:rsidP="00544A27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05" w:type="dxa"/>
          </w:tcPr>
          <w:p w:rsidR="0083227D" w:rsidRPr="0083227D" w:rsidRDefault="0083227D" w:rsidP="00053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11828,4</w:t>
            </w:r>
          </w:p>
        </w:tc>
        <w:tc>
          <w:tcPr>
            <w:tcW w:w="1276" w:type="dxa"/>
          </w:tcPr>
          <w:p w:rsidR="0083227D" w:rsidRPr="0083227D" w:rsidRDefault="0083227D" w:rsidP="00053611">
            <w:pPr>
              <w:jc w:val="center"/>
              <w:rPr>
                <w:sz w:val="22"/>
                <w:szCs w:val="22"/>
              </w:rPr>
            </w:pPr>
            <w:r w:rsidRPr="0083227D">
              <w:rPr>
                <w:sz w:val="22"/>
                <w:szCs w:val="22"/>
              </w:rPr>
              <w:t>11828,4</w:t>
            </w:r>
          </w:p>
        </w:tc>
        <w:tc>
          <w:tcPr>
            <w:tcW w:w="1275" w:type="dxa"/>
          </w:tcPr>
          <w:p w:rsidR="0083227D" w:rsidRPr="0083227D" w:rsidRDefault="0083227D" w:rsidP="00053611">
            <w:pPr>
              <w:jc w:val="center"/>
              <w:rPr>
                <w:sz w:val="22"/>
                <w:szCs w:val="22"/>
              </w:rPr>
            </w:pPr>
            <w:r w:rsidRPr="0083227D">
              <w:rPr>
                <w:sz w:val="22"/>
                <w:szCs w:val="22"/>
              </w:rPr>
              <w:t>11828,4</w:t>
            </w:r>
          </w:p>
        </w:tc>
        <w:tc>
          <w:tcPr>
            <w:tcW w:w="1531" w:type="dxa"/>
          </w:tcPr>
          <w:p w:rsidR="0083227D" w:rsidRPr="0083227D" w:rsidRDefault="0083227D" w:rsidP="00053611">
            <w:pPr>
              <w:jc w:val="center"/>
              <w:rPr>
                <w:sz w:val="22"/>
                <w:szCs w:val="22"/>
              </w:rPr>
            </w:pPr>
            <w:r w:rsidRPr="0083227D">
              <w:rPr>
                <w:sz w:val="22"/>
                <w:szCs w:val="22"/>
              </w:rPr>
              <w:t>11828,4</w:t>
            </w:r>
          </w:p>
        </w:tc>
        <w:tc>
          <w:tcPr>
            <w:tcW w:w="1531" w:type="dxa"/>
          </w:tcPr>
          <w:p w:rsidR="0083227D" w:rsidRPr="0083227D" w:rsidRDefault="0083227D" w:rsidP="00053611">
            <w:pPr>
              <w:jc w:val="center"/>
              <w:rPr>
                <w:sz w:val="22"/>
                <w:szCs w:val="22"/>
              </w:rPr>
            </w:pPr>
            <w:r w:rsidRPr="0083227D">
              <w:rPr>
                <w:sz w:val="22"/>
                <w:szCs w:val="22"/>
              </w:rPr>
              <w:t>11828,4</w:t>
            </w:r>
          </w:p>
        </w:tc>
        <w:tc>
          <w:tcPr>
            <w:tcW w:w="1531" w:type="dxa"/>
          </w:tcPr>
          <w:p w:rsidR="0083227D" w:rsidRPr="0083227D" w:rsidRDefault="0083227D" w:rsidP="00053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59142,0</w:t>
            </w:r>
          </w:p>
        </w:tc>
      </w:tr>
      <w:tr w:rsidR="0083227D" w:rsidRPr="005F18E3" w:rsidTr="00490754">
        <w:tc>
          <w:tcPr>
            <w:tcW w:w="567" w:type="dxa"/>
            <w:vMerge/>
          </w:tcPr>
          <w:p w:rsidR="0083227D" w:rsidRPr="005F18E3" w:rsidRDefault="00832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83227D" w:rsidRPr="005F18E3" w:rsidRDefault="00832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3227D" w:rsidRPr="00CC444C" w:rsidRDefault="0083227D" w:rsidP="00544A27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05" w:type="dxa"/>
          </w:tcPr>
          <w:p w:rsidR="0083227D" w:rsidRPr="0083227D" w:rsidRDefault="0083227D" w:rsidP="00053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11828,4</w:t>
            </w:r>
          </w:p>
        </w:tc>
        <w:tc>
          <w:tcPr>
            <w:tcW w:w="1276" w:type="dxa"/>
          </w:tcPr>
          <w:p w:rsidR="0083227D" w:rsidRPr="0083227D" w:rsidRDefault="0083227D" w:rsidP="00053611">
            <w:pPr>
              <w:jc w:val="center"/>
              <w:rPr>
                <w:sz w:val="22"/>
                <w:szCs w:val="22"/>
              </w:rPr>
            </w:pPr>
            <w:r w:rsidRPr="0083227D">
              <w:rPr>
                <w:sz w:val="22"/>
                <w:szCs w:val="22"/>
              </w:rPr>
              <w:t>11828,4</w:t>
            </w:r>
          </w:p>
        </w:tc>
        <w:tc>
          <w:tcPr>
            <w:tcW w:w="1275" w:type="dxa"/>
          </w:tcPr>
          <w:p w:rsidR="0083227D" w:rsidRPr="0083227D" w:rsidRDefault="0083227D" w:rsidP="00053611">
            <w:pPr>
              <w:jc w:val="center"/>
              <w:rPr>
                <w:sz w:val="22"/>
                <w:szCs w:val="22"/>
              </w:rPr>
            </w:pPr>
            <w:r w:rsidRPr="0083227D">
              <w:rPr>
                <w:sz w:val="22"/>
                <w:szCs w:val="22"/>
              </w:rPr>
              <w:t>11828,4</w:t>
            </w:r>
          </w:p>
        </w:tc>
        <w:tc>
          <w:tcPr>
            <w:tcW w:w="1531" w:type="dxa"/>
          </w:tcPr>
          <w:p w:rsidR="0083227D" w:rsidRPr="0083227D" w:rsidRDefault="0083227D" w:rsidP="00053611">
            <w:pPr>
              <w:jc w:val="center"/>
              <w:rPr>
                <w:sz w:val="22"/>
                <w:szCs w:val="22"/>
              </w:rPr>
            </w:pPr>
            <w:r w:rsidRPr="0083227D">
              <w:rPr>
                <w:sz w:val="22"/>
                <w:szCs w:val="22"/>
              </w:rPr>
              <w:t>11828,4</w:t>
            </w:r>
          </w:p>
        </w:tc>
        <w:tc>
          <w:tcPr>
            <w:tcW w:w="1531" w:type="dxa"/>
          </w:tcPr>
          <w:p w:rsidR="0083227D" w:rsidRPr="0083227D" w:rsidRDefault="0083227D" w:rsidP="00053611">
            <w:pPr>
              <w:jc w:val="center"/>
              <w:rPr>
                <w:sz w:val="22"/>
                <w:szCs w:val="22"/>
              </w:rPr>
            </w:pPr>
            <w:r w:rsidRPr="0083227D">
              <w:rPr>
                <w:sz w:val="22"/>
                <w:szCs w:val="22"/>
              </w:rPr>
              <w:t>11828,4</w:t>
            </w:r>
          </w:p>
        </w:tc>
        <w:tc>
          <w:tcPr>
            <w:tcW w:w="1531" w:type="dxa"/>
          </w:tcPr>
          <w:p w:rsidR="0083227D" w:rsidRPr="0083227D" w:rsidRDefault="0083227D" w:rsidP="00053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59142,0</w:t>
            </w:r>
          </w:p>
        </w:tc>
      </w:tr>
      <w:tr w:rsidR="0083227D" w:rsidRPr="005F18E3" w:rsidTr="00490754">
        <w:tc>
          <w:tcPr>
            <w:tcW w:w="567" w:type="dxa"/>
            <w:vMerge/>
          </w:tcPr>
          <w:p w:rsidR="0083227D" w:rsidRPr="005F18E3" w:rsidRDefault="00832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83227D" w:rsidRPr="005F18E3" w:rsidRDefault="00832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3227D" w:rsidRPr="00CC444C" w:rsidRDefault="0083227D" w:rsidP="00544A27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305" w:type="dxa"/>
          </w:tcPr>
          <w:p w:rsidR="0083227D" w:rsidRPr="0083227D" w:rsidRDefault="0083227D" w:rsidP="00053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276" w:type="dxa"/>
          </w:tcPr>
          <w:p w:rsidR="0083227D" w:rsidRPr="0083227D" w:rsidRDefault="0083227D" w:rsidP="00053611">
            <w:pPr>
              <w:jc w:val="center"/>
              <w:rPr>
                <w:sz w:val="22"/>
                <w:szCs w:val="22"/>
              </w:rPr>
            </w:pPr>
            <w:r w:rsidRPr="0083227D">
              <w:rPr>
                <w:sz w:val="22"/>
                <w:szCs w:val="22"/>
              </w:rPr>
              <w:t>45,6</w:t>
            </w:r>
          </w:p>
        </w:tc>
        <w:tc>
          <w:tcPr>
            <w:tcW w:w="1275" w:type="dxa"/>
          </w:tcPr>
          <w:p w:rsidR="0083227D" w:rsidRPr="0083227D" w:rsidRDefault="0083227D" w:rsidP="00053611">
            <w:pPr>
              <w:jc w:val="center"/>
              <w:rPr>
                <w:sz w:val="22"/>
                <w:szCs w:val="22"/>
              </w:rPr>
            </w:pPr>
            <w:r w:rsidRPr="0083227D">
              <w:rPr>
                <w:sz w:val="22"/>
                <w:szCs w:val="22"/>
              </w:rPr>
              <w:t>45,6</w:t>
            </w:r>
          </w:p>
        </w:tc>
        <w:tc>
          <w:tcPr>
            <w:tcW w:w="1531" w:type="dxa"/>
          </w:tcPr>
          <w:p w:rsidR="0083227D" w:rsidRPr="0083227D" w:rsidRDefault="0083227D" w:rsidP="00053611">
            <w:pPr>
              <w:jc w:val="center"/>
              <w:rPr>
                <w:sz w:val="22"/>
                <w:szCs w:val="22"/>
              </w:rPr>
            </w:pPr>
            <w:r w:rsidRPr="0083227D">
              <w:rPr>
                <w:sz w:val="22"/>
                <w:szCs w:val="22"/>
              </w:rPr>
              <w:t>45,6</w:t>
            </w:r>
          </w:p>
        </w:tc>
        <w:tc>
          <w:tcPr>
            <w:tcW w:w="1531" w:type="dxa"/>
          </w:tcPr>
          <w:p w:rsidR="0083227D" w:rsidRPr="0083227D" w:rsidRDefault="0083227D" w:rsidP="00053611">
            <w:pPr>
              <w:jc w:val="center"/>
              <w:rPr>
                <w:sz w:val="22"/>
                <w:szCs w:val="22"/>
              </w:rPr>
            </w:pPr>
            <w:r w:rsidRPr="0083227D">
              <w:rPr>
                <w:sz w:val="22"/>
                <w:szCs w:val="22"/>
              </w:rPr>
              <w:t>45,6</w:t>
            </w:r>
          </w:p>
        </w:tc>
        <w:tc>
          <w:tcPr>
            <w:tcW w:w="1531" w:type="dxa"/>
          </w:tcPr>
          <w:p w:rsidR="0083227D" w:rsidRPr="0083227D" w:rsidRDefault="0083227D" w:rsidP="00053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228,0</w:t>
            </w:r>
          </w:p>
        </w:tc>
      </w:tr>
      <w:tr w:rsidR="0083227D" w:rsidRPr="005F18E3" w:rsidTr="00490754">
        <w:tc>
          <w:tcPr>
            <w:tcW w:w="567" w:type="dxa"/>
            <w:vMerge/>
          </w:tcPr>
          <w:p w:rsidR="0083227D" w:rsidRPr="005F18E3" w:rsidRDefault="00832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83227D" w:rsidRPr="005F18E3" w:rsidRDefault="00832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3227D" w:rsidRPr="00CC444C" w:rsidRDefault="0083227D" w:rsidP="00544A27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305" w:type="dxa"/>
          </w:tcPr>
          <w:p w:rsidR="0083227D" w:rsidRPr="0083227D" w:rsidRDefault="0083227D" w:rsidP="00053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83227D" w:rsidRPr="0083227D" w:rsidRDefault="0083227D" w:rsidP="00053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83227D" w:rsidRPr="0083227D" w:rsidRDefault="0083227D" w:rsidP="00053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83227D" w:rsidRPr="0083227D" w:rsidRDefault="0083227D" w:rsidP="00053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83227D" w:rsidRPr="0083227D" w:rsidRDefault="0083227D" w:rsidP="00053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83227D" w:rsidRPr="0083227D" w:rsidRDefault="0083227D" w:rsidP="00053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</w:tr>
      <w:tr w:rsidR="0083227D" w:rsidRPr="005F18E3" w:rsidTr="00490754">
        <w:tc>
          <w:tcPr>
            <w:tcW w:w="567" w:type="dxa"/>
            <w:vMerge/>
          </w:tcPr>
          <w:p w:rsidR="0083227D" w:rsidRPr="005F18E3" w:rsidRDefault="00832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83227D" w:rsidRPr="005F18E3" w:rsidRDefault="00832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3227D" w:rsidRPr="00CC444C" w:rsidRDefault="0083227D" w:rsidP="00544A27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безвозмездные поступления от физических и юридических лиц</w:t>
            </w:r>
          </w:p>
        </w:tc>
        <w:tc>
          <w:tcPr>
            <w:tcW w:w="1305" w:type="dxa"/>
          </w:tcPr>
          <w:p w:rsidR="0083227D" w:rsidRPr="0083227D" w:rsidRDefault="0083227D" w:rsidP="00053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83227D" w:rsidRPr="0083227D" w:rsidRDefault="0083227D" w:rsidP="00053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83227D" w:rsidRPr="0083227D" w:rsidRDefault="0083227D" w:rsidP="00053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83227D" w:rsidRPr="0083227D" w:rsidRDefault="0083227D" w:rsidP="00053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83227D" w:rsidRPr="0083227D" w:rsidRDefault="0083227D" w:rsidP="00053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83227D" w:rsidRPr="0083227D" w:rsidRDefault="0083227D" w:rsidP="00053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</w:tr>
      <w:tr w:rsidR="0083227D" w:rsidRPr="005F18E3" w:rsidTr="00490754">
        <w:trPr>
          <w:trHeight w:val="213"/>
        </w:trPr>
        <w:tc>
          <w:tcPr>
            <w:tcW w:w="567" w:type="dxa"/>
            <w:vMerge w:val="restart"/>
          </w:tcPr>
          <w:p w:rsidR="0083227D" w:rsidRPr="005F18E3" w:rsidRDefault="0083227D" w:rsidP="000C38C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C38C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4" w:type="dxa"/>
            <w:vMerge w:val="restart"/>
          </w:tcPr>
          <w:p w:rsidR="0083227D" w:rsidRDefault="0083227D" w:rsidP="00182B77">
            <w:pPr>
              <w:pStyle w:val="ConsPlusNormal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 xml:space="preserve">Комплекс процессных мероприятий "Обеспечение деятельности </w:t>
            </w:r>
            <w:r>
              <w:rPr>
                <w:rFonts w:ascii="Times New Roman" w:hAnsi="Times New Roman" w:cs="Times New Roman"/>
              </w:rPr>
              <w:t xml:space="preserve"> КУ «Центр бухгалтерского учета»</w:t>
            </w:r>
          </w:p>
          <w:p w:rsidR="0083227D" w:rsidRPr="005F18E3" w:rsidRDefault="00832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3227D" w:rsidRPr="00CC444C" w:rsidRDefault="0083227D" w:rsidP="00544A27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05" w:type="dxa"/>
          </w:tcPr>
          <w:p w:rsidR="0083227D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19550,5</w:t>
            </w:r>
          </w:p>
        </w:tc>
        <w:tc>
          <w:tcPr>
            <w:tcW w:w="1276" w:type="dxa"/>
          </w:tcPr>
          <w:p w:rsidR="0083227D" w:rsidRPr="0083227D" w:rsidRDefault="0083227D" w:rsidP="0083227D">
            <w:pPr>
              <w:jc w:val="center"/>
              <w:rPr>
                <w:sz w:val="22"/>
                <w:szCs w:val="22"/>
              </w:rPr>
            </w:pPr>
            <w:r w:rsidRPr="0083227D">
              <w:rPr>
                <w:sz w:val="22"/>
                <w:szCs w:val="22"/>
              </w:rPr>
              <w:t>19550,5</w:t>
            </w:r>
          </w:p>
        </w:tc>
        <w:tc>
          <w:tcPr>
            <w:tcW w:w="1275" w:type="dxa"/>
          </w:tcPr>
          <w:p w:rsidR="0083227D" w:rsidRPr="0083227D" w:rsidRDefault="0083227D" w:rsidP="0083227D">
            <w:pPr>
              <w:jc w:val="center"/>
              <w:rPr>
                <w:sz w:val="22"/>
                <w:szCs w:val="22"/>
              </w:rPr>
            </w:pPr>
            <w:r w:rsidRPr="0083227D">
              <w:rPr>
                <w:sz w:val="22"/>
                <w:szCs w:val="22"/>
              </w:rPr>
              <w:t>19550,5</w:t>
            </w:r>
          </w:p>
        </w:tc>
        <w:tc>
          <w:tcPr>
            <w:tcW w:w="1531" w:type="dxa"/>
          </w:tcPr>
          <w:p w:rsidR="0083227D" w:rsidRPr="0083227D" w:rsidRDefault="0083227D" w:rsidP="0083227D">
            <w:pPr>
              <w:jc w:val="center"/>
              <w:rPr>
                <w:sz w:val="22"/>
                <w:szCs w:val="22"/>
              </w:rPr>
            </w:pPr>
            <w:r w:rsidRPr="0083227D">
              <w:rPr>
                <w:sz w:val="22"/>
                <w:szCs w:val="22"/>
              </w:rPr>
              <w:t>19550,5</w:t>
            </w:r>
          </w:p>
        </w:tc>
        <w:tc>
          <w:tcPr>
            <w:tcW w:w="1531" w:type="dxa"/>
          </w:tcPr>
          <w:p w:rsidR="0083227D" w:rsidRPr="0083227D" w:rsidRDefault="0083227D" w:rsidP="0083227D">
            <w:pPr>
              <w:jc w:val="center"/>
              <w:rPr>
                <w:sz w:val="22"/>
                <w:szCs w:val="22"/>
              </w:rPr>
            </w:pPr>
            <w:r w:rsidRPr="0083227D">
              <w:rPr>
                <w:sz w:val="22"/>
                <w:szCs w:val="22"/>
              </w:rPr>
              <w:t>19550,5</w:t>
            </w:r>
          </w:p>
        </w:tc>
        <w:tc>
          <w:tcPr>
            <w:tcW w:w="1531" w:type="dxa"/>
          </w:tcPr>
          <w:p w:rsidR="0083227D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97752,5</w:t>
            </w:r>
          </w:p>
        </w:tc>
      </w:tr>
      <w:tr w:rsidR="0083227D" w:rsidRPr="005F18E3" w:rsidTr="00490754">
        <w:trPr>
          <w:trHeight w:val="213"/>
        </w:trPr>
        <w:tc>
          <w:tcPr>
            <w:tcW w:w="567" w:type="dxa"/>
            <w:vMerge/>
          </w:tcPr>
          <w:p w:rsidR="0083227D" w:rsidRDefault="00832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83227D" w:rsidRPr="00BE6B82" w:rsidRDefault="0083227D" w:rsidP="00182B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3227D" w:rsidRPr="00CC444C" w:rsidRDefault="0083227D" w:rsidP="00544A27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05" w:type="dxa"/>
          </w:tcPr>
          <w:p w:rsidR="0083227D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19550,5</w:t>
            </w:r>
          </w:p>
        </w:tc>
        <w:tc>
          <w:tcPr>
            <w:tcW w:w="1276" w:type="dxa"/>
          </w:tcPr>
          <w:p w:rsidR="0083227D" w:rsidRPr="0083227D" w:rsidRDefault="0083227D" w:rsidP="0083227D">
            <w:pPr>
              <w:jc w:val="center"/>
              <w:rPr>
                <w:sz w:val="22"/>
                <w:szCs w:val="22"/>
              </w:rPr>
            </w:pPr>
            <w:r w:rsidRPr="0083227D">
              <w:rPr>
                <w:sz w:val="22"/>
                <w:szCs w:val="22"/>
              </w:rPr>
              <w:t>19550,5</w:t>
            </w:r>
          </w:p>
        </w:tc>
        <w:tc>
          <w:tcPr>
            <w:tcW w:w="1275" w:type="dxa"/>
          </w:tcPr>
          <w:p w:rsidR="0083227D" w:rsidRPr="0083227D" w:rsidRDefault="0083227D" w:rsidP="0083227D">
            <w:pPr>
              <w:jc w:val="center"/>
              <w:rPr>
                <w:sz w:val="22"/>
                <w:szCs w:val="22"/>
              </w:rPr>
            </w:pPr>
            <w:r w:rsidRPr="0083227D">
              <w:rPr>
                <w:sz w:val="22"/>
                <w:szCs w:val="22"/>
              </w:rPr>
              <w:t>19550,5</w:t>
            </w:r>
          </w:p>
        </w:tc>
        <w:tc>
          <w:tcPr>
            <w:tcW w:w="1531" w:type="dxa"/>
          </w:tcPr>
          <w:p w:rsidR="0083227D" w:rsidRPr="0083227D" w:rsidRDefault="0083227D" w:rsidP="0083227D">
            <w:pPr>
              <w:jc w:val="center"/>
              <w:rPr>
                <w:sz w:val="22"/>
                <w:szCs w:val="22"/>
              </w:rPr>
            </w:pPr>
            <w:r w:rsidRPr="0083227D">
              <w:rPr>
                <w:sz w:val="22"/>
                <w:szCs w:val="22"/>
              </w:rPr>
              <w:t>19550,5</w:t>
            </w:r>
          </w:p>
        </w:tc>
        <w:tc>
          <w:tcPr>
            <w:tcW w:w="1531" w:type="dxa"/>
          </w:tcPr>
          <w:p w:rsidR="0083227D" w:rsidRPr="0083227D" w:rsidRDefault="0083227D" w:rsidP="0083227D">
            <w:pPr>
              <w:jc w:val="center"/>
              <w:rPr>
                <w:sz w:val="22"/>
                <w:szCs w:val="22"/>
              </w:rPr>
            </w:pPr>
            <w:r w:rsidRPr="0083227D">
              <w:rPr>
                <w:sz w:val="22"/>
                <w:szCs w:val="22"/>
              </w:rPr>
              <w:t>19550,5</w:t>
            </w:r>
          </w:p>
        </w:tc>
        <w:tc>
          <w:tcPr>
            <w:tcW w:w="1531" w:type="dxa"/>
          </w:tcPr>
          <w:p w:rsidR="0083227D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97752,5</w:t>
            </w:r>
          </w:p>
        </w:tc>
      </w:tr>
      <w:tr w:rsidR="0083227D" w:rsidRPr="005F18E3" w:rsidTr="00490754">
        <w:trPr>
          <w:trHeight w:val="213"/>
        </w:trPr>
        <w:tc>
          <w:tcPr>
            <w:tcW w:w="567" w:type="dxa"/>
            <w:vMerge/>
          </w:tcPr>
          <w:p w:rsidR="0083227D" w:rsidRDefault="00832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83227D" w:rsidRPr="00BE6B82" w:rsidRDefault="0083227D" w:rsidP="00182B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3227D" w:rsidRPr="00CC444C" w:rsidRDefault="0083227D" w:rsidP="00544A27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305" w:type="dxa"/>
          </w:tcPr>
          <w:p w:rsidR="0083227D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83227D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83227D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83227D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83227D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83227D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</w:tr>
      <w:tr w:rsidR="00544A27" w:rsidRPr="005F18E3" w:rsidTr="00490754">
        <w:trPr>
          <w:trHeight w:val="213"/>
        </w:trPr>
        <w:tc>
          <w:tcPr>
            <w:tcW w:w="567" w:type="dxa"/>
            <w:vMerge/>
          </w:tcPr>
          <w:p w:rsidR="00544A27" w:rsidRDefault="00544A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544A27" w:rsidRPr="00BE6B82" w:rsidRDefault="00544A27" w:rsidP="00182B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44A27" w:rsidRPr="00CC444C" w:rsidRDefault="00544A27" w:rsidP="00544A27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 xml:space="preserve">межбюджетные трансферты из </w:t>
            </w:r>
            <w:r w:rsidRPr="00CC444C">
              <w:rPr>
                <w:rFonts w:ascii="Times New Roman" w:hAnsi="Times New Roman" w:cs="Times New Roman"/>
              </w:rPr>
              <w:lastRenderedPageBreak/>
              <w:t>областного бюджета за счет средств федерального бюджета</w:t>
            </w:r>
          </w:p>
        </w:tc>
        <w:tc>
          <w:tcPr>
            <w:tcW w:w="1305" w:type="dxa"/>
          </w:tcPr>
          <w:p w:rsidR="00544A27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276" w:type="dxa"/>
          </w:tcPr>
          <w:p w:rsidR="00544A27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544A27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44A27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44A27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44A27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</w:tr>
      <w:tr w:rsidR="00544A27" w:rsidRPr="005F18E3" w:rsidTr="00490754">
        <w:trPr>
          <w:trHeight w:val="213"/>
        </w:trPr>
        <w:tc>
          <w:tcPr>
            <w:tcW w:w="567" w:type="dxa"/>
            <w:vMerge/>
          </w:tcPr>
          <w:p w:rsidR="00544A27" w:rsidRDefault="00544A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544A27" w:rsidRPr="00BE6B82" w:rsidRDefault="00544A27" w:rsidP="00182B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44A27" w:rsidRPr="00CC444C" w:rsidRDefault="00544A27" w:rsidP="00544A27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безвозмездные поступления от физических и юридических лиц</w:t>
            </w:r>
          </w:p>
        </w:tc>
        <w:tc>
          <w:tcPr>
            <w:tcW w:w="1305" w:type="dxa"/>
          </w:tcPr>
          <w:p w:rsidR="00544A27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44A27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544A27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44A27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44A27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544A27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</w:tr>
      <w:tr w:rsidR="0083227D" w:rsidRPr="005F18E3" w:rsidTr="00490754">
        <w:trPr>
          <w:trHeight w:val="213"/>
        </w:trPr>
        <w:tc>
          <w:tcPr>
            <w:tcW w:w="567" w:type="dxa"/>
            <w:vMerge/>
          </w:tcPr>
          <w:p w:rsidR="0083227D" w:rsidRPr="005F18E3" w:rsidRDefault="00832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 w:val="restart"/>
          </w:tcPr>
          <w:p w:rsidR="0083227D" w:rsidRDefault="0083227D" w:rsidP="00F02731">
            <w:pPr>
              <w:pStyle w:val="ConsPlusNormal"/>
              <w:rPr>
                <w:rFonts w:ascii="Times New Roman" w:hAnsi="Times New Roman" w:cs="Times New Roman"/>
              </w:rPr>
            </w:pPr>
            <w:r w:rsidRPr="00182B77">
              <w:rPr>
                <w:rFonts w:ascii="Times New Roman" w:hAnsi="Times New Roman" w:cs="Times New Roman"/>
              </w:rPr>
              <w:t xml:space="preserve">обеспечена деятельность казенного учреждения </w:t>
            </w:r>
            <w:r>
              <w:rPr>
                <w:rFonts w:ascii="Times New Roman" w:hAnsi="Times New Roman" w:cs="Times New Roman"/>
              </w:rPr>
              <w:t>«Центр бухгалтерского учета»</w:t>
            </w:r>
          </w:p>
          <w:p w:rsidR="0083227D" w:rsidRPr="00182B77" w:rsidRDefault="0083227D" w:rsidP="00F027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3227D" w:rsidRPr="00CC444C" w:rsidRDefault="0083227D" w:rsidP="00544A27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05" w:type="dxa"/>
          </w:tcPr>
          <w:p w:rsidR="0083227D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19550,5</w:t>
            </w:r>
          </w:p>
        </w:tc>
        <w:tc>
          <w:tcPr>
            <w:tcW w:w="1276" w:type="dxa"/>
          </w:tcPr>
          <w:p w:rsidR="0083227D" w:rsidRPr="0083227D" w:rsidRDefault="0083227D" w:rsidP="0083227D">
            <w:pPr>
              <w:jc w:val="center"/>
              <w:rPr>
                <w:sz w:val="22"/>
                <w:szCs w:val="22"/>
              </w:rPr>
            </w:pPr>
            <w:r w:rsidRPr="0083227D">
              <w:rPr>
                <w:sz w:val="22"/>
                <w:szCs w:val="22"/>
              </w:rPr>
              <w:t>19550,5</w:t>
            </w:r>
          </w:p>
        </w:tc>
        <w:tc>
          <w:tcPr>
            <w:tcW w:w="1275" w:type="dxa"/>
          </w:tcPr>
          <w:p w:rsidR="0083227D" w:rsidRPr="0083227D" w:rsidRDefault="0083227D" w:rsidP="0083227D">
            <w:pPr>
              <w:jc w:val="center"/>
              <w:rPr>
                <w:sz w:val="22"/>
                <w:szCs w:val="22"/>
              </w:rPr>
            </w:pPr>
            <w:r w:rsidRPr="0083227D">
              <w:rPr>
                <w:sz w:val="22"/>
                <w:szCs w:val="22"/>
              </w:rPr>
              <w:t>19550,5</w:t>
            </w:r>
          </w:p>
        </w:tc>
        <w:tc>
          <w:tcPr>
            <w:tcW w:w="1531" w:type="dxa"/>
          </w:tcPr>
          <w:p w:rsidR="0083227D" w:rsidRPr="0083227D" w:rsidRDefault="0083227D" w:rsidP="0083227D">
            <w:pPr>
              <w:jc w:val="center"/>
              <w:rPr>
                <w:sz w:val="22"/>
                <w:szCs w:val="22"/>
              </w:rPr>
            </w:pPr>
            <w:r w:rsidRPr="0083227D">
              <w:rPr>
                <w:sz w:val="22"/>
                <w:szCs w:val="22"/>
              </w:rPr>
              <w:t>19550,5</w:t>
            </w:r>
          </w:p>
        </w:tc>
        <w:tc>
          <w:tcPr>
            <w:tcW w:w="1531" w:type="dxa"/>
          </w:tcPr>
          <w:p w:rsidR="0083227D" w:rsidRPr="0083227D" w:rsidRDefault="0083227D" w:rsidP="0083227D">
            <w:pPr>
              <w:jc w:val="center"/>
              <w:rPr>
                <w:sz w:val="22"/>
                <w:szCs w:val="22"/>
              </w:rPr>
            </w:pPr>
            <w:r w:rsidRPr="0083227D">
              <w:rPr>
                <w:sz w:val="22"/>
                <w:szCs w:val="22"/>
              </w:rPr>
              <w:t>19550,5</w:t>
            </w:r>
          </w:p>
        </w:tc>
        <w:tc>
          <w:tcPr>
            <w:tcW w:w="1531" w:type="dxa"/>
          </w:tcPr>
          <w:p w:rsidR="0083227D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97752,5</w:t>
            </w:r>
          </w:p>
        </w:tc>
      </w:tr>
      <w:tr w:rsidR="0083227D" w:rsidRPr="005F18E3" w:rsidTr="00490754">
        <w:trPr>
          <w:trHeight w:val="213"/>
        </w:trPr>
        <w:tc>
          <w:tcPr>
            <w:tcW w:w="567" w:type="dxa"/>
            <w:vMerge/>
          </w:tcPr>
          <w:p w:rsidR="0083227D" w:rsidRPr="005F18E3" w:rsidRDefault="00832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83227D" w:rsidRPr="00182B77" w:rsidRDefault="0083227D" w:rsidP="00F027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3227D" w:rsidRPr="00CC444C" w:rsidRDefault="0083227D" w:rsidP="00544A27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05" w:type="dxa"/>
          </w:tcPr>
          <w:p w:rsidR="0083227D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19550,5</w:t>
            </w:r>
          </w:p>
        </w:tc>
        <w:tc>
          <w:tcPr>
            <w:tcW w:w="1276" w:type="dxa"/>
          </w:tcPr>
          <w:p w:rsidR="0083227D" w:rsidRPr="0083227D" w:rsidRDefault="0083227D" w:rsidP="0083227D">
            <w:pPr>
              <w:jc w:val="center"/>
              <w:rPr>
                <w:sz w:val="22"/>
                <w:szCs w:val="22"/>
              </w:rPr>
            </w:pPr>
            <w:r w:rsidRPr="0083227D">
              <w:rPr>
                <w:sz w:val="22"/>
                <w:szCs w:val="22"/>
              </w:rPr>
              <w:t>19550,5</w:t>
            </w:r>
          </w:p>
        </w:tc>
        <w:tc>
          <w:tcPr>
            <w:tcW w:w="1275" w:type="dxa"/>
          </w:tcPr>
          <w:p w:rsidR="0083227D" w:rsidRPr="0083227D" w:rsidRDefault="0083227D" w:rsidP="0083227D">
            <w:pPr>
              <w:jc w:val="center"/>
              <w:rPr>
                <w:sz w:val="22"/>
                <w:szCs w:val="22"/>
              </w:rPr>
            </w:pPr>
            <w:r w:rsidRPr="0083227D">
              <w:rPr>
                <w:sz w:val="22"/>
                <w:szCs w:val="22"/>
              </w:rPr>
              <w:t>19550,5</w:t>
            </w:r>
          </w:p>
        </w:tc>
        <w:tc>
          <w:tcPr>
            <w:tcW w:w="1531" w:type="dxa"/>
          </w:tcPr>
          <w:p w:rsidR="0083227D" w:rsidRPr="0083227D" w:rsidRDefault="0083227D" w:rsidP="0083227D">
            <w:pPr>
              <w:jc w:val="center"/>
              <w:rPr>
                <w:sz w:val="22"/>
                <w:szCs w:val="22"/>
              </w:rPr>
            </w:pPr>
            <w:r w:rsidRPr="0083227D">
              <w:rPr>
                <w:sz w:val="22"/>
                <w:szCs w:val="22"/>
              </w:rPr>
              <w:t>19550,5</w:t>
            </w:r>
          </w:p>
        </w:tc>
        <w:tc>
          <w:tcPr>
            <w:tcW w:w="1531" w:type="dxa"/>
          </w:tcPr>
          <w:p w:rsidR="0083227D" w:rsidRPr="0083227D" w:rsidRDefault="0083227D" w:rsidP="0083227D">
            <w:pPr>
              <w:jc w:val="center"/>
              <w:rPr>
                <w:sz w:val="22"/>
                <w:szCs w:val="22"/>
              </w:rPr>
            </w:pPr>
            <w:r w:rsidRPr="0083227D">
              <w:rPr>
                <w:sz w:val="22"/>
                <w:szCs w:val="22"/>
              </w:rPr>
              <w:t>19550,5</w:t>
            </w:r>
          </w:p>
        </w:tc>
        <w:tc>
          <w:tcPr>
            <w:tcW w:w="1531" w:type="dxa"/>
          </w:tcPr>
          <w:p w:rsidR="0083227D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97752,5</w:t>
            </w:r>
          </w:p>
        </w:tc>
      </w:tr>
      <w:tr w:rsidR="0083227D" w:rsidRPr="005F18E3" w:rsidTr="00490754">
        <w:trPr>
          <w:trHeight w:val="213"/>
        </w:trPr>
        <w:tc>
          <w:tcPr>
            <w:tcW w:w="567" w:type="dxa"/>
            <w:vMerge/>
          </w:tcPr>
          <w:p w:rsidR="0083227D" w:rsidRPr="005F18E3" w:rsidRDefault="00832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83227D" w:rsidRPr="00182B77" w:rsidRDefault="0083227D" w:rsidP="00F027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3227D" w:rsidRPr="00CC444C" w:rsidRDefault="0083227D" w:rsidP="00544A27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305" w:type="dxa"/>
          </w:tcPr>
          <w:p w:rsidR="0083227D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83227D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83227D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83227D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83227D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83227D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</w:tr>
      <w:tr w:rsidR="0083227D" w:rsidRPr="005F18E3" w:rsidTr="00490754">
        <w:trPr>
          <w:trHeight w:val="213"/>
        </w:trPr>
        <w:tc>
          <w:tcPr>
            <w:tcW w:w="567" w:type="dxa"/>
            <w:vMerge/>
          </w:tcPr>
          <w:p w:rsidR="0083227D" w:rsidRPr="005F18E3" w:rsidRDefault="00832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83227D" w:rsidRPr="00182B77" w:rsidRDefault="0083227D" w:rsidP="00F027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3227D" w:rsidRPr="00CC444C" w:rsidRDefault="0083227D" w:rsidP="00544A27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305" w:type="dxa"/>
          </w:tcPr>
          <w:p w:rsidR="0083227D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83227D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83227D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83227D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83227D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83227D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</w:tr>
      <w:tr w:rsidR="0083227D" w:rsidRPr="005F18E3" w:rsidTr="00490754">
        <w:trPr>
          <w:trHeight w:val="213"/>
        </w:trPr>
        <w:tc>
          <w:tcPr>
            <w:tcW w:w="567" w:type="dxa"/>
            <w:vMerge/>
          </w:tcPr>
          <w:p w:rsidR="0083227D" w:rsidRPr="005F18E3" w:rsidRDefault="008322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83227D" w:rsidRPr="00182B77" w:rsidRDefault="0083227D" w:rsidP="00F027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3227D" w:rsidRPr="00CC444C" w:rsidRDefault="0083227D" w:rsidP="00544A27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безвозмездные поступления от физических и юридических лиц</w:t>
            </w:r>
          </w:p>
        </w:tc>
        <w:tc>
          <w:tcPr>
            <w:tcW w:w="1305" w:type="dxa"/>
          </w:tcPr>
          <w:p w:rsidR="0083227D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83227D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83227D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83227D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83227D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83227D" w:rsidRPr="0083227D" w:rsidRDefault="0083227D" w:rsidP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</w:tr>
      <w:tr w:rsidR="00CC444C" w:rsidRPr="005F18E3" w:rsidTr="00490754">
        <w:trPr>
          <w:trHeight w:val="213"/>
        </w:trPr>
        <w:tc>
          <w:tcPr>
            <w:tcW w:w="567" w:type="dxa"/>
            <w:vMerge w:val="restart"/>
          </w:tcPr>
          <w:p w:rsidR="00CC444C" w:rsidRPr="00293710" w:rsidRDefault="00CC444C" w:rsidP="000C38C2">
            <w:pPr>
              <w:pStyle w:val="ConsPlusNormal"/>
              <w:rPr>
                <w:rFonts w:ascii="Times New Roman" w:hAnsi="Times New Roman" w:cs="Times New Roman"/>
                <w:highlight w:val="green"/>
              </w:rPr>
            </w:pPr>
            <w:r w:rsidRPr="00490754">
              <w:rPr>
                <w:rFonts w:ascii="Times New Roman" w:hAnsi="Times New Roman" w:cs="Times New Roman"/>
              </w:rPr>
              <w:t>1.</w:t>
            </w:r>
            <w:r w:rsidR="000C38C2">
              <w:rPr>
                <w:rFonts w:ascii="Times New Roman" w:hAnsi="Times New Roman" w:cs="Times New Roman"/>
              </w:rPr>
              <w:t>6</w:t>
            </w:r>
            <w:r w:rsidRPr="004907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4" w:type="dxa"/>
            <w:vMerge w:val="restart"/>
          </w:tcPr>
          <w:p w:rsidR="00CC444C" w:rsidRDefault="00CC444C" w:rsidP="00F02731">
            <w:pPr>
              <w:pStyle w:val="ConsPlusNormal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F30D10">
              <w:rPr>
                <w:rFonts w:ascii="Times New Roman" w:hAnsi="Times New Roman" w:cs="Times New Roman"/>
              </w:rPr>
              <w:t>Достижение целевых показателей по заработной плате отдельных категорий работников, определенных Указами Президента Российской Федерации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CC444C" w:rsidRDefault="00CC444C" w:rsidP="00F0273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C444C" w:rsidRDefault="00CC444C" w:rsidP="00F0273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C444C" w:rsidRDefault="00CC444C" w:rsidP="00F0273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C444C" w:rsidRDefault="00CC444C" w:rsidP="00F0273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C444C" w:rsidRDefault="00CC444C" w:rsidP="00F0273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C444C" w:rsidRDefault="00CC444C" w:rsidP="00F0273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C444C" w:rsidRPr="00182B77" w:rsidRDefault="00CC444C" w:rsidP="00F027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C444C" w:rsidRPr="00CC444C" w:rsidRDefault="00CC444C" w:rsidP="00544A27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05" w:type="dxa"/>
          </w:tcPr>
          <w:p w:rsidR="00CC444C" w:rsidRPr="00CC444C" w:rsidRDefault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98293,6</w:t>
            </w:r>
          </w:p>
        </w:tc>
        <w:tc>
          <w:tcPr>
            <w:tcW w:w="1276" w:type="dxa"/>
          </w:tcPr>
          <w:p w:rsidR="00CC444C" w:rsidRPr="00CC444C" w:rsidRDefault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103900,5</w:t>
            </w:r>
          </w:p>
        </w:tc>
        <w:tc>
          <w:tcPr>
            <w:tcW w:w="1275" w:type="dxa"/>
          </w:tcPr>
          <w:p w:rsidR="00CC444C" w:rsidRPr="00CC444C" w:rsidRDefault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107177,1</w:t>
            </w:r>
          </w:p>
        </w:tc>
        <w:tc>
          <w:tcPr>
            <w:tcW w:w="1531" w:type="dxa"/>
          </w:tcPr>
          <w:p w:rsidR="00CC444C" w:rsidRPr="005F18E3" w:rsidRDefault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107177,1</w:t>
            </w:r>
          </w:p>
        </w:tc>
        <w:tc>
          <w:tcPr>
            <w:tcW w:w="1531" w:type="dxa"/>
          </w:tcPr>
          <w:p w:rsidR="00CC444C" w:rsidRPr="005F18E3" w:rsidRDefault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107177,1</w:t>
            </w:r>
          </w:p>
        </w:tc>
        <w:tc>
          <w:tcPr>
            <w:tcW w:w="1531" w:type="dxa"/>
          </w:tcPr>
          <w:p w:rsidR="00CC444C" w:rsidRPr="005F18E3" w:rsidRDefault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523725,4</w:t>
            </w:r>
          </w:p>
        </w:tc>
      </w:tr>
      <w:tr w:rsidR="0083227D" w:rsidRPr="005F18E3" w:rsidTr="00490754">
        <w:trPr>
          <w:trHeight w:val="213"/>
        </w:trPr>
        <w:tc>
          <w:tcPr>
            <w:tcW w:w="567" w:type="dxa"/>
            <w:vMerge/>
          </w:tcPr>
          <w:p w:rsidR="0083227D" w:rsidRPr="00293710" w:rsidRDefault="0083227D" w:rsidP="009226D1">
            <w:pPr>
              <w:pStyle w:val="ConsPlusNormal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3464" w:type="dxa"/>
            <w:vMerge/>
          </w:tcPr>
          <w:p w:rsidR="0083227D" w:rsidRPr="00BE6B82" w:rsidRDefault="0083227D" w:rsidP="00F027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3227D" w:rsidRPr="00CC444C" w:rsidRDefault="0083227D" w:rsidP="00544A27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05" w:type="dxa"/>
          </w:tcPr>
          <w:p w:rsidR="0083227D" w:rsidRPr="00CC444C" w:rsidRDefault="0083227D" w:rsidP="00053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98293,6</w:t>
            </w:r>
          </w:p>
        </w:tc>
        <w:tc>
          <w:tcPr>
            <w:tcW w:w="1276" w:type="dxa"/>
          </w:tcPr>
          <w:p w:rsidR="0083227D" w:rsidRPr="00CC444C" w:rsidRDefault="0083227D" w:rsidP="00053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103900,5</w:t>
            </w:r>
          </w:p>
        </w:tc>
        <w:tc>
          <w:tcPr>
            <w:tcW w:w="1275" w:type="dxa"/>
          </w:tcPr>
          <w:p w:rsidR="0083227D" w:rsidRPr="00CC444C" w:rsidRDefault="0083227D" w:rsidP="00053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107177,1</w:t>
            </w:r>
          </w:p>
        </w:tc>
        <w:tc>
          <w:tcPr>
            <w:tcW w:w="1531" w:type="dxa"/>
          </w:tcPr>
          <w:p w:rsidR="0083227D" w:rsidRPr="005F18E3" w:rsidRDefault="0083227D" w:rsidP="00053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107177,1</w:t>
            </w:r>
          </w:p>
        </w:tc>
        <w:tc>
          <w:tcPr>
            <w:tcW w:w="1531" w:type="dxa"/>
          </w:tcPr>
          <w:p w:rsidR="0083227D" w:rsidRPr="005F18E3" w:rsidRDefault="0083227D" w:rsidP="00053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107177,1</w:t>
            </w:r>
          </w:p>
        </w:tc>
        <w:tc>
          <w:tcPr>
            <w:tcW w:w="1531" w:type="dxa"/>
          </w:tcPr>
          <w:p w:rsidR="0083227D" w:rsidRPr="005F18E3" w:rsidRDefault="0083227D" w:rsidP="00053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523725,4</w:t>
            </w:r>
          </w:p>
        </w:tc>
      </w:tr>
      <w:tr w:rsidR="0083227D" w:rsidRPr="005F18E3" w:rsidTr="00490754">
        <w:trPr>
          <w:trHeight w:val="213"/>
        </w:trPr>
        <w:tc>
          <w:tcPr>
            <w:tcW w:w="567" w:type="dxa"/>
            <w:vMerge/>
          </w:tcPr>
          <w:p w:rsidR="0083227D" w:rsidRPr="00293710" w:rsidRDefault="0083227D" w:rsidP="009226D1">
            <w:pPr>
              <w:pStyle w:val="ConsPlusNormal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3464" w:type="dxa"/>
            <w:vMerge/>
          </w:tcPr>
          <w:p w:rsidR="0083227D" w:rsidRPr="00BE6B82" w:rsidRDefault="0083227D" w:rsidP="00F027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3227D" w:rsidRPr="00CC444C" w:rsidRDefault="0083227D" w:rsidP="00544A27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305" w:type="dxa"/>
          </w:tcPr>
          <w:p w:rsidR="0083227D" w:rsidRPr="0083227D" w:rsidRDefault="0083227D" w:rsidP="00053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83227D" w:rsidRPr="0083227D" w:rsidRDefault="0083227D" w:rsidP="00053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83227D" w:rsidRPr="0083227D" w:rsidRDefault="0083227D" w:rsidP="00053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83227D" w:rsidRPr="0083227D" w:rsidRDefault="0083227D" w:rsidP="00053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83227D" w:rsidRPr="0083227D" w:rsidRDefault="0083227D" w:rsidP="00053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83227D" w:rsidRPr="0083227D" w:rsidRDefault="0083227D" w:rsidP="00053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</w:tr>
      <w:tr w:rsidR="0083227D" w:rsidRPr="005F18E3" w:rsidTr="00490754">
        <w:trPr>
          <w:trHeight w:val="213"/>
        </w:trPr>
        <w:tc>
          <w:tcPr>
            <w:tcW w:w="567" w:type="dxa"/>
            <w:vMerge/>
          </w:tcPr>
          <w:p w:rsidR="0083227D" w:rsidRPr="00293710" w:rsidRDefault="0083227D" w:rsidP="009226D1">
            <w:pPr>
              <w:pStyle w:val="ConsPlusNormal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3464" w:type="dxa"/>
            <w:vMerge/>
          </w:tcPr>
          <w:p w:rsidR="0083227D" w:rsidRPr="00BE6B82" w:rsidRDefault="0083227D" w:rsidP="00F027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3227D" w:rsidRPr="00CC444C" w:rsidRDefault="0083227D" w:rsidP="00544A27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305" w:type="dxa"/>
          </w:tcPr>
          <w:p w:rsidR="0083227D" w:rsidRPr="0083227D" w:rsidRDefault="0083227D" w:rsidP="00053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83227D" w:rsidRPr="0083227D" w:rsidRDefault="0083227D" w:rsidP="00053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83227D" w:rsidRPr="0083227D" w:rsidRDefault="0083227D" w:rsidP="00053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83227D" w:rsidRPr="0083227D" w:rsidRDefault="0083227D" w:rsidP="00053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83227D" w:rsidRPr="0083227D" w:rsidRDefault="0083227D" w:rsidP="00053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83227D" w:rsidRPr="0083227D" w:rsidRDefault="0083227D" w:rsidP="00053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</w:tr>
      <w:tr w:rsidR="0083227D" w:rsidRPr="005F18E3" w:rsidTr="00490754">
        <w:trPr>
          <w:trHeight w:val="213"/>
        </w:trPr>
        <w:tc>
          <w:tcPr>
            <w:tcW w:w="567" w:type="dxa"/>
            <w:vMerge/>
          </w:tcPr>
          <w:p w:rsidR="0083227D" w:rsidRPr="00293710" w:rsidRDefault="0083227D" w:rsidP="009226D1">
            <w:pPr>
              <w:pStyle w:val="ConsPlusNormal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3464" w:type="dxa"/>
            <w:vMerge/>
          </w:tcPr>
          <w:p w:rsidR="0083227D" w:rsidRPr="00BE6B82" w:rsidRDefault="0083227D" w:rsidP="00F027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3227D" w:rsidRPr="00CC444C" w:rsidRDefault="0083227D" w:rsidP="00544A27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безвозмездные поступления от физических и юридических лиц</w:t>
            </w:r>
          </w:p>
        </w:tc>
        <w:tc>
          <w:tcPr>
            <w:tcW w:w="1305" w:type="dxa"/>
          </w:tcPr>
          <w:p w:rsidR="0083227D" w:rsidRPr="0083227D" w:rsidRDefault="0083227D" w:rsidP="00053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83227D" w:rsidRPr="0083227D" w:rsidRDefault="0083227D" w:rsidP="00053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83227D" w:rsidRPr="0083227D" w:rsidRDefault="0083227D" w:rsidP="00053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83227D" w:rsidRPr="0083227D" w:rsidRDefault="0083227D" w:rsidP="00053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83227D" w:rsidRPr="0083227D" w:rsidRDefault="0083227D" w:rsidP="00053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83227D" w:rsidRPr="0083227D" w:rsidRDefault="0083227D" w:rsidP="00053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227D">
              <w:rPr>
                <w:rFonts w:ascii="Times New Roman" w:hAnsi="Times New Roman" w:cs="Times New Roman"/>
              </w:rPr>
              <w:t>0</w:t>
            </w:r>
          </w:p>
        </w:tc>
      </w:tr>
      <w:tr w:rsidR="0083227D" w:rsidRPr="005F18E3" w:rsidTr="00490754">
        <w:trPr>
          <w:trHeight w:val="213"/>
        </w:trPr>
        <w:tc>
          <w:tcPr>
            <w:tcW w:w="567" w:type="dxa"/>
            <w:vMerge/>
          </w:tcPr>
          <w:p w:rsidR="0083227D" w:rsidRPr="00293710" w:rsidRDefault="0083227D" w:rsidP="009226D1">
            <w:pPr>
              <w:pStyle w:val="ConsPlusNormal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3464" w:type="dxa"/>
            <w:vMerge w:val="restart"/>
          </w:tcPr>
          <w:p w:rsidR="0083227D" w:rsidRDefault="0083227D" w:rsidP="00544A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Достигнуты целевые показатели</w:t>
            </w:r>
            <w:r w:rsidRPr="00F30D10">
              <w:rPr>
                <w:rFonts w:ascii="Times New Roman" w:hAnsi="Times New Roman" w:cs="Times New Roman"/>
              </w:rPr>
              <w:t xml:space="preserve"> по заработной плате отдельных категорий работников, определенных Указами Президента Российской Федерации</w:t>
            </w:r>
          </w:p>
          <w:p w:rsidR="0083227D" w:rsidRDefault="0083227D" w:rsidP="00544A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3227D" w:rsidRPr="00BE6B82" w:rsidRDefault="0083227D" w:rsidP="00F027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3227D" w:rsidRPr="00CC444C" w:rsidRDefault="0083227D" w:rsidP="00544A27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305" w:type="dxa"/>
          </w:tcPr>
          <w:p w:rsidR="0083227D" w:rsidRPr="00CC444C" w:rsidRDefault="0083227D" w:rsidP="00053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98293,6</w:t>
            </w:r>
          </w:p>
        </w:tc>
        <w:tc>
          <w:tcPr>
            <w:tcW w:w="1276" w:type="dxa"/>
          </w:tcPr>
          <w:p w:rsidR="0083227D" w:rsidRPr="00CC444C" w:rsidRDefault="0083227D" w:rsidP="00053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103900,5</w:t>
            </w:r>
          </w:p>
        </w:tc>
        <w:tc>
          <w:tcPr>
            <w:tcW w:w="1275" w:type="dxa"/>
          </w:tcPr>
          <w:p w:rsidR="0083227D" w:rsidRPr="00CC444C" w:rsidRDefault="0083227D" w:rsidP="00053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107177,1</w:t>
            </w:r>
          </w:p>
        </w:tc>
        <w:tc>
          <w:tcPr>
            <w:tcW w:w="1531" w:type="dxa"/>
          </w:tcPr>
          <w:p w:rsidR="0083227D" w:rsidRPr="005F18E3" w:rsidRDefault="0083227D" w:rsidP="00053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107177,1</w:t>
            </w:r>
          </w:p>
        </w:tc>
        <w:tc>
          <w:tcPr>
            <w:tcW w:w="1531" w:type="dxa"/>
          </w:tcPr>
          <w:p w:rsidR="0083227D" w:rsidRPr="005F18E3" w:rsidRDefault="0083227D" w:rsidP="00053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107177,1</w:t>
            </w:r>
          </w:p>
        </w:tc>
        <w:tc>
          <w:tcPr>
            <w:tcW w:w="1531" w:type="dxa"/>
          </w:tcPr>
          <w:p w:rsidR="0083227D" w:rsidRPr="005F18E3" w:rsidRDefault="0083227D" w:rsidP="00053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523725,4</w:t>
            </w:r>
          </w:p>
        </w:tc>
      </w:tr>
      <w:tr w:rsidR="0083227D" w:rsidRPr="005F18E3" w:rsidTr="00490754">
        <w:trPr>
          <w:trHeight w:val="213"/>
        </w:trPr>
        <w:tc>
          <w:tcPr>
            <w:tcW w:w="567" w:type="dxa"/>
            <w:vMerge/>
          </w:tcPr>
          <w:p w:rsidR="0083227D" w:rsidRPr="00293710" w:rsidRDefault="0083227D" w:rsidP="009226D1">
            <w:pPr>
              <w:pStyle w:val="ConsPlusNormal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3464" w:type="dxa"/>
            <w:vMerge/>
          </w:tcPr>
          <w:p w:rsidR="0083227D" w:rsidRDefault="0083227D" w:rsidP="00544A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3227D" w:rsidRPr="00CC444C" w:rsidRDefault="0083227D" w:rsidP="00544A27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05" w:type="dxa"/>
          </w:tcPr>
          <w:p w:rsidR="0083227D" w:rsidRPr="00CC444C" w:rsidRDefault="0083227D" w:rsidP="00053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98293,6</w:t>
            </w:r>
          </w:p>
        </w:tc>
        <w:tc>
          <w:tcPr>
            <w:tcW w:w="1276" w:type="dxa"/>
          </w:tcPr>
          <w:p w:rsidR="0083227D" w:rsidRPr="00CC444C" w:rsidRDefault="0083227D" w:rsidP="00053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103900,5</w:t>
            </w:r>
          </w:p>
        </w:tc>
        <w:tc>
          <w:tcPr>
            <w:tcW w:w="1275" w:type="dxa"/>
          </w:tcPr>
          <w:p w:rsidR="0083227D" w:rsidRPr="00CC444C" w:rsidRDefault="0083227D" w:rsidP="00053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107177,1</w:t>
            </w:r>
          </w:p>
        </w:tc>
        <w:tc>
          <w:tcPr>
            <w:tcW w:w="1531" w:type="dxa"/>
          </w:tcPr>
          <w:p w:rsidR="0083227D" w:rsidRPr="005F18E3" w:rsidRDefault="0083227D" w:rsidP="00053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107177,1</w:t>
            </w:r>
          </w:p>
        </w:tc>
        <w:tc>
          <w:tcPr>
            <w:tcW w:w="1531" w:type="dxa"/>
          </w:tcPr>
          <w:p w:rsidR="0083227D" w:rsidRPr="005F18E3" w:rsidRDefault="0083227D" w:rsidP="00053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107177,1</w:t>
            </w:r>
          </w:p>
        </w:tc>
        <w:tc>
          <w:tcPr>
            <w:tcW w:w="1531" w:type="dxa"/>
          </w:tcPr>
          <w:p w:rsidR="0083227D" w:rsidRPr="005F18E3" w:rsidRDefault="0083227D" w:rsidP="00053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523725,4</w:t>
            </w:r>
          </w:p>
        </w:tc>
      </w:tr>
      <w:tr w:rsidR="00CC444C" w:rsidRPr="005F18E3" w:rsidTr="00490754">
        <w:trPr>
          <w:trHeight w:val="213"/>
        </w:trPr>
        <w:tc>
          <w:tcPr>
            <w:tcW w:w="567" w:type="dxa"/>
            <w:vMerge/>
          </w:tcPr>
          <w:p w:rsidR="00CC444C" w:rsidRPr="00293710" w:rsidRDefault="00CC444C" w:rsidP="009226D1">
            <w:pPr>
              <w:pStyle w:val="ConsPlusNormal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3464" w:type="dxa"/>
            <w:vMerge/>
          </w:tcPr>
          <w:p w:rsidR="00CC444C" w:rsidRDefault="00CC444C" w:rsidP="00544A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C444C" w:rsidRPr="00CC444C" w:rsidRDefault="00CC444C" w:rsidP="00544A27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305" w:type="dxa"/>
          </w:tcPr>
          <w:p w:rsidR="00CC444C" w:rsidRPr="00CC444C" w:rsidRDefault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C444C" w:rsidRPr="00CC444C" w:rsidRDefault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CC444C" w:rsidRPr="00CC444C" w:rsidRDefault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CC444C" w:rsidRPr="005F18E3" w:rsidRDefault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CC444C" w:rsidRPr="005F18E3" w:rsidRDefault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CC444C" w:rsidRPr="005F18E3" w:rsidRDefault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C444C" w:rsidRPr="005F18E3" w:rsidTr="00490754">
        <w:trPr>
          <w:trHeight w:val="213"/>
        </w:trPr>
        <w:tc>
          <w:tcPr>
            <w:tcW w:w="567" w:type="dxa"/>
            <w:vMerge/>
          </w:tcPr>
          <w:p w:rsidR="00CC444C" w:rsidRPr="00293710" w:rsidRDefault="00CC444C" w:rsidP="009226D1">
            <w:pPr>
              <w:pStyle w:val="ConsPlusNormal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3464" w:type="dxa"/>
            <w:vMerge/>
          </w:tcPr>
          <w:p w:rsidR="00CC444C" w:rsidRDefault="00CC444C" w:rsidP="00544A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C444C" w:rsidRPr="00CC444C" w:rsidRDefault="00CC444C" w:rsidP="00544A27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305" w:type="dxa"/>
          </w:tcPr>
          <w:p w:rsidR="00CC444C" w:rsidRPr="00CC444C" w:rsidRDefault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C444C" w:rsidRPr="00CC444C" w:rsidRDefault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CC444C" w:rsidRPr="00CC444C" w:rsidRDefault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CC444C" w:rsidRPr="005F18E3" w:rsidRDefault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CC444C" w:rsidRPr="005F18E3" w:rsidRDefault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CC444C" w:rsidRPr="005F18E3" w:rsidRDefault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C444C" w:rsidRPr="005F18E3" w:rsidTr="00490754">
        <w:trPr>
          <w:trHeight w:val="213"/>
        </w:trPr>
        <w:tc>
          <w:tcPr>
            <w:tcW w:w="567" w:type="dxa"/>
            <w:vMerge/>
          </w:tcPr>
          <w:p w:rsidR="00CC444C" w:rsidRPr="00293710" w:rsidRDefault="00CC444C" w:rsidP="009226D1">
            <w:pPr>
              <w:pStyle w:val="ConsPlusNormal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3464" w:type="dxa"/>
            <w:vMerge/>
          </w:tcPr>
          <w:p w:rsidR="00CC444C" w:rsidRDefault="00CC444C" w:rsidP="00544A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C444C" w:rsidRPr="00CC444C" w:rsidRDefault="00CC444C" w:rsidP="00544A27">
            <w:pPr>
              <w:pStyle w:val="ConsPlusNormal"/>
              <w:rPr>
                <w:rFonts w:ascii="Times New Roman" w:hAnsi="Times New Roman" w:cs="Times New Roman"/>
              </w:rPr>
            </w:pPr>
            <w:r w:rsidRPr="00CC444C">
              <w:rPr>
                <w:rFonts w:ascii="Times New Roman" w:hAnsi="Times New Roman" w:cs="Times New Roman"/>
              </w:rPr>
              <w:t>безвозмездные поступления от физических и юридических лиц</w:t>
            </w:r>
          </w:p>
        </w:tc>
        <w:tc>
          <w:tcPr>
            <w:tcW w:w="1305" w:type="dxa"/>
          </w:tcPr>
          <w:p w:rsidR="00CC444C" w:rsidRPr="00CC444C" w:rsidRDefault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C444C" w:rsidRPr="00CC444C" w:rsidRDefault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CC444C" w:rsidRPr="00CC444C" w:rsidRDefault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CC444C" w:rsidRPr="005F18E3" w:rsidRDefault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CC444C" w:rsidRPr="005F18E3" w:rsidRDefault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CC444C" w:rsidRPr="005F18E3" w:rsidRDefault="0083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F13E33" w:rsidRPr="005F18E3" w:rsidRDefault="00F13E33">
      <w:pPr>
        <w:pStyle w:val="ConsPlusNormal"/>
        <w:jc w:val="both"/>
        <w:rPr>
          <w:rFonts w:ascii="Times New Roman" w:hAnsi="Times New Roman" w:cs="Times New Roman"/>
        </w:rPr>
      </w:pPr>
    </w:p>
    <w:p w:rsidR="00490754" w:rsidRDefault="00490754">
      <w:pPr>
        <w:pStyle w:val="ConsPlusTitle"/>
        <w:jc w:val="center"/>
        <w:outlineLvl w:val="3"/>
        <w:rPr>
          <w:rFonts w:ascii="Times New Roman" w:hAnsi="Times New Roman" w:cs="Times New Roman"/>
        </w:rPr>
      </w:pPr>
    </w:p>
    <w:p w:rsidR="00F13E33" w:rsidRPr="005F18E3" w:rsidRDefault="00F13E33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5F18E3">
        <w:rPr>
          <w:rFonts w:ascii="Times New Roman" w:hAnsi="Times New Roman" w:cs="Times New Roman"/>
        </w:rPr>
        <w:t>Характеристика направлений расходов финансовых</w:t>
      </w:r>
    </w:p>
    <w:p w:rsidR="00F13E33" w:rsidRPr="005F18E3" w:rsidRDefault="00F13E33">
      <w:pPr>
        <w:pStyle w:val="ConsPlusTitle"/>
        <w:jc w:val="center"/>
        <w:rPr>
          <w:rFonts w:ascii="Times New Roman" w:hAnsi="Times New Roman" w:cs="Times New Roman"/>
        </w:rPr>
      </w:pPr>
      <w:r w:rsidRPr="005F18E3">
        <w:rPr>
          <w:rFonts w:ascii="Times New Roman" w:hAnsi="Times New Roman" w:cs="Times New Roman"/>
        </w:rPr>
        <w:t>мероприятий (результатов) структурных элементов</w:t>
      </w:r>
    </w:p>
    <w:p w:rsidR="00F13E33" w:rsidRPr="005F18E3" w:rsidRDefault="00F13E33">
      <w:pPr>
        <w:pStyle w:val="ConsPlusTitle"/>
        <w:jc w:val="center"/>
        <w:rPr>
          <w:rFonts w:ascii="Times New Roman" w:hAnsi="Times New Roman" w:cs="Times New Roman"/>
        </w:rPr>
      </w:pPr>
      <w:r w:rsidRPr="005F18E3">
        <w:rPr>
          <w:rFonts w:ascii="Times New Roman" w:hAnsi="Times New Roman" w:cs="Times New Roman"/>
        </w:rPr>
        <w:t xml:space="preserve">проектной части </w:t>
      </w:r>
      <w:r w:rsidR="00FF6F4B">
        <w:rPr>
          <w:rFonts w:ascii="Times New Roman" w:hAnsi="Times New Roman" w:cs="Times New Roman"/>
        </w:rPr>
        <w:t>муниципальной</w:t>
      </w:r>
      <w:r w:rsidRPr="005F18E3">
        <w:rPr>
          <w:rFonts w:ascii="Times New Roman" w:hAnsi="Times New Roman" w:cs="Times New Roman"/>
        </w:rPr>
        <w:t xml:space="preserve"> программы</w:t>
      </w:r>
    </w:p>
    <w:p w:rsidR="00F13E33" w:rsidRPr="005F18E3" w:rsidRDefault="00477B8B" w:rsidP="00477B8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форма 2</w:t>
      </w:r>
    </w:p>
    <w:tbl>
      <w:tblPr>
        <w:tblW w:w="16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323"/>
        <w:gridCol w:w="1417"/>
        <w:gridCol w:w="1418"/>
        <w:gridCol w:w="3685"/>
        <w:gridCol w:w="1134"/>
        <w:gridCol w:w="1134"/>
        <w:gridCol w:w="992"/>
        <w:gridCol w:w="1247"/>
        <w:gridCol w:w="1247"/>
      </w:tblGrid>
      <w:tr w:rsidR="00CC444C" w:rsidRPr="005F18E3" w:rsidTr="00DD6199">
        <w:tc>
          <w:tcPr>
            <w:tcW w:w="629" w:type="dxa"/>
            <w:vMerge w:val="restart"/>
          </w:tcPr>
          <w:p w:rsidR="00CC444C" w:rsidRPr="005F18E3" w:rsidRDefault="00CC4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8E3">
              <w:rPr>
                <w:rFonts w:ascii="Times New Roman" w:hAnsi="Times New Roman" w:cs="Times New Roman"/>
              </w:rPr>
              <w:t>N</w:t>
            </w:r>
          </w:p>
          <w:p w:rsidR="00CC444C" w:rsidRPr="005F18E3" w:rsidRDefault="00CC4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8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23" w:type="dxa"/>
            <w:vMerge w:val="restart"/>
          </w:tcPr>
          <w:p w:rsidR="00CC444C" w:rsidRPr="005F18E3" w:rsidRDefault="00CC444C" w:rsidP="00E1792F">
            <w:pPr>
              <w:pStyle w:val="ConsPlusNormal"/>
              <w:rPr>
                <w:rFonts w:ascii="Times New Roman" w:hAnsi="Times New Roman" w:cs="Times New Roman"/>
              </w:rPr>
            </w:pPr>
            <w:r w:rsidRPr="005F18E3">
              <w:rPr>
                <w:rFonts w:ascii="Times New Roman" w:hAnsi="Times New Roman" w:cs="Times New Roman"/>
              </w:rPr>
              <w:t xml:space="preserve">Наименование направления (подпрограммы), структурного элемента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5F18E3">
              <w:rPr>
                <w:rFonts w:ascii="Times New Roman" w:hAnsi="Times New Roman" w:cs="Times New Roman"/>
              </w:rPr>
              <w:t xml:space="preserve"> программы, мероприятия (результата)</w:t>
            </w:r>
          </w:p>
        </w:tc>
        <w:tc>
          <w:tcPr>
            <w:tcW w:w="1417" w:type="dxa"/>
            <w:vMerge w:val="restart"/>
          </w:tcPr>
          <w:p w:rsidR="00CC444C" w:rsidRPr="005F18E3" w:rsidRDefault="00CC444C">
            <w:pPr>
              <w:pStyle w:val="ConsPlusNormal"/>
              <w:rPr>
                <w:rFonts w:ascii="Times New Roman" w:hAnsi="Times New Roman" w:cs="Times New Roman"/>
              </w:rPr>
            </w:pPr>
            <w:r w:rsidRPr="005F18E3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418" w:type="dxa"/>
            <w:vMerge w:val="restart"/>
          </w:tcPr>
          <w:p w:rsidR="00CC444C" w:rsidRPr="005F18E3" w:rsidRDefault="00CC444C">
            <w:pPr>
              <w:pStyle w:val="ConsPlusNormal"/>
              <w:rPr>
                <w:rFonts w:ascii="Times New Roman" w:hAnsi="Times New Roman" w:cs="Times New Roman"/>
              </w:rPr>
            </w:pPr>
            <w:r w:rsidRPr="005F18E3">
              <w:rPr>
                <w:rFonts w:ascii="Times New Roman" w:hAnsi="Times New Roman" w:cs="Times New Roman"/>
              </w:rPr>
              <w:t>Направление расходов, вид расходов</w:t>
            </w:r>
          </w:p>
        </w:tc>
        <w:tc>
          <w:tcPr>
            <w:tcW w:w="3685" w:type="dxa"/>
            <w:vMerge w:val="restart"/>
          </w:tcPr>
          <w:p w:rsidR="00CC444C" w:rsidRPr="005F18E3" w:rsidRDefault="00CC4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8E3">
              <w:rPr>
                <w:rFonts w:ascii="Times New Roman" w:hAnsi="Times New Roman" w:cs="Times New Roman"/>
              </w:rPr>
              <w:t>Характеристика направления расходов</w:t>
            </w:r>
          </w:p>
        </w:tc>
        <w:tc>
          <w:tcPr>
            <w:tcW w:w="5754" w:type="dxa"/>
            <w:gridSpan w:val="5"/>
          </w:tcPr>
          <w:p w:rsidR="00CC444C" w:rsidRPr="005F18E3" w:rsidRDefault="00CC444C">
            <w:pPr>
              <w:pStyle w:val="ConsPlusNormal"/>
              <w:rPr>
                <w:rFonts w:ascii="Times New Roman" w:hAnsi="Times New Roman" w:cs="Times New Roman"/>
              </w:rPr>
            </w:pPr>
            <w:r w:rsidRPr="005F18E3">
              <w:rPr>
                <w:rFonts w:ascii="Times New Roman" w:hAnsi="Times New Roman" w:cs="Times New Roman"/>
              </w:rPr>
              <w:t>Объем финансового обеспечения по годам, тыс. руб.</w:t>
            </w:r>
          </w:p>
        </w:tc>
      </w:tr>
      <w:tr w:rsidR="00CC444C" w:rsidRPr="005F18E3" w:rsidTr="00DD6199">
        <w:tc>
          <w:tcPr>
            <w:tcW w:w="629" w:type="dxa"/>
            <w:vMerge/>
          </w:tcPr>
          <w:p w:rsidR="00CC444C" w:rsidRPr="005F18E3" w:rsidRDefault="00CC4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23" w:type="dxa"/>
            <w:vMerge/>
          </w:tcPr>
          <w:p w:rsidR="00CC444C" w:rsidRPr="005F18E3" w:rsidRDefault="00CC4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C444C" w:rsidRPr="005F18E3" w:rsidRDefault="00CC4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C444C" w:rsidRPr="005F18E3" w:rsidRDefault="00CC4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CC444C" w:rsidRPr="005F18E3" w:rsidRDefault="00CC4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444C" w:rsidRPr="005F18E3" w:rsidRDefault="00CC444C" w:rsidP="00CC444C">
            <w:pPr>
              <w:pStyle w:val="ConsPlusNormal"/>
              <w:tabs>
                <w:tab w:val="left" w:pos="789"/>
              </w:tabs>
              <w:jc w:val="center"/>
              <w:rPr>
                <w:rFonts w:ascii="Times New Roman" w:hAnsi="Times New Roman" w:cs="Times New Roman"/>
              </w:rPr>
            </w:pPr>
            <w:r w:rsidRPr="005F18E3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34" w:type="dxa"/>
          </w:tcPr>
          <w:p w:rsidR="00CC444C" w:rsidRPr="005F18E3" w:rsidRDefault="00CC4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8E3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992" w:type="dxa"/>
          </w:tcPr>
          <w:p w:rsidR="00CC444C" w:rsidRPr="00CC444C" w:rsidRDefault="00CC444C" w:rsidP="00CC444C">
            <w:pPr>
              <w:rPr>
                <w:sz w:val="22"/>
                <w:szCs w:val="22"/>
              </w:rPr>
            </w:pPr>
            <w:r w:rsidRPr="00CC444C">
              <w:rPr>
                <w:sz w:val="22"/>
                <w:szCs w:val="22"/>
              </w:rPr>
              <w:t>2027 год</w:t>
            </w:r>
          </w:p>
        </w:tc>
        <w:tc>
          <w:tcPr>
            <w:tcW w:w="1247" w:type="dxa"/>
          </w:tcPr>
          <w:p w:rsidR="00CC444C" w:rsidRPr="00CC444C" w:rsidRDefault="00CC444C" w:rsidP="00CC444C">
            <w:pPr>
              <w:rPr>
                <w:sz w:val="22"/>
                <w:szCs w:val="22"/>
              </w:rPr>
            </w:pPr>
            <w:r w:rsidRPr="00CC444C">
              <w:rPr>
                <w:sz w:val="22"/>
                <w:szCs w:val="22"/>
              </w:rPr>
              <w:t>2028 год</w:t>
            </w:r>
          </w:p>
        </w:tc>
        <w:tc>
          <w:tcPr>
            <w:tcW w:w="1247" w:type="dxa"/>
          </w:tcPr>
          <w:p w:rsidR="00CC444C" w:rsidRPr="00CC444C" w:rsidRDefault="00CC444C" w:rsidP="00CC444C">
            <w:pPr>
              <w:rPr>
                <w:sz w:val="22"/>
                <w:szCs w:val="22"/>
              </w:rPr>
            </w:pPr>
            <w:r w:rsidRPr="00CC444C">
              <w:rPr>
                <w:sz w:val="22"/>
                <w:szCs w:val="22"/>
              </w:rPr>
              <w:t>2029 год</w:t>
            </w:r>
          </w:p>
        </w:tc>
      </w:tr>
      <w:tr w:rsidR="00CC444C" w:rsidRPr="005F18E3" w:rsidTr="00DD6199">
        <w:tc>
          <w:tcPr>
            <w:tcW w:w="629" w:type="dxa"/>
          </w:tcPr>
          <w:p w:rsidR="00CC444C" w:rsidRPr="005F18E3" w:rsidRDefault="00CC4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8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3" w:type="dxa"/>
          </w:tcPr>
          <w:p w:rsidR="00CC444C" w:rsidRPr="005F18E3" w:rsidRDefault="00CC4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8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CC444C" w:rsidRPr="005F18E3" w:rsidRDefault="00CC4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8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CC444C" w:rsidRPr="005F18E3" w:rsidRDefault="00CC4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8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:rsidR="00CC444C" w:rsidRPr="005F18E3" w:rsidRDefault="00CC4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8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C444C" w:rsidRPr="005F18E3" w:rsidRDefault="00CC4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8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CC444C" w:rsidRPr="005F18E3" w:rsidRDefault="00CC4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8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CC444C" w:rsidRPr="005F18E3" w:rsidRDefault="00206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7" w:type="dxa"/>
          </w:tcPr>
          <w:p w:rsidR="00CC444C" w:rsidRPr="005F18E3" w:rsidRDefault="00206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7" w:type="dxa"/>
          </w:tcPr>
          <w:p w:rsidR="00CC444C" w:rsidRPr="005F18E3" w:rsidRDefault="00206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D6199" w:rsidRPr="005F18E3" w:rsidTr="00DD6199">
        <w:tc>
          <w:tcPr>
            <w:tcW w:w="629" w:type="dxa"/>
          </w:tcPr>
          <w:p w:rsidR="00DD6199" w:rsidRDefault="00DD61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43" w:type="dxa"/>
            <w:gridSpan w:val="4"/>
          </w:tcPr>
          <w:p w:rsidR="00DD6199" w:rsidRPr="00E1792F" w:rsidRDefault="00DD6199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</w:tcPr>
          <w:p w:rsidR="00DD6199" w:rsidRPr="005F18E3" w:rsidRDefault="00DD6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6199" w:rsidRPr="005F18E3" w:rsidRDefault="00DD6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D6199" w:rsidRPr="005F18E3" w:rsidRDefault="00DD6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DD6199" w:rsidRPr="005F18E3" w:rsidRDefault="00DD6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DD6199" w:rsidRPr="005F18E3" w:rsidRDefault="00DD6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4C" w:rsidRPr="005F18E3" w:rsidTr="00DD6199">
        <w:tc>
          <w:tcPr>
            <w:tcW w:w="629" w:type="dxa"/>
          </w:tcPr>
          <w:p w:rsidR="00CC444C" w:rsidRPr="005F18E3" w:rsidRDefault="00CC444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F18E3">
              <w:rPr>
                <w:rFonts w:ascii="Times New Roman" w:hAnsi="Times New Roman" w:cs="Times New Roman"/>
              </w:rPr>
              <w:t>.</w:t>
            </w:r>
            <w:r w:rsidR="00DD619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43" w:type="dxa"/>
            <w:gridSpan w:val="4"/>
          </w:tcPr>
          <w:p w:rsidR="00CC444C" w:rsidRPr="005F18E3" w:rsidRDefault="00CC444C">
            <w:pPr>
              <w:pStyle w:val="ConsPlusNormal"/>
              <w:rPr>
                <w:rFonts w:ascii="Times New Roman" w:hAnsi="Times New Roman" w:cs="Times New Roman"/>
              </w:rPr>
            </w:pPr>
            <w:r w:rsidRPr="00E1792F">
              <w:rPr>
                <w:rFonts w:ascii="Times New Roman" w:hAnsi="Times New Roman" w:cs="Times New Roman"/>
                <w:highlight w:val="yellow"/>
              </w:rPr>
              <w:t>Региональный проект</w:t>
            </w:r>
            <w:r w:rsidRPr="005F18E3">
              <w:rPr>
                <w:rFonts w:ascii="Times New Roman" w:hAnsi="Times New Roman" w:cs="Times New Roman"/>
              </w:rPr>
              <w:t xml:space="preserve">, не связанный с национальным проектом "Реализация мероприятий по поддержке местных инициатив населения </w:t>
            </w:r>
            <w:r w:rsidRPr="00E1792F">
              <w:rPr>
                <w:rFonts w:ascii="Times New Roman" w:hAnsi="Times New Roman" w:cs="Times New Roman"/>
                <w:highlight w:val="yellow"/>
              </w:rPr>
              <w:t>области"</w:t>
            </w:r>
          </w:p>
        </w:tc>
        <w:tc>
          <w:tcPr>
            <w:tcW w:w="1134" w:type="dxa"/>
          </w:tcPr>
          <w:p w:rsidR="00CC444C" w:rsidRPr="005F18E3" w:rsidRDefault="00CC4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444C" w:rsidRPr="005F18E3" w:rsidRDefault="00CC4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C444C" w:rsidRPr="005F18E3" w:rsidRDefault="00CC4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CC444C" w:rsidRPr="005F18E3" w:rsidRDefault="00CC4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CC444C" w:rsidRPr="005F18E3" w:rsidRDefault="00CC4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3897" w:rsidRPr="005F18E3" w:rsidTr="00DD6199">
        <w:trPr>
          <w:trHeight w:val="3795"/>
        </w:trPr>
        <w:tc>
          <w:tcPr>
            <w:tcW w:w="629" w:type="dxa"/>
          </w:tcPr>
          <w:p w:rsidR="00C43897" w:rsidRPr="005F18E3" w:rsidRDefault="00C4389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F18E3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23" w:type="dxa"/>
          </w:tcPr>
          <w:p w:rsidR="00C43897" w:rsidRPr="005F18E3" w:rsidRDefault="00C43897">
            <w:pPr>
              <w:pStyle w:val="ConsPlusNormal"/>
              <w:rPr>
                <w:rFonts w:ascii="Times New Roman" w:hAnsi="Times New Roman" w:cs="Times New Roman"/>
              </w:rPr>
            </w:pPr>
            <w:r w:rsidRPr="005F18E3">
              <w:rPr>
                <w:rFonts w:ascii="Times New Roman" w:hAnsi="Times New Roman" w:cs="Times New Roman"/>
              </w:rPr>
              <w:t>Реализованы общественно значимые муниципальные проекты в рамках проекта "Народный бюджет"</w:t>
            </w:r>
          </w:p>
        </w:tc>
        <w:tc>
          <w:tcPr>
            <w:tcW w:w="1417" w:type="dxa"/>
          </w:tcPr>
          <w:p w:rsidR="00C43897" w:rsidRPr="005F18E3" w:rsidRDefault="00C4389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 </w:t>
            </w:r>
            <w:r w:rsidRPr="005F18E3">
              <w:rPr>
                <w:rFonts w:ascii="Times New Roman" w:hAnsi="Times New Roman" w:cs="Times New Roman"/>
              </w:rPr>
              <w:t>на реализацию проекта "Народный бюджет"</w:t>
            </w:r>
          </w:p>
        </w:tc>
        <w:tc>
          <w:tcPr>
            <w:tcW w:w="1418" w:type="dxa"/>
          </w:tcPr>
          <w:p w:rsidR="00C43897" w:rsidRDefault="00C4389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</w:t>
            </w:r>
            <w:r w:rsidRPr="005F18E3">
              <w:rPr>
                <w:rFonts w:ascii="Times New Roman" w:hAnsi="Times New Roman" w:cs="Times New Roman"/>
              </w:rPr>
              <w:t xml:space="preserve"> проекта "Народный бюджет"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C43897" w:rsidRDefault="00C4389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        </w:t>
            </w:r>
          </w:p>
          <w:p w:rsidR="00C43897" w:rsidRPr="005F18E3" w:rsidRDefault="00C43897" w:rsidP="00CC444C">
            <w:pPr>
              <w:pStyle w:val="ConsPlusNormal"/>
              <w:rPr>
                <w:rFonts w:ascii="Times New Roman" w:hAnsi="Times New Roman" w:cs="Times New Roman"/>
              </w:rPr>
            </w:pPr>
            <w:r w:rsidRPr="00A65CD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5" w:type="dxa"/>
          </w:tcPr>
          <w:p w:rsidR="00C43897" w:rsidRPr="005F18E3" w:rsidRDefault="00C43897" w:rsidP="008927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 администрации  Кирилловского муниципального округа расходов </w:t>
            </w:r>
            <w:r w:rsidRPr="005F18E3">
              <w:rPr>
                <w:rFonts w:ascii="Times New Roman" w:hAnsi="Times New Roman" w:cs="Times New Roman"/>
              </w:rPr>
              <w:t xml:space="preserve">на реализацию проекта "Народный бюджет" </w:t>
            </w:r>
          </w:p>
        </w:tc>
        <w:tc>
          <w:tcPr>
            <w:tcW w:w="1134" w:type="dxa"/>
          </w:tcPr>
          <w:p w:rsidR="00C43897" w:rsidRPr="005F18E3" w:rsidRDefault="00C438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134" w:type="dxa"/>
          </w:tcPr>
          <w:p w:rsidR="00C43897" w:rsidRPr="005F18E3" w:rsidRDefault="00C438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992" w:type="dxa"/>
          </w:tcPr>
          <w:p w:rsidR="00C43897" w:rsidRPr="005F18E3" w:rsidRDefault="00C43897" w:rsidP="00C438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247" w:type="dxa"/>
          </w:tcPr>
          <w:p w:rsidR="00C43897" w:rsidRPr="005F18E3" w:rsidRDefault="00C43897" w:rsidP="00C438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247" w:type="dxa"/>
          </w:tcPr>
          <w:p w:rsidR="00C43897" w:rsidRPr="005F18E3" w:rsidRDefault="00C43897" w:rsidP="00C438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</w:tr>
    </w:tbl>
    <w:p w:rsidR="00F13E33" w:rsidRPr="005F18E3" w:rsidRDefault="00F13E33">
      <w:pPr>
        <w:pStyle w:val="ConsPlusNormal"/>
        <w:rPr>
          <w:rFonts w:ascii="Times New Roman" w:hAnsi="Times New Roman" w:cs="Times New Roman"/>
        </w:rPr>
        <w:sectPr w:rsidR="00F13E33" w:rsidRPr="005F18E3">
          <w:pgSz w:w="16838" w:h="11905" w:orient="landscape"/>
          <w:pgMar w:top="283" w:right="397" w:bottom="283" w:left="397" w:header="0" w:footer="0" w:gutter="0"/>
          <w:cols w:space="720"/>
          <w:titlePg/>
        </w:sectPr>
      </w:pPr>
    </w:p>
    <w:p w:rsidR="00F13E33" w:rsidRPr="005F18E3" w:rsidRDefault="00F13E33">
      <w:pPr>
        <w:pStyle w:val="ConsPlusNormal"/>
        <w:jc w:val="both"/>
        <w:rPr>
          <w:rFonts w:ascii="Times New Roman" w:hAnsi="Times New Roman" w:cs="Times New Roman"/>
        </w:rPr>
      </w:pPr>
    </w:p>
    <w:p w:rsidR="00F13E33" w:rsidRPr="00841E2D" w:rsidRDefault="00F13E33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841E2D">
        <w:rPr>
          <w:rFonts w:ascii="Times New Roman" w:hAnsi="Times New Roman" w:cs="Times New Roman"/>
        </w:rPr>
        <w:t>Сведения о порядке сбора информации и методике</w:t>
      </w:r>
    </w:p>
    <w:p w:rsidR="00F13E33" w:rsidRPr="00841E2D" w:rsidRDefault="00F13E33">
      <w:pPr>
        <w:pStyle w:val="ConsPlusTitle"/>
        <w:jc w:val="center"/>
        <w:rPr>
          <w:rFonts w:ascii="Times New Roman" w:hAnsi="Times New Roman" w:cs="Times New Roman"/>
        </w:rPr>
      </w:pPr>
      <w:r w:rsidRPr="00841E2D">
        <w:rPr>
          <w:rFonts w:ascii="Times New Roman" w:hAnsi="Times New Roman" w:cs="Times New Roman"/>
        </w:rPr>
        <w:t xml:space="preserve">расчета показателей </w:t>
      </w:r>
      <w:r w:rsidR="00304963" w:rsidRPr="00841E2D">
        <w:rPr>
          <w:rFonts w:ascii="Times New Roman" w:hAnsi="Times New Roman" w:cs="Times New Roman"/>
        </w:rPr>
        <w:t xml:space="preserve">муниципальной </w:t>
      </w:r>
      <w:r w:rsidRPr="00841E2D">
        <w:rPr>
          <w:rFonts w:ascii="Times New Roman" w:hAnsi="Times New Roman" w:cs="Times New Roman"/>
        </w:rPr>
        <w:t xml:space="preserve"> программы</w:t>
      </w:r>
      <w:r w:rsidR="00834660" w:rsidRPr="00841E2D">
        <w:rPr>
          <w:rFonts w:ascii="Times New Roman" w:hAnsi="Times New Roman" w:cs="Times New Roman"/>
        </w:rPr>
        <w:t xml:space="preserve"> (комплексной программы) (структурных элементов</w:t>
      </w:r>
      <w:r w:rsidR="000C38C2">
        <w:rPr>
          <w:rFonts w:ascii="Times New Roman" w:hAnsi="Times New Roman" w:cs="Times New Roman"/>
        </w:rPr>
        <w:t>)</w:t>
      </w:r>
    </w:p>
    <w:p w:rsidR="00834660" w:rsidRPr="00841E2D" w:rsidRDefault="00834660" w:rsidP="00834660">
      <w:pPr>
        <w:pStyle w:val="ConsPlusNormal"/>
        <w:jc w:val="right"/>
        <w:rPr>
          <w:rFonts w:ascii="Times New Roman" w:hAnsi="Times New Roman" w:cs="Times New Roman"/>
        </w:rPr>
      </w:pPr>
      <w:r w:rsidRPr="00841E2D">
        <w:rPr>
          <w:rFonts w:ascii="Times New Roman" w:hAnsi="Times New Roman" w:cs="Times New Roman"/>
        </w:rPr>
        <w:t>форма 3</w:t>
      </w:r>
    </w:p>
    <w:p w:rsidR="00F13E33" w:rsidRPr="00841E2D" w:rsidRDefault="00F13E3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64"/>
        <w:gridCol w:w="993"/>
        <w:gridCol w:w="2268"/>
        <w:gridCol w:w="6097"/>
        <w:gridCol w:w="850"/>
        <w:gridCol w:w="1814"/>
      </w:tblGrid>
      <w:tr w:rsidR="007B7F7E" w:rsidRPr="005F18E3" w:rsidTr="006E5DE1">
        <w:tc>
          <w:tcPr>
            <w:tcW w:w="567" w:type="dxa"/>
          </w:tcPr>
          <w:p w:rsidR="007B7F7E" w:rsidRPr="00841E2D" w:rsidRDefault="007B7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1E2D">
              <w:rPr>
                <w:rFonts w:ascii="Times New Roman" w:hAnsi="Times New Roman" w:cs="Times New Roman"/>
              </w:rPr>
              <w:t>N</w:t>
            </w:r>
          </w:p>
          <w:p w:rsidR="007B7F7E" w:rsidRPr="00841E2D" w:rsidRDefault="007B7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1E2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64" w:type="dxa"/>
          </w:tcPr>
          <w:p w:rsidR="007B7F7E" w:rsidRPr="00841E2D" w:rsidRDefault="007B7F7E" w:rsidP="007B7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1E2D">
              <w:rPr>
                <w:rFonts w:ascii="Times New Roman" w:hAnsi="Times New Roman" w:cs="Times New Roman"/>
              </w:rPr>
              <w:t>Обозначение и наименование показателя</w:t>
            </w:r>
          </w:p>
        </w:tc>
        <w:tc>
          <w:tcPr>
            <w:tcW w:w="993" w:type="dxa"/>
          </w:tcPr>
          <w:p w:rsidR="007B7F7E" w:rsidRPr="00841E2D" w:rsidRDefault="007B7F7E">
            <w:pPr>
              <w:pStyle w:val="ConsPlusNormal"/>
              <w:rPr>
                <w:rFonts w:ascii="Times New Roman" w:hAnsi="Times New Roman" w:cs="Times New Roman"/>
              </w:rPr>
            </w:pPr>
            <w:r w:rsidRPr="00841E2D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7">
              <w:r w:rsidRPr="00841E2D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841E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7B7F7E" w:rsidRPr="00841E2D" w:rsidRDefault="007B7F7E" w:rsidP="006E5DE1">
            <w:pPr>
              <w:pStyle w:val="ConsPlusNormal"/>
              <w:rPr>
                <w:rFonts w:ascii="Times New Roman" w:hAnsi="Times New Roman" w:cs="Times New Roman"/>
              </w:rPr>
            </w:pPr>
            <w:r w:rsidRPr="00841E2D">
              <w:rPr>
                <w:rFonts w:ascii="Times New Roman" w:hAnsi="Times New Roman" w:cs="Times New Roman"/>
              </w:rPr>
              <w:t xml:space="preserve">Алгоритм формирования (формула) </w:t>
            </w:r>
          </w:p>
        </w:tc>
        <w:tc>
          <w:tcPr>
            <w:tcW w:w="6097" w:type="dxa"/>
          </w:tcPr>
          <w:p w:rsidR="007B7F7E" w:rsidRPr="00841E2D" w:rsidRDefault="007B7F7E" w:rsidP="003049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1E2D">
              <w:rPr>
                <w:rFonts w:ascii="Times New Roman" w:hAnsi="Times New Roman" w:cs="Times New Roman"/>
              </w:rPr>
              <w:t>Показатели, используемые в формуле</w:t>
            </w:r>
          </w:p>
        </w:tc>
        <w:tc>
          <w:tcPr>
            <w:tcW w:w="850" w:type="dxa"/>
          </w:tcPr>
          <w:p w:rsidR="007B7F7E" w:rsidRPr="00841E2D" w:rsidRDefault="007B7F7E">
            <w:pPr>
              <w:pStyle w:val="ConsPlusNormal"/>
              <w:rPr>
                <w:rFonts w:ascii="Times New Roman" w:hAnsi="Times New Roman" w:cs="Times New Roman"/>
              </w:rPr>
            </w:pPr>
            <w:r w:rsidRPr="00841E2D">
              <w:rPr>
                <w:rFonts w:ascii="Times New Roman" w:hAnsi="Times New Roman" w:cs="Times New Roman"/>
              </w:rPr>
              <w:t xml:space="preserve">Метод сбора информации, индекс формы отчетности </w:t>
            </w:r>
            <w:hyperlink w:anchor="P574">
              <w:r w:rsidRPr="00841E2D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  <w:r w:rsidRPr="00841E2D">
              <w:rPr>
                <w:rFonts w:ascii="Times New Roman" w:hAnsi="Times New Roman" w:cs="Times New Roman"/>
              </w:rPr>
              <w:t>Ответственные за сбор данных по показателю</w:t>
            </w:r>
          </w:p>
        </w:tc>
      </w:tr>
      <w:tr w:rsidR="007B7F7E" w:rsidRPr="005F18E3" w:rsidTr="006E5DE1">
        <w:tc>
          <w:tcPr>
            <w:tcW w:w="567" w:type="dxa"/>
          </w:tcPr>
          <w:p w:rsidR="007B7F7E" w:rsidRPr="005F18E3" w:rsidRDefault="007B7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8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4" w:type="dxa"/>
          </w:tcPr>
          <w:p w:rsidR="007B7F7E" w:rsidRPr="005F18E3" w:rsidRDefault="007B7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8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7B7F7E" w:rsidRPr="005F18E3" w:rsidRDefault="007B7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8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7B7F7E" w:rsidRPr="005F18E3" w:rsidRDefault="006E5D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7" w:type="dxa"/>
          </w:tcPr>
          <w:p w:rsidR="007B7F7E" w:rsidRPr="005F18E3" w:rsidRDefault="006E5D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7B7F7E" w:rsidRPr="005F18E3" w:rsidRDefault="006E5D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4" w:type="dxa"/>
          </w:tcPr>
          <w:p w:rsidR="007B7F7E" w:rsidRPr="005F18E3" w:rsidRDefault="006E5D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B7F7E" w:rsidRPr="005F18E3" w:rsidTr="006E5DE1">
        <w:tc>
          <w:tcPr>
            <w:tcW w:w="567" w:type="dxa"/>
            <w:vMerge w:val="restart"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  <w:r w:rsidRPr="005F18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64" w:type="dxa"/>
            <w:vMerge w:val="restart"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>Отношение дефицита 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BE6B82">
              <w:rPr>
                <w:rFonts w:ascii="Times New Roman" w:hAnsi="Times New Roman" w:cs="Times New Roman"/>
              </w:rPr>
              <w:t xml:space="preserve"> к объему налоговых и неналоговых доходов 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993" w:type="dxa"/>
            <w:vMerge w:val="restart"/>
          </w:tcPr>
          <w:p w:rsidR="007B7F7E" w:rsidRPr="005F18E3" w:rsidRDefault="007B7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8E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68" w:type="dxa"/>
            <w:vMerge w:val="restart"/>
          </w:tcPr>
          <w:p w:rsidR="007B7F7E" w:rsidRPr="005F18E3" w:rsidRDefault="007B7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8E3">
              <w:rPr>
                <w:rFonts w:ascii="Times New Roman" w:hAnsi="Times New Roman" w:cs="Times New Roman"/>
              </w:rPr>
              <w:t>C = A / B x 100</w:t>
            </w:r>
          </w:p>
        </w:tc>
        <w:tc>
          <w:tcPr>
            <w:tcW w:w="6097" w:type="dxa"/>
          </w:tcPr>
          <w:p w:rsidR="007B7F7E" w:rsidRPr="005F18E3" w:rsidRDefault="007B7F7E" w:rsidP="003733E0">
            <w:pPr>
              <w:pStyle w:val="ConsPlusNormal"/>
              <w:rPr>
                <w:rFonts w:ascii="Times New Roman" w:hAnsi="Times New Roman" w:cs="Times New Roman"/>
              </w:rPr>
            </w:pPr>
            <w:r w:rsidRPr="005F18E3">
              <w:rPr>
                <w:rFonts w:ascii="Times New Roman" w:hAnsi="Times New Roman" w:cs="Times New Roman"/>
              </w:rPr>
              <w:t>C - отношение дефицита бюджета</w:t>
            </w:r>
            <w:r>
              <w:rPr>
                <w:rFonts w:ascii="Times New Roman" w:hAnsi="Times New Roman" w:cs="Times New Roman"/>
              </w:rPr>
              <w:t xml:space="preserve"> округа </w:t>
            </w:r>
            <w:r w:rsidRPr="005F18E3">
              <w:rPr>
                <w:rFonts w:ascii="Times New Roman" w:hAnsi="Times New Roman" w:cs="Times New Roman"/>
              </w:rPr>
              <w:t xml:space="preserve"> к объему налоговых и неналоговых доходов 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850" w:type="dxa"/>
            <w:vMerge w:val="restart"/>
          </w:tcPr>
          <w:p w:rsidR="007B7F7E" w:rsidRPr="005F18E3" w:rsidRDefault="007B7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8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  <w:vMerge w:val="restart"/>
          </w:tcPr>
          <w:p w:rsidR="007B7F7E" w:rsidRPr="005F18E3" w:rsidRDefault="007B7F7E" w:rsidP="003733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финансов округа</w:t>
            </w:r>
          </w:p>
        </w:tc>
      </w:tr>
      <w:tr w:rsidR="007B7F7E" w:rsidRPr="005F18E3" w:rsidTr="006E5DE1">
        <w:tc>
          <w:tcPr>
            <w:tcW w:w="567" w:type="dxa"/>
            <w:vMerge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7" w:type="dxa"/>
          </w:tcPr>
          <w:p w:rsidR="007B7F7E" w:rsidRPr="005F18E3" w:rsidRDefault="007B7F7E" w:rsidP="00A6620D">
            <w:pPr>
              <w:pStyle w:val="ConsPlusNormal"/>
              <w:rPr>
                <w:rFonts w:ascii="Times New Roman" w:hAnsi="Times New Roman" w:cs="Times New Roman"/>
              </w:rPr>
            </w:pPr>
            <w:r w:rsidRPr="005F18E3">
              <w:rPr>
                <w:rFonts w:ascii="Times New Roman" w:hAnsi="Times New Roman" w:cs="Times New Roman"/>
              </w:rPr>
              <w:t>A - размер дефицита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5F18E3">
              <w:rPr>
                <w:rFonts w:ascii="Times New Roman" w:hAnsi="Times New Roman" w:cs="Times New Roman"/>
              </w:rPr>
              <w:t xml:space="preserve"> (за минусом суммы поступлений от продажи акций и иных форм участия в капитале, находящихся в собственности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5F18E3">
              <w:rPr>
                <w:rFonts w:ascii="Times New Roman" w:hAnsi="Times New Roman" w:cs="Times New Roman"/>
              </w:rPr>
              <w:t>, снижения остатков средств на счетах по учету средств бюджета</w:t>
            </w:r>
            <w:r>
              <w:rPr>
                <w:rFonts w:ascii="Times New Roman" w:hAnsi="Times New Roman" w:cs="Times New Roman"/>
              </w:rPr>
              <w:t xml:space="preserve"> округа)</w:t>
            </w:r>
          </w:p>
        </w:tc>
        <w:tc>
          <w:tcPr>
            <w:tcW w:w="850" w:type="dxa"/>
            <w:vMerge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7F7E" w:rsidRPr="005F18E3" w:rsidTr="006E5DE1">
        <w:tc>
          <w:tcPr>
            <w:tcW w:w="567" w:type="dxa"/>
            <w:vMerge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7" w:type="dxa"/>
          </w:tcPr>
          <w:p w:rsidR="007B7F7E" w:rsidRPr="005F18E3" w:rsidRDefault="007B7F7E" w:rsidP="00A6620D">
            <w:pPr>
              <w:pStyle w:val="ConsPlusNormal"/>
              <w:rPr>
                <w:rFonts w:ascii="Times New Roman" w:hAnsi="Times New Roman" w:cs="Times New Roman"/>
              </w:rPr>
            </w:pPr>
            <w:r w:rsidRPr="005F18E3">
              <w:rPr>
                <w:rFonts w:ascii="Times New Roman" w:hAnsi="Times New Roman" w:cs="Times New Roman"/>
              </w:rPr>
              <w:t>B - фактический объем налоговых и неналоговых доходов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850" w:type="dxa"/>
            <w:vMerge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7F7E" w:rsidRPr="005F18E3" w:rsidTr="006E5DE1">
        <w:tc>
          <w:tcPr>
            <w:tcW w:w="567" w:type="dxa"/>
            <w:vMerge w:val="restart"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  <w:r w:rsidRPr="005F18E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64" w:type="dxa"/>
            <w:vMerge w:val="restart"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  <w:r w:rsidRPr="00BE6B82">
              <w:rPr>
                <w:rFonts w:ascii="Times New Roman" w:hAnsi="Times New Roman" w:cs="Times New Roman"/>
              </w:rPr>
              <w:t xml:space="preserve">Отношение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BE6B82">
              <w:rPr>
                <w:rFonts w:ascii="Times New Roman" w:hAnsi="Times New Roman" w:cs="Times New Roman"/>
              </w:rPr>
              <w:t xml:space="preserve"> долга к общему годовому объему доходов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BE6B82">
              <w:rPr>
                <w:rFonts w:ascii="Times New Roman" w:hAnsi="Times New Roman" w:cs="Times New Roman"/>
              </w:rPr>
              <w:t xml:space="preserve"> без учета объема безвозмездных поступлений</w:t>
            </w:r>
          </w:p>
        </w:tc>
        <w:tc>
          <w:tcPr>
            <w:tcW w:w="993" w:type="dxa"/>
            <w:vMerge w:val="restart"/>
          </w:tcPr>
          <w:p w:rsidR="007B7F7E" w:rsidRPr="005F18E3" w:rsidRDefault="007B7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8E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68" w:type="dxa"/>
            <w:vMerge w:val="restart"/>
          </w:tcPr>
          <w:p w:rsidR="007B7F7E" w:rsidRPr="005F18E3" w:rsidRDefault="007B7F7E" w:rsidP="00A6620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= М</w:t>
            </w:r>
            <w:r w:rsidRPr="005F18E3">
              <w:rPr>
                <w:rFonts w:ascii="Times New Roman" w:hAnsi="Times New Roman" w:cs="Times New Roman"/>
              </w:rPr>
              <w:t>Д / (УОД - П) x 100</w:t>
            </w:r>
          </w:p>
        </w:tc>
        <w:tc>
          <w:tcPr>
            <w:tcW w:w="6097" w:type="dxa"/>
          </w:tcPr>
          <w:p w:rsidR="007B7F7E" w:rsidRPr="005F18E3" w:rsidRDefault="007B7F7E" w:rsidP="001E0894">
            <w:pPr>
              <w:pStyle w:val="ConsPlusNormal"/>
              <w:rPr>
                <w:rFonts w:ascii="Times New Roman" w:hAnsi="Times New Roman" w:cs="Times New Roman"/>
              </w:rPr>
            </w:pPr>
            <w:r w:rsidRPr="005F18E3">
              <w:rPr>
                <w:rFonts w:ascii="Times New Roman" w:hAnsi="Times New Roman" w:cs="Times New Roman"/>
              </w:rPr>
              <w:t xml:space="preserve">A - отношение </w:t>
            </w:r>
            <w:r>
              <w:rPr>
                <w:rFonts w:ascii="Times New Roman" w:hAnsi="Times New Roman" w:cs="Times New Roman"/>
              </w:rPr>
              <w:t>муниципального до</w:t>
            </w:r>
            <w:r w:rsidRPr="005F18E3">
              <w:rPr>
                <w:rFonts w:ascii="Times New Roman" w:hAnsi="Times New Roman" w:cs="Times New Roman"/>
              </w:rPr>
              <w:t xml:space="preserve">лга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5F18E3">
              <w:rPr>
                <w:rFonts w:ascii="Times New Roman" w:hAnsi="Times New Roman" w:cs="Times New Roman"/>
              </w:rPr>
              <w:t xml:space="preserve"> (к общему годовому объему</w:t>
            </w:r>
            <w:r w:rsidRPr="00BE6B82">
              <w:rPr>
                <w:rFonts w:ascii="Times New Roman" w:hAnsi="Times New Roman" w:cs="Times New Roman"/>
              </w:rPr>
              <w:t xml:space="preserve"> доходов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BE6B82">
              <w:rPr>
                <w:rFonts w:ascii="Times New Roman" w:hAnsi="Times New Roman" w:cs="Times New Roman"/>
              </w:rPr>
              <w:t xml:space="preserve"> без учета объема безвозмездных поступлений</w:t>
            </w:r>
          </w:p>
        </w:tc>
        <w:tc>
          <w:tcPr>
            <w:tcW w:w="850" w:type="dxa"/>
            <w:vMerge w:val="restart"/>
          </w:tcPr>
          <w:p w:rsidR="007B7F7E" w:rsidRPr="005F18E3" w:rsidRDefault="007B7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8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  <w:vMerge w:val="restart"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финансов округа</w:t>
            </w:r>
          </w:p>
        </w:tc>
      </w:tr>
      <w:tr w:rsidR="007B7F7E" w:rsidRPr="005F18E3" w:rsidTr="006E5DE1">
        <w:tc>
          <w:tcPr>
            <w:tcW w:w="567" w:type="dxa"/>
            <w:vMerge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7" w:type="dxa"/>
          </w:tcPr>
          <w:p w:rsidR="007B7F7E" w:rsidRPr="005F18E3" w:rsidRDefault="007B7F7E" w:rsidP="00A6620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5F18E3">
              <w:rPr>
                <w:rFonts w:ascii="Times New Roman" w:hAnsi="Times New Roman" w:cs="Times New Roman"/>
              </w:rPr>
              <w:t xml:space="preserve">Д - общий объем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5F18E3">
              <w:rPr>
                <w:rFonts w:ascii="Times New Roman" w:hAnsi="Times New Roman" w:cs="Times New Roman"/>
              </w:rPr>
              <w:t xml:space="preserve"> долга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5F18E3">
              <w:rPr>
                <w:rFonts w:ascii="Times New Roman" w:hAnsi="Times New Roman" w:cs="Times New Roman"/>
              </w:rPr>
              <w:t xml:space="preserve"> по состоянию на 1 января текущего финансового года</w:t>
            </w:r>
          </w:p>
        </w:tc>
        <w:tc>
          <w:tcPr>
            <w:tcW w:w="850" w:type="dxa"/>
            <w:vMerge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7F7E" w:rsidRPr="005F18E3" w:rsidTr="006E5DE1">
        <w:tc>
          <w:tcPr>
            <w:tcW w:w="567" w:type="dxa"/>
            <w:vMerge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7" w:type="dxa"/>
          </w:tcPr>
          <w:p w:rsidR="007B7F7E" w:rsidRPr="005F18E3" w:rsidRDefault="007B7F7E" w:rsidP="00A6620D">
            <w:pPr>
              <w:pStyle w:val="ConsPlusNormal"/>
              <w:rPr>
                <w:rFonts w:ascii="Times New Roman" w:hAnsi="Times New Roman" w:cs="Times New Roman"/>
              </w:rPr>
            </w:pPr>
            <w:r w:rsidRPr="005F18E3">
              <w:rPr>
                <w:rFonts w:ascii="Times New Roman" w:hAnsi="Times New Roman" w:cs="Times New Roman"/>
              </w:rPr>
              <w:t>УОД - общий объем доходов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5F18E3">
              <w:rPr>
                <w:rFonts w:ascii="Times New Roman" w:hAnsi="Times New Roman" w:cs="Times New Roman"/>
              </w:rPr>
              <w:t xml:space="preserve"> за отчетный финансовый год</w:t>
            </w:r>
          </w:p>
        </w:tc>
        <w:tc>
          <w:tcPr>
            <w:tcW w:w="850" w:type="dxa"/>
            <w:vMerge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7F7E" w:rsidRPr="005F18E3" w:rsidTr="006E5DE1">
        <w:tc>
          <w:tcPr>
            <w:tcW w:w="567" w:type="dxa"/>
            <w:vMerge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7" w:type="dxa"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  <w:r w:rsidRPr="005F18E3">
              <w:rPr>
                <w:rFonts w:ascii="Times New Roman" w:hAnsi="Times New Roman" w:cs="Times New Roman"/>
              </w:rPr>
              <w:t>П - объем безвозмездных поступлений за отчетный финансовый год</w:t>
            </w:r>
          </w:p>
        </w:tc>
        <w:tc>
          <w:tcPr>
            <w:tcW w:w="850" w:type="dxa"/>
            <w:vMerge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7F7E" w:rsidRPr="005F18E3" w:rsidTr="006E5DE1">
        <w:tc>
          <w:tcPr>
            <w:tcW w:w="567" w:type="dxa"/>
            <w:vMerge w:val="restart"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  <w:r w:rsidRPr="005F18E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64" w:type="dxa"/>
            <w:vMerge w:val="restart"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E27E0">
              <w:rPr>
                <w:rFonts w:ascii="Times New Roman" w:hAnsi="Times New Roman" w:cs="Times New Roman"/>
              </w:rPr>
              <w:t xml:space="preserve">оля достигнутых целевых показателей по заработной плате отдельных категорий работников, </w:t>
            </w:r>
            <w:r w:rsidRPr="007E27E0">
              <w:rPr>
                <w:rFonts w:ascii="Times New Roman" w:hAnsi="Times New Roman" w:cs="Times New Roman"/>
              </w:rPr>
              <w:lastRenderedPageBreak/>
              <w:t>определенных Указами Президента Российской Федерации</w:t>
            </w:r>
          </w:p>
        </w:tc>
        <w:tc>
          <w:tcPr>
            <w:tcW w:w="993" w:type="dxa"/>
            <w:vMerge w:val="restart"/>
          </w:tcPr>
          <w:p w:rsidR="007B7F7E" w:rsidRPr="005F18E3" w:rsidRDefault="007B7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8E3">
              <w:rPr>
                <w:rFonts w:ascii="Times New Roman" w:hAnsi="Times New Roman" w:cs="Times New Roman"/>
              </w:rPr>
              <w:lastRenderedPageBreak/>
              <w:t>раз</w:t>
            </w:r>
          </w:p>
        </w:tc>
        <w:tc>
          <w:tcPr>
            <w:tcW w:w="2268" w:type="dxa"/>
            <w:vMerge w:val="restart"/>
          </w:tcPr>
          <w:p w:rsidR="007B7F7E" w:rsidRPr="00807362" w:rsidRDefault="007B7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7362">
              <w:rPr>
                <w:rFonts w:ascii="Times New Roman" w:hAnsi="Times New Roman" w:cs="Times New Roman"/>
                <w:lang w:val="en-US"/>
              </w:rPr>
              <w:t>ZP</w:t>
            </w:r>
            <w:r w:rsidRPr="00807362">
              <w:rPr>
                <w:rFonts w:ascii="Times New Roman" w:hAnsi="Times New Roman" w:cs="Times New Roman"/>
              </w:rPr>
              <w:t>=С х 100 / О</w:t>
            </w:r>
          </w:p>
        </w:tc>
        <w:tc>
          <w:tcPr>
            <w:tcW w:w="6097" w:type="dxa"/>
          </w:tcPr>
          <w:p w:rsidR="007B7F7E" w:rsidRPr="004324B6" w:rsidRDefault="007B7F7E" w:rsidP="004324B6">
            <w:pPr>
              <w:pStyle w:val="ConsPlusNormal"/>
              <w:rPr>
                <w:rFonts w:ascii="Times New Roman" w:hAnsi="Times New Roman" w:cs="Times New Roman"/>
              </w:rPr>
            </w:pPr>
            <w:r w:rsidRPr="004324B6">
              <w:rPr>
                <w:rFonts w:ascii="Times New Roman" w:hAnsi="Times New Roman" w:cs="Times New Roman"/>
                <w:lang w:val="en-US"/>
              </w:rPr>
              <w:t>ZP</w:t>
            </w:r>
            <w:r w:rsidRPr="004324B6">
              <w:rPr>
                <w:rFonts w:ascii="Times New Roman" w:hAnsi="Times New Roman" w:cs="Times New Roman"/>
              </w:rPr>
              <w:t xml:space="preserve"> - Доля достигнутых целевых показателей по заработной плате отдельных категорий работников, определенных Указами Президента Российской Федерации</w:t>
            </w:r>
          </w:p>
        </w:tc>
        <w:tc>
          <w:tcPr>
            <w:tcW w:w="850" w:type="dxa"/>
            <w:vMerge w:val="restart"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  <w:vMerge w:val="restart"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финансов округа</w:t>
            </w:r>
          </w:p>
        </w:tc>
      </w:tr>
      <w:tr w:rsidR="007B7F7E" w:rsidRPr="005F18E3" w:rsidTr="006E5DE1">
        <w:tc>
          <w:tcPr>
            <w:tcW w:w="567" w:type="dxa"/>
            <w:vMerge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7" w:type="dxa"/>
          </w:tcPr>
          <w:p w:rsidR="007B7F7E" w:rsidRPr="00807362" w:rsidRDefault="007B7F7E" w:rsidP="00293710">
            <w:pPr>
              <w:pStyle w:val="ConsPlusNormal"/>
              <w:rPr>
                <w:rFonts w:ascii="Times New Roman" w:hAnsi="Times New Roman" w:cs="Times New Roman"/>
              </w:rPr>
            </w:pPr>
            <w:r w:rsidRPr="00807362">
              <w:rPr>
                <w:rFonts w:ascii="Times New Roman" w:hAnsi="Times New Roman" w:cs="Times New Roman"/>
              </w:rPr>
              <w:t>C - Количество достигнутых показателей</w:t>
            </w:r>
          </w:p>
        </w:tc>
        <w:tc>
          <w:tcPr>
            <w:tcW w:w="850" w:type="dxa"/>
            <w:vMerge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7F7E" w:rsidRPr="005F18E3" w:rsidTr="006E5DE1">
        <w:tc>
          <w:tcPr>
            <w:tcW w:w="567" w:type="dxa"/>
            <w:vMerge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7" w:type="dxa"/>
          </w:tcPr>
          <w:p w:rsidR="007B7F7E" w:rsidRPr="005F18E3" w:rsidRDefault="007B7F7E" w:rsidP="0029371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- о</w:t>
            </w:r>
            <w:r w:rsidRPr="00474CCC">
              <w:rPr>
                <w:rFonts w:ascii="Times New Roman" w:hAnsi="Times New Roman" w:cs="Times New Roman"/>
              </w:rPr>
              <w:t>бще</w:t>
            </w:r>
            <w:r>
              <w:rPr>
                <w:rFonts w:ascii="Times New Roman" w:hAnsi="Times New Roman" w:cs="Times New Roman"/>
              </w:rPr>
              <w:t>е</w:t>
            </w:r>
            <w:r w:rsidRPr="00474CCC">
              <w:rPr>
                <w:rFonts w:ascii="Times New Roman" w:hAnsi="Times New Roman" w:cs="Times New Roman"/>
              </w:rPr>
              <w:t xml:space="preserve"> количеств</w:t>
            </w:r>
            <w:r>
              <w:rPr>
                <w:rFonts w:ascii="Times New Roman" w:hAnsi="Times New Roman" w:cs="Times New Roman"/>
              </w:rPr>
              <w:t>о</w:t>
            </w:r>
            <w:r w:rsidRPr="00474CCC">
              <w:rPr>
                <w:rFonts w:ascii="Times New Roman" w:hAnsi="Times New Roman" w:cs="Times New Roman"/>
              </w:rPr>
              <w:t xml:space="preserve"> показателей</w:t>
            </w:r>
          </w:p>
        </w:tc>
        <w:tc>
          <w:tcPr>
            <w:tcW w:w="850" w:type="dxa"/>
            <w:vMerge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7F7E" w:rsidRPr="005F18E3" w:rsidTr="006E5DE1">
        <w:tc>
          <w:tcPr>
            <w:tcW w:w="567" w:type="dxa"/>
            <w:vMerge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7" w:type="dxa"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7B7F7E" w:rsidRPr="005F18E3" w:rsidRDefault="007B7F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90754" w:rsidRPr="005F18E3" w:rsidRDefault="00490754" w:rsidP="004907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F18E3">
        <w:rPr>
          <w:rFonts w:ascii="Times New Roman" w:hAnsi="Times New Roman" w:cs="Times New Roman"/>
        </w:rPr>
        <w:t>--------------------------------</w:t>
      </w:r>
    </w:p>
    <w:p w:rsidR="00490754" w:rsidRPr="005F18E3" w:rsidRDefault="00490754" w:rsidP="004907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F18E3">
        <w:rPr>
          <w:rFonts w:ascii="Times New Roman" w:hAnsi="Times New Roman" w:cs="Times New Roman"/>
        </w:rPr>
        <w:t>&lt;*&gt;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490754" w:rsidRPr="005F18E3" w:rsidRDefault="00490754" w:rsidP="004907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F18E3">
        <w:rPr>
          <w:rFonts w:ascii="Times New Roman" w:hAnsi="Times New Roman" w:cs="Times New Roman"/>
        </w:rPr>
        <w:t>&lt;**&gt; С учетом норм федеральных нормативных правовых актов, устанавливающих особенности исполнения бюджетов на соответствующий финансовый год.</w:t>
      </w:r>
    </w:p>
    <w:p w:rsidR="00F13E33" w:rsidRPr="005F18E3" w:rsidRDefault="00F13E33">
      <w:pPr>
        <w:pStyle w:val="ConsPlusNormal"/>
        <w:rPr>
          <w:rFonts w:ascii="Times New Roman" w:hAnsi="Times New Roman" w:cs="Times New Roman"/>
        </w:rPr>
        <w:sectPr w:rsidR="00F13E33" w:rsidRPr="005F18E3">
          <w:pgSz w:w="16838" w:h="11905" w:orient="landscape"/>
          <w:pgMar w:top="283" w:right="397" w:bottom="283" w:left="397" w:header="0" w:footer="0" w:gutter="0"/>
          <w:cols w:space="720"/>
          <w:titlePg/>
        </w:sectPr>
      </w:pPr>
    </w:p>
    <w:p w:rsidR="00F13E33" w:rsidRPr="005F18E3" w:rsidRDefault="00F13E33">
      <w:pPr>
        <w:pStyle w:val="ConsPlusNormal"/>
        <w:jc w:val="both"/>
        <w:rPr>
          <w:rFonts w:ascii="Times New Roman" w:hAnsi="Times New Roman" w:cs="Times New Roman"/>
        </w:rPr>
      </w:pPr>
    </w:p>
    <w:p w:rsidR="00F13E33" w:rsidRPr="005F18E3" w:rsidRDefault="00F13E33">
      <w:pPr>
        <w:pStyle w:val="ConsPlusNormal"/>
        <w:jc w:val="both"/>
        <w:rPr>
          <w:rFonts w:ascii="Times New Roman" w:hAnsi="Times New Roman" w:cs="Times New Roman"/>
        </w:rPr>
      </w:pPr>
    </w:p>
    <w:p w:rsidR="00F13E33" w:rsidRPr="005F18E3" w:rsidRDefault="00F13E33">
      <w:pPr>
        <w:pStyle w:val="ConsPlusNormal"/>
        <w:jc w:val="both"/>
        <w:rPr>
          <w:rFonts w:ascii="Times New Roman" w:hAnsi="Times New Roman" w:cs="Times New Roman"/>
        </w:rPr>
      </w:pPr>
    </w:p>
    <w:p w:rsidR="00F13E33" w:rsidRPr="009F6EF4" w:rsidRDefault="00F13E3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F6EF4">
        <w:rPr>
          <w:rFonts w:ascii="Times New Roman" w:hAnsi="Times New Roman" w:cs="Times New Roman"/>
        </w:rPr>
        <w:t xml:space="preserve">Приложение </w:t>
      </w:r>
      <w:r w:rsidR="00C72CE8">
        <w:rPr>
          <w:rFonts w:ascii="Times New Roman" w:hAnsi="Times New Roman" w:cs="Times New Roman"/>
        </w:rPr>
        <w:t>1</w:t>
      </w:r>
    </w:p>
    <w:p w:rsidR="00F13E33" w:rsidRPr="009F6EF4" w:rsidRDefault="00F13E33">
      <w:pPr>
        <w:pStyle w:val="ConsPlusNormal"/>
        <w:jc w:val="right"/>
        <w:rPr>
          <w:rFonts w:ascii="Times New Roman" w:hAnsi="Times New Roman" w:cs="Times New Roman"/>
        </w:rPr>
      </w:pPr>
      <w:r w:rsidRPr="009F6EF4">
        <w:rPr>
          <w:rFonts w:ascii="Times New Roman" w:hAnsi="Times New Roman" w:cs="Times New Roman"/>
        </w:rPr>
        <w:t xml:space="preserve">к </w:t>
      </w:r>
      <w:r w:rsidR="00C72CE8">
        <w:rPr>
          <w:rFonts w:ascii="Times New Roman" w:hAnsi="Times New Roman" w:cs="Times New Roman"/>
        </w:rPr>
        <w:t>Муниципальной программе</w:t>
      </w:r>
    </w:p>
    <w:p w:rsidR="00F13E33" w:rsidRPr="009F6EF4" w:rsidRDefault="00F13E33">
      <w:pPr>
        <w:pStyle w:val="ConsPlusNormal"/>
        <w:jc w:val="both"/>
        <w:rPr>
          <w:rFonts w:ascii="Times New Roman" w:hAnsi="Times New Roman" w:cs="Times New Roman"/>
        </w:rPr>
      </w:pPr>
    </w:p>
    <w:p w:rsidR="00F13E33" w:rsidRPr="009F6EF4" w:rsidRDefault="00F13E33">
      <w:pPr>
        <w:pStyle w:val="ConsPlusTitle"/>
        <w:jc w:val="center"/>
        <w:rPr>
          <w:rFonts w:ascii="Times New Roman" w:hAnsi="Times New Roman" w:cs="Times New Roman"/>
        </w:rPr>
      </w:pPr>
      <w:bookmarkStart w:id="3" w:name="P2190"/>
      <w:bookmarkEnd w:id="3"/>
      <w:r w:rsidRPr="009F6EF4">
        <w:rPr>
          <w:rFonts w:ascii="Times New Roman" w:hAnsi="Times New Roman" w:cs="Times New Roman"/>
        </w:rPr>
        <w:t>ПАСПОРТ</w:t>
      </w:r>
    </w:p>
    <w:p w:rsidR="00F13E33" w:rsidRPr="009F6EF4" w:rsidRDefault="00F13E33">
      <w:pPr>
        <w:pStyle w:val="ConsPlusTitle"/>
        <w:jc w:val="center"/>
        <w:rPr>
          <w:rFonts w:ascii="Times New Roman" w:hAnsi="Times New Roman" w:cs="Times New Roman"/>
        </w:rPr>
      </w:pPr>
      <w:r w:rsidRPr="009F6EF4">
        <w:rPr>
          <w:rFonts w:ascii="Times New Roman" w:hAnsi="Times New Roman" w:cs="Times New Roman"/>
        </w:rPr>
        <w:t>КОМПЛЕКСА ПРОЦЕССНЫХ МЕРОПРИЯТИЙ</w:t>
      </w:r>
    </w:p>
    <w:p w:rsidR="00F13E33" w:rsidRPr="009F6EF4" w:rsidRDefault="00F13E33">
      <w:pPr>
        <w:pStyle w:val="ConsPlusTitle"/>
        <w:jc w:val="center"/>
        <w:rPr>
          <w:rFonts w:ascii="Times New Roman" w:hAnsi="Times New Roman" w:cs="Times New Roman"/>
        </w:rPr>
      </w:pPr>
      <w:r w:rsidRPr="009F6EF4">
        <w:rPr>
          <w:rFonts w:ascii="Times New Roman" w:hAnsi="Times New Roman" w:cs="Times New Roman"/>
        </w:rPr>
        <w:t xml:space="preserve">"ЭФФЕКТИВНОЕ УПРАВЛЕНИЕ </w:t>
      </w:r>
      <w:r w:rsidR="009F6EF4" w:rsidRPr="009F6EF4">
        <w:rPr>
          <w:rFonts w:ascii="Times New Roman" w:hAnsi="Times New Roman" w:cs="Times New Roman"/>
        </w:rPr>
        <w:t>МУНИЦИПАЛЬНЫМИ</w:t>
      </w:r>
      <w:r w:rsidRPr="009F6EF4">
        <w:rPr>
          <w:rFonts w:ascii="Times New Roman" w:hAnsi="Times New Roman" w:cs="Times New Roman"/>
        </w:rPr>
        <w:t xml:space="preserve"> ФИНАНСАМИ"</w:t>
      </w:r>
    </w:p>
    <w:p w:rsidR="00F13E33" w:rsidRPr="009F6EF4" w:rsidRDefault="00F13E33">
      <w:pPr>
        <w:pStyle w:val="ConsPlusNormal"/>
        <w:jc w:val="both"/>
        <w:rPr>
          <w:rFonts w:ascii="Times New Roman" w:hAnsi="Times New Roman" w:cs="Times New Roman"/>
        </w:rPr>
      </w:pPr>
    </w:p>
    <w:p w:rsidR="00F13E33" w:rsidRPr="009F6EF4" w:rsidRDefault="00F13E33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9F6EF4">
        <w:rPr>
          <w:rFonts w:ascii="Times New Roman" w:hAnsi="Times New Roman" w:cs="Times New Roman"/>
        </w:rPr>
        <w:t>1. Общие положения</w:t>
      </w:r>
    </w:p>
    <w:p w:rsidR="00F13E33" w:rsidRPr="009F6EF4" w:rsidRDefault="00F13E3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3685"/>
      </w:tblGrid>
      <w:tr w:rsidR="00F13E33" w:rsidRPr="009F6EF4">
        <w:tc>
          <w:tcPr>
            <w:tcW w:w="5386" w:type="dxa"/>
          </w:tcPr>
          <w:p w:rsidR="00F13E33" w:rsidRPr="009F6EF4" w:rsidRDefault="00F13E33" w:rsidP="00DD6199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 xml:space="preserve">Ответственный </w:t>
            </w:r>
            <w:r w:rsidR="00DD6199">
              <w:rPr>
                <w:rFonts w:ascii="Times New Roman" w:hAnsi="Times New Roman" w:cs="Times New Roman"/>
              </w:rPr>
              <w:t>исполнитель муниципальной программы</w:t>
            </w:r>
            <w:r w:rsidRPr="009F6E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</w:tcPr>
          <w:p w:rsidR="00F13E33" w:rsidRPr="009F6EF4" w:rsidRDefault="009F6EF4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Управление финансов округа</w:t>
            </w:r>
          </w:p>
        </w:tc>
      </w:tr>
      <w:tr w:rsidR="00F13E33" w:rsidRPr="009F6EF4">
        <w:tc>
          <w:tcPr>
            <w:tcW w:w="5386" w:type="dxa"/>
          </w:tcPr>
          <w:p w:rsidR="00F13E33" w:rsidRPr="009F6EF4" w:rsidRDefault="00DD6199" w:rsidP="00DD61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</w:t>
            </w:r>
            <w:r w:rsidR="00F13E33" w:rsidRPr="009F6EF4">
              <w:rPr>
                <w:rFonts w:ascii="Times New Roman" w:hAnsi="Times New Roman" w:cs="Times New Roman"/>
              </w:rPr>
              <w:t xml:space="preserve">сполнитель </w:t>
            </w:r>
            <w:r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3685" w:type="dxa"/>
          </w:tcPr>
          <w:p w:rsidR="00F13E33" w:rsidRPr="009F6EF4" w:rsidRDefault="009F6EF4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Управление финансов округа</w:t>
            </w:r>
          </w:p>
        </w:tc>
      </w:tr>
      <w:tr w:rsidR="00F13E33" w:rsidRPr="009F6EF4">
        <w:tc>
          <w:tcPr>
            <w:tcW w:w="5386" w:type="dxa"/>
          </w:tcPr>
          <w:p w:rsidR="00F13E33" w:rsidRPr="009F6EF4" w:rsidRDefault="00F13E33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Период реализации</w:t>
            </w:r>
          </w:p>
        </w:tc>
        <w:tc>
          <w:tcPr>
            <w:tcW w:w="3685" w:type="dxa"/>
          </w:tcPr>
          <w:p w:rsidR="00F13E33" w:rsidRPr="009F6EF4" w:rsidRDefault="00F13E33" w:rsidP="00282E53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2025 - 202</w:t>
            </w:r>
            <w:r w:rsidR="00282E53">
              <w:rPr>
                <w:rFonts w:ascii="Times New Roman" w:hAnsi="Times New Roman" w:cs="Times New Roman"/>
              </w:rPr>
              <w:t>9</w:t>
            </w:r>
            <w:r w:rsidRPr="009F6EF4">
              <w:rPr>
                <w:rFonts w:ascii="Times New Roman" w:hAnsi="Times New Roman" w:cs="Times New Roman"/>
              </w:rPr>
              <w:t xml:space="preserve"> годы</w:t>
            </w:r>
          </w:p>
        </w:tc>
      </w:tr>
    </w:tbl>
    <w:p w:rsidR="00F13E33" w:rsidRDefault="00F13E33">
      <w:pPr>
        <w:pStyle w:val="ConsPlusNormal"/>
        <w:jc w:val="both"/>
        <w:rPr>
          <w:rFonts w:ascii="Times New Roman" w:hAnsi="Times New Roman" w:cs="Times New Roman"/>
        </w:rPr>
      </w:pPr>
    </w:p>
    <w:p w:rsidR="009F6EF4" w:rsidRDefault="009F6EF4">
      <w:pPr>
        <w:pStyle w:val="ConsPlusNormal"/>
        <w:jc w:val="both"/>
        <w:rPr>
          <w:rFonts w:ascii="Times New Roman" w:hAnsi="Times New Roman" w:cs="Times New Roman"/>
        </w:rPr>
      </w:pPr>
    </w:p>
    <w:p w:rsidR="009F6EF4" w:rsidRDefault="009F6EF4">
      <w:pPr>
        <w:pStyle w:val="ConsPlusNormal"/>
        <w:jc w:val="both"/>
        <w:rPr>
          <w:rFonts w:ascii="Times New Roman" w:hAnsi="Times New Roman" w:cs="Times New Roman"/>
        </w:rPr>
      </w:pPr>
    </w:p>
    <w:p w:rsidR="009F6EF4" w:rsidRPr="009F6EF4" w:rsidRDefault="009F6EF4">
      <w:pPr>
        <w:pStyle w:val="ConsPlusNormal"/>
        <w:jc w:val="both"/>
        <w:rPr>
          <w:rFonts w:ascii="Times New Roman" w:hAnsi="Times New Roman" w:cs="Times New Roman"/>
        </w:rPr>
      </w:pPr>
    </w:p>
    <w:p w:rsidR="009F6833" w:rsidRDefault="009F6833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F13E33" w:rsidRPr="009F6EF4" w:rsidRDefault="00F13E33">
      <w:pPr>
        <w:pStyle w:val="ConsPlusNormal"/>
        <w:jc w:val="both"/>
        <w:rPr>
          <w:rFonts w:ascii="Times New Roman" w:hAnsi="Times New Roman" w:cs="Times New Roman"/>
        </w:rPr>
      </w:pPr>
    </w:p>
    <w:p w:rsidR="00F13E33" w:rsidRPr="009F6EF4" w:rsidRDefault="00F13E33">
      <w:pPr>
        <w:pStyle w:val="ConsPlusNormal"/>
        <w:rPr>
          <w:rFonts w:ascii="Times New Roman" w:hAnsi="Times New Roman" w:cs="Times New Roman"/>
        </w:rPr>
        <w:sectPr w:rsidR="00F13E33" w:rsidRPr="009F6EF4">
          <w:pgSz w:w="11905" w:h="16838"/>
          <w:pgMar w:top="283" w:right="283" w:bottom="283" w:left="283" w:header="0" w:footer="0" w:gutter="0"/>
          <w:cols w:space="720"/>
          <w:titlePg/>
        </w:sectPr>
      </w:pPr>
    </w:p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521"/>
        <w:gridCol w:w="1134"/>
        <w:gridCol w:w="1191"/>
        <w:gridCol w:w="850"/>
        <w:gridCol w:w="1134"/>
        <w:gridCol w:w="1134"/>
        <w:gridCol w:w="1077"/>
        <w:gridCol w:w="1134"/>
        <w:gridCol w:w="1134"/>
      </w:tblGrid>
      <w:tr w:rsidR="00490754" w:rsidRPr="009F6EF4" w:rsidTr="00490754"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754" w:rsidRPr="009F6EF4" w:rsidRDefault="00490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754" w:rsidRPr="009F6EF4" w:rsidRDefault="00490754" w:rsidP="00490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B044D">
              <w:rPr>
                <w:rFonts w:ascii="Times New Roman" w:hAnsi="Times New Roman" w:cs="Times New Roman"/>
              </w:rPr>
              <w:t>2. Показатели комплекса процессных мероприятий</w:t>
            </w:r>
          </w:p>
          <w:p w:rsidR="00490754" w:rsidRPr="009F6EF4" w:rsidRDefault="00490754" w:rsidP="008346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86E" w:rsidRPr="009F6EF4" w:rsidTr="00490754">
        <w:tc>
          <w:tcPr>
            <w:tcW w:w="629" w:type="dxa"/>
            <w:vMerge w:val="restart"/>
            <w:tcBorders>
              <w:top w:val="single" w:sz="4" w:space="0" w:color="auto"/>
            </w:tcBorders>
          </w:tcPr>
          <w:p w:rsidR="00E4086E" w:rsidRPr="009F6EF4" w:rsidRDefault="00E40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N</w:t>
            </w:r>
          </w:p>
          <w:p w:rsidR="00E4086E" w:rsidRPr="009F6EF4" w:rsidRDefault="00E40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</w:tcBorders>
          </w:tcPr>
          <w:p w:rsidR="00E4086E" w:rsidRPr="009F6EF4" w:rsidRDefault="00E4086E" w:rsidP="00834660">
            <w:pPr>
              <w:pStyle w:val="ConsPlusNormal"/>
              <w:ind w:right="-771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Наименование задачи,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4086E" w:rsidRPr="009F6EF4" w:rsidRDefault="00E4086E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8">
              <w:r w:rsidRPr="009F6EF4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9F6E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</w:tcBorders>
          </w:tcPr>
          <w:p w:rsidR="00E4086E" w:rsidRPr="009F6EF4" w:rsidRDefault="00E40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613" w:type="dxa"/>
            <w:gridSpan w:val="5"/>
            <w:tcBorders>
              <w:top w:val="single" w:sz="4" w:space="0" w:color="auto"/>
            </w:tcBorders>
          </w:tcPr>
          <w:p w:rsidR="00E4086E" w:rsidRPr="009F6EF4" w:rsidRDefault="00E4086E" w:rsidP="008346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:rsidR="00E4086E" w:rsidRPr="009F6EF4" w:rsidTr="00E4086E">
        <w:tc>
          <w:tcPr>
            <w:tcW w:w="629" w:type="dxa"/>
            <w:vMerge/>
          </w:tcPr>
          <w:p w:rsidR="00E4086E" w:rsidRPr="009F6EF4" w:rsidRDefault="00E408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E4086E" w:rsidRPr="009F6EF4" w:rsidRDefault="00E408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4086E" w:rsidRPr="009F6EF4" w:rsidRDefault="00E408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4086E" w:rsidRPr="009F6EF4" w:rsidRDefault="00E40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</w:tcPr>
          <w:p w:rsidR="00E4086E" w:rsidRPr="009F6EF4" w:rsidRDefault="00E40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E4086E" w:rsidRPr="009F6EF4" w:rsidRDefault="00E40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34" w:type="dxa"/>
          </w:tcPr>
          <w:p w:rsidR="00E4086E" w:rsidRPr="009F6EF4" w:rsidRDefault="00E40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077" w:type="dxa"/>
          </w:tcPr>
          <w:p w:rsidR="00E4086E" w:rsidRPr="00834660" w:rsidRDefault="00E4086E" w:rsidP="00834660">
            <w:pPr>
              <w:rPr>
                <w:sz w:val="22"/>
                <w:szCs w:val="22"/>
              </w:rPr>
            </w:pPr>
            <w:r w:rsidRPr="0083466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83466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E4086E" w:rsidRPr="00834660" w:rsidRDefault="00E4086E" w:rsidP="00834660">
            <w:pPr>
              <w:rPr>
                <w:sz w:val="22"/>
                <w:szCs w:val="22"/>
              </w:rPr>
            </w:pPr>
            <w:r w:rsidRPr="0083466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  <w:r w:rsidRPr="0083466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E4086E" w:rsidRPr="00834660" w:rsidRDefault="00E4086E" w:rsidP="00834660">
            <w:pPr>
              <w:rPr>
                <w:sz w:val="22"/>
                <w:szCs w:val="22"/>
              </w:rPr>
            </w:pPr>
            <w:r w:rsidRPr="0083466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9</w:t>
            </w:r>
            <w:r w:rsidRPr="00834660">
              <w:rPr>
                <w:sz w:val="22"/>
                <w:szCs w:val="22"/>
              </w:rPr>
              <w:t xml:space="preserve"> год</w:t>
            </w:r>
          </w:p>
        </w:tc>
      </w:tr>
      <w:tr w:rsidR="00E4086E" w:rsidRPr="009F6EF4" w:rsidTr="00E4086E">
        <w:tc>
          <w:tcPr>
            <w:tcW w:w="629" w:type="dxa"/>
          </w:tcPr>
          <w:p w:rsidR="00E4086E" w:rsidRPr="009F6EF4" w:rsidRDefault="00E40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E4086E" w:rsidRPr="009F6EF4" w:rsidRDefault="00E4086E" w:rsidP="0053614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9F6E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4086E" w:rsidRPr="009F6EF4" w:rsidRDefault="00E40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1" w:type="dxa"/>
          </w:tcPr>
          <w:p w:rsidR="00E4086E" w:rsidRPr="009F6EF4" w:rsidRDefault="00E40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E4086E" w:rsidRPr="009F6EF4" w:rsidRDefault="00E40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E4086E" w:rsidRPr="009F6EF4" w:rsidRDefault="00E40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E4086E" w:rsidRPr="009F6EF4" w:rsidRDefault="00E40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7" w:type="dxa"/>
          </w:tcPr>
          <w:p w:rsidR="00E4086E" w:rsidRPr="009F6EF4" w:rsidRDefault="00206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E4086E" w:rsidRPr="009F6EF4" w:rsidRDefault="00206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E4086E" w:rsidRPr="009F6EF4" w:rsidRDefault="00206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DD6199" w:rsidRPr="009F6EF4" w:rsidTr="00DD6199">
        <w:tc>
          <w:tcPr>
            <w:tcW w:w="15938" w:type="dxa"/>
            <w:gridSpan w:val="10"/>
          </w:tcPr>
          <w:p w:rsidR="00DD6199" w:rsidRPr="009F6EF4" w:rsidRDefault="00DD61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0600D" w:rsidRPr="00484AF3">
              <w:rPr>
                <w:rFonts w:ascii="Times New Roman" w:hAnsi="Times New Roman" w:cs="Times New Roman"/>
                <w:highlight w:val="green"/>
              </w:rPr>
              <w:t xml:space="preserve"> </w:t>
            </w:r>
            <w:r w:rsidR="0020600D">
              <w:rPr>
                <w:rFonts w:ascii="Times New Roman" w:hAnsi="Times New Roman" w:cs="Times New Roman"/>
                <w:highlight w:val="green"/>
              </w:rPr>
              <w:t xml:space="preserve">      </w:t>
            </w:r>
            <w:r w:rsidR="0020600D" w:rsidRPr="00484AF3">
              <w:rPr>
                <w:rFonts w:ascii="Times New Roman" w:hAnsi="Times New Roman" w:cs="Times New Roman"/>
                <w:highlight w:val="green"/>
              </w:rPr>
              <w:t>Задача «</w:t>
            </w:r>
            <w:r w:rsidR="0020600D" w:rsidRPr="00BE6B82">
              <w:rPr>
                <w:rFonts w:ascii="Times New Roman" w:hAnsi="Times New Roman" w:cs="Times New Roman"/>
              </w:rPr>
              <w:t xml:space="preserve">Созданы стабильные условия за счет укрепления доходной базы бюджета </w:t>
            </w:r>
            <w:r w:rsidR="0020600D">
              <w:rPr>
                <w:rFonts w:ascii="Times New Roman" w:hAnsi="Times New Roman" w:cs="Times New Roman"/>
              </w:rPr>
              <w:t>округа</w:t>
            </w:r>
            <w:r w:rsidR="0020600D" w:rsidRPr="00BE6B82">
              <w:rPr>
                <w:rFonts w:ascii="Times New Roman" w:hAnsi="Times New Roman" w:cs="Times New Roman"/>
              </w:rPr>
              <w:t>, повышения эффективности бюджетных расходов и повышения открытости бюджетного процесса</w:t>
            </w:r>
            <w:r w:rsidR="0020600D">
              <w:rPr>
                <w:rFonts w:ascii="Times New Roman" w:hAnsi="Times New Roman" w:cs="Times New Roman"/>
              </w:rPr>
              <w:t>»</w:t>
            </w:r>
          </w:p>
        </w:tc>
      </w:tr>
      <w:tr w:rsidR="00E4086E" w:rsidRPr="009F6EF4" w:rsidTr="00E4086E">
        <w:tc>
          <w:tcPr>
            <w:tcW w:w="629" w:type="dxa"/>
          </w:tcPr>
          <w:p w:rsidR="00E4086E" w:rsidRPr="009F6EF4" w:rsidRDefault="00E4086E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521" w:type="dxa"/>
          </w:tcPr>
          <w:p w:rsidR="00E4086E" w:rsidRPr="009F6EF4" w:rsidRDefault="00E4086E" w:rsidP="009E2D0B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рост налоговых и неналоговых доходов в бюджет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9F6EF4">
              <w:rPr>
                <w:rFonts w:ascii="Times New Roman" w:hAnsi="Times New Roman" w:cs="Times New Roman"/>
              </w:rPr>
              <w:t xml:space="preserve"> к году, предшествующему отчетному</w:t>
            </w:r>
          </w:p>
        </w:tc>
        <w:tc>
          <w:tcPr>
            <w:tcW w:w="1134" w:type="dxa"/>
          </w:tcPr>
          <w:p w:rsidR="00E4086E" w:rsidRPr="000C38C2" w:rsidRDefault="00E40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38C2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91" w:type="dxa"/>
          </w:tcPr>
          <w:p w:rsidR="00E4086E" w:rsidRPr="000C38C2" w:rsidRDefault="000E19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38C2">
              <w:rPr>
                <w:rFonts w:ascii="Times New Roman" w:hAnsi="Times New Roman" w:cs="Times New Roman"/>
              </w:rPr>
              <w:t>100,8</w:t>
            </w:r>
          </w:p>
        </w:tc>
        <w:tc>
          <w:tcPr>
            <w:tcW w:w="850" w:type="dxa"/>
          </w:tcPr>
          <w:p w:rsidR="00E4086E" w:rsidRPr="000C38C2" w:rsidRDefault="00E40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38C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E4086E" w:rsidRPr="000C38C2" w:rsidRDefault="000E19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38C2"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1134" w:type="dxa"/>
          </w:tcPr>
          <w:p w:rsidR="00E4086E" w:rsidRPr="000C38C2" w:rsidRDefault="000E19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38C2"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1077" w:type="dxa"/>
          </w:tcPr>
          <w:p w:rsidR="00E4086E" w:rsidRPr="000C38C2" w:rsidRDefault="000E19DE" w:rsidP="009E2D0B">
            <w:pPr>
              <w:pStyle w:val="ConsPlusNormal"/>
              <w:rPr>
                <w:rFonts w:ascii="Times New Roman" w:hAnsi="Times New Roman" w:cs="Times New Roman"/>
              </w:rPr>
            </w:pPr>
            <w:r w:rsidRPr="000C38C2"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1134" w:type="dxa"/>
          </w:tcPr>
          <w:p w:rsidR="00E4086E" w:rsidRPr="000C38C2" w:rsidRDefault="000E19DE" w:rsidP="009E2D0B">
            <w:pPr>
              <w:pStyle w:val="ConsPlusNormal"/>
              <w:rPr>
                <w:rFonts w:ascii="Times New Roman" w:hAnsi="Times New Roman" w:cs="Times New Roman"/>
              </w:rPr>
            </w:pPr>
            <w:r w:rsidRPr="000C38C2">
              <w:rPr>
                <w:rFonts w:ascii="Times New Roman" w:hAnsi="Times New Roman" w:cs="Times New Roman"/>
              </w:rPr>
              <w:t>100,4</w:t>
            </w:r>
          </w:p>
        </w:tc>
        <w:tc>
          <w:tcPr>
            <w:tcW w:w="1134" w:type="dxa"/>
          </w:tcPr>
          <w:p w:rsidR="00E4086E" w:rsidRPr="000C38C2" w:rsidRDefault="000E19DE" w:rsidP="009E2D0B">
            <w:pPr>
              <w:pStyle w:val="ConsPlusNormal"/>
              <w:rPr>
                <w:rFonts w:ascii="Times New Roman" w:hAnsi="Times New Roman" w:cs="Times New Roman"/>
              </w:rPr>
            </w:pPr>
            <w:r w:rsidRPr="000C38C2">
              <w:rPr>
                <w:rFonts w:ascii="Times New Roman" w:hAnsi="Times New Roman" w:cs="Times New Roman"/>
              </w:rPr>
              <w:t>100,5</w:t>
            </w:r>
          </w:p>
        </w:tc>
      </w:tr>
      <w:tr w:rsidR="00E4086E" w:rsidRPr="009F6EF4" w:rsidTr="00E4086E">
        <w:tc>
          <w:tcPr>
            <w:tcW w:w="629" w:type="dxa"/>
          </w:tcPr>
          <w:p w:rsidR="00E4086E" w:rsidRPr="009F6EF4" w:rsidRDefault="00E4086E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521" w:type="dxa"/>
          </w:tcPr>
          <w:p w:rsidR="00E4086E" w:rsidRPr="009F6EF4" w:rsidRDefault="00E4086E" w:rsidP="009E2D0B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 xml:space="preserve">отношение объема просроченной кредиторской задолженности бюджета </w:t>
            </w:r>
            <w:r>
              <w:rPr>
                <w:rFonts w:ascii="Times New Roman" w:hAnsi="Times New Roman" w:cs="Times New Roman"/>
              </w:rPr>
              <w:t xml:space="preserve">округа </w:t>
            </w:r>
            <w:r w:rsidRPr="009F6EF4">
              <w:rPr>
                <w:rFonts w:ascii="Times New Roman" w:hAnsi="Times New Roman" w:cs="Times New Roman"/>
              </w:rPr>
              <w:t>к общему объему расходов 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134" w:type="dxa"/>
          </w:tcPr>
          <w:p w:rsidR="00E4086E" w:rsidRPr="000C38C2" w:rsidRDefault="00E40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38C2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91" w:type="dxa"/>
          </w:tcPr>
          <w:p w:rsidR="00E4086E" w:rsidRPr="000C38C2" w:rsidRDefault="00F13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38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4086E" w:rsidRPr="000C38C2" w:rsidRDefault="00E40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38C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E4086E" w:rsidRPr="000C38C2" w:rsidRDefault="00F13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38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E4086E" w:rsidRPr="000C38C2" w:rsidRDefault="00F131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38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</w:tcPr>
          <w:p w:rsidR="00E4086E" w:rsidRPr="000C38C2" w:rsidRDefault="00F13167">
            <w:pPr>
              <w:rPr>
                <w:sz w:val="22"/>
                <w:szCs w:val="22"/>
              </w:rPr>
            </w:pPr>
            <w:r w:rsidRPr="000C38C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4086E" w:rsidRPr="000C38C2" w:rsidRDefault="00F13167">
            <w:pPr>
              <w:rPr>
                <w:sz w:val="22"/>
                <w:szCs w:val="22"/>
              </w:rPr>
            </w:pPr>
            <w:r w:rsidRPr="000C38C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4086E" w:rsidRPr="000C38C2" w:rsidRDefault="00F13167">
            <w:pPr>
              <w:rPr>
                <w:sz w:val="22"/>
                <w:szCs w:val="22"/>
              </w:rPr>
            </w:pPr>
            <w:r w:rsidRPr="000C38C2">
              <w:rPr>
                <w:sz w:val="22"/>
                <w:szCs w:val="22"/>
              </w:rPr>
              <w:t>0</w:t>
            </w:r>
          </w:p>
        </w:tc>
      </w:tr>
      <w:tr w:rsidR="00E4086E" w:rsidRPr="009F6EF4" w:rsidTr="00E4086E">
        <w:tc>
          <w:tcPr>
            <w:tcW w:w="629" w:type="dxa"/>
          </w:tcPr>
          <w:p w:rsidR="00E4086E" w:rsidRPr="009F6EF4" w:rsidRDefault="00E4086E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521" w:type="dxa"/>
          </w:tcPr>
          <w:p w:rsidR="00E4086E" w:rsidRPr="009F6EF4" w:rsidRDefault="00E4086E" w:rsidP="00722E34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 xml:space="preserve">уровень открытости бюджетного процесса в </w:t>
            </w:r>
            <w:r>
              <w:rPr>
                <w:rFonts w:ascii="Times New Roman" w:hAnsi="Times New Roman" w:cs="Times New Roman"/>
              </w:rPr>
              <w:t>округе</w:t>
            </w:r>
          </w:p>
        </w:tc>
        <w:tc>
          <w:tcPr>
            <w:tcW w:w="1134" w:type="dxa"/>
          </w:tcPr>
          <w:p w:rsidR="00E4086E" w:rsidRPr="000C38C2" w:rsidRDefault="00E40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38C2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91" w:type="dxa"/>
          </w:tcPr>
          <w:p w:rsidR="00E4086E" w:rsidRPr="000C38C2" w:rsidRDefault="007145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38C2"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850" w:type="dxa"/>
          </w:tcPr>
          <w:p w:rsidR="00E4086E" w:rsidRPr="000C38C2" w:rsidRDefault="00E40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38C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E4086E" w:rsidRPr="000C38C2" w:rsidRDefault="007145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38C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34" w:type="dxa"/>
          </w:tcPr>
          <w:p w:rsidR="00E4086E" w:rsidRPr="000C38C2" w:rsidRDefault="007145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38C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77" w:type="dxa"/>
          </w:tcPr>
          <w:p w:rsidR="00E4086E" w:rsidRPr="000C38C2" w:rsidRDefault="007145A4">
            <w:pPr>
              <w:rPr>
                <w:sz w:val="22"/>
                <w:szCs w:val="22"/>
              </w:rPr>
            </w:pPr>
            <w:r w:rsidRPr="000C38C2">
              <w:rPr>
                <w:sz w:val="22"/>
                <w:szCs w:val="22"/>
              </w:rPr>
              <w:t>86</w:t>
            </w:r>
          </w:p>
        </w:tc>
        <w:tc>
          <w:tcPr>
            <w:tcW w:w="1134" w:type="dxa"/>
          </w:tcPr>
          <w:p w:rsidR="00E4086E" w:rsidRPr="000C38C2" w:rsidRDefault="007145A4">
            <w:pPr>
              <w:rPr>
                <w:sz w:val="22"/>
                <w:szCs w:val="22"/>
              </w:rPr>
            </w:pPr>
            <w:r w:rsidRPr="000C38C2">
              <w:rPr>
                <w:sz w:val="22"/>
                <w:szCs w:val="22"/>
              </w:rPr>
              <w:t>87</w:t>
            </w:r>
          </w:p>
        </w:tc>
        <w:tc>
          <w:tcPr>
            <w:tcW w:w="1134" w:type="dxa"/>
          </w:tcPr>
          <w:p w:rsidR="00E4086E" w:rsidRPr="000C38C2" w:rsidRDefault="007145A4">
            <w:pPr>
              <w:rPr>
                <w:sz w:val="22"/>
                <w:szCs w:val="22"/>
              </w:rPr>
            </w:pPr>
            <w:r w:rsidRPr="000C38C2">
              <w:rPr>
                <w:sz w:val="22"/>
                <w:szCs w:val="22"/>
              </w:rPr>
              <w:t>88</w:t>
            </w:r>
          </w:p>
        </w:tc>
      </w:tr>
    </w:tbl>
    <w:p w:rsidR="00F13E33" w:rsidRPr="009F6EF4" w:rsidRDefault="00F13E33">
      <w:pPr>
        <w:pStyle w:val="ConsPlusNormal"/>
        <w:jc w:val="both"/>
        <w:rPr>
          <w:rFonts w:ascii="Times New Roman" w:hAnsi="Times New Roman" w:cs="Times New Roman"/>
        </w:rPr>
      </w:pPr>
    </w:p>
    <w:p w:rsidR="00F13E33" w:rsidRPr="00892787" w:rsidRDefault="00F13E33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92787">
        <w:rPr>
          <w:rFonts w:ascii="Times New Roman" w:hAnsi="Times New Roman" w:cs="Times New Roman"/>
        </w:rPr>
        <w:t>3. Перечень мероприятий (результатов)</w:t>
      </w:r>
    </w:p>
    <w:p w:rsidR="00F13E33" w:rsidRPr="009F6EF4" w:rsidRDefault="00F13E33">
      <w:pPr>
        <w:pStyle w:val="ConsPlusTitle"/>
        <w:jc w:val="center"/>
        <w:rPr>
          <w:rFonts w:ascii="Times New Roman" w:hAnsi="Times New Roman" w:cs="Times New Roman"/>
        </w:rPr>
      </w:pPr>
      <w:r w:rsidRPr="00892787">
        <w:rPr>
          <w:rFonts w:ascii="Times New Roman" w:hAnsi="Times New Roman" w:cs="Times New Roman"/>
        </w:rPr>
        <w:t>комплекса процессных мероприятий</w:t>
      </w:r>
    </w:p>
    <w:p w:rsidR="00F13E33" w:rsidRPr="009F6EF4" w:rsidRDefault="00F13E3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14"/>
        <w:gridCol w:w="992"/>
        <w:gridCol w:w="1134"/>
        <w:gridCol w:w="992"/>
        <w:gridCol w:w="596"/>
        <w:gridCol w:w="1105"/>
        <w:gridCol w:w="1275"/>
        <w:gridCol w:w="1276"/>
        <w:gridCol w:w="1276"/>
        <w:gridCol w:w="1276"/>
        <w:gridCol w:w="3118"/>
      </w:tblGrid>
      <w:tr w:rsidR="00484AF3" w:rsidRPr="009F6EF4" w:rsidTr="009F6833">
        <w:tc>
          <w:tcPr>
            <w:tcW w:w="567" w:type="dxa"/>
            <w:vMerge w:val="restart"/>
          </w:tcPr>
          <w:p w:rsidR="00484AF3" w:rsidRPr="009F6EF4" w:rsidRDefault="00484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N</w:t>
            </w:r>
          </w:p>
          <w:p w:rsidR="00484AF3" w:rsidRPr="009F6EF4" w:rsidRDefault="00484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14" w:type="dxa"/>
            <w:vMerge w:val="restart"/>
          </w:tcPr>
          <w:p w:rsidR="00484AF3" w:rsidRPr="009F6EF4" w:rsidRDefault="00484AF3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Наименование задачи, мероприятия (результата)</w:t>
            </w:r>
          </w:p>
        </w:tc>
        <w:tc>
          <w:tcPr>
            <w:tcW w:w="992" w:type="dxa"/>
            <w:vMerge w:val="restart"/>
          </w:tcPr>
          <w:p w:rsidR="00484AF3" w:rsidRPr="009F6EF4" w:rsidRDefault="00484AF3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134" w:type="dxa"/>
            <w:vMerge w:val="restart"/>
          </w:tcPr>
          <w:p w:rsidR="00484AF3" w:rsidRPr="009F6EF4" w:rsidRDefault="00484AF3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9">
              <w:r w:rsidRPr="009F6EF4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9F6E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8" w:type="dxa"/>
            <w:gridSpan w:val="2"/>
          </w:tcPr>
          <w:p w:rsidR="00484AF3" w:rsidRPr="009F6EF4" w:rsidRDefault="00484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6208" w:type="dxa"/>
            <w:gridSpan w:val="5"/>
          </w:tcPr>
          <w:p w:rsidR="00484AF3" w:rsidRPr="009F6EF4" w:rsidRDefault="00484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Значение мероприятия (результата) по годам</w:t>
            </w:r>
          </w:p>
        </w:tc>
        <w:tc>
          <w:tcPr>
            <w:tcW w:w="3118" w:type="dxa"/>
            <w:vMerge w:val="restart"/>
          </w:tcPr>
          <w:p w:rsidR="00484AF3" w:rsidRPr="009F6EF4" w:rsidRDefault="00484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Связь с показателем</w:t>
            </w:r>
          </w:p>
        </w:tc>
      </w:tr>
      <w:tr w:rsidR="00484AF3" w:rsidRPr="009F6EF4" w:rsidTr="009F6833">
        <w:tc>
          <w:tcPr>
            <w:tcW w:w="567" w:type="dxa"/>
            <w:vMerge/>
          </w:tcPr>
          <w:p w:rsidR="00484AF3" w:rsidRPr="009F6EF4" w:rsidRDefault="00484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</w:tcPr>
          <w:p w:rsidR="00484AF3" w:rsidRPr="009F6EF4" w:rsidRDefault="00484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84AF3" w:rsidRPr="009F6EF4" w:rsidRDefault="00484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84AF3" w:rsidRPr="009F6EF4" w:rsidRDefault="00484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AF3" w:rsidRPr="009F6EF4" w:rsidRDefault="00484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596" w:type="dxa"/>
          </w:tcPr>
          <w:p w:rsidR="00484AF3" w:rsidRPr="009F6EF4" w:rsidRDefault="00484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05" w:type="dxa"/>
          </w:tcPr>
          <w:p w:rsidR="00484AF3" w:rsidRPr="009F6EF4" w:rsidRDefault="00484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75" w:type="dxa"/>
          </w:tcPr>
          <w:p w:rsidR="00484AF3" w:rsidRPr="009F6EF4" w:rsidRDefault="00484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276" w:type="dxa"/>
          </w:tcPr>
          <w:p w:rsidR="00484AF3" w:rsidRPr="00834660" w:rsidRDefault="00484AF3" w:rsidP="00903782">
            <w:pPr>
              <w:rPr>
                <w:sz w:val="22"/>
                <w:szCs w:val="22"/>
              </w:rPr>
            </w:pPr>
            <w:r w:rsidRPr="0083466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83466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484AF3" w:rsidRPr="00834660" w:rsidRDefault="00484AF3" w:rsidP="00903782">
            <w:pPr>
              <w:rPr>
                <w:sz w:val="22"/>
                <w:szCs w:val="22"/>
              </w:rPr>
            </w:pPr>
            <w:r w:rsidRPr="0083466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  <w:r w:rsidRPr="0083466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484AF3" w:rsidRPr="00834660" w:rsidRDefault="00484AF3" w:rsidP="00903782">
            <w:pPr>
              <w:rPr>
                <w:sz w:val="22"/>
                <w:szCs w:val="22"/>
              </w:rPr>
            </w:pPr>
            <w:r w:rsidRPr="0083466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9</w:t>
            </w:r>
            <w:r w:rsidRPr="0083466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118" w:type="dxa"/>
            <w:vMerge/>
          </w:tcPr>
          <w:p w:rsidR="00484AF3" w:rsidRPr="009F6EF4" w:rsidRDefault="00484A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4086E" w:rsidRPr="009F6EF4" w:rsidTr="009F6833">
        <w:tc>
          <w:tcPr>
            <w:tcW w:w="567" w:type="dxa"/>
          </w:tcPr>
          <w:p w:rsidR="00E4086E" w:rsidRPr="009F6EF4" w:rsidRDefault="00E40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4" w:type="dxa"/>
          </w:tcPr>
          <w:p w:rsidR="00E4086E" w:rsidRPr="009F6EF4" w:rsidRDefault="00E40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4086E" w:rsidRPr="009F6EF4" w:rsidRDefault="00E40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E4086E" w:rsidRPr="009F6EF4" w:rsidRDefault="00E40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E4086E" w:rsidRPr="009F6EF4" w:rsidRDefault="00E40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6" w:type="dxa"/>
          </w:tcPr>
          <w:p w:rsidR="00E4086E" w:rsidRPr="009F6EF4" w:rsidRDefault="00E40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5" w:type="dxa"/>
          </w:tcPr>
          <w:p w:rsidR="00E4086E" w:rsidRPr="009F6EF4" w:rsidRDefault="00E40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E4086E" w:rsidRPr="009F6EF4" w:rsidRDefault="00E40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E4086E" w:rsidRDefault="00484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E4086E" w:rsidRDefault="00484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E4086E" w:rsidRDefault="00484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8" w:type="dxa"/>
          </w:tcPr>
          <w:p w:rsidR="00E4086E" w:rsidRPr="009F6EF4" w:rsidRDefault="009F68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84AF3" w:rsidRPr="009F6EF4" w:rsidTr="009F6833">
        <w:tc>
          <w:tcPr>
            <w:tcW w:w="567" w:type="dxa"/>
          </w:tcPr>
          <w:p w:rsidR="00484AF3" w:rsidRPr="009F6EF4" w:rsidRDefault="00484A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54" w:type="dxa"/>
            <w:gridSpan w:val="11"/>
          </w:tcPr>
          <w:p w:rsidR="00484AF3" w:rsidRPr="009F6EF4" w:rsidRDefault="00484AF3" w:rsidP="00892787">
            <w:pPr>
              <w:pStyle w:val="ConsPlusNormal"/>
              <w:rPr>
                <w:rFonts w:ascii="Times New Roman" w:hAnsi="Times New Roman" w:cs="Times New Roman"/>
              </w:rPr>
            </w:pPr>
            <w:r w:rsidRPr="00484AF3">
              <w:rPr>
                <w:rFonts w:ascii="Times New Roman" w:hAnsi="Times New Roman" w:cs="Times New Roman"/>
                <w:highlight w:val="green"/>
              </w:rPr>
              <w:t>Задача «</w:t>
            </w:r>
            <w:r w:rsidR="00EE70D5" w:rsidRPr="00BE6B82">
              <w:rPr>
                <w:rFonts w:ascii="Times New Roman" w:hAnsi="Times New Roman" w:cs="Times New Roman"/>
              </w:rPr>
              <w:t xml:space="preserve">Созданы стабильные условия за счет укрепления доходной базы бюджета </w:t>
            </w:r>
            <w:r w:rsidR="00EE70D5">
              <w:rPr>
                <w:rFonts w:ascii="Times New Roman" w:hAnsi="Times New Roman" w:cs="Times New Roman"/>
              </w:rPr>
              <w:t>округа</w:t>
            </w:r>
            <w:r w:rsidR="00EE70D5" w:rsidRPr="00BE6B82">
              <w:rPr>
                <w:rFonts w:ascii="Times New Roman" w:hAnsi="Times New Roman" w:cs="Times New Roman"/>
              </w:rPr>
              <w:t>, повышения эффективности бюджетных расходов и повышения открытости бюджетного процесса</w:t>
            </w:r>
            <w:r w:rsidR="00EE70D5">
              <w:rPr>
                <w:rFonts w:ascii="Times New Roman" w:hAnsi="Times New Roman" w:cs="Times New Roman"/>
              </w:rPr>
              <w:t>»</w:t>
            </w:r>
          </w:p>
        </w:tc>
      </w:tr>
      <w:tr w:rsidR="00E4086E" w:rsidRPr="009F6EF4" w:rsidTr="009F6833">
        <w:tc>
          <w:tcPr>
            <w:tcW w:w="567" w:type="dxa"/>
          </w:tcPr>
          <w:p w:rsidR="00E4086E" w:rsidRPr="009F6EF4" w:rsidRDefault="00E4086E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614" w:type="dxa"/>
          </w:tcPr>
          <w:p w:rsidR="00E4086E" w:rsidRPr="009F6EF4" w:rsidRDefault="00E4086E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"получен бюджетный эффект от мероприятий по укреплению доходной базы бюджета"</w:t>
            </w:r>
          </w:p>
        </w:tc>
        <w:tc>
          <w:tcPr>
            <w:tcW w:w="992" w:type="dxa"/>
          </w:tcPr>
          <w:p w:rsidR="00E4086E" w:rsidRPr="009F6EF4" w:rsidRDefault="00E4086E" w:rsidP="00B47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2025 - 202</w:t>
            </w:r>
            <w:r w:rsidR="00B472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E4086E" w:rsidRPr="009F6EF4" w:rsidRDefault="00E40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</w:tcPr>
          <w:p w:rsidR="00E4086E" w:rsidRPr="000C38C2" w:rsidRDefault="006D4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38C2">
              <w:rPr>
                <w:rFonts w:ascii="Times New Roman" w:hAnsi="Times New Roman" w:cs="Times New Roman"/>
              </w:rPr>
              <w:t>17875,9</w:t>
            </w:r>
          </w:p>
        </w:tc>
        <w:tc>
          <w:tcPr>
            <w:tcW w:w="596" w:type="dxa"/>
          </w:tcPr>
          <w:p w:rsidR="00E4086E" w:rsidRPr="000C38C2" w:rsidRDefault="00E40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38C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05" w:type="dxa"/>
          </w:tcPr>
          <w:p w:rsidR="00E4086E" w:rsidRPr="000C38C2" w:rsidRDefault="006D4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38C2">
              <w:rPr>
                <w:rFonts w:ascii="Times New Roman" w:hAnsi="Times New Roman" w:cs="Times New Roman"/>
              </w:rPr>
              <w:t>5253,0</w:t>
            </w:r>
          </w:p>
        </w:tc>
        <w:tc>
          <w:tcPr>
            <w:tcW w:w="1275" w:type="dxa"/>
          </w:tcPr>
          <w:p w:rsidR="00E4086E" w:rsidRPr="000C38C2" w:rsidRDefault="006D4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38C2">
              <w:rPr>
                <w:rFonts w:ascii="Times New Roman" w:hAnsi="Times New Roman" w:cs="Times New Roman"/>
              </w:rPr>
              <w:t>5330,0</w:t>
            </w:r>
          </w:p>
        </w:tc>
        <w:tc>
          <w:tcPr>
            <w:tcW w:w="1276" w:type="dxa"/>
          </w:tcPr>
          <w:p w:rsidR="00E4086E" w:rsidRPr="000C38C2" w:rsidRDefault="006D4B34" w:rsidP="00892787">
            <w:pPr>
              <w:pStyle w:val="ConsPlusNormal"/>
              <w:rPr>
                <w:rFonts w:ascii="Times New Roman" w:hAnsi="Times New Roman" w:cs="Times New Roman"/>
              </w:rPr>
            </w:pPr>
            <w:r w:rsidRPr="000C38C2">
              <w:rPr>
                <w:rFonts w:ascii="Times New Roman" w:hAnsi="Times New Roman" w:cs="Times New Roman"/>
              </w:rPr>
              <w:t>5340,0</w:t>
            </w:r>
          </w:p>
        </w:tc>
        <w:tc>
          <w:tcPr>
            <w:tcW w:w="1276" w:type="dxa"/>
          </w:tcPr>
          <w:p w:rsidR="00E4086E" w:rsidRPr="000C38C2" w:rsidRDefault="006D4B34" w:rsidP="00892787">
            <w:pPr>
              <w:pStyle w:val="ConsPlusNormal"/>
              <w:rPr>
                <w:rFonts w:ascii="Times New Roman" w:hAnsi="Times New Roman" w:cs="Times New Roman"/>
              </w:rPr>
            </w:pPr>
            <w:r w:rsidRPr="000C38C2">
              <w:rPr>
                <w:rFonts w:ascii="Times New Roman" w:hAnsi="Times New Roman" w:cs="Times New Roman"/>
              </w:rPr>
              <w:t>5350,0</w:t>
            </w:r>
          </w:p>
        </w:tc>
        <w:tc>
          <w:tcPr>
            <w:tcW w:w="1276" w:type="dxa"/>
          </w:tcPr>
          <w:p w:rsidR="00E4086E" w:rsidRPr="000C38C2" w:rsidRDefault="006D4B34" w:rsidP="00892787">
            <w:pPr>
              <w:pStyle w:val="ConsPlusNormal"/>
              <w:rPr>
                <w:rFonts w:ascii="Times New Roman" w:hAnsi="Times New Roman" w:cs="Times New Roman"/>
              </w:rPr>
            </w:pPr>
            <w:r w:rsidRPr="000C38C2">
              <w:rPr>
                <w:rFonts w:ascii="Times New Roman" w:hAnsi="Times New Roman" w:cs="Times New Roman"/>
              </w:rPr>
              <w:t>5360,0</w:t>
            </w:r>
          </w:p>
        </w:tc>
        <w:tc>
          <w:tcPr>
            <w:tcW w:w="3118" w:type="dxa"/>
          </w:tcPr>
          <w:p w:rsidR="00E4086E" w:rsidRPr="009F6EF4" w:rsidRDefault="00E4086E" w:rsidP="00892787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 xml:space="preserve">рост налоговых и неналоговых доходов в бюджет 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9F6EF4">
              <w:rPr>
                <w:rFonts w:ascii="Times New Roman" w:hAnsi="Times New Roman" w:cs="Times New Roman"/>
              </w:rPr>
              <w:t xml:space="preserve"> к году, предшествующему отчетному/отношение дефицита 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9F6EF4">
              <w:rPr>
                <w:rFonts w:ascii="Times New Roman" w:hAnsi="Times New Roman" w:cs="Times New Roman"/>
              </w:rPr>
              <w:t xml:space="preserve"> к объему налоговых и неналоговых доходов 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</w:tr>
      <w:tr w:rsidR="00E4086E" w:rsidRPr="009F6EF4" w:rsidTr="009F6833">
        <w:tc>
          <w:tcPr>
            <w:tcW w:w="567" w:type="dxa"/>
          </w:tcPr>
          <w:p w:rsidR="00E4086E" w:rsidRPr="009F6EF4" w:rsidRDefault="00E4086E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614" w:type="dxa"/>
          </w:tcPr>
          <w:p w:rsidR="00E4086E" w:rsidRPr="009F6EF4" w:rsidRDefault="00E4086E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 xml:space="preserve">"получен бюджетный </w:t>
            </w:r>
            <w:r w:rsidRPr="009F6EF4">
              <w:rPr>
                <w:rFonts w:ascii="Times New Roman" w:hAnsi="Times New Roman" w:cs="Times New Roman"/>
              </w:rPr>
              <w:lastRenderedPageBreak/>
              <w:t>эффект от мероприятий по повышению эффективности бюджетных расходов"</w:t>
            </w:r>
          </w:p>
        </w:tc>
        <w:tc>
          <w:tcPr>
            <w:tcW w:w="992" w:type="dxa"/>
          </w:tcPr>
          <w:p w:rsidR="00E4086E" w:rsidRPr="009F6EF4" w:rsidRDefault="00E4086E" w:rsidP="00B47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lastRenderedPageBreak/>
              <w:t xml:space="preserve">2025 - </w:t>
            </w:r>
            <w:r w:rsidRPr="009F6EF4">
              <w:rPr>
                <w:rFonts w:ascii="Times New Roman" w:hAnsi="Times New Roman" w:cs="Times New Roman"/>
              </w:rPr>
              <w:lastRenderedPageBreak/>
              <w:t>202</w:t>
            </w:r>
            <w:r w:rsidR="00B472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E4086E" w:rsidRPr="009F6EF4" w:rsidRDefault="00E40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lastRenderedPageBreak/>
              <w:t>тыс. руб.</w:t>
            </w:r>
          </w:p>
        </w:tc>
        <w:tc>
          <w:tcPr>
            <w:tcW w:w="992" w:type="dxa"/>
          </w:tcPr>
          <w:p w:rsidR="00E4086E" w:rsidRPr="000C38C2" w:rsidRDefault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38C2">
              <w:rPr>
                <w:rFonts w:ascii="Times New Roman" w:hAnsi="Times New Roman" w:cs="Times New Roman"/>
              </w:rPr>
              <w:t>31488,9</w:t>
            </w:r>
          </w:p>
        </w:tc>
        <w:tc>
          <w:tcPr>
            <w:tcW w:w="596" w:type="dxa"/>
          </w:tcPr>
          <w:p w:rsidR="00E4086E" w:rsidRPr="000C38C2" w:rsidRDefault="00E40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38C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05" w:type="dxa"/>
          </w:tcPr>
          <w:p w:rsidR="00E4086E" w:rsidRPr="000C38C2" w:rsidRDefault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38C2">
              <w:rPr>
                <w:rFonts w:ascii="Times New Roman" w:hAnsi="Times New Roman" w:cs="Times New Roman"/>
              </w:rPr>
              <w:t>11216,0</w:t>
            </w:r>
          </w:p>
        </w:tc>
        <w:tc>
          <w:tcPr>
            <w:tcW w:w="1275" w:type="dxa"/>
          </w:tcPr>
          <w:p w:rsidR="00E4086E" w:rsidRPr="000C38C2" w:rsidRDefault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38C2">
              <w:rPr>
                <w:rFonts w:ascii="Times New Roman" w:hAnsi="Times New Roman" w:cs="Times New Roman"/>
              </w:rPr>
              <w:t>11184,3</w:t>
            </w:r>
          </w:p>
        </w:tc>
        <w:tc>
          <w:tcPr>
            <w:tcW w:w="1276" w:type="dxa"/>
          </w:tcPr>
          <w:p w:rsidR="00E4086E" w:rsidRPr="000C38C2" w:rsidRDefault="00210C07" w:rsidP="00892787">
            <w:pPr>
              <w:pStyle w:val="ConsPlusNormal"/>
              <w:rPr>
                <w:rFonts w:ascii="Times New Roman" w:hAnsi="Times New Roman" w:cs="Times New Roman"/>
              </w:rPr>
            </w:pPr>
            <w:r w:rsidRPr="000C38C2">
              <w:rPr>
                <w:rFonts w:ascii="Times New Roman" w:hAnsi="Times New Roman" w:cs="Times New Roman"/>
              </w:rPr>
              <w:t>11729,4</w:t>
            </w:r>
          </w:p>
        </w:tc>
        <w:tc>
          <w:tcPr>
            <w:tcW w:w="1276" w:type="dxa"/>
          </w:tcPr>
          <w:p w:rsidR="00E4086E" w:rsidRPr="000C38C2" w:rsidRDefault="00210C07" w:rsidP="00892787">
            <w:pPr>
              <w:pStyle w:val="ConsPlusNormal"/>
              <w:rPr>
                <w:rFonts w:ascii="Times New Roman" w:hAnsi="Times New Roman" w:cs="Times New Roman"/>
              </w:rPr>
            </w:pPr>
            <w:r w:rsidRPr="000C38C2">
              <w:rPr>
                <w:rFonts w:ascii="Times New Roman" w:hAnsi="Times New Roman" w:cs="Times New Roman"/>
              </w:rPr>
              <w:t>18000,0</w:t>
            </w:r>
          </w:p>
        </w:tc>
        <w:tc>
          <w:tcPr>
            <w:tcW w:w="1276" w:type="dxa"/>
          </w:tcPr>
          <w:p w:rsidR="00E4086E" w:rsidRPr="000C38C2" w:rsidRDefault="00210C07" w:rsidP="00892787">
            <w:pPr>
              <w:pStyle w:val="ConsPlusNormal"/>
              <w:rPr>
                <w:rFonts w:ascii="Times New Roman" w:hAnsi="Times New Roman" w:cs="Times New Roman"/>
              </w:rPr>
            </w:pPr>
            <w:r w:rsidRPr="000C38C2">
              <w:rPr>
                <w:rFonts w:ascii="Times New Roman" w:hAnsi="Times New Roman" w:cs="Times New Roman"/>
              </w:rPr>
              <w:t>18500,0</w:t>
            </w:r>
          </w:p>
        </w:tc>
        <w:tc>
          <w:tcPr>
            <w:tcW w:w="3118" w:type="dxa"/>
          </w:tcPr>
          <w:p w:rsidR="00E4086E" w:rsidRPr="009F6EF4" w:rsidRDefault="00E4086E" w:rsidP="00892787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 xml:space="preserve">отношение объема </w:t>
            </w:r>
            <w:r w:rsidRPr="009F6EF4">
              <w:rPr>
                <w:rFonts w:ascii="Times New Roman" w:hAnsi="Times New Roman" w:cs="Times New Roman"/>
              </w:rPr>
              <w:lastRenderedPageBreak/>
              <w:t>просроченной кредиторской задолженности бюджета к общему объему расходов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9F6EF4">
              <w:rPr>
                <w:rFonts w:ascii="Times New Roman" w:hAnsi="Times New Roman" w:cs="Times New Roman"/>
              </w:rPr>
              <w:t>/отношение дефицита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9F6EF4">
              <w:rPr>
                <w:rFonts w:ascii="Times New Roman" w:hAnsi="Times New Roman" w:cs="Times New Roman"/>
              </w:rPr>
              <w:t xml:space="preserve"> к объему налоговых и неналоговых доходов 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</w:tr>
      <w:tr w:rsidR="00E4086E" w:rsidRPr="009F6EF4" w:rsidTr="009F6833">
        <w:tc>
          <w:tcPr>
            <w:tcW w:w="567" w:type="dxa"/>
          </w:tcPr>
          <w:p w:rsidR="00E4086E" w:rsidRPr="009F6EF4" w:rsidRDefault="00E4086E" w:rsidP="00A84C63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3</w:t>
            </w:r>
            <w:r w:rsidRPr="009F6E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4" w:type="dxa"/>
          </w:tcPr>
          <w:p w:rsidR="00E4086E" w:rsidRPr="009F6EF4" w:rsidRDefault="00E4086E" w:rsidP="00A84C63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"просроченная кредиторская задолженность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9F6EF4">
              <w:rPr>
                <w:rFonts w:ascii="Times New Roman" w:hAnsi="Times New Roman" w:cs="Times New Roman"/>
              </w:rPr>
              <w:t xml:space="preserve"> урегулирована"</w:t>
            </w:r>
          </w:p>
        </w:tc>
        <w:tc>
          <w:tcPr>
            <w:tcW w:w="992" w:type="dxa"/>
          </w:tcPr>
          <w:p w:rsidR="00E4086E" w:rsidRPr="009F6EF4" w:rsidRDefault="00E4086E" w:rsidP="00B47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2025 - 202</w:t>
            </w:r>
            <w:r w:rsidR="00B472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E4086E" w:rsidRPr="009F6EF4" w:rsidRDefault="00E40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единиц в год</w:t>
            </w:r>
          </w:p>
        </w:tc>
        <w:tc>
          <w:tcPr>
            <w:tcW w:w="992" w:type="dxa"/>
          </w:tcPr>
          <w:p w:rsidR="00E4086E" w:rsidRPr="008D64A5" w:rsidRDefault="008D64A5" w:rsidP="008D64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64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6" w:type="dxa"/>
          </w:tcPr>
          <w:p w:rsidR="00E4086E" w:rsidRPr="008D64A5" w:rsidRDefault="00E4086E" w:rsidP="008D64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64A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05" w:type="dxa"/>
          </w:tcPr>
          <w:p w:rsidR="00E4086E" w:rsidRPr="008D64A5" w:rsidRDefault="008D64A5" w:rsidP="008D64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64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E4086E" w:rsidRPr="008D64A5" w:rsidRDefault="008D64A5" w:rsidP="008D64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64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4086E" w:rsidRPr="008D64A5" w:rsidRDefault="008D64A5" w:rsidP="008D64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64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4086E" w:rsidRPr="008D64A5" w:rsidRDefault="008D64A5" w:rsidP="008D64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64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4086E" w:rsidRPr="008D64A5" w:rsidRDefault="008D64A5" w:rsidP="008D64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64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</w:tcPr>
          <w:p w:rsidR="00E4086E" w:rsidRPr="009F6EF4" w:rsidRDefault="00E4086E" w:rsidP="00A84C63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отношение объема просроченной кредиторской задолженности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9F6EF4">
              <w:rPr>
                <w:rFonts w:ascii="Times New Roman" w:hAnsi="Times New Roman" w:cs="Times New Roman"/>
              </w:rPr>
              <w:t xml:space="preserve"> к общему объему расходов 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9F6EF4">
              <w:rPr>
                <w:rFonts w:ascii="Times New Roman" w:hAnsi="Times New Roman" w:cs="Times New Roman"/>
              </w:rPr>
              <w:t>/отношение дефицита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9F6EF4">
              <w:rPr>
                <w:rFonts w:ascii="Times New Roman" w:hAnsi="Times New Roman" w:cs="Times New Roman"/>
              </w:rPr>
              <w:t xml:space="preserve"> к объему налоговых и неналоговых доходов 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</w:tr>
      <w:tr w:rsidR="00210C07" w:rsidRPr="009F6EF4" w:rsidTr="009F6833">
        <w:tc>
          <w:tcPr>
            <w:tcW w:w="567" w:type="dxa"/>
          </w:tcPr>
          <w:p w:rsidR="00210C07" w:rsidRPr="009F6EF4" w:rsidRDefault="00210C07" w:rsidP="00A84C63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  <w:r w:rsidRPr="009F6E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4" w:type="dxa"/>
          </w:tcPr>
          <w:p w:rsidR="00210C07" w:rsidRPr="009F6EF4" w:rsidRDefault="00210C07" w:rsidP="00A84C63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 xml:space="preserve">"данные о бюджетном процессе в </w:t>
            </w:r>
            <w:r>
              <w:rPr>
                <w:rFonts w:ascii="Times New Roman" w:hAnsi="Times New Roman" w:cs="Times New Roman"/>
              </w:rPr>
              <w:t>Кирилловском муниципальном округе</w:t>
            </w:r>
            <w:r w:rsidRPr="009F6EF4">
              <w:rPr>
                <w:rFonts w:ascii="Times New Roman" w:hAnsi="Times New Roman" w:cs="Times New Roman"/>
              </w:rPr>
              <w:t xml:space="preserve"> доступны для населения"</w:t>
            </w:r>
          </w:p>
        </w:tc>
        <w:tc>
          <w:tcPr>
            <w:tcW w:w="992" w:type="dxa"/>
          </w:tcPr>
          <w:p w:rsidR="00210C07" w:rsidRPr="009F6EF4" w:rsidRDefault="00210C07" w:rsidP="00B47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2025 - 202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210C07" w:rsidRPr="009F6EF4" w:rsidRDefault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992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6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5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8" w:type="dxa"/>
          </w:tcPr>
          <w:p w:rsidR="00210C07" w:rsidRPr="009F6EF4" w:rsidRDefault="00210C07" w:rsidP="00A84C63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 xml:space="preserve">уровень открытости бюджетного процесса в </w:t>
            </w:r>
            <w:r>
              <w:rPr>
                <w:rFonts w:ascii="Times New Roman" w:hAnsi="Times New Roman" w:cs="Times New Roman"/>
              </w:rPr>
              <w:t>округе</w:t>
            </w:r>
          </w:p>
        </w:tc>
      </w:tr>
      <w:tr w:rsidR="00210C07" w:rsidRPr="009F6EF4" w:rsidTr="009F6833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210C07" w:rsidRPr="009F6EF4" w:rsidRDefault="00210C07" w:rsidP="00A84C63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5</w:t>
            </w:r>
            <w:r w:rsidRPr="009F6E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4" w:type="dxa"/>
            <w:tcBorders>
              <w:top w:val="nil"/>
            </w:tcBorders>
          </w:tcPr>
          <w:p w:rsidR="00210C07" w:rsidRPr="009F6EF4" w:rsidRDefault="00210C07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"проведены мероприятия, направленные на повышение уровня финансовой грамотности населения"</w:t>
            </w:r>
          </w:p>
        </w:tc>
        <w:tc>
          <w:tcPr>
            <w:tcW w:w="992" w:type="dxa"/>
            <w:tcBorders>
              <w:top w:val="nil"/>
            </w:tcBorders>
          </w:tcPr>
          <w:p w:rsidR="00210C07" w:rsidRPr="009F6EF4" w:rsidRDefault="00210C07" w:rsidP="00B47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2025 - 202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nil"/>
            </w:tcBorders>
          </w:tcPr>
          <w:p w:rsidR="00210C07" w:rsidRPr="009F6EF4" w:rsidRDefault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единиц в год</w:t>
            </w:r>
          </w:p>
        </w:tc>
        <w:tc>
          <w:tcPr>
            <w:tcW w:w="992" w:type="dxa"/>
            <w:tcBorders>
              <w:top w:val="nil"/>
            </w:tcBorders>
          </w:tcPr>
          <w:p w:rsidR="00210C07" w:rsidRPr="000C38C2" w:rsidRDefault="006D4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38C2">
              <w:rPr>
                <w:rFonts w:ascii="Times New Roman" w:hAnsi="Times New Roman" w:cs="Times New Roman"/>
              </w:rPr>
              <w:t>1372</w:t>
            </w:r>
          </w:p>
        </w:tc>
        <w:tc>
          <w:tcPr>
            <w:tcW w:w="596" w:type="dxa"/>
            <w:tcBorders>
              <w:top w:val="nil"/>
            </w:tcBorders>
          </w:tcPr>
          <w:p w:rsidR="00210C07" w:rsidRPr="000C38C2" w:rsidRDefault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38C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05" w:type="dxa"/>
            <w:tcBorders>
              <w:top w:val="nil"/>
            </w:tcBorders>
          </w:tcPr>
          <w:p w:rsidR="00210C07" w:rsidRPr="000C38C2" w:rsidRDefault="006D4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38C2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275" w:type="dxa"/>
            <w:tcBorders>
              <w:top w:val="nil"/>
            </w:tcBorders>
          </w:tcPr>
          <w:p w:rsidR="00210C07" w:rsidRPr="000C38C2" w:rsidRDefault="006D4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38C2">
              <w:rPr>
                <w:rFonts w:ascii="Times New Roman" w:hAnsi="Times New Roman" w:cs="Times New Roman"/>
              </w:rPr>
              <w:t>1420</w:t>
            </w:r>
          </w:p>
        </w:tc>
        <w:tc>
          <w:tcPr>
            <w:tcW w:w="1276" w:type="dxa"/>
            <w:tcBorders>
              <w:top w:val="nil"/>
            </w:tcBorders>
          </w:tcPr>
          <w:p w:rsidR="00210C07" w:rsidRPr="000C38C2" w:rsidRDefault="006D4B34" w:rsidP="00A84C63">
            <w:pPr>
              <w:pStyle w:val="ConsPlusNormal"/>
              <w:rPr>
                <w:rFonts w:ascii="Times New Roman" w:hAnsi="Times New Roman" w:cs="Times New Roman"/>
              </w:rPr>
            </w:pPr>
            <w:r w:rsidRPr="000C38C2">
              <w:rPr>
                <w:rFonts w:ascii="Times New Roman" w:hAnsi="Times New Roman" w:cs="Times New Roman"/>
              </w:rPr>
              <w:t>1440</w:t>
            </w:r>
          </w:p>
        </w:tc>
        <w:tc>
          <w:tcPr>
            <w:tcW w:w="1276" w:type="dxa"/>
            <w:tcBorders>
              <w:top w:val="nil"/>
            </w:tcBorders>
          </w:tcPr>
          <w:p w:rsidR="00210C07" w:rsidRPr="000C38C2" w:rsidRDefault="006D4B34" w:rsidP="00A84C63">
            <w:pPr>
              <w:pStyle w:val="ConsPlusNormal"/>
              <w:rPr>
                <w:rFonts w:ascii="Times New Roman" w:hAnsi="Times New Roman" w:cs="Times New Roman"/>
              </w:rPr>
            </w:pPr>
            <w:r w:rsidRPr="000C38C2">
              <w:rPr>
                <w:rFonts w:ascii="Times New Roman" w:hAnsi="Times New Roman" w:cs="Times New Roman"/>
              </w:rPr>
              <w:t>1460</w:t>
            </w:r>
          </w:p>
        </w:tc>
        <w:tc>
          <w:tcPr>
            <w:tcW w:w="1276" w:type="dxa"/>
            <w:tcBorders>
              <w:top w:val="nil"/>
            </w:tcBorders>
          </w:tcPr>
          <w:p w:rsidR="00210C07" w:rsidRPr="000C38C2" w:rsidRDefault="006D4B34" w:rsidP="00A84C63">
            <w:pPr>
              <w:pStyle w:val="ConsPlusNormal"/>
              <w:rPr>
                <w:rFonts w:ascii="Times New Roman" w:hAnsi="Times New Roman" w:cs="Times New Roman"/>
              </w:rPr>
            </w:pPr>
            <w:r w:rsidRPr="000C38C2">
              <w:rPr>
                <w:rFonts w:ascii="Times New Roman" w:hAnsi="Times New Roman" w:cs="Times New Roman"/>
              </w:rPr>
              <w:t>1480</w:t>
            </w:r>
          </w:p>
        </w:tc>
        <w:tc>
          <w:tcPr>
            <w:tcW w:w="3118" w:type="dxa"/>
            <w:tcBorders>
              <w:top w:val="nil"/>
            </w:tcBorders>
          </w:tcPr>
          <w:p w:rsidR="00210C07" w:rsidRPr="009F6EF4" w:rsidRDefault="00210C07" w:rsidP="00A84C63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 xml:space="preserve">уровень открытости бюджетного процесса в </w:t>
            </w:r>
            <w:r>
              <w:rPr>
                <w:rFonts w:ascii="Times New Roman" w:hAnsi="Times New Roman" w:cs="Times New Roman"/>
              </w:rPr>
              <w:t>округе</w:t>
            </w:r>
          </w:p>
        </w:tc>
      </w:tr>
    </w:tbl>
    <w:p w:rsidR="00F13E33" w:rsidRPr="009F6EF4" w:rsidRDefault="00F13E33">
      <w:pPr>
        <w:pStyle w:val="ConsPlusNormal"/>
        <w:jc w:val="both"/>
        <w:rPr>
          <w:rFonts w:ascii="Times New Roman" w:hAnsi="Times New Roman" w:cs="Times New Roman"/>
        </w:rPr>
      </w:pPr>
    </w:p>
    <w:p w:rsidR="00F13E33" w:rsidRPr="009F6EF4" w:rsidRDefault="00F13E33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9F6EF4">
        <w:rPr>
          <w:rFonts w:ascii="Times New Roman" w:hAnsi="Times New Roman" w:cs="Times New Roman"/>
        </w:rPr>
        <w:t>4. Финансовое обеспечение комплекса процессных мероприятий</w:t>
      </w:r>
      <w:r w:rsidR="00EC5E6A">
        <w:rPr>
          <w:rFonts w:ascii="Times New Roman" w:hAnsi="Times New Roman" w:cs="Times New Roman"/>
        </w:rPr>
        <w:t xml:space="preserve"> «</w:t>
      </w:r>
      <w:r w:rsidR="00EC5E6A" w:rsidRPr="009F6EF4">
        <w:rPr>
          <w:rFonts w:ascii="Times New Roman" w:hAnsi="Times New Roman" w:cs="Times New Roman"/>
        </w:rPr>
        <w:t xml:space="preserve">"Эффективное управление </w:t>
      </w:r>
      <w:r w:rsidR="00EC5E6A">
        <w:rPr>
          <w:rFonts w:ascii="Times New Roman" w:hAnsi="Times New Roman" w:cs="Times New Roman"/>
        </w:rPr>
        <w:t xml:space="preserve"> муниципальными </w:t>
      </w:r>
      <w:r w:rsidR="00EC5E6A" w:rsidRPr="009F6EF4">
        <w:rPr>
          <w:rFonts w:ascii="Times New Roman" w:hAnsi="Times New Roman" w:cs="Times New Roman"/>
        </w:rPr>
        <w:t>финансами"</w:t>
      </w:r>
    </w:p>
    <w:p w:rsidR="00F13E33" w:rsidRPr="009F6EF4" w:rsidRDefault="00F13E3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709"/>
        <w:gridCol w:w="1134"/>
        <w:gridCol w:w="1275"/>
        <w:gridCol w:w="1134"/>
        <w:gridCol w:w="1134"/>
        <w:gridCol w:w="1134"/>
        <w:gridCol w:w="1134"/>
      </w:tblGrid>
      <w:tr w:rsidR="0020600D" w:rsidRPr="009F6EF4" w:rsidTr="0020600D">
        <w:tc>
          <w:tcPr>
            <w:tcW w:w="567" w:type="dxa"/>
            <w:vMerge w:val="restart"/>
          </w:tcPr>
          <w:p w:rsidR="0020600D" w:rsidRPr="009F6EF4" w:rsidRDefault="00206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N</w:t>
            </w:r>
          </w:p>
          <w:p w:rsidR="0020600D" w:rsidRPr="009F6EF4" w:rsidRDefault="00206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709" w:type="dxa"/>
            <w:vMerge w:val="restart"/>
          </w:tcPr>
          <w:p w:rsidR="0020600D" w:rsidRDefault="00206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Наименование мероприятия/источник финансового обеспечения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0600D" w:rsidRDefault="00206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0600D" w:rsidRPr="009F6EF4" w:rsidRDefault="00206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gridSpan w:val="6"/>
          </w:tcPr>
          <w:p w:rsidR="0020600D" w:rsidRPr="009F6EF4" w:rsidRDefault="0020600D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Объем финансового обеспечения по годам, тыс. рублей</w:t>
            </w:r>
          </w:p>
        </w:tc>
      </w:tr>
      <w:tr w:rsidR="0020600D" w:rsidRPr="009F6EF4" w:rsidTr="0020600D">
        <w:tc>
          <w:tcPr>
            <w:tcW w:w="567" w:type="dxa"/>
            <w:vMerge/>
          </w:tcPr>
          <w:p w:rsidR="0020600D" w:rsidRPr="009F6EF4" w:rsidRDefault="002060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09" w:type="dxa"/>
            <w:vMerge/>
          </w:tcPr>
          <w:p w:rsidR="0020600D" w:rsidRPr="009F6EF4" w:rsidRDefault="002060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0600D" w:rsidRPr="009F6EF4" w:rsidRDefault="00206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75" w:type="dxa"/>
          </w:tcPr>
          <w:p w:rsidR="0020600D" w:rsidRPr="009F6EF4" w:rsidRDefault="00206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134" w:type="dxa"/>
          </w:tcPr>
          <w:p w:rsidR="0020600D" w:rsidRPr="009F6EF4" w:rsidRDefault="0020600D" w:rsidP="000224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  <w:r w:rsidRPr="009F6EF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</w:tcPr>
          <w:p w:rsidR="0020600D" w:rsidRPr="009F6EF4" w:rsidRDefault="00206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134" w:type="dxa"/>
          </w:tcPr>
          <w:p w:rsidR="0020600D" w:rsidRPr="009F6EF4" w:rsidRDefault="00206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1134" w:type="dxa"/>
          </w:tcPr>
          <w:p w:rsidR="0020600D" w:rsidRDefault="00206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20600D" w:rsidRPr="009F6EF4" w:rsidTr="0020600D">
        <w:tc>
          <w:tcPr>
            <w:tcW w:w="567" w:type="dxa"/>
          </w:tcPr>
          <w:p w:rsidR="0020600D" w:rsidRPr="009F6EF4" w:rsidRDefault="00206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9" w:type="dxa"/>
          </w:tcPr>
          <w:p w:rsidR="0020600D" w:rsidRPr="009F6EF4" w:rsidRDefault="00206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0600D" w:rsidRPr="009F6EF4" w:rsidRDefault="00206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20600D" w:rsidRPr="009F6EF4" w:rsidRDefault="00206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20600D" w:rsidRPr="009F6EF4" w:rsidRDefault="00206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20600D" w:rsidRPr="009F6EF4" w:rsidRDefault="00206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20600D" w:rsidRPr="009F6EF4" w:rsidRDefault="00206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20600D" w:rsidRDefault="00206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0600D" w:rsidRPr="009F6EF4" w:rsidTr="0020600D">
        <w:tc>
          <w:tcPr>
            <w:tcW w:w="567" w:type="dxa"/>
            <w:vMerge w:val="restart"/>
          </w:tcPr>
          <w:p w:rsidR="0020600D" w:rsidRPr="009F6EF4" w:rsidRDefault="0020600D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09" w:type="dxa"/>
          </w:tcPr>
          <w:p w:rsidR="0020600D" w:rsidRPr="009F6EF4" w:rsidRDefault="0020600D" w:rsidP="00877D9E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 xml:space="preserve">Комплекс процессных мероприятий "Эффективное управление </w:t>
            </w:r>
            <w:r>
              <w:rPr>
                <w:rFonts w:ascii="Times New Roman" w:hAnsi="Times New Roman" w:cs="Times New Roman"/>
              </w:rPr>
              <w:t xml:space="preserve"> муниципальными </w:t>
            </w:r>
            <w:r w:rsidRPr="009F6EF4">
              <w:rPr>
                <w:rFonts w:ascii="Times New Roman" w:hAnsi="Times New Roman" w:cs="Times New Roman"/>
              </w:rPr>
              <w:t>финансами", всего, в том числе:</w:t>
            </w:r>
          </w:p>
        </w:tc>
        <w:tc>
          <w:tcPr>
            <w:tcW w:w="1134" w:type="dxa"/>
          </w:tcPr>
          <w:p w:rsidR="0020600D" w:rsidRPr="009F6EF4" w:rsidRDefault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20600D" w:rsidRPr="009F6EF4" w:rsidRDefault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0600D" w:rsidRPr="009F6EF4" w:rsidRDefault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0600D" w:rsidRPr="009F6EF4" w:rsidRDefault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0600D" w:rsidRPr="009F6EF4" w:rsidRDefault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0600D" w:rsidRPr="009F6EF4" w:rsidRDefault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0C07" w:rsidRPr="009F6EF4" w:rsidTr="0020600D">
        <w:tc>
          <w:tcPr>
            <w:tcW w:w="567" w:type="dxa"/>
            <w:vMerge/>
          </w:tcPr>
          <w:p w:rsidR="00210C07" w:rsidRPr="009F6EF4" w:rsidRDefault="00210C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09" w:type="dxa"/>
          </w:tcPr>
          <w:p w:rsidR="00210C07" w:rsidRPr="0046054A" w:rsidRDefault="00210C07" w:rsidP="00022471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0C07" w:rsidRPr="009F6EF4" w:rsidTr="0020600D">
        <w:tc>
          <w:tcPr>
            <w:tcW w:w="567" w:type="dxa"/>
            <w:vMerge/>
          </w:tcPr>
          <w:p w:rsidR="00210C07" w:rsidRPr="009F6EF4" w:rsidRDefault="00210C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09" w:type="dxa"/>
          </w:tcPr>
          <w:p w:rsidR="00210C07" w:rsidRPr="0046054A" w:rsidRDefault="00210C07" w:rsidP="00022471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0C07" w:rsidRPr="009F6EF4" w:rsidTr="0020600D">
        <w:tc>
          <w:tcPr>
            <w:tcW w:w="567" w:type="dxa"/>
            <w:vMerge/>
          </w:tcPr>
          <w:p w:rsidR="00210C07" w:rsidRPr="009F6EF4" w:rsidRDefault="00210C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09" w:type="dxa"/>
          </w:tcPr>
          <w:p w:rsidR="00210C07" w:rsidRPr="0046054A" w:rsidRDefault="00210C07" w:rsidP="00022471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0C07" w:rsidRPr="009F6EF4" w:rsidTr="0020600D">
        <w:tc>
          <w:tcPr>
            <w:tcW w:w="567" w:type="dxa"/>
            <w:vMerge/>
          </w:tcPr>
          <w:p w:rsidR="00210C07" w:rsidRPr="009F6EF4" w:rsidRDefault="00210C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09" w:type="dxa"/>
          </w:tcPr>
          <w:p w:rsidR="00210C07" w:rsidRPr="0046054A" w:rsidRDefault="00210C07" w:rsidP="00022471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0C07" w:rsidRPr="009F6EF4" w:rsidTr="0020600D">
        <w:trPr>
          <w:trHeight w:val="386"/>
        </w:trPr>
        <w:tc>
          <w:tcPr>
            <w:tcW w:w="567" w:type="dxa"/>
            <w:vMerge w:val="restart"/>
          </w:tcPr>
          <w:p w:rsidR="00210C07" w:rsidRPr="009F6EF4" w:rsidRDefault="00210C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F6EF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709" w:type="dxa"/>
          </w:tcPr>
          <w:p w:rsidR="00210C07" w:rsidRPr="0046054A" w:rsidRDefault="00210C07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"получен бюджетный эффект от мероприятий по укреплению доходной базы бюджета", всего, в том числе: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0C07" w:rsidRPr="009F6EF4" w:rsidTr="0020600D">
        <w:tc>
          <w:tcPr>
            <w:tcW w:w="567" w:type="dxa"/>
            <w:vMerge/>
          </w:tcPr>
          <w:p w:rsidR="00210C07" w:rsidRDefault="00210C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09" w:type="dxa"/>
          </w:tcPr>
          <w:p w:rsidR="00210C07" w:rsidRPr="0046054A" w:rsidRDefault="00210C07" w:rsidP="002D0859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0C07" w:rsidRPr="009F6EF4" w:rsidTr="0020600D">
        <w:tc>
          <w:tcPr>
            <w:tcW w:w="567" w:type="dxa"/>
            <w:vMerge/>
          </w:tcPr>
          <w:p w:rsidR="00210C07" w:rsidRDefault="00210C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09" w:type="dxa"/>
          </w:tcPr>
          <w:p w:rsidR="00210C07" w:rsidRPr="0046054A" w:rsidRDefault="00210C07" w:rsidP="002D0859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0C07" w:rsidRPr="009F6EF4" w:rsidTr="0020600D">
        <w:tc>
          <w:tcPr>
            <w:tcW w:w="567" w:type="dxa"/>
            <w:vMerge/>
          </w:tcPr>
          <w:p w:rsidR="00210C07" w:rsidRDefault="00210C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09" w:type="dxa"/>
          </w:tcPr>
          <w:p w:rsidR="00210C07" w:rsidRPr="0046054A" w:rsidRDefault="00210C07" w:rsidP="002D0859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0C07" w:rsidRPr="009F6EF4" w:rsidTr="0020600D">
        <w:tc>
          <w:tcPr>
            <w:tcW w:w="567" w:type="dxa"/>
            <w:vMerge/>
          </w:tcPr>
          <w:p w:rsidR="00210C07" w:rsidRDefault="00210C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09" w:type="dxa"/>
          </w:tcPr>
          <w:p w:rsidR="00210C07" w:rsidRPr="0046054A" w:rsidRDefault="00210C07" w:rsidP="002D0859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0C07" w:rsidRPr="009F6EF4" w:rsidTr="0020600D">
        <w:tc>
          <w:tcPr>
            <w:tcW w:w="567" w:type="dxa"/>
            <w:vMerge w:val="restart"/>
          </w:tcPr>
          <w:p w:rsidR="00210C07" w:rsidRPr="009F6EF4" w:rsidRDefault="00210C07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8709" w:type="dxa"/>
          </w:tcPr>
          <w:p w:rsidR="00210C07" w:rsidRPr="0046054A" w:rsidRDefault="00210C07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"получен бюджетный эффект от мероприятий по повышению эффективности бюджетных расходов" всего, в том числе: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0C07" w:rsidRPr="009F6EF4" w:rsidTr="0020600D">
        <w:tc>
          <w:tcPr>
            <w:tcW w:w="567" w:type="dxa"/>
            <w:vMerge/>
          </w:tcPr>
          <w:p w:rsidR="00210C07" w:rsidRPr="009F6EF4" w:rsidRDefault="00210C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09" w:type="dxa"/>
          </w:tcPr>
          <w:p w:rsidR="00210C07" w:rsidRPr="0046054A" w:rsidRDefault="00210C07" w:rsidP="0033258D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0C07" w:rsidRPr="009F6EF4" w:rsidTr="0020600D">
        <w:tc>
          <w:tcPr>
            <w:tcW w:w="567" w:type="dxa"/>
            <w:vMerge/>
          </w:tcPr>
          <w:p w:rsidR="00210C07" w:rsidRPr="009F6EF4" w:rsidRDefault="00210C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09" w:type="dxa"/>
          </w:tcPr>
          <w:p w:rsidR="00210C07" w:rsidRPr="0046054A" w:rsidRDefault="00210C07" w:rsidP="0033258D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0C07" w:rsidRPr="009F6EF4" w:rsidTr="0020600D">
        <w:tc>
          <w:tcPr>
            <w:tcW w:w="567" w:type="dxa"/>
            <w:vMerge/>
          </w:tcPr>
          <w:p w:rsidR="00210C07" w:rsidRPr="009F6EF4" w:rsidRDefault="00210C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09" w:type="dxa"/>
          </w:tcPr>
          <w:p w:rsidR="00210C07" w:rsidRPr="0046054A" w:rsidRDefault="00210C07" w:rsidP="0033258D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0C07" w:rsidRPr="009F6EF4" w:rsidTr="0020600D">
        <w:tc>
          <w:tcPr>
            <w:tcW w:w="567" w:type="dxa"/>
            <w:vMerge/>
          </w:tcPr>
          <w:p w:rsidR="00210C07" w:rsidRPr="009F6EF4" w:rsidRDefault="00210C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09" w:type="dxa"/>
          </w:tcPr>
          <w:p w:rsidR="00210C07" w:rsidRPr="0046054A" w:rsidRDefault="00210C07" w:rsidP="0033258D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0C07" w:rsidRPr="009F6EF4" w:rsidTr="0020600D">
        <w:tc>
          <w:tcPr>
            <w:tcW w:w="567" w:type="dxa"/>
            <w:vMerge w:val="restart"/>
          </w:tcPr>
          <w:p w:rsidR="00210C07" w:rsidRPr="009F6EF4" w:rsidRDefault="00210C07" w:rsidP="00877D9E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  <w:r w:rsidRPr="009F6E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09" w:type="dxa"/>
          </w:tcPr>
          <w:p w:rsidR="00210C07" w:rsidRPr="0046054A" w:rsidRDefault="00210C07" w:rsidP="0033258D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"просроченная кредиторская задолженность бюджета округа урегулирована" всего, в том числе: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0C07" w:rsidRPr="009F6EF4" w:rsidTr="0020600D">
        <w:tc>
          <w:tcPr>
            <w:tcW w:w="567" w:type="dxa"/>
            <w:vMerge/>
          </w:tcPr>
          <w:p w:rsidR="00210C07" w:rsidRPr="009F6EF4" w:rsidRDefault="00210C07" w:rsidP="00877D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09" w:type="dxa"/>
          </w:tcPr>
          <w:p w:rsidR="00210C07" w:rsidRPr="0046054A" w:rsidRDefault="00210C07" w:rsidP="0033258D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0C07" w:rsidRPr="009F6EF4" w:rsidTr="0020600D">
        <w:tc>
          <w:tcPr>
            <w:tcW w:w="567" w:type="dxa"/>
            <w:vMerge/>
          </w:tcPr>
          <w:p w:rsidR="00210C07" w:rsidRPr="009F6EF4" w:rsidRDefault="00210C07" w:rsidP="00877D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09" w:type="dxa"/>
          </w:tcPr>
          <w:p w:rsidR="00210C07" w:rsidRPr="0046054A" w:rsidRDefault="00210C07" w:rsidP="0033258D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0C07" w:rsidRPr="009F6EF4" w:rsidTr="0020600D">
        <w:tc>
          <w:tcPr>
            <w:tcW w:w="567" w:type="dxa"/>
            <w:vMerge/>
          </w:tcPr>
          <w:p w:rsidR="00210C07" w:rsidRPr="009F6EF4" w:rsidRDefault="00210C07" w:rsidP="00877D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09" w:type="dxa"/>
          </w:tcPr>
          <w:p w:rsidR="00210C07" w:rsidRPr="0046054A" w:rsidRDefault="00210C07" w:rsidP="0033258D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0C07" w:rsidRPr="009F6EF4" w:rsidTr="0020600D">
        <w:tc>
          <w:tcPr>
            <w:tcW w:w="567" w:type="dxa"/>
            <w:vMerge/>
          </w:tcPr>
          <w:p w:rsidR="00210C07" w:rsidRPr="009F6EF4" w:rsidRDefault="00210C07" w:rsidP="00877D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09" w:type="dxa"/>
          </w:tcPr>
          <w:p w:rsidR="00210C07" w:rsidRPr="0046054A" w:rsidRDefault="00210C07" w:rsidP="0033258D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0C07" w:rsidRPr="009F6EF4" w:rsidTr="0020600D">
        <w:tc>
          <w:tcPr>
            <w:tcW w:w="567" w:type="dxa"/>
            <w:vMerge w:val="restart"/>
          </w:tcPr>
          <w:p w:rsidR="00210C07" w:rsidRPr="009F6EF4" w:rsidRDefault="00210C07" w:rsidP="00877D9E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  <w:r w:rsidRPr="009F6E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09" w:type="dxa"/>
          </w:tcPr>
          <w:p w:rsidR="00210C07" w:rsidRPr="0046054A" w:rsidRDefault="00210C07" w:rsidP="00A01048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"данные о бюджетном процессе в Кирилловском муниципальном округе доступны для населения" всего, в том числе: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0C07" w:rsidRPr="009F6EF4" w:rsidTr="0020600D">
        <w:tc>
          <w:tcPr>
            <w:tcW w:w="567" w:type="dxa"/>
            <w:vMerge/>
          </w:tcPr>
          <w:p w:rsidR="00210C07" w:rsidRPr="009F6EF4" w:rsidRDefault="00210C07" w:rsidP="00877D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09" w:type="dxa"/>
          </w:tcPr>
          <w:p w:rsidR="00210C07" w:rsidRPr="0046054A" w:rsidRDefault="00210C07" w:rsidP="0033258D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0C07" w:rsidRPr="009F6EF4" w:rsidTr="0020600D">
        <w:tc>
          <w:tcPr>
            <w:tcW w:w="567" w:type="dxa"/>
            <w:vMerge/>
          </w:tcPr>
          <w:p w:rsidR="00210C07" w:rsidRPr="009F6EF4" w:rsidRDefault="00210C07" w:rsidP="00877D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09" w:type="dxa"/>
          </w:tcPr>
          <w:p w:rsidR="00210C07" w:rsidRPr="0046054A" w:rsidRDefault="00210C07" w:rsidP="0033258D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0C07" w:rsidRPr="009F6EF4" w:rsidTr="0020600D">
        <w:tc>
          <w:tcPr>
            <w:tcW w:w="567" w:type="dxa"/>
            <w:vMerge/>
          </w:tcPr>
          <w:p w:rsidR="00210C07" w:rsidRPr="009F6EF4" w:rsidRDefault="00210C07" w:rsidP="00877D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09" w:type="dxa"/>
          </w:tcPr>
          <w:p w:rsidR="00210C07" w:rsidRPr="0046054A" w:rsidRDefault="00210C07" w:rsidP="0033258D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0C07" w:rsidRPr="009F6EF4" w:rsidTr="0020600D">
        <w:tc>
          <w:tcPr>
            <w:tcW w:w="567" w:type="dxa"/>
            <w:vMerge/>
          </w:tcPr>
          <w:p w:rsidR="00210C07" w:rsidRPr="009F6EF4" w:rsidRDefault="00210C07" w:rsidP="00877D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09" w:type="dxa"/>
          </w:tcPr>
          <w:p w:rsidR="00210C07" w:rsidRPr="0046054A" w:rsidRDefault="00210C07" w:rsidP="0033258D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0C07" w:rsidRPr="009F6EF4" w:rsidTr="0020600D">
        <w:tc>
          <w:tcPr>
            <w:tcW w:w="567" w:type="dxa"/>
            <w:vMerge w:val="restart"/>
          </w:tcPr>
          <w:p w:rsidR="00210C07" w:rsidRPr="009F6EF4" w:rsidRDefault="00210C07" w:rsidP="00877D9E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5</w:t>
            </w:r>
            <w:r w:rsidRPr="009F6E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09" w:type="dxa"/>
          </w:tcPr>
          <w:p w:rsidR="00210C07" w:rsidRPr="0046054A" w:rsidRDefault="00210C07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"проведены мероприятия, направленные на повышение уровня финансовой грамотности населения"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0C07" w:rsidRPr="009F6EF4" w:rsidTr="0020600D">
        <w:tc>
          <w:tcPr>
            <w:tcW w:w="567" w:type="dxa"/>
            <w:vMerge/>
          </w:tcPr>
          <w:p w:rsidR="00210C07" w:rsidRPr="009F6EF4" w:rsidRDefault="00210C07" w:rsidP="00877D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09" w:type="dxa"/>
          </w:tcPr>
          <w:p w:rsidR="00210C07" w:rsidRPr="0046054A" w:rsidRDefault="00210C07" w:rsidP="0034665D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0C07" w:rsidRPr="009F6EF4" w:rsidTr="0020600D">
        <w:tc>
          <w:tcPr>
            <w:tcW w:w="567" w:type="dxa"/>
            <w:vMerge/>
          </w:tcPr>
          <w:p w:rsidR="00210C07" w:rsidRPr="009F6EF4" w:rsidRDefault="00210C07" w:rsidP="00877D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09" w:type="dxa"/>
          </w:tcPr>
          <w:p w:rsidR="00210C07" w:rsidRPr="0046054A" w:rsidRDefault="00210C07" w:rsidP="0034665D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0C07" w:rsidRPr="009F6EF4" w:rsidTr="0020600D">
        <w:tc>
          <w:tcPr>
            <w:tcW w:w="567" w:type="dxa"/>
            <w:vMerge/>
          </w:tcPr>
          <w:p w:rsidR="00210C07" w:rsidRPr="009F6EF4" w:rsidRDefault="00210C07" w:rsidP="00877D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09" w:type="dxa"/>
          </w:tcPr>
          <w:p w:rsidR="00210C07" w:rsidRPr="0046054A" w:rsidRDefault="00210C07" w:rsidP="0034665D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0C07" w:rsidRPr="009F6EF4" w:rsidTr="0020600D">
        <w:tc>
          <w:tcPr>
            <w:tcW w:w="567" w:type="dxa"/>
            <w:vMerge/>
          </w:tcPr>
          <w:p w:rsidR="00210C07" w:rsidRPr="009F6EF4" w:rsidRDefault="00210C07" w:rsidP="00877D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09" w:type="dxa"/>
          </w:tcPr>
          <w:p w:rsidR="00210C07" w:rsidRPr="0046054A" w:rsidRDefault="00210C07" w:rsidP="0034665D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10C07" w:rsidRPr="009F6EF4" w:rsidRDefault="00210C07" w:rsidP="00210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F13E33" w:rsidRDefault="00F13E33">
      <w:pPr>
        <w:pStyle w:val="ConsPlusNormal"/>
        <w:rPr>
          <w:rFonts w:ascii="Times New Roman" w:hAnsi="Times New Roman" w:cs="Times New Roman"/>
        </w:rPr>
      </w:pPr>
    </w:p>
    <w:p w:rsidR="007145A4" w:rsidRDefault="007145A4">
      <w:pPr>
        <w:pStyle w:val="ConsPlusNormal"/>
        <w:rPr>
          <w:rFonts w:ascii="Times New Roman" w:hAnsi="Times New Roman" w:cs="Times New Roman"/>
        </w:rPr>
      </w:pPr>
    </w:p>
    <w:p w:rsidR="007145A4" w:rsidRPr="009F6EF4" w:rsidRDefault="007145A4">
      <w:pPr>
        <w:pStyle w:val="ConsPlusNormal"/>
        <w:rPr>
          <w:rFonts w:ascii="Times New Roman" w:hAnsi="Times New Roman" w:cs="Times New Roman"/>
        </w:rPr>
        <w:sectPr w:rsidR="007145A4" w:rsidRPr="009F6EF4">
          <w:pgSz w:w="16838" w:h="11905" w:orient="landscape"/>
          <w:pgMar w:top="283" w:right="397" w:bottom="283" w:left="397" w:header="0" w:footer="0" w:gutter="0"/>
          <w:cols w:space="720"/>
          <w:titlePg/>
        </w:sectPr>
      </w:pPr>
    </w:p>
    <w:p w:rsidR="00515A98" w:rsidRDefault="00515A98">
      <w:pPr>
        <w:pStyle w:val="ConsPlusNormal"/>
        <w:jc w:val="both"/>
        <w:rPr>
          <w:rFonts w:ascii="Times New Roman" w:hAnsi="Times New Roman" w:cs="Times New Roman"/>
        </w:rPr>
      </w:pPr>
    </w:p>
    <w:p w:rsidR="007145A4" w:rsidRDefault="007145A4">
      <w:pPr>
        <w:pStyle w:val="ConsPlusNormal"/>
        <w:jc w:val="both"/>
        <w:rPr>
          <w:rFonts w:ascii="Times New Roman" w:hAnsi="Times New Roman" w:cs="Times New Roman"/>
        </w:rPr>
      </w:pPr>
    </w:p>
    <w:p w:rsidR="007145A4" w:rsidRDefault="007145A4">
      <w:pPr>
        <w:pStyle w:val="ConsPlusNormal"/>
        <w:jc w:val="both"/>
        <w:rPr>
          <w:rFonts w:ascii="Times New Roman" w:hAnsi="Times New Roman" w:cs="Times New Roman"/>
        </w:rPr>
      </w:pPr>
    </w:p>
    <w:p w:rsidR="00F13E33" w:rsidRPr="009F6EF4" w:rsidRDefault="006D4B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F13E33" w:rsidRPr="009F6EF4">
        <w:rPr>
          <w:rFonts w:ascii="Times New Roman" w:hAnsi="Times New Roman" w:cs="Times New Roman"/>
        </w:rPr>
        <w:t xml:space="preserve">риложение </w:t>
      </w:r>
      <w:r w:rsidR="00247393">
        <w:rPr>
          <w:rFonts w:ascii="Times New Roman" w:hAnsi="Times New Roman" w:cs="Times New Roman"/>
        </w:rPr>
        <w:t>2</w:t>
      </w:r>
    </w:p>
    <w:p w:rsidR="00F13E33" w:rsidRPr="009F6EF4" w:rsidRDefault="00F13E33">
      <w:pPr>
        <w:pStyle w:val="ConsPlusNormal"/>
        <w:jc w:val="right"/>
        <w:rPr>
          <w:rFonts w:ascii="Times New Roman" w:hAnsi="Times New Roman" w:cs="Times New Roman"/>
        </w:rPr>
      </w:pPr>
      <w:r w:rsidRPr="009F6EF4">
        <w:rPr>
          <w:rFonts w:ascii="Times New Roman" w:hAnsi="Times New Roman" w:cs="Times New Roman"/>
        </w:rPr>
        <w:t xml:space="preserve">к </w:t>
      </w:r>
      <w:r w:rsidR="0033258D">
        <w:rPr>
          <w:rFonts w:ascii="Times New Roman" w:hAnsi="Times New Roman" w:cs="Times New Roman"/>
        </w:rPr>
        <w:t xml:space="preserve">муниципальной </w:t>
      </w:r>
      <w:r w:rsidRPr="009F6EF4">
        <w:rPr>
          <w:rFonts w:ascii="Times New Roman" w:hAnsi="Times New Roman" w:cs="Times New Roman"/>
        </w:rPr>
        <w:t xml:space="preserve"> программе</w:t>
      </w:r>
    </w:p>
    <w:p w:rsidR="00F13E33" w:rsidRPr="009F6EF4" w:rsidRDefault="00F13E33">
      <w:pPr>
        <w:pStyle w:val="ConsPlusNormal"/>
        <w:jc w:val="both"/>
        <w:rPr>
          <w:rFonts w:ascii="Times New Roman" w:hAnsi="Times New Roman" w:cs="Times New Roman"/>
        </w:rPr>
      </w:pPr>
    </w:p>
    <w:p w:rsidR="00F13E33" w:rsidRPr="000C38C2" w:rsidRDefault="00F13E33">
      <w:pPr>
        <w:pStyle w:val="ConsPlusTitle"/>
        <w:jc w:val="center"/>
        <w:rPr>
          <w:rFonts w:ascii="Times New Roman" w:hAnsi="Times New Roman" w:cs="Times New Roman"/>
          <w:highlight w:val="yellow"/>
        </w:rPr>
      </w:pPr>
      <w:bookmarkStart w:id="4" w:name="P2840"/>
      <w:bookmarkEnd w:id="4"/>
      <w:r w:rsidRPr="000C38C2">
        <w:rPr>
          <w:rFonts w:ascii="Times New Roman" w:hAnsi="Times New Roman" w:cs="Times New Roman"/>
          <w:highlight w:val="yellow"/>
        </w:rPr>
        <w:t>ПАСПОРТ</w:t>
      </w:r>
    </w:p>
    <w:p w:rsidR="00F13E33" w:rsidRPr="000C38C2" w:rsidRDefault="00F13E33">
      <w:pPr>
        <w:pStyle w:val="ConsPlusTitle"/>
        <w:jc w:val="center"/>
        <w:rPr>
          <w:rFonts w:ascii="Times New Roman" w:hAnsi="Times New Roman" w:cs="Times New Roman"/>
          <w:highlight w:val="yellow"/>
        </w:rPr>
      </w:pPr>
      <w:r w:rsidRPr="000C38C2">
        <w:rPr>
          <w:rFonts w:ascii="Times New Roman" w:hAnsi="Times New Roman" w:cs="Times New Roman"/>
          <w:highlight w:val="yellow"/>
        </w:rPr>
        <w:t>РЕГИОНАЛЬНОГО ПРОЕКТА, НЕ СВЯЗАННОГО С НАЦИОНАЛЬНЫМ</w:t>
      </w:r>
    </w:p>
    <w:p w:rsidR="00F13E33" w:rsidRPr="000C38C2" w:rsidRDefault="00F13E33">
      <w:pPr>
        <w:pStyle w:val="ConsPlusTitle"/>
        <w:jc w:val="center"/>
        <w:rPr>
          <w:rFonts w:ascii="Times New Roman" w:hAnsi="Times New Roman" w:cs="Times New Roman"/>
          <w:highlight w:val="yellow"/>
        </w:rPr>
      </w:pPr>
      <w:r w:rsidRPr="000C38C2">
        <w:rPr>
          <w:rFonts w:ascii="Times New Roman" w:hAnsi="Times New Roman" w:cs="Times New Roman"/>
          <w:highlight w:val="yellow"/>
        </w:rPr>
        <w:t>ПРОЕКТОМ "РЕАЛИЗАЦИЯ МЕРОПРИЯТИЙ ПО ПОДДЕРЖКЕ</w:t>
      </w:r>
    </w:p>
    <w:p w:rsidR="00F13E33" w:rsidRPr="009F6EF4" w:rsidRDefault="00F13E33">
      <w:pPr>
        <w:pStyle w:val="ConsPlusTitle"/>
        <w:jc w:val="center"/>
        <w:rPr>
          <w:rFonts w:ascii="Times New Roman" w:hAnsi="Times New Roman" w:cs="Times New Roman"/>
        </w:rPr>
      </w:pPr>
      <w:r w:rsidRPr="000C38C2">
        <w:rPr>
          <w:rFonts w:ascii="Times New Roman" w:hAnsi="Times New Roman" w:cs="Times New Roman"/>
          <w:highlight w:val="yellow"/>
        </w:rPr>
        <w:t>МЕСТНЫХ ИНИЦИАТИВ НАСЕЛЕНИЯ ОБЛАСТИ"</w:t>
      </w:r>
    </w:p>
    <w:p w:rsidR="00F13E33" w:rsidRPr="009F6EF4" w:rsidRDefault="00F13E33">
      <w:pPr>
        <w:pStyle w:val="ConsPlusNormal"/>
        <w:jc w:val="both"/>
        <w:rPr>
          <w:rFonts w:ascii="Times New Roman" w:hAnsi="Times New Roman" w:cs="Times New Roman"/>
        </w:rPr>
      </w:pPr>
    </w:p>
    <w:p w:rsidR="00F13E33" w:rsidRDefault="00F13E33" w:rsidP="0038186C">
      <w:pPr>
        <w:pStyle w:val="ConsPlusTitle"/>
        <w:numPr>
          <w:ilvl w:val="0"/>
          <w:numId w:val="1"/>
        </w:numPr>
        <w:jc w:val="center"/>
        <w:outlineLvl w:val="2"/>
        <w:rPr>
          <w:rFonts w:ascii="Times New Roman" w:hAnsi="Times New Roman" w:cs="Times New Roman"/>
        </w:rPr>
      </w:pPr>
      <w:r w:rsidRPr="009F6EF4">
        <w:rPr>
          <w:rFonts w:ascii="Times New Roman" w:hAnsi="Times New Roman" w:cs="Times New Roman"/>
        </w:rPr>
        <w:t>Основные положения</w:t>
      </w:r>
    </w:p>
    <w:p w:rsidR="0038186C" w:rsidRDefault="0038186C" w:rsidP="0038186C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38186C" w:rsidRDefault="0038186C" w:rsidP="0038186C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0"/>
        <w:gridCol w:w="2324"/>
        <w:gridCol w:w="2211"/>
        <w:gridCol w:w="1361"/>
        <w:gridCol w:w="1361"/>
      </w:tblGrid>
      <w:tr w:rsidR="00F13E33" w:rsidRPr="009F6EF4">
        <w:tc>
          <w:tcPr>
            <w:tcW w:w="6350" w:type="dxa"/>
          </w:tcPr>
          <w:p w:rsidR="00F13E33" w:rsidRPr="009F6EF4" w:rsidRDefault="00202DF8" w:rsidP="00202D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 w:rsidR="00F13E33" w:rsidRPr="009F6EF4">
              <w:rPr>
                <w:rFonts w:ascii="Times New Roman" w:hAnsi="Times New Roman" w:cs="Times New Roman"/>
              </w:rPr>
              <w:t xml:space="preserve"> проекта</w:t>
            </w:r>
          </w:p>
        </w:tc>
        <w:tc>
          <w:tcPr>
            <w:tcW w:w="7257" w:type="dxa"/>
            <w:gridSpan w:val="4"/>
          </w:tcPr>
          <w:p w:rsidR="00F13E33" w:rsidRPr="009F6EF4" w:rsidRDefault="00F13E33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Реализация мероприятий по поддержке местных инициатив населения области</w:t>
            </w:r>
          </w:p>
        </w:tc>
      </w:tr>
      <w:tr w:rsidR="00F13E33" w:rsidRPr="009F6EF4">
        <w:tc>
          <w:tcPr>
            <w:tcW w:w="6350" w:type="dxa"/>
          </w:tcPr>
          <w:p w:rsidR="00F13E33" w:rsidRPr="009F6EF4" w:rsidRDefault="00F13E33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Краткое наименование проекта</w:t>
            </w:r>
          </w:p>
        </w:tc>
        <w:tc>
          <w:tcPr>
            <w:tcW w:w="2324" w:type="dxa"/>
          </w:tcPr>
          <w:p w:rsidR="00F13E33" w:rsidRPr="009F6EF4" w:rsidRDefault="00F13E33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1" w:type="dxa"/>
          </w:tcPr>
          <w:p w:rsidR="00F13E33" w:rsidRPr="009F6EF4" w:rsidRDefault="00F13E33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Срок реализации проекта</w:t>
            </w:r>
          </w:p>
        </w:tc>
        <w:tc>
          <w:tcPr>
            <w:tcW w:w="1361" w:type="dxa"/>
          </w:tcPr>
          <w:p w:rsidR="00F13E33" w:rsidRPr="009F6EF4" w:rsidRDefault="00F13E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361" w:type="dxa"/>
          </w:tcPr>
          <w:p w:rsidR="00F13E33" w:rsidRPr="009F6EF4" w:rsidRDefault="00F13E33" w:rsidP="003325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31.12.202</w:t>
            </w:r>
            <w:r w:rsidR="0033258D">
              <w:rPr>
                <w:rFonts w:ascii="Times New Roman" w:hAnsi="Times New Roman" w:cs="Times New Roman"/>
              </w:rPr>
              <w:t>9</w:t>
            </w:r>
          </w:p>
        </w:tc>
      </w:tr>
      <w:tr w:rsidR="00F13E33" w:rsidRPr="009F6EF4">
        <w:tc>
          <w:tcPr>
            <w:tcW w:w="6350" w:type="dxa"/>
          </w:tcPr>
          <w:p w:rsidR="00F13E33" w:rsidRPr="009F6EF4" w:rsidRDefault="00F13E33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2324" w:type="dxa"/>
          </w:tcPr>
          <w:p w:rsidR="00F13E33" w:rsidRPr="009F6EF4" w:rsidRDefault="0033258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Косарева Татьяна Владимировна</w:t>
            </w:r>
          </w:p>
        </w:tc>
        <w:tc>
          <w:tcPr>
            <w:tcW w:w="4933" w:type="dxa"/>
            <w:gridSpan w:val="3"/>
          </w:tcPr>
          <w:p w:rsidR="00F13E33" w:rsidRPr="009F6EF4" w:rsidRDefault="00AD2AC2" w:rsidP="00AD2AC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аппарата администрации  округа</w:t>
            </w:r>
          </w:p>
        </w:tc>
      </w:tr>
      <w:tr w:rsidR="00F13E33" w:rsidRPr="009F6EF4">
        <w:tc>
          <w:tcPr>
            <w:tcW w:w="6350" w:type="dxa"/>
          </w:tcPr>
          <w:p w:rsidR="00F13E33" w:rsidRPr="009F6EF4" w:rsidRDefault="00F13E33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Администратор проекта</w:t>
            </w:r>
          </w:p>
        </w:tc>
        <w:tc>
          <w:tcPr>
            <w:tcW w:w="2324" w:type="dxa"/>
          </w:tcPr>
          <w:p w:rsidR="00F13E33" w:rsidRPr="009F6EF4" w:rsidRDefault="004212B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Алена Владимировна</w:t>
            </w:r>
          </w:p>
        </w:tc>
        <w:tc>
          <w:tcPr>
            <w:tcW w:w="4933" w:type="dxa"/>
            <w:gridSpan w:val="3"/>
          </w:tcPr>
          <w:p w:rsidR="00F13E33" w:rsidRPr="009F6EF4" w:rsidRDefault="00AD2AC2" w:rsidP="00AD2AC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 по связям с общественностью аппарата администрации  округа</w:t>
            </w:r>
          </w:p>
        </w:tc>
      </w:tr>
      <w:tr w:rsidR="00F13E33" w:rsidRPr="009F6EF4">
        <w:tc>
          <w:tcPr>
            <w:tcW w:w="6350" w:type="dxa"/>
          </w:tcPr>
          <w:p w:rsidR="00F13E33" w:rsidRPr="000C38C2" w:rsidRDefault="00F13E33">
            <w:pPr>
              <w:pStyle w:val="ConsPlusNormal"/>
              <w:rPr>
                <w:rFonts w:ascii="Times New Roman" w:hAnsi="Times New Roman" w:cs="Times New Roman"/>
              </w:rPr>
            </w:pPr>
            <w:r w:rsidRPr="000C38C2">
              <w:rPr>
                <w:rFonts w:ascii="Times New Roman" w:hAnsi="Times New Roman" w:cs="Times New Roman"/>
              </w:rPr>
              <w:t>Связь с государственными программами области</w:t>
            </w:r>
          </w:p>
        </w:tc>
        <w:tc>
          <w:tcPr>
            <w:tcW w:w="7257" w:type="dxa"/>
            <w:gridSpan w:val="4"/>
          </w:tcPr>
          <w:p w:rsidR="00F13E33" w:rsidRPr="000C38C2" w:rsidRDefault="00F13E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38C2">
              <w:rPr>
                <w:rFonts w:ascii="Times New Roman" w:hAnsi="Times New Roman" w:cs="Times New Roman"/>
              </w:rPr>
              <w:t>"Управление региональными финансами Вологодской области"</w:t>
            </w:r>
          </w:p>
        </w:tc>
      </w:tr>
      <w:tr w:rsidR="00F13E33" w:rsidRPr="009F6EF4">
        <w:tc>
          <w:tcPr>
            <w:tcW w:w="6350" w:type="dxa"/>
          </w:tcPr>
          <w:p w:rsidR="00F13E33" w:rsidRPr="004212B6" w:rsidRDefault="00F13E33" w:rsidP="000C38C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4212B6">
              <w:rPr>
                <w:rFonts w:ascii="Times New Roman" w:hAnsi="Times New Roman" w:cs="Times New Roman"/>
                <w:highlight w:val="yellow"/>
              </w:rPr>
              <w:t xml:space="preserve">Соглашение </w:t>
            </w:r>
            <w:r w:rsidR="000C38C2">
              <w:rPr>
                <w:rFonts w:ascii="Times New Roman" w:hAnsi="Times New Roman" w:cs="Times New Roman"/>
                <w:highlight w:val="yellow"/>
              </w:rPr>
              <w:t>о предоставлении субсидии из областного бюджета бюджету Кирилловского муниципального округа Вологодской области  на реализацию проекта «Народный бюджет»</w:t>
            </w:r>
          </w:p>
        </w:tc>
        <w:tc>
          <w:tcPr>
            <w:tcW w:w="7257" w:type="dxa"/>
            <w:gridSpan w:val="4"/>
          </w:tcPr>
          <w:p w:rsidR="00F13E33" w:rsidRPr="009F6EF4" w:rsidRDefault="00F13E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-</w:t>
            </w:r>
          </w:p>
        </w:tc>
      </w:tr>
    </w:tbl>
    <w:p w:rsidR="00F13E33" w:rsidRPr="009F6EF4" w:rsidRDefault="00F13E33">
      <w:pPr>
        <w:pStyle w:val="ConsPlusNormal"/>
        <w:jc w:val="both"/>
        <w:rPr>
          <w:rFonts w:ascii="Times New Roman" w:hAnsi="Times New Roman" w:cs="Times New Roman"/>
        </w:rPr>
      </w:pPr>
    </w:p>
    <w:p w:rsidR="00F13E33" w:rsidRPr="009F6EF4" w:rsidRDefault="00F13E33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9F6EF4">
        <w:rPr>
          <w:rFonts w:ascii="Times New Roman" w:hAnsi="Times New Roman" w:cs="Times New Roman"/>
        </w:rPr>
        <w:t>2. Показатели проекта</w:t>
      </w:r>
    </w:p>
    <w:p w:rsidR="00F13E33" w:rsidRPr="009F6EF4" w:rsidRDefault="00F13E3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732"/>
        <w:gridCol w:w="1276"/>
        <w:gridCol w:w="992"/>
        <w:gridCol w:w="993"/>
        <w:gridCol w:w="850"/>
        <w:gridCol w:w="1134"/>
        <w:gridCol w:w="1134"/>
        <w:gridCol w:w="1134"/>
        <w:gridCol w:w="1134"/>
        <w:gridCol w:w="1134"/>
      </w:tblGrid>
      <w:tr w:rsidR="0034432D" w:rsidRPr="009F6EF4" w:rsidTr="007068EB">
        <w:tc>
          <w:tcPr>
            <w:tcW w:w="567" w:type="dxa"/>
            <w:vMerge w:val="restart"/>
          </w:tcPr>
          <w:p w:rsidR="0034432D" w:rsidRPr="009F6EF4" w:rsidRDefault="00344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N</w:t>
            </w:r>
          </w:p>
          <w:p w:rsidR="0034432D" w:rsidRPr="009F6EF4" w:rsidRDefault="00344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732" w:type="dxa"/>
            <w:vMerge w:val="restart"/>
          </w:tcPr>
          <w:p w:rsidR="0034432D" w:rsidRPr="009F6EF4" w:rsidRDefault="00344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Задачи, показатели проекта</w:t>
            </w:r>
          </w:p>
        </w:tc>
        <w:tc>
          <w:tcPr>
            <w:tcW w:w="1276" w:type="dxa"/>
            <w:vMerge w:val="restart"/>
          </w:tcPr>
          <w:p w:rsidR="0034432D" w:rsidRPr="009F6EF4" w:rsidRDefault="0034432D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Уровень показателя ГП РФ/ФП вне НП/ВДЛ</w:t>
            </w:r>
          </w:p>
        </w:tc>
        <w:tc>
          <w:tcPr>
            <w:tcW w:w="992" w:type="dxa"/>
            <w:vMerge w:val="restart"/>
          </w:tcPr>
          <w:p w:rsidR="0034432D" w:rsidRPr="009F6EF4" w:rsidRDefault="0034432D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0">
              <w:r w:rsidRPr="009F6EF4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9F6E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gridSpan w:val="2"/>
          </w:tcPr>
          <w:p w:rsidR="0034432D" w:rsidRPr="009F6EF4" w:rsidRDefault="00344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670" w:type="dxa"/>
            <w:gridSpan w:val="5"/>
          </w:tcPr>
          <w:p w:rsidR="0034432D" w:rsidRPr="009F6EF4" w:rsidRDefault="00344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Период, год</w:t>
            </w:r>
          </w:p>
        </w:tc>
      </w:tr>
      <w:tr w:rsidR="0034432D" w:rsidRPr="009F6EF4" w:rsidTr="007068EB">
        <w:tc>
          <w:tcPr>
            <w:tcW w:w="567" w:type="dxa"/>
            <w:vMerge/>
          </w:tcPr>
          <w:p w:rsidR="0034432D" w:rsidRPr="009F6EF4" w:rsidRDefault="003443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32" w:type="dxa"/>
            <w:vMerge/>
          </w:tcPr>
          <w:p w:rsidR="0034432D" w:rsidRPr="009F6EF4" w:rsidRDefault="003443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4432D" w:rsidRPr="009F6EF4" w:rsidRDefault="003443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4432D" w:rsidRPr="009F6EF4" w:rsidRDefault="003443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4432D" w:rsidRPr="009F6EF4" w:rsidRDefault="00344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</w:tcPr>
          <w:p w:rsidR="0034432D" w:rsidRPr="009F6EF4" w:rsidRDefault="00344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34432D" w:rsidRPr="009F6EF4" w:rsidRDefault="00344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34" w:type="dxa"/>
          </w:tcPr>
          <w:p w:rsidR="0034432D" w:rsidRPr="009F6EF4" w:rsidRDefault="00344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134" w:type="dxa"/>
          </w:tcPr>
          <w:p w:rsidR="0034432D" w:rsidRPr="0034432D" w:rsidRDefault="0034432D" w:rsidP="0034432D">
            <w:pPr>
              <w:rPr>
                <w:sz w:val="22"/>
                <w:szCs w:val="22"/>
              </w:rPr>
            </w:pPr>
            <w:r w:rsidRPr="0034432D">
              <w:rPr>
                <w:sz w:val="22"/>
                <w:szCs w:val="22"/>
              </w:rPr>
              <w:t>2027 год</w:t>
            </w:r>
          </w:p>
        </w:tc>
        <w:tc>
          <w:tcPr>
            <w:tcW w:w="1134" w:type="dxa"/>
          </w:tcPr>
          <w:p w:rsidR="0034432D" w:rsidRPr="0034432D" w:rsidRDefault="0034432D" w:rsidP="0034432D">
            <w:pPr>
              <w:rPr>
                <w:sz w:val="22"/>
                <w:szCs w:val="22"/>
              </w:rPr>
            </w:pPr>
            <w:r w:rsidRPr="0034432D">
              <w:rPr>
                <w:sz w:val="22"/>
                <w:szCs w:val="22"/>
              </w:rPr>
              <w:t>2028 год</w:t>
            </w:r>
          </w:p>
        </w:tc>
        <w:tc>
          <w:tcPr>
            <w:tcW w:w="1134" w:type="dxa"/>
          </w:tcPr>
          <w:p w:rsidR="0034432D" w:rsidRPr="0034432D" w:rsidRDefault="0034432D" w:rsidP="0034432D">
            <w:pPr>
              <w:rPr>
                <w:sz w:val="22"/>
                <w:szCs w:val="22"/>
              </w:rPr>
            </w:pPr>
            <w:r w:rsidRPr="0034432D">
              <w:rPr>
                <w:sz w:val="22"/>
                <w:szCs w:val="22"/>
              </w:rPr>
              <w:t>2029 год</w:t>
            </w:r>
          </w:p>
        </w:tc>
      </w:tr>
      <w:tr w:rsidR="0034432D" w:rsidRPr="009F6EF4" w:rsidTr="007068EB">
        <w:tc>
          <w:tcPr>
            <w:tcW w:w="567" w:type="dxa"/>
          </w:tcPr>
          <w:p w:rsidR="0034432D" w:rsidRPr="009F6EF4" w:rsidRDefault="00344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32" w:type="dxa"/>
          </w:tcPr>
          <w:p w:rsidR="0034432D" w:rsidRPr="009F6EF4" w:rsidRDefault="00344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34432D" w:rsidRPr="009F6EF4" w:rsidRDefault="00344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4432D" w:rsidRPr="009F6EF4" w:rsidRDefault="00344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34432D" w:rsidRPr="009F6EF4" w:rsidRDefault="00344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34432D" w:rsidRPr="009F6EF4" w:rsidRDefault="00344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34432D" w:rsidRPr="009F6EF4" w:rsidRDefault="00344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34432D" w:rsidRPr="009F6EF4" w:rsidRDefault="00344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34432D" w:rsidRPr="009F6EF4" w:rsidRDefault="00344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34432D" w:rsidRPr="009F6EF4" w:rsidRDefault="00344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34432D" w:rsidRPr="009F6EF4" w:rsidRDefault="00344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4432D" w:rsidRPr="009F6EF4" w:rsidTr="007068EB">
        <w:tc>
          <w:tcPr>
            <w:tcW w:w="12678" w:type="dxa"/>
            <w:gridSpan w:val="8"/>
          </w:tcPr>
          <w:p w:rsidR="0034432D" w:rsidRPr="009F6EF4" w:rsidRDefault="00BF2814" w:rsidP="00CC58E1">
            <w:pPr>
              <w:pStyle w:val="ConsPlusNormal"/>
              <w:rPr>
                <w:rFonts w:ascii="Times New Roman" w:hAnsi="Times New Roman" w:cs="Times New Roman"/>
              </w:rPr>
            </w:pPr>
            <w:r w:rsidRPr="00CC58E1">
              <w:rPr>
                <w:rFonts w:ascii="Times New Roman" w:hAnsi="Times New Roman" w:cs="Times New Roman"/>
              </w:rPr>
              <w:t>Задача «</w:t>
            </w:r>
            <w:r w:rsidR="0034432D" w:rsidRPr="00CC58E1">
              <w:rPr>
                <w:rFonts w:ascii="Times New Roman" w:hAnsi="Times New Roman" w:cs="Times New Roman"/>
              </w:rPr>
              <w:t>Повышена доля жителей округа, непосредственно вовлеченных в процесс решения вопросов местного значения муниципальн</w:t>
            </w:r>
            <w:r w:rsidR="00CC58E1">
              <w:rPr>
                <w:rFonts w:ascii="Times New Roman" w:hAnsi="Times New Roman" w:cs="Times New Roman"/>
              </w:rPr>
              <w:t>ого</w:t>
            </w:r>
            <w:r w:rsidR="0034432D" w:rsidRPr="00CC58E1">
              <w:rPr>
                <w:rFonts w:ascii="Times New Roman" w:hAnsi="Times New Roman" w:cs="Times New Roman"/>
              </w:rPr>
              <w:t xml:space="preserve"> образован</w:t>
            </w:r>
            <w:r w:rsidR="00CC58E1">
              <w:rPr>
                <w:rFonts w:ascii="Times New Roman" w:hAnsi="Times New Roman" w:cs="Times New Roman"/>
              </w:rPr>
              <w:t>ия</w:t>
            </w:r>
            <w:r w:rsidR="0034432D" w:rsidRPr="00CC58E1">
              <w:rPr>
                <w:rFonts w:ascii="Times New Roman" w:hAnsi="Times New Roman" w:cs="Times New Roman"/>
              </w:rPr>
              <w:t xml:space="preserve"> в рамках реализации</w:t>
            </w:r>
            <w:r w:rsidR="0034432D" w:rsidRPr="009F6EF4">
              <w:rPr>
                <w:rFonts w:ascii="Times New Roman" w:hAnsi="Times New Roman" w:cs="Times New Roman"/>
              </w:rPr>
              <w:t xml:space="preserve"> проекта "Народный бюджет", к </w:t>
            </w:r>
            <w:r w:rsidR="00CF32E9">
              <w:rPr>
                <w:rFonts w:ascii="Times New Roman" w:hAnsi="Times New Roman" w:cs="Times New Roman"/>
              </w:rPr>
              <w:t xml:space="preserve"> </w:t>
            </w:r>
            <w:r w:rsidR="0034432D" w:rsidRPr="009F6EF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9</w:t>
            </w:r>
            <w:r w:rsidR="00CF32E9">
              <w:rPr>
                <w:rFonts w:ascii="Times New Roman" w:hAnsi="Times New Roman" w:cs="Times New Roman"/>
              </w:rPr>
              <w:t xml:space="preserve"> </w:t>
            </w:r>
            <w:r w:rsidR="0034432D" w:rsidRPr="009F6EF4">
              <w:rPr>
                <w:rFonts w:ascii="Times New Roman" w:hAnsi="Times New Roman" w:cs="Times New Roman"/>
              </w:rPr>
              <w:t xml:space="preserve"> году до </w:t>
            </w:r>
            <w:r w:rsidR="0000495A">
              <w:rPr>
                <w:rFonts w:ascii="Times New Roman" w:hAnsi="Times New Roman" w:cs="Times New Roman"/>
              </w:rPr>
              <w:t>1,20</w:t>
            </w:r>
            <w:r w:rsidR="00CF32E9">
              <w:rPr>
                <w:rFonts w:ascii="Times New Roman" w:hAnsi="Times New Roman" w:cs="Times New Roman"/>
              </w:rPr>
              <w:t xml:space="preserve"> </w:t>
            </w:r>
            <w:r w:rsidR="0034432D" w:rsidRPr="009F6EF4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34432D" w:rsidRPr="009F6EF4" w:rsidRDefault="0034432D" w:rsidP="003443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432D" w:rsidRPr="009F6EF4" w:rsidRDefault="0034432D" w:rsidP="003443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432D" w:rsidRPr="009F6EF4" w:rsidRDefault="0034432D" w:rsidP="003443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4432D" w:rsidRPr="009F6EF4" w:rsidTr="0000495A">
        <w:tc>
          <w:tcPr>
            <w:tcW w:w="567" w:type="dxa"/>
          </w:tcPr>
          <w:p w:rsidR="0034432D" w:rsidRPr="009F6EF4" w:rsidRDefault="0034432D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5732" w:type="dxa"/>
          </w:tcPr>
          <w:p w:rsidR="0034432D" w:rsidRPr="009F6EF4" w:rsidRDefault="0034432D" w:rsidP="00CC58E1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 xml:space="preserve">Доля жителей </w:t>
            </w:r>
            <w:r w:rsidR="00C857AF">
              <w:rPr>
                <w:rFonts w:ascii="Times New Roman" w:hAnsi="Times New Roman" w:cs="Times New Roman"/>
              </w:rPr>
              <w:t>округа</w:t>
            </w:r>
            <w:r w:rsidRPr="009F6EF4">
              <w:rPr>
                <w:rFonts w:ascii="Times New Roman" w:hAnsi="Times New Roman" w:cs="Times New Roman"/>
              </w:rPr>
              <w:t>, непосредственно вовлеченных в процесс решения вопросов местного значения муниципальн</w:t>
            </w:r>
            <w:r w:rsidR="00CC58E1">
              <w:rPr>
                <w:rFonts w:ascii="Times New Roman" w:hAnsi="Times New Roman" w:cs="Times New Roman"/>
              </w:rPr>
              <w:t>ого</w:t>
            </w:r>
            <w:r w:rsidRPr="009F6EF4">
              <w:rPr>
                <w:rFonts w:ascii="Times New Roman" w:hAnsi="Times New Roman" w:cs="Times New Roman"/>
              </w:rPr>
              <w:t xml:space="preserve"> образовани</w:t>
            </w:r>
            <w:r w:rsidR="00CC58E1">
              <w:rPr>
                <w:rFonts w:ascii="Times New Roman" w:hAnsi="Times New Roman" w:cs="Times New Roman"/>
              </w:rPr>
              <w:t>я</w:t>
            </w:r>
            <w:r w:rsidRPr="009F6EF4">
              <w:rPr>
                <w:rFonts w:ascii="Times New Roman" w:hAnsi="Times New Roman" w:cs="Times New Roman"/>
              </w:rPr>
              <w:t xml:space="preserve"> в рамках реализации проекта "Народный бюджет"</w:t>
            </w:r>
          </w:p>
        </w:tc>
        <w:tc>
          <w:tcPr>
            <w:tcW w:w="1276" w:type="dxa"/>
          </w:tcPr>
          <w:p w:rsidR="0034432D" w:rsidRPr="009F6EF4" w:rsidRDefault="00344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34432D" w:rsidRPr="009F6EF4" w:rsidRDefault="00344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3" w:type="dxa"/>
            <w:shd w:val="clear" w:color="auto" w:fill="FFFFFF" w:themeFill="background1"/>
          </w:tcPr>
          <w:p w:rsidR="0034432D" w:rsidRPr="009F6EF4" w:rsidRDefault="002D3605" w:rsidP="0000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95A">
              <w:rPr>
                <w:rFonts w:ascii="Times New Roman" w:hAnsi="Times New Roman" w:cs="Times New Roman"/>
              </w:rPr>
              <w:t>1,1</w:t>
            </w:r>
            <w:r w:rsidR="0000495A" w:rsidRPr="000049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34432D" w:rsidRPr="009F6EF4" w:rsidRDefault="003443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34432D" w:rsidRPr="009F6EF4" w:rsidRDefault="002D3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1134" w:type="dxa"/>
          </w:tcPr>
          <w:p w:rsidR="0034432D" w:rsidRPr="009F6EF4" w:rsidRDefault="002D3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1134" w:type="dxa"/>
          </w:tcPr>
          <w:p w:rsidR="0034432D" w:rsidRPr="009F6EF4" w:rsidRDefault="002D3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1,19</w:t>
            </w:r>
          </w:p>
        </w:tc>
        <w:tc>
          <w:tcPr>
            <w:tcW w:w="1134" w:type="dxa"/>
          </w:tcPr>
          <w:p w:rsidR="0034432D" w:rsidRPr="009F6EF4" w:rsidRDefault="002D3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1,19</w:t>
            </w:r>
          </w:p>
        </w:tc>
        <w:tc>
          <w:tcPr>
            <w:tcW w:w="1134" w:type="dxa"/>
          </w:tcPr>
          <w:p w:rsidR="0034432D" w:rsidRPr="009F6EF4" w:rsidRDefault="002D3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1,20</w:t>
            </w:r>
          </w:p>
        </w:tc>
      </w:tr>
    </w:tbl>
    <w:p w:rsidR="00F13E33" w:rsidRPr="009F6EF4" w:rsidRDefault="00F13E33">
      <w:pPr>
        <w:pStyle w:val="ConsPlusNormal"/>
        <w:jc w:val="both"/>
        <w:rPr>
          <w:rFonts w:ascii="Times New Roman" w:hAnsi="Times New Roman" w:cs="Times New Roman"/>
        </w:rPr>
      </w:pPr>
    </w:p>
    <w:p w:rsidR="00F13E33" w:rsidRPr="009F6EF4" w:rsidRDefault="00F13E33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9F6EF4">
        <w:rPr>
          <w:rFonts w:ascii="Times New Roman" w:hAnsi="Times New Roman" w:cs="Times New Roman"/>
        </w:rPr>
        <w:t>3. Результаты проекта</w:t>
      </w:r>
    </w:p>
    <w:p w:rsidR="00F13E33" w:rsidRPr="009F6EF4" w:rsidRDefault="00F13E3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055"/>
        <w:gridCol w:w="1417"/>
        <w:gridCol w:w="1247"/>
        <w:gridCol w:w="850"/>
        <w:gridCol w:w="1021"/>
        <w:gridCol w:w="1163"/>
        <w:gridCol w:w="1106"/>
        <w:gridCol w:w="1134"/>
        <w:gridCol w:w="1133"/>
        <w:gridCol w:w="2269"/>
      </w:tblGrid>
      <w:tr w:rsidR="00BF2814" w:rsidRPr="009F6EF4" w:rsidTr="00BF2814">
        <w:tc>
          <w:tcPr>
            <w:tcW w:w="567" w:type="dxa"/>
            <w:vMerge w:val="restart"/>
          </w:tcPr>
          <w:p w:rsidR="00BF2814" w:rsidRPr="009F6EF4" w:rsidRDefault="00BF28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N</w:t>
            </w:r>
          </w:p>
          <w:p w:rsidR="00BF2814" w:rsidRPr="009F6EF4" w:rsidRDefault="00BF28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02" w:type="dxa"/>
            <w:vMerge w:val="restart"/>
          </w:tcPr>
          <w:p w:rsidR="00BF2814" w:rsidRPr="009F6EF4" w:rsidRDefault="00BF2814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Наименование задачи, мероприятия (результата) проекта</w:t>
            </w:r>
          </w:p>
        </w:tc>
        <w:tc>
          <w:tcPr>
            <w:tcW w:w="1055" w:type="dxa"/>
            <w:vMerge w:val="restart"/>
          </w:tcPr>
          <w:p w:rsidR="00BF2814" w:rsidRPr="009F6EF4" w:rsidRDefault="00BF2814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1">
              <w:r w:rsidRPr="009F6EF4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9F6E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vMerge w:val="restart"/>
          </w:tcPr>
          <w:p w:rsidR="00BF2814" w:rsidRPr="009F6EF4" w:rsidRDefault="00BF2814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Тип мероприятия</w:t>
            </w:r>
          </w:p>
        </w:tc>
        <w:tc>
          <w:tcPr>
            <w:tcW w:w="2097" w:type="dxa"/>
            <w:gridSpan w:val="2"/>
          </w:tcPr>
          <w:p w:rsidR="00BF2814" w:rsidRPr="009F6EF4" w:rsidRDefault="00BF28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557" w:type="dxa"/>
            <w:gridSpan w:val="5"/>
          </w:tcPr>
          <w:p w:rsidR="00BF2814" w:rsidRPr="009F6EF4" w:rsidRDefault="00BF2814" w:rsidP="00BF28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Период, год</w:t>
            </w:r>
          </w:p>
        </w:tc>
        <w:tc>
          <w:tcPr>
            <w:tcW w:w="2269" w:type="dxa"/>
            <w:vMerge w:val="restart"/>
          </w:tcPr>
          <w:p w:rsidR="00BF2814" w:rsidRPr="009F6EF4" w:rsidRDefault="00BF2814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Связь с показателями проекта/государственной программы (комплексной государственной программы) области</w:t>
            </w:r>
          </w:p>
        </w:tc>
      </w:tr>
      <w:tr w:rsidR="00BF2814" w:rsidRPr="009F6EF4" w:rsidTr="00BF2814">
        <w:tc>
          <w:tcPr>
            <w:tcW w:w="567" w:type="dxa"/>
            <w:vMerge/>
          </w:tcPr>
          <w:p w:rsidR="00BF2814" w:rsidRPr="009F6EF4" w:rsidRDefault="00BF28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BF2814" w:rsidRPr="009F6EF4" w:rsidRDefault="00BF28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</w:tcPr>
          <w:p w:rsidR="00BF2814" w:rsidRPr="009F6EF4" w:rsidRDefault="00BF28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F2814" w:rsidRPr="009F6EF4" w:rsidRDefault="00BF28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BF2814" w:rsidRPr="009F6EF4" w:rsidRDefault="00BF28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</w:tcPr>
          <w:p w:rsidR="00BF2814" w:rsidRPr="009F6EF4" w:rsidRDefault="00BF28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21" w:type="dxa"/>
          </w:tcPr>
          <w:p w:rsidR="00BF2814" w:rsidRPr="009F6EF4" w:rsidRDefault="00BF28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63" w:type="dxa"/>
          </w:tcPr>
          <w:p w:rsidR="00BF2814" w:rsidRPr="009F6EF4" w:rsidRDefault="00BF28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106" w:type="dxa"/>
          </w:tcPr>
          <w:p w:rsidR="00BF2814" w:rsidRPr="009F6EF4" w:rsidRDefault="00BF2814" w:rsidP="00BF28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  <w:r w:rsidRPr="009F6EF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</w:tcPr>
          <w:p w:rsidR="00BF2814" w:rsidRPr="009F6EF4" w:rsidRDefault="00BF2814" w:rsidP="00BF28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3605">
              <w:rPr>
                <w:rFonts w:ascii="Times New Roman" w:hAnsi="Times New Roman" w:cs="Times New Roman"/>
              </w:rPr>
              <w:t>2028</w:t>
            </w:r>
            <w:r w:rsidRPr="009F6EF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3" w:type="dxa"/>
          </w:tcPr>
          <w:p w:rsidR="00BF2814" w:rsidRPr="009F6EF4" w:rsidRDefault="00BF2814" w:rsidP="00BF28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269" w:type="dxa"/>
            <w:vMerge/>
          </w:tcPr>
          <w:p w:rsidR="00BF2814" w:rsidRPr="009F6EF4" w:rsidRDefault="00BF28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2814" w:rsidRPr="009F6EF4" w:rsidTr="00BF2814">
        <w:tc>
          <w:tcPr>
            <w:tcW w:w="567" w:type="dxa"/>
          </w:tcPr>
          <w:p w:rsidR="00BF2814" w:rsidRPr="009F6EF4" w:rsidRDefault="00BF28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BF2814" w:rsidRPr="009F6EF4" w:rsidRDefault="00BF28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5" w:type="dxa"/>
          </w:tcPr>
          <w:p w:rsidR="00BF2814" w:rsidRPr="009F6EF4" w:rsidRDefault="00BF28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BF2814" w:rsidRPr="009F6EF4" w:rsidRDefault="00BF28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</w:tcPr>
          <w:p w:rsidR="00BF2814" w:rsidRPr="009F6EF4" w:rsidRDefault="00BF28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BF2814" w:rsidRPr="009F6EF4" w:rsidRDefault="00BF28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1" w:type="dxa"/>
          </w:tcPr>
          <w:p w:rsidR="00BF2814" w:rsidRPr="009F6EF4" w:rsidRDefault="00BF28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3" w:type="dxa"/>
          </w:tcPr>
          <w:p w:rsidR="00BF2814" w:rsidRPr="009F6EF4" w:rsidRDefault="00BF28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6" w:type="dxa"/>
          </w:tcPr>
          <w:p w:rsidR="00BF2814" w:rsidRPr="009F6EF4" w:rsidRDefault="00282E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BF2814" w:rsidRPr="009F6EF4" w:rsidRDefault="00282E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3" w:type="dxa"/>
          </w:tcPr>
          <w:p w:rsidR="00BF2814" w:rsidRPr="009F6EF4" w:rsidRDefault="00282E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9" w:type="dxa"/>
          </w:tcPr>
          <w:p w:rsidR="00BF2814" w:rsidRPr="009F6EF4" w:rsidRDefault="00282E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F2814" w:rsidRPr="009F6EF4" w:rsidTr="00BF2814">
        <w:tc>
          <w:tcPr>
            <w:tcW w:w="16364" w:type="dxa"/>
            <w:gridSpan w:val="12"/>
          </w:tcPr>
          <w:p w:rsidR="00BF2814" w:rsidRPr="009F6EF4" w:rsidRDefault="00BF2814" w:rsidP="00CC58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red"/>
              </w:rPr>
              <w:t>Задача</w:t>
            </w:r>
            <w:r w:rsidRPr="009F6E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9F6EF4">
              <w:rPr>
                <w:rFonts w:ascii="Times New Roman" w:hAnsi="Times New Roman" w:cs="Times New Roman"/>
              </w:rPr>
              <w:t>Повышена доля жителей области, непосредственно вовлеченных в процесс решения вопросов местного значения муниципальн</w:t>
            </w:r>
            <w:r w:rsidR="00CC58E1">
              <w:rPr>
                <w:rFonts w:ascii="Times New Roman" w:hAnsi="Times New Roman" w:cs="Times New Roman"/>
              </w:rPr>
              <w:t>ого</w:t>
            </w:r>
            <w:r w:rsidRPr="009F6EF4">
              <w:rPr>
                <w:rFonts w:ascii="Times New Roman" w:hAnsi="Times New Roman" w:cs="Times New Roman"/>
              </w:rPr>
              <w:t xml:space="preserve"> образован</w:t>
            </w:r>
            <w:r w:rsidR="00CC58E1">
              <w:rPr>
                <w:rFonts w:ascii="Times New Roman" w:hAnsi="Times New Roman" w:cs="Times New Roman"/>
              </w:rPr>
              <w:t>ия</w:t>
            </w:r>
            <w:r w:rsidRPr="009F6EF4">
              <w:rPr>
                <w:rFonts w:ascii="Times New Roman" w:hAnsi="Times New Roman" w:cs="Times New Roman"/>
              </w:rPr>
              <w:t xml:space="preserve"> в рамках реализации проекта "Народный бюджет", к </w:t>
            </w:r>
            <w:r w:rsidR="00CF32E9">
              <w:rPr>
                <w:rFonts w:ascii="Times New Roman" w:hAnsi="Times New Roman" w:cs="Times New Roman"/>
              </w:rPr>
              <w:t xml:space="preserve"> </w:t>
            </w:r>
            <w:r w:rsidRPr="009F6EF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9</w:t>
            </w:r>
            <w:r w:rsidR="00CF32E9">
              <w:rPr>
                <w:rFonts w:ascii="Times New Roman" w:hAnsi="Times New Roman" w:cs="Times New Roman"/>
              </w:rPr>
              <w:t xml:space="preserve"> </w:t>
            </w:r>
            <w:r w:rsidRPr="009F6EF4">
              <w:rPr>
                <w:rFonts w:ascii="Times New Roman" w:hAnsi="Times New Roman" w:cs="Times New Roman"/>
              </w:rPr>
              <w:t xml:space="preserve"> году до </w:t>
            </w:r>
            <w:r w:rsidR="00CF32E9" w:rsidRPr="00CF32E9">
              <w:rPr>
                <w:rFonts w:ascii="Times New Roman" w:hAnsi="Times New Roman" w:cs="Times New Roman"/>
              </w:rPr>
              <w:t>1</w:t>
            </w:r>
            <w:r w:rsidR="00CF32E9">
              <w:rPr>
                <w:rFonts w:ascii="Times New Roman" w:hAnsi="Times New Roman" w:cs="Times New Roman"/>
              </w:rPr>
              <w:t xml:space="preserve">,20 </w:t>
            </w:r>
            <w:r w:rsidRPr="009F6EF4">
              <w:rPr>
                <w:rFonts w:ascii="Times New Roman" w:hAnsi="Times New Roman" w:cs="Times New Roman"/>
              </w:rPr>
              <w:t>%</w:t>
            </w:r>
          </w:p>
        </w:tc>
      </w:tr>
      <w:tr w:rsidR="00BF2814" w:rsidRPr="009F6EF4" w:rsidTr="00BF2814">
        <w:tc>
          <w:tcPr>
            <w:tcW w:w="567" w:type="dxa"/>
          </w:tcPr>
          <w:p w:rsidR="00BF2814" w:rsidRPr="009F6EF4" w:rsidRDefault="00BF2814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</w:tcPr>
          <w:p w:rsidR="00BF2814" w:rsidRPr="009F6EF4" w:rsidRDefault="00BF2814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Реализованы общественно значимые муниципальные проекты в рамках проекта "Народный бюджет"</w:t>
            </w:r>
          </w:p>
        </w:tc>
        <w:tc>
          <w:tcPr>
            <w:tcW w:w="1055" w:type="dxa"/>
          </w:tcPr>
          <w:p w:rsidR="00BF2814" w:rsidRPr="009F6EF4" w:rsidRDefault="00BF28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Ед./год</w:t>
            </w:r>
          </w:p>
        </w:tc>
        <w:tc>
          <w:tcPr>
            <w:tcW w:w="1417" w:type="dxa"/>
          </w:tcPr>
          <w:p w:rsidR="00BF2814" w:rsidRPr="009F6EF4" w:rsidRDefault="00BF2814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оказание услуг (выполнение работ)</w:t>
            </w:r>
          </w:p>
        </w:tc>
        <w:tc>
          <w:tcPr>
            <w:tcW w:w="1247" w:type="dxa"/>
          </w:tcPr>
          <w:p w:rsidR="00BF2814" w:rsidRPr="009F6EF4" w:rsidRDefault="00346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0" w:type="dxa"/>
          </w:tcPr>
          <w:p w:rsidR="00BF2814" w:rsidRPr="009F6EF4" w:rsidRDefault="00BF28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21" w:type="dxa"/>
          </w:tcPr>
          <w:p w:rsidR="00BF2814" w:rsidRPr="009F6EF4" w:rsidRDefault="00346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63" w:type="dxa"/>
          </w:tcPr>
          <w:p w:rsidR="00BF2814" w:rsidRPr="009F6EF4" w:rsidRDefault="00346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06" w:type="dxa"/>
          </w:tcPr>
          <w:p w:rsidR="00BF2814" w:rsidRPr="009F6EF4" w:rsidRDefault="0034665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34" w:type="dxa"/>
          </w:tcPr>
          <w:p w:rsidR="00BF2814" w:rsidRPr="009F6EF4" w:rsidRDefault="0034665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33" w:type="dxa"/>
          </w:tcPr>
          <w:p w:rsidR="00BF2814" w:rsidRPr="009F6EF4" w:rsidRDefault="0034665D" w:rsidP="0034665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269" w:type="dxa"/>
          </w:tcPr>
          <w:p w:rsidR="00BF2814" w:rsidRPr="009F6EF4" w:rsidRDefault="00BF2814" w:rsidP="00CC58E1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доля жителей области, непосредственно вовлеченных в процесс решения вопросов местного значения муниципальн</w:t>
            </w:r>
            <w:r w:rsidR="00CC58E1">
              <w:rPr>
                <w:rFonts w:ascii="Times New Roman" w:hAnsi="Times New Roman" w:cs="Times New Roman"/>
              </w:rPr>
              <w:t>ого</w:t>
            </w:r>
            <w:r w:rsidRPr="009F6EF4">
              <w:rPr>
                <w:rFonts w:ascii="Times New Roman" w:hAnsi="Times New Roman" w:cs="Times New Roman"/>
              </w:rPr>
              <w:t xml:space="preserve"> образован</w:t>
            </w:r>
            <w:r w:rsidR="00CC58E1">
              <w:rPr>
                <w:rFonts w:ascii="Times New Roman" w:hAnsi="Times New Roman" w:cs="Times New Roman"/>
              </w:rPr>
              <w:t>ия</w:t>
            </w:r>
            <w:r w:rsidRPr="009F6EF4">
              <w:rPr>
                <w:rFonts w:ascii="Times New Roman" w:hAnsi="Times New Roman" w:cs="Times New Roman"/>
              </w:rPr>
              <w:t xml:space="preserve"> в рамках реализации проекта "Народный бюджет"/отношение максимального и минимального значений итоговых оценок по результатам оценки качества управления муниципальными финансами</w:t>
            </w:r>
          </w:p>
        </w:tc>
      </w:tr>
    </w:tbl>
    <w:p w:rsidR="00F13E33" w:rsidRDefault="00F13E33">
      <w:pPr>
        <w:pStyle w:val="ConsPlusNormal"/>
        <w:jc w:val="both"/>
        <w:rPr>
          <w:rFonts w:ascii="Times New Roman" w:hAnsi="Times New Roman" w:cs="Times New Roman"/>
        </w:rPr>
      </w:pPr>
    </w:p>
    <w:p w:rsidR="0016509E" w:rsidRPr="009F6EF4" w:rsidRDefault="0016509E">
      <w:pPr>
        <w:pStyle w:val="ConsPlusNormal"/>
        <w:jc w:val="both"/>
        <w:rPr>
          <w:rFonts w:ascii="Times New Roman" w:hAnsi="Times New Roman" w:cs="Times New Roman"/>
        </w:rPr>
      </w:pPr>
    </w:p>
    <w:p w:rsidR="00F13E33" w:rsidRPr="009F6EF4" w:rsidRDefault="00F13E33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9F6EF4">
        <w:rPr>
          <w:rFonts w:ascii="Times New Roman" w:hAnsi="Times New Roman" w:cs="Times New Roman"/>
        </w:rPr>
        <w:t>4. Финансовое обеспечение реализации проекта</w:t>
      </w:r>
    </w:p>
    <w:p w:rsidR="00F13E33" w:rsidRPr="009F6EF4" w:rsidRDefault="00F13E3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413"/>
        <w:gridCol w:w="1417"/>
        <w:gridCol w:w="1417"/>
        <w:gridCol w:w="1417"/>
        <w:gridCol w:w="1417"/>
        <w:gridCol w:w="1417"/>
        <w:gridCol w:w="1417"/>
      </w:tblGrid>
      <w:tr w:rsidR="002B412C" w:rsidRPr="009F6EF4" w:rsidTr="002B412C">
        <w:tc>
          <w:tcPr>
            <w:tcW w:w="1020" w:type="dxa"/>
            <w:vMerge w:val="restart"/>
          </w:tcPr>
          <w:p w:rsidR="002B412C" w:rsidRPr="009F6EF4" w:rsidRDefault="002B4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lastRenderedPageBreak/>
              <w:t>N</w:t>
            </w:r>
          </w:p>
          <w:p w:rsidR="002B412C" w:rsidRPr="009F6EF4" w:rsidRDefault="002B4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413" w:type="dxa"/>
            <w:vMerge w:val="restart"/>
          </w:tcPr>
          <w:p w:rsidR="002B412C" w:rsidRPr="009F6EF4" w:rsidRDefault="002B4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7085" w:type="dxa"/>
            <w:gridSpan w:val="5"/>
          </w:tcPr>
          <w:p w:rsidR="002B412C" w:rsidRPr="009F6EF4" w:rsidRDefault="002B412C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417" w:type="dxa"/>
            <w:vMerge w:val="restart"/>
          </w:tcPr>
          <w:p w:rsidR="002B412C" w:rsidRPr="009F6EF4" w:rsidRDefault="002B412C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2B412C" w:rsidRPr="009F6EF4" w:rsidTr="002B412C">
        <w:tc>
          <w:tcPr>
            <w:tcW w:w="1020" w:type="dxa"/>
            <w:vMerge/>
          </w:tcPr>
          <w:p w:rsidR="002B412C" w:rsidRPr="009F6EF4" w:rsidRDefault="002B41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13" w:type="dxa"/>
            <w:vMerge/>
          </w:tcPr>
          <w:p w:rsidR="002B412C" w:rsidRPr="009F6EF4" w:rsidRDefault="002B41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B412C" w:rsidRPr="002B412C" w:rsidRDefault="002B412C" w:rsidP="002B4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12C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417" w:type="dxa"/>
          </w:tcPr>
          <w:p w:rsidR="002B412C" w:rsidRPr="002B412C" w:rsidRDefault="002B412C" w:rsidP="002B4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12C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417" w:type="dxa"/>
          </w:tcPr>
          <w:p w:rsidR="002B412C" w:rsidRPr="002B412C" w:rsidRDefault="002B412C" w:rsidP="002B412C">
            <w:pPr>
              <w:jc w:val="center"/>
              <w:rPr>
                <w:sz w:val="22"/>
                <w:szCs w:val="22"/>
              </w:rPr>
            </w:pPr>
            <w:r w:rsidRPr="002B412C">
              <w:rPr>
                <w:sz w:val="22"/>
                <w:szCs w:val="22"/>
              </w:rPr>
              <w:t>2027 год</w:t>
            </w:r>
          </w:p>
        </w:tc>
        <w:tc>
          <w:tcPr>
            <w:tcW w:w="1417" w:type="dxa"/>
          </w:tcPr>
          <w:p w:rsidR="002B412C" w:rsidRPr="002B412C" w:rsidRDefault="002B412C" w:rsidP="002B412C">
            <w:pPr>
              <w:jc w:val="center"/>
              <w:rPr>
                <w:sz w:val="22"/>
                <w:szCs w:val="22"/>
              </w:rPr>
            </w:pPr>
            <w:r w:rsidRPr="002B412C">
              <w:rPr>
                <w:sz w:val="22"/>
                <w:szCs w:val="22"/>
              </w:rPr>
              <w:t>2028 год</w:t>
            </w:r>
          </w:p>
        </w:tc>
        <w:tc>
          <w:tcPr>
            <w:tcW w:w="1417" w:type="dxa"/>
          </w:tcPr>
          <w:p w:rsidR="002B412C" w:rsidRPr="002B412C" w:rsidRDefault="002B412C" w:rsidP="002B412C">
            <w:pPr>
              <w:jc w:val="center"/>
              <w:rPr>
                <w:sz w:val="22"/>
                <w:szCs w:val="22"/>
              </w:rPr>
            </w:pPr>
            <w:r w:rsidRPr="002B412C">
              <w:rPr>
                <w:sz w:val="22"/>
                <w:szCs w:val="22"/>
              </w:rPr>
              <w:t>2029 год</w:t>
            </w:r>
          </w:p>
        </w:tc>
        <w:tc>
          <w:tcPr>
            <w:tcW w:w="1417" w:type="dxa"/>
            <w:vMerge/>
          </w:tcPr>
          <w:p w:rsidR="002B412C" w:rsidRPr="009F6EF4" w:rsidRDefault="002B41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412C" w:rsidRPr="009F6EF4" w:rsidTr="002B412C">
        <w:tc>
          <w:tcPr>
            <w:tcW w:w="1020" w:type="dxa"/>
          </w:tcPr>
          <w:p w:rsidR="002B412C" w:rsidRPr="009F6EF4" w:rsidRDefault="002B4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13" w:type="dxa"/>
          </w:tcPr>
          <w:p w:rsidR="002B412C" w:rsidRPr="009F6EF4" w:rsidRDefault="002B4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2B412C" w:rsidRPr="009F6EF4" w:rsidRDefault="002B4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2B412C" w:rsidRPr="009F6EF4" w:rsidRDefault="002B4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2B412C" w:rsidRPr="009F6EF4" w:rsidRDefault="002B4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2B412C" w:rsidRPr="009F6EF4" w:rsidRDefault="002B4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2B412C" w:rsidRPr="009F6EF4" w:rsidRDefault="002B4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2B412C" w:rsidRPr="009F6EF4" w:rsidRDefault="002B4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B412C" w:rsidRPr="009F6EF4" w:rsidTr="002B412C">
        <w:tc>
          <w:tcPr>
            <w:tcW w:w="1020" w:type="dxa"/>
          </w:tcPr>
          <w:p w:rsidR="002B412C" w:rsidRPr="009F6EF4" w:rsidRDefault="002B412C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915" w:type="dxa"/>
            <w:gridSpan w:val="7"/>
          </w:tcPr>
          <w:p w:rsidR="002B412C" w:rsidRPr="009F6EF4" w:rsidRDefault="002B412C" w:rsidP="002D3605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 xml:space="preserve">Повышена доля жителей </w:t>
            </w:r>
            <w:r w:rsidR="00282E53">
              <w:rPr>
                <w:rFonts w:ascii="Times New Roman" w:hAnsi="Times New Roman" w:cs="Times New Roman"/>
              </w:rPr>
              <w:t>округа</w:t>
            </w:r>
            <w:r w:rsidRPr="009F6EF4">
              <w:rPr>
                <w:rFonts w:ascii="Times New Roman" w:hAnsi="Times New Roman" w:cs="Times New Roman"/>
              </w:rPr>
              <w:t>, непосредственно вовлеченных в процесс решения вопросов местного значения муниципальн</w:t>
            </w:r>
            <w:r w:rsidR="00282E53">
              <w:rPr>
                <w:rFonts w:ascii="Times New Roman" w:hAnsi="Times New Roman" w:cs="Times New Roman"/>
              </w:rPr>
              <w:t>ого образования</w:t>
            </w:r>
            <w:r w:rsidRPr="009F6EF4">
              <w:rPr>
                <w:rFonts w:ascii="Times New Roman" w:hAnsi="Times New Roman" w:cs="Times New Roman"/>
              </w:rPr>
              <w:t xml:space="preserve"> в рамках реализации проекта "Народный бюджет", к 202</w:t>
            </w:r>
            <w:r>
              <w:rPr>
                <w:rFonts w:ascii="Times New Roman" w:hAnsi="Times New Roman" w:cs="Times New Roman"/>
              </w:rPr>
              <w:t>9</w:t>
            </w:r>
            <w:r w:rsidRPr="009F6EF4">
              <w:rPr>
                <w:rFonts w:ascii="Times New Roman" w:hAnsi="Times New Roman" w:cs="Times New Roman"/>
              </w:rPr>
              <w:t xml:space="preserve"> году </w:t>
            </w:r>
            <w:r w:rsidRPr="0000495A">
              <w:rPr>
                <w:rFonts w:ascii="Times New Roman" w:hAnsi="Times New Roman" w:cs="Times New Roman"/>
              </w:rPr>
              <w:t xml:space="preserve">до </w:t>
            </w:r>
            <w:r w:rsidR="002D3605" w:rsidRPr="0000495A">
              <w:rPr>
                <w:rFonts w:ascii="Times New Roman" w:hAnsi="Times New Roman" w:cs="Times New Roman"/>
              </w:rPr>
              <w:t>1</w:t>
            </w:r>
            <w:r w:rsidR="002D3605">
              <w:rPr>
                <w:rFonts w:ascii="Times New Roman" w:hAnsi="Times New Roman" w:cs="Times New Roman"/>
              </w:rPr>
              <w:t>,20</w:t>
            </w:r>
            <w:r w:rsidR="00282E53">
              <w:rPr>
                <w:rFonts w:ascii="Times New Roman" w:hAnsi="Times New Roman" w:cs="Times New Roman"/>
              </w:rPr>
              <w:t>%</w:t>
            </w:r>
          </w:p>
        </w:tc>
      </w:tr>
      <w:tr w:rsidR="00705AA5" w:rsidRPr="009F6EF4" w:rsidTr="002B412C">
        <w:tc>
          <w:tcPr>
            <w:tcW w:w="1020" w:type="dxa"/>
          </w:tcPr>
          <w:p w:rsidR="00705AA5" w:rsidRPr="009F6EF4" w:rsidRDefault="00705AA5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413" w:type="dxa"/>
          </w:tcPr>
          <w:p w:rsidR="00705AA5" w:rsidRPr="009F6EF4" w:rsidRDefault="00705AA5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Реализованы общественно значимые муниципальные проекты в рамках проекта "Народный бюджет"</w:t>
            </w:r>
            <w:r>
              <w:rPr>
                <w:rFonts w:ascii="Times New Roman" w:hAnsi="Times New Roman" w:cs="Times New Roman"/>
              </w:rPr>
              <w:t>, всего, в том числе:</w:t>
            </w:r>
          </w:p>
        </w:tc>
        <w:tc>
          <w:tcPr>
            <w:tcW w:w="1417" w:type="dxa"/>
          </w:tcPr>
          <w:p w:rsidR="00705AA5" w:rsidRPr="00705AA5" w:rsidRDefault="00705AA5" w:rsidP="00705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5AA5">
              <w:rPr>
                <w:rFonts w:ascii="Times New Roman" w:hAnsi="Times New Roman" w:cs="Times New Roman"/>
              </w:rPr>
              <w:t>17800,0</w:t>
            </w:r>
          </w:p>
        </w:tc>
        <w:tc>
          <w:tcPr>
            <w:tcW w:w="1417" w:type="dxa"/>
          </w:tcPr>
          <w:p w:rsidR="00705AA5" w:rsidRPr="00705AA5" w:rsidRDefault="00705AA5" w:rsidP="00705AA5">
            <w:pPr>
              <w:jc w:val="center"/>
              <w:rPr>
                <w:sz w:val="22"/>
                <w:szCs w:val="22"/>
              </w:rPr>
            </w:pPr>
            <w:r w:rsidRPr="00705AA5">
              <w:rPr>
                <w:sz w:val="22"/>
                <w:szCs w:val="22"/>
              </w:rPr>
              <w:t>17800,0</w:t>
            </w:r>
          </w:p>
        </w:tc>
        <w:tc>
          <w:tcPr>
            <w:tcW w:w="1417" w:type="dxa"/>
          </w:tcPr>
          <w:p w:rsidR="00705AA5" w:rsidRPr="00705AA5" w:rsidRDefault="00705AA5" w:rsidP="00705AA5">
            <w:pPr>
              <w:jc w:val="center"/>
              <w:rPr>
                <w:sz w:val="22"/>
                <w:szCs w:val="22"/>
              </w:rPr>
            </w:pPr>
            <w:r w:rsidRPr="00705AA5">
              <w:rPr>
                <w:sz w:val="22"/>
                <w:szCs w:val="22"/>
              </w:rPr>
              <w:t>17800,0</w:t>
            </w:r>
          </w:p>
        </w:tc>
        <w:tc>
          <w:tcPr>
            <w:tcW w:w="1417" w:type="dxa"/>
          </w:tcPr>
          <w:p w:rsidR="00705AA5" w:rsidRPr="00705AA5" w:rsidRDefault="00705AA5" w:rsidP="00705AA5">
            <w:pPr>
              <w:jc w:val="center"/>
              <w:rPr>
                <w:sz w:val="22"/>
                <w:szCs w:val="22"/>
              </w:rPr>
            </w:pPr>
            <w:r w:rsidRPr="00705AA5">
              <w:rPr>
                <w:sz w:val="22"/>
                <w:szCs w:val="22"/>
              </w:rPr>
              <w:t>17800,0</w:t>
            </w:r>
          </w:p>
        </w:tc>
        <w:tc>
          <w:tcPr>
            <w:tcW w:w="1417" w:type="dxa"/>
          </w:tcPr>
          <w:p w:rsidR="00705AA5" w:rsidRPr="00705AA5" w:rsidRDefault="00705AA5" w:rsidP="00705AA5">
            <w:pPr>
              <w:jc w:val="center"/>
              <w:rPr>
                <w:sz w:val="22"/>
                <w:szCs w:val="22"/>
              </w:rPr>
            </w:pPr>
            <w:r w:rsidRPr="00705AA5">
              <w:rPr>
                <w:sz w:val="22"/>
                <w:szCs w:val="22"/>
              </w:rPr>
              <w:t>17800,0</w:t>
            </w:r>
          </w:p>
        </w:tc>
        <w:tc>
          <w:tcPr>
            <w:tcW w:w="1417" w:type="dxa"/>
          </w:tcPr>
          <w:p w:rsidR="00705AA5" w:rsidRPr="00705AA5" w:rsidRDefault="00705AA5" w:rsidP="00705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5AA5">
              <w:rPr>
                <w:rFonts w:ascii="Times New Roman" w:hAnsi="Times New Roman" w:cs="Times New Roman"/>
              </w:rPr>
              <w:t>89000,0</w:t>
            </w:r>
          </w:p>
        </w:tc>
      </w:tr>
      <w:tr w:rsidR="00705AA5" w:rsidRPr="009F6EF4" w:rsidTr="002B412C">
        <w:tc>
          <w:tcPr>
            <w:tcW w:w="1020" w:type="dxa"/>
          </w:tcPr>
          <w:p w:rsidR="00705AA5" w:rsidRPr="009F6EF4" w:rsidRDefault="00705A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13" w:type="dxa"/>
          </w:tcPr>
          <w:p w:rsidR="00705AA5" w:rsidRPr="0046054A" w:rsidRDefault="00705AA5" w:rsidP="00B032A2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17" w:type="dxa"/>
          </w:tcPr>
          <w:p w:rsidR="00705AA5" w:rsidRPr="00705AA5" w:rsidRDefault="00705AA5" w:rsidP="00705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5AA5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1417" w:type="dxa"/>
          </w:tcPr>
          <w:p w:rsidR="00705AA5" w:rsidRPr="00705AA5" w:rsidRDefault="00705AA5" w:rsidP="00705AA5">
            <w:pPr>
              <w:jc w:val="center"/>
              <w:rPr>
                <w:sz w:val="22"/>
                <w:szCs w:val="22"/>
              </w:rPr>
            </w:pPr>
            <w:r w:rsidRPr="00705AA5">
              <w:rPr>
                <w:sz w:val="22"/>
                <w:szCs w:val="22"/>
              </w:rPr>
              <w:t>2500,0</w:t>
            </w:r>
          </w:p>
        </w:tc>
        <w:tc>
          <w:tcPr>
            <w:tcW w:w="1417" w:type="dxa"/>
          </w:tcPr>
          <w:p w:rsidR="00705AA5" w:rsidRPr="00705AA5" w:rsidRDefault="00705AA5" w:rsidP="00705AA5">
            <w:pPr>
              <w:jc w:val="center"/>
              <w:rPr>
                <w:sz w:val="22"/>
                <w:szCs w:val="22"/>
              </w:rPr>
            </w:pPr>
            <w:r w:rsidRPr="00705AA5">
              <w:rPr>
                <w:sz w:val="22"/>
                <w:szCs w:val="22"/>
              </w:rPr>
              <w:t>2500,0</w:t>
            </w:r>
          </w:p>
        </w:tc>
        <w:tc>
          <w:tcPr>
            <w:tcW w:w="1417" w:type="dxa"/>
          </w:tcPr>
          <w:p w:rsidR="00705AA5" w:rsidRPr="00705AA5" w:rsidRDefault="00705AA5" w:rsidP="00705AA5">
            <w:pPr>
              <w:jc w:val="center"/>
              <w:rPr>
                <w:sz w:val="22"/>
                <w:szCs w:val="22"/>
              </w:rPr>
            </w:pPr>
            <w:r w:rsidRPr="00705AA5">
              <w:rPr>
                <w:sz w:val="22"/>
                <w:szCs w:val="22"/>
              </w:rPr>
              <w:t>2500,0</w:t>
            </w:r>
          </w:p>
        </w:tc>
        <w:tc>
          <w:tcPr>
            <w:tcW w:w="1417" w:type="dxa"/>
          </w:tcPr>
          <w:p w:rsidR="00705AA5" w:rsidRPr="00705AA5" w:rsidRDefault="00705AA5" w:rsidP="00705AA5">
            <w:pPr>
              <w:jc w:val="center"/>
              <w:rPr>
                <w:sz w:val="22"/>
                <w:szCs w:val="22"/>
              </w:rPr>
            </w:pPr>
            <w:r w:rsidRPr="00705AA5">
              <w:rPr>
                <w:sz w:val="22"/>
                <w:szCs w:val="22"/>
              </w:rPr>
              <w:t>2500,0</w:t>
            </w:r>
          </w:p>
        </w:tc>
        <w:tc>
          <w:tcPr>
            <w:tcW w:w="1417" w:type="dxa"/>
          </w:tcPr>
          <w:p w:rsidR="00705AA5" w:rsidRPr="00705AA5" w:rsidRDefault="00705AA5" w:rsidP="00705AA5">
            <w:pPr>
              <w:jc w:val="center"/>
              <w:rPr>
                <w:sz w:val="22"/>
                <w:szCs w:val="22"/>
              </w:rPr>
            </w:pPr>
            <w:r w:rsidRPr="00705AA5">
              <w:rPr>
                <w:sz w:val="22"/>
                <w:szCs w:val="22"/>
              </w:rPr>
              <w:t>12500,0</w:t>
            </w:r>
          </w:p>
        </w:tc>
      </w:tr>
      <w:tr w:rsidR="00705AA5" w:rsidRPr="009F6EF4" w:rsidTr="002B412C">
        <w:tc>
          <w:tcPr>
            <w:tcW w:w="1020" w:type="dxa"/>
          </w:tcPr>
          <w:p w:rsidR="00705AA5" w:rsidRPr="009F6EF4" w:rsidRDefault="00705A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13" w:type="dxa"/>
          </w:tcPr>
          <w:p w:rsidR="00705AA5" w:rsidRPr="0046054A" w:rsidRDefault="00705AA5" w:rsidP="00B032A2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417" w:type="dxa"/>
          </w:tcPr>
          <w:p w:rsidR="00705AA5" w:rsidRPr="00705AA5" w:rsidRDefault="00705AA5" w:rsidP="00705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5AA5">
              <w:rPr>
                <w:rFonts w:ascii="Times New Roman" w:hAnsi="Times New Roman" w:cs="Times New Roman"/>
              </w:rPr>
              <w:t>12800,0</w:t>
            </w:r>
          </w:p>
        </w:tc>
        <w:tc>
          <w:tcPr>
            <w:tcW w:w="1417" w:type="dxa"/>
          </w:tcPr>
          <w:p w:rsidR="00705AA5" w:rsidRPr="00705AA5" w:rsidRDefault="00705AA5" w:rsidP="00705AA5">
            <w:pPr>
              <w:jc w:val="center"/>
              <w:rPr>
                <w:sz w:val="22"/>
                <w:szCs w:val="22"/>
              </w:rPr>
            </w:pPr>
            <w:r w:rsidRPr="00705AA5">
              <w:rPr>
                <w:sz w:val="22"/>
                <w:szCs w:val="22"/>
              </w:rPr>
              <w:t>12800,0</w:t>
            </w:r>
          </w:p>
        </w:tc>
        <w:tc>
          <w:tcPr>
            <w:tcW w:w="1417" w:type="dxa"/>
          </w:tcPr>
          <w:p w:rsidR="00705AA5" w:rsidRPr="00705AA5" w:rsidRDefault="00705AA5" w:rsidP="00705AA5">
            <w:pPr>
              <w:jc w:val="center"/>
              <w:rPr>
                <w:sz w:val="22"/>
                <w:szCs w:val="22"/>
              </w:rPr>
            </w:pPr>
            <w:r w:rsidRPr="00705AA5">
              <w:rPr>
                <w:sz w:val="22"/>
                <w:szCs w:val="22"/>
              </w:rPr>
              <w:t>12800,0</w:t>
            </w:r>
          </w:p>
        </w:tc>
        <w:tc>
          <w:tcPr>
            <w:tcW w:w="1417" w:type="dxa"/>
          </w:tcPr>
          <w:p w:rsidR="00705AA5" w:rsidRPr="00705AA5" w:rsidRDefault="00705AA5" w:rsidP="00705AA5">
            <w:pPr>
              <w:jc w:val="center"/>
              <w:rPr>
                <w:sz w:val="22"/>
                <w:szCs w:val="22"/>
              </w:rPr>
            </w:pPr>
            <w:r w:rsidRPr="00705AA5">
              <w:rPr>
                <w:sz w:val="22"/>
                <w:szCs w:val="22"/>
              </w:rPr>
              <w:t>12800,0</w:t>
            </w:r>
          </w:p>
        </w:tc>
        <w:tc>
          <w:tcPr>
            <w:tcW w:w="1417" w:type="dxa"/>
          </w:tcPr>
          <w:p w:rsidR="00705AA5" w:rsidRPr="00705AA5" w:rsidRDefault="00705AA5" w:rsidP="00705AA5">
            <w:pPr>
              <w:jc w:val="center"/>
              <w:rPr>
                <w:sz w:val="22"/>
                <w:szCs w:val="22"/>
              </w:rPr>
            </w:pPr>
            <w:r w:rsidRPr="00705AA5">
              <w:rPr>
                <w:sz w:val="22"/>
                <w:szCs w:val="22"/>
              </w:rPr>
              <w:t>12800,0</w:t>
            </w:r>
          </w:p>
        </w:tc>
        <w:tc>
          <w:tcPr>
            <w:tcW w:w="1417" w:type="dxa"/>
          </w:tcPr>
          <w:p w:rsidR="00705AA5" w:rsidRPr="00705AA5" w:rsidRDefault="00705AA5" w:rsidP="00705AA5">
            <w:pPr>
              <w:jc w:val="center"/>
              <w:rPr>
                <w:sz w:val="22"/>
                <w:szCs w:val="22"/>
              </w:rPr>
            </w:pPr>
            <w:r w:rsidRPr="00705AA5">
              <w:rPr>
                <w:sz w:val="22"/>
                <w:szCs w:val="22"/>
              </w:rPr>
              <w:t>64000,0</w:t>
            </w:r>
          </w:p>
        </w:tc>
      </w:tr>
      <w:tr w:rsidR="00705AA5" w:rsidRPr="009F6EF4" w:rsidTr="002B412C">
        <w:tc>
          <w:tcPr>
            <w:tcW w:w="1020" w:type="dxa"/>
          </w:tcPr>
          <w:p w:rsidR="00705AA5" w:rsidRPr="009F6EF4" w:rsidRDefault="00705A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13" w:type="dxa"/>
          </w:tcPr>
          <w:p w:rsidR="00705AA5" w:rsidRPr="0046054A" w:rsidRDefault="00705AA5" w:rsidP="00B032A2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17" w:type="dxa"/>
          </w:tcPr>
          <w:p w:rsidR="00705AA5" w:rsidRPr="00705AA5" w:rsidRDefault="00705AA5" w:rsidP="00705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5A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705AA5" w:rsidRPr="00705AA5" w:rsidRDefault="00705AA5" w:rsidP="00705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5A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705AA5" w:rsidRPr="00705AA5" w:rsidRDefault="00705AA5" w:rsidP="00705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5A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705AA5" w:rsidRPr="00705AA5" w:rsidRDefault="00705AA5" w:rsidP="00705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5A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705AA5" w:rsidRPr="00705AA5" w:rsidRDefault="00705AA5" w:rsidP="00705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5A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705AA5" w:rsidRPr="00705AA5" w:rsidRDefault="00705AA5" w:rsidP="00705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5AA5">
              <w:rPr>
                <w:rFonts w:ascii="Times New Roman" w:hAnsi="Times New Roman" w:cs="Times New Roman"/>
              </w:rPr>
              <w:t>0</w:t>
            </w:r>
          </w:p>
        </w:tc>
      </w:tr>
      <w:tr w:rsidR="00705AA5" w:rsidRPr="009F6EF4" w:rsidTr="002B412C">
        <w:tc>
          <w:tcPr>
            <w:tcW w:w="1020" w:type="dxa"/>
          </w:tcPr>
          <w:p w:rsidR="00705AA5" w:rsidRPr="009F6EF4" w:rsidRDefault="00705A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13" w:type="dxa"/>
          </w:tcPr>
          <w:p w:rsidR="00705AA5" w:rsidRPr="0046054A" w:rsidRDefault="00705AA5" w:rsidP="00B032A2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безвозмездные поступления от физических и юридических лиц</w:t>
            </w:r>
          </w:p>
        </w:tc>
        <w:tc>
          <w:tcPr>
            <w:tcW w:w="1417" w:type="dxa"/>
          </w:tcPr>
          <w:p w:rsidR="00705AA5" w:rsidRPr="00705AA5" w:rsidRDefault="00705AA5" w:rsidP="00705A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5AA5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1417" w:type="dxa"/>
          </w:tcPr>
          <w:p w:rsidR="00705AA5" w:rsidRPr="00705AA5" w:rsidRDefault="00705AA5" w:rsidP="00705AA5">
            <w:pPr>
              <w:jc w:val="center"/>
              <w:rPr>
                <w:sz w:val="22"/>
                <w:szCs w:val="22"/>
              </w:rPr>
            </w:pPr>
            <w:r w:rsidRPr="00705AA5">
              <w:rPr>
                <w:sz w:val="22"/>
                <w:szCs w:val="22"/>
              </w:rPr>
              <w:t>2500,0</w:t>
            </w:r>
          </w:p>
        </w:tc>
        <w:tc>
          <w:tcPr>
            <w:tcW w:w="1417" w:type="dxa"/>
          </w:tcPr>
          <w:p w:rsidR="00705AA5" w:rsidRPr="00705AA5" w:rsidRDefault="00705AA5" w:rsidP="00705AA5">
            <w:pPr>
              <w:jc w:val="center"/>
              <w:rPr>
                <w:sz w:val="22"/>
                <w:szCs w:val="22"/>
              </w:rPr>
            </w:pPr>
            <w:r w:rsidRPr="00705AA5">
              <w:rPr>
                <w:sz w:val="22"/>
                <w:szCs w:val="22"/>
              </w:rPr>
              <w:t>2500,0</w:t>
            </w:r>
          </w:p>
        </w:tc>
        <w:tc>
          <w:tcPr>
            <w:tcW w:w="1417" w:type="dxa"/>
          </w:tcPr>
          <w:p w:rsidR="00705AA5" w:rsidRPr="00705AA5" w:rsidRDefault="00705AA5" w:rsidP="00705AA5">
            <w:pPr>
              <w:jc w:val="center"/>
              <w:rPr>
                <w:sz w:val="22"/>
                <w:szCs w:val="22"/>
              </w:rPr>
            </w:pPr>
            <w:r w:rsidRPr="00705AA5">
              <w:rPr>
                <w:sz w:val="22"/>
                <w:szCs w:val="22"/>
              </w:rPr>
              <w:t>2500,0</w:t>
            </w:r>
          </w:p>
        </w:tc>
        <w:tc>
          <w:tcPr>
            <w:tcW w:w="1417" w:type="dxa"/>
          </w:tcPr>
          <w:p w:rsidR="00705AA5" w:rsidRPr="00705AA5" w:rsidRDefault="00705AA5" w:rsidP="00705AA5">
            <w:pPr>
              <w:jc w:val="center"/>
              <w:rPr>
                <w:sz w:val="22"/>
                <w:szCs w:val="22"/>
              </w:rPr>
            </w:pPr>
            <w:r w:rsidRPr="00705AA5">
              <w:rPr>
                <w:sz w:val="22"/>
                <w:szCs w:val="22"/>
              </w:rPr>
              <w:t>2500,0</w:t>
            </w:r>
          </w:p>
        </w:tc>
        <w:tc>
          <w:tcPr>
            <w:tcW w:w="1417" w:type="dxa"/>
          </w:tcPr>
          <w:p w:rsidR="00705AA5" w:rsidRPr="00705AA5" w:rsidRDefault="00705AA5" w:rsidP="00705AA5">
            <w:pPr>
              <w:jc w:val="center"/>
              <w:rPr>
                <w:sz w:val="22"/>
                <w:szCs w:val="22"/>
              </w:rPr>
            </w:pPr>
            <w:r w:rsidRPr="00705AA5">
              <w:rPr>
                <w:sz w:val="22"/>
                <w:szCs w:val="22"/>
              </w:rPr>
              <w:t>12500,0</w:t>
            </w:r>
          </w:p>
        </w:tc>
      </w:tr>
      <w:tr w:rsidR="00F449BD" w:rsidRPr="009F6EF4" w:rsidTr="002B412C">
        <w:tc>
          <w:tcPr>
            <w:tcW w:w="7433" w:type="dxa"/>
            <w:gridSpan w:val="2"/>
          </w:tcPr>
          <w:p w:rsidR="00F449BD" w:rsidRPr="009F6EF4" w:rsidRDefault="00F449BD">
            <w:pPr>
              <w:pStyle w:val="ConsPlusNormal"/>
              <w:rPr>
                <w:rFonts w:ascii="Times New Roman" w:hAnsi="Times New Roman" w:cs="Times New Roman"/>
              </w:rPr>
            </w:pPr>
            <w:r w:rsidRPr="009F6EF4">
              <w:rPr>
                <w:rFonts w:ascii="Times New Roman" w:hAnsi="Times New Roman" w:cs="Times New Roman"/>
              </w:rPr>
              <w:t>Итого по проекту:</w:t>
            </w:r>
          </w:p>
        </w:tc>
        <w:tc>
          <w:tcPr>
            <w:tcW w:w="1417" w:type="dxa"/>
          </w:tcPr>
          <w:p w:rsidR="00F449BD" w:rsidRPr="00F449BD" w:rsidRDefault="00F449BD" w:rsidP="00F449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49BD">
              <w:rPr>
                <w:rFonts w:ascii="Times New Roman" w:hAnsi="Times New Roman" w:cs="Times New Roman"/>
              </w:rPr>
              <w:t>17800,0</w:t>
            </w:r>
          </w:p>
        </w:tc>
        <w:tc>
          <w:tcPr>
            <w:tcW w:w="1417" w:type="dxa"/>
          </w:tcPr>
          <w:p w:rsidR="00F449BD" w:rsidRPr="00F449BD" w:rsidRDefault="00F449BD" w:rsidP="00F449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49BD">
              <w:rPr>
                <w:rFonts w:ascii="Times New Roman" w:hAnsi="Times New Roman" w:cs="Times New Roman"/>
              </w:rPr>
              <w:t>17800,0</w:t>
            </w:r>
          </w:p>
        </w:tc>
        <w:tc>
          <w:tcPr>
            <w:tcW w:w="1417" w:type="dxa"/>
          </w:tcPr>
          <w:p w:rsidR="00F449BD" w:rsidRPr="00F449BD" w:rsidRDefault="00F449BD" w:rsidP="00F449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49BD">
              <w:rPr>
                <w:rFonts w:ascii="Times New Roman" w:hAnsi="Times New Roman" w:cs="Times New Roman"/>
              </w:rPr>
              <w:t>17800,0</w:t>
            </w:r>
          </w:p>
        </w:tc>
        <w:tc>
          <w:tcPr>
            <w:tcW w:w="1417" w:type="dxa"/>
          </w:tcPr>
          <w:p w:rsidR="00F449BD" w:rsidRPr="00F449BD" w:rsidRDefault="00F449BD" w:rsidP="00F449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49BD">
              <w:rPr>
                <w:rFonts w:ascii="Times New Roman" w:hAnsi="Times New Roman" w:cs="Times New Roman"/>
              </w:rPr>
              <w:t>17800,0</w:t>
            </w:r>
          </w:p>
        </w:tc>
        <w:tc>
          <w:tcPr>
            <w:tcW w:w="1417" w:type="dxa"/>
          </w:tcPr>
          <w:p w:rsidR="00F449BD" w:rsidRPr="00F449BD" w:rsidRDefault="00F449BD" w:rsidP="00F449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49BD">
              <w:rPr>
                <w:rFonts w:ascii="Times New Roman" w:hAnsi="Times New Roman" w:cs="Times New Roman"/>
              </w:rPr>
              <w:t>17800,0</w:t>
            </w:r>
          </w:p>
        </w:tc>
        <w:tc>
          <w:tcPr>
            <w:tcW w:w="1417" w:type="dxa"/>
          </w:tcPr>
          <w:p w:rsidR="00F449BD" w:rsidRPr="00F449BD" w:rsidRDefault="00F449BD" w:rsidP="00F449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49BD">
              <w:rPr>
                <w:rFonts w:ascii="Times New Roman" w:hAnsi="Times New Roman" w:cs="Times New Roman"/>
              </w:rPr>
              <w:t>89000,0</w:t>
            </w:r>
          </w:p>
        </w:tc>
      </w:tr>
      <w:tr w:rsidR="00F449BD" w:rsidRPr="009F6EF4" w:rsidTr="002B412C">
        <w:tc>
          <w:tcPr>
            <w:tcW w:w="1020" w:type="dxa"/>
          </w:tcPr>
          <w:p w:rsidR="00F449BD" w:rsidRPr="009F6EF4" w:rsidRDefault="00F449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13" w:type="dxa"/>
          </w:tcPr>
          <w:p w:rsidR="00F449BD" w:rsidRPr="0046054A" w:rsidRDefault="00F449BD" w:rsidP="00705AA5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17" w:type="dxa"/>
          </w:tcPr>
          <w:p w:rsidR="00F449BD" w:rsidRPr="00F449BD" w:rsidRDefault="00F449BD" w:rsidP="00F449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49BD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1417" w:type="dxa"/>
          </w:tcPr>
          <w:p w:rsidR="00F449BD" w:rsidRPr="00F449BD" w:rsidRDefault="00F449BD" w:rsidP="00F449BD">
            <w:pPr>
              <w:jc w:val="center"/>
              <w:rPr>
                <w:sz w:val="22"/>
                <w:szCs w:val="22"/>
              </w:rPr>
            </w:pPr>
            <w:r w:rsidRPr="00F449BD">
              <w:rPr>
                <w:sz w:val="22"/>
                <w:szCs w:val="22"/>
              </w:rPr>
              <w:t>2500,0</w:t>
            </w:r>
          </w:p>
        </w:tc>
        <w:tc>
          <w:tcPr>
            <w:tcW w:w="1417" w:type="dxa"/>
          </w:tcPr>
          <w:p w:rsidR="00F449BD" w:rsidRPr="00F449BD" w:rsidRDefault="00F449BD" w:rsidP="00F449BD">
            <w:pPr>
              <w:jc w:val="center"/>
              <w:rPr>
                <w:sz w:val="22"/>
                <w:szCs w:val="22"/>
              </w:rPr>
            </w:pPr>
            <w:r w:rsidRPr="00F449BD">
              <w:rPr>
                <w:sz w:val="22"/>
                <w:szCs w:val="22"/>
              </w:rPr>
              <w:t>2500,0</w:t>
            </w:r>
          </w:p>
        </w:tc>
        <w:tc>
          <w:tcPr>
            <w:tcW w:w="1417" w:type="dxa"/>
          </w:tcPr>
          <w:p w:rsidR="00F449BD" w:rsidRPr="00F449BD" w:rsidRDefault="00F449BD" w:rsidP="00F449BD">
            <w:pPr>
              <w:jc w:val="center"/>
              <w:rPr>
                <w:sz w:val="22"/>
                <w:szCs w:val="22"/>
              </w:rPr>
            </w:pPr>
            <w:r w:rsidRPr="00F449BD">
              <w:rPr>
                <w:sz w:val="22"/>
                <w:szCs w:val="22"/>
              </w:rPr>
              <w:t>2500,0</w:t>
            </w:r>
          </w:p>
        </w:tc>
        <w:tc>
          <w:tcPr>
            <w:tcW w:w="1417" w:type="dxa"/>
          </w:tcPr>
          <w:p w:rsidR="00F449BD" w:rsidRPr="00F449BD" w:rsidRDefault="00F449BD" w:rsidP="00F449BD">
            <w:pPr>
              <w:jc w:val="center"/>
              <w:rPr>
                <w:sz w:val="22"/>
                <w:szCs w:val="22"/>
              </w:rPr>
            </w:pPr>
            <w:r w:rsidRPr="00F449BD">
              <w:rPr>
                <w:sz w:val="22"/>
                <w:szCs w:val="22"/>
              </w:rPr>
              <w:t>2500,0</w:t>
            </w:r>
          </w:p>
        </w:tc>
        <w:tc>
          <w:tcPr>
            <w:tcW w:w="1417" w:type="dxa"/>
          </w:tcPr>
          <w:p w:rsidR="00F449BD" w:rsidRPr="00F449BD" w:rsidRDefault="00F449BD" w:rsidP="00F44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  <w:r w:rsidRPr="00F449BD">
              <w:rPr>
                <w:sz w:val="22"/>
                <w:szCs w:val="22"/>
              </w:rPr>
              <w:t>00,0</w:t>
            </w:r>
          </w:p>
        </w:tc>
      </w:tr>
      <w:tr w:rsidR="00F449BD" w:rsidRPr="009F6EF4" w:rsidTr="002B412C">
        <w:tc>
          <w:tcPr>
            <w:tcW w:w="1020" w:type="dxa"/>
          </w:tcPr>
          <w:p w:rsidR="00F449BD" w:rsidRPr="009F6EF4" w:rsidRDefault="00F449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13" w:type="dxa"/>
          </w:tcPr>
          <w:p w:rsidR="00F449BD" w:rsidRPr="0046054A" w:rsidRDefault="00F449BD" w:rsidP="00705AA5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417" w:type="dxa"/>
          </w:tcPr>
          <w:p w:rsidR="00F449BD" w:rsidRPr="00F449BD" w:rsidRDefault="00F449BD" w:rsidP="00F449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49BD">
              <w:rPr>
                <w:rFonts w:ascii="Times New Roman" w:hAnsi="Times New Roman" w:cs="Times New Roman"/>
              </w:rPr>
              <w:t>12800,0</w:t>
            </w:r>
          </w:p>
        </w:tc>
        <w:tc>
          <w:tcPr>
            <w:tcW w:w="1417" w:type="dxa"/>
          </w:tcPr>
          <w:p w:rsidR="00F449BD" w:rsidRPr="00F449BD" w:rsidRDefault="00F449BD" w:rsidP="00F449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49BD">
              <w:rPr>
                <w:rFonts w:ascii="Times New Roman" w:hAnsi="Times New Roman" w:cs="Times New Roman"/>
              </w:rPr>
              <w:t>12800,0</w:t>
            </w:r>
          </w:p>
        </w:tc>
        <w:tc>
          <w:tcPr>
            <w:tcW w:w="1417" w:type="dxa"/>
          </w:tcPr>
          <w:p w:rsidR="00F449BD" w:rsidRPr="00F449BD" w:rsidRDefault="00F449BD" w:rsidP="00F449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49BD">
              <w:rPr>
                <w:rFonts w:ascii="Times New Roman" w:hAnsi="Times New Roman" w:cs="Times New Roman"/>
              </w:rPr>
              <w:t>12800,0</w:t>
            </w:r>
          </w:p>
        </w:tc>
        <w:tc>
          <w:tcPr>
            <w:tcW w:w="1417" w:type="dxa"/>
          </w:tcPr>
          <w:p w:rsidR="00F449BD" w:rsidRPr="00F449BD" w:rsidRDefault="00F449BD" w:rsidP="00F449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49BD">
              <w:rPr>
                <w:rFonts w:ascii="Times New Roman" w:hAnsi="Times New Roman" w:cs="Times New Roman"/>
              </w:rPr>
              <w:t>12800,0</w:t>
            </w:r>
          </w:p>
        </w:tc>
        <w:tc>
          <w:tcPr>
            <w:tcW w:w="1417" w:type="dxa"/>
          </w:tcPr>
          <w:p w:rsidR="00F449BD" w:rsidRPr="00F449BD" w:rsidRDefault="00F449BD" w:rsidP="00F449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49BD">
              <w:rPr>
                <w:rFonts w:ascii="Times New Roman" w:hAnsi="Times New Roman" w:cs="Times New Roman"/>
              </w:rPr>
              <w:t>12800,0</w:t>
            </w:r>
          </w:p>
        </w:tc>
        <w:tc>
          <w:tcPr>
            <w:tcW w:w="1417" w:type="dxa"/>
          </w:tcPr>
          <w:p w:rsidR="00F449BD" w:rsidRPr="00F449BD" w:rsidRDefault="00F449BD" w:rsidP="00F449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49BD">
              <w:rPr>
                <w:rFonts w:ascii="Times New Roman" w:hAnsi="Times New Roman" w:cs="Times New Roman"/>
              </w:rPr>
              <w:t>64000,0</w:t>
            </w:r>
          </w:p>
        </w:tc>
      </w:tr>
      <w:tr w:rsidR="00F449BD" w:rsidRPr="009F6EF4" w:rsidTr="002B412C">
        <w:tc>
          <w:tcPr>
            <w:tcW w:w="1020" w:type="dxa"/>
          </w:tcPr>
          <w:p w:rsidR="00F449BD" w:rsidRPr="009F6EF4" w:rsidRDefault="00F449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13" w:type="dxa"/>
          </w:tcPr>
          <w:p w:rsidR="00F449BD" w:rsidRPr="0046054A" w:rsidRDefault="00F449BD" w:rsidP="00705AA5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17" w:type="dxa"/>
          </w:tcPr>
          <w:p w:rsidR="00F449BD" w:rsidRPr="00F449BD" w:rsidRDefault="00F449BD" w:rsidP="00F449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49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F449BD" w:rsidRPr="00F449BD" w:rsidRDefault="00F449BD" w:rsidP="00F449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49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F449BD" w:rsidRPr="00F449BD" w:rsidRDefault="00F449BD" w:rsidP="00F449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49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F449BD" w:rsidRPr="00F449BD" w:rsidRDefault="00F449BD" w:rsidP="00F449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49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F449BD" w:rsidRPr="00F449BD" w:rsidRDefault="00F449BD" w:rsidP="00F449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49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F449BD" w:rsidRPr="00F449BD" w:rsidRDefault="00F449BD" w:rsidP="00F449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49BD">
              <w:rPr>
                <w:rFonts w:ascii="Times New Roman" w:hAnsi="Times New Roman" w:cs="Times New Roman"/>
              </w:rPr>
              <w:t>0</w:t>
            </w:r>
          </w:p>
        </w:tc>
      </w:tr>
      <w:tr w:rsidR="00F449BD" w:rsidRPr="009F6EF4" w:rsidTr="002B412C">
        <w:tc>
          <w:tcPr>
            <w:tcW w:w="1020" w:type="dxa"/>
          </w:tcPr>
          <w:p w:rsidR="00F449BD" w:rsidRPr="009F6EF4" w:rsidRDefault="00F449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13" w:type="dxa"/>
          </w:tcPr>
          <w:p w:rsidR="00F449BD" w:rsidRPr="0046054A" w:rsidRDefault="00F449BD" w:rsidP="00705AA5">
            <w:pPr>
              <w:pStyle w:val="ConsPlusNormal"/>
              <w:rPr>
                <w:rFonts w:ascii="Times New Roman" w:hAnsi="Times New Roman" w:cs="Times New Roman"/>
              </w:rPr>
            </w:pPr>
            <w:r w:rsidRPr="0046054A">
              <w:rPr>
                <w:rFonts w:ascii="Times New Roman" w:hAnsi="Times New Roman" w:cs="Times New Roman"/>
              </w:rPr>
              <w:t>безвозмездные поступления от физических и юридических лиц</w:t>
            </w:r>
          </w:p>
        </w:tc>
        <w:tc>
          <w:tcPr>
            <w:tcW w:w="1417" w:type="dxa"/>
          </w:tcPr>
          <w:p w:rsidR="00F449BD" w:rsidRPr="00F449BD" w:rsidRDefault="00F449BD" w:rsidP="00F449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49BD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1417" w:type="dxa"/>
          </w:tcPr>
          <w:p w:rsidR="00F449BD" w:rsidRPr="00F449BD" w:rsidRDefault="00F449BD" w:rsidP="00F449BD">
            <w:pPr>
              <w:jc w:val="center"/>
              <w:rPr>
                <w:sz w:val="22"/>
                <w:szCs w:val="22"/>
              </w:rPr>
            </w:pPr>
            <w:r w:rsidRPr="00F449BD">
              <w:rPr>
                <w:sz w:val="22"/>
                <w:szCs w:val="22"/>
              </w:rPr>
              <w:t>2500,0</w:t>
            </w:r>
          </w:p>
        </w:tc>
        <w:tc>
          <w:tcPr>
            <w:tcW w:w="1417" w:type="dxa"/>
          </w:tcPr>
          <w:p w:rsidR="00F449BD" w:rsidRPr="00F449BD" w:rsidRDefault="00F449BD" w:rsidP="00F449BD">
            <w:pPr>
              <w:jc w:val="center"/>
              <w:rPr>
                <w:sz w:val="22"/>
                <w:szCs w:val="22"/>
              </w:rPr>
            </w:pPr>
            <w:r w:rsidRPr="00F449BD">
              <w:rPr>
                <w:sz w:val="22"/>
                <w:szCs w:val="22"/>
              </w:rPr>
              <w:t>2500,0</w:t>
            </w:r>
          </w:p>
        </w:tc>
        <w:tc>
          <w:tcPr>
            <w:tcW w:w="1417" w:type="dxa"/>
          </w:tcPr>
          <w:p w:rsidR="00F449BD" w:rsidRPr="00F449BD" w:rsidRDefault="00F449BD" w:rsidP="00F449BD">
            <w:pPr>
              <w:jc w:val="center"/>
              <w:rPr>
                <w:sz w:val="22"/>
                <w:szCs w:val="22"/>
              </w:rPr>
            </w:pPr>
            <w:r w:rsidRPr="00F449BD">
              <w:rPr>
                <w:sz w:val="22"/>
                <w:szCs w:val="22"/>
              </w:rPr>
              <w:t>2500,0</w:t>
            </w:r>
          </w:p>
        </w:tc>
        <w:tc>
          <w:tcPr>
            <w:tcW w:w="1417" w:type="dxa"/>
          </w:tcPr>
          <w:p w:rsidR="00F449BD" w:rsidRPr="00F449BD" w:rsidRDefault="00F449BD" w:rsidP="00F449BD">
            <w:pPr>
              <w:jc w:val="center"/>
              <w:rPr>
                <w:sz w:val="22"/>
                <w:szCs w:val="22"/>
              </w:rPr>
            </w:pPr>
            <w:r w:rsidRPr="00F449BD">
              <w:rPr>
                <w:sz w:val="22"/>
                <w:szCs w:val="22"/>
              </w:rPr>
              <w:t>2500,0</w:t>
            </w:r>
          </w:p>
        </w:tc>
        <w:tc>
          <w:tcPr>
            <w:tcW w:w="1417" w:type="dxa"/>
          </w:tcPr>
          <w:p w:rsidR="00F449BD" w:rsidRPr="00F449BD" w:rsidRDefault="00F449BD" w:rsidP="00F449BD">
            <w:pPr>
              <w:jc w:val="center"/>
              <w:rPr>
                <w:sz w:val="22"/>
                <w:szCs w:val="22"/>
              </w:rPr>
            </w:pPr>
            <w:r w:rsidRPr="00F449BD">
              <w:rPr>
                <w:sz w:val="22"/>
                <w:szCs w:val="22"/>
              </w:rPr>
              <w:t>12500,0</w:t>
            </w:r>
          </w:p>
        </w:tc>
      </w:tr>
    </w:tbl>
    <w:p w:rsidR="00F13E33" w:rsidRPr="009F6EF4" w:rsidRDefault="00F13E33">
      <w:pPr>
        <w:pStyle w:val="ConsPlusNormal"/>
        <w:jc w:val="both"/>
        <w:rPr>
          <w:rFonts w:ascii="Times New Roman" w:hAnsi="Times New Roman" w:cs="Times New Roman"/>
        </w:rPr>
      </w:pPr>
    </w:p>
    <w:p w:rsidR="00F13E33" w:rsidRPr="009F6EF4" w:rsidRDefault="00F13E33">
      <w:pPr>
        <w:pStyle w:val="ConsPlusNormal"/>
        <w:jc w:val="both"/>
        <w:rPr>
          <w:rFonts w:ascii="Times New Roman" w:hAnsi="Times New Roman" w:cs="Times New Roman"/>
        </w:rPr>
      </w:pPr>
    </w:p>
    <w:p w:rsidR="00F13E33" w:rsidRPr="009F6EF4" w:rsidRDefault="00F13E33">
      <w:pPr>
        <w:pStyle w:val="ConsPlusNormal"/>
        <w:jc w:val="both"/>
        <w:rPr>
          <w:rFonts w:ascii="Times New Roman" w:hAnsi="Times New Roman" w:cs="Times New Roman"/>
        </w:rPr>
      </w:pPr>
    </w:p>
    <w:p w:rsidR="00F13E33" w:rsidRDefault="00F13E33">
      <w:pPr>
        <w:pStyle w:val="ConsPlusNormal"/>
        <w:sectPr w:rsidR="00F13E33">
          <w:pgSz w:w="16838" w:h="11905" w:orient="landscape"/>
          <w:pgMar w:top="283" w:right="397" w:bottom="283" w:left="397" w:header="0" w:footer="0" w:gutter="0"/>
          <w:cols w:space="720"/>
          <w:titlePg/>
        </w:sectPr>
      </w:pPr>
    </w:p>
    <w:p w:rsidR="00F13E33" w:rsidRDefault="00F13E33">
      <w:pPr>
        <w:pStyle w:val="ConsPlusNormal"/>
        <w:jc w:val="both"/>
      </w:pPr>
    </w:p>
    <w:p w:rsidR="00F13E33" w:rsidRPr="005C1730" w:rsidRDefault="00F13E3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C1730">
        <w:rPr>
          <w:rFonts w:ascii="Times New Roman" w:hAnsi="Times New Roman" w:cs="Times New Roman"/>
        </w:rPr>
        <w:t>Приложение</w:t>
      </w:r>
      <w:r w:rsidR="00CF32E9" w:rsidRPr="005C1730">
        <w:rPr>
          <w:rFonts w:ascii="Times New Roman" w:hAnsi="Times New Roman" w:cs="Times New Roman"/>
        </w:rPr>
        <w:t xml:space="preserve"> </w:t>
      </w:r>
      <w:r w:rsidRPr="005C1730">
        <w:rPr>
          <w:rFonts w:ascii="Times New Roman" w:hAnsi="Times New Roman" w:cs="Times New Roman"/>
        </w:rPr>
        <w:t xml:space="preserve"> </w:t>
      </w:r>
      <w:r w:rsidR="00247393" w:rsidRPr="005C1730">
        <w:rPr>
          <w:rFonts w:ascii="Times New Roman" w:hAnsi="Times New Roman" w:cs="Times New Roman"/>
        </w:rPr>
        <w:t>3</w:t>
      </w:r>
    </w:p>
    <w:p w:rsidR="00F13E33" w:rsidRPr="005C1730" w:rsidRDefault="00F13E33">
      <w:pPr>
        <w:pStyle w:val="ConsPlusNormal"/>
        <w:jc w:val="right"/>
        <w:rPr>
          <w:rFonts w:ascii="Times New Roman" w:hAnsi="Times New Roman" w:cs="Times New Roman"/>
        </w:rPr>
      </w:pPr>
      <w:r w:rsidRPr="005C1730">
        <w:rPr>
          <w:rFonts w:ascii="Times New Roman" w:hAnsi="Times New Roman" w:cs="Times New Roman"/>
        </w:rPr>
        <w:t xml:space="preserve">к </w:t>
      </w:r>
      <w:r w:rsidR="00903782" w:rsidRPr="005C1730">
        <w:rPr>
          <w:rFonts w:ascii="Times New Roman" w:hAnsi="Times New Roman" w:cs="Times New Roman"/>
        </w:rPr>
        <w:t>Муниципальной</w:t>
      </w:r>
      <w:r w:rsidRPr="005C1730">
        <w:rPr>
          <w:rFonts w:ascii="Times New Roman" w:hAnsi="Times New Roman" w:cs="Times New Roman"/>
        </w:rPr>
        <w:t xml:space="preserve"> программе</w:t>
      </w:r>
    </w:p>
    <w:p w:rsidR="00F13E33" w:rsidRPr="005C1730" w:rsidRDefault="00F13E33">
      <w:pPr>
        <w:pStyle w:val="ConsPlusNormal"/>
        <w:jc w:val="both"/>
        <w:rPr>
          <w:rFonts w:ascii="Times New Roman" w:hAnsi="Times New Roman" w:cs="Times New Roman"/>
        </w:rPr>
      </w:pPr>
    </w:p>
    <w:p w:rsidR="00F13E33" w:rsidRPr="005C1730" w:rsidRDefault="00F13E33">
      <w:pPr>
        <w:pStyle w:val="ConsPlusTitle"/>
        <w:jc w:val="center"/>
        <w:rPr>
          <w:rFonts w:ascii="Times New Roman" w:hAnsi="Times New Roman" w:cs="Times New Roman"/>
        </w:rPr>
      </w:pPr>
      <w:bookmarkStart w:id="5" w:name="P3451"/>
      <w:bookmarkEnd w:id="5"/>
      <w:r w:rsidRPr="005C1730">
        <w:rPr>
          <w:rFonts w:ascii="Times New Roman" w:hAnsi="Times New Roman" w:cs="Times New Roman"/>
        </w:rPr>
        <w:t>ПАСПОРТ</w:t>
      </w:r>
    </w:p>
    <w:p w:rsidR="00F13E33" w:rsidRPr="005C1730" w:rsidRDefault="00F13E33">
      <w:pPr>
        <w:pStyle w:val="ConsPlusTitle"/>
        <w:jc w:val="center"/>
        <w:rPr>
          <w:rFonts w:ascii="Times New Roman" w:hAnsi="Times New Roman" w:cs="Times New Roman"/>
        </w:rPr>
      </w:pPr>
      <w:r w:rsidRPr="005C1730">
        <w:rPr>
          <w:rFonts w:ascii="Times New Roman" w:hAnsi="Times New Roman" w:cs="Times New Roman"/>
        </w:rPr>
        <w:t>КОМПЛЕКСА ПРОЦЕССНЫХ МЕРОПРИЯТИЙ</w:t>
      </w:r>
    </w:p>
    <w:p w:rsidR="00F13E33" w:rsidRPr="005C1730" w:rsidRDefault="00903782">
      <w:pPr>
        <w:pStyle w:val="ConsPlusTitle"/>
        <w:jc w:val="center"/>
        <w:rPr>
          <w:rFonts w:ascii="Times New Roman" w:hAnsi="Times New Roman" w:cs="Times New Roman"/>
        </w:rPr>
      </w:pPr>
      <w:r w:rsidRPr="005C1730">
        <w:rPr>
          <w:rFonts w:ascii="Times New Roman" w:hAnsi="Times New Roman" w:cs="Times New Roman"/>
        </w:rPr>
        <w:t>«</w:t>
      </w:r>
      <w:r w:rsidR="00F13E33" w:rsidRPr="005C1730">
        <w:rPr>
          <w:rFonts w:ascii="Times New Roman" w:hAnsi="Times New Roman" w:cs="Times New Roman"/>
        </w:rPr>
        <w:t xml:space="preserve">УПРАВЛЕНИЕ </w:t>
      </w:r>
      <w:r w:rsidRPr="005C1730">
        <w:rPr>
          <w:rFonts w:ascii="Times New Roman" w:hAnsi="Times New Roman" w:cs="Times New Roman"/>
        </w:rPr>
        <w:t>МУНИЦИПАЛЬНЫМ</w:t>
      </w:r>
      <w:r w:rsidR="00F13E33" w:rsidRPr="005C1730">
        <w:rPr>
          <w:rFonts w:ascii="Times New Roman" w:hAnsi="Times New Roman" w:cs="Times New Roman"/>
        </w:rPr>
        <w:t xml:space="preserve"> ДОЛГОМ </w:t>
      </w:r>
      <w:r w:rsidRPr="005C1730">
        <w:rPr>
          <w:rFonts w:ascii="Times New Roman" w:hAnsi="Times New Roman" w:cs="Times New Roman"/>
        </w:rPr>
        <w:t>ОКРУГА»</w:t>
      </w:r>
    </w:p>
    <w:p w:rsidR="00F13E33" w:rsidRPr="005C1730" w:rsidRDefault="00F13E33">
      <w:pPr>
        <w:pStyle w:val="ConsPlusNormal"/>
        <w:jc w:val="both"/>
        <w:rPr>
          <w:rFonts w:ascii="Times New Roman" w:hAnsi="Times New Roman" w:cs="Times New Roman"/>
        </w:rPr>
      </w:pPr>
    </w:p>
    <w:p w:rsidR="00F13E33" w:rsidRPr="005C1730" w:rsidRDefault="00F13E33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C1730">
        <w:rPr>
          <w:rFonts w:ascii="Times New Roman" w:hAnsi="Times New Roman" w:cs="Times New Roman"/>
        </w:rPr>
        <w:t>1. Общие положения</w:t>
      </w:r>
    </w:p>
    <w:p w:rsidR="00F13E33" w:rsidRPr="005C1730" w:rsidRDefault="00F13E3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3685"/>
      </w:tblGrid>
      <w:tr w:rsidR="00F13E33" w:rsidRPr="005C1730">
        <w:tc>
          <w:tcPr>
            <w:tcW w:w="5386" w:type="dxa"/>
          </w:tcPr>
          <w:p w:rsidR="00F13E33" w:rsidRPr="005C1730" w:rsidRDefault="00903782" w:rsidP="005C1730">
            <w:pPr>
              <w:pStyle w:val="ConsPlusNormal"/>
              <w:rPr>
                <w:rFonts w:ascii="Times New Roman" w:hAnsi="Times New Roman" w:cs="Times New Roman"/>
              </w:rPr>
            </w:pPr>
            <w:r w:rsidRPr="005C1730">
              <w:rPr>
                <w:rFonts w:ascii="Times New Roman" w:hAnsi="Times New Roman" w:cs="Times New Roman"/>
              </w:rPr>
              <w:t xml:space="preserve">Ответственный </w:t>
            </w:r>
            <w:r w:rsidR="005C1730" w:rsidRPr="005C1730">
              <w:rPr>
                <w:rFonts w:ascii="Times New Roman" w:hAnsi="Times New Roman" w:cs="Times New Roman"/>
              </w:rPr>
              <w:t xml:space="preserve"> исполнитель муниципальной программы</w:t>
            </w:r>
          </w:p>
        </w:tc>
        <w:tc>
          <w:tcPr>
            <w:tcW w:w="3685" w:type="dxa"/>
          </w:tcPr>
          <w:p w:rsidR="00F13E33" w:rsidRPr="005C1730" w:rsidRDefault="00903782">
            <w:pPr>
              <w:pStyle w:val="ConsPlusNormal"/>
              <w:rPr>
                <w:rFonts w:ascii="Times New Roman" w:hAnsi="Times New Roman" w:cs="Times New Roman"/>
              </w:rPr>
            </w:pPr>
            <w:r w:rsidRPr="005C1730">
              <w:rPr>
                <w:rFonts w:ascii="Times New Roman" w:hAnsi="Times New Roman" w:cs="Times New Roman"/>
              </w:rPr>
              <w:t xml:space="preserve">управление финансов </w:t>
            </w:r>
            <w:r w:rsidR="008851B5" w:rsidRPr="005C1730">
              <w:rPr>
                <w:rFonts w:ascii="Times New Roman" w:hAnsi="Times New Roman" w:cs="Times New Roman"/>
              </w:rPr>
              <w:t>администрации округа</w:t>
            </w:r>
          </w:p>
        </w:tc>
      </w:tr>
      <w:tr w:rsidR="00F13E33" w:rsidRPr="005C1730">
        <w:tc>
          <w:tcPr>
            <w:tcW w:w="5386" w:type="dxa"/>
          </w:tcPr>
          <w:p w:rsidR="00F13E33" w:rsidRPr="005C1730" w:rsidRDefault="008069AB" w:rsidP="005C1730">
            <w:pPr>
              <w:pStyle w:val="ConsPlusNormal"/>
              <w:rPr>
                <w:rFonts w:ascii="Times New Roman" w:hAnsi="Times New Roman" w:cs="Times New Roman"/>
              </w:rPr>
            </w:pPr>
            <w:r w:rsidRPr="005C1730">
              <w:rPr>
                <w:rFonts w:ascii="Times New Roman" w:hAnsi="Times New Roman" w:cs="Times New Roman"/>
              </w:rPr>
              <w:t xml:space="preserve">Соисполнитель </w:t>
            </w:r>
            <w:r w:rsidR="005C1730" w:rsidRPr="005C1730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3685" w:type="dxa"/>
          </w:tcPr>
          <w:p w:rsidR="00F13E33" w:rsidRPr="005C1730" w:rsidRDefault="00072AC0">
            <w:pPr>
              <w:pStyle w:val="ConsPlusNormal"/>
              <w:rPr>
                <w:rFonts w:ascii="Times New Roman" w:hAnsi="Times New Roman" w:cs="Times New Roman"/>
              </w:rPr>
            </w:pPr>
            <w:r w:rsidRPr="005C1730">
              <w:rPr>
                <w:rFonts w:ascii="Times New Roman" w:hAnsi="Times New Roman" w:cs="Times New Roman"/>
              </w:rPr>
              <w:t>администрация округа</w:t>
            </w:r>
          </w:p>
        </w:tc>
      </w:tr>
      <w:tr w:rsidR="00F13E33" w:rsidRPr="005C1730">
        <w:tc>
          <w:tcPr>
            <w:tcW w:w="5386" w:type="dxa"/>
          </w:tcPr>
          <w:p w:rsidR="00F13E33" w:rsidRPr="005C1730" w:rsidRDefault="00F13E33">
            <w:pPr>
              <w:pStyle w:val="ConsPlusNormal"/>
              <w:rPr>
                <w:rFonts w:ascii="Times New Roman" w:hAnsi="Times New Roman" w:cs="Times New Roman"/>
              </w:rPr>
            </w:pPr>
            <w:r w:rsidRPr="005C1730">
              <w:rPr>
                <w:rFonts w:ascii="Times New Roman" w:hAnsi="Times New Roman" w:cs="Times New Roman"/>
              </w:rPr>
              <w:t>Период реализации</w:t>
            </w:r>
          </w:p>
        </w:tc>
        <w:tc>
          <w:tcPr>
            <w:tcW w:w="3685" w:type="dxa"/>
          </w:tcPr>
          <w:p w:rsidR="00F13E33" w:rsidRPr="005C1730" w:rsidRDefault="00F13E33" w:rsidP="008069AB">
            <w:pPr>
              <w:pStyle w:val="ConsPlusNormal"/>
              <w:rPr>
                <w:rFonts w:ascii="Times New Roman" w:hAnsi="Times New Roman" w:cs="Times New Roman"/>
              </w:rPr>
            </w:pPr>
            <w:r w:rsidRPr="005C1730">
              <w:rPr>
                <w:rFonts w:ascii="Times New Roman" w:hAnsi="Times New Roman" w:cs="Times New Roman"/>
              </w:rPr>
              <w:t>2025 - 202</w:t>
            </w:r>
            <w:r w:rsidR="008069AB" w:rsidRPr="005C1730">
              <w:rPr>
                <w:rFonts w:ascii="Times New Roman" w:hAnsi="Times New Roman" w:cs="Times New Roman"/>
              </w:rPr>
              <w:t>9</w:t>
            </w:r>
            <w:r w:rsidRPr="005C1730">
              <w:rPr>
                <w:rFonts w:ascii="Times New Roman" w:hAnsi="Times New Roman" w:cs="Times New Roman"/>
              </w:rPr>
              <w:t xml:space="preserve"> годы</w:t>
            </w:r>
          </w:p>
        </w:tc>
      </w:tr>
    </w:tbl>
    <w:p w:rsidR="00F13E33" w:rsidRPr="005C1730" w:rsidRDefault="00F13E33">
      <w:pPr>
        <w:pStyle w:val="ConsPlusNormal"/>
        <w:jc w:val="both"/>
        <w:rPr>
          <w:rFonts w:ascii="Times New Roman" w:hAnsi="Times New Roman" w:cs="Times New Roman"/>
        </w:rPr>
      </w:pPr>
    </w:p>
    <w:p w:rsidR="00F13E33" w:rsidRPr="00E91D02" w:rsidRDefault="00F13E33">
      <w:pPr>
        <w:pStyle w:val="ConsPlusNormal"/>
        <w:rPr>
          <w:highlight w:val="green"/>
        </w:rPr>
        <w:sectPr w:rsidR="00F13E33" w:rsidRPr="00E91D02">
          <w:pgSz w:w="11905" w:h="16838"/>
          <w:pgMar w:top="283" w:right="283" w:bottom="283" w:left="283" w:header="0" w:footer="0" w:gutter="0"/>
          <w:cols w:space="720"/>
          <w:titlePg/>
        </w:sectPr>
      </w:pPr>
    </w:p>
    <w:tbl>
      <w:tblPr>
        <w:tblW w:w="16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876"/>
        <w:gridCol w:w="1134"/>
        <w:gridCol w:w="1134"/>
        <w:gridCol w:w="1276"/>
        <w:gridCol w:w="1134"/>
        <w:gridCol w:w="1276"/>
        <w:gridCol w:w="1134"/>
        <w:gridCol w:w="1417"/>
        <w:gridCol w:w="1212"/>
        <w:gridCol w:w="64"/>
      </w:tblGrid>
      <w:tr w:rsidR="00EC5E6A" w:rsidRPr="00E91D02" w:rsidTr="0096217E">
        <w:tc>
          <w:tcPr>
            <w:tcW w:w="162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E6A" w:rsidRPr="00EC5E6A" w:rsidRDefault="00EC5E6A" w:rsidP="00EC5E6A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3050BD">
              <w:rPr>
                <w:rFonts w:ascii="Times New Roman" w:hAnsi="Times New Roman" w:cs="Times New Roman"/>
                <w:b/>
              </w:rPr>
              <w:lastRenderedPageBreak/>
              <w:t>Показатели комплекса процессных мероприятий</w:t>
            </w:r>
          </w:p>
        </w:tc>
      </w:tr>
      <w:tr w:rsidR="005C1730" w:rsidRPr="00E91D02" w:rsidTr="0096217E">
        <w:tc>
          <w:tcPr>
            <w:tcW w:w="629" w:type="dxa"/>
            <w:vMerge w:val="restart"/>
            <w:tcBorders>
              <w:top w:val="single" w:sz="4" w:space="0" w:color="auto"/>
            </w:tcBorders>
          </w:tcPr>
          <w:p w:rsidR="005C1730" w:rsidRPr="005C1730" w:rsidRDefault="005C17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730">
              <w:rPr>
                <w:rFonts w:ascii="Times New Roman" w:hAnsi="Times New Roman" w:cs="Times New Roman"/>
              </w:rPr>
              <w:t>№</w:t>
            </w:r>
          </w:p>
          <w:p w:rsidR="005C1730" w:rsidRPr="005C1730" w:rsidRDefault="005C17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73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876" w:type="dxa"/>
            <w:vMerge w:val="restart"/>
            <w:tcBorders>
              <w:top w:val="single" w:sz="4" w:space="0" w:color="auto"/>
            </w:tcBorders>
          </w:tcPr>
          <w:p w:rsidR="005C1730" w:rsidRPr="005C1730" w:rsidRDefault="005C17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730">
              <w:rPr>
                <w:rFonts w:ascii="Times New Roman" w:hAnsi="Times New Roman" w:cs="Times New Roman"/>
              </w:rPr>
              <w:t>Наименование задачи,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C1730" w:rsidRPr="005C1730" w:rsidRDefault="005C1730">
            <w:pPr>
              <w:pStyle w:val="ConsPlusNormal"/>
              <w:rPr>
                <w:rFonts w:ascii="Times New Roman" w:hAnsi="Times New Roman" w:cs="Times New Roman"/>
              </w:rPr>
            </w:pPr>
            <w:r w:rsidRPr="005C1730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2">
              <w:r w:rsidRPr="005C1730">
                <w:rPr>
                  <w:rFonts w:ascii="Times New Roman" w:hAnsi="Times New Roman" w:cs="Times New Roman"/>
                </w:rPr>
                <w:t>ОКЕИ</w:t>
              </w:r>
            </w:hyperlink>
            <w:r w:rsidRPr="005C173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5C1730" w:rsidRPr="005C1730" w:rsidRDefault="005C17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730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</w:tcBorders>
          </w:tcPr>
          <w:p w:rsidR="005C1730" w:rsidRPr="005C1730" w:rsidRDefault="005C1730">
            <w:pPr>
              <w:pStyle w:val="ConsPlusNormal"/>
              <w:rPr>
                <w:rFonts w:ascii="Times New Roman" w:hAnsi="Times New Roman" w:cs="Times New Roman"/>
              </w:rPr>
            </w:pPr>
            <w:r w:rsidRPr="005C1730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:rsidR="005C1730" w:rsidRPr="00E91D02" w:rsidTr="0096217E">
        <w:tc>
          <w:tcPr>
            <w:tcW w:w="629" w:type="dxa"/>
            <w:vMerge/>
          </w:tcPr>
          <w:p w:rsidR="005C1730" w:rsidRPr="005C1730" w:rsidRDefault="005C17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6" w:type="dxa"/>
            <w:vMerge/>
          </w:tcPr>
          <w:p w:rsidR="005C1730" w:rsidRPr="005C1730" w:rsidRDefault="005C17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C1730" w:rsidRPr="005C1730" w:rsidRDefault="005C17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C1730" w:rsidRPr="005C1730" w:rsidRDefault="005C17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730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276" w:type="dxa"/>
          </w:tcPr>
          <w:p w:rsidR="005C1730" w:rsidRPr="005C1730" w:rsidRDefault="005C17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73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5C1730" w:rsidRPr="005C1730" w:rsidRDefault="005C17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73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76" w:type="dxa"/>
          </w:tcPr>
          <w:p w:rsidR="005C1730" w:rsidRPr="005C1730" w:rsidRDefault="005C17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73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134" w:type="dxa"/>
          </w:tcPr>
          <w:p w:rsidR="005C1730" w:rsidRPr="005C1730" w:rsidRDefault="005C1730" w:rsidP="00072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73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417" w:type="dxa"/>
          </w:tcPr>
          <w:p w:rsidR="005C1730" w:rsidRPr="005C1730" w:rsidRDefault="005C1730" w:rsidP="00072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73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6" w:type="dxa"/>
            <w:gridSpan w:val="2"/>
          </w:tcPr>
          <w:p w:rsidR="005C1730" w:rsidRPr="005C1730" w:rsidRDefault="005C1730" w:rsidP="00072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730">
              <w:rPr>
                <w:rFonts w:ascii="Times New Roman" w:hAnsi="Times New Roman" w:cs="Times New Roman"/>
              </w:rPr>
              <w:t>2029 год</w:t>
            </w:r>
          </w:p>
        </w:tc>
      </w:tr>
      <w:tr w:rsidR="005C1730" w:rsidRPr="00E91D02" w:rsidTr="0096217E">
        <w:tc>
          <w:tcPr>
            <w:tcW w:w="629" w:type="dxa"/>
          </w:tcPr>
          <w:p w:rsidR="005C1730" w:rsidRPr="005C1730" w:rsidRDefault="005C17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7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6" w:type="dxa"/>
          </w:tcPr>
          <w:p w:rsidR="005C1730" w:rsidRPr="005C1730" w:rsidRDefault="005C17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7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C1730" w:rsidRPr="005C1730" w:rsidRDefault="005C17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7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5C1730" w:rsidRPr="005C1730" w:rsidRDefault="005C17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7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C1730" w:rsidRPr="005C1730" w:rsidRDefault="005C17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7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5C1730" w:rsidRPr="005C1730" w:rsidRDefault="005C17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7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5C1730" w:rsidRPr="005C1730" w:rsidRDefault="005C17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7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5C1730" w:rsidRPr="005C1730" w:rsidRDefault="005C1730" w:rsidP="00072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7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5C1730" w:rsidRPr="005C1730" w:rsidRDefault="005C1730" w:rsidP="00072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7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2"/>
          </w:tcPr>
          <w:p w:rsidR="005C1730" w:rsidRPr="005C1730" w:rsidRDefault="005C1730" w:rsidP="00072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730">
              <w:rPr>
                <w:rFonts w:ascii="Times New Roman" w:hAnsi="Times New Roman" w:cs="Times New Roman"/>
              </w:rPr>
              <w:t>10</w:t>
            </w:r>
          </w:p>
        </w:tc>
      </w:tr>
      <w:tr w:rsidR="0096217E" w:rsidRPr="005C1730" w:rsidTr="0096217E">
        <w:trPr>
          <w:gridAfter w:val="1"/>
          <w:wAfter w:w="64" w:type="dxa"/>
          <w:trHeight w:val="653"/>
        </w:trPr>
        <w:tc>
          <w:tcPr>
            <w:tcW w:w="16222" w:type="dxa"/>
            <w:gridSpan w:val="10"/>
          </w:tcPr>
          <w:p w:rsidR="0096217E" w:rsidRPr="0096217E" w:rsidRDefault="0096217E" w:rsidP="0096217E">
            <w:pPr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96217E">
              <w:rPr>
                <w:sz w:val="22"/>
                <w:szCs w:val="22"/>
              </w:rPr>
              <w:t>Задача «поддержание размера и структуры муниципального долга округа в объеме, обеспечивающем возможность гарантированного выполнения долговых обязательств в полно</w:t>
            </w:r>
            <w:r>
              <w:rPr>
                <w:sz w:val="22"/>
                <w:szCs w:val="22"/>
              </w:rPr>
              <w:t>м размере и установленные сроки»</w:t>
            </w:r>
          </w:p>
          <w:p w:rsidR="0096217E" w:rsidRPr="005C1730" w:rsidRDefault="0096217E" w:rsidP="0096217E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</w:tr>
      <w:tr w:rsidR="005C1730" w:rsidRPr="00E91D02" w:rsidTr="0096217E">
        <w:tc>
          <w:tcPr>
            <w:tcW w:w="629" w:type="dxa"/>
          </w:tcPr>
          <w:p w:rsidR="005C1730" w:rsidRPr="005C1730" w:rsidRDefault="005C1730">
            <w:pPr>
              <w:pStyle w:val="ConsPlusNormal"/>
              <w:rPr>
                <w:rFonts w:ascii="Times New Roman" w:hAnsi="Times New Roman" w:cs="Times New Roman"/>
              </w:rPr>
            </w:pPr>
            <w:r w:rsidRPr="005C173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876" w:type="dxa"/>
          </w:tcPr>
          <w:p w:rsidR="005C1730" w:rsidRPr="005C1730" w:rsidRDefault="0096217E" w:rsidP="00FA0ACF">
            <w:pPr>
              <w:pStyle w:val="ConsPlusNormal"/>
              <w:rPr>
                <w:rFonts w:ascii="Times New Roman" w:hAnsi="Times New Roman" w:cs="Times New Roman"/>
              </w:rPr>
            </w:pPr>
            <w:r w:rsidRPr="0047662D">
              <w:rPr>
                <w:rFonts w:ascii="Times New Roman" w:hAnsi="Times New Roman" w:cs="Times New Roman"/>
              </w:rPr>
              <w:t>отношение</w:t>
            </w:r>
            <w:r>
              <w:rPr>
                <w:rFonts w:ascii="Times New Roman" w:hAnsi="Times New Roman" w:cs="Times New Roman"/>
              </w:rPr>
              <w:t xml:space="preserve"> муниципального  долга округа </w:t>
            </w:r>
            <w:r w:rsidRPr="0047662D">
              <w:rPr>
                <w:rFonts w:ascii="Times New Roman" w:hAnsi="Times New Roman" w:cs="Times New Roman"/>
              </w:rPr>
              <w:t>к общему годовому объему доходов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47662D">
              <w:rPr>
                <w:rFonts w:ascii="Times New Roman" w:hAnsi="Times New Roman" w:cs="Times New Roman"/>
              </w:rPr>
              <w:t xml:space="preserve"> без учета объема безвозмездных поступлений</w:t>
            </w:r>
          </w:p>
        </w:tc>
        <w:tc>
          <w:tcPr>
            <w:tcW w:w="1134" w:type="dxa"/>
          </w:tcPr>
          <w:p w:rsidR="005C1730" w:rsidRPr="005C1730" w:rsidRDefault="005C17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73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5C1730" w:rsidRPr="005C1730" w:rsidRDefault="005C17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C1730" w:rsidRPr="005C1730" w:rsidRDefault="005C17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73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5C1730" w:rsidRPr="005C1730" w:rsidRDefault="005C17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C1730" w:rsidRPr="005C1730" w:rsidRDefault="005C17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C1730" w:rsidRPr="005C1730" w:rsidRDefault="005C1730" w:rsidP="00072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C1730" w:rsidRPr="005C1730" w:rsidRDefault="005C1730" w:rsidP="00072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</w:tcPr>
          <w:p w:rsidR="005C1730" w:rsidRPr="005C1730" w:rsidRDefault="005C1730" w:rsidP="00072A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730">
              <w:rPr>
                <w:rFonts w:ascii="Times New Roman" w:hAnsi="Times New Roman" w:cs="Times New Roman"/>
              </w:rPr>
              <w:t>0,0</w:t>
            </w:r>
          </w:p>
        </w:tc>
      </w:tr>
    </w:tbl>
    <w:p w:rsidR="00F13E33" w:rsidRPr="00E91D02" w:rsidRDefault="00F13E33">
      <w:pPr>
        <w:pStyle w:val="ConsPlusNormal"/>
        <w:jc w:val="both"/>
        <w:rPr>
          <w:highlight w:val="green"/>
        </w:rPr>
      </w:pPr>
    </w:p>
    <w:p w:rsidR="00F13E33" w:rsidRPr="00EC5E6A" w:rsidRDefault="00F13E33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C5E6A">
        <w:rPr>
          <w:rFonts w:ascii="Times New Roman" w:hAnsi="Times New Roman" w:cs="Times New Roman"/>
        </w:rPr>
        <w:t>3. Перечень мероприятий (результатов)</w:t>
      </w:r>
    </w:p>
    <w:p w:rsidR="00F13E33" w:rsidRPr="00EC5E6A" w:rsidRDefault="00F13E33">
      <w:pPr>
        <w:pStyle w:val="ConsPlusTitle"/>
        <w:jc w:val="center"/>
        <w:rPr>
          <w:rFonts w:ascii="Times New Roman" w:hAnsi="Times New Roman" w:cs="Times New Roman"/>
        </w:rPr>
      </w:pPr>
      <w:r w:rsidRPr="00EC5E6A">
        <w:rPr>
          <w:rFonts w:ascii="Times New Roman" w:hAnsi="Times New Roman" w:cs="Times New Roman"/>
        </w:rPr>
        <w:t>комплекса процессных мероприятий</w:t>
      </w:r>
    </w:p>
    <w:p w:rsidR="00F13E33" w:rsidRPr="00EC5E6A" w:rsidRDefault="00F13E3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298"/>
        <w:gridCol w:w="1431"/>
        <w:gridCol w:w="1134"/>
        <w:gridCol w:w="851"/>
        <w:gridCol w:w="992"/>
        <w:gridCol w:w="1134"/>
        <w:gridCol w:w="993"/>
        <w:gridCol w:w="992"/>
        <w:gridCol w:w="992"/>
        <w:gridCol w:w="992"/>
        <w:gridCol w:w="3642"/>
      </w:tblGrid>
      <w:tr w:rsidR="005C1730" w:rsidRPr="00EC5E6A" w:rsidTr="003050BD">
        <w:tc>
          <w:tcPr>
            <w:tcW w:w="629" w:type="dxa"/>
            <w:vMerge w:val="restart"/>
          </w:tcPr>
          <w:p w:rsidR="005C1730" w:rsidRPr="00EC5E6A" w:rsidRDefault="005C17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№</w:t>
            </w:r>
          </w:p>
          <w:p w:rsidR="005C1730" w:rsidRPr="00EC5E6A" w:rsidRDefault="005C17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98" w:type="dxa"/>
            <w:vMerge w:val="restart"/>
          </w:tcPr>
          <w:p w:rsidR="005C1730" w:rsidRPr="00EC5E6A" w:rsidRDefault="005C1730">
            <w:pPr>
              <w:pStyle w:val="ConsPlusNormal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Наименование задачи, мероприятия (результата)</w:t>
            </w:r>
          </w:p>
        </w:tc>
        <w:tc>
          <w:tcPr>
            <w:tcW w:w="1431" w:type="dxa"/>
            <w:vMerge w:val="restart"/>
          </w:tcPr>
          <w:p w:rsidR="005C1730" w:rsidRPr="00EC5E6A" w:rsidRDefault="005C1730">
            <w:pPr>
              <w:pStyle w:val="ConsPlusNormal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134" w:type="dxa"/>
            <w:vMerge w:val="restart"/>
          </w:tcPr>
          <w:p w:rsidR="005C1730" w:rsidRPr="00EC5E6A" w:rsidRDefault="005C1730">
            <w:pPr>
              <w:pStyle w:val="ConsPlusNormal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3">
              <w:r w:rsidRPr="00EC5E6A">
                <w:rPr>
                  <w:rFonts w:ascii="Times New Roman" w:hAnsi="Times New Roman" w:cs="Times New Roman"/>
                </w:rPr>
                <w:t>ОКЕИ</w:t>
              </w:r>
            </w:hyperlink>
            <w:r w:rsidRPr="00EC5E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gridSpan w:val="2"/>
          </w:tcPr>
          <w:p w:rsidR="005C1730" w:rsidRPr="00EC5E6A" w:rsidRDefault="005C17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103" w:type="dxa"/>
            <w:gridSpan w:val="5"/>
          </w:tcPr>
          <w:p w:rsidR="005C1730" w:rsidRPr="00EC5E6A" w:rsidRDefault="005C1730">
            <w:pPr>
              <w:pStyle w:val="ConsPlusNormal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Значение мероприятия (результата) по годам</w:t>
            </w:r>
          </w:p>
        </w:tc>
        <w:tc>
          <w:tcPr>
            <w:tcW w:w="3642" w:type="dxa"/>
            <w:vMerge w:val="restart"/>
          </w:tcPr>
          <w:p w:rsidR="005C1730" w:rsidRPr="00EC5E6A" w:rsidRDefault="005C17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Связь с показателем</w:t>
            </w:r>
          </w:p>
        </w:tc>
      </w:tr>
      <w:tr w:rsidR="005C1730" w:rsidRPr="00EC5E6A" w:rsidTr="003050BD">
        <w:tc>
          <w:tcPr>
            <w:tcW w:w="629" w:type="dxa"/>
            <w:vMerge/>
          </w:tcPr>
          <w:p w:rsidR="005C1730" w:rsidRPr="00EC5E6A" w:rsidRDefault="005C17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vMerge/>
          </w:tcPr>
          <w:p w:rsidR="005C1730" w:rsidRPr="00EC5E6A" w:rsidRDefault="005C17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vMerge/>
          </w:tcPr>
          <w:p w:rsidR="005C1730" w:rsidRPr="00EC5E6A" w:rsidRDefault="005C17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C1730" w:rsidRPr="00EC5E6A" w:rsidRDefault="005C17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C1730" w:rsidRPr="00EC5E6A" w:rsidRDefault="005C17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992" w:type="dxa"/>
          </w:tcPr>
          <w:p w:rsidR="005C1730" w:rsidRPr="00EC5E6A" w:rsidRDefault="005C17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5C1730" w:rsidRPr="00EC5E6A" w:rsidRDefault="005C1730" w:rsidP="00997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93" w:type="dxa"/>
          </w:tcPr>
          <w:p w:rsidR="005C1730" w:rsidRPr="00EC5E6A" w:rsidRDefault="005C1730" w:rsidP="002156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992" w:type="dxa"/>
          </w:tcPr>
          <w:p w:rsidR="005C1730" w:rsidRPr="00EC5E6A" w:rsidRDefault="005C1730" w:rsidP="002156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992" w:type="dxa"/>
          </w:tcPr>
          <w:p w:rsidR="005C1730" w:rsidRPr="00EC5E6A" w:rsidRDefault="005C1730" w:rsidP="002156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992" w:type="dxa"/>
          </w:tcPr>
          <w:p w:rsidR="005C1730" w:rsidRPr="00EC5E6A" w:rsidRDefault="005C1730" w:rsidP="002156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3642" w:type="dxa"/>
            <w:vMerge/>
          </w:tcPr>
          <w:p w:rsidR="005C1730" w:rsidRPr="00EC5E6A" w:rsidRDefault="005C17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C1730" w:rsidRPr="00EC5E6A" w:rsidTr="003050BD">
        <w:tc>
          <w:tcPr>
            <w:tcW w:w="629" w:type="dxa"/>
          </w:tcPr>
          <w:p w:rsidR="005C1730" w:rsidRPr="00EC5E6A" w:rsidRDefault="005C17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8" w:type="dxa"/>
          </w:tcPr>
          <w:p w:rsidR="005C1730" w:rsidRPr="00EC5E6A" w:rsidRDefault="005C17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1" w:type="dxa"/>
          </w:tcPr>
          <w:p w:rsidR="005C1730" w:rsidRPr="00EC5E6A" w:rsidRDefault="005C17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5C1730" w:rsidRPr="00EC5E6A" w:rsidRDefault="005C17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5C1730" w:rsidRPr="00EC5E6A" w:rsidRDefault="005C17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5C1730" w:rsidRPr="00EC5E6A" w:rsidRDefault="005C17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5C1730" w:rsidRPr="00EC5E6A" w:rsidRDefault="005C1730" w:rsidP="00997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5C1730" w:rsidRPr="00EC5E6A" w:rsidRDefault="005C1730" w:rsidP="00997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5C1730" w:rsidRPr="00EC5E6A" w:rsidRDefault="005C1730" w:rsidP="00997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5C1730" w:rsidRPr="00EC5E6A" w:rsidRDefault="005C1730" w:rsidP="005C17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5C1730" w:rsidRPr="00EC5E6A" w:rsidRDefault="005C1730" w:rsidP="005C17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42" w:type="dxa"/>
          </w:tcPr>
          <w:p w:rsidR="005C1730" w:rsidRPr="00EC5E6A" w:rsidRDefault="005C1730" w:rsidP="005C17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12</w:t>
            </w:r>
          </w:p>
        </w:tc>
      </w:tr>
      <w:tr w:rsidR="0096217E" w:rsidRPr="00EC5E6A" w:rsidTr="003050BD">
        <w:tc>
          <w:tcPr>
            <w:tcW w:w="16080" w:type="dxa"/>
            <w:gridSpan w:val="12"/>
          </w:tcPr>
          <w:p w:rsidR="0096217E" w:rsidRDefault="0096217E" w:rsidP="0096217E">
            <w:pPr>
              <w:spacing w:line="276" w:lineRule="auto"/>
              <w:ind w:firstLine="709"/>
              <w:jc w:val="both"/>
            </w:pPr>
          </w:p>
          <w:p w:rsidR="0096217E" w:rsidRPr="0096217E" w:rsidRDefault="0096217E" w:rsidP="0096217E">
            <w:pPr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EC5E6A">
              <w:t>1.</w:t>
            </w:r>
            <w:r w:rsidRPr="0096217E">
              <w:rPr>
                <w:sz w:val="22"/>
                <w:szCs w:val="22"/>
              </w:rPr>
              <w:t xml:space="preserve"> Задача «поддержание размера и структуры муниципального долга округа в объеме, обеспечивающем возможность гарантированного выполнения долговых обязательств в полно</w:t>
            </w:r>
            <w:r>
              <w:rPr>
                <w:sz w:val="22"/>
                <w:szCs w:val="22"/>
              </w:rPr>
              <w:t>м размере и установленные сроки»</w:t>
            </w:r>
          </w:p>
          <w:p w:rsidR="0096217E" w:rsidRPr="00EC5E6A" w:rsidRDefault="00962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50BD" w:rsidRPr="00E91D02" w:rsidTr="003050BD">
        <w:trPr>
          <w:trHeight w:val="2277"/>
        </w:trPr>
        <w:tc>
          <w:tcPr>
            <w:tcW w:w="629" w:type="dxa"/>
          </w:tcPr>
          <w:p w:rsidR="003050BD" w:rsidRPr="00EC5E6A" w:rsidRDefault="003050B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98" w:type="dxa"/>
          </w:tcPr>
          <w:p w:rsidR="003050BD" w:rsidRPr="00EC5E6A" w:rsidRDefault="003050B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«обеспечено отсутствие муниципального долга округа»</w:t>
            </w:r>
          </w:p>
        </w:tc>
        <w:tc>
          <w:tcPr>
            <w:tcW w:w="1431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2025 - 2029</w:t>
            </w:r>
          </w:p>
        </w:tc>
        <w:tc>
          <w:tcPr>
            <w:tcW w:w="1134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1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42" w:type="dxa"/>
          </w:tcPr>
          <w:p w:rsidR="003050BD" w:rsidRPr="00EC5E6A" w:rsidRDefault="003050BD" w:rsidP="00491C89">
            <w:pPr>
              <w:pStyle w:val="ConsPlusNormal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доля расходов на обслуживание муниципального долга округа в общем объеме расходов бюджета, за исключением объема расходов, которые осуществляются за счет субвенций, предоставляемых из областного бюджета</w:t>
            </w:r>
          </w:p>
        </w:tc>
      </w:tr>
    </w:tbl>
    <w:p w:rsidR="00F13E33" w:rsidRPr="00E91D02" w:rsidRDefault="00F13E33">
      <w:pPr>
        <w:pStyle w:val="ConsPlusNormal"/>
        <w:jc w:val="both"/>
        <w:rPr>
          <w:rFonts w:ascii="Times New Roman" w:hAnsi="Times New Roman" w:cs="Times New Roman"/>
          <w:highlight w:val="green"/>
        </w:rPr>
      </w:pPr>
    </w:p>
    <w:p w:rsidR="0096217E" w:rsidRDefault="0096217E" w:rsidP="00EC5E6A">
      <w:pPr>
        <w:pStyle w:val="ConsPlusTitle"/>
        <w:jc w:val="center"/>
        <w:rPr>
          <w:rFonts w:ascii="Times New Roman" w:hAnsi="Times New Roman" w:cs="Times New Roman"/>
        </w:rPr>
      </w:pPr>
    </w:p>
    <w:p w:rsidR="00EC5E6A" w:rsidRPr="00EC5E6A" w:rsidRDefault="00F13E33" w:rsidP="00EC5E6A">
      <w:pPr>
        <w:pStyle w:val="ConsPlusTitle"/>
        <w:jc w:val="center"/>
        <w:rPr>
          <w:rFonts w:ascii="Times New Roman" w:hAnsi="Times New Roman" w:cs="Times New Roman"/>
        </w:rPr>
      </w:pPr>
      <w:r w:rsidRPr="00EC5E6A">
        <w:rPr>
          <w:rFonts w:ascii="Times New Roman" w:hAnsi="Times New Roman" w:cs="Times New Roman"/>
        </w:rPr>
        <w:lastRenderedPageBreak/>
        <w:t>4. Финансовое обеспечение комплекса процессных мероприятий</w:t>
      </w:r>
      <w:r w:rsidR="00EC5E6A" w:rsidRPr="00EC5E6A">
        <w:rPr>
          <w:rFonts w:ascii="Times New Roman" w:hAnsi="Times New Roman" w:cs="Times New Roman"/>
        </w:rPr>
        <w:t xml:space="preserve"> «Управление муниципальным долгом округа»</w:t>
      </w:r>
    </w:p>
    <w:p w:rsidR="00F13E33" w:rsidRPr="00EC5E6A" w:rsidRDefault="00F13E33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F13E33" w:rsidRPr="00EC5E6A" w:rsidRDefault="00F13E3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8141"/>
        <w:gridCol w:w="992"/>
        <w:gridCol w:w="993"/>
        <w:gridCol w:w="992"/>
        <w:gridCol w:w="992"/>
        <w:gridCol w:w="1418"/>
        <w:gridCol w:w="1701"/>
      </w:tblGrid>
      <w:tr w:rsidR="00F13E33" w:rsidRPr="00EC5E6A" w:rsidTr="003050BD">
        <w:tc>
          <w:tcPr>
            <w:tcW w:w="568" w:type="dxa"/>
            <w:vMerge w:val="restart"/>
          </w:tcPr>
          <w:p w:rsidR="00F13E33" w:rsidRPr="00EC5E6A" w:rsidRDefault="00F13E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N</w:t>
            </w:r>
          </w:p>
          <w:p w:rsidR="00F13E33" w:rsidRPr="00EC5E6A" w:rsidRDefault="00F13E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141" w:type="dxa"/>
            <w:vMerge w:val="restart"/>
          </w:tcPr>
          <w:p w:rsidR="00F13E33" w:rsidRPr="00EC5E6A" w:rsidRDefault="00F13E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Наименование мероприятия/источник финансового обеспечения</w:t>
            </w:r>
          </w:p>
        </w:tc>
        <w:tc>
          <w:tcPr>
            <w:tcW w:w="7088" w:type="dxa"/>
            <w:gridSpan w:val="6"/>
          </w:tcPr>
          <w:p w:rsidR="00F13E33" w:rsidRPr="00EC5E6A" w:rsidRDefault="00F13E33">
            <w:pPr>
              <w:pStyle w:val="ConsPlusNormal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Объем финансового обеспечения по годам, тыс. рублей</w:t>
            </w:r>
          </w:p>
        </w:tc>
      </w:tr>
      <w:tr w:rsidR="001E6D82" w:rsidRPr="00EC5E6A" w:rsidTr="003050BD">
        <w:tc>
          <w:tcPr>
            <w:tcW w:w="568" w:type="dxa"/>
            <w:vMerge/>
          </w:tcPr>
          <w:p w:rsidR="001E6D82" w:rsidRPr="00EC5E6A" w:rsidRDefault="001E6D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1" w:type="dxa"/>
            <w:vMerge/>
          </w:tcPr>
          <w:p w:rsidR="001E6D82" w:rsidRPr="00EC5E6A" w:rsidRDefault="001E6D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6D82" w:rsidRPr="00EC5E6A" w:rsidRDefault="001E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93" w:type="dxa"/>
          </w:tcPr>
          <w:p w:rsidR="001E6D82" w:rsidRPr="00EC5E6A" w:rsidRDefault="001E6D82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202</w:t>
            </w:r>
            <w:r w:rsidR="003050BD">
              <w:rPr>
                <w:rFonts w:ascii="Times New Roman" w:hAnsi="Times New Roman" w:cs="Times New Roman"/>
              </w:rPr>
              <w:t>6</w:t>
            </w:r>
            <w:r w:rsidRPr="00EC5E6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</w:tcPr>
          <w:p w:rsidR="001E6D82" w:rsidRPr="00EC5E6A" w:rsidRDefault="001E6D82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202</w:t>
            </w:r>
            <w:r w:rsidR="003050BD">
              <w:rPr>
                <w:rFonts w:ascii="Times New Roman" w:hAnsi="Times New Roman" w:cs="Times New Roman"/>
              </w:rPr>
              <w:t>7</w:t>
            </w:r>
            <w:r w:rsidRPr="00EC5E6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</w:tcPr>
          <w:p w:rsidR="001E6D82" w:rsidRPr="00EC5E6A" w:rsidRDefault="001E6D82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202</w:t>
            </w:r>
            <w:r w:rsidR="003050BD">
              <w:rPr>
                <w:rFonts w:ascii="Times New Roman" w:hAnsi="Times New Roman" w:cs="Times New Roman"/>
              </w:rPr>
              <w:t>8</w:t>
            </w:r>
            <w:r w:rsidRPr="00EC5E6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</w:tcPr>
          <w:p w:rsidR="001E6D82" w:rsidRPr="00EC5E6A" w:rsidRDefault="001E6D82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202</w:t>
            </w:r>
            <w:r w:rsidR="003050BD">
              <w:rPr>
                <w:rFonts w:ascii="Times New Roman" w:hAnsi="Times New Roman" w:cs="Times New Roman"/>
              </w:rPr>
              <w:t>9</w:t>
            </w:r>
            <w:r w:rsidRPr="00EC5E6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</w:tcPr>
          <w:p w:rsidR="001E6D82" w:rsidRPr="00EC5E6A" w:rsidRDefault="001E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всего</w:t>
            </w:r>
          </w:p>
        </w:tc>
      </w:tr>
      <w:tr w:rsidR="001E6D82" w:rsidRPr="00EC5E6A" w:rsidTr="003050BD">
        <w:tc>
          <w:tcPr>
            <w:tcW w:w="568" w:type="dxa"/>
          </w:tcPr>
          <w:p w:rsidR="001E6D82" w:rsidRPr="00EC5E6A" w:rsidRDefault="001E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41" w:type="dxa"/>
          </w:tcPr>
          <w:p w:rsidR="001E6D82" w:rsidRPr="00EC5E6A" w:rsidRDefault="001E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1E6D82" w:rsidRPr="00EC5E6A" w:rsidRDefault="001E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1E6D82" w:rsidRPr="00EC5E6A" w:rsidRDefault="001E6D82" w:rsidP="001E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1E6D82" w:rsidRPr="00EC5E6A" w:rsidRDefault="001E6D82" w:rsidP="001E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1E6D82" w:rsidRPr="00EC5E6A" w:rsidRDefault="001E6D82" w:rsidP="001E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1E6D82" w:rsidRPr="00EC5E6A" w:rsidRDefault="001E6D82" w:rsidP="001E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1E6D82" w:rsidRPr="00EC5E6A" w:rsidRDefault="001E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8</w:t>
            </w:r>
          </w:p>
        </w:tc>
      </w:tr>
      <w:tr w:rsidR="001E6D82" w:rsidRPr="00EC5E6A" w:rsidTr="003050BD">
        <w:tc>
          <w:tcPr>
            <w:tcW w:w="568" w:type="dxa"/>
          </w:tcPr>
          <w:p w:rsidR="001E6D82" w:rsidRPr="00EC5E6A" w:rsidRDefault="001E6D82">
            <w:pPr>
              <w:pStyle w:val="ConsPlusNormal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141" w:type="dxa"/>
          </w:tcPr>
          <w:p w:rsidR="001E6D82" w:rsidRPr="00EC5E6A" w:rsidRDefault="001E6D82" w:rsidP="0017716B">
            <w:pPr>
              <w:pStyle w:val="ConsPlusNormal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Комплекс процессных мероприятий «Управление муниципальным долгом округа», всего, в том числе:</w:t>
            </w:r>
          </w:p>
        </w:tc>
        <w:tc>
          <w:tcPr>
            <w:tcW w:w="992" w:type="dxa"/>
          </w:tcPr>
          <w:p w:rsidR="001E6D82" w:rsidRPr="00EC5E6A" w:rsidRDefault="001E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E6D82" w:rsidRPr="00EC5E6A" w:rsidRDefault="001E6D82" w:rsidP="001E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E6D82" w:rsidRPr="00EC5E6A" w:rsidRDefault="001E6D82" w:rsidP="001E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E6D82" w:rsidRPr="00EC5E6A" w:rsidRDefault="001E6D82" w:rsidP="001E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1E6D82" w:rsidRPr="00EC5E6A" w:rsidRDefault="001E6D82" w:rsidP="001E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1E6D82" w:rsidRPr="00EC5E6A" w:rsidRDefault="001E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</w:tr>
      <w:tr w:rsidR="003050BD" w:rsidRPr="00EC5E6A" w:rsidTr="003050BD">
        <w:tc>
          <w:tcPr>
            <w:tcW w:w="568" w:type="dxa"/>
          </w:tcPr>
          <w:p w:rsidR="003050BD" w:rsidRPr="00EC5E6A" w:rsidRDefault="003050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1" w:type="dxa"/>
          </w:tcPr>
          <w:p w:rsidR="003050BD" w:rsidRPr="003050BD" w:rsidRDefault="003050BD" w:rsidP="00EC5E6A">
            <w:pPr>
              <w:pStyle w:val="ConsPlusNormal"/>
              <w:rPr>
                <w:rFonts w:ascii="Times New Roman" w:hAnsi="Times New Roman" w:cs="Times New Roman"/>
              </w:rPr>
            </w:pPr>
            <w:r w:rsidRPr="003050BD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</w:tr>
      <w:tr w:rsidR="003050BD" w:rsidRPr="00E91D02" w:rsidTr="003050BD">
        <w:tc>
          <w:tcPr>
            <w:tcW w:w="568" w:type="dxa"/>
          </w:tcPr>
          <w:p w:rsidR="003050BD" w:rsidRPr="00EC5E6A" w:rsidRDefault="003050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1" w:type="dxa"/>
          </w:tcPr>
          <w:p w:rsidR="003050BD" w:rsidRPr="003050BD" w:rsidRDefault="003050BD" w:rsidP="00EC5E6A">
            <w:pPr>
              <w:pStyle w:val="ConsPlusNormal"/>
              <w:rPr>
                <w:rFonts w:ascii="Times New Roman" w:hAnsi="Times New Roman" w:cs="Times New Roman"/>
              </w:rPr>
            </w:pPr>
            <w:r w:rsidRPr="003050BD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992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</w:tr>
      <w:tr w:rsidR="003050BD" w:rsidRPr="00E91D02" w:rsidTr="003050BD">
        <w:tc>
          <w:tcPr>
            <w:tcW w:w="568" w:type="dxa"/>
          </w:tcPr>
          <w:p w:rsidR="003050BD" w:rsidRPr="00EC5E6A" w:rsidRDefault="003050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1" w:type="dxa"/>
          </w:tcPr>
          <w:p w:rsidR="003050BD" w:rsidRPr="003050BD" w:rsidRDefault="003050BD" w:rsidP="00EC5E6A">
            <w:pPr>
              <w:pStyle w:val="ConsPlusNormal"/>
              <w:rPr>
                <w:rFonts w:ascii="Times New Roman" w:hAnsi="Times New Roman" w:cs="Times New Roman"/>
              </w:rPr>
            </w:pPr>
            <w:r w:rsidRPr="003050BD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</w:tr>
      <w:tr w:rsidR="003050BD" w:rsidRPr="00E91D02" w:rsidTr="003050BD">
        <w:tc>
          <w:tcPr>
            <w:tcW w:w="568" w:type="dxa"/>
          </w:tcPr>
          <w:p w:rsidR="003050BD" w:rsidRPr="00EC5E6A" w:rsidRDefault="003050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1" w:type="dxa"/>
          </w:tcPr>
          <w:p w:rsidR="003050BD" w:rsidRPr="003050BD" w:rsidRDefault="003050BD" w:rsidP="00EC5E6A">
            <w:pPr>
              <w:pStyle w:val="ConsPlusNormal"/>
              <w:rPr>
                <w:rFonts w:ascii="Times New Roman" w:hAnsi="Times New Roman" w:cs="Times New Roman"/>
              </w:rPr>
            </w:pPr>
            <w:r w:rsidRPr="003050BD">
              <w:rPr>
                <w:rFonts w:ascii="Times New Roman" w:hAnsi="Times New Roman" w:cs="Times New Roma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</w:tr>
      <w:tr w:rsidR="003050BD" w:rsidRPr="00E91D02" w:rsidTr="003050BD">
        <w:tc>
          <w:tcPr>
            <w:tcW w:w="568" w:type="dxa"/>
          </w:tcPr>
          <w:p w:rsidR="003050BD" w:rsidRPr="00EC5E6A" w:rsidRDefault="003050BD" w:rsidP="003050BD">
            <w:pPr>
              <w:pStyle w:val="ConsPlusNormal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141" w:type="dxa"/>
          </w:tcPr>
          <w:p w:rsidR="003050BD" w:rsidRPr="003050BD" w:rsidRDefault="003050BD" w:rsidP="003050BD">
            <w:pPr>
              <w:pStyle w:val="ConsPlusNormal"/>
              <w:rPr>
                <w:rFonts w:ascii="Times New Roman" w:hAnsi="Times New Roman" w:cs="Times New Roman"/>
              </w:rPr>
            </w:pPr>
            <w:r w:rsidRPr="003050BD">
              <w:rPr>
                <w:rFonts w:ascii="Times New Roman" w:hAnsi="Times New Roman" w:cs="Times New Roman"/>
              </w:rPr>
              <w:t>«обеспечено отсутствие муниципального долга округа»</w:t>
            </w:r>
          </w:p>
        </w:tc>
        <w:tc>
          <w:tcPr>
            <w:tcW w:w="992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</w:tr>
      <w:tr w:rsidR="003050BD" w:rsidRPr="00E91D02" w:rsidTr="003050BD">
        <w:tc>
          <w:tcPr>
            <w:tcW w:w="568" w:type="dxa"/>
          </w:tcPr>
          <w:p w:rsidR="003050BD" w:rsidRPr="00EC5E6A" w:rsidRDefault="003050BD" w:rsidP="003050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1" w:type="dxa"/>
          </w:tcPr>
          <w:p w:rsidR="003050BD" w:rsidRPr="003050BD" w:rsidRDefault="003050BD" w:rsidP="003050BD">
            <w:pPr>
              <w:pStyle w:val="ConsPlusNormal"/>
              <w:rPr>
                <w:rFonts w:ascii="Times New Roman" w:hAnsi="Times New Roman" w:cs="Times New Roman"/>
              </w:rPr>
            </w:pPr>
            <w:r w:rsidRPr="003050BD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</w:tr>
      <w:tr w:rsidR="003050BD" w:rsidRPr="00E91D02" w:rsidTr="003050BD">
        <w:tc>
          <w:tcPr>
            <w:tcW w:w="568" w:type="dxa"/>
          </w:tcPr>
          <w:p w:rsidR="003050BD" w:rsidRPr="00EC5E6A" w:rsidRDefault="003050BD" w:rsidP="003050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1" w:type="dxa"/>
          </w:tcPr>
          <w:p w:rsidR="003050BD" w:rsidRPr="003050BD" w:rsidRDefault="003050BD" w:rsidP="003050BD">
            <w:pPr>
              <w:pStyle w:val="ConsPlusNormal"/>
              <w:rPr>
                <w:rFonts w:ascii="Times New Roman" w:hAnsi="Times New Roman" w:cs="Times New Roman"/>
              </w:rPr>
            </w:pPr>
            <w:r w:rsidRPr="003050BD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992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</w:tr>
      <w:tr w:rsidR="003050BD" w:rsidRPr="00E91D02" w:rsidTr="003050BD">
        <w:tc>
          <w:tcPr>
            <w:tcW w:w="568" w:type="dxa"/>
          </w:tcPr>
          <w:p w:rsidR="003050BD" w:rsidRPr="00EC5E6A" w:rsidRDefault="003050BD" w:rsidP="003050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1" w:type="dxa"/>
          </w:tcPr>
          <w:p w:rsidR="003050BD" w:rsidRPr="003050BD" w:rsidRDefault="003050BD" w:rsidP="003050BD">
            <w:pPr>
              <w:pStyle w:val="ConsPlusNormal"/>
              <w:rPr>
                <w:rFonts w:ascii="Times New Roman" w:hAnsi="Times New Roman" w:cs="Times New Roman"/>
              </w:rPr>
            </w:pPr>
            <w:r w:rsidRPr="003050BD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</w:tr>
      <w:tr w:rsidR="003050BD" w:rsidRPr="00E91D02" w:rsidTr="003050BD">
        <w:tc>
          <w:tcPr>
            <w:tcW w:w="568" w:type="dxa"/>
          </w:tcPr>
          <w:p w:rsidR="003050BD" w:rsidRPr="00EC5E6A" w:rsidRDefault="003050BD" w:rsidP="003050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1" w:type="dxa"/>
          </w:tcPr>
          <w:p w:rsidR="003050BD" w:rsidRPr="003050BD" w:rsidRDefault="003050BD" w:rsidP="003050BD">
            <w:pPr>
              <w:pStyle w:val="ConsPlusNormal"/>
              <w:rPr>
                <w:rFonts w:ascii="Times New Roman" w:hAnsi="Times New Roman" w:cs="Times New Roman"/>
              </w:rPr>
            </w:pPr>
            <w:r w:rsidRPr="003050BD">
              <w:rPr>
                <w:rFonts w:ascii="Times New Roman" w:hAnsi="Times New Roman" w:cs="Times New Roma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3050BD" w:rsidRPr="00EC5E6A" w:rsidRDefault="003050BD" w:rsidP="00305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E6A">
              <w:rPr>
                <w:rFonts w:ascii="Times New Roman" w:hAnsi="Times New Roman" w:cs="Times New Roman"/>
              </w:rPr>
              <w:t>0,0</w:t>
            </w:r>
          </w:p>
        </w:tc>
      </w:tr>
    </w:tbl>
    <w:p w:rsidR="00F13E33" w:rsidRPr="00E91D02" w:rsidRDefault="00F13E33">
      <w:pPr>
        <w:pStyle w:val="ConsPlusNormal"/>
        <w:rPr>
          <w:highlight w:val="green"/>
        </w:rPr>
        <w:sectPr w:rsidR="00F13E33" w:rsidRPr="00E91D02">
          <w:pgSz w:w="16838" w:h="11905" w:orient="landscape"/>
          <w:pgMar w:top="283" w:right="397" w:bottom="283" w:left="397" w:header="0" w:footer="0" w:gutter="0"/>
          <w:cols w:space="720"/>
          <w:titlePg/>
        </w:sectPr>
      </w:pPr>
    </w:p>
    <w:p w:rsidR="00F13E33" w:rsidRPr="00E91D02" w:rsidRDefault="00F13E33">
      <w:pPr>
        <w:pStyle w:val="ConsPlusNormal"/>
        <w:jc w:val="both"/>
        <w:rPr>
          <w:highlight w:val="green"/>
        </w:rPr>
      </w:pPr>
    </w:p>
    <w:p w:rsidR="00F13E33" w:rsidRPr="00E91D02" w:rsidRDefault="00F13E33">
      <w:pPr>
        <w:pStyle w:val="ConsPlusNormal"/>
        <w:jc w:val="both"/>
        <w:rPr>
          <w:highlight w:val="green"/>
        </w:rPr>
      </w:pPr>
    </w:p>
    <w:p w:rsidR="00F13E33" w:rsidRPr="00E91D02" w:rsidRDefault="00F13E33">
      <w:pPr>
        <w:pStyle w:val="ConsPlusNormal"/>
        <w:jc w:val="both"/>
        <w:rPr>
          <w:highlight w:val="green"/>
        </w:rPr>
      </w:pPr>
    </w:p>
    <w:p w:rsidR="00F13E33" w:rsidRDefault="00F13E33">
      <w:pPr>
        <w:pStyle w:val="ConsPlusNormal"/>
        <w:jc w:val="both"/>
      </w:pPr>
    </w:p>
    <w:p w:rsidR="00F13E33" w:rsidRDefault="00F13E33">
      <w:pPr>
        <w:pStyle w:val="ConsPlusNormal"/>
        <w:jc w:val="both"/>
      </w:pPr>
    </w:p>
    <w:p w:rsidR="00F13E33" w:rsidRDefault="00F13E33">
      <w:pPr>
        <w:pStyle w:val="ConsPlusNormal"/>
        <w:jc w:val="both"/>
      </w:pPr>
    </w:p>
    <w:p w:rsidR="00F13E33" w:rsidRPr="00E91D02" w:rsidRDefault="00F13E3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91D02">
        <w:rPr>
          <w:rFonts w:ascii="Times New Roman" w:hAnsi="Times New Roman" w:cs="Times New Roman"/>
        </w:rPr>
        <w:t xml:space="preserve">Приложение </w:t>
      </w:r>
      <w:r w:rsidR="00247393" w:rsidRPr="00E91D02">
        <w:rPr>
          <w:rFonts w:ascii="Times New Roman" w:hAnsi="Times New Roman" w:cs="Times New Roman"/>
        </w:rPr>
        <w:t>4</w:t>
      </w:r>
    </w:p>
    <w:p w:rsidR="00F13E33" w:rsidRPr="00E91D02" w:rsidRDefault="00F13E33">
      <w:pPr>
        <w:pStyle w:val="ConsPlusNormal"/>
        <w:jc w:val="right"/>
        <w:rPr>
          <w:rFonts w:ascii="Times New Roman" w:hAnsi="Times New Roman" w:cs="Times New Roman"/>
        </w:rPr>
      </w:pPr>
      <w:r w:rsidRPr="00E91D02">
        <w:rPr>
          <w:rFonts w:ascii="Times New Roman" w:hAnsi="Times New Roman" w:cs="Times New Roman"/>
        </w:rPr>
        <w:t xml:space="preserve">к </w:t>
      </w:r>
      <w:r w:rsidR="00E91D02" w:rsidRPr="00E91D02">
        <w:rPr>
          <w:rFonts w:ascii="Times New Roman" w:hAnsi="Times New Roman" w:cs="Times New Roman"/>
        </w:rPr>
        <w:t>муниципальной</w:t>
      </w:r>
      <w:r w:rsidRPr="00E91D02">
        <w:rPr>
          <w:rFonts w:ascii="Times New Roman" w:hAnsi="Times New Roman" w:cs="Times New Roman"/>
        </w:rPr>
        <w:t xml:space="preserve"> программе</w:t>
      </w:r>
    </w:p>
    <w:p w:rsidR="00F13E33" w:rsidRPr="00E91D02" w:rsidRDefault="00F13E33">
      <w:pPr>
        <w:pStyle w:val="ConsPlusNormal"/>
        <w:jc w:val="both"/>
        <w:rPr>
          <w:rFonts w:ascii="Times New Roman" w:hAnsi="Times New Roman" w:cs="Times New Roman"/>
        </w:rPr>
      </w:pPr>
    </w:p>
    <w:p w:rsidR="00F13E33" w:rsidRPr="00E91D02" w:rsidRDefault="00F13E33">
      <w:pPr>
        <w:pStyle w:val="ConsPlusTitle"/>
        <w:jc w:val="center"/>
        <w:rPr>
          <w:rFonts w:ascii="Times New Roman" w:hAnsi="Times New Roman" w:cs="Times New Roman"/>
        </w:rPr>
      </w:pPr>
      <w:bookmarkStart w:id="6" w:name="P3708"/>
      <w:bookmarkEnd w:id="6"/>
      <w:r w:rsidRPr="00E91D02">
        <w:rPr>
          <w:rFonts w:ascii="Times New Roman" w:hAnsi="Times New Roman" w:cs="Times New Roman"/>
        </w:rPr>
        <w:t>ПАСПОРТ</w:t>
      </w:r>
    </w:p>
    <w:p w:rsidR="00F13E33" w:rsidRPr="00E91D02" w:rsidRDefault="00F13E33">
      <w:pPr>
        <w:pStyle w:val="ConsPlusTitle"/>
        <w:jc w:val="center"/>
        <w:rPr>
          <w:rFonts w:ascii="Times New Roman" w:hAnsi="Times New Roman" w:cs="Times New Roman"/>
        </w:rPr>
      </w:pPr>
      <w:r w:rsidRPr="00E91D02">
        <w:rPr>
          <w:rFonts w:ascii="Times New Roman" w:hAnsi="Times New Roman" w:cs="Times New Roman"/>
        </w:rPr>
        <w:t>КОМПЛЕКСА ПРОЦЕССНЫХ МЕРОПРИЯТИЙ "ОБЕСПЕЧЕНИЕ</w:t>
      </w:r>
    </w:p>
    <w:p w:rsidR="00F13E33" w:rsidRPr="00E91D02" w:rsidRDefault="00E91D02">
      <w:pPr>
        <w:pStyle w:val="ConsPlusTitle"/>
        <w:jc w:val="center"/>
        <w:rPr>
          <w:rFonts w:ascii="Times New Roman" w:hAnsi="Times New Roman" w:cs="Times New Roman"/>
        </w:rPr>
      </w:pPr>
      <w:r w:rsidRPr="00E91D02">
        <w:rPr>
          <w:rFonts w:ascii="Times New Roman" w:hAnsi="Times New Roman" w:cs="Times New Roman"/>
        </w:rPr>
        <w:t>ДЕЯТЕЛЬНОСТИ</w:t>
      </w:r>
      <w:r w:rsidR="00BC4A09">
        <w:rPr>
          <w:rFonts w:ascii="Times New Roman" w:hAnsi="Times New Roman" w:cs="Times New Roman"/>
        </w:rPr>
        <w:t xml:space="preserve"> УПРАВЛЕНИЯ ФИНАНСОВ</w:t>
      </w:r>
      <w:r w:rsidRPr="00E91D02">
        <w:rPr>
          <w:rFonts w:ascii="Times New Roman" w:hAnsi="Times New Roman" w:cs="Times New Roman"/>
        </w:rPr>
        <w:t xml:space="preserve"> АДМИНИСТРАЦИИ ОКРУГА</w:t>
      </w:r>
      <w:r w:rsidR="00F13E33" w:rsidRPr="00E91D02">
        <w:rPr>
          <w:rFonts w:ascii="Times New Roman" w:hAnsi="Times New Roman" w:cs="Times New Roman"/>
        </w:rPr>
        <w:t>"</w:t>
      </w:r>
    </w:p>
    <w:p w:rsidR="00F13E33" w:rsidRPr="00E91D02" w:rsidRDefault="00F13E33">
      <w:pPr>
        <w:pStyle w:val="ConsPlusNormal"/>
        <w:jc w:val="both"/>
        <w:rPr>
          <w:rFonts w:ascii="Times New Roman" w:hAnsi="Times New Roman" w:cs="Times New Roman"/>
        </w:rPr>
      </w:pPr>
    </w:p>
    <w:p w:rsidR="00F13E33" w:rsidRPr="00E91D02" w:rsidRDefault="00F13E33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91D02">
        <w:rPr>
          <w:rFonts w:ascii="Times New Roman" w:hAnsi="Times New Roman" w:cs="Times New Roman"/>
        </w:rPr>
        <w:t>1. Общие положения</w:t>
      </w:r>
    </w:p>
    <w:p w:rsidR="00F13E33" w:rsidRPr="00E91D02" w:rsidRDefault="00F13E3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3685"/>
      </w:tblGrid>
      <w:tr w:rsidR="00C4645C" w:rsidRPr="00E91D02">
        <w:tc>
          <w:tcPr>
            <w:tcW w:w="5386" w:type="dxa"/>
          </w:tcPr>
          <w:p w:rsidR="00C4645C" w:rsidRPr="005C1730" w:rsidRDefault="00C4645C" w:rsidP="00C4645C">
            <w:pPr>
              <w:pStyle w:val="ConsPlusNormal"/>
              <w:rPr>
                <w:rFonts w:ascii="Times New Roman" w:hAnsi="Times New Roman" w:cs="Times New Roman"/>
              </w:rPr>
            </w:pPr>
            <w:r w:rsidRPr="005C1730">
              <w:rPr>
                <w:rFonts w:ascii="Times New Roman" w:hAnsi="Times New Roman" w:cs="Times New Roman"/>
              </w:rPr>
              <w:t>Ответственный  исполнитель муниципальной программы</w:t>
            </w:r>
          </w:p>
        </w:tc>
        <w:tc>
          <w:tcPr>
            <w:tcW w:w="3685" w:type="dxa"/>
          </w:tcPr>
          <w:p w:rsidR="00C4645C" w:rsidRPr="005C1730" w:rsidRDefault="00C4645C" w:rsidP="00C4645C">
            <w:pPr>
              <w:pStyle w:val="ConsPlusNormal"/>
              <w:rPr>
                <w:rFonts w:ascii="Times New Roman" w:hAnsi="Times New Roman" w:cs="Times New Roman"/>
              </w:rPr>
            </w:pPr>
            <w:r w:rsidRPr="005C1730">
              <w:rPr>
                <w:rFonts w:ascii="Times New Roman" w:hAnsi="Times New Roman" w:cs="Times New Roman"/>
              </w:rPr>
              <w:t>управление финансов администрации округа</w:t>
            </w:r>
          </w:p>
        </w:tc>
      </w:tr>
      <w:tr w:rsidR="00C4645C" w:rsidRPr="00E91D02">
        <w:tc>
          <w:tcPr>
            <w:tcW w:w="5386" w:type="dxa"/>
          </w:tcPr>
          <w:p w:rsidR="00C4645C" w:rsidRPr="005C1730" w:rsidRDefault="00C4645C" w:rsidP="00C4645C">
            <w:pPr>
              <w:pStyle w:val="ConsPlusNormal"/>
              <w:rPr>
                <w:rFonts w:ascii="Times New Roman" w:hAnsi="Times New Roman" w:cs="Times New Roman"/>
              </w:rPr>
            </w:pPr>
            <w:r w:rsidRPr="005C1730">
              <w:rPr>
                <w:rFonts w:ascii="Times New Roman" w:hAnsi="Times New Roman" w:cs="Times New Roman"/>
              </w:rPr>
              <w:t>Соисполнитель муниципальной программы</w:t>
            </w:r>
          </w:p>
        </w:tc>
        <w:tc>
          <w:tcPr>
            <w:tcW w:w="3685" w:type="dxa"/>
          </w:tcPr>
          <w:p w:rsidR="00C4645C" w:rsidRPr="005C1730" w:rsidRDefault="00C4645C" w:rsidP="00C4645C">
            <w:pPr>
              <w:pStyle w:val="ConsPlusNormal"/>
              <w:rPr>
                <w:rFonts w:ascii="Times New Roman" w:hAnsi="Times New Roman" w:cs="Times New Roman"/>
              </w:rPr>
            </w:pPr>
            <w:r w:rsidRPr="005C1730">
              <w:rPr>
                <w:rFonts w:ascii="Times New Roman" w:hAnsi="Times New Roman" w:cs="Times New Roman"/>
              </w:rPr>
              <w:t>управление финансов администрации округа</w:t>
            </w:r>
          </w:p>
        </w:tc>
      </w:tr>
      <w:tr w:rsidR="00C4645C" w:rsidRPr="00E91D02">
        <w:tc>
          <w:tcPr>
            <w:tcW w:w="5386" w:type="dxa"/>
          </w:tcPr>
          <w:p w:rsidR="00C4645C" w:rsidRPr="005C1730" w:rsidRDefault="00C4645C" w:rsidP="00C4645C">
            <w:pPr>
              <w:pStyle w:val="ConsPlusNormal"/>
              <w:rPr>
                <w:rFonts w:ascii="Times New Roman" w:hAnsi="Times New Roman" w:cs="Times New Roman"/>
              </w:rPr>
            </w:pPr>
            <w:r w:rsidRPr="005C1730">
              <w:rPr>
                <w:rFonts w:ascii="Times New Roman" w:hAnsi="Times New Roman" w:cs="Times New Roman"/>
              </w:rPr>
              <w:t>Период реализации</w:t>
            </w:r>
          </w:p>
        </w:tc>
        <w:tc>
          <w:tcPr>
            <w:tcW w:w="3685" w:type="dxa"/>
          </w:tcPr>
          <w:p w:rsidR="00C4645C" w:rsidRPr="005C1730" w:rsidRDefault="00C4645C" w:rsidP="00C4645C">
            <w:pPr>
              <w:pStyle w:val="ConsPlusNormal"/>
              <w:rPr>
                <w:rFonts w:ascii="Times New Roman" w:hAnsi="Times New Roman" w:cs="Times New Roman"/>
              </w:rPr>
            </w:pPr>
            <w:r w:rsidRPr="005C1730">
              <w:rPr>
                <w:rFonts w:ascii="Times New Roman" w:hAnsi="Times New Roman" w:cs="Times New Roman"/>
              </w:rPr>
              <w:t>2025 - 2029 годы</w:t>
            </w:r>
          </w:p>
        </w:tc>
      </w:tr>
    </w:tbl>
    <w:p w:rsidR="00F13E33" w:rsidRPr="00E91D02" w:rsidRDefault="00F13E33">
      <w:pPr>
        <w:pStyle w:val="ConsPlusNormal"/>
        <w:jc w:val="both"/>
        <w:rPr>
          <w:rFonts w:ascii="Times New Roman" w:hAnsi="Times New Roman" w:cs="Times New Roman"/>
        </w:rPr>
      </w:pPr>
    </w:p>
    <w:p w:rsidR="00F13E33" w:rsidRDefault="00F13E33">
      <w:pPr>
        <w:pStyle w:val="ConsPlusNormal"/>
        <w:sectPr w:rsidR="00F13E33">
          <w:pgSz w:w="11905" w:h="16838"/>
          <w:pgMar w:top="283" w:right="283" w:bottom="283" w:left="28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311"/>
        <w:gridCol w:w="1311"/>
        <w:gridCol w:w="2969"/>
        <w:gridCol w:w="1275"/>
        <w:gridCol w:w="1191"/>
        <w:gridCol w:w="1077"/>
        <w:gridCol w:w="1134"/>
        <w:gridCol w:w="1134"/>
        <w:gridCol w:w="1311"/>
        <w:gridCol w:w="1311"/>
        <w:gridCol w:w="1311"/>
        <w:gridCol w:w="36"/>
      </w:tblGrid>
      <w:tr w:rsidR="00C4645C" w:rsidRPr="00747FC8" w:rsidTr="00747FC8">
        <w:trPr>
          <w:gridAfter w:val="10"/>
          <w:wAfter w:w="12749" w:type="dxa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45C" w:rsidRPr="00747FC8" w:rsidRDefault="00C46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45C" w:rsidRPr="00747FC8" w:rsidRDefault="00C4645C" w:rsidP="00E91D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45C" w:rsidRPr="00747FC8" w:rsidRDefault="00C4645C" w:rsidP="00E91D0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C4645C" w:rsidRPr="00747FC8" w:rsidTr="00C4645C">
        <w:trPr>
          <w:gridAfter w:val="1"/>
          <w:wAfter w:w="36" w:type="dxa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C4645C" w:rsidRPr="00747FC8" w:rsidRDefault="00C46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N</w:t>
            </w:r>
          </w:p>
          <w:p w:rsidR="00C4645C" w:rsidRPr="00747FC8" w:rsidRDefault="00C46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91" w:type="dxa"/>
            <w:gridSpan w:val="3"/>
            <w:vMerge w:val="restart"/>
            <w:tcBorders>
              <w:top w:val="single" w:sz="4" w:space="0" w:color="auto"/>
            </w:tcBorders>
          </w:tcPr>
          <w:p w:rsidR="00C4645C" w:rsidRPr="00747FC8" w:rsidRDefault="00C46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Наименование задачи,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C4645C" w:rsidRPr="00747FC8" w:rsidRDefault="00C4645C">
            <w:pPr>
              <w:pStyle w:val="ConsPlusNormal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4">
              <w:r w:rsidRPr="00747FC8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747F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C4645C" w:rsidRPr="00747FC8" w:rsidRDefault="00C46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6201" w:type="dxa"/>
            <w:gridSpan w:val="5"/>
            <w:tcBorders>
              <w:top w:val="single" w:sz="4" w:space="0" w:color="auto"/>
            </w:tcBorders>
          </w:tcPr>
          <w:p w:rsidR="00C4645C" w:rsidRPr="00747FC8" w:rsidRDefault="00C4645C" w:rsidP="00E91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:rsidR="00C4645C" w:rsidRPr="00747FC8" w:rsidTr="00C4645C">
        <w:trPr>
          <w:gridAfter w:val="1"/>
          <w:wAfter w:w="36" w:type="dxa"/>
        </w:trPr>
        <w:tc>
          <w:tcPr>
            <w:tcW w:w="567" w:type="dxa"/>
            <w:vMerge/>
          </w:tcPr>
          <w:p w:rsidR="00C4645C" w:rsidRPr="00747FC8" w:rsidRDefault="00C464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91" w:type="dxa"/>
            <w:gridSpan w:val="3"/>
            <w:vMerge/>
          </w:tcPr>
          <w:p w:rsidR="00C4645C" w:rsidRPr="00747FC8" w:rsidRDefault="00C464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C4645C" w:rsidRPr="00747FC8" w:rsidRDefault="00C464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C4645C" w:rsidRPr="00747FC8" w:rsidRDefault="00C46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077" w:type="dxa"/>
          </w:tcPr>
          <w:p w:rsidR="00C4645C" w:rsidRPr="00747FC8" w:rsidRDefault="00C46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C4645C" w:rsidRPr="00747FC8" w:rsidRDefault="00C46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34" w:type="dxa"/>
          </w:tcPr>
          <w:p w:rsidR="00C4645C" w:rsidRPr="00747FC8" w:rsidRDefault="00C46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311" w:type="dxa"/>
          </w:tcPr>
          <w:p w:rsidR="00C4645C" w:rsidRPr="00747FC8" w:rsidRDefault="00C4645C" w:rsidP="00E91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311" w:type="dxa"/>
          </w:tcPr>
          <w:p w:rsidR="00C4645C" w:rsidRPr="00747FC8" w:rsidRDefault="00C4645C" w:rsidP="00E91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311" w:type="dxa"/>
          </w:tcPr>
          <w:p w:rsidR="00C4645C" w:rsidRPr="00747FC8" w:rsidRDefault="00C4645C" w:rsidP="00E91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2029 год</w:t>
            </w:r>
          </w:p>
        </w:tc>
      </w:tr>
      <w:tr w:rsidR="00C4645C" w:rsidRPr="00747FC8" w:rsidTr="00C4645C">
        <w:trPr>
          <w:gridAfter w:val="1"/>
          <w:wAfter w:w="36" w:type="dxa"/>
        </w:trPr>
        <w:tc>
          <w:tcPr>
            <w:tcW w:w="567" w:type="dxa"/>
          </w:tcPr>
          <w:p w:rsidR="00C4645C" w:rsidRPr="00747FC8" w:rsidRDefault="00C46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1" w:type="dxa"/>
            <w:gridSpan w:val="3"/>
          </w:tcPr>
          <w:p w:rsidR="00C4645C" w:rsidRPr="00747FC8" w:rsidRDefault="00C46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C4645C" w:rsidRPr="00747FC8" w:rsidRDefault="00C46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1" w:type="dxa"/>
          </w:tcPr>
          <w:p w:rsidR="00C4645C" w:rsidRPr="00747FC8" w:rsidRDefault="00C46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7" w:type="dxa"/>
          </w:tcPr>
          <w:p w:rsidR="00C4645C" w:rsidRPr="00747FC8" w:rsidRDefault="00C46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4645C" w:rsidRPr="00747FC8" w:rsidRDefault="00C46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C4645C" w:rsidRPr="00747FC8" w:rsidRDefault="00C46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1" w:type="dxa"/>
          </w:tcPr>
          <w:p w:rsidR="00C4645C" w:rsidRPr="00747FC8" w:rsidRDefault="00C46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1" w:type="dxa"/>
          </w:tcPr>
          <w:p w:rsidR="00C4645C" w:rsidRPr="00747FC8" w:rsidRDefault="00C46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1" w:type="dxa"/>
          </w:tcPr>
          <w:p w:rsidR="00C4645C" w:rsidRPr="00747FC8" w:rsidRDefault="00C46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4645C" w:rsidRPr="00747FC8" w:rsidTr="00C4645C">
        <w:tc>
          <w:tcPr>
            <w:tcW w:w="15938" w:type="dxa"/>
            <w:gridSpan w:val="13"/>
          </w:tcPr>
          <w:p w:rsidR="00C4645C" w:rsidRPr="00747FC8" w:rsidRDefault="00C464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645C" w:rsidRPr="00747FC8" w:rsidTr="00C4645C">
        <w:trPr>
          <w:gridAfter w:val="1"/>
          <w:wAfter w:w="36" w:type="dxa"/>
        </w:trPr>
        <w:tc>
          <w:tcPr>
            <w:tcW w:w="567" w:type="dxa"/>
          </w:tcPr>
          <w:p w:rsidR="00C4645C" w:rsidRPr="00747FC8" w:rsidRDefault="00C464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91" w:type="dxa"/>
            <w:gridSpan w:val="3"/>
          </w:tcPr>
          <w:p w:rsidR="00C4645C" w:rsidRPr="00747FC8" w:rsidRDefault="00C464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4645C" w:rsidRPr="00747FC8" w:rsidRDefault="00C4645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C4645C" w:rsidRPr="00747FC8" w:rsidRDefault="00C4645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:rsidR="00C4645C" w:rsidRPr="00747FC8" w:rsidRDefault="00C4645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4645C" w:rsidRPr="00747FC8" w:rsidRDefault="00C4645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4645C" w:rsidRPr="00747FC8" w:rsidRDefault="00C4645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1" w:type="dxa"/>
          </w:tcPr>
          <w:p w:rsidR="00C4645C" w:rsidRPr="00747FC8" w:rsidRDefault="00C4645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1" w:type="dxa"/>
          </w:tcPr>
          <w:p w:rsidR="00C4645C" w:rsidRPr="00747FC8" w:rsidRDefault="00C4645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1" w:type="dxa"/>
          </w:tcPr>
          <w:p w:rsidR="00C4645C" w:rsidRPr="00747FC8" w:rsidRDefault="00C4645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13E33" w:rsidRPr="00747FC8" w:rsidRDefault="00F13E33">
      <w:pPr>
        <w:pStyle w:val="ConsPlusNormal"/>
        <w:jc w:val="both"/>
        <w:rPr>
          <w:rFonts w:ascii="Times New Roman" w:hAnsi="Times New Roman" w:cs="Times New Roman"/>
        </w:rPr>
      </w:pPr>
    </w:p>
    <w:p w:rsidR="00F13E33" w:rsidRPr="00747FC8" w:rsidRDefault="00F13E33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47FC8">
        <w:rPr>
          <w:rFonts w:ascii="Times New Roman" w:hAnsi="Times New Roman" w:cs="Times New Roman"/>
        </w:rPr>
        <w:t>3. Перечень мероприятий (результатов)</w:t>
      </w:r>
    </w:p>
    <w:p w:rsidR="00F13E33" w:rsidRPr="00747FC8" w:rsidRDefault="00F13E33">
      <w:pPr>
        <w:pStyle w:val="ConsPlusTitle"/>
        <w:jc w:val="center"/>
        <w:rPr>
          <w:rFonts w:ascii="Times New Roman" w:hAnsi="Times New Roman" w:cs="Times New Roman"/>
        </w:rPr>
      </w:pPr>
      <w:r w:rsidRPr="00747FC8">
        <w:rPr>
          <w:rFonts w:ascii="Times New Roman" w:hAnsi="Times New Roman" w:cs="Times New Roman"/>
        </w:rPr>
        <w:t>комплекса процессных мероприятий</w:t>
      </w:r>
    </w:p>
    <w:p w:rsidR="00F13E33" w:rsidRPr="00747FC8" w:rsidRDefault="00F13E3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30"/>
        <w:gridCol w:w="1134"/>
        <w:gridCol w:w="1560"/>
        <w:gridCol w:w="2976"/>
        <w:gridCol w:w="992"/>
        <w:gridCol w:w="851"/>
        <w:gridCol w:w="709"/>
        <w:gridCol w:w="680"/>
        <w:gridCol w:w="850"/>
        <w:gridCol w:w="821"/>
        <w:gridCol w:w="738"/>
        <w:gridCol w:w="709"/>
        <w:gridCol w:w="1163"/>
      </w:tblGrid>
      <w:tr w:rsidR="00E91D02" w:rsidRPr="00747FC8" w:rsidTr="00747FC8">
        <w:tc>
          <w:tcPr>
            <w:tcW w:w="567" w:type="dxa"/>
            <w:vMerge w:val="restart"/>
          </w:tcPr>
          <w:p w:rsidR="00E91D02" w:rsidRPr="00747FC8" w:rsidRDefault="00E91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N</w:t>
            </w:r>
          </w:p>
          <w:p w:rsidR="00E91D02" w:rsidRPr="00747FC8" w:rsidRDefault="00E91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30" w:type="dxa"/>
            <w:vMerge w:val="restart"/>
          </w:tcPr>
          <w:p w:rsidR="00E91D02" w:rsidRPr="00747FC8" w:rsidRDefault="00E91D02">
            <w:pPr>
              <w:pStyle w:val="ConsPlusNormal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Наименование задачи, мероприятия (результата)</w:t>
            </w:r>
          </w:p>
        </w:tc>
        <w:tc>
          <w:tcPr>
            <w:tcW w:w="1134" w:type="dxa"/>
            <w:vMerge w:val="restart"/>
          </w:tcPr>
          <w:p w:rsidR="00E91D02" w:rsidRPr="00747FC8" w:rsidRDefault="00E91D02">
            <w:pPr>
              <w:pStyle w:val="ConsPlusNormal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560" w:type="dxa"/>
            <w:vMerge w:val="restart"/>
          </w:tcPr>
          <w:p w:rsidR="00E91D02" w:rsidRPr="00747FC8" w:rsidRDefault="00E91D02">
            <w:pPr>
              <w:pStyle w:val="ConsPlusNormal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Тип мероприятия (результата)</w:t>
            </w:r>
          </w:p>
        </w:tc>
        <w:tc>
          <w:tcPr>
            <w:tcW w:w="2976" w:type="dxa"/>
            <w:vMerge w:val="restart"/>
          </w:tcPr>
          <w:p w:rsidR="00E91D02" w:rsidRPr="00747FC8" w:rsidRDefault="00E91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992" w:type="dxa"/>
            <w:vMerge w:val="restart"/>
          </w:tcPr>
          <w:p w:rsidR="00E91D02" w:rsidRPr="00747FC8" w:rsidRDefault="00E91D02">
            <w:pPr>
              <w:pStyle w:val="ConsPlusNormal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5">
              <w:r w:rsidRPr="00747FC8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747F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gridSpan w:val="2"/>
          </w:tcPr>
          <w:p w:rsidR="00E91D02" w:rsidRPr="00747FC8" w:rsidRDefault="00E91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3798" w:type="dxa"/>
            <w:gridSpan w:val="5"/>
          </w:tcPr>
          <w:p w:rsidR="00E91D02" w:rsidRPr="00747FC8" w:rsidRDefault="00E91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Значение мероприятия (результата) по годам</w:t>
            </w:r>
          </w:p>
        </w:tc>
        <w:tc>
          <w:tcPr>
            <w:tcW w:w="1163" w:type="dxa"/>
            <w:vMerge w:val="restart"/>
          </w:tcPr>
          <w:p w:rsidR="00E91D02" w:rsidRPr="00747FC8" w:rsidRDefault="00E91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Связь с показателем</w:t>
            </w:r>
          </w:p>
        </w:tc>
      </w:tr>
      <w:tr w:rsidR="00E91D02" w:rsidRPr="00747FC8" w:rsidTr="00747FC8">
        <w:tc>
          <w:tcPr>
            <w:tcW w:w="567" w:type="dxa"/>
            <w:vMerge/>
          </w:tcPr>
          <w:p w:rsidR="00E91D02" w:rsidRPr="00747FC8" w:rsidRDefault="00E91D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</w:tcPr>
          <w:p w:rsidR="00E91D02" w:rsidRPr="00747FC8" w:rsidRDefault="00E91D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91D02" w:rsidRPr="00747FC8" w:rsidRDefault="00E91D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E91D02" w:rsidRPr="00747FC8" w:rsidRDefault="00E91D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91D02" w:rsidRPr="00747FC8" w:rsidRDefault="00E91D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1D02" w:rsidRPr="00747FC8" w:rsidRDefault="00E91D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1D02" w:rsidRPr="00747FC8" w:rsidRDefault="00E91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09" w:type="dxa"/>
          </w:tcPr>
          <w:p w:rsidR="00E91D02" w:rsidRPr="00747FC8" w:rsidRDefault="00747F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 xml:space="preserve">2023 </w:t>
            </w:r>
            <w:r w:rsidR="00E91D02" w:rsidRPr="00747FC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80" w:type="dxa"/>
          </w:tcPr>
          <w:p w:rsidR="00E91D02" w:rsidRPr="00747FC8" w:rsidRDefault="00E91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50" w:type="dxa"/>
          </w:tcPr>
          <w:p w:rsidR="00E91D02" w:rsidRPr="00747FC8" w:rsidRDefault="00E91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21" w:type="dxa"/>
          </w:tcPr>
          <w:p w:rsidR="00E91D02" w:rsidRPr="00747FC8" w:rsidRDefault="00E91D02" w:rsidP="00E91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38" w:type="dxa"/>
          </w:tcPr>
          <w:p w:rsidR="00E91D02" w:rsidRPr="00747FC8" w:rsidRDefault="00E91D02" w:rsidP="00E91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709" w:type="dxa"/>
          </w:tcPr>
          <w:p w:rsidR="00E91D02" w:rsidRPr="00747FC8" w:rsidRDefault="00E91D02">
            <w:pPr>
              <w:pStyle w:val="ConsPlusNormal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1163" w:type="dxa"/>
            <w:vMerge/>
          </w:tcPr>
          <w:p w:rsidR="00E91D02" w:rsidRPr="00747FC8" w:rsidRDefault="00E91D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D02" w:rsidRPr="00747FC8" w:rsidTr="00747FC8">
        <w:tc>
          <w:tcPr>
            <w:tcW w:w="567" w:type="dxa"/>
          </w:tcPr>
          <w:p w:rsidR="00E91D02" w:rsidRPr="00747FC8" w:rsidRDefault="00E91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0" w:type="dxa"/>
          </w:tcPr>
          <w:p w:rsidR="00E91D02" w:rsidRPr="00747FC8" w:rsidRDefault="00E91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91D02" w:rsidRPr="00747FC8" w:rsidRDefault="00E91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E91D02" w:rsidRPr="00747FC8" w:rsidRDefault="00E91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</w:tcPr>
          <w:p w:rsidR="00E91D02" w:rsidRPr="00747FC8" w:rsidRDefault="00E91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E91D02" w:rsidRPr="00747FC8" w:rsidRDefault="00E91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E91D02" w:rsidRPr="00747FC8" w:rsidRDefault="00E91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E91D02" w:rsidRPr="00747FC8" w:rsidRDefault="00E91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" w:type="dxa"/>
          </w:tcPr>
          <w:p w:rsidR="00E91D02" w:rsidRPr="00747FC8" w:rsidRDefault="00E91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E91D02" w:rsidRPr="00747FC8" w:rsidRDefault="00E91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1" w:type="dxa"/>
          </w:tcPr>
          <w:p w:rsidR="00E91D02" w:rsidRPr="00747FC8" w:rsidRDefault="00747F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8" w:type="dxa"/>
          </w:tcPr>
          <w:p w:rsidR="00E91D02" w:rsidRPr="00747FC8" w:rsidRDefault="00747F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E91D02" w:rsidRPr="00747FC8" w:rsidRDefault="00747F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63" w:type="dxa"/>
          </w:tcPr>
          <w:p w:rsidR="00E91D02" w:rsidRPr="00747FC8" w:rsidRDefault="00747F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14</w:t>
            </w:r>
          </w:p>
        </w:tc>
      </w:tr>
      <w:tr w:rsidR="00E91D02" w:rsidRPr="00747FC8" w:rsidTr="00747FC8">
        <w:tc>
          <w:tcPr>
            <w:tcW w:w="567" w:type="dxa"/>
          </w:tcPr>
          <w:p w:rsidR="00E91D02" w:rsidRPr="00747FC8" w:rsidRDefault="00E91D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82" w:type="dxa"/>
            <w:gridSpan w:val="9"/>
          </w:tcPr>
          <w:p w:rsidR="00E91D02" w:rsidRPr="00747FC8" w:rsidRDefault="00E91D02">
            <w:pPr>
              <w:pStyle w:val="ConsPlusNormal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E91D02" w:rsidRPr="00747FC8" w:rsidRDefault="00E91D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E91D02" w:rsidRPr="00747FC8" w:rsidRDefault="00E91D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1D02" w:rsidRPr="00747FC8" w:rsidRDefault="00E91D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E91D02" w:rsidRPr="00747FC8" w:rsidRDefault="00E91D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D02" w:rsidRPr="00747FC8" w:rsidTr="00747FC8">
        <w:tc>
          <w:tcPr>
            <w:tcW w:w="567" w:type="dxa"/>
          </w:tcPr>
          <w:p w:rsidR="00E91D02" w:rsidRPr="00747FC8" w:rsidRDefault="00E91D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</w:tcPr>
          <w:p w:rsidR="00E91D02" w:rsidRPr="00747FC8" w:rsidRDefault="00E91D02" w:rsidP="00E91D02">
            <w:pPr>
              <w:pStyle w:val="ConsPlusNormal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"обеспечено выполнение функций управлением финансов округа"</w:t>
            </w:r>
          </w:p>
        </w:tc>
        <w:tc>
          <w:tcPr>
            <w:tcW w:w="1134" w:type="dxa"/>
          </w:tcPr>
          <w:p w:rsidR="00E91D02" w:rsidRPr="00747FC8" w:rsidRDefault="00E91D02" w:rsidP="00E91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2025 - 2029</w:t>
            </w:r>
          </w:p>
        </w:tc>
        <w:tc>
          <w:tcPr>
            <w:tcW w:w="1560" w:type="dxa"/>
          </w:tcPr>
          <w:p w:rsidR="00E91D02" w:rsidRPr="00747FC8" w:rsidRDefault="00E91D02">
            <w:pPr>
              <w:pStyle w:val="ConsPlusNormal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2976" w:type="dxa"/>
          </w:tcPr>
          <w:p w:rsidR="00E91D02" w:rsidRPr="00747FC8" w:rsidRDefault="00E91D02" w:rsidP="00E91D02">
            <w:pPr>
              <w:pStyle w:val="ConsPlusNormal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обеспечено содержание управление финансов округа в полном объеме ежегодно</w:t>
            </w:r>
          </w:p>
        </w:tc>
        <w:tc>
          <w:tcPr>
            <w:tcW w:w="992" w:type="dxa"/>
          </w:tcPr>
          <w:p w:rsidR="00E91D02" w:rsidRPr="00747FC8" w:rsidRDefault="00E91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E91D02" w:rsidRPr="00747FC8" w:rsidRDefault="00E91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91D02" w:rsidRPr="00747FC8" w:rsidRDefault="00E91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E91D02" w:rsidRPr="00747FC8" w:rsidRDefault="00E91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E91D02" w:rsidRPr="00747FC8" w:rsidRDefault="00E91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E91D02" w:rsidRPr="00747FC8" w:rsidRDefault="00747F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8" w:type="dxa"/>
          </w:tcPr>
          <w:p w:rsidR="00E91D02" w:rsidRPr="00747FC8" w:rsidRDefault="00747F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91D02" w:rsidRPr="00747FC8" w:rsidRDefault="00747F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E91D02" w:rsidRPr="00747FC8" w:rsidRDefault="00E91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-</w:t>
            </w:r>
          </w:p>
        </w:tc>
      </w:tr>
    </w:tbl>
    <w:p w:rsidR="00F13E33" w:rsidRDefault="00F13E33">
      <w:pPr>
        <w:pStyle w:val="ConsPlusNormal"/>
        <w:sectPr w:rsidR="00F13E33">
          <w:pgSz w:w="16838" w:h="11905" w:orient="landscape"/>
          <w:pgMar w:top="283" w:right="397" w:bottom="283" w:left="397" w:header="0" w:footer="0" w:gutter="0"/>
          <w:cols w:space="720"/>
          <w:titlePg/>
        </w:sectPr>
      </w:pPr>
    </w:p>
    <w:p w:rsidR="00F13E33" w:rsidRDefault="00F13E33">
      <w:pPr>
        <w:pStyle w:val="ConsPlusNormal"/>
        <w:jc w:val="both"/>
      </w:pPr>
    </w:p>
    <w:p w:rsidR="00F13E33" w:rsidRPr="00747FC8" w:rsidRDefault="00F13E33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47FC8">
        <w:rPr>
          <w:rFonts w:ascii="Times New Roman" w:hAnsi="Times New Roman" w:cs="Times New Roman"/>
        </w:rPr>
        <w:t>4. Финансовое обеспечение комплекса процессных мероприятий</w:t>
      </w:r>
    </w:p>
    <w:p w:rsidR="00F13E33" w:rsidRPr="00747FC8" w:rsidRDefault="00F13E3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7432"/>
        <w:gridCol w:w="1587"/>
        <w:gridCol w:w="1587"/>
        <w:gridCol w:w="1587"/>
        <w:gridCol w:w="1193"/>
        <w:gridCol w:w="1193"/>
        <w:gridCol w:w="1193"/>
      </w:tblGrid>
      <w:tr w:rsidR="00747FC8" w:rsidRPr="00747FC8" w:rsidTr="00CF32E9">
        <w:tc>
          <w:tcPr>
            <w:tcW w:w="568" w:type="dxa"/>
            <w:vMerge w:val="restart"/>
          </w:tcPr>
          <w:p w:rsidR="00747FC8" w:rsidRPr="00747FC8" w:rsidRDefault="00747F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N</w:t>
            </w:r>
          </w:p>
          <w:p w:rsidR="00747FC8" w:rsidRPr="00747FC8" w:rsidRDefault="00747F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432" w:type="dxa"/>
            <w:vMerge w:val="restart"/>
          </w:tcPr>
          <w:p w:rsidR="00747FC8" w:rsidRPr="00747FC8" w:rsidRDefault="00747F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Наименование мероприятия/источник финансового обеспечения</w:t>
            </w:r>
          </w:p>
        </w:tc>
        <w:tc>
          <w:tcPr>
            <w:tcW w:w="8340" w:type="dxa"/>
            <w:gridSpan w:val="6"/>
          </w:tcPr>
          <w:p w:rsidR="00747FC8" w:rsidRPr="00747FC8" w:rsidRDefault="00747FC8">
            <w:pPr>
              <w:pStyle w:val="ConsPlusNormal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Объем финансового обеспечения по годам, тыс. рублей</w:t>
            </w:r>
          </w:p>
        </w:tc>
      </w:tr>
      <w:tr w:rsidR="00747FC8" w:rsidRPr="00747FC8" w:rsidTr="00CF32E9">
        <w:tc>
          <w:tcPr>
            <w:tcW w:w="568" w:type="dxa"/>
            <w:vMerge/>
          </w:tcPr>
          <w:p w:rsidR="00747FC8" w:rsidRPr="00747FC8" w:rsidRDefault="00747F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2" w:type="dxa"/>
            <w:vMerge/>
          </w:tcPr>
          <w:p w:rsidR="00747FC8" w:rsidRPr="00747FC8" w:rsidRDefault="00747F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747FC8" w:rsidRPr="00747FC8" w:rsidRDefault="00747F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87" w:type="dxa"/>
          </w:tcPr>
          <w:p w:rsidR="00747FC8" w:rsidRPr="00747FC8" w:rsidRDefault="00747F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587" w:type="dxa"/>
          </w:tcPr>
          <w:p w:rsidR="00747FC8" w:rsidRPr="00747FC8" w:rsidRDefault="00747FC8" w:rsidP="00747F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  <w:r w:rsidRPr="00747FC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93" w:type="dxa"/>
          </w:tcPr>
          <w:p w:rsidR="00747FC8" w:rsidRPr="00747FC8" w:rsidRDefault="00747FC8" w:rsidP="00747FC8">
            <w:pPr>
              <w:jc w:val="center"/>
              <w:rPr>
                <w:sz w:val="22"/>
                <w:szCs w:val="22"/>
              </w:rPr>
            </w:pPr>
            <w:r w:rsidRPr="00747FC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  <w:r w:rsidRPr="00747FC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93" w:type="dxa"/>
          </w:tcPr>
          <w:p w:rsidR="00747FC8" w:rsidRPr="00747FC8" w:rsidRDefault="00747FC8" w:rsidP="00747FC8">
            <w:pPr>
              <w:jc w:val="center"/>
              <w:rPr>
                <w:sz w:val="22"/>
                <w:szCs w:val="22"/>
              </w:rPr>
            </w:pPr>
            <w:r w:rsidRPr="00747FC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9</w:t>
            </w:r>
            <w:r w:rsidRPr="00747FC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93" w:type="dxa"/>
          </w:tcPr>
          <w:p w:rsidR="00747FC8" w:rsidRPr="00747FC8" w:rsidRDefault="00747F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всего</w:t>
            </w:r>
          </w:p>
        </w:tc>
      </w:tr>
      <w:tr w:rsidR="00747FC8" w:rsidRPr="00747FC8" w:rsidTr="00CF32E9">
        <w:tc>
          <w:tcPr>
            <w:tcW w:w="568" w:type="dxa"/>
          </w:tcPr>
          <w:p w:rsidR="00747FC8" w:rsidRPr="00747FC8" w:rsidRDefault="00747F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32" w:type="dxa"/>
          </w:tcPr>
          <w:p w:rsidR="00747FC8" w:rsidRPr="00747FC8" w:rsidRDefault="00747F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</w:tcPr>
          <w:p w:rsidR="00747FC8" w:rsidRPr="00747FC8" w:rsidRDefault="00747F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</w:tcPr>
          <w:p w:rsidR="00747FC8" w:rsidRPr="00747FC8" w:rsidRDefault="00747F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7" w:type="dxa"/>
          </w:tcPr>
          <w:p w:rsidR="00747FC8" w:rsidRPr="00747FC8" w:rsidRDefault="00747F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3" w:type="dxa"/>
          </w:tcPr>
          <w:p w:rsidR="00747FC8" w:rsidRPr="00747FC8" w:rsidRDefault="00747F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3" w:type="dxa"/>
          </w:tcPr>
          <w:p w:rsidR="00747FC8" w:rsidRPr="00747FC8" w:rsidRDefault="00747F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3" w:type="dxa"/>
          </w:tcPr>
          <w:p w:rsidR="00747FC8" w:rsidRPr="00747FC8" w:rsidRDefault="00747F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6509E" w:rsidRPr="00747FC8" w:rsidTr="00CF32E9">
        <w:tc>
          <w:tcPr>
            <w:tcW w:w="568" w:type="dxa"/>
          </w:tcPr>
          <w:p w:rsidR="0016509E" w:rsidRPr="00747FC8" w:rsidRDefault="0016509E">
            <w:pPr>
              <w:pStyle w:val="ConsPlusNormal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432" w:type="dxa"/>
          </w:tcPr>
          <w:p w:rsidR="0016509E" w:rsidRPr="00747FC8" w:rsidRDefault="0016509E" w:rsidP="00747FC8">
            <w:pPr>
              <w:pStyle w:val="ConsPlusNormal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 xml:space="preserve">Комплекс процессных мероприятий "Обеспечение деятельности </w:t>
            </w:r>
            <w:r>
              <w:rPr>
                <w:rFonts w:ascii="Times New Roman" w:hAnsi="Times New Roman" w:cs="Times New Roman"/>
              </w:rPr>
              <w:t>управления</w:t>
            </w:r>
            <w:r w:rsidRPr="00747FC8">
              <w:rPr>
                <w:rFonts w:ascii="Times New Roman" w:hAnsi="Times New Roman" w:cs="Times New Roman"/>
              </w:rPr>
              <w:t xml:space="preserve"> финансов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747FC8">
              <w:rPr>
                <w:rFonts w:ascii="Times New Roman" w:hAnsi="Times New Roman" w:cs="Times New Roman"/>
              </w:rPr>
              <w:t>", всего, в том числе:</w:t>
            </w:r>
          </w:p>
        </w:tc>
        <w:tc>
          <w:tcPr>
            <w:tcW w:w="1587" w:type="dxa"/>
          </w:tcPr>
          <w:p w:rsidR="0016509E" w:rsidRPr="0016509E" w:rsidRDefault="0016509E" w:rsidP="001650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09E">
              <w:rPr>
                <w:rFonts w:ascii="Times New Roman" w:hAnsi="Times New Roman" w:cs="Times New Roman"/>
              </w:rPr>
              <w:t>11828,4</w:t>
            </w:r>
          </w:p>
        </w:tc>
        <w:tc>
          <w:tcPr>
            <w:tcW w:w="1587" w:type="dxa"/>
          </w:tcPr>
          <w:p w:rsidR="0016509E" w:rsidRPr="0016509E" w:rsidRDefault="0016509E" w:rsidP="0016509E">
            <w:pPr>
              <w:jc w:val="center"/>
              <w:rPr>
                <w:sz w:val="22"/>
                <w:szCs w:val="22"/>
              </w:rPr>
            </w:pPr>
            <w:r w:rsidRPr="0016509E">
              <w:rPr>
                <w:sz w:val="22"/>
                <w:szCs w:val="22"/>
              </w:rPr>
              <w:t>11828,4</w:t>
            </w:r>
          </w:p>
        </w:tc>
        <w:tc>
          <w:tcPr>
            <w:tcW w:w="1587" w:type="dxa"/>
          </w:tcPr>
          <w:p w:rsidR="0016509E" w:rsidRPr="0016509E" w:rsidRDefault="0016509E" w:rsidP="0016509E">
            <w:pPr>
              <w:jc w:val="center"/>
              <w:rPr>
                <w:sz w:val="22"/>
                <w:szCs w:val="22"/>
              </w:rPr>
            </w:pPr>
            <w:r w:rsidRPr="0016509E">
              <w:rPr>
                <w:sz w:val="22"/>
                <w:szCs w:val="22"/>
              </w:rPr>
              <w:t>11828,4</w:t>
            </w:r>
          </w:p>
        </w:tc>
        <w:tc>
          <w:tcPr>
            <w:tcW w:w="1193" w:type="dxa"/>
          </w:tcPr>
          <w:p w:rsidR="0016509E" w:rsidRPr="0016509E" w:rsidRDefault="0016509E" w:rsidP="0016509E">
            <w:pPr>
              <w:jc w:val="center"/>
              <w:rPr>
                <w:sz w:val="22"/>
                <w:szCs w:val="22"/>
              </w:rPr>
            </w:pPr>
            <w:r w:rsidRPr="0016509E">
              <w:rPr>
                <w:sz w:val="22"/>
                <w:szCs w:val="22"/>
              </w:rPr>
              <w:t>11828,4</w:t>
            </w:r>
          </w:p>
        </w:tc>
        <w:tc>
          <w:tcPr>
            <w:tcW w:w="1193" w:type="dxa"/>
          </w:tcPr>
          <w:p w:rsidR="0016509E" w:rsidRPr="0016509E" w:rsidRDefault="0016509E" w:rsidP="0016509E">
            <w:pPr>
              <w:jc w:val="center"/>
              <w:rPr>
                <w:sz w:val="22"/>
                <w:szCs w:val="22"/>
              </w:rPr>
            </w:pPr>
            <w:r w:rsidRPr="0016509E">
              <w:rPr>
                <w:sz w:val="22"/>
                <w:szCs w:val="22"/>
              </w:rPr>
              <w:t>11828,4</w:t>
            </w:r>
          </w:p>
        </w:tc>
        <w:tc>
          <w:tcPr>
            <w:tcW w:w="1193" w:type="dxa"/>
          </w:tcPr>
          <w:p w:rsidR="0016509E" w:rsidRPr="0016509E" w:rsidRDefault="0016509E" w:rsidP="001650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09E">
              <w:rPr>
                <w:rFonts w:ascii="Times New Roman" w:hAnsi="Times New Roman" w:cs="Times New Roman"/>
              </w:rPr>
              <w:t>59142,0</w:t>
            </w:r>
          </w:p>
        </w:tc>
      </w:tr>
      <w:tr w:rsidR="0016509E" w:rsidRPr="00747FC8" w:rsidTr="00CF32E9">
        <w:tc>
          <w:tcPr>
            <w:tcW w:w="568" w:type="dxa"/>
          </w:tcPr>
          <w:p w:rsidR="0016509E" w:rsidRPr="00747FC8" w:rsidRDefault="001650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2" w:type="dxa"/>
          </w:tcPr>
          <w:p w:rsidR="0016509E" w:rsidRPr="00070D06" w:rsidRDefault="0016509E" w:rsidP="00326654">
            <w:pPr>
              <w:pStyle w:val="ConsPlusNormal"/>
              <w:rPr>
                <w:rFonts w:ascii="Times New Roman" w:hAnsi="Times New Roman" w:cs="Times New Roman"/>
              </w:rPr>
            </w:pPr>
            <w:r w:rsidRPr="00070D06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587" w:type="dxa"/>
          </w:tcPr>
          <w:p w:rsidR="0016509E" w:rsidRPr="0016509E" w:rsidRDefault="0016509E" w:rsidP="001650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09E">
              <w:rPr>
                <w:rFonts w:ascii="Times New Roman" w:hAnsi="Times New Roman" w:cs="Times New Roman"/>
              </w:rPr>
              <w:t>11782,8</w:t>
            </w:r>
          </w:p>
        </w:tc>
        <w:tc>
          <w:tcPr>
            <w:tcW w:w="1587" w:type="dxa"/>
          </w:tcPr>
          <w:p w:rsidR="0016509E" w:rsidRPr="0016509E" w:rsidRDefault="0016509E" w:rsidP="0016509E">
            <w:pPr>
              <w:jc w:val="center"/>
              <w:rPr>
                <w:sz w:val="22"/>
                <w:szCs w:val="22"/>
              </w:rPr>
            </w:pPr>
            <w:r w:rsidRPr="0016509E">
              <w:rPr>
                <w:sz w:val="22"/>
                <w:szCs w:val="22"/>
              </w:rPr>
              <w:t>11782,8</w:t>
            </w:r>
          </w:p>
        </w:tc>
        <w:tc>
          <w:tcPr>
            <w:tcW w:w="1587" w:type="dxa"/>
          </w:tcPr>
          <w:p w:rsidR="0016509E" w:rsidRPr="0016509E" w:rsidRDefault="0016509E" w:rsidP="0016509E">
            <w:pPr>
              <w:jc w:val="center"/>
              <w:rPr>
                <w:sz w:val="22"/>
                <w:szCs w:val="22"/>
              </w:rPr>
            </w:pPr>
            <w:r w:rsidRPr="0016509E">
              <w:rPr>
                <w:sz w:val="22"/>
                <w:szCs w:val="22"/>
              </w:rPr>
              <w:t>11782,8</w:t>
            </w:r>
          </w:p>
        </w:tc>
        <w:tc>
          <w:tcPr>
            <w:tcW w:w="1193" w:type="dxa"/>
          </w:tcPr>
          <w:p w:rsidR="0016509E" w:rsidRPr="0016509E" w:rsidRDefault="0016509E" w:rsidP="0016509E">
            <w:pPr>
              <w:jc w:val="center"/>
              <w:rPr>
                <w:sz w:val="22"/>
                <w:szCs w:val="22"/>
              </w:rPr>
            </w:pPr>
            <w:r w:rsidRPr="0016509E">
              <w:rPr>
                <w:sz w:val="22"/>
                <w:szCs w:val="22"/>
              </w:rPr>
              <w:t>11782,8</w:t>
            </w:r>
          </w:p>
        </w:tc>
        <w:tc>
          <w:tcPr>
            <w:tcW w:w="1193" w:type="dxa"/>
          </w:tcPr>
          <w:p w:rsidR="0016509E" w:rsidRPr="0016509E" w:rsidRDefault="0016509E" w:rsidP="0016509E">
            <w:pPr>
              <w:jc w:val="center"/>
              <w:rPr>
                <w:sz w:val="22"/>
                <w:szCs w:val="22"/>
              </w:rPr>
            </w:pPr>
            <w:r w:rsidRPr="0016509E">
              <w:rPr>
                <w:sz w:val="22"/>
                <w:szCs w:val="22"/>
              </w:rPr>
              <w:t>11782,8</w:t>
            </w:r>
          </w:p>
        </w:tc>
        <w:tc>
          <w:tcPr>
            <w:tcW w:w="1193" w:type="dxa"/>
          </w:tcPr>
          <w:p w:rsidR="0016509E" w:rsidRPr="0016509E" w:rsidRDefault="0016509E" w:rsidP="001650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09E">
              <w:rPr>
                <w:rFonts w:ascii="Times New Roman" w:hAnsi="Times New Roman" w:cs="Times New Roman"/>
              </w:rPr>
              <w:t>58914,0</w:t>
            </w:r>
          </w:p>
        </w:tc>
      </w:tr>
      <w:tr w:rsidR="0016509E" w:rsidRPr="00747FC8" w:rsidTr="00CF32E9">
        <w:tc>
          <w:tcPr>
            <w:tcW w:w="568" w:type="dxa"/>
          </w:tcPr>
          <w:p w:rsidR="0016509E" w:rsidRPr="00747FC8" w:rsidRDefault="001650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2" w:type="dxa"/>
          </w:tcPr>
          <w:p w:rsidR="0016509E" w:rsidRPr="00070D06" w:rsidRDefault="0016509E" w:rsidP="00326654">
            <w:pPr>
              <w:pStyle w:val="ConsPlusNormal"/>
              <w:rPr>
                <w:rFonts w:ascii="Times New Roman" w:hAnsi="Times New Roman" w:cs="Times New Roman"/>
              </w:rPr>
            </w:pPr>
            <w:r w:rsidRPr="00070D06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587" w:type="dxa"/>
          </w:tcPr>
          <w:p w:rsidR="0016509E" w:rsidRPr="0016509E" w:rsidRDefault="0016509E" w:rsidP="001650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09E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587" w:type="dxa"/>
          </w:tcPr>
          <w:p w:rsidR="0016509E" w:rsidRPr="0016509E" w:rsidRDefault="0016509E" w:rsidP="0016509E">
            <w:pPr>
              <w:jc w:val="center"/>
              <w:rPr>
                <w:sz w:val="22"/>
                <w:szCs w:val="22"/>
              </w:rPr>
            </w:pPr>
            <w:r w:rsidRPr="0016509E">
              <w:rPr>
                <w:sz w:val="22"/>
                <w:szCs w:val="22"/>
              </w:rPr>
              <w:t>45,6</w:t>
            </w:r>
          </w:p>
        </w:tc>
        <w:tc>
          <w:tcPr>
            <w:tcW w:w="1587" w:type="dxa"/>
          </w:tcPr>
          <w:p w:rsidR="0016509E" w:rsidRPr="0016509E" w:rsidRDefault="0016509E" w:rsidP="0016509E">
            <w:pPr>
              <w:jc w:val="center"/>
              <w:rPr>
                <w:sz w:val="22"/>
                <w:szCs w:val="22"/>
              </w:rPr>
            </w:pPr>
            <w:r w:rsidRPr="0016509E">
              <w:rPr>
                <w:sz w:val="22"/>
                <w:szCs w:val="22"/>
              </w:rPr>
              <w:t>45,6</w:t>
            </w:r>
          </w:p>
        </w:tc>
        <w:tc>
          <w:tcPr>
            <w:tcW w:w="1193" w:type="dxa"/>
          </w:tcPr>
          <w:p w:rsidR="0016509E" w:rsidRPr="0016509E" w:rsidRDefault="0016509E" w:rsidP="0016509E">
            <w:pPr>
              <w:jc w:val="center"/>
              <w:rPr>
                <w:sz w:val="22"/>
                <w:szCs w:val="22"/>
              </w:rPr>
            </w:pPr>
            <w:r w:rsidRPr="0016509E">
              <w:rPr>
                <w:sz w:val="22"/>
                <w:szCs w:val="22"/>
              </w:rPr>
              <w:t>45,6</w:t>
            </w:r>
          </w:p>
        </w:tc>
        <w:tc>
          <w:tcPr>
            <w:tcW w:w="1193" w:type="dxa"/>
          </w:tcPr>
          <w:p w:rsidR="0016509E" w:rsidRPr="0016509E" w:rsidRDefault="0016509E" w:rsidP="0016509E">
            <w:pPr>
              <w:jc w:val="center"/>
              <w:rPr>
                <w:sz w:val="22"/>
                <w:szCs w:val="22"/>
              </w:rPr>
            </w:pPr>
            <w:r w:rsidRPr="0016509E">
              <w:rPr>
                <w:sz w:val="22"/>
                <w:szCs w:val="22"/>
              </w:rPr>
              <w:t>45,6</w:t>
            </w:r>
          </w:p>
        </w:tc>
        <w:tc>
          <w:tcPr>
            <w:tcW w:w="1193" w:type="dxa"/>
          </w:tcPr>
          <w:p w:rsidR="0016509E" w:rsidRPr="0016509E" w:rsidRDefault="0016509E" w:rsidP="001650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09E">
              <w:rPr>
                <w:rFonts w:ascii="Times New Roman" w:hAnsi="Times New Roman" w:cs="Times New Roman"/>
              </w:rPr>
              <w:t>228,0</w:t>
            </w:r>
          </w:p>
        </w:tc>
      </w:tr>
      <w:tr w:rsidR="0016509E" w:rsidRPr="00747FC8" w:rsidTr="00CF32E9">
        <w:tc>
          <w:tcPr>
            <w:tcW w:w="568" w:type="dxa"/>
          </w:tcPr>
          <w:p w:rsidR="0016509E" w:rsidRPr="00747FC8" w:rsidRDefault="001650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2" w:type="dxa"/>
          </w:tcPr>
          <w:p w:rsidR="0016509E" w:rsidRPr="00070D06" w:rsidRDefault="0016509E" w:rsidP="00326654">
            <w:pPr>
              <w:pStyle w:val="ConsPlusNormal"/>
              <w:rPr>
                <w:rFonts w:ascii="Times New Roman" w:hAnsi="Times New Roman" w:cs="Times New Roman"/>
              </w:rPr>
            </w:pPr>
            <w:r w:rsidRPr="00070D06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87" w:type="dxa"/>
          </w:tcPr>
          <w:p w:rsidR="0016509E" w:rsidRPr="0016509E" w:rsidRDefault="0016509E" w:rsidP="001650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0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16509E" w:rsidRPr="0016509E" w:rsidRDefault="0016509E" w:rsidP="001650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0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16509E" w:rsidRPr="0016509E" w:rsidRDefault="0016509E" w:rsidP="001650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0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3" w:type="dxa"/>
          </w:tcPr>
          <w:p w:rsidR="0016509E" w:rsidRPr="0016509E" w:rsidRDefault="0016509E" w:rsidP="001650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0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3" w:type="dxa"/>
          </w:tcPr>
          <w:p w:rsidR="0016509E" w:rsidRPr="0016509E" w:rsidRDefault="0016509E" w:rsidP="001650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0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3" w:type="dxa"/>
          </w:tcPr>
          <w:p w:rsidR="0016509E" w:rsidRPr="0016509E" w:rsidRDefault="0016509E" w:rsidP="001650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09E">
              <w:rPr>
                <w:rFonts w:ascii="Times New Roman" w:hAnsi="Times New Roman" w:cs="Times New Roman"/>
              </w:rPr>
              <w:t>0</w:t>
            </w:r>
          </w:p>
        </w:tc>
      </w:tr>
      <w:tr w:rsidR="0016509E" w:rsidRPr="00747FC8" w:rsidTr="00CF32E9">
        <w:tc>
          <w:tcPr>
            <w:tcW w:w="568" w:type="dxa"/>
          </w:tcPr>
          <w:p w:rsidR="0016509E" w:rsidRPr="00747FC8" w:rsidRDefault="001650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2" w:type="dxa"/>
          </w:tcPr>
          <w:p w:rsidR="0016509E" w:rsidRPr="00070D06" w:rsidRDefault="0016509E" w:rsidP="00326654">
            <w:pPr>
              <w:pStyle w:val="ConsPlusNormal"/>
              <w:rPr>
                <w:rFonts w:ascii="Times New Roman" w:hAnsi="Times New Roman" w:cs="Times New Roman"/>
              </w:rPr>
            </w:pPr>
            <w:r w:rsidRPr="00070D06">
              <w:rPr>
                <w:rFonts w:ascii="Times New Roman" w:hAnsi="Times New Roman" w:cs="Times New Roman"/>
              </w:rPr>
              <w:t>безвозмездные поступления от физических и юридических лиц</w:t>
            </w:r>
          </w:p>
        </w:tc>
        <w:tc>
          <w:tcPr>
            <w:tcW w:w="1587" w:type="dxa"/>
          </w:tcPr>
          <w:p w:rsidR="0016509E" w:rsidRPr="0016509E" w:rsidRDefault="0016509E" w:rsidP="001650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0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16509E" w:rsidRPr="0016509E" w:rsidRDefault="0016509E" w:rsidP="001650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0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16509E" w:rsidRPr="0016509E" w:rsidRDefault="0016509E" w:rsidP="001650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0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3" w:type="dxa"/>
          </w:tcPr>
          <w:p w:rsidR="0016509E" w:rsidRPr="0016509E" w:rsidRDefault="0016509E" w:rsidP="001650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0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3" w:type="dxa"/>
          </w:tcPr>
          <w:p w:rsidR="0016509E" w:rsidRPr="0016509E" w:rsidRDefault="0016509E" w:rsidP="001650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0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3" w:type="dxa"/>
          </w:tcPr>
          <w:p w:rsidR="0016509E" w:rsidRPr="0016509E" w:rsidRDefault="0016509E" w:rsidP="001650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09E">
              <w:rPr>
                <w:rFonts w:ascii="Times New Roman" w:hAnsi="Times New Roman" w:cs="Times New Roman"/>
              </w:rPr>
              <w:t>0</w:t>
            </w:r>
          </w:p>
        </w:tc>
      </w:tr>
      <w:tr w:rsidR="0016509E" w:rsidRPr="00747FC8" w:rsidTr="00CF32E9">
        <w:tc>
          <w:tcPr>
            <w:tcW w:w="568" w:type="dxa"/>
          </w:tcPr>
          <w:p w:rsidR="0016509E" w:rsidRPr="00747FC8" w:rsidRDefault="0016509E">
            <w:pPr>
              <w:pStyle w:val="ConsPlusNormal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7432" w:type="dxa"/>
          </w:tcPr>
          <w:p w:rsidR="0016509E" w:rsidRPr="00747FC8" w:rsidRDefault="0016509E" w:rsidP="00747FC8">
            <w:pPr>
              <w:pStyle w:val="ConsPlusNormal"/>
              <w:rPr>
                <w:rFonts w:ascii="Times New Roman" w:hAnsi="Times New Roman" w:cs="Times New Roman"/>
              </w:rPr>
            </w:pPr>
            <w:r w:rsidRPr="00747FC8">
              <w:rPr>
                <w:rFonts w:ascii="Times New Roman" w:hAnsi="Times New Roman" w:cs="Times New Roman"/>
              </w:rPr>
              <w:t xml:space="preserve">"обеспечено выполнение функций </w:t>
            </w:r>
            <w:r>
              <w:rPr>
                <w:rFonts w:ascii="Times New Roman" w:hAnsi="Times New Roman" w:cs="Times New Roman"/>
              </w:rPr>
              <w:t>управлением</w:t>
            </w:r>
            <w:r w:rsidRPr="00747FC8">
              <w:rPr>
                <w:rFonts w:ascii="Times New Roman" w:hAnsi="Times New Roman" w:cs="Times New Roman"/>
              </w:rPr>
              <w:t xml:space="preserve"> финансов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747FC8">
              <w:rPr>
                <w:rFonts w:ascii="Times New Roman" w:hAnsi="Times New Roman" w:cs="Times New Roman"/>
              </w:rPr>
              <w:t>", всего, в том числе:</w:t>
            </w:r>
          </w:p>
        </w:tc>
        <w:tc>
          <w:tcPr>
            <w:tcW w:w="1587" w:type="dxa"/>
          </w:tcPr>
          <w:p w:rsidR="0016509E" w:rsidRPr="0016509E" w:rsidRDefault="0016509E" w:rsidP="001650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09E">
              <w:rPr>
                <w:rFonts w:ascii="Times New Roman" w:hAnsi="Times New Roman" w:cs="Times New Roman"/>
              </w:rPr>
              <w:t>11828,4</w:t>
            </w:r>
          </w:p>
        </w:tc>
        <w:tc>
          <w:tcPr>
            <w:tcW w:w="1587" w:type="dxa"/>
          </w:tcPr>
          <w:p w:rsidR="0016509E" w:rsidRPr="0016509E" w:rsidRDefault="0016509E" w:rsidP="0016509E">
            <w:pPr>
              <w:jc w:val="center"/>
              <w:rPr>
                <w:sz w:val="22"/>
                <w:szCs w:val="22"/>
              </w:rPr>
            </w:pPr>
            <w:r w:rsidRPr="0016509E">
              <w:rPr>
                <w:sz w:val="22"/>
                <w:szCs w:val="22"/>
              </w:rPr>
              <w:t>11828,4</w:t>
            </w:r>
          </w:p>
        </w:tc>
        <w:tc>
          <w:tcPr>
            <w:tcW w:w="1587" w:type="dxa"/>
          </w:tcPr>
          <w:p w:rsidR="0016509E" w:rsidRPr="0016509E" w:rsidRDefault="0016509E" w:rsidP="0016509E">
            <w:pPr>
              <w:jc w:val="center"/>
              <w:rPr>
                <w:sz w:val="22"/>
                <w:szCs w:val="22"/>
              </w:rPr>
            </w:pPr>
            <w:r w:rsidRPr="0016509E">
              <w:rPr>
                <w:sz w:val="22"/>
                <w:szCs w:val="22"/>
              </w:rPr>
              <w:t>11828,4</w:t>
            </w:r>
          </w:p>
        </w:tc>
        <w:tc>
          <w:tcPr>
            <w:tcW w:w="1193" w:type="dxa"/>
          </w:tcPr>
          <w:p w:rsidR="0016509E" w:rsidRPr="0016509E" w:rsidRDefault="0016509E" w:rsidP="0016509E">
            <w:pPr>
              <w:jc w:val="center"/>
              <w:rPr>
                <w:sz w:val="22"/>
                <w:szCs w:val="22"/>
              </w:rPr>
            </w:pPr>
            <w:r w:rsidRPr="0016509E">
              <w:rPr>
                <w:sz w:val="22"/>
                <w:szCs w:val="22"/>
              </w:rPr>
              <w:t>11828,4</w:t>
            </w:r>
          </w:p>
        </w:tc>
        <w:tc>
          <w:tcPr>
            <w:tcW w:w="1193" w:type="dxa"/>
          </w:tcPr>
          <w:p w:rsidR="0016509E" w:rsidRPr="0016509E" w:rsidRDefault="0016509E" w:rsidP="0016509E">
            <w:pPr>
              <w:jc w:val="center"/>
              <w:rPr>
                <w:sz w:val="22"/>
                <w:szCs w:val="22"/>
              </w:rPr>
            </w:pPr>
            <w:r w:rsidRPr="0016509E">
              <w:rPr>
                <w:sz w:val="22"/>
                <w:szCs w:val="22"/>
              </w:rPr>
              <w:t>11828,4</w:t>
            </w:r>
          </w:p>
        </w:tc>
        <w:tc>
          <w:tcPr>
            <w:tcW w:w="1193" w:type="dxa"/>
          </w:tcPr>
          <w:p w:rsidR="0016509E" w:rsidRPr="0016509E" w:rsidRDefault="0016509E" w:rsidP="001650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09E">
              <w:rPr>
                <w:rFonts w:ascii="Times New Roman" w:hAnsi="Times New Roman" w:cs="Times New Roman"/>
              </w:rPr>
              <w:t>59142,0</w:t>
            </w:r>
          </w:p>
        </w:tc>
      </w:tr>
      <w:tr w:rsidR="0016509E" w:rsidRPr="00747FC8" w:rsidTr="00CF32E9">
        <w:tc>
          <w:tcPr>
            <w:tcW w:w="568" w:type="dxa"/>
          </w:tcPr>
          <w:p w:rsidR="0016509E" w:rsidRPr="00747FC8" w:rsidRDefault="001650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2" w:type="dxa"/>
          </w:tcPr>
          <w:p w:rsidR="0016509E" w:rsidRPr="00070D06" w:rsidRDefault="0016509E" w:rsidP="00326654">
            <w:pPr>
              <w:pStyle w:val="ConsPlusNormal"/>
              <w:rPr>
                <w:rFonts w:ascii="Times New Roman" w:hAnsi="Times New Roman" w:cs="Times New Roman"/>
              </w:rPr>
            </w:pPr>
            <w:r w:rsidRPr="00070D06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587" w:type="dxa"/>
          </w:tcPr>
          <w:p w:rsidR="0016509E" w:rsidRPr="0016509E" w:rsidRDefault="0016509E" w:rsidP="001650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09E">
              <w:rPr>
                <w:rFonts w:ascii="Times New Roman" w:hAnsi="Times New Roman" w:cs="Times New Roman"/>
              </w:rPr>
              <w:t>11782,8</w:t>
            </w:r>
          </w:p>
        </w:tc>
        <w:tc>
          <w:tcPr>
            <w:tcW w:w="1587" w:type="dxa"/>
          </w:tcPr>
          <w:p w:rsidR="0016509E" w:rsidRPr="0016509E" w:rsidRDefault="0016509E" w:rsidP="0016509E">
            <w:pPr>
              <w:jc w:val="center"/>
              <w:rPr>
                <w:sz w:val="22"/>
                <w:szCs w:val="22"/>
              </w:rPr>
            </w:pPr>
            <w:r w:rsidRPr="0016509E">
              <w:rPr>
                <w:sz w:val="22"/>
                <w:szCs w:val="22"/>
              </w:rPr>
              <w:t>11782,8</w:t>
            </w:r>
          </w:p>
        </w:tc>
        <w:tc>
          <w:tcPr>
            <w:tcW w:w="1587" w:type="dxa"/>
          </w:tcPr>
          <w:p w:rsidR="0016509E" w:rsidRPr="0016509E" w:rsidRDefault="0016509E" w:rsidP="0016509E">
            <w:pPr>
              <w:jc w:val="center"/>
              <w:rPr>
                <w:sz w:val="22"/>
                <w:szCs w:val="22"/>
              </w:rPr>
            </w:pPr>
            <w:r w:rsidRPr="0016509E">
              <w:rPr>
                <w:sz w:val="22"/>
                <w:szCs w:val="22"/>
              </w:rPr>
              <w:t>11782,8</w:t>
            </w:r>
          </w:p>
        </w:tc>
        <w:tc>
          <w:tcPr>
            <w:tcW w:w="1193" w:type="dxa"/>
          </w:tcPr>
          <w:p w:rsidR="0016509E" w:rsidRPr="0016509E" w:rsidRDefault="0016509E" w:rsidP="0016509E">
            <w:pPr>
              <w:jc w:val="center"/>
              <w:rPr>
                <w:sz w:val="22"/>
                <w:szCs w:val="22"/>
              </w:rPr>
            </w:pPr>
            <w:r w:rsidRPr="0016509E">
              <w:rPr>
                <w:sz w:val="22"/>
                <w:szCs w:val="22"/>
              </w:rPr>
              <w:t>11782,8</w:t>
            </w:r>
          </w:p>
        </w:tc>
        <w:tc>
          <w:tcPr>
            <w:tcW w:w="1193" w:type="dxa"/>
          </w:tcPr>
          <w:p w:rsidR="0016509E" w:rsidRPr="0016509E" w:rsidRDefault="0016509E" w:rsidP="0016509E">
            <w:pPr>
              <w:jc w:val="center"/>
              <w:rPr>
                <w:sz w:val="22"/>
                <w:szCs w:val="22"/>
              </w:rPr>
            </w:pPr>
            <w:r w:rsidRPr="0016509E">
              <w:rPr>
                <w:sz w:val="22"/>
                <w:szCs w:val="22"/>
              </w:rPr>
              <w:t>11782,8</w:t>
            </w:r>
          </w:p>
        </w:tc>
        <w:tc>
          <w:tcPr>
            <w:tcW w:w="1193" w:type="dxa"/>
          </w:tcPr>
          <w:p w:rsidR="0016509E" w:rsidRPr="0016509E" w:rsidRDefault="0016509E" w:rsidP="001650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09E">
              <w:rPr>
                <w:rFonts w:ascii="Times New Roman" w:hAnsi="Times New Roman" w:cs="Times New Roman"/>
              </w:rPr>
              <w:t>58914,0</w:t>
            </w:r>
          </w:p>
        </w:tc>
      </w:tr>
      <w:tr w:rsidR="0016509E" w:rsidRPr="00747FC8" w:rsidTr="00CF32E9">
        <w:tc>
          <w:tcPr>
            <w:tcW w:w="568" w:type="dxa"/>
          </w:tcPr>
          <w:p w:rsidR="0016509E" w:rsidRPr="00747FC8" w:rsidRDefault="001650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2" w:type="dxa"/>
          </w:tcPr>
          <w:p w:rsidR="0016509E" w:rsidRPr="00070D06" w:rsidRDefault="0016509E" w:rsidP="00326654">
            <w:pPr>
              <w:pStyle w:val="ConsPlusNormal"/>
              <w:rPr>
                <w:rFonts w:ascii="Times New Roman" w:hAnsi="Times New Roman" w:cs="Times New Roman"/>
              </w:rPr>
            </w:pPr>
            <w:r w:rsidRPr="00070D06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587" w:type="dxa"/>
          </w:tcPr>
          <w:p w:rsidR="0016509E" w:rsidRPr="0016509E" w:rsidRDefault="0016509E" w:rsidP="001650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09E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587" w:type="dxa"/>
          </w:tcPr>
          <w:p w:rsidR="0016509E" w:rsidRPr="0016509E" w:rsidRDefault="0016509E" w:rsidP="0016509E">
            <w:pPr>
              <w:jc w:val="center"/>
              <w:rPr>
                <w:sz w:val="22"/>
                <w:szCs w:val="22"/>
              </w:rPr>
            </w:pPr>
            <w:r w:rsidRPr="0016509E">
              <w:rPr>
                <w:sz w:val="22"/>
                <w:szCs w:val="22"/>
              </w:rPr>
              <w:t>45,6</w:t>
            </w:r>
          </w:p>
        </w:tc>
        <w:tc>
          <w:tcPr>
            <w:tcW w:w="1587" w:type="dxa"/>
          </w:tcPr>
          <w:p w:rsidR="0016509E" w:rsidRPr="0016509E" w:rsidRDefault="0016509E" w:rsidP="0016509E">
            <w:pPr>
              <w:jc w:val="center"/>
              <w:rPr>
                <w:sz w:val="22"/>
                <w:szCs w:val="22"/>
              </w:rPr>
            </w:pPr>
            <w:r w:rsidRPr="0016509E">
              <w:rPr>
                <w:sz w:val="22"/>
                <w:szCs w:val="22"/>
              </w:rPr>
              <w:t>45,6</w:t>
            </w:r>
          </w:p>
        </w:tc>
        <w:tc>
          <w:tcPr>
            <w:tcW w:w="1193" w:type="dxa"/>
          </w:tcPr>
          <w:p w:rsidR="0016509E" w:rsidRPr="0016509E" w:rsidRDefault="0016509E" w:rsidP="0016509E">
            <w:pPr>
              <w:jc w:val="center"/>
              <w:rPr>
                <w:sz w:val="22"/>
                <w:szCs w:val="22"/>
              </w:rPr>
            </w:pPr>
            <w:r w:rsidRPr="0016509E">
              <w:rPr>
                <w:sz w:val="22"/>
                <w:szCs w:val="22"/>
              </w:rPr>
              <w:t>45,6</w:t>
            </w:r>
          </w:p>
        </w:tc>
        <w:tc>
          <w:tcPr>
            <w:tcW w:w="1193" w:type="dxa"/>
          </w:tcPr>
          <w:p w:rsidR="0016509E" w:rsidRPr="0016509E" w:rsidRDefault="0016509E" w:rsidP="0016509E">
            <w:pPr>
              <w:jc w:val="center"/>
              <w:rPr>
                <w:sz w:val="22"/>
                <w:szCs w:val="22"/>
              </w:rPr>
            </w:pPr>
            <w:r w:rsidRPr="0016509E">
              <w:rPr>
                <w:sz w:val="22"/>
                <w:szCs w:val="22"/>
              </w:rPr>
              <w:t>45,6</w:t>
            </w:r>
          </w:p>
        </w:tc>
        <w:tc>
          <w:tcPr>
            <w:tcW w:w="1193" w:type="dxa"/>
          </w:tcPr>
          <w:p w:rsidR="0016509E" w:rsidRPr="0016509E" w:rsidRDefault="0016509E" w:rsidP="001650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09E">
              <w:rPr>
                <w:rFonts w:ascii="Times New Roman" w:hAnsi="Times New Roman" w:cs="Times New Roman"/>
              </w:rPr>
              <w:t>228,0</w:t>
            </w:r>
          </w:p>
        </w:tc>
      </w:tr>
      <w:tr w:rsidR="0016509E" w:rsidRPr="00747FC8" w:rsidTr="00CF32E9">
        <w:tc>
          <w:tcPr>
            <w:tcW w:w="568" w:type="dxa"/>
          </w:tcPr>
          <w:p w:rsidR="0016509E" w:rsidRPr="00747FC8" w:rsidRDefault="001650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2" w:type="dxa"/>
          </w:tcPr>
          <w:p w:rsidR="0016509E" w:rsidRPr="00070D06" w:rsidRDefault="0016509E" w:rsidP="00326654">
            <w:pPr>
              <w:pStyle w:val="ConsPlusNormal"/>
              <w:rPr>
                <w:rFonts w:ascii="Times New Roman" w:hAnsi="Times New Roman" w:cs="Times New Roman"/>
              </w:rPr>
            </w:pPr>
            <w:r w:rsidRPr="00070D06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87" w:type="dxa"/>
          </w:tcPr>
          <w:p w:rsidR="0016509E" w:rsidRPr="0016509E" w:rsidRDefault="0016509E" w:rsidP="001650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0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16509E" w:rsidRPr="0016509E" w:rsidRDefault="0016509E" w:rsidP="001650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0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16509E" w:rsidRPr="0016509E" w:rsidRDefault="0016509E" w:rsidP="001650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0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3" w:type="dxa"/>
          </w:tcPr>
          <w:p w:rsidR="0016509E" w:rsidRPr="0016509E" w:rsidRDefault="0016509E" w:rsidP="001650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0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3" w:type="dxa"/>
          </w:tcPr>
          <w:p w:rsidR="0016509E" w:rsidRPr="0016509E" w:rsidRDefault="0016509E" w:rsidP="001650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0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3" w:type="dxa"/>
          </w:tcPr>
          <w:p w:rsidR="0016509E" w:rsidRPr="0016509E" w:rsidRDefault="0016509E" w:rsidP="001650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09E">
              <w:rPr>
                <w:rFonts w:ascii="Times New Roman" w:hAnsi="Times New Roman" w:cs="Times New Roman"/>
              </w:rPr>
              <w:t>0</w:t>
            </w:r>
          </w:p>
        </w:tc>
      </w:tr>
      <w:tr w:rsidR="0016509E" w:rsidRPr="00747FC8" w:rsidTr="00CF32E9">
        <w:tc>
          <w:tcPr>
            <w:tcW w:w="568" w:type="dxa"/>
          </w:tcPr>
          <w:p w:rsidR="0016509E" w:rsidRPr="00747FC8" w:rsidRDefault="001650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32" w:type="dxa"/>
          </w:tcPr>
          <w:p w:rsidR="0016509E" w:rsidRPr="00070D06" w:rsidRDefault="0016509E" w:rsidP="00326654">
            <w:pPr>
              <w:pStyle w:val="ConsPlusNormal"/>
              <w:rPr>
                <w:rFonts w:ascii="Times New Roman" w:hAnsi="Times New Roman" w:cs="Times New Roman"/>
              </w:rPr>
            </w:pPr>
            <w:r w:rsidRPr="00070D06">
              <w:rPr>
                <w:rFonts w:ascii="Times New Roman" w:hAnsi="Times New Roman" w:cs="Times New Roman"/>
              </w:rPr>
              <w:t>безвозмездные поступления от физических и юридических лиц</w:t>
            </w:r>
          </w:p>
        </w:tc>
        <w:tc>
          <w:tcPr>
            <w:tcW w:w="1587" w:type="dxa"/>
          </w:tcPr>
          <w:p w:rsidR="0016509E" w:rsidRPr="0016509E" w:rsidRDefault="0016509E" w:rsidP="001650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0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16509E" w:rsidRPr="0016509E" w:rsidRDefault="0016509E" w:rsidP="001650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0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16509E" w:rsidRPr="0016509E" w:rsidRDefault="0016509E" w:rsidP="001650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0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3" w:type="dxa"/>
          </w:tcPr>
          <w:p w:rsidR="0016509E" w:rsidRPr="0016509E" w:rsidRDefault="0016509E" w:rsidP="001650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0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3" w:type="dxa"/>
          </w:tcPr>
          <w:p w:rsidR="0016509E" w:rsidRPr="0016509E" w:rsidRDefault="0016509E" w:rsidP="001650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0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3" w:type="dxa"/>
          </w:tcPr>
          <w:p w:rsidR="0016509E" w:rsidRPr="0016509E" w:rsidRDefault="0016509E" w:rsidP="001650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09E">
              <w:rPr>
                <w:rFonts w:ascii="Times New Roman" w:hAnsi="Times New Roman" w:cs="Times New Roman"/>
              </w:rPr>
              <w:t>0</w:t>
            </w:r>
          </w:p>
        </w:tc>
      </w:tr>
    </w:tbl>
    <w:p w:rsidR="00F13E33" w:rsidRDefault="00F13E33">
      <w:pPr>
        <w:pStyle w:val="ConsPlusNormal"/>
        <w:sectPr w:rsidR="00F13E33">
          <w:pgSz w:w="16838" w:h="11905" w:orient="landscape"/>
          <w:pgMar w:top="283" w:right="283" w:bottom="283" w:left="283" w:header="0" w:footer="0" w:gutter="0"/>
          <w:cols w:space="720"/>
          <w:titlePg/>
        </w:sectPr>
      </w:pPr>
    </w:p>
    <w:p w:rsidR="00F13E33" w:rsidRDefault="00F13E33">
      <w:pPr>
        <w:pStyle w:val="ConsPlusNormal"/>
        <w:jc w:val="both"/>
      </w:pPr>
    </w:p>
    <w:p w:rsidR="00F13E33" w:rsidRDefault="00F13E33">
      <w:pPr>
        <w:pStyle w:val="ConsPlusNormal"/>
        <w:jc w:val="both"/>
      </w:pPr>
    </w:p>
    <w:p w:rsidR="00F13E33" w:rsidRDefault="00F13E3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68EB" w:rsidRPr="00CF32E9" w:rsidRDefault="007068EB" w:rsidP="007068E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F32E9">
        <w:rPr>
          <w:rFonts w:ascii="Times New Roman" w:hAnsi="Times New Roman" w:cs="Times New Roman"/>
        </w:rPr>
        <w:t>Приложение</w:t>
      </w:r>
      <w:r w:rsidR="00247393" w:rsidRPr="00CF32E9">
        <w:rPr>
          <w:rFonts w:ascii="Times New Roman" w:hAnsi="Times New Roman" w:cs="Times New Roman"/>
        </w:rPr>
        <w:t xml:space="preserve"> 5</w:t>
      </w:r>
    </w:p>
    <w:p w:rsidR="007068EB" w:rsidRPr="00CF32E9" w:rsidRDefault="007068EB" w:rsidP="007068EB">
      <w:pPr>
        <w:pStyle w:val="ConsPlusNormal"/>
        <w:jc w:val="right"/>
        <w:rPr>
          <w:rFonts w:ascii="Times New Roman" w:hAnsi="Times New Roman" w:cs="Times New Roman"/>
        </w:rPr>
      </w:pPr>
      <w:r w:rsidRPr="00CF32E9">
        <w:rPr>
          <w:rFonts w:ascii="Times New Roman" w:hAnsi="Times New Roman" w:cs="Times New Roman"/>
        </w:rPr>
        <w:t>к муниципальной  программе</w:t>
      </w:r>
    </w:p>
    <w:p w:rsidR="007068EB" w:rsidRDefault="007068EB" w:rsidP="007068EB">
      <w:pPr>
        <w:pStyle w:val="ConsPlusNormal"/>
        <w:jc w:val="both"/>
      </w:pPr>
    </w:p>
    <w:p w:rsidR="007068EB" w:rsidRPr="00CF32E9" w:rsidRDefault="007068EB" w:rsidP="007068EB">
      <w:pPr>
        <w:pStyle w:val="ConsPlusTitle"/>
        <w:jc w:val="center"/>
        <w:rPr>
          <w:rFonts w:ascii="Times New Roman" w:hAnsi="Times New Roman" w:cs="Times New Roman"/>
        </w:rPr>
      </w:pPr>
      <w:r w:rsidRPr="00CF32E9">
        <w:rPr>
          <w:rFonts w:ascii="Times New Roman" w:hAnsi="Times New Roman" w:cs="Times New Roman"/>
        </w:rPr>
        <w:t>ПАСПОРТ</w:t>
      </w:r>
    </w:p>
    <w:p w:rsidR="007068EB" w:rsidRPr="00CF32E9" w:rsidRDefault="007068EB" w:rsidP="007068EB">
      <w:pPr>
        <w:pStyle w:val="ConsPlusTitle"/>
        <w:jc w:val="center"/>
        <w:rPr>
          <w:rFonts w:ascii="Times New Roman" w:hAnsi="Times New Roman" w:cs="Times New Roman"/>
        </w:rPr>
      </w:pPr>
      <w:r w:rsidRPr="00CF32E9">
        <w:rPr>
          <w:rFonts w:ascii="Times New Roman" w:hAnsi="Times New Roman" w:cs="Times New Roman"/>
        </w:rPr>
        <w:t>КОМПЛЕКСА ПРОЦЕССНЫХ МЕРОПРИЯТИЙ "ОБЕСПЕЧЕНИЕ</w:t>
      </w:r>
    </w:p>
    <w:p w:rsidR="007068EB" w:rsidRPr="00CF32E9" w:rsidRDefault="007068EB" w:rsidP="007068EB">
      <w:pPr>
        <w:pStyle w:val="ConsPlusTitle"/>
        <w:jc w:val="center"/>
        <w:rPr>
          <w:rFonts w:ascii="Times New Roman" w:hAnsi="Times New Roman" w:cs="Times New Roman"/>
        </w:rPr>
      </w:pPr>
      <w:r w:rsidRPr="00CF32E9">
        <w:rPr>
          <w:rFonts w:ascii="Times New Roman" w:hAnsi="Times New Roman" w:cs="Times New Roman"/>
        </w:rPr>
        <w:t>ДЕЯТЕЛЬНОСТИ КУ «ЦЕНТР БУХГАЛТЕРСКОГО УЧЕТА»</w:t>
      </w:r>
    </w:p>
    <w:p w:rsidR="007068EB" w:rsidRPr="00CF32E9" w:rsidRDefault="007068EB" w:rsidP="007068EB">
      <w:pPr>
        <w:pStyle w:val="ConsPlusTitle"/>
        <w:jc w:val="center"/>
        <w:rPr>
          <w:rFonts w:ascii="Times New Roman" w:hAnsi="Times New Roman" w:cs="Times New Roman"/>
        </w:rPr>
      </w:pPr>
    </w:p>
    <w:p w:rsidR="007068EB" w:rsidRPr="00CF32E9" w:rsidRDefault="007068EB" w:rsidP="007068EB">
      <w:pPr>
        <w:pStyle w:val="ConsPlusNormal"/>
        <w:jc w:val="both"/>
        <w:rPr>
          <w:rFonts w:ascii="Times New Roman" w:hAnsi="Times New Roman" w:cs="Times New Roman"/>
        </w:rPr>
      </w:pPr>
    </w:p>
    <w:p w:rsidR="007068EB" w:rsidRPr="00CF32E9" w:rsidRDefault="007068EB" w:rsidP="007068E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CF32E9">
        <w:rPr>
          <w:rFonts w:ascii="Times New Roman" w:hAnsi="Times New Roman" w:cs="Times New Roman"/>
        </w:rPr>
        <w:t>1. Общие положения</w:t>
      </w:r>
    </w:p>
    <w:p w:rsidR="007068EB" w:rsidRPr="00CF32E9" w:rsidRDefault="007068EB" w:rsidP="007068E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3685"/>
      </w:tblGrid>
      <w:tr w:rsidR="00C4645C" w:rsidRPr="00CF32E9" w:rsidTr="007068EB">
        <w:tc>
          <w:tcPr>
            <w:tcW w:w="5386" w:type="dxa"/>
          </w:tcPr>
          <w:p w:rsidR="00C4645C" w:rsidRPr="005C1730" w:rsidRDefault="00C4645C" w:rsidP="00C4645C">
            <w:pPr>
              <w:pStyle w:val="ConsPlusNormal"/>
              <w:rPr>
                <w:rFonts w:ascii="Times New Roman" w:hAnsi="Times New Roman" w:cs="Times New Roman"/>
              </w:rPr>
            </w:pPr>
            <w:r w:rsidRPr="005C1730">
              <w:rPr>
                <w:rFonts w:ascii="Times New Roman" w:hAnsi="Times New Roman" w:cs="Times New Roman"/>
              </w:rPr>
              <w:t>Ответственный  исполнитель муниципальной программы</w:t>
            </w:r>
          </w:p>
        </w:tc>
        <w:tc>
          <w:tcPr>
            <w:tcW w:w="3685" w:type="dxa"/>
          </w:tcPr>
          <w:p w:rsidR="00C4645C" w:rsidRPr="005C1730" w:rsidRDefault="00C4645C" w:rsidP="00C4645C">
            <w:pPr>
              <w:pStyle w:val="ConsPlusNormal"/>
              <w:rPr>
                <w:rFonts w:ascii="Times New Roman" w:hAnsi="Times New Roman" w:cs="Times New Roman"/>
              </w:rPr>
            </w:pPr>
            <w:r w:rsidRPr="005C1730">
              <w:rPr>
                <w:rFonts w:ascii="Times New Roman" w:hAnsi="Times New Roman" w:cs="Times New Roman"/>
              </w:rPr>
              <w:t>управление финансов администрации округа</w:t>
            </w:r>
          </w:p>
        </w:tc>
      </w:tr>
      <w:tr w:rsidR="00C4645C" w:rsidRPr="00CF32E9" w:rsidTr="007068EB">
        <w:tc>
          <w:tcPr>
            <w:tcW w:w="5386" w:type="dxa"/>
          </w:tcPr>
          <w:p w:rsidR="00C4645C" w:rsidRPr="005C1730" w:rsidRDefault="00C4645C" w:rsidP="00C4645C">
            <w:pPr>
              <w:pStyle w:val="ConsPlusNormal"/>
              <w:rPr>
                <w:rFonts w:ascii="Times New Roman" w:hAnsi="Times New Roman" w:cs="Times New Roman"/>
              </w:rPr>
            </w:pPr>
            <w:r w:rsidRPr="005C1730">
              <w:rPr>
                <w:rFonts w:ascii="Times New Roman" w:hAnsi="Times New Roman" w:cs="Times New Roman"/>
              </w:rPr>
              <w:t>Соисполнитель муниципальной программы</w:t>
            </w:r>
          </w:p>
        </w:tc>
        <w:tc>
          <w:tcPr>
            <w:tcW w:w="3685" w:type="dxa"/>
          </w:tcPr>
          <w:p w:rsidR="00C4645C" w:rsidRPr="005C1730" w:rsidRDefault="00C4645C" w:rsidP="00CC58E1">
            <w:pPr>
              <w:pStyle w:val="ConsPlusNormal"/>
              <w:rPr>
                <w:rFonts w:ascii="Times New Roman" w:hAnsi="Times New Roman" w:cs="Times New Roman"/>
              </w:rPr>
            </w:pPr>
            <w:r w:rsidRPr="005C1730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я Кирилловского муниципального округа</w:t>
            </w:r>
            <w:r w:rsidRPr="005C173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645C" w:rsidRPr="00CF32E9" w:rsidTr="007068EB">
        <w:tc>
          <w:tcPr>
            <w:tcW w:w="5386" w:type="dxa"/>
          </w:tcPr>
          <w:p w:rsidR="00C4645C" w:rsidRPr="005C1730" w:rsidRDefault="00C4645C" w:rsidP="00C4645C">
            <w:pPr>
              <w:pStyle w:val="ConsPlusNormal"/>
              <w:rPr>
                <w:rFonts w:ascii="Times New Roman" w:hAnsi="Times New Roman" w:cs="Times New Roman"/>
              </w:rPr>
            </w:pPr>
            <w:r w:rsidRPr="005C1730">
              <w:rPr>
                <w:rFonts w:ascii="Times New Roman" w:hAnsi="Times New Roman" w:cs="Times New Roman"/>
              </w:rPr>
              <w:t>Период реализации</w:t>
            </w:r>
          </w:p>
        </w:tc>
        <w:tc>
          <w:tcPr>
            <w:tcW w:w="3685" w:type="dxa"/>
          </w:tcPr>
          <w:p w:rsidR="00C4645C" w:rsidRPr="005C1730" w:rsidRDefault="00C4645C" w:rsidP="00C4645C">
            <w:pPr>
              <w:pStyle w:val="ConsPlusNormal"/>
              <w:rPr>
                <w:rFonts w:ascii="Times New Roman" w:hAnsi="Times New Roman" w:cs="Times New Roman"/>
              </w:rPr>
            </w:pPr>
            <w:r w:rsidRPr="005C1730">
              <w:rPr>
                <w:rFonts w:ascii="Times New Roman" w:hAnsi="Times New Roman" w:cs="Times New Roman"/>
              </w:rPr>
              <w:t>2025 - 2029 годы</w:t>
            </w:r>
          </w:p>
        </w:tc>
      </w:tr>
    </w:tbl>
    <w:p w:rsidR="007068EB" w:rsidRDefault="007068EB" w:rsidP="007068EB">
      <w:pPr>
        <w:pStyle w:val="ConsPlusNormal"/>
        <w:jc w:val="both"/>
      </w:pPr>
    </w:p>
    <w:p w:rsidR="007068EB" w:rsidRDefault="007068EB" w:rsidP="007068EB">
      <w:pPr>
        <w:pStyle w:val="ConsPlusNormal"/>
        <w:jc w:val="both"/>
      </w:pPr>
    </w:p>
    <w:p w:rsidR="007068EB" w:rsidRDefault="007068EB" w:rsidP="007068EB">
      <w:pPr>
        <w:pStyle w:val="ConsPlusNormal"/>
        <w:sectPr w:rsidR="007068EB">
          <w:pgSz w:w="11905" w:h="16838"/>
          <w:pgMar w:top="283" w:right="283" w:bottom="283" w:left="283" w:header="0" w:footer="0" w:gutter="0"/>
          <w:cols w:space="720"/>
          <w:titlePg/>
        </w:sect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15"/>
        <w:gridCol w:w="1474"/>
        <w:gridCol w:w="1191"/>
        <w:gridCol w:w="1162"/>
        <w:gridCol w:w="1276"/>
        <w:gridCol w:w="1417"/>
        <w:gridCol w:w="1418"/>
        <w:gridCol w:w="1276"/>
        <w:gridCol w:w="1417"/>
      </w:tblGrid>
      <w:tr w:rsidR="00C4645C" w:rsidRPr="00326654" w:rsidTr="00C4645C">
        <w:trPr>
          <w:gridAfter w:val="9"/>
          <w:wAfter w:w="14946" w:type="dxa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45C" w:rsidRDefault="00C4645C" w:rsidP="007068EB">
            <w:pPr>
              <w:pStyle w:val="ConsPlusNormal"/>
              <w:jc w:val="center"/>
            </w:pPr>
          </w:p>
        </w:tc>
      </w:tr>
      <w:tr w:rsidR="00C4645C" w:rsidRPr="00326654" w:rsidTr="00C4645C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C4645C" w:rsidRDefault="00C4645C" w:rsidP="007068EB">
            <w:pPr>
              <w:pStyle w:val="ConsPlusNormal"/>
              <w:jc w:val="center"/>
            </w:pPr>
            <w:r>
              <w:t>N</w:t>
            </w:r>
          </w:p>
          <w:p w:rsidR="00C4645C" w:rsidRDefault="00C4645C" w:rsidP="007068E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315" w:type="dxa"/>
            <w:vMerge w:val="restart"/>
            <w:tcBorders>
              <w:top w:val="single" w:sz="4" w:space="0" w:color="auto"/>
            </w:tcBorders>
          </w:tcPr>
          <w:p w:rsidR="00C4645C" w:rsidRDefault="00C4645C" w:rsidP="007068EB">
            <w:pPr>
              <w:pStyle w:val="ConsPlusNormal"/>
              <w:jc w:val="center"/>
            </w:pPr>
            <w:r>
              <w:t>Наименование задачи, показателя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</w:tcBorders>
          </w:tcPr>
          <w:p w:rsidR="00C4645C" w:rsidRDefault="00C4645C" w:rsidP="007068EB">
            <w:pPr>
              <w:pStyle w:val="ConsPlusNormal"/>
            </w:pPr>
            <w:r>
              <w:t xml:space="preserve">Единица измерения (по </w:t>
            </w:r>
            <w:hyperlink r:id="rId26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</w:tcBorders>
          </w:tcPr>
          <w:p w:rsidR="00C4645C" w:rsidRPr="00326654" w:rsidRDefault="00C4645C" w:rsidP="00706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6654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</w:tcBorders>
          </w:tcPr>
          <w:p w:rsidR="00C4645C" w:rsidRPr="00326654" w:rsidRDefault="00C4645C" w:rsidP="007068EB">
            <w:pPr>
              <w:pStyle w:val="ConsPlusNormal"/>
              <w:rPr>
                <w:rFonts w:ascii="Times New Roman" w:hAnsi="Times New Roman" w:cs="Times New Roman"/>
              </w:rPr>
            </w:pPr>
            <w:r w:rsidRPr="00326654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:rsidR="00C4645C" w:rsidRPr="00326654" w:rsidTr="00C4645C">
        <w:trPr>
          <w:trHeight w:val="635"/>
        </w:trPr>
        <w:tc>
          <w:tcPr>
            <w:tcW w:w="567" w:type="dxa"/>
            <w:vMerge/>
          </w:tcPr>
          <w:p w:rsidR="00C4645C" w:rsidRDefault="00C4645C" w:rsidP="007068EB">
            <w:pPr>
              <w:pStyle w:val="ConsPlusNormal"/>
            </w:pPr>
          </w:p>
        </w:tc>
        <w:tc>
          <w:tcPr>
            <w:tcW w:w="4315" w:type="dxa"/>
            <w:vMerge/>
          </w:tcPr>
          <w:p w:rsidR="00C4645C" w:rsidRDefault="00C4645C" w:rsidP="007068EB">
            <w:pPr>
              <w:pStyle w:val="ConsPlusNormal"/>
            </w:pPr>
          </w:p>
        </w:tc>
        <w:tc>
          <w:tcPr>
            <w:tcW w:w="1474" w:type="dxa"/>
            <w:vMerge/>
          </w:tcPr>
          <w:p w:rsidR="00C4645C" w:rsidRDefault="00C4645C" w:rsidP="007068EB">
            <w:pPr>
              <w:pStyle w:val="ConsPlusNormal"/>
            </w:pPr>
          </w:p>
        </w:tc>
        <w:tc>
          <w:tcPr>
            <w:tcW w:w="1191" w:type="dxa"/>
          </w:tcPr>
          <w:p w:rsidR="00C4645C" w:rsidRPr="00326654" w:rsidRDefault="00C4645C" w:rsidP="00706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6654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162" w:type="dxa"/>
          </w:tcPr>
          <w:p w:rsidR="00C4645C" w:rsidRPr="00326654" w:rsidRDefault="00C4645C" w:rsidP="00706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665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</w:tcPr>
          <w:p w:rsidR="00C4645C" w:rsidRPr="00326654" w:rsidRDefault="00C4645C" w:rsidP="00706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665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417" w:type="dxa"/>
          </w:tcPr>
          <w:p w:rsidR="00C4645C" w:rsidRPr="00326654" w:rsidRDefault="00C4645C" w:rsidP="00706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665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418" w:type="dxa"/>
          </w:tcPr>
          <w:p w:rsidR="00C4645C" w:rsidRPr="00A75FFB" w:rsidRDefault="00C4645C" w:rsidP="00A75FFB">
            <w:pPr>
              <w:jc w:val="center"/>
              <w:rPr>
                <w:sz w:val="22"/>
                <w:szCs w:val="22"/>
              </w:rPr>
            </w:pPr>
            <w:r w:rsidRPr="00A75FF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A75FF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C4645C" w:rsidRPr="00A75FFB" w:rsidRDefault="00C4645C" w:rsidP="00A75FFB">
            <w:pPr>
              <w:jc w:val="center"/>
              <w:rPr>
                <w:sz w:val="22"/>
                <w:szCs w:val="22"/>
              </w:rPr>
            </w:pPr>
            <w:r w:rsidRPr="00A75FF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  <w:r w:rsidRPr="00A75FF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</w:tcPr>
          <w:p w:rsidR="00C4645C" w:rsidRPr="00A75FFB" w:rsidRDefault="00C4645C" w:rsidP="00A75FFB">
            <w:pPr>
              <w:jc w:val="center"/>
              <w:rPr>
                <w:sz w:val="22"/>
                <w:szCs w:val="22"/>
              </w:rPr>
            </w:pPr>
            <w:r w:rsidRPr="00A75FF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9</w:t>
            </w:r>
            <w:r w:rsidRPr="00A75FFB">
              <w:rPr>
                <w:sz w:val="22"/>
                <w:szCs w:val="22"/>
              </w:rPr>
              <w:t xml:space="preserve"> год</w:t>
            </w:r>
          </w:p>
        </w:tc>
      </w:tr>
      <w:tr w:rsidR="00C4645C" w:rsidRPr="00326654" w:rsidTr="00C4645C">
        <w:tc>
          <w:tcPr>
            <w:tcW w:w="567" w:type="dxa"/>
          </w:tcPr>
          <w:p w:rsidR="00C4645C" w:rsidRDefault="00C4645C" w:rsidP="007068E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15" w:type="dxa"/>
          </w:tcPr>
          <w:p w:rsidR="00C4645C" w:rsidRDefault="00C4645C" w:rsidP="007068E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C4645C" w:rsidRDefault="00C4645C" w:rsidP="007068E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C4645C" w:rsidRPr="00326654" w:rsidRDefault="00C4645C" w:rsidP="00706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2" w:type="dxa"/>
          </w:tcPr>
          <w:p w:rsidR="00C4645C" w:rsidRPr="00326654" w:rsidRDefault="00C4645C" w:rsidP="00706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C4645C" w:rsidRPr="00326654" w:rsidRDefault="00C4645C" w:rsidP="00706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C4645C" w:rsidRPr="00326654" w:rsidRDefault="00C4645C" w:rsidP="00706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C4645C" w:rsidRPr="00326654" w:rsidRDefault="00C4645C" w:rsidP="00706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C4645C" w:rsidRPr="00326654" w:rsidRDefault="00C4645C" w:rsidP="00706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C4645C" w:rsidRPr="00326654" w:rsidRDefault="00C4645C" w:rsidP="00706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4645C" w:rsidRPr="00326654" w:rsidTr="00C4645C">
        <w:trPr>
          <w:gridAfter w:val="9"/>
          <w:wAfter w:w="14946" w:type="dxa"/>
        </w:trPr>
        <w:tc>
          <w:tcPr>
            <w:tcW w:w="567" w:type="dxa"/>
          </w:tcPr>
          <w:p w:rsidR="00C4645C" w:rsidRDefault="00C4645C" w:rsidP="007068EB">
            <w:pPr>
              <w:pStyle w:val="ConsPlusNormal"/>
            </w:pPr>
          </w:p>
        </w:tc>
      </w:tr>
      <w:tr w:rsidR="00C4645C" w:rsidRPr="00326654" w:rsidTr="00C4645C">
        <w:tc>
          <w:tcPr>
            <w:tcW w:w="567" w:type="dxa"/>
          </w:tcPr>
          <w:p w:rsidR="00C4645C" w:rsidRDefault="00C4645C" w:rsidP="007068EB">
            <w:pPr>
              <w:pStyle w:val="ConsPlusNormal"/>
            </w:pPr>
          </w:p>
        </w:tc>
        <w:tc>
          <w:tcPr>
            <w:tcW w:w="4315" w:type="dxa"/>
          </w:tcPr>
          <w:p w:rsidR="00C4645C" w:rsidRDefault="00C4645C" w:rsidP="007068EB">
            <w:pPr>
              <w:pStyle w:val="ConsPlusNormal"/>
            </w:pPr>
          </w:p>
        </w:tc>
        <w:tc>
          <w:tcPr>
            <w:tcW w:w="1474" w:type="dxa"/>
          </w:tcPr>
          <w:p w:rsidR="00C4645C" w:rsidRDefault="00C4645C" w:rsidP="007068EB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C4645C" w:rsidRPr="00326654" w:rsidRDefault="00C4645C" w:rsidP="007068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</w:tcPr>
          <w:p w:rsidR="00C4645C" w:rsidRPr="00326654" w:rsidRDefault="00C4645C" w:rsidP="007068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4645C" w:rsidRPr="00326654" w:rsidRDefault="00C4645C" w:rsidP="00C4645C">
            <w:pPr>
              <w:pStyle w:val="ConsPlusNormal"/>
              <w:ind w:left="108"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4645C" w:rsidRPr="00326654" w:rsidRDefault="00C4645C" w:rsidP="007068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645C" w:rsidRPr="00326654" w:rsidRDefault="00C4645C" w:rsidP="007068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4645C" w:rsidRPr="00326654" w:rsidRDefault="00C4645C" w:rsidP="007068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4645C" w:rsidRPr="00326654" w:rsidRDefault="00C4645C" w:rsidP="007068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068EB" w:rsidRDefault="007068EB" w:rsidP="007068EB">
      <w:pPr>
        <w:pStyle w:val="ConsPlusNormal"/>
        <w:jc w:val="both"/>
      </w:pPr>
    </w:p>
    <w:p w:rsidR="007068EB" w:rsidRPr="00326654" w:rsidRDefault="007068EB" w:rsidP="007068E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326654">
        <w:rPr>
          <w:rFonts w:ascii="Times New Roman" w:hAnsi="Times New Roman" w:cs="Times New Roman"/>
        </w:rPr>
        <w:t>3. Перечень мероприятий (результатов)</w:t>
      </w:r>
    </w:p>
    <w:p w:rsidR="007068EB" w:rsidRPr="00326654" w:rsidRDefault="007068EB" w:rsidP="007068EB">
      <w:pPr>
        <w:pStyle w:val="ConsPlusTitle"/>
        <w:jc w:val="center"/>
        <w:rPr>
          <w:rFonts w:ascii="Times New Roman" w:hAnsi="Times New Roman" w:cs="Times New Roman"/>
        </w:rPr>
      </w:pPr>
      <w:r w:rsidRPr="00326654">
        <w:rPr>
          <w:rFonts w:ascii="Times New Roman" w:hAnsi="Times New Roman" w:cs="Times New Roman"/>
        </w:rPr>
        <w:t>комплекса процессных мероприятий</w:t>
      </w:r>
    </w:p>
    <w:p w:rsidR="007068EB" w:rsidRPr="00326654" w:rsidRDefault="007068EB" w:rsidP="007068E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30"/>
        <w:gridCol w:w="850"/>
        <w:gridCol w:w="992"/>
        <w:gridCol w:w="1135"/>
        <w:gridCol w:w="1134"/>
        <w:gridCol w:w="1277"/>
        <w:gridCol w:w="1276"/>
        <w:gridCol w:w="1275"/>
        <w:gridCol w:w="1276"/>
        <w:gridCol w:w="1276"/>
        <w:gridCol w:w="2268"/>
      </w:tblGrid>
      <w:tr w:rsidR="00C4645C" w:rsidRPr="00326654" w:rsidTr="00C4645C">
        <w:tc>
          <w:tcPr>
            <w:tcW w:w="567" w:type="dxa"/>
            <w:vMerge w:val="restart"/>
          </w:tcPr>
          <w:p w:rsidR="00C4645C" w:rsidRPr="00326654" w:rsidRDefault="00C4645C" w:rsidP="00706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6654">
              <w:rPr>
                <w:rFonts w:ascii="Times New Roman" w:hAnsi="Times New Roman" w:cs="Times New Roman"/>
              </w:rPr>
              <w:t>N</w:t>
            </w:r>
          </w:p>
          <w:p w:rsidR="00C4645C" w:rsidRPr="00326654" w:rsidRDefault="00C4645C" w:rsidP="00706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66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30" w:type="dxa"/>
            <w:vMerge w:val="restart"/>
          </w:tcPr>
          <w:p w:rsidR="00C4645C" w:rsidRPr="00326654" w:rsidRDefault="00C4645C" w:rsidP="007068EB">
            <w:pPr>
              <w:pStyle w:val="ConsPlusNormal"/>
              <w:rPr>
                <w:rFonts w:ascii="Times New Roman" w:hAnsi="Times New Roman" w:cs="Times New Roman"/>
              </w:rPr>
            </w:pPr>
            <w:r w:rsidRPr="00326654">
              <w:rPr>
                <w:rFonts w:ascii="Times New Roman" w:hAnsi="Times New Roman" w:cs="Times New Roman"/>
              </w:rPr>
              <w:t>Наименование задачи, мероприятия (результата)</w:t>
            </w:r>
          </w:p>
        </w:tc>
        <w:tc>
          <w:tcPr>
            <w:tcW w:w="850" w:type="dxa"/>
            <w:vMerge w:val="restart"/>
          </w:tcPr>
          <w:p w:rsidR="00C4645C" w:rsidRPr="00326654" w:rsidRDefault="00C4645C" w:rsidP="007068EB">
            <w:pPr>
              <w:pStyle w:val="ConsPlusNormal"/>
              <w:rPr>
                <w:rFonts w:ascii="Times New Roman" w:hAnsi="Times New Roman" w:cs="Times New Roman"/>
              </w:rPr>
            </w:pPr>
            <w:r w:rsidRPr="00326654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992" w:type="dxa"/>
            <w:vMerge w:val="restart"/>
          </w:tcPr>
          <w:p w:rsidR="00C4645C" w:rsidRPr="00326654" w:rsidRDefault="00C4645C" w:rsidP="007068EB">
            <w:pPr>
              <w:pStyle w:val="ConsPlusNormal"/>
              <w:rPr>
                <w:rFonts w:ascii="Times New Roman" w:hAnsi="Times New Roman" w:cs="Times New Roman"/>
              </w:rPr>
            </w:pPr>
            <w:r w:rsidRPr="00326654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7">
              <w:r w:rsidRPr="00326654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3266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9" w:type="dxa"/>
            <w:gridSpan w:val="2"/>
          </w:tcPr>
          <w:p w:rsidR="00C4645C" w:rsidRPr="00326654" w:rsidRDefault="00C4645C" w:rsidP="00706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6654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6380" w:type="dxa"/>
            <w:gridSpan w:val="5"/>
          </w:tcPr>
          <w:p w:rsidR="00C4645C" w:rsidRPr="00326654" w:rsidRDefault="00C4645C" w:rsidP="00706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6654">
              <w:rPr>
                <w:rFonts w:ascii="Times New Roman" w:hAnsi="Times New Roman" w:cs="Times New Roman"/>
              </w:rPr>
              <w:t>Значение мероприятия (результата) по годам</w:t>
            </w:r>
          </w:p>
        </w:tc>
        <w:tc>
          <w:tcPr>
            <w:tcW w:w="2268" w:type="dxa"/>
            <w:vMerge w:val="restart"/>
          </w:tcPr>
          <w:p w:rsidR="00C4645C" w:rsidRPr="00326654" w:rsidRDefault="00C4645C" w:rsidP="00706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6654">
              <w:rPr>
                <w:rFonts w:ascii="Times New Roman" w:hAnsi="Times New Roman" w:cs="Times New Roman"/>
              </w:rPr>
              <w:t>Связь с показателем</w:t>
            </w:r>
          </w:p>
        </w:tc>
      </w:tr>
      <w:tr w:rsidR="00C4645C" w:rsidRPr="00326654" w:rsidTr="00C4645C">
        <w:tc>
          <w:tcPr>
            <w:tcW w:w="567" w:type="dxa"/>
            <w:vMerge/>
          </w:tcPr>
          <w:p w:rsidR="00C4645C" w:rsidRPr="00326654" w:rsidRDefault="00C4645C" w:rsidP="00706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</w:tcPr>
          <w:p w:rsidR="00C4645C" w:rsidRPr="00326654" w:rsidRDefault="00C4645C" w:rsidP="00706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4645C" w:rsidRPr="00326654" w:rsidRDefault="00C4645C" w:rsidP="00706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4645C" w:rsidRPr="00326654" w:rsidRDefault="00C4645C" w:rsidP="00706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C4645C" w:rsidRPr="00326654" w:rsidRDefault="00C4645C" w:rsidP="00706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6654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134" w:type="dxa"/>
          </w:tcPr>
          <w:p w:rsidR="00C4645C" w:rsidRPr="00326654" w:rsidRDefault="00C4645C" w:rsidP="00706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665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7" w:type="dxa"/>
          </w:tcPr>
          <w:p w:rsidR="00C4645C" w:rsidRPr="00326654" w:rsidRDefault="00C4645C" w:rsidP="00706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665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76" w:type="dxa"/>
          </w:tcPr>
          <w:p w:rsidR="00C4645C" w:rsidRPr="00326654" w:rsidRDefault="00C4645C" w:rsidP="00706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665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275" w:type="dxa"/>
          </w:tcPr>
          <w:p w:rsidR="00C4645C" w:rsidRPr="00326654" w:rsidRDefault="00C4645C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6654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276" w:type="dxa"/>
          </w:tcPr>
          <w:p w:rsidR="00C4645C" w:rsidRPr="00326654" w:rsidRDefault="00C4645C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6654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6" w:type="dxa"/>
          </w:tcPr>
          <w:p w:rsidR="00C4645C" w:rsidRPr="00326654" w:rsidRDefault="00C4645C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6654"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2268" w:type="dxa"/>
            <w:vMerge/>
          </w:tcPr>
          <w:p w:rsidR="00C4645C" w:rsidRPr="00326654" w:rsidRDefault="00C4645C" w:rsidP="00706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645C" w:rsidRPr="00326654" w:rsidTr="00C4645C">
        <w:tc>
          <w:tcPr>
            <w:tcW w:w="567" w:type="dxa"/>
          </w:tcPr>
          <w:p w:rsidR="00C4645C" w:rsidRPr="00326654" w:rsidRDefault="00C4645C" w:rsidP="00706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6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0" w:type="dxa"/>
          </w:tcPr>
          <w:p w:rsidR="00C4645C" w:rsidRPr="00326654" w:rsidRDefault="00C4645C" w:rsidP="00706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66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C4645C" w:rsidRPr="00326654" w:rsidRDefault="00C4645C" w:rsidP="00706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66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C4645C" w:rsidRPr="00326654" w:rsidRDefault="00C4645C" w:rsidP="00706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66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5" w:type="dxa"/>
          </w:tcPr>
          <w:p w:rsidR="00C4645C" w:rsidRPr="00326654" w:rsidRDefault="00C4645C" w:rsidP="00706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66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C4645C" w:rsidRPr="00326654" w:rsidRDefault="00C4645C" w:rsidP="00706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66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7" w:type="dxa"/>
          </w:tcPr>
          <w:p w:rsidR="00C4645C" w:rsidRPr="00326654" w:rsidRDefault="00C4645C" w:rsidP="00706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66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C4645C" w:rsidRPr="00326654" w:rsidRDefault="00C4645C" w:rsidP="00706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66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C4645C" w:rsidRPr="00326654" w:rsidRDefault="00C4645C" w:rsidP="00706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66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C4645C" w:rsidRPr="00326654" w:rsidRDefault="00C4645C" w:rsidP="00706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66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C4645C" w:rsidRPr="00326654" w:rsidRDefault="00C4645C" w:rsidP="00706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66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:rsidR="00C4645C" w:rsidRPr="00326654" w:rsidRDefault="00C4645C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6654">
              <w:rPr>
                <w:rFonts w:ascii="Times New Roman" w:hAnsi="Times New Roman" w:cs="Times New Roman"/>
              </w:rPr>
              <w:t>14</w:t>
            </w:r>
          </w:p>
        </w:tc>
      </w:tr>
      <w:tr w:rsidR="00C4645C" w:rsidRPr="00326654" w:rsidTr="00C4645C">
        <w:tc>
          <w:tcPr>
            <w:tcW w:w="15655" w:type="dxa"/>
            <w:gridSpan w:val="12"/>
          </w:tcPr>
          <w:p w:rsidR="00C4645C" w:rsidRPr="00326654" w:rsidRDefault="00C4645C" w:rsidP="00706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645C" w:rsidRPr="00326654" w:rsidTr="00C4645C">
        <w:tc>
          <w:tcPr>
            <w:tcW w:w="567" w:type="dxa"/>
          </w:tcPr>
          <w:p w:rsidR="00C4645C" w:rsidRPr="00326654" w:rsidRDefault="00C4645C" w:rsidP="00706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</w:tcPr>
          <w:p w:rsidR="00C4645C" w:rsidRPr="00326654" w:rsidRDefault="00C4645C" w:rsidP="007068EB">
            <w:pPr>
              <w:pStyle w:val="ConsPlusNormal"/>
              <w:rPr>
                <w:rFonts w:ascii="Times New Roman" w:hAnsi="Times New Roman" w:cs="Times New Roman"/>
              </w:rPr>
            </w:pPr>
            <w:r w:rsidRPr="00326654">
              <w:rPr>
                <w:rFonts w:ascii="Times New Roman" w:hAnsi="Times New Roman" w:cs="Times New Roman"/>
              </w:rPr>
              <w:t>"обеспечена деятельность  казенного учреждения «Центр бухгалтерского учета»</w:t>
            </w:r>
          </w:p>
        </w:tc>
        <w:tc>
          <w:tcPr>
            <w:tcW w:w="850" w:type="dxa"/>
          </w:tcPr>
          <w:p w:rsidR="00C4645C" w:rsidRPr="00326654" w:rsidRDefault="00C4645C" w:rsidP="00706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6654">
              <w:rPr>
                <w:rFonts w:ascii="Times New Roman" w:hAnsi="Times New Roman" w:cs="Times New Roman"/>
              </w:rPr>
              <w:t>2025 - 2029</w:t>
            </w:r>
          </w:p>
        </w:tc>
        <w:tc>
          <w:tcPr>
            <w:tcW w:w="992" w:type="dxa"/>
          </w:tcPr>
          <w:p w:rsidR="00C4645C" w:rsidRPr="00326654" w:rsidRDefault="00C4645C" w:rsidP="00706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6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</w:tcPr>
          <w:p w:rsidR="00C4645C" w:rsidRPr="00326654" w:rsidRDefault="00C4645C" w:rsidP="00706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6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4645C" w:rsidRPr="00326654" w:rsidRDefault="00C4645C" w:rsidP="00706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6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</w:tcPr>
          <w:p w:rsidR="00C4645C" w:rsidRPr="00326654" w:rsidRDefault="00C4645C" w:rsidP="00706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6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4645C" w:rsidRPr="00326654" w:rsidRDefault="00C4645C" w:rsidP="00706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6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C4645C" w:rsidRPr="00326654" w:rsidRDefault="00C4645C" w:rsidP="00706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6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4645C" w:rsidRPr="00326654" w:rsidRDefault="00C4645C" w:rsidP="00706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6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4645C" w:rsidRPr="00326654" w:rsidRDefault="00C4645C" w:rsidP="00706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6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C4645C" w:rsidRPr="00326654" w:rsidRDefault="00C4645C" w:rsidP="00706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6654">
              <w:rPr>
                <w:rFonts w:ascii="Times New Roman" w:hAnsi="Times New Roman" w:cs="Times New Roman"/>
              </w:rPr>
              <w:t>-</w:t>
            </w:r>
          </w:p>
        </w:tc>
      </w:tr>
    </w:tbl>
    <w:p w:rsidR="007068EB" w:rsidRDefault="007068EB" w:rsidP="007068EB">
      <w:pPr>
        <w:pStyle w:val="ConsPlusNormal"/>
        <w:sectPr w:rsidR="007068EB">
          <w:pgSz w:w="16838" w:h="11905" w:orient="landscape"/>
          <w:pgMar w:top="283" w:right="397" w:bottom="283" w:left="397" w:header="0" w:footer="0" w:gutter="0"/>
          <w:cols w:space="720"/>
          <w:titlePg/>
        </w:sectPr>
      </w:pPr>
    </w:p>
    <w:p w:rsidR="007068EB" w:rsidRDefault="007068EB" w:rsidP="007068EB">
      <w:pPr>
        <w:pStyle w:val="ConsPlusNormal"/>
        <w:jc w:val="both"/>
      </w:pPr>
    </w:p>
    <w:p w:rsidR="007068EB" w:rsidRPr="003B4DF6" w:rsidRDefault="007068EB" w:rsidP="007068E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3B4DF6">
        <w:rPr>
          <w:rFonts w:ascii="Times New Roman" w:hAnsi="Times New Roman" w:cs="Times New Roman"/>
        </w:rPr>
        <w:t>4. Финансовое обеспечение комплекса процессных мероприятий</w:t>
      </w:r>
    </w:p>
    <w:p w:rsidR="007068EB" w:rsidRPr="003B4DF6" w:rsidRDefault="007068EB" w:rsidP="007068E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6015"/>
        <w:gridCol w:w="1587"/>
        <w:gridCol w:w="1587"/>
        <w:gridCol w:w="1587"/>
        <w:gridCol w:w="1587"/>
        <w:gridCol w:w="1587"/>
        <w:gridCol w:w="1587"/>
      </w:tblGrid>
      <w:tr w:rsidR="00070D06" w:rsidRPr="003B4DF6" w:rsidTr="00CF32E9">
        <w:tc>
          <w:tcPr>
            <w:tcW w:w="568" w:type="dxa"/>
            <w:vMerge w:val="restart"/>
          </w:tcPr>
          <w:p w:rsidR="00070D06" w:rsidRPr="003B4DF6" w:rsidRDefault="00070D06" w:rsidP="00706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4DF6">
              <w:rPr>
                <w:rFonts w:ascii="Times New Roman" w:hAnsi="Times New Roman" w:cs="Times New Roman"/>
              </w:rPr>
              <w:t>N</w:t>
            </w:r>
          </w:p>
          <w:p w:rsidR="00070D06" w:rsidRPr="003B4DF6" w:rsidRDefault="00070D06" w:rsidP="00706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4DF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15" w:type="dxa"/>
            <w:vMerge w:val="restart"/>
          </w:tcPr>
          <w:p w:rsidR="00070D06" w:rsidRPr="003B4DF6" w:rsidRDefault="00070D06" w:rsidP="00706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4DF6">
              <w:rPr>
                <w:rFonts w:ascii="Times New Roman" w:hAnsi="Times New Roman" w:cs="Times New Roman"/>
              </w:rPr>
              <w:t>Наименование мероприятия/источник финансового обеспечения</w:t>
            </w:r>
          </w:p>
        </w:tc>
        <w:tc>
          <w:tcPr>
            <w:tcW w:w="9522" w:type="dxa"/>
            <w:gridSpan w:val="6"/>
          </w:tcPr>
          <w:p w:rsidR="00070D06" w:rsidRPr="003B4DF6" w:rsidRDefault="00070D06" w:rsidP="007068EB">
            <w:pPr>
              <w:pStyle w:val="ConsPlusNormal"/>
              <w:rPr>
                <w:rFonts w:ascii="Times New Roman" w:hAnsi="Times New Roman" w:cs="Times New Roman"/>
              </w:rPr>
            </w:pPr>
            <w:r w:rsidRPr="003B4DF6">
              <w:rPr>
                <w:rFonts w:ascii="Times New Roman" w:hAnsi="Times New Roman" w:cs="Times New Roman"/>
              </w:rPr>
              <w:t>Объем финансового обеспечения по годам, тыс. рублей</w:t>
            </w:r>
          </w:p>
        </w:tc>
      </w:tr>
      <w:tr w:rsidR="00070D06" w:rsidRPr="003B4DF6" w:rsidTr="00CF32E9">
        <w:tc>
          <w:tcPr>
            <w:tcW w:w="568" w:type="dxa"/>
            <w:vMerge/>
          </w:tcPr>
          <w:p w:rsidR="00070D06" w:rsidRPr="003B4DF6" w:rsidRDefault="00070D06" w:rsidP="00706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15" w:type="dxa"/>
            <w:vMerge/>
          </w:tcPr>
          <w:p w:rsidR="00070D06" w:rsidRPr="003B4DF6" w:rsidRDefault="00070D06" w:rsidP="007068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070D06" w:rsidRPr="003B4DF6" w:rsidRDefault="00070D06" w:rsidP="00706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4DF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87" w:type="dxa"/>
          </w:tcPr>
          <w:p w:rsidR="00070D06" w:rsidRPr="003B4DF6" w:rsidRDefault="00070D06" w:rsidP="00706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4DF6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587" w:type="dxa"/>
          </w:tcPr>
          <w:p w:rsidR="00070D06" w:rsidRPr="003B4DF6" w:rsidRDefault="00070D06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4DF6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587" w:type="dxa"/>
          </w:tcPr>
          <w:p w:rsidR="00070D06" w:rsidRPr="003B4DF6" w:rsidRDefault="00070D06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4DF6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87" w:type="dxa"/>
          </w:tcPr>
          <w:p w:rsidR="00070D06" w:rsidRPr="003B4DF6" w:rsidRDefault="00070D06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4DF6"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1587" w:type="dxa"/>
          </w:tcPr>
          <w:p w:rsidR="00070D06" w:rsidRPr="003B4DF6" w:rsidRDefault="00070D06" w:rsidP="00706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4DF6">
              <w:rPr>
                <w:rFonts w:ascii="Times New Roman" w:hAnsi="Times New Roman" w:cs="Times New Roman"/>
              </w:rPr>
              <w:t>всего</w:t>
            </w:r>
          </w:p>
        </w:tc>
      </w:tr>
      <w:tr w:rsidR="00070D06" w:rsidRPr="00070D06" w:rsidTr="00CF32E9">
        <w:tc>
          <w:tcPr>
            <w:tcW w:w="568" w:type="dxa"/>
          </w:tcPr>
          <w:p w:rsidR="00070D06" w:rsidRPr="00070D06" w:rsidRDefault="00070D06" w:rsidP="007068EB">
            <w:pPr>
              <w:pStyle w:val="ConsPlusNormal"/>
              <w:jc w:val="center"/>
            </w:pPr>
            <w:r w:rsidRPr="00070D06">
              <w:t>1</w:t>
            </w:r>
          </w:p>
        </w:tc>
        <w:tc>
          <w:tcPr>
            <w:tcW w:w="6015" w:type="dxa"/>
          </w:tcPr>
          <w:p w:rsidR="00070D06" w:rsidRPr="00070D06" w:rsidRDefault="00070D06" w:rsidP="007068EB">
            <w:pPr>
              <w:pStyle w:val="ConsPlusNormal"/>
              <w:jc w:val="center"/>
            </w:pPr>
            <w:r w:rsidRPr="00070D06">
              <w:t>2</w:t>
            </w:r>
          </w:p>
        </w:tc>
        <w:tc>
          <w:tcPr>
            <w:tcW w:w="1587" w:type="dxa"/>
          </w:tcPr>
          <w:p w:rsidR="00070D06" w:rsidRPr="00070D06" w:rsidRDefault="00070D06" w:rsidP="007068EB">
            <w:pPr>
              <w:pStyle w:val="ConsPlusNormal"/>
              <w:jc w:val="center"/>
            </w:pPr>
            <w:r w:rsidRPr="00070D06">
              <w:t>3</w:t>
            </w:r>
          </w:p>
        </w:tc>
        <w:tc>
          <w:tcPr>
            <w:tcW w:w="1587" w:type="dxa"/>
          </w:tcPr>
          <w:p w:rsidR="00070D06" w:rsidRPr="00070D06" w:rsidRDefault="00070D06" w:rsidP="007068EB">
            <w:pPr>
              <w:pStyle w:val="ConsPlusNormal"/>
              <w:jc w:val="center"/>
            </w:pPr>
            <w:r w:rsidRPr="00070D06">
              <w:t>4</w:t>
            </w:r>
          </w:p>
        </w:tc>
        <w:tc>
          <w:tcPr>
            <w:tcW w:w="1587" w:type="dxa"/>
          </w:tcPr>
          <w:p w:rsidR="00070D06" w:rsidRPr="00070D06" w:rsidRDefault="00070D06" w:rsidP="007068EB">
            <w:pPr>
              <w:pStyle w:val="ConsPlusNormal"/>
              <w:jc w:val="center"/>
            </w:pPr>
            <w:r w:rsidRPr="00070D06">
              <w:t>5</w:t>
            </w:r>
          </w:p>
        </w:tc>
        <w:tc>
          <w:tcPr>
            <w:tcW w:w="1587" w:type="dxa"/>
          </w:tcPr>
          <w:p w:rsidR="00070D06" w:rsidRPr="00070D06" w:rsidRDefault="00070D06" w:rsidP="007068EB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070D06" w:rsidRPr="00070D06" w:rsidRDefault="00070D06" w:rsidP="007068EB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070D06" w:rsidRPr="00070D06" w:rsidRDefault="00070D06" w:rsidP="007068EB">
            <w:pPr>
              <w:pStyle w:val="ConsPlusNormal"/>
              <w:jc w:val="center"/>
            </w:pPr>
          </w:p>
        </w:tc>
      </w:tr>
      <w:tr w:rsidR="005E7E6B" w:rsidRPr="00070D06" w:rsidTr="00CF32E9">
        <w:tc>
          <w:tcPr>
            <w:tcW w:w="568" w:type="dxa"/>
          </w:tcPr>
          <w:p w:rsidR="005E7E6B" w:rsidRPr="00070D06" w:rsidRDefault="005E7E6B" w:rsidP="007068EB">
            <w:pPr>
              <w:pStyle w:val="ConsPlusNormal"/>
            </w:pPr>
            <w:r w:rsidRPr="00070D06">
              <w:t>1.</w:t>
            </w:r>
          </w:p>
        </w:tc>
        <w:tc>
          <w:tcPr>
            <w:tcW w:w="6015" w:type="dxa"/>
          </w:tcPr>
          <w:p w:rsidR="005E7E6B" w:rsidRPr="00070D06" w:rsidRDefault="005E7E6B" w:rsidP="00070D06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070D06">
              <w:rPr>
                <w:rFonts w:ascii="Times New Roman" w:hAnsi="Times New Roman" w:cs="Times New Roman"/>
                <w:b w:val="0"/>
              </w:rPr>
              <w:t>Комплекс процессных мероприятий " Обеспечение</w:t>
            </w:r>
          </w:p>
          <w:p w:rsidR="005E7E6B" w:rsidRPr="00070D06" w:rsidRDefault="005E7E6B" w:rsidP="00070D06">
            <w:pPr>
              <w:pStyle w:val="ConsPlusNormal"/>
              <w:rPr>
                <w:rFonts w:ascii="Times New Roman" w:hAnsi="Times New Roman" w:cs="Times New Roman"/>
              </w:rPr>
            </w:pPr>
            <w:r w:rsidRPr="00070D06">
              <w:rPr>
                <w:rFonts w:ascii="Times New Roman" w:hAnsi="Times New Roman" w:cs="Times New Roman"/>
              </w:rPr>
              <w:t xml:space="preserve">деятельности ку «Центр бухгалтерского учета», </w:t>
            </w:r>
          </w:p>
          <w:p w:rsidR="005E7E6B" w:rsidRPr="00070D06" w:rsidRDefault="005E7E6B" w:rsidP="00070D06">
            <w:pPr>
              <w:pStyle w:val="ConsPlusNormal"/>
              <w:rPr>
                <w:rFonts w:ascii="Times New Roman" w:hAnsi="Times New Roman" w:cs="Times New Roman"/>
              </w:rPr>
            </w:pPr>
            <w:r w:rsidRPr="00070D06">
              <w:rPr>
                <w:rFonts w:ascii="Times New Roman" w:hAnsi="Times New Roman" w:cs="Times New Roman"/>
              </w:rPr>
              <w:t xml:space="preserve"> всего, в том числе:</w:t>
            </w:r>
          </w:p>
        </w:tc>
        <w:tc>
          <w:tcPr>
            <w:tcW w:w="1587" w:type="dxa"/>
          </w:tcPr>
          <w:p w:rsidR="005E7E6B" w:rsidRPr="005E7E6B" w:rsidRDefault="005E7E6B" w:rsidP="00CC58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7E6B">
              <w:rPr>
                <w:rFonts w:ascii="Times New Roman" w:hAnsi="Times New Roman" w:cs="Times New Roman"/>
              </w:rPr>
              <w:t>19550,5</w:t>
            </w:r>
          </w:p>
        </w:tc>
        <w:tc>
          <w:tcPr>
            <w:tcW w:w="1587" w:type="dxa"/>
          </w:tcPr>
          <w:p w:rsidR="005E7E6B" w:rsidRPr="005E7E6B" w:rsidRDefault="005E7E6B" w:rsidP="00CC58E1">
            <w:pPr>
              <w:jc w:val="center"/>
              <w:rPr>
                <w:sz w:val="22"/>
                <w:szCs w:val="22"/>
              </w:rPr>
            </w:pPr>
            <w:r w:rsidRPr="005E7E6B">
              <w:rPr>
                <w:sz w:val="22"/>
                <w:szCs w:val="22"/>
              </w:rPr>
              <w:t>19550,5</w:t>
            </w:r>
          </w:p>
        </w:tc>
        <w:tc>
          <w:tcPr>
            <w:tcW w:w="1587" w:type="dxa"/>
          </w:tcPr>
          <w:p w:rsidR="005E7E6B" w:rsidRPr="005E7E6B" w:rsidRDefault="005E7E6B" w:rsidP="00CC58E1">
            <w:pPr>
              <w:jc w:val="center"/>
              <w:rPr>
                <w:sz w:val="22"/>
                <w:szCs w:val="22"/>
              </w:rPr>
            </w:pPr>
            <w:r w:rsidRPr="005E7E6B">
              <w:rPr>
                <w:sz w:val="22"/>
                <w:szCs w:val="22"/>
              </w:rPr>
              <w:t>19550,5</w:t>
            </w:r>
          </w:p>
        </w:tc>
        <w:tc>
          <w:tcPr>
            <w:tcW w:w="1587" w:type="dxa"/>
          </w:tcPr>
          <w:p w:rsidR="005E7E6B" w:rsidRPr="005E7E6B" w:rsidRDefault="005E7E6B" w:rsidP="00CC58E1">
            <w:pPr>
              <w:jc w:val="center"/>
              <w:rPr>
                <w:sz w:val="22"/>
                <w:szCs w:val="22"/>
              </w:rPr>
            </w:pPr>
            <w:r w:rsidRPr="005E7E6B">
              <w:rPr>
                <w:sz w:val="22"/>
                <w:szCs w:val="22"/>
              </w:rPr>
              <w:t>19550,5</w:t>
            </w:r>
          </w:p>
        </w:tc>
        <w:tc>
          <w:tcPr>
            <w:tcW w:w="1587" w:type="dxa"/>
          </w:tcPr>
          <w:p w:rsidR="005E7E6B" w:rsidRPr="005E7E6B" w:rsidRDefault="005E7E6B" w:rsidP="00CC58E1">
            <w:pPr>
              <w:jc w:val="center"/>
              <w:rPr>
                <w:sz w:val="22"/>
                <w:szCs w:val="22"/>
              </w:rPr>
            </w:pPr>
            <w:r w:rsidRPr="005E7E6B">
              <w:rPr>
                <w:sz w:val="22"/>
                <w:szCs w:val="22"/>
              </w:rPr>
              <w:t>19550,5</w:t>
            </w:r>
          </w:p>
        </w:tc>
        <w:tc>
          <w:tcPr>
            <w:tcW w:w="1587" w:type="dxa"/>
          </w:tcPr>
          <w:p w:rsidR="005E7E6B" w:rsidRPr="005E7E6B" w:rsidRDefault="005E7E6B" w:rsidP="00CC58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7E6B">
              <w:rPr>
                <w:rFonts w:ascii="Times New Roman" w:hAnsi="Times New Roman" w:cs="Times New Roman"/>
              </w:rPr>
              <w:t>97752,5</w:t>
            </w:r>
          </w:p>
        </w:tc>
      </w:tr>
      <w:tr w:rsidR="0016509E" w:rsidRPr="00070D06" w:rsidTr="00CF32E9">
        <w:tc>
          <w:tcPr>
            <w:tcW w:w="568" w:type="dxa"/>
          </w:tcPr>
          <w:p w:rsidR="0016509E" w:rsidRPr="00070D06" w:rsidRDefault="0016509E" w:rsidP="007068EB">
            <w:pPr>
              <w:pStyle w:val="ConsPlusNormal"/>
            </w:pPr>
          </w:p>
        </w:tc>
        <w:tc>
          <w:tcPr>
            <w:tcW w:w="6015" w:type="dxa"/>
          </w:tcPr>
          <w:p w:rsidR="0016509E" w:rsidRPr="00070D06" w:rsidRDefault="0016509E" w:rsidP="00070D06">
            <w:pPr>
              <w:pStyle w:val="ConsPlusNormal"/>
              <w:rPr>
                <w:rFonts w:ascii="Times New Roman" w:hAnsi="Times New Roman" w:cs="Times New Roman"/>
              </w:rPr>
            </w:pPr>
            <w:r w:rsidRPr="00070D06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587" w:type="dxa"/>
          </w:tcPr>
          <w:p w:rsidR="0016509E" w:rsidRPr="005E7E6B" w:rsidRDefault="0016509E" w:rsidP="00CC58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7E6B">
              <w:rPr>
                <w:rFonts w:ascii="Times New Roman" w:hAnsi="Times New Roman" w:cs="Times New Roman"/>
              </w:rPr>
              <w:t>19550,5</w:t>
            </w:r>
          </w:p>
        </w:tc>
        <w:tc>
          <w:tcPr>
            <w:tcW w:w="1587" w:type="dxa"/>
          </w:tcPr>
          <w:p w:rsidR="0016509E" w:rsidRPr="005E7E6B" w:rsidRDefault="0016509E" w:rsidP="00CC58E1">
            <w:pPr>
              <w:jc w:val="center"/>
              <w:rPr>
                <w:sz w:val="22"/>
                <w:szCs w:val="22"/>
              </w:rPr>
            </w:pPr>
            <w:r w:rsidRPr="005E7E6B">
              <w:rPr>
                <w:sz w:val="22"/>
                <w:szCs w:val="22"/>
              </w:rPr>
              <w:t>19550,5</w:t>
            </w:r>
          </w:p>
        </w:tc>
        <w:tc>
          <w:tcPr>
            <w:tcW w:w="1587" w:type="dxa"/>
          </w:tcPr>
          <w:p w:rsidR="0016509E" w:rsidRPr="005E7E6B" w:rsidRDefault="0016509E" w:rsidP="00CC58E1">
            <w:pPr>
              <w:jc w:val="center"/>
              <w:rPr>
                <w:sz w:val="22"/>
                <w:szCs w:val="22"/>
              </w:rPr>
            </w:pPr>
            <w:r w:rsidRPr="005E7E6B">
              <w:rPr>
                <w:sz w:val="22"/>
                <w:szCs w:val="22"/>
              </w:rPr>
              <w:t>19550,5</w:t>
            </w:r>
          </w:p>
        </w:tc>
        <w:tc>
          <w:tcPr>
            <w:tcW w:w="1587" w:type="dxa"/>
          </w:tcPr>
          <w:p w:rsidR="0016509E" w:rsidRPr="005E7E6B" w:rsidRDefault="0016509E" w:rsidP="00CC58E1">
            <w:pPr>
              <w:jc w:val="center"/>
              <w:rPr>
                <w:sz w:val="22"/>
                <w:szCs w:val="22"/>
              </w:rPr>
            </w:pPr>
            <w:r w:rsidRPr="005E7E6B">
              <w:rPr>
                <w:sz w:val="22"/>
                <w:szCs w:val="22"/>
              </w:rPr>
              <w:t>19550,5</w:t>
            </w:r>
          </w:p>
        </w:tc>
        <w:tc>
          <w:tcPr>
            <w:tcW w:w="1587" w:type="dxa"/>
          </w:tcPr>
          <w:p w:rsidR="0016509E" w:rsidRPr="005E7E6B" w:rsidRDefault="0016509E" w:rsidP="00CC58E1">
            <w:pPr>
              <w:jc w:val="center"/>
              <w:rPr>
                <w:sz w:val="22"/>
                <w:szCs w:val="22"/>
              </w:rPr>
            </w:pPr>
            <w:r w:rsidRPr="005E7E6B">
              <w:rPr>
                <w:sz w:val="22"/>
                <w:szCs w:val="22"/>
              </w:rPr>
              <w:t>19550,5</w:t>
            </w:r>
          </w:p>
        </w:tc>
        <w:tc>
          <w:tcPr>
            <w:tcW w:w="1587" w:type="dxa"/>
          </w:tcPr>
          <w:p w:rsidR="0016509E" w:rsidRPr="005E7E6B" w:rsidRDefault="005E7E6B" w:rsidP="00CC58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7E6B">
              <w:rPr>
                <w:rFonts w:ascii="Times New Roman" w:hAnsi="Times New Roman" w:cs="Times New Roman"/>
              </w:rPr>
              <w:t>97752,5</w:t>
            </w:r>
          </w:p>
        </w:tc>
      </w:tr>
      <w:tr w:rsidR="005E7E6B" w:rsidRPr="00070D06" w:rsidTr="00CF32E9">
        <w:tc>
          <w:tcPr>
            <w:tcW w:w="568" w:type="dxa"/>
          </w:tcPr>
          <w:p w:rsidR="005E7E6B" w:rsidRPr="00070D06" w:rsidRDefault="005E7E6B" w:rsidP="007068EB">
            <w:pPr>
              <w:pStyle w:val="ConsPlusNormal"/>
            </w:pPr>
          </w:p>
        </w:tc>
        <w:tc>
          <w:tcPr>
            <w:tcW w:w="6015" w:type="dxa"/>
          </w:tcPr>
          <w:p w:rsidR="005E7E6B" w:rsidRPr="00070D06" w:rsidRDefault="005E7E6B" w:rsidP="00070D06">
            <w:pPr>
              <w:pStyle w:val="ConsPlusNormal"/>
              <w:rPr>
                <w:rFonts w:ascii="Times New Roman" w:hAnsi="Times New Roman" w:cs="Times New Roman"/>
              </w:rPr>
            </w:pPr>
            <w:r w:rsidRPr="00070D06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587" w:type="dxa"/>
          </w:tcPr>
          <w:p w:rsidR="005E7E6B" w:rsidRPr="005E7E6B" w:rsidRDefault="005E7E6B" w:rsidP="00CC58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7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5E7E6B" w:rsidRPr="005E7E6B" w:rsidRDefault="005E7E6B" w:rsidP="00CC58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7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5E7E6B" w:rsidRPr="005E7E6B" w:rsidRDefault="005E7E6B" w:rsidP="00CC58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7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5E7E6B" w:rsidRPr="005E7E6B" w:rsidRDefault="005E7E6B" w:rsidP="00CC58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7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5E7E6B" w:rsidRPr="005E7E6B" w:rsidRDefault="005E7E6B" w:rsidP="00CC58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7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5E7E6B" w:rsidRPr="005E7E6B" w:rsidRDefault="005E7E6B" w:rsidP="00CC58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7E6B">
              <w:rPr>
                <w:rFonts w:ascii="Times New Roman" w:hAnsi="Times New Roman" w:cs="Times New Roman"/>
              </w:rPr>
              <w:t>0</w:t>
            </w:r>
          </w:p>
        </w:tc>
      </w:tr>
      <w:tr w:rsidR="005E7E6B" w:rsidRPr="00070D06" w:rsidTr="00CF32E9">
        <w:tc>
          <w:tcPr>
            <w:tcW w:w="568" w:type="dxa"/>
          </w:tcPr>
          <w:p w:rsidR="005E7E6B" w:rsidRPr="00070D06" w:rsidRDefault="005E7E6B" w:rsidP="007068EB">
            <w:pPr>
              <w:pStyle w:val="ConsPlusNormal"/>
            </w:pPr>
          </w:p>
        </w:tc>
        <w:tc>
          <w:tcPr>
            <w:tcW w:w="6015" w:type="dxa"/>
          </w:tcPr>
          <w:p w:rsidR="005E7E6B" w:rsidRPr="00070D06" w:rsidRDefault="005E7E6B" w:rsidP="00070D06">
            <w:pPr>
              <w:pStyle w:val="ConsPlusNormal"/>
              <w:rPr>
                <w:rFonts w:ascii="Times New Roman" w:hAnsi="Times New Roman" w:cs="Times New Roman"/>
              </w:rPr>
            </w:pPr>
            <w:r w:rsidRPr="00070D06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87" w:type="dxa"/>
          </w:tcPr>
          <w:p w:rsidR="005E7E6B" w:rsidRPr="005E7E6B" w:rsidRDefault="005E7E6B" w:rsidP="00CC58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7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5E7E6B" w:rsidRPr="005E7E6B" w:rsidRDefault="005E7E6B" w:rsidP="00CC58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7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5E7E6B" w:rsidRPr="005E7E6B" w:rsidRDefault="005E7E6B" w:rsidP="00CC58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7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5E7E6B" w:rsidRPr="005E7E6B" w:rsidRDefault="005E7E6B" w:rsidP="00CC58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7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5E7E6B" w:rsidRPr="005E7E6B" w:rsidRDefault="005E7E6B" w:rsidP="00CC58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7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5E7E6B" w:rsidRPr="005E7E6B" w:rsidRDefault="005E7E6B" w:rsidP="00CC58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7E6B">
              <w:rPr>
                <w:rFonts w:ascii="Times New Roman" w:hAnsi="Times New Roman" w:cs="Times New Roman"/>
              </w:rPr>
              <w:t>0</w:t>
            </w:r>
          </w:p>
        </w:tc>
      </w:tr>
      <w:tr w:rsidR="005E7E6B" w:rsidRPr="00070D06" w:rsidTr="00CF32E9">
        <w:tc>
          <w:tcPr>
            <w:tcW w:w="568" w:type="dxa"/>
          </w:tcPr>
          <w:p w:rsidR="005E7E6B" w:rsidRPr="00070D06" w:rsidRDefault="005E7E6B" w:rsidP="007068EB">
            <w:pPr>
              <w:pStyle w:val="ConsPlusNormal"/>
            </w:pPr>
          </w:p>
        </w:tc>
        <w:tc>
          <w:tcPr>
            <w:tcW w:w="6015" w:type="dxa"/>
          </w:tcPr>
          <w:p w:rsidR="005E7E6B" w:rsidRPr="00070D06" w:rsidRDefault="005E7E6B" w:rsidP="00070D06">
            <w:pPr>
              <w:pStyle w:val="ConsPlusNormal"/>
              <w:rPr>
                <w:rFonts w:ascii="Times New Roman" w:hAnsi="Times New Roman" w:cs="Times New Roman"/>
              </w:rPr>
            </w:pPr>
            <w:r w:rsidRPr="00070D06">
              <w:rPr>
                <w:rFonts w:ascii="Times New Roman" w:hAnsi="Times New Roman" w:cs="Times New Roman"/>
              </w:rPr>
              <w:t>безвозмездные поступления от физических и юридических лиц</w:t>
            </w:r>
          </w:p>
        </w:tc>
        <w:tc>
          <w:tcPr>
            <w:tcW w:w="1587" w:type="dxa"/>
          </w:tcPr>
          <w:p w:rsidR="005E7E6B" w:rsidRPr="005E7E6B" w:rsidRDefault="005E7E6B" w:rsidP="00CC58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7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5E7E6B" w:rsidRPr="005E7E6B" w:rsidRDefault="005E7E6B" w:rsidP="00CC58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7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5E7E6B" w:rsidRPr="005E7E6B" w:rsidRDefault="005E7E6B" w:rsidP="00CC58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7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5E7E6B" w:rsidRPr="005E7E6B" w:rsidRDefault="005E7E6B" w:rsidP="00CC58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7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5E7E6B" w:rsidRPr="005E7E6B" w:rsidRDefault="005E7E6B" w:rsidP="00CC58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7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5E7E6B" w:rsidRPr="005E7E6B" w:rsidRDefault="005E7E6B" w:rsidP="00CC58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7E6B">
              <w:rPr>
                <w:rFonts w:ascii="Times New Roman" w:hAnsi="Times New Roman" w:cs="Times New Roman"/>
              </w:rPr>
              <w:t>0</w:t>
            </w:r>
          </w:p>
        </w:tc>
      </w:tr>
      <w:tr w:rsidR="005E7E6B" w:rsidRPr="00070D06" w:rsidTr="00CF32E9">
        <w:tc>
          <w:tcPr>
            <w:tcW w:w="568" w:type="dxa"/>
          </w:tcPr>
          <w:p w:rsidR="005E7E6B" w:rsidRPr="00070D06" w:rsidRDefault="005E7E6B" w:rsidP="00070D06">
            <w:pPr>
              <w:pStyle w:val="ConsPlusNormal"/>
            </w:pPr>
            <w:r w:rsidRPr="00070D06">
              <w:t>1.1.</w:t>
            </w:r>
          </w:p>
        </w:tc>
        <w:tc>
          <w:tcPr>
            <w:tcW w:w="6015" w:type="dxa"/>
          </w:tcPr>
          <w:p w:rsidR="005E7E6B" w:rsidRPr="00070D06" w:rsidRDefault="005E7E6B" w:rsidP="00070D06">
            <w:pPr>
              <w:pStyle w:val="ConsPlusNormal"/>
              <w:rPr>
                <w:rFonts w:ascii="Times New Roman" w:hAnsi="Times New Roman" w:cs="Times New Roman"/>
              </w:rPr>
            </w:pPr>
            <w:r w:rsidRPr="00070D06">
              <w:rPr>
                <w:rFonts w:ascii="Times New Roman" w:hAnsi="Times New Roman" w:cs="Times New Roman"/>
              </w:rPr>
              <w:t>«обеспечена деятельность  казенного учреждения «Центр бухгалтерского учета», всего, в том числе:</w:t>
            </w:r>
          </w:p>
        </w:tc>
        <w:tc>
          <w:tcPr>
            <w:tcW w:w="1587" w:type="dxa"/>
          </w:tcPr>
          <w:p w:rsidR="005E7E6B" w:rsidRPr="005E7E6B" w:rsidRDefault="005E7E6B" w:rsidP="00CC58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7E6B">
              <w:rPr>
                <w:rFonts w:ascii="Times New Roman" w:hAnsi="Times New Roman" w:cs="Times New Roman"/>
              </w:rPr>
              <w:t>19550,5</w:t>
            </w:r>
          </w:p>
        </w:tc>
        <w:tc>
          <w:tcPr>
            <w:tcW w:w="1587" w:type="dxa"/>
          </w:tcPr>
          <w:p w:rsidR="005E7E6B" w:rsidRPr="005E7E6B" w:rsidRDefault="005E7E6B" w:rsidP="00CC58E1">
            <w:pPr>
              <w:jc w:val="center"/>
              <w:rPr>
                <w:sz w:val="22"/>
                <w:szCs w:val="22"/>
              </w:rPr>
            </w:pPr>
            <w:r w:rsidRPr="005E7E6B">
              <w:rPr>
                <w:sz w:val="22"/>
                <w:szCs w:val="22"/>
              </w:rPr>
              <w:t>19550,5</w:t>
            </w:r>
          </w:p>
        </w:tc>
        <w:tc>
          <w:tcPr>
            <w:tcW w:w="1587" w:type="dxa"/>
          </w:tcPr>
          <w:p w:rsidR="005E7E6B" w:rsidRPr="005E7E6B" w:rsidRDefault="005E7E6B" w:rsidP="00CC58E1">
            <w:pPr>
              <w:jc w:val="center"/>
              <w:rPr>
                <w:sz w:val="22"/>
                <w:szCs w:val="22"/>
              </w:rPr>
            </w:pPr>
            <w:r w:rsidRPr="005E7E6B">
              <w:rPr>
                <w:sz w:val="22"/>
                <w:szCs w:val="22"/>
              </w:rPr>
              <w:t>19550,5</w:t>
            </w:r>
          </w:p>
        </w:tc>
        <w:tc>
          <w:tcPr>
            <w:tcW w:w="1587" w:type="dxa"/>
          </w:tcPr>
          <w:p w:rsidR="005E7E6B" w:rsidRPr="005E7E6B" w:rsidRDefault="005E7E6B" w:rsidP="00CC58E1">
            <w:pPr>
              <w:jc w:val="center"/>
              <w:rPr>
                <w:sz w:val="22"/>
                <w:szCs w:val="22"/>
              </w:rPr>
            </w:pPr>
            <w:r w:rsidRPr="005E7E6B">
              <w:rPr>
                <w:sz w:val="22"/>
                <w:szCs w:val="22"/>
              </w:rPr>
              <w:t>19550,5</w:t>
            </w:r>
          </w:p>
        </w:tc>
        <w:tc>
          <w:tcPr>
            <w:tcW w:w="1587" w:type="dxa"/>
          </w:tcPr>
          <w:p w:rsidR="005E7E6B" w:rsidRPr="005E7E6B" w:rsidRDefault="005E7E6B" w:rsidP="00CC58E1">
            <w:pPr>
              <w:jc w:val="center"/>
              <w:rPr>
                <w:sz w:val="22"/>
                <w:szCs w:val="22"/>
              </w:rPr>
            </w:pPr>
            <w:r w:rsidRPr="005E7E6B">
              <w:rPr>
                <w:sz w:val="22"/>
                <w:szCs w:val="22"/>
              </w:rPr>
              <w:t>19550,5</w:t>
            </w:r>
          </w:p>
        </w:tc>
        <w:tc>
          <w:tcPr>
            <w:tcW w:w="1587" w:type="dxa"/>
          </w:tcPr>
          <w:p w:rsidR="005E7E6B" w:rsidRPr="005E7E6B" w:rsidRDefault="005E7E6B" w:rsidP="00CC58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7E6B">
              <w:rPr>
                <w:rFonts w:ascii="Times New Roman" w:hAnsi="Times New Roman" w:cs="Times New Roman"/>
              </w:rPr>
              <w:t>97752,5</w:t>
            </w:r>
          </w:p>
        </w:tc>
      </w:tr>
      <w:tr w:rsidR="005E7E6B" w:rsidRPr="00070D06" w:rsidTr="00CF32E9">
        <w:tc>
          <w:tcPr>
            <w:tcW w:w="568" w:type="dxa"/>
          </w:tcPr>
          <w:p w:rsidR="005E7E6B" w:rsidRPr="00070D06" w:rsidRDefault="005E7E6B" w:rsidP="007068EB">
            <w:pPr>
              <w:pStyle w:val="ConsPlusNormal"/>
            </w:pPr>
          </w:p>
        </w:tc>
        <w:tc>
          <w:tcPr>
            <w:tcW w:w="6015" w:type="dxa"/>
          </w:tcPr>
          <w:p w:rsidR="005E7E6B" w:rsidRPr="00070D06" w:rsidRDefault="005E7E6B" w:rsidP="00070D06">
            <w:pPr>
              <w:pStyle w:val="ConsPlusNormal"/>
              <w:rPr>
                <w:rFonts w:ascii="Times New Roman" w:hAnsi="Times New Roman" w:cs="Times New Roman"/>
              </w:rPr>
            </w:pPr>
            <w:r w:rsidRPr="00070D06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587" w:type="dxa"/>
          </w:tcPr>
          <w:p w:rsidR="005E7E6B" w:rsidRPr="005E7E6B" w:rsidRDefault="005E7E6B" w:rsidP="00CC58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7E6B">
              <w:rPr>
                <w:rFonts w:ascii="Times New Roman" w:hAnsi="Times New Roman" w:cs="Times New Roman"/>
              </w:rPr>
              <w:t>19550,5</w:t>
            </w:r>
          </w:p>
        </w:tc>
        <w:tc>
          <w:tcPr>
            <w:tcW w:w="1587" w:type="dxa"/>
          </w:tcPr>
          <w:p w:rsidR="005E7E6B" w:rsidRPr="005E7E6B" w:rsidRDefault="005E7E6B" w:rsidP="00CC58E1">
            <w:pPr>
              <w:jc w:val="center"/>
              <w:rPr>
                <w:sz w:val="22"/>
                <w:szCs w:val="22"/>
              </w:rPr>
            </w:pPr>
            <w:r w:rsidRPr="005E7E6B">
              <w:rPr>
                <w:sz w:val="22"/>
                <w:szCs w:val="22"/>
              </w:rPr>
              <w:t>19550,5</w:t>
            </w:r>
          </w:p>
        </w:tc>
        <w:tc>
          <w:tcPr>
            <w:tcW w:w="1587" w:type="dxa"/>
          </w:tcPr>
          <w:p w:rsidR="005E7E6B" w:rsidRPr="005E7E6B" w:rsidRDefault="005E7E6B" w:rsidP="00CC58E1">
            <w:pPr>
              <w:jc w:val="center"/>
              <w:rPr>
                <w:sz w:val="22"/>
                <w:szCs w:val="22"/>
              </w:rPr>
            </w:pPr>
            <w:r w:rsidRPr="005E7E6B">
              <w:rPr>
                <w:sz w:val="22"/>
                <w:szCs w:val="22"/>
              </w:rPr>
              <w:t>19550,5</w:t>
            </w:r>
          </w:p>
        </w:tc>
        <w:tc>
          <w:tcPr>
            <w:tcW w:w="1587" w:type="dxa"/>
          </w:tcPr>
          <w:p w:rsidR="005E7E6B" w:rsidRPr="005E7E6B" w:rsidRDefault="005E7E6B" w:rsidP="00CC58E1">
            <w:pPr>
              <w:jc w:val="center"/>
              <w:rPr>
                <w:sz w:val="22"/>
                <w:szCs w:val="22"/>
              </w:rPr>
            </w:pPr>
            <w:r w:rsidRPr="005E7E6B">
              <w:rPr>
                <w:sz w:val="22"/>
                <w:szCs w:val="22"/>
              </w:rPr>
              <w:t>19550,5</w:t>
            </w:r>
          </w:p>
        </w:tc>
        <w:tc>
          <w:tcPr>
            <w:tcW w:w="1587" w:type="dxa"/>
          </w:tcPr>
          <w:p w:rsidR="005E7E6B" w:rsidRPr="005E7E6B" w:rsidRDefault="005E7E6B" w:rsidP="00CC58E1">
            <w:pPr>
              <w:jc w:val="center"/>
              <w:rPr>
                <w:sz w:val="22"/>
                <w:szCs w:val="22"/>
              </w:rPr>
            </w:pPr>
            <w:r w:rsidRPr="005E7E6B">
              <w:rPr>
                <w:sz w:val="22"/>
                <w:szCs w:val="22"/>
              </w:rPr>
              <w:t>19550,5</w:t>
            </w:r>
          </w:p>
        </w:tc>
        <w:tc>
          <w:tcPr>
            <w:tcW w:w="1587" w:type="dxa"/>
          </w:tcPr>
          <w:p w:rsidR="005E7E6B" w:rsidRPr="005E7E6B" w:rsidRDefault="005E7E6B" w:rsidP="00CC58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7E6B">
              <w:rPr>
                <w:rFonts w:ascii="Times New Roman" w:hAnsi="Times New Roman" w:cs="Times New Roman"/>
              </w:rPr>
              <w:t>97752,5</w:t>
            </w:r>
          </w:p>
        </w:tc>
      </w:tr>
      <w:tr w:rsidR="005E7E6B" w:rsidRPr="00070D06" w:rsidTr="00CF32E9">
        <w:tc>
          <w:tcPr>
            <w:tcW w:w="568" w:type="dxa"/>
          </w:tcPr>
          <w:p w:rsidR="005E7E6B" w:rsidRPr="00070D06" w:rsidRDefault="005E7E6B" w:rsidP="007068EB">
            <w:pPr>
              <w:pStyle w:val="ConsPlusNormal"/>
            </w:pPr>
          </w:p>
        </w:tc>
        <w:tc>
          <w:tcPr>
            <w:tcW w:w="6015" w:type="dxa"/>
          </w:tcPr>
          <w:p w:rsidR="005E7E6B" w:rsidRPr="00070D06" w:rsidRDefault="005E7E6B" w:rsidP="00070D06">
            <w:pPr>
              <w:pStyle w:val="ConsPlusNormal"/>
              <w:rPr>
                <w:rFonts w:ascii="Times New Roman" w:hAnsi="Times New Roman" w:cs="Times New Roman"/>
              </w:rPr>
            </w:pPr>
            <w:r w:rsidRPr="00070D06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587" w:type="dxa"/>
          </w:tcPr>
          <w:p w:rsidR="005E7E6B" w:rsidRPr="005E7E6B" w:rsidRDefault="005E7E6B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7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5E7E6B" w:rsidRPr="005E7E6B" w:rsidRDefault="005E7E6B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7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5E7E6B" w:rsidRPr="005E7E6B" w:rsidRDefault="005E7E6B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7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5E7E6B" w:rsidRPr="005E7E6B" w:rsidRDefault="005E7E6B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7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5E7E6B" w:rsidRPr="005E7E6B" w:rsidRDefault="005E7E6B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7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5E7E6B" w:rsidRPr="005E7E6B" w:rsidRDefault="005E7E6B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7E6B">
              <w:rPr>
                <w:rFonts w:ascii="Times New Roman" w:hAnsi="Times New Roman" w:cs="Times New Roman"/>
              </w:rPr>
              <w:t>0</w:t>
            </w:r>
          </w:p>
        </w:tc>
      </w:tr>
      <w:tr w:rsidR="005E7E6B" w:rsidRPr="00070D06" w:rsidTr="00CF32E9">
        <w:tc>
          <w:tcPr>
            <w:tcW w:w="568" w:type="dxa"/>
          </w:tcPr>
          <w:p w:rsidR="005E7E6B" w:rsidRPr="00070D06" w:rsidRDefault="005E7E6B" w:rsidP="007068EB">
            <w:pPr>
              <w:pStyle w:val="ConsPlusNormal"/>
            </w:pPr>
          </w:p>
        </w:tc>
        <w:tc>
          <w:tcPr>
            <w:tcW w:w="6015" w:type="dxa"/>
          </w:tcPr>
          <w:p w:rsidR="005E7E6B" w:rsidRPr="00070D06" w:rsidRDefault="005E7E6B" w:rsidP="00070D06">
            <w:pPr>
              <w:pStyle w:val="ConsPlusNormal"/>
              <w:rPr>
                <w:rFonts w:ascii="Times New Roman" w:hAnsi="Times New Roman" w:cs="Times New Roman"/>
              </w:rPr>
            </w:pPr>
            <w:r w:rsidRPr="00070D06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87" w:type="dxa"/>
          </w:tcPr>
          <w:p w:rsidR="005E7E6B" w:rsidRPr="005E7E6B" w:rsidRDefault="005E7E6B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7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5E7E6B" w:rsidRPr="005E7E6B" w:rsidRDefault="005E7E6B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7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5E7E6B" w:rsidRPr="005E7E6B" w:rsidRDefault="005E7E6B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7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5E7E6B" w:rsidRPr="005E7E6B" w:rsidRDefault="005E7E6B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7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5E7E6B" w:rsidRPr="005E7E6B" w:rsidRDefault="005E7E6B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7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5E7E6B" w:rsidRPr="005E7E6B" w:rsidRDefault="005E7E6B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7E6B">
              <w:rPr>
                <w:rFonts w:ascii="Times New Roman" w:hAnsi="Times New Roman" w:cs="Times New Roman"/>
              </w:rPr>
              <w:t>0</w:t>
            </w:r>
          </w:p>
        </w:tc>
      </w:tr>
      <w:tr w:rsidR="005E7E6B" w:rsidRPr="00070D06" w:rsidTr="00CF32E9">
        <w:tc>
          <w:tcPr>
            <w:tcW w:w="568" w:type="dxa"/>
          </w:tcPr>
          <w:p w:rsidR="005E7E6B" w:rsidRPr="00070D06" w:rsidRDefault="005E7E6B" w:rsidP="007068EB">
            <w:pPr>
              <w:pStyle w:val="ConsPlusNormal"/>
            </w:pPr>
          </w:p>
        </w:tc>
        <w:tc>
          <w:tcPr>
            <w:tcW w:w="6015" w:type="dxa"/>
          </w:tcPr>
          <w:p w:rsidR="005E7E6B" w:rsidRPr="00070D06" w:rsidRDefault="005E7E6B" w:rsidP="00070D06">
            <w:pPr>
              <w:pStyle w:val="ConsPlusNormal"/>
              <w:rPr>
                <w:rFonts w:ascii="Times New Roman" w:hAnsi="Times New Roman" w:cs="Times New Roman"/>
              </w:rPr>
            </w:pPr>
            <w:r w:rsidRPr="00070D06">
              <w:rPr>
                <w:rFonts w:ascii="Times New Roman" w:hAnsi="Times New Roman" w:cs="Times New Roman"/>
              </w:rPr>
              <w:t>безвозмездные поступления от физических и юридических лиц</w:t>
            </w:r>
          </w:p>
        </w:tc>
        <w:tc>
          <w:tcPr>
            <w:tcW w:w="1587" w:type="dxa"/>
          </w:tcPr>
          <w:p w:rsidR="005E7E6B" w:rsidRPr="005E7E6B" w:rsidRDefault="005E7E6B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7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5E7E6B" w:rsidRPr="005E7E6B" w:rsidRDefault="005E7E6B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7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5E7E6B" w:rsidRPr="005E7E6B" w:rsidRDefault="005E7E6B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7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5E7E6B" w:rsidRPr="005E7E6B" w:rsidRDefault="005E7E6B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7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5E7E6B" w:rsidRPr="005E7E6B" w:rsidRDefault="005E7E6B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7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5E7E6B" w:rsidRPr="005E7E6B" w:rsidRDefault="005E7E6B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7E6B">
              <w:rPr>
                <w:rFonts w:ascii="Times New Roman" w:hAnsi="Times New Roman" w:cs="Times New Roman"/>
              </w:rPr>
              <w:t>0</w:t>
            </w:r>
          </w:p>
        </w:tc>
      </w:tr>
      <w:tr w:rsidR="005E7E6B" w:rsidTr="00CF32E9">
        <w:tc>
          <w:tcPr>
            <w:tcW w:w="568" w:type="dxa"/>
          </w:tcPr>
          <w:p w:rsidR="005E7E6B" w:rsidRPr="00070D06" w:rsidRDefault="005E7E6B" w:rsidP="007068EB">
            <w:pPr>
              <w:pStyle w:val="ConsPlusNormal"/>
            </w:pPr>
          </w:p>
        </w:tc>
        <w:tc>
          <w:tcPr>
            <w:tcW w:w="6015" w:type="dxa"/>
          </w:tcPr>
          <w:p w:rsidR="005E7E6B" w:rsidRPr="00070D06" w:rsidRDefault="005E7E6B" w:rsidP="00070D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E7E6B" w:rsidRPr="005E7E6B" w:rsidRDefault="005E7E6B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E7E6B" w:rsidRPr="005E7E6B" w:rsidRDefault="005E7E6B" w:rsidP="00A569E2">
            <w:pPr>
              <w:rPr>
                <w:sz w:val="22"/>
                <w:szCs w:val="22"/>
              </w:rPr>
            </w:pPr>
          </w:p>
        </w:tc>
        <w:tc>
          <w:tcPr>
            <w:tcW w:w="1587" w:type="dxa"/>
          </w:tcPr>
          <w:p w:rsidR="005E7E6B" w:rsidRPr="005E7E6B" w:rsidRDefault="005E7E6B" w:rsidP="00A569E2">
            <w:pPr>
              <w:rPr>
                <w:sz w:val="22"/>
                <w:szCs w:val="22"/>
              </w:rPr>
            </w:pPr>
          </w:p>
        </w:tc>
        <w:tc>
          <w:tcPr>
            <w:tcW w:w="1587" w:type="dxa"/>
          </w:tcPr>
          <w:p w:rsidR="005E7E6B" w:rsidRPr="005E7E6B" w:rsidRDefault="005E7E6B" w:rsidP="00A569E2">
            <w:pPr>
              <w:rPr>
                <w:sz w:val="22"/>
                <w:szCs w:val="22"/>
              </w:rPr>
            </w:pPr>
          </w:p>
        </w:tc>
        <w:tc>
          <w:tcPr>
            <w:tcW w:w="1587" w:type="dxa"/>
          </w:tcPr>
          <w:p w:rsidR="005E7E6B" w:rsidRPr="005E7E6B" w:rsidRDefault="005E7E6B" w:rsidP="00A569E2">
            <w:pPr>
              <w:rPr>
                <w:sz w:val="22"/>
                <w:szCs w:val="22"/>
              </w:rPr>
            </w:pPr>
          </w:p>
        </w:tc>
        <w:tc>
          <w:tcPr>
            <w:tcW w:w="1587" w:type="dxa"/>
          </w:tcPr>
          <w:p w:rsidR="005E7E6B" w:rsidRPr="005E7E6B" w:rsidRDefault="005E7E6B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068EB" w:rsidRDefault="007068EB" w:rsidP="007068EB">
      <w:pPr>
        <w:pStyle w:val="ConsPlusNormal"/>
        <w:sectPr w:rsidR="007068EB">
          <w:pgSz w:w="16838" w:h="11905" w:orient="landscape"/>
          <w:pgMar w:top="283" w:right="283" w:bottom="283" w:left="283" w:header="0" w:footer="0" w:gutter="0"/>
          <w:cols w:space="720"/>
          <w:titlePg/>
        </w:sectPr>
      </w:pPr>
    </w:p>
    <w:p w:rsidR="007068EB" w:rsidRDefault="007068EB" w:rsidP="007068EB">
      <w:pPr>
        <w:pStyle w:val="ConsPlusNormal"/>
        <w:jc w:val="both"/>
      </w:pPr>
    </w:p>
    <w:p w:rsidR="007068EB" w:rsidRDefault="007068EB" w:rsidP="007068EB">
      <w:pPr>
        <w:pStyle w:val="ConsPlusNormal"/>
        <w:jc w:val="both"/>
      </w:pPr>
    </w:p>
    <w:p w:rsidR="00070D06" w:rsidRDefault="00070D06"/>
    <w:p w:rsidR="00070D06" w:rsidRPr="00CF32E9" w:rsidRDefault="00070D06" w:rsidP="00070D0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F32E9">
        <w:rPr>
          <w:rFonts w:ascii="Times New Roman" w:hAnsi="Times New Roman" w:cs="Times New Roman"/>
        </w:rPr>
        <w:t xml:space="preserve">Приложение </w:t>
      </w:r>
      <w:r w:rsidR="00247393" w:rsidRPr="00CF32E9">
        <w:rPr>
          <w:rFonts w:ascii="Times New Roman" w:hAnsi="Times New Roman" w:cs="Times New Roman"/>
        </w:rPr>
        <w:t>6</w:t>
      </w:r>
    </w:p>
    <w:p w:rsidR="00070D06" w:rsidRPr="00CF32E9" w:rsidRDefault="00070D06" w:rsidP="00070D06">
      <w:pPr>
        <w:pStyle w:val="ConsPlusNormal"/>
        <w:jc w:val="right"/>
        <w:rPr>
          <w:rFonts w:ascii="Times New Roman" w:hAnsi="Times New Roman" w:cs="Times New Roman"/>
        </w:rPr>
      </w:pPr>
      <w:r w:rsidRPr="00CF32E9">
        <w:rPr>
          <w:rFonts w:ascii="Times New Roman" w:hAnsi="Times New Roman" w:cs="Times New Roman"/>
        </w:rPr>
        <w:t>к муниципальной  программе</w:t>
      </w:r>
    </w:p>
    <w:p w:rsidR="00070D06" w:rsidRDefault="00070D06" w:rsidP="00070D06">
      <w:pPr>
        <w:pStyle w:val="ConsPlusNormal"/>
        <w:jc w:val="both"/>
      </w:pPr>
    </w:p>
    <w:p w:rsidR="00070D06" w:rsidRPr="003A672C" w:rsidRDefault="00247393" w:rsidP="00070D06">
      <w:pPr>
        <w:pStyle w:val="ConsPlusTitle"/>
        <w:jc w:val="center"/>
        <w:rPr>
          <w:rFonts w:ascii="Times New Roman" w:hAnsi="Times New Roman" w:cs="Times New Roman"/>
        </w:rPr>
      </w:pPr>
      <w:r w:rsidRPr="003A672C">
        <w:rPr>
          <w:rFonts w:ascii="Times New Roman" w:hAnsi="Times New Roman" w:cs="Times New Roman"/>
        </w:rPr>
        <w:t>ПАСПОРТ КОМПЛЕКСА ПРОЦЕССНЫХ МЕРОПРИЯТИЙ «ДОСТИЖЕНИЕ ЦЕЛЕВЫХ ПОКАЗАТЕЛЕЙ ПО ЗАРАБОТНОЙ ПЛАТЕ ОТДЕЛЬНЫХ КАТЕГОРИЙ РАБОТНИКОВ, ОПРЕДЕЛЕННЫХ УКАЗАМИ ПРЕЗИДЕНТА РОССИЙСКОЙ ФЕДЕРАЦИИ»</w:t>
      </w:r>
    </w:p>
    <w:p w:rsidR="00070D06" w:rsidRPr="003A672C" w:rsidRDefault="00070D06" w:rsidP="00070D06">
      <w:pPr>
        <w:pStyle w:val="ConsPlusNormal"/>
        <w:jc w:val="both"/>
        <w:rPr>
          <w:rFonts w:ascii="Times New Roman" w:hAnsi="Times New Roman" w:cs="Times New Roman"/>
        </w:rPr>
      </w:pPr>
    </w:p>
    <w:p w:rsidR="00070D06" w:rsidRPr="003A672C" w:rsidRDefault="00070D06" w:rsidP="00070D06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3A672C">
        <w:rPr>
          <w:rFonts w:ascii="Times New Roman" w:hAnsi="Times New Roman" w:cs="Times New Roman"/>
        </w:rPr>
        <w:t>1. Общие положения</w:t>
      </w:r>
    </w:p>
    <w:p w:rsidR="00070D06" w:rsidRPr="003A672C" w:rsidRDefault="00070D06" w:rsidP="00070D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3685"/>
      </w:tblGrid>
      <w:tr w:rsidR="00C4645C" w:rsidRPr="003A672C" w:rsidTr="00070D06">
        <w:tc>
          <w:tcPr>
            <w:tcW w:w="5386" w:type="dxa"/>
          </w:tcPr>
          <w:p w:rsidR="00C4645C" w:rsidRPr="005C1730" w:rsidRDefault="00C4645C" w:rsidP="00C4645C">
            <w:pPr>
              <w:pStyle w:val="ConsPlusNormal"/>
              <w:rPr>
                <w:rFonts w:ascii="Times New Roman" w:hAnsi="Times New Roman" w:cs="Times New Roman"/>
              </w:rPr>
            </w:pPr>
            <w:r w:rsidRPr="005C1730">
              <w:rPr>
                <w:rFonts w:ascii="Times New Roman" w:hAnsi="Times New Roman" w:cs="Times New Roman"/>
              </w:rPr>
              <w:t>Ответственный  исполнитель муниципальной программы</w:t>
            </w:r>
          </w:p>
        </w:tc>
        <w:tc>
          <w:tcPr>
            <w:tcW w:w="3685" w:type="dxa"/>
          </w:tcPr>
          <w:p w:rsidR="00C4645C" w:rsidRPr="005C1730" w:rsidRDefault="00C4645C" w:rsidP="00C4645C">
            <w:pPr>
              <w:pStyle w:val="ConsPlusNormal"/>
              <w:rPr>
                <w:rFonts w:ascii="Times New Roman" w:hAnsi="Times New Roman" w:cs="Times New Roman"/>
              </w:rPr>
            </w:pPr>
            <w:r w:rsidRPr="005C1730">
              <w:rPr>
                <w:rFonts w:ascii="Times New Roman" w:hAnsi="Times New Roman" w:cs="Times New Roman"/>
              </w:rPr>
              <w:t>управление финансов администрации округа</w:t>
            </w:r>
          </w:p>
        </w:tc>
      </w:tr>
      <w:tr w:rsidR="00C4645C" w:rsidRPr="003A672C" w:rsidTr="00070D06">
        <w:tc>
          <w:tcPr>
            <w:tcW w:w="5386" w:type="dxa"/>
          </w:tcPr>
          <w:p w:rsidR="00C4645C" w:rsidRPr="005C1730" w:rsidRDefault="00C4645C" w:rsidP="00C4645C">
            <w:pPr>
              <w:pStyle w:val="ConsPlusNormal"/>
              <w:rPr>
                <w:rFonts w:ascii="Times New Roman" w:hAnsi="Times New Roman" w:cs="Times New Roman"/>
              </w:rPr>
            </w:pPr>
            <w:r w:rsidRPr="005C1730">
              <w:rPr>
                <w:rFonts w:ascii="Times New Roman" w:hAnsi="Times New Roman" w:cs="Times New Roman"/>
              </w:rPr>
              <w:t>Соисполнитель муниципальной программы</w:t>
            </w:r>
          </w:p>
        </w:tc>
        <w:tc>
          <w:tcPr>
            <w:tcW w:w="3685" w:type="dxa"/>
          </w:tcPr>
          <w:p w:rsidR="00C4645C" w:rsidRPr="007C05CF" w:rsidRDefault="00C4645C" w:rsidP="00C4645C">
            <w:pPr>
              <w:pStyle w:val="ConsPlusCell"/>
              <w:rPr>
                <w:rFonts w:ascii="Times New Roman" w:hAnsi="Times New Roman"/>
                <w:sz w:val="22"/>
              </w:rPr>
            </w:pPr>
            <w:r w:rsidRPr="007C05CF">
              <w:rPr>
                <w:rFonts w:ascii="Times New Roman" w:hAnsi="Times New Roman"/>
                <w:sz w:val="22"/>
              </w:rPr>
              <w:t>Администрация Кирилловского муниципального округа;</w:t>
            </w:r>
          </w:p>
          <w:p w:rsidR="00C4645C" w:rsidRPr="007C05CF" w:rsidRDefault="00C4645C" w:rsidP="00C4645C">
            <w:pPr>
              <w:pStyle w:val="ConsPlusCell"/>
              <w:rPr>
                <w:rFonts w:ascii="Times New Roman" w:hAnsi="Times New Roman"/>
                <w:sz w:val="22"/>
              </w:rPr>
            </w:pPr>
            <w:r w:rsidRPr="007C05CF">
              <w:rPr>
                <w:rFonts w:ascii="Times New Roman" w:hAnsi="Times New Roman"/>
                <w:sz w:val="22"/>
              </w:rPr>
              <w:t>Управление образования администрации Кирилловского муниципального округа;</w:t>
            </w:r>
          </w:p>
          <w:p w:rsidR="00C4645C" w:rsidRPr="007C05CF" w:rsidRDefault="00C4645C" w:rsidP="00C4645C">
            <w:pPr>
              <w:pStyle w:val="ConsPlusCell"/>
              <w:rPr>
                <w:rFonts w:ascii="Times New Roman" w:hAnsi="Times New Roman"/>
                <w:sz w:val="22"/>
              </w:rPr>
            </w:pPr>
            <w:r w:rsidRPr="007C05CF">
              <w:rPr>
                <w:rFonts w:ascii="Times New Roman" w:hAnsi="Times New Roman"/>
                <w:sz w:val="22"/>
              </w:rPr>
              <w:t>Отдел культуры администрации Кирилловского муниципального округа;</w:t>
            </w:r>
          </w:p>
          <w:p w:rsidR="00C4645C" w:rsidRPr="005C1730" w:rsidRDefault="00C4645C" w:rsidP="00C4645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Контрольно-счетный комитет Кирилловского</w:t>
            </w:r>
            <w:r w:rsidRPr="007C05CF">
              <w:rPr>
                <w:rFonts w:ascii="Times New Roman" w:hAnsi="Times New Roman"/>
              </w:rPr>
              <w:t xml:space="preserve"> муниципального округа </w:t>
            </w:r>
            <w:r w:rsidR="00CC58E1">
              <w:rPr>
                <w:rFonts w:ascii="Times New Roman" w:hAnsi="Times New Roman"/>
              </w:rPr>
              <w:t>(по согласованию)</w:t>
            </w:r>
          </w:p>
        </w:tc>
      </w:tr>
      <w:tr w:rsidR="00C4645C" w:rsidRPr="003A672C" w:rsidTr="00070D06">
        <w:tc>
          <w:tcPr>
            <w:tcW w:w="5386" w:type="dxa"/>
          </w:tcPr>
          <w:p w:rsidR="00C4645C" w:rsidRPr="005C1730" w:rsidRDefault="00C4645C" w:rsidP="00C4645C">
            <w:pPr>
              <w:pStyle w:val="ConsPlusNormal"/>
              <w:rPr>
                <w:rFonts w:ascii="Times New Roman" w:hAnsi="Times New Roman" w:cs="Times New Roman"/>
              </w:rPr>
            </w:pPr>
            <w:r w:rsidRPr="005C1730">
              <w:rPr>
                <w:rFonts w:ascii="Times New Roman" w:hAnsi="Times New Roman" w:cs="Times New Roman"/>
              </w:rPr>
              <w:t>Период реализации</w:t>
            </w:r>
          </w:p>
        </w:tc>
        <w:tc>
          <w:tcPr>
            <w:tcW w:w="3685" w:type="dxa"/>
          </w:tcPr>
          <w:p w:rsidR="00C4645C" w:rsidRPr="005C1730" w:rsidRDefault="00C4645C" w:rsidP="00C4645C">
            <w:pPr>
              <w:pStyle w:val="ConsPlusNormal"/>
              <w:rPr>
                <w:rFonts w:ascii="Times New Roman" w:hAnsi="Times New Roman" w:cs="Times New Roman"/>
              </w:rPr>
            </w:pPr>
            <w:r w:rsidRPr="005C1730">
              <w:rPr>
                <w:rFonts w:ascii="Times New Roman" w:hAnsi="Times New Roman" w:cs="Times New Roman"/>
              </w:rPr>
              <w:t>2025 - 2029 годы</w:t>
            </w:r>
          </w:p>
        </w:tc>
      </w:tr>
    </w:tbl>
    <w:p w:rsidR="00070D06" w:rsidRDefault="00070D06" w:rsidP="00070D06">
      <w:pPr>
        <w:pStyle w:val="ConsPlusNormal"/>
        <w:jc w:val="both"/>
      </w:pPr>
    </w:p>
    <w:p w:rsidR="00070D06" w:rsidRDefault="00070D06" w:rsidP="00070D06">
      <w:pPr>
        <w:pStyle w:val="ConsPlusNormal"/>
        <w:sectPr w:rsidR="00070D06">
          <w:pgSz w:w="11905" w:h="16838"/>
          <w:pgMar w:top="283" w:right="283" w:bottom="283" w:left="283" w:header="0" w:footer="0" w:gutter="0"/>
          <w:cols w:space="720"/>
          <w:titlePg/>
        </w:sectPr>
      </w:pPr>
    </w:p>
    <w:tbl>
      <w:tblPr>
        <w:tblW w:w="14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31"/>
        <w:gridCol w:w="1508"/>
        <w:gridCol w:w="1474"/>
        <w:gridCol w:w="1191"/>
        <w:gridCol w:w="850"/>
        <w:gridCol w:w="1134"/>
        <w:gridCol w:w="1134"/>
        <w:gridCol w:w="1219"/>
        <w:gridCol w:w="1134"/>
        <w:gridCol w:w="1135"/>
        <w:gridCol w:w="141"/>
        <w:gridCol w:w="1843"/>
      </w:tblGrid>
      <w:tr w:rsidR="001A085F" w:rsidRPr="00C43897" w:rsidTr="001A085F">
        <w:trPr>
          <w:gridAfter w:val="2"/>
          <w:wAfter w:w="1984" w:type="dxa"/>
        </w:trPr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85F" w:rsidRPr="00C43897" w:rsidRDefault="001A085F" w:rsidP="0072473F">
            <w:pPr>
              <w:pStyle w:val="ConsPlusTitle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077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85F" w:rsidRPr="00C43897" w:rsidRDefault="001A085F" w:rsidP="00C4389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2. Показатели комплекса процессных мероприятий</w:t>
            </w:r>
          </w:p>
          <w:p w:rsidR="001A085F" w:rsidRPr="00C43897" w:rsidRDefault="001A085F" w:rsidP="00C438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85F" w:rsidRPr="00C43897" w:rsidTr="001A085F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1A085F" w:rsidRPr="00C43897" w:rsidRDefault="001A085F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N</w:t>
            </w:r>
          </w:p>
          <w:p w:rsidR="001A085F" w:rsidRPr="00C43897" w:rsidRDefault="001A085F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43897">
              <w:rPr>
                <w:rFonts w:ascii="Times New Roman" w:hAnsi="Times New Roman" w:cs="Times New Roman"/>
              </w:rPr>
              <w:t>п</w:t>
            </w:r>
            <w:proofErr w:type="gramEnd"/>
            <w:r w:rsidRPr="00C4389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39" w:type="dxa"/>
            <w:gridSpan w:val="2"/>
            <w:vMerge w:val="restart"/>
            <w:tcBorders>
              <w:top w:val="single" w:sz="4" w:space="0" w:color="auto"/>
            </w:tcBorders>
          </w:tcPr>
          <w:p w:rsidR="001A085F" w:rsidRPr="00C43897" w:rsidRDefault="001A085F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</w:tcBorders>
          </w:tcPr>
          <w:p w:rsidR="001A085F" w:rsidRPr="00C43897" w:rsidRDefault="001A085F" w:rsidP="00070D06">
            <w:pPr>
              <w:pStyle w:val="ConsPlusNormal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8">
              <w:r w:rsidRPr="00C43897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C438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</w:tcBorders>
          </w:tcPr>
          <w:p w:rsidR="001A085F" w:rsidRPr="00C43897" w:rsidRDefault="001A085F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897" w:type="dxa"/>
            <w:gridSpan w:val="6"/>
            <w:tcBorders>
              <w:top w:val="single" w:sz="4" w:space="0" w:color="auto"/>
            </w:tcBorders>
          </w:tcPr>
          <w:p w:rsidR="001A085F" w:rsidRPr="00C43897" w:rsidRDefault="001A085F" w:rsidP="003A67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1A085F" w:rsidRPr="00C43897" w:rsidRDefault="001A085F" w:rsidP="00070D06">
            <w:pPr>
              <w:pStyle w:val="ConsPlusNormal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Органы местного самоуправления</w:t>
            </w:r>
            <w:proofErr w:type="gramStart"/>
            <w:r w:rsidRPr="00C4389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43897">
              <w:rPr>
                <w:rFonts w:ascii="Times New Roman" w:hAnsi="Times New Roman" w:cs="Times New Roman"/>
              </w:rPr>
              <w:t xml:space="preserve"> ответственные за достижение показателя</w:t>
            </w:r>
          </w:p>
        </w:tc>
      </w:tr>
      <w:tr w:rsidR="001A085F" w:rsidRPr="00C43897" w:rsidTr="001A085F">
        <w:tc>
          <w:tcPr>
            <w:tcW w:w="567" w:type="dxa"/>
            <w:vMerge/>
          </w:tcPr>
          <w:p w:rsidR="001A085F" w:rsidRPr="00C43897" w:rsidRDefault="001A085F" w:rsidP="00070D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9" w:type="dxa"/>
            <w:gridSpan w:val="2"/>
            <w:vMerge/>
          </w:tcPr>
          <w:p w:rsidR="001A085F" w:rsidRPr="00C43897" w:rsidRDefault="001A085F" w:rsidP="00070D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1A085F" w:rsidRPr="00C43897" w:rsidRDefault="001A085F" w:rsidP="00070D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A085F" w:rsidRPr="00C43897" w:rsidRDefault="001A085F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</w:tcPr>
          <w:p w:rsidR="001A085F" w:rsidRPr="00C43897" w:rsidRDefault="001A085F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1A085F" w:rsidRPr="00C43897" w:rsidRDefault="001A085F" w:rsidP="003A67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34" w:type="dxa"/>
          </w:tcPr>
          <w:p w:rsidR="001A085F" w:rsidRPr="00C43897" w:rsidRDefault="001A085F" w:rsidP="003A67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219" w:type="dxa"/>
          </w:tcPr>
          <w:p w:rsidR="001A085F" w:rsidRPr="00C43897" w:rsidRDefault="001A085F" w:rsidP="003A67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134" w:type="dxa"/>
          </w:tcPr>
          <w:p w:rsidR="001A085F" w:rsidRPr="00C43897" w:rsidRDefault="001A085F" w:rsidP="003A67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6" w:type="dxa"/>
            <w:gridSpan w:val="2"/>
          </w:tcPr>
          <w:p w:rsidR="001A085F" w:rsidRPr="00C43897" w:rsidRDefault="001A085F" w:rsidP="003A67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1843" w:type="dxa"/>
            <w:vMerge/>
          </w:tcPr>
          <w:p w:rsidR="001A085F" w:rsidRPr="00C43897" w:rsidRDefault="001A085F" w:rsidP="00070D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085F" w:rsidRPr="00C43897" w:rsidTr="001A085F">
        <w:tc>
          <w:tcPr>
            <w:tcW w:w="567" w:type="dxa"/>
          </w:tcPr>
          <w:p w:rsidR="001A085F" w:rsidRPr="00C43897" w:rsidRDefault="001A085F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9" w:type="dxa"/>
            <w:gridSpan w:val="2"/>
          </w:tcPr>
          <w:p w:rsidR="001A085F" w:rsidRPr="00C43897" w:rsidRDefault="001A085F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1A085F" w:rsidRPr="00C43897" w:rsidRDefault="001A085F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1" w:type="dxa"/>
          </w:tcPr>
          <w:p w:rsidR="001A085F" w:rsidRPr="00C43897" w:rsidRDefault="001A085F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1A085F" w:rsidRPr="00C43897" w:rsidRDefault="001A085F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1A085F" w:rsidRPr="00C43897" w:rsidRDefault="001A085F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1A085F" w:rsidRPr="00C43897" w:rsidRDefault="001A085F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9" w:type="dxa"/>
          </w:tcPr>
          <w:p w:rsidR="001A085F" w:rsidRPr="00C43897" w:rsidRDefault="001A085F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1A085F" w:rsidRPr="00C43897" w:rsidRDefault="001A085F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2"/>
          </w:tcPr>
          <w:p w:rsidR="001A085F" w:rsidRPr="00C43897" w:rsidRDefault="001A085F" w:rsidP="001A08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1A085F" w:rsidRPr="00C43897" w:rsidRDefault="001A085F" w:rsidP="001A08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11</w:t>
            </w:r>
          </w:p>
        </w:tc>
      </w:tr>
      <w:tr w:rsidR="001A085F" w:rsidRPr="00C43897" w:rsidTr="001A085F">
        <w:trPr>
          <w:gridAfter w:val="12"/>
          <w:wAfter w:w="14294" w:type="dxa"/>
        </w:trPr>
        <w:tc>
          <w:tcPr>
            <w:tcW w:w="567" w:type="dxa"/>
          </w:tcPr>
          <w:p w:rsidR="001A085F" w:rsidRPr="00C43897" w:rsidRDefault="001A085F" w:rsidP="00070D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085F" w:rsidRPr="00C43897" w:rsidTr="001A085F">
        <w:tc>
          <w:tcPr>
            <w:tcW w:w="567" w:type="dxa"/>
          </w:tcPr>
          <w:p w:rsidR="001A085F" w:rsidRPr="00C43897" w:rsidRDefault="001A085F" w:rsidP="00070D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9" w:type="dxa"/>
            <w:gridSpan w:val="2"/>
          </w:tcPr>
          <w:p w:rsidR="001A085F" w:rsidRPr="00C43897" w:rsidRDefault="001A085F" w:rsidP="00070D06">
            <w:pPr>
              <w:pStyle w:val="ConsPlusNormal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«Доля достигнутых целевых показателей по заработной плате отдельных категорий работников, определенных Указами Президента Российской Федерации»</w:t>
            </w:r>
          </w:p>
        </w:tc>
        <w:tc>
          <w:tcPr>
            <w:tcW w:w="1474" w:type="dxa"/>
          </w:tcPr>
          <w:p w:rsidR="001A085F" w:rsidRPr="00C43897" w:rsidRDefault="001A085F" w:rsidP="00070D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A085F" w:rsidRPr="00C43897" w:rsidRDefault="001A085F" w:rsidP="00070D06">
            <w:pPr>
              <w:pStyle w:val="ConsPlusNormal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1A085F" w:rsidRPr="00C43897" w:rsidRDefault="001A085F" w:rsidP="00070D06">
            <w:pPr>
              <w:pStyle w:val="ConsPlusNormal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1A085F" w:rsidRPr="00C43897" w:rsidRDefault="001A085F">
            <w:pPr>
              <w:rPr>
                <w:sz w:val="22"/>
                <w:szCs w:val="22"/>
              </w:rPr>
            </w:pPr>
            <w:r w:rsidRPr="00C4389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A085F" w:rsidRPr="00C43897" w:rsidRDefault="001A085F">
            <w:pPr>
              <w:rPr>
                <w:sz w:val="22"/>
                <w:szCs w:val="22"/>
              </w:rPr>
            </w:pPr>
            <w:r w:rsidRPr="00C43897">
              <w:rPr>
                <w:sz w:val="22"/>
                <w:szCs w:val="22"/>
              </w:rPr>
              <w:t>100</w:t>
            </w:r>
          </w:p>
        </w:tc>
        <w:tc>
          <w:tcPr>
            <w:tcW w:w="1219" w:type="dxa"/>
          </w:tcPr>
          <w:p w:rsidR="001A085F" w:rsidRPr="00C43897" w:rsidRDefault="001A085F">
            <w:pPr>
              <w:rPr>
                <w:sz w:val="22"/>
                <w:szCs w:val="22"/>
              </w:rPr>
            </w:pPr>
            <w:r w:rsidRPr="00C4389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A085F" w:rsidRPr="00C43897" w:rsidRDefault="001A085F">
            <w:pPr>
              <w:rPr>
                <w:sz w:val="22"/>
                <w:szCs w:val="22"/>
              </w:rPr>
            </w:pPr>
            <w:r w:rsidRPr="00C43897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</w:tcPr>
          <w:p w:rsidR="001A085F" w:rsidRPr="00C43897" w:rsidRDefault="001A085F">
            <w:pPr>
              <w:rPr>
                <w:sz w:val="22"/>
                <w:szCs w:val="22"/>
              </w:rPr>
            </w:pPr>
            <w:r w:rsidRPr="00C43897"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</w:tcPr>
          <w:p w:rsidR="001A085F" w:rsidRPr="00C43897" w:rsidRDefault="001A085F" w:rsidP="00070D06">
            <w:pPr>
              <w:pStyle w:val="ConsPlusNormal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Администрация Кирилловского муниципального округа</w:t>
            </w:r>
          </w:p>
        </w:tc>
      </w:tr>
    </w:tbl>
    <w:p w:rsidR="00070D06" w:rsidRPr="00C43897" w:rsidRDefault="00070D06" w:rsidP="00070D06">
      <w:pPr>
        <w:pStyle w:val="ConsPlusNormal"/>
        <w:jc w:val="both"/>
        <w:rPr>
          <w:rFonts w:ascii="Times New Roman" w:hAnsi="Times New Roman" w:cs="Times New Roman"/>
        </w:rPr>
      </w:pPr>
    </w:p>
    <w:p w:rsidR="00070D06" w:rsidRPr="00C43897" w:rsidRDefault="00070D06" w:rsidP="00070D06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C43897">
        <w:rPr>
          <w:rFonts w:ascii="Times New Roman" w:hAnsi="Times New Roman" w:cs="Times New Roman"/>
        </w:rPr>
        <w:t>3. Перечень мероприятий (результатов)</w:t>
      </w:r>
    </w:p>
    <w:p w:rsidR="00070D06" w:rsidRPr="00C43897" w:rsidRDefault="00070D06" w:rsidP="00070D06">
      <w:pPr>
        <w:pStyle w:val="ConsPlusTitle"/>
        <w:jc w:val="center"/>
        <w:rPr>
          <w:rFonts w:ascii="Times New Roman" w:hAnsi="Times New Roman" w:cs="Times New Roman"/>
        </w:rPr>
      </w:pPr>
      <w:r w:rsidRPr="00C43897">
        <w:rPr>
          <w:rFonts w:ascii="Times New Roman" w:hAnsi="Times New Roman" w:cs="Times New Roman"/>
        </w:rPr>
        <w:t>комплекса процессных мероприятий</w:t>
      </w:r>
    </w:p>
    <w:p w:rsidR="00070D06" w:rsidRPr="00C43897" w:rsidRDefault="00070D06" w:rsidP="00070D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8"/>
        <w:gridCol w:w="1134"/>
        <w:gridCol w:w="1276"/>
        <w:gridCol w:w="1134"/>
        <w:gridCol w:w="1134"/>
        <w:gridCol w:w="1134"/>
        <w:gridCol w:w="992"/>
        <w:gridCol w:w="1134"/>
        <w:gridCol w:w="993"/>
        <w:gridCol w:w="992"/>
        <w:gridCol w:w="1842"/>
      </w:tblGrid>
      <w:tr w:rsidR="001A085F" w:rsidRPr="00C43897" w:rsidTr="001A085F">
        <w:tc>
          <w:tcPr>
            <w:tcW w:w="567" w:type="dxa"/>
            <w:vMerge w:val="restart"/>
          </w:tcPr>
          <w:p w:rsidR="001A085F" w:rsidRPr="00C43897" w:rsidRDefault="001A085F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N</w:t>
            </w:r>
          </w:p>
          <w:p w:rsidR="001A085F" w:rsidRPr="00C43897" w:rsidRDefault="001A085F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43897">
              <w:rPr>
                <w:rFonts w:ascii="Times New Roman" w:hAnsi="Times New Roman" w:cs="Times New Roman"/>
              </w:rPr>
              <w:t>п</w:t>
            </w:r>
            <w:proofErr w:type="gramEnd"/>
            <w:r w:rsidRPr="00C4389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48" w:type="dxa"/>
            <w:vMerge w:val="restart"/>
          </w:tcPr>
          <w:p w:rsidR="001A085F" w:rsidRPr="00C43897" w:rsidRDefault="001A085F" w:rsidP="00070D06">
            <w:pPr>
              <w:pStyle w:val="ConsPlusNormal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Наименование задачи, мероприятия (результата)</w:t>
            </w:r>
          </w:p>
        </w:tc>
        <w:tc>
          <w:tcPr>
            <w:tcW w:w="1134" w:type="dxa"/>
            <w:vMerge w:val="restart"/>
          </w:tcPr>
          <w:p w:rsidR="001A085F" w:rsidRPr="00C43897" w:rsidRDefault="001A085F" w:rsidP="00070D06">
            <w:pPr>
              <w:pStyle w:val="ConsPlusNormal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276" w:type="dxa"/>
            <w:vMerge w:val="restart"/>
          </w:tcPr>
          <w:p w:rsidR="001A085F" w:rsidRPr="00C43897" w:rsidRDefault="001A085F" w:rsidP="00070D06">
            <w:pPr>
              <w:pStyle w:val="ConsPlusNormal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9">
              <w:r w:rsidRPr="00C43897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C438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2"/>
          </w:tcPr>
          <w:p w:rsidR="001A085F" w:rsidRPr="00C43897" w:rsidRDefault="001A085F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245" w:type="dxa"/>
            <w:gridSpan w:val="5"/>
          </w:tcPr>
          <w:p w:rsidR="001A085F" w:rsidRPr="00C43897" w:rsidRDefault="001A085F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Значение мероприятия (результата) по годам</w:t>
            </w:r>
          </w:p>
        </w:tc>
        <w:tc>
          <w:tcPr>
            <w:tcW w:w="1842" w:type="dxa"/>
            <w:vMerge w:val="restart"/>
          </w:tcPr>
          <w:p w:rsidR="001A085F" w:rsidRPr="00C43897" w:rsidRDefault="001A085F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Связь с показателем</w:t>
            </w:r>
          </w:p>
        </w:tc>
      </w:tr>
      <w:tr w:rsidR="001A085F" w:rsidRPr="00C43897" w:rsidTr="001A085F">
        <w:tc>
          <w:tcPr>
            <w:tcW w:w="567" w:type="dxa"/>
            <w:vMerge/>
          </w:tcPr>
          <w:p w:rsidR="001A085F" w:rsidRPr="00C43897" w:rsidRDefault="001A085F" w:rsidP="00070D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8" w:type="dxa"/>
            <w:vMerge/>
          </w:tcPr>
          <w:p w:rsidR="001A085F" w:rsidRPr="00C43897" w:rsidRDefault="001A085F" w:rsidP="00070D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A085F" w:rsidRPr="00C43897" w:rsidRDefault="001A085F" w:rsidP="00070D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A085F" w:rsidRPr="00C43897" w:rsidRDefault="001A085F" w:rsidP="00070D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085F" w:rsidRPr="00C43897" w:rsidRDefault="001A085F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134" w:type="dxa"/>
          </w:tcPr>
          <w:p w:rsidR="001A085F" w:rsidRPr="00C43897" w:rsidRDefault="001A085F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1A085F" w:rsidRPr="00C43897" w:rsidRDefault="001A085F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92" w:type="dxa"/>
          </w:tcPr>
          <w:p w:rsidR="001A085F" w:rsidRPr="00C43897" w:rsidRDefault="001A085F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134" w:type="dxa"/>
          </w:tcPr>
          <w:p w:rsidR="001A085F" w:rsidRPr="00C43897" w:rsidRDefault="001A085F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993" w:type="dxa"/>
          </w:tcPr>
          <w:p w:rsidR="001A085F" w:rsidRPr="00C43897" w:rsidRDefault="001A085F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992" w:type="dxa"/>
          </w:tcPr>
          <w:p w:rsidR="001A085F" w:rsidRPr="00C43897" w:rsidRDefault="001A085F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1842" w:type="dxa"/>
            <w:vMerge/>
          </w:tcPr>
          <w:p w:rsidR="001A085F" w:rsidRPr="00C43897" w:rsidRDefault="001A085F" w:rsidP="00070D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085F" w:rsidRPr="00C43897" w:rsidTr="001A085F">
        <w:tc>
          <w:tcPr>
            <w:tcW w:w="567" w:type="dxa"/>
          </w:tcPr>
          <w:p w:rsidR="001A085F" w:rsidRPr="00C43897" w:rsidRDefault="001A085F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8" w:type="dxa"/>
          </w:tcPr>
          <w:p w:rsidR="001A085F" w:rsidRPr="00C43897" w:rsidRDefault="001A085F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1A085F" w:rsidRPr="00C43897" w:rsidRDefault="001A085F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1A085F" w:rsidRPr="00C43897" w:rsidRDefault="001A085F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A085F" w:rsidRPr="00C43897" w:rsidRDefault="001A085F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1A085F" w:rsidRPr="00C43897" w:rsidRDefault="001A085F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1A085F" w:rsidRPr="00C43897" w:rsidRDefault="001A085F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1A085F" w:rsidRPr="00C43897" w:rsidRDefault="001A085F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1A085F" w:rsidRPr="00C43897" w:rsidRDefault="001A085F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1A085F" w:rsidRPr="00C43897" w:rsidRDefault="001A085F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1A085F" w:rsidRPr="00C43897" w:rsidRDefault="001A085F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</w:tcPr>
          <w:p w:rsidR="001A085F" w:rsidRPr="00C43897" w:rsidRDefault="001A085F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12</w:t>
            </w:r>
          </w:p>
        </w:tc>
      </w:tr>
      <w:tr w:rsidR="001A085F" w:rsidRPr="00C43897" w:rsidTr="001A085F">
        <w:tc>
          <w:tcPr>
            <w:tcW w:w="16080" w:type="dxa"/>
            <w:gridSpan w:val="12"/>
          </w:tcPr>
          <w:p w:rsidR="001A085F" w:rsidRPr="00C43897" w:rsidRDefault="001A085F" w:rsidP="00070D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085F" w:rsidRPr="00C43897" w:rsidTr="001A085F">
        <w:tc>
          <w:tcPr>
            <w:tcW w:w="567" w:type="dxa"/>
          </w:tcPr>
          <w:p w:rsidR="001A085F" w:rsidRPr="00C43897" w:rsidRDefault="001A085F" w:rsidP="00070D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8" w:type="dxa"/>
          </w:tcPr>
          <w:p w:rsidR="001A085F" w:rsidRPr="00C43897" w:rsidRDefault="001A085F" w:rsidP="00070D06">
            <w:pPr>
              <w:pStyle w:val="ConsPlusNormal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" Целевые показатели по заработной плате отдельных категорий работников, определенных Указами Президента Российской Федерации» достигнуты»</w:t>
            </w:r>
          </w:p>
        </w:tc>
        <w:tc>
          <w:tcPr>
            <w:tcW w:w="1134" w:type="dxa"/>
          </w:tcPr>
          <w:p w:rsidR="001A085F" w:rsidRPr="00C43897" w:rsidRDefault="001A085F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2025 - 2029</w:t>
            </w:r>
          </w:p>
        </w:tc>
        <w:tc>
          <w:tcPr>
            <w:tcW w:w="1276" w:type="dxa"/>
          </w:tcPr>
          <w:p w:rsidR="001A085F" w:rsidRPr="00C43897" w:rsidRDefault="001A085F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1A085F" w:rsidRPr="00C43897" w:rsidRDefault="001A085F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1A085F" w:rsidRPr="00C43897" w:rsidRDefault="001A085F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1A085F" w:rsidRPr="00C43897" w:rsidRDefault="001A085F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1A085F" w:rsidRPr="00C43897" w:rsidRDefault="001A085F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1A085F" w:rsidRPr="00C43897" w:rsidRDefault="001A085F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1A085F" w:rsidRPr="00C43897" w:rsidRDefault="001A085F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1A085F" w:rsidRPr="00C43897" w:rsidRDefault="001A085F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:rsidR="001A085F" w:rsidRPr="00C43897" w:rsidRDefault="001A085F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897">
              <w:rPr>
                <w:rFonts w:ascii="Times New Roman" w:hAnsi="Times New Roman" w:cs="Times New Roman"/>
              </w:rPr>
              <w:t>-</w:t>
            </w:r>
          </w:p>
        </w:tc>
      </w:tr>
    </w:tbl>
    <w:p w:rsidR="00070D06" w:rsidRDefault="00070D06" w:rsidP="00070D06">
      <w:pPr>
        <w:pStyle w:val="ConsPlusNormal"/>
        <w:sectPr w:rsidR="00070D06">
          <w:pgSz w:w="16838" w:h="11905" w:orient="landscape"/>
          <w:pgMar w:top="283" w:right="397" w:bottom="283" w:left="397" w:header="0" w:footer="0" w:gutter="0"/>
          <w:cols w:space="720"/>
          <w:titlePg/>
        </w:sectPr>
      </w:pPr>
    </w:p>
    <w:p w:rsidR="00070D06" w:rsidRDefault="00070D06" w:rsidP="00070D06">
      <w:pPr>
        <w:pStyle w:val="ConsPlusNormal"/>
        <w:jc w:val="both"/>
      </w:pPr>
    </w:p>
    <w:p w:rsidR="00070D06" w:rsidRPr="00A569E2" w:rsidRDefault="00070D06" w:rsidP="00070D06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569E2">
        <w:rPr>
          <w:rFonts w:ascii="Times New Roman" w:hAnsi="Times New Roman" w:cs="Times New Roman"/>
        </w:rPr>
        <w:t>4. Финансовое обеспечение комплекса процессных мероприятий</w:t>
      </w:r>
    </w:p>
    <w:p w:rsidR="00070D06" w:rsidRPr="00A569E2" w:rsidRDefault="00070D06" w:rsidP="00070D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873"/>
        <w:gridCol w:w="1587"/>
        <w:gridCol w:w="1587"/>
        <w:gridCol w:w="1587"/>
        <w:gridCol w:w="1587"/>
        <w:gridCol w:w="1587"/>
        <w:gridCol w:w="1587"/>
      </w:tblGrid>
      <w:tr w:rsidR="00070D06" w:rsidRPr="00A569E2" w:rsidTr="00F94126">
        <w:tc>
          <w:tcPr>
            <w:tcW w:w="568" w:type="dxa"/>
            <w:vMerge w:val="restart"/>
          </w:tcPr>
          <w:p w:rsidR="00070D06" w:rsidRPr="00A569E2" w:rsidRDefault="00070D06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N</w:t>
            </w:r>
          </w:p>
          <w:p w:rsidR="00070D06" w:rsidRPr="00A569E2" w:rsidRDefault="00070D06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873" w:type="dxa"/>
            <w:vMerge w:val="restart"/>
          </w:tcPr>
          <w:p w:rsidR="00070D06" w:rsidRPr="00A569E2" w:rsidRDefault="00070D06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Наименование мероприятия/источник финансового обеспечения</w:t>
            </w:r>
          </w:p>
        </w:tc>
        <w:tc>
          <w:tcPr>
            <w:tcW w:w="9522" w:type="dxa"/>
            <w:gridSpan w:val="6"/>
          </w:tcPr>
          <w:p w:rsidR="00070D06" w:rsidRPr="00A569E2" w:rsidRDefault="00070D06" w:rsidP="00070D06">
            <w:pPr>
              <w:pStyle w:val="ConsPlusNormal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Объем финансового обеспечения по годам, тыс. рублей</w:t>
            </w:r>
          </w:p>
        </w:tc>
      </w:tr>
      <w:tr w:rsidR="00070D06" w:rsidRPr="00A569E2" w:rsidTr="00F94126">
        <w:tc>
          <w:tcPr>
            <w:tcW w:w="568" w:type="dxa"/>
            <w:vMerge/>
          </w:tcPr>
          <w:p w:rsidR="00070D06" w:rsidRPr="00A569E2" w:rsidRDefault="00070D06" w:rsidP="00070D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3" w:type="dxa"/>
            <w:vMerge/>
          </w:tcPr>
          <w:p w:rsidR="00070D06" w:rsidRPr="00A569E2" w:rsidRDefault="00070D06" w:rsidP="00070D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070D06" w:rsidRPr="00A569E2" w:rsidRDefault="00070D06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87" w:type="dxa"/>
          </w:tcPr>
          <w:p w:rsidR="00070D06" w:rsidRPr="00A569E2" w:rsidRDefault="00070D06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587" w:type="dxa"/>
          </w:tcPr>
          <w:p w:rsidR="00070D06" w:rsidRPr="00A569E2" w:rsidRDefault="00070D06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587" w:type="dxa"/>
          </w:tcPr>
          <w:p w:rsidR="00070D06" w:rsidRPr="00A569E2" w:rsidRDefault="00070D06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87" w:type="dxa"/>
          </w:tcPr>
          <w:p w:rsidR="00070D06" w:rsidRPr="00A569E2" w:rsidRDefault="00070D06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1587" w:type="dxa"/>
          </w:tcPr>
          <w:p w:rsidR="00070D06" w:rsidRPr="00A569E2" w:rsidRDefault="00070D06" w:rsidP="00070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всего</w:t>
            </w:r>
          </w:p>
        </w:tc>
      </w:tr>
      <w:tr w:rsidR="00070D06" w:rsidRPr="00070D06" w:rsidTr="00F94126">
        <w:tc>
          <w:tcPr>
            <w:tcW w:w="568" w:type="dxa"/>
          </w:tcPr>
          <w:p w:rsidR="00070D06" w:rsidRPr="00070D06" w:rsidRDefault="00070D06" w:rsidP="00070D06">
            <w:pPr>
              <w:pStyle w:val="ConsPlusNormal"/>
              <w:jc w:val="center"/>
            </w:pPr>
            <w:r w:rsidRPr="00070D06">
              <w:t>1</w:t>
            </w:r>
          </w:p>
        </w:tc>
        <w:tc>
          <w:tcPr>
            <w:tcW w:w="5873" w:type="dxa"/>
          </w:tcPr>
          <w:p w:rsidR="00070D06" w:rsidRPr="00070D06" w:rsidRDefault="00070D06" w:rsidP="00070D06">
            <w:pPr>
              <w:pStyle w:val="ConsPlusNormal"/>
              <w:jc w:val="center"/>
            </w:pPr>
            <w:r w:rsidRPr="00070D06">
              <w:t>2</w:t>
            </w:r>
          </w:p>
        </w:tc>
        <w:tc>
          <w:tcPr>
            <w:tcW w:w="1587" w:type="dxa"/>
          </w:tcPr>
          <w:p w:rsidR="00070D06" w:rsidRPr="00070D06" w:rsidRDefault="00070D06" w:rsidP="00070D06">
            <w:pPr>
              <w:pStyle w:val="ConsPlusNormal"/>
              <w:jc w:val="center"/>
            </w:pPr>
            <w:r w:rsidRPr="00070D06">
              <w:t>3</w:t>
            </w:r>
          </w:p>
        </w:tc>
        <w:tc>
          <w:tcPr>
            <w:tcW w:w="1587" w:type="dxa"/>
          </w:tcPr>
          <w:p w:rsidR="00070D06" w:rsidRPr="00070D06" w:rsidRDefault="00070D06" w:rsidP="00070D06">
            <w:pPr>
              <w:pStyle w:val="ConsPlusNormal"/>
              <w:jc w:val="center"/>
            </w:pPr>
            <w:r w:rsidRPr="00070D06">
              <w:t>4</w:t>
            </w:r>
          </w:p>
        </w:tc>
        <w:tc>
          <w:tcPr>
            <w:tcW w:w="1587" w:type="dxa"/>
          </w:tcPr>
          <w:p w:rsidR="00070D06" w:rsidRPr="00070D06" w:rsidRDefault="00070D06" w:rsidP="00070D06">
            <w:pPr>
              <w:pStyle w:val="ConsPlusNormal"/>
              <w:jc w:val="center"/>
            </w:pPr>
            <w:r w:rsidRPr="00070D06">
              <w:t>5</w:t>
            </w:r>
          </w:p>
        </w:tc>
        <w:tc>
          <w:tcPr>
            <w:tcW w:w="1587" w:type="dxa"/>
          </w:tcPr>
          <w:p w:rsidR="00070D06" w:rsidRPr="00070D06" w:rsidRDefault="001A085F" w:rsidP="00070D0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070D06" w:rsidRPr="00070D06" w:rsidRDefault="001A085F" w:rsidP="00070D0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:rsidR="00070D06" w:rsidRPr="00070D06" w:rsidRDefault="001A085F" w:rsidP="00070D06">
            <w:pPr>
              <w:pStyle w:val="ConsPlusNormal"/>
              <w:jc w:val="center"/>
            </w:pPr>
            <w:r>
              <w:t>8</w:t>
            </w:r>
          </w:p>
        </w:tc>
      </w:tr>
      <w:tr w:rsidR="00A569E2" w:rsidRPr="00070D06" w:rsidTr="00F94126">
        <w:tc>
          <w:tcPr>
            <w:tcW w:w="568" w:type="dxa"/>
          </w:tcPr>
          <w:p w:rsidR="00A569E2" w:rsidRPr="00070D06" w:rsidRDefault="00A569E2" w:rsidP="00070D06">
            <w:pPr>
              <w:pStyle w:val="ConsPlusNormal"/>
            </w:pPr>
            <w:r w:rsidRPr="00070D06">
              <w:t>1.</w:t>
            </w:r>
          </w:p>
        </w:tc>
        <w:tc>
          <w:tcPr>
            <w:tcW w:w="5873" w:type="dxa"/>
          </w:tcPr>
          <w:p w:rsidR="00A569E2" w:rsidRPr="007F1C0F" w:rsidRDefault="00A569E2" w:rsidP="007F1C0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</w:t>
            </w:r>
            <w:r w:rsidRPr="007F1C0F">
              <w:rPr>
                <w:rFonts w:ascii="Times New Roman" w:hAnsi="Times New Roman" w:cs="Times New Roman"/>
                <w:b w:val="0"/>
              </w:rPr>
              <w:t>омплекс процессных мероприятий «</w:t>
            </w:r>
            <w:r>
              <w:rPr>
                <w:rFonts w:ascii="Times New Roman" w:hAnsi="Times New Roman" w:cs="Times New Roman"/>
                <w:b w:val="0"/>
              </w:rPr>
              <w:t>Д</w:t>
            </w:r>
            <w:r w:rsidRPr="007F1C0F">
              <w:rPr>
                <w:rFonts w:ascii="Times New Roman" w:hAnsi="Times New Roman" w:cs="Times New Roman"/>
                <w:b w:val="0"/>
              </w:rPr>
              <w:t xml:space="preserve">остижение целевых показателей по заработной плате отдельных категорий работников, определенных </w:t>
            </w:r>
            <w:r>
              <w:rPr>
                <w:rFonts w:ascii="Times New Roman" w:hAnsi="Times New Roman" w:cs="Times New Roman"/>
                <w:b w:val="0"/>
              </w:rPr>
              <w:t>У</w:t>
            </w:r>
            <w:r w:rsidRPr="007F1C0F">
              <w:rPr>
                <w:rFonts w:ascii="Times New Roman" w:hAnsi="Times New Roman" w:cs="Times New Roman"/>
                <w:b w:val="0"/>
              </w:rPr>
              <w:t xml:space="preserve">казами </w:t>
            </w:r>
            <w:r>
              <w:rPr>
                <w:rFonts w:ascii="Times New Roman" w:hAnsi="Times New Roman" w:cs="Times New Roman"/>
                <w:b w:val="0"/>
              </w:rPr>
              <w:t>П</w:t>
            </w:r>
            <w:r w:rsidRPr="007F1C0F">
              <w:rPr>
                <w:rFonts w:ascii="Times New Roman" w:hAnsi="Times New Roman" w:cs="Times New Roman"/>
                <w:b w:val="0"/>
              </w:rPr>
              <w:t xml:space="preserve">резидента </w:t>
            </w:r>
            <w:r>
              <w:rPr>
                <w:rFonts w:ascii="Times New Roman" w:hAnsi="Times New Roman" w:cs="Times New Roman"/>
                <w:b w:val="0"/>
              </w:rPr>
              <w:t>Р</w:t>
            </w:r>
            <w:r w:rsidRPr="007F1C0F">
              <w:rPr>
                <w:rFonts w:ascii="Times New Roman" w:hAnsi="Times New Roman" w:cs="Times New Roman"/>
                <w:b w:val="0"/>
              </w:rPr>
              <w:t xml:space="preserve">оссийской </w:t>
            </w:r>
            <w:r>
              <w:rPr>
                <w:rFonts w:ascii="Times New Roman" w:hAnsi="Times New Roman" w:cs="Times New Roman"/>
                <w:b w:val="0"/>
              </w:rPr>
              <w:t>Ф</w:t>
            </w:r>
            <w:r w:rsidRPr="007F1C0F">
              <w:rPr>
                <w:rFonts w:ascii="Times New Roman" w:hAnsi="Times New Roman" w:cs="Times New Roman"/>
                <w:b w:val="0"/>
              </w:rPr>
              <w:t>едерации»</w:t>
            </w:r>
          </w:p>
          <w:p w:rsidR="00A569E2" w:rsidRPr="007F1C0F" w:rsidRDefault="00A569E2" w:rsidP="00070D0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569E2" w:rsidRPr="00070D06" w:rsidRDefault="00A569E2" w:rsidP="00070D06">
            <w:pPr>
              <w:pStyle w:val="ConsPlusNormal"/>
              <w:rPr>
                <w:rFonts w:ascii="Times New Roman" w:hAnsi="Times New Roman" w:cs="Times New Roman"/>
              </w:rPr>
            </w:pPr>
            <w:r w:rsidRPr="00070D06">
              <w:rPr>
                <w:rFonts w:ascii="Times New Roman" w:hAnsi="Times New Roman" w:cs="Times New Roman"/>
              </w:rPr>
              <w:t xml:space="preserve"> всего, в том числе:</w:t>
            </w:r>
          </w:p>
        </w:tc>
        <w:tc>
          <w:tcPr>
            <w:tcW w:w="1587" w:type="dxa"/>
          </w:tcPr>
          <w:p w:rsidR="00A569E2" w:rsidRPr="00A569E2" w:rsidRDefault="00A569E2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98293,6</w:t>
            </w:r>
          </w:p>
        </w:tc>
        <w:tc>
          <w:tcPr>
            <w:tcW w:w="1587" w:type="dxa"/>
          </w:tcPr>
          <w:p w:rsidR="00A569E2" w:rsidRPr="00A569E2" w:rsidRDefault="00A569E2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103900,5</w:t>
            </w:r>
          </w:p>
        </w:tc>
        <w:tc>
          <w:tcPr>
            <w:tcW w:w="1587" w:type="dxa"/>
          </w:tcPr>
          <w:p w:rsidR="00A569E2" w:rsidRPr="00A569E2" w:rsidRDefault="00A569E2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107177,1</w:t>
            </w:r>
          </w:p>
        </w:tc>
        <w:tc>
          <w:tcPr>
            <w:tcW w:w="1587" w:type="dxa"/>
          </w:tcPr>
          <w:p w:rsidR="00A569E2" w:rsidRPr="00A569E2" w:rsidRDefault="00A569E2" w:rsidP="00A569E2">
            <w:pPr>
              <w:jc w:val="center"/>
              <w:rPr>
                <w:sz w:val="22"/>
                <w:szCs w:val="22"/>
              </w:rPr>
            </w:pPr>
            <w:r w:rsidRPr="00A569E2">
              <w:rPr>
                <w:sz w:val="22"/>
                <w:szCs w:val="22"/>
              </w:rPr>
              <w:t>107177,1</w:t>
            </w:r>
          </w:p>
        </w:tc>
        <w:tc>
          <w:tcPr>
            <w:tcW w:w="1587" w:type="dxa"/>
          </w:tcPr>
          <w:p w:rsidR="00A569E2" w:rsidRPr="00A569E2" w:rsidRDefault="00A569E2" w:rsidP="00A569E2">
            <w:pPr>
              <w:jc w:val="center"/>
              <w:rPr>
                <w:sz w:val="22"/>
                <w:szCs w:val="22"/>
              </w:rPr>
            </w:pPr>
            <w:r w:rsidRPr="00A569E2">
              <w:rPr>
                <w:sz w:val="22"/>
                <w:szCs w:val="22"/>
              </w:rPr>
              <w:t>107177,1</w:t>
            </w:r>
          </w:p>
        </w:tc>
        <w:tc>
          <w:tcPr>
            <w:tcW w:w="1587" w:type="dxa"/>
          </w:tcPr>
          <w:p w:rsidR="00A569E2" w:rsidRPr="00A569E2" w:rsidRDefault="00A569E2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523725,4</w:t>
            </w:r>
          </w:p>
        </w:tc>
      </w:tr>
      <w:tr w:rsidR="00A569E2" w:rsidRPr="00070D06" w:rsidTr="00F94126">
        <w:tc>
          <w:tcPr>
            <w:tcW w:w="568" w:type="dxa"/>
          </w:tcPr>
          <w:p w:rsidR="00A569E2" w:rsidRPr="00070D06" w:rsidRDefault="00A569E2" w:rsidP="00070D06">
            <w:pPr>
              <w:pStyle w:val="ConsPlusNormal"/>
            </w:pPr>
          </w:p>
        </w:tc>
        <w:tc>
          <w:tcPr>
            <w:tcW w:w="5873" w:type="dxa"/>
          </w:tcPr>
          <w:p w:rsidR="00A569E2" w:rsidRPr="00070D06" w:rsidRDefault="00A569E2" w:rsidP="00070D06">
            <w:pPr>
              <w:pStyle w:val="ConsPlusNormal"/>
              <w:rPr>
                <w:rFonts w:ascii="Times New Roman" w:hAnsi="Times New Roman" w:cs="Times New Roman"/>
              </w:rPr>
            </w:pPr>
            <w:r w:rsidRPr="00070D06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587" w:type="dxa"/>
          </w:tcPr>
          <w:p w:rsidR="00A569E2" w:rsidRPr="00A569E2" w:rsidRDefault="00A569E2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98293,6</w:t>
            </w:r>
          </w:p>
        </w:tc>
        <w:tc>
          <w:tcPr>
            <w:tcW w:w="1587" w:type="dxa"/>
          </w:tcPr>
          <w:p w:rsidR="00A569E2" w:rsidRPr="00A569E2" w:rsidRDefault="00A569E2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103900,5</w:t>
            </w:r>
          </w:p>
        </w:tc>
        <w:tc>
          <w:tcPr>
            <w:tcW w:w="1587" w:type="dxa"/>
          </w:tcPr>
          <w:p w:rsidR="00A569E2" w:rsidRPr="00A569E2" w:rsidRDefault="00A569E2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107177,1</w:t>
            </w:r>
          </w:p>
        </w:tc>
        <w:tc>
          <w:tcPr>
            <w:tcW w:w="1587" w:type="dxa"/>
          </w:tcPr>
          <w:p w:rsidR="00A569E2" w:rsidRPr="00A569E2" w:rsidRDefault="00A569E2" w:rsidP="00A569E2">
            <w:pPr>
              <w:jc w:val="center"/>
              <w:rPr>
                <w:sz w:val="22"/>
                <w:szCs w:val="22"/>
              </w:rPr>
            </w:pPr>
            <w:r w:rsidRPr="00A569E2">
              <w:rPr>
                <w:sz w:val="22"/>
                <w:szCs w:val="22"/>
              </w:rPr>
              <w:t>107177,1</w:t>
            </w:r>
          </w:p>
        </w:tc>
        <w:tc>
          <w:tcPr>
            <w:tcW w:w="1587" w:type="dxa"/>
          </w:tcPr>
          <w:p w:rsidR="00A569E2" w:rsidRPr="00A569E2" w:rsidRDefault="00A569E2" w:rsidP="00A569E2">
            <w:pPr>
              <w:jc w:val="center"/>
              <w:rPr>
                <w:sz w:val="22"/>
                <w:szCs w:val="22"/>
              </w:rPr>
            </w:pPr>
            <w:r w:rsidRPr="00A569E2">
              <w:rPr>
                <w:sz w:val="22"/>
                <w:szCs w:val="22"/>
              </w:rPr>
              <w:t>107177,1</w:t>
            </w:r>
          </w:p>
        </w:tc>
        <w:tc>
          <w:tcPr>
            <w:tcW w:w="1587" w:type="dxa"/>
          </w:tcPr>
          <w:p w:rsidR="00A569E2" w:rsidRPr="00A569E2" w:rsidRDefault="00A569E2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523725,4</w:t>
            </w:r>
          </w:p>
        </w:tc>
      </w:tr>
      <w:tr w:rsidR="00070D06" w:rsidRPr="00070D06" w:rsidTr="00F94126">
        <w:tc>
          <w:tcPr>
            <w:tcW w:w="568" w:type="dxa"/>
          </w:tcPr>
          <w:p w:rsidR="00070D06" w:rsidRPr="00070D06" w:rsidRDefault="00070D06" w:rsidP="00070D06">
            <w:pPr>
              <w:pStyle w:val="ConsPlusNormal"/>
            </w:pPr>
          </w:p>
        </w:tc>
        <w:tc>
          <w:tcPr>
            <w:tcW w:w="5873" w:type="dxa"/>
          </w:tcPr>
          <w:p w:rsidR="00070D06" w:rsidRPr="00070D06" w:rsidRDefault="00070D06" w:rsidP="00070D06">
            <w:pPr>
              <w:pStyle w:val="ConsPlusNormal"/>
              <w:rPr>
                <w:rFonts w:ascii="Times New Roman" w:hAnsi="Times New Roman" w:cs="Times New Roman"/>
              </w:rPr>
            </w:pPr>
            <w:r w:rsidRPr="00070D06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587" w:type="dxa"/>
          </w:tcPr>
          <w:p w:rsidR="00070D06" w:rsidRPr="00A569E2" w:rsidRDefault="00A569E2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070D06" w:rsidRPr="00A569E2" w:rsidRDefault="00A569E2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070D06" w:rsidRPr="00A569E2" w:rsidRDefault="00A569E2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070D06" w:rsidRPr="00A569E2" w:rsidRDefault="00A569E2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070D06" w:rsidRPr="00A569E2" w:rsidRDefault="00A569E2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070D06" w:rsidRPr="00A569E2" w:rsidRDefault="00A569E2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0</w:t>
            </w:r>
          </w:p>
        </w:tc>
      </w:tr>
      <w:tr w:rsidR="00070D06" w:rsidRPr="00070D06" w:rsidTr="00F94126">
        <w:tc>
          <w:tcPr>
            <w:tcW w:w="568" w:type="dxa"/>
          </w:tcPr>
          <w:p w:rsidR="00070D06" w:rsidRPr="00070D06" w:rsidRDefault="00070D06" w:rsidP="00070D06">
            <w:pPr>
              <w:pStyle w:val="ConsPlusNormal"/>
            </w:pPr>
          </w:p>
        </w:tc>
        <w:tc>
          <w:tcPr>
            <w:tcW w:w="5873" w:type="dxa"/>
          </w:tcPr>
          <w:p w:rsidR="00070D06" w:rsidRPr="00070D06" w:rsidRDefault="00070D06" w:rsidP="00070D06">
            <w:pPr>
              <w:pStyle w:val="ConsPlusNormal"/>
              <w:rPr>
                <w:rFonts w:ascii="Times New Roman" w:hAnsi="Times New Roman" w:cs="Times New Roman"/>
              </w:rPr>
            </w:pPr>
            <w:r w:rsidRPr="00070D06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87" w:type="dxa"/>
          </w:tcPr>
          <w:p w:rsidR="00070D06" w:rsidRPr="00A569E2" w:rsidRDefault="00A569E2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070D06" w:rsidRPr="00A569E2" w:rsidRDefault="00A569E2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070D06" w:rsidRPr="00A569E2" w:rsidRDefault="00A569E2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070D06" w:rsidRPr="00A569E2" w:rsidRDefault="00A569E2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070D06" w:rsidRPr="00A569E2" w:rsidRDefault="00A569E2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070D06" w:rsidRPr="00A569E2" w:rsidRDefault="00A569E2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0</w:t>
            </w:r>
          </w:p>
        </w:tc>
      </w:tr>
      <w:tr w:rsidR="00070D06" w:rsidRPr="00070D06" w:rsidTr="00F94126">
        <w:tc>
          <w:tcPr>
            <w:tcW w:w="568" w:type="dxa"/>
          </w:tcPr>
          <w:p w:rsidR="00070D06" w:rsidRPr="00070D06" w:rsidRDefault="00070D06" w:rsidP="00070D06">
            <w:pPr>
              <w:pStyle w:val="ConsPlusNormal"/>
            </w:pPr>
          </w:p>
        </w:tc>
        <w:tc>
          <w:tcPr>
            <w:tcW w:w="5873" w:type="dxa"/>
          </w:tcPr>
          <w:p w:rsidR="00070D06" w:rsidRPr="00070D06" w:rsidRDefault="00070D06" w:rsidP="00070D06">
            <w:pPr>
              <w:pStyle w:val="ConsPlusNormal"/>
              <w:rPr>
                <w:rFonts w:ascii="Times New Roman" w:hAnsi="Times New Roman" w:cs="Times New Roman"/>
              </w:rPr>
            </w:pPr>
            <w:r w:rsidRPr="00070D06">
              <w:rPr>
                <w:rFonts w:ascii="Times New Roman" w:hAnsi="Times New Roman" w:cs="Times New Roman"/>
              </w:rPr>
              <w:t>безвозмездные поступления от физических и юридических лиц</w:t>
            </w:r>
          </w:p>
        </w:tc>
        <w:tc>
          <w:tcPr>
            <w:tcW w:w="1587" w:type="dxa"/>
          </w:tcPr>
          <w:p w:rsidR="00070D06" w:rsidRPr="00A569E2" w:rsidRDefault="00A569E2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070D06" w:rsidRPr="00A569E2" w:rsidRDefault="00A569E2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070D06" w:rsidRPr="00A569E2" w:rsidRDefault="00A569E2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070D06" w:rsidRPr="00A569E2" w:rsidRDefault="00A569E2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070D06" w:rsidRPr="00A569E2" w:rsidRDefault="00A569E2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070D06" w:rsidRPr="00A569E2" w:rsidRDefault="00A569E2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0</w:t>
            </w:r>
          </w:p>
        </w:tc>
      </w:tr>
      <w:tr w:rsidR="00A569E2" w:rsidRPr="00070D06" w:rsidTr="00F94126">
        <w:tc>
          <w:tcPr>
            <w:tcW w:w="568" w:type="dxa"/>
          </w:tcPr>
          <w:p w:rsidR="00A569E2" w:rsidRPr="00070D06" w:rsidRDefault="00A569E2" w:rsidP="00070D06">
            <w:pPr>
              <w:pStyle w:val="ConsPlusNormal"/>
            </w:pPr>
            <w:r>
              <w:t>1.1.</w:t>
            </w:r>
          </w:p>
        </w:tc>
        <w:tc>
          <w:tcPr>
            <w:tcW w:w="5873" w:type="dxa"/>
          </w:tcPr>
          <w:p w:rsidR="00A569E2" w:rsidRPr="00070D06" w:rsidRDefault="00A569E2" w:rsidP="00070D06">
            <w:pPr>
              <w:pStyle w:val="ConsPlusNormal"/>
              <w:rPr>
                <w:rFonts w:ascii="Times New Roman" w:hAnsi="Times New Roman" w:cs="Times New Roman"/>
              </w:rPr>
            </w:pPr>
            <w:r>
              <w:t>"</w:t>
            </w:r>
            <w:r>
              <w:rPr>
                <w:rFonts w:ascii="Times New Roman" w:hAnsi="Times New Roman" w:cs="Times New Roman"/>
              </w:rPr>
              <w:t xml:space="preserve"> Ц</w:t>
            </w:r>
            <w:r w:rsidRPr="00F30D10">
              <w:rPr>
                <w:rFonts w:ascii="Times New Roman" w:hAnsi="Times New Roman" w:cs="Times New Roman"/>
              </w:rPr>
              <w:t>елевы</w:t>
            </w:r>
            <w:r>
              <w:rPr>
                <w:rFonts w:ascii="Times New Roman" w:hAnsi="Times New Roman" w:cs="Times New Roman"/>
              </w:rPr>
              <w:t>е</w:t>
            </w:r>
            <w:r w:rsidRPr="00F30D10">
              <w:rPr>
                <w:rFonts w:ascii="Times New Roman" w:hAnsi="Times New Roman" w:cs="Times New Roman"/>
              </w:rPr>
              <w:t xml:space="preserve"> показател</w:t>
            </w:r>
            <w:r>
              <w:rPr>
                <w:rFonts w:ascii="Times New Roman" w:hAnsi="Times New Roman" w:cs="Times New Roman"/>
              </w:rPr>
              <w:t>и</w:t>
            </w:r>
            <w:r w:rsidRPr="00F30D10">
              <w:rPr>
                <w:rFonts w:ascii="Times New Roman" w:hAnsi="Times New Roman" w:cs="Times New Roman"/>
              </w:rPr>
              <w:t xml:space="preserve"> по заработной плате отдельных категорий работников, определенных Указами Президента Российской Федерации</w:t>
            </w:r>
            <w:r>
              <w:rPr>
                <w:rFonts w:ascii="Times New Roman" w:hAnsi="Times New Roman" w:cs="Times New Roman"/>
              </w:rPr>
              <w:t>» достигнуты»</w:t>
            </w:r>
            <w:r w:rsidRPr="00070D06">
              <w:rPr>
                <w:rFonts w:ascii="Times New Roman" w:hAnsi="Times New Roman" w:cs="Times New Roman"/>
              </w:rPr>
              <w:t xml:space="preserve"> всего, в том числе:</w:t>
            </w:r>
          </w:p>
        </w:tc>
        <w:tc>
          <w:tcPr>
            <w:tcW w:w="1587" w:type="dxa"/>
          </w:tcPr>
          <w:p w:rsidR="00A569E2" w:rsidRPr="00A569E2" w:rsidRDefault="00A569E2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98293,6</w:t>
            </w:r>
          </w:p>
        </w:tc>
        <w:tc>
          <w:tcPr>
            <w:tcW w:w="1587" w:type="dxa"/>
          </w:tcPr>
          <w:p w:rsidR="00A569E2" w:rsidRPr="00A569E2" w:rsidRDefault="00A569E2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103900,5</w:t>
            </w:r>
          </w:p>
        </w:tc>
        <w:tc>
          <w:tcPr>
            <w:tcW w:w="1587" w:type="dxa"/>
          </w:tcPr>
          <w:p w:rsidR="00A569E2" w:rsidRPr="00A569E2" w:rsidRDefault="00A569E2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107177,1</w:t>
            </w:r>
          </w:p>
        </w:tc>
        <w:tc>
          <w:tcPr>
            <w:tcW w:w="1587" w:type="dxa"/>
          </w:tcPr>
          <w:p w:rsidR="00A569E2" w:rsidRPr="00A569E2" w:rsidRDefault="00A569E2" w:rsidP="00A569E2">
            <w:pPr>
              <w:jc w:val="center"/>
              <w:rPr>
                <w:sz w:val="22"/>
                <w:szCs w:val="22"/>
              </w:rPr>
            </w:pPr>
            <w:r w:rsidRPr="00A569E2">
              <w:rPr>
                <w:sz w:val="22"/>
                <w:szCs w:val="22"/>
              </w:rPr>
              <w:t>107177,1</w:t>
            </w:r>
          </w:p>
        </w:tc>
        <w:tc>
          <w:tcPr>
            <w:tcW w:w="1587" w:type="dxa"/>
          </w:tcPr>
          <w:p w:rsidR="00A569E2" w:rsidRPr="00A569E2" w:rsidRDefault="00A569E2" w:rsidP="00A569E2">
            <w:pPr>
              <w:jc w:val="center"/>
              <w:rPr>
                <w:sz w:val="22"/>
                <w:szCs w:val="22"/>
              </w:rPr>
            </w:pPr>
            <w:r w:rsidRPr="00A569E2">
              <w:rPr>
                <w:sz w:val="22"/>
                <w:szCs w:val="22"/>
              </w:rPr>
              <w:t>107177,1</w:t>
            </w:r>
          </w:p>
        </w:tc>
        <w:tc>
          <w:tcPr>
            <w:tcW w:w="1587" w:type="dxa"/>
          </w:tcPr>
          <w:p w:rsidR="00A569E2" w:rsidRPr="00A569E2" w:rsidRDefault="00A569E2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523725,4</w:t>
            </w:r>
          </w:p>
        </w:tc>
      </w:tr>
      <w:tr w:rsidR="00A569E2" w:rsidRPr="00070D06" w:rsidTr="00F94126">
        <w:tc>
          <w:tcPr>
            <w:tcW w:w="568" w:type="dxa"/>
          </w:tcPr>
          <w:p w:rsidR="00A569E2" w:rsidRPr="00070D06" w:rsidRDefault="00A569E2" w:rsidP="00070D06">
            <w:pPr>
              <w:pStyle w:val="ConsPlusNormal"/>
            </w:pPr>
          </w:p>
        </w:tc>
        <w:tc>
          <w:tcPr>
            <w:tcW w:w="5873" w:type="dxa"/>
          </w:tcPr>
          <w:p w:rsidR="00A569E2" w:rsidRPr="00070D06" w:rsidRDefault="00A569E2" w:rsidP="008D64A5">
            <w:pPr>
              <w:pStyle w:val="ConsPlusNormal"/>
              <w:rPr>
                <w:rFonts w:ascii="Times New Roman" w:hAnsi="Times New Roman" w:cs="Times New Roman"/>
              </w:rPr>
            </w:pPr>
            <w:r w:rsidRPr="00070D06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587" w:type="dxa"/>
          </w:tcPr>
          <w:p w:rsidR="00A569E2" w:rsidRPr="00A569E2" w:rsidRDefault="00A569E2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98293,6</w:t>
            </w:r>
          </w:p>
        </w:tc>
        <w:tc>
          <w:tcPr>
            <w:tcW w:w="1587" w:type="dxa"/>
          </w:tcPr>
          <w:p w:rsidR="00A569E2" w:rsidRPr="00A569E2" w:rsidRDefault="00A569E2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103900,5</w:t>
            </w:r>
          </w:p>
        </w:tc>
        <w:tc>
          <w:tcPr>
            <w:tcW w:w="1587" w:type="dxa"/>
          </w:tcPr>
          <w:p w:rsidR="00A569E2" w:rsidRPr="00A569E2" w:rsidRDefault="00A569E2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107177,1</w:t>
            </w:r>
          </w:p>
        </w:tc>
        <w:tc>
          <w:tcPr>
            <w:tcW w:w="1587" w:type="dxa"/>
          </w:tcPr>
          <w:p w:rsidR="00A569E2" w:rsidRPr="00A569E2" w:rsidRDefault="00A569E2" w:rsidP="00A569E2">
            <w:pPr>
              <w:jc w:val="center"/>
              <w:rPr>
                <w:sz w:val="22"/>
                <w:szCs w:val="22"/>
              </w:rPr>
            </w:pPr>
            <w:r w:rsidRPr="00A569E2">
              <w:rPr>
                <w:sz w:val="22"/>
                <w:szCs w:val="22"/>
              </w:rPr>
              <w:t>107177,1</w:t>
            </w:r>
          </w:p>
        </w:tc>
        <w:tc>
          <w:tcPr>
            <w:tcW w:w="1587" w:type="dxa"/>
          </w:tcPr>
          <w:p w:rsidR="00A569E2" w:rsidRPr="00A569E2" w:rsidRDefault="00A569E2" w:rsidP="00A569E2">
            <w:pPr>
              <w:jc w:val="center"/>
              <w:rPr>
                <w:sz w:val="22"/>
                <w:szCs w:val="22"/>
              </w:rPr>
            </w:pPr>
            <w:r w:rsidRPr="00A569E2">
              <w:rPr>
                <w:sz w:val="22"/>
                <w:szCs w:val="22"/>
              </w:rPr>
              <w:t>107177,1</w:t>
            </w:r>
          </w:p>
        </w:tc>
        <w:tc>
          <w:tcPr>
            <w:tcW w:w="1587" w:type="dxa"/>
          </w:tcPr>
          <w:p w:rsidR="00A569E2" w:rsidRPr="00A569E2" w:rsidRDefault="00A569E2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523725,4</w:t>
            </w:r>
          </w:p>
        </w:tc>
      </w:tr>
      <w:tr w:rsidR="00A569E2" w:rsidRPr="00070D06" w:rsidTr="00F94126">
        <w:tc>
          <w:tcPr>
            <w:tcW w:w="568" w:type="dxa"/>
          </w:tcPr>
          <w:p w:rsidR="00A569E2" w:rsidRPr="00070D06" w:rsidRDefault="00A569E2" w:rsidP="00070D06">
            <w:pPr>
              <w:pStyle w:val="ConsPlusNormal"/>
            </w:pPr>
          </w:p>
        </w:tc>
        <w:tc>
          <w:tcPr>
            <w:tcW w:w="5873" w:type="dxa"/>
          </w:tcPr>
          <w:p w:rsidR="00A569E2" w:rsidRPr="00070D06" w:rsidRDefault="00A569E2" w:rsidP="008D64A5">
            <w:pPr>
              <w:pStyle w:val="ConsPlusNormal"/>
              <w:rPr>
                <w:rFonts w:ascii="Times New Roman" w:hAnsi="Times New Roman" w:cs="Times New Roman"/>
              </w:rPr>
            </w:pPr>
            <w:r w:rsidRPr="00070D06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587" w:type="dxa"/>
          </w:tcPr>
          <w:p w:rsidR="00A569E2" w:rsidRPr="00A569E2" w:rsidRDefault="00A569E2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A569E2" w:rsidRPr="00A569E2" w:rsidRDefault="00A569E2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A569E2" w:rsidRPr="00A569E2" w:rsidRDefault="00A569E2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A569E2" w:rsidRPr="00A569E2" w:rsidRDefault="00A569E2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A569E2" w:rsidRPr="00A569E2" w:rsidRDefault="00A569E2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A569E2" w:rsidRPr="00A569E2" w:rsidRDefault="00A569E2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0</w:t>
            </w:r>
          </w:p>
        </w:tc>
      </w:tr>
      <w:tr w:rsidR="00A569E2" w:rsidRPr="00070D06" w:rsidTr="00F94126">
        <w:tc>
          <w:tcPr>
            <w:tcW w:w="568" w:type="dxa"/>
          </w:tcPr>
          <w:p w:rsidR="00A569E2" w:rsidRPr="00070D06" w:rsidRDefault="00A569E2" w:rsidP="00070D06">
            <w:pPr>
              <w:pStyle w:val="ConsPlusNormal"/>
            </w:pPr>
          </w:p>
        </w:tc>
        <w:tc>
          <w:tcPr>
            <w:tcW w:w="5873" w:type="dxa"/>
          </w:tcPr>
          <w:p w:rsidR="00A569E2" w:rsidRPr="00070D06" w:rsidRDefault="00A569E2" w:rsidP="008D64A5">
            <w:pPr>
              <w:pStyle w:val="ConsPlusNormal"/>
              <w:rPr>
                <w:rFonts w:ascii="Times New Roman" w:hAnsi="Times New Roman" w:cs="Times New Roman"/>
              </w:rPr>
            </w:pPr>
            <w:r w:rsidRPr="00070D06"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87" w:type="dxa"/>
          </w:tcPr>
          <w:p w:rsidR="00A569E2" w:rsidRPr="00A569E2" w:rsidRDefault="00A569E2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A569E2" w:rsidRPr="00A569E2" w:rsidRDefault="00A569E2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A569E2" w:rsidRPr="00A569E2" w:rsidRDefault="00A569E2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A569E2" w:rsidRPr="00A569E2" w:rsidRDefault="00A569E2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A569E2" w:rsidRPr="00A569E2" w:rsidRDefault="00A569E2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A569E2" w:rsidRPr="00A569E2" w:rsidRDefault="00A569E2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0</w:t>
            </w:r>
          </w:p>
        </w:tc>
      </w:tr>
      <w:tr w:rsidR="00A569E2" w:rsidRPr="00070D06" w:rsidTr="00F94126">
        <w:tc>
          <w:tcPr>
            <w:tcW w:w="568" w:type="dxa"/>
          </w:tcPr>
          <w:p w:rsidR="00A569E2" w:rsidRPr="00070D06" w:rsidRDefault="00A569E2" w:rsidP="00070D06">
            <w:pPr>
              <w:pStyle w:val="ConsPlusNormal"/>
            </w:pPr>
          </w:p>
        </w:tc>
        <w:tc>
          <w:tcPr>
            <w:tcW w:w="5873" w:type="dxa"/>
          </w:tcPr>
          <w:p w:rsidR="00A569E2" w:rsidRPr="00070D06" w:rsidRDefault="00A569E2" w:rsidP="008D64A5">
            <w:pPr>
              <w:pStyle w:val="ConsPlusNormal"/>
              <w:rPr>
                <w:rFonts w:ascii="Times New Roman" w:hAnsi="Times New Roman" w:cs="Times New Roman"/>
              </w:rPr>
            </w:pPr>
            <w:r w:rsidRPr="00070D06">
              <w:rPr>
                <w:rFonts w:ascii="Times New Roman" w:hAnsi="Times New Roman" w:cs="Times New Roman"/>
              </w:rPr>
              <w:t>безвозмездные поступления от физических и юридических лиц</w:t>
            </w:r>
          </w:p>
        </w:tc>
        <w:tc>
          <w:tcPr>
            <w:tcW w:w="1587" w:type="dxa"/>
          </w:tcPr>
          <w:p w:rsidR="00A569E2" w:rsidRPr="00A569E2" w:rsidRDefault="00A569E2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A569E2" w:rsidRPr="00A569E2" w:rsidRDefault="00A569E2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A569E2" w:rsidRPr="00A569E2" w:rsidRDefault="00A569E2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A569E2" w:rsidRPr="00A569E2" w:rsidRDefault="00A569E2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A569E2" w:rsidRPr="00A569E2" w:rsidRDefault="00A569E2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A569E2" w:rsidRPr="00A569E2" w:rsidRDefault="00A569E2" w:rsidP="00A56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69E2">
              <w:rPr>
                <w:rFonts w:ascii="Times New Roman" w:hAnsi="Times New Roman" w:cs="Times New Roman"/>
              </w:rPr>
              <w:t>0</w:t>
            </w:r>
          </w:p>
        </w:tc>
      </w:tr>
    </w:tbl>
    <w:p w:rsidR="00070D06" w:rsidRDefault="00070D06" w:rsidP="00070D06">
      <w:pPr>
        <w:pStyle w:val="ConsPlusNormal"/>
        <w:jc w:val="both"/>
      </w:pPr>
    </w:p>
    <w:p w:rsidR="00070D06" w:rsidRDefault="00070D06" w:rsidP="00070D06">
      <w:pPr>
        <w:pStyle w:val="ConsPlusNormal"/>
        <w:jc w:val="both"/>
      </w:pPr>
    </w:p>
    <w:p w:rsidR="00070D06" w:rsidRDefault="00070D06" w:rsidP="00070D06">
      <w:pPr>
        <w:pStyle w:val="ConsPlusNormal"/>
        <w:jc w:val="both"/>
      </w:pPr>
    </w:p>
    <w:sectPr w:rsidR="00070D06">
      <w:pgSz w:w="16838" w:h="11905" w:orient="landscape"/>
      <w:pgMar w:top="283" w:right="283" w:bottom="283" w:left="28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10BBA"/>
    <w:multiLevelType w:val="hybridMultilevel"/>
    <w:tmpl w:val="92183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C5887"/>
    <w:multiLevelType w:val="hybridMultilevel"/>
    <w:tmpl w:val="ED882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33"/>
    <w:rsid w:val="0000495A"/>
    <w:rsid w:val="00006453"/>
    <w:rsid w:val="00022471"/>
    <w:rsid w:val="00061967"/>
    <w:rsid w:val="00070D06"/>
    <w:rsid w:val="00072AC0"/>
    <w:rsid w:val="000B783E"/>
    <w:rsid w:val="000C38C2"/>
    <w:rsid w:val="000C497F"/>
    <w:rsid w:val="000E19DE"/>
    <w:rsid w:val="000F3B4D"/>
    <w:rsid w:val="00103EC0"/>
    <w:rsid w:val="00136C17"/>
    <w:rsid w:val="0016509E"/>
    <w:rsid w:val="0017716B"/>
    <w:rsid w:val="00182B77"/>
    <w:rsid w:val="001A085F"/>
    <w:rsid w:val="001C703C"/>
    <w:rsid w:val="001D033C"/>
    <w:rsid w:val="001E0894"/>
    <w:rsid w:val="001E6D82"/>
    <w:rsid w:val="00202DF8"/>
    <w:rsid w:val="0020528E"/>
    <w:rsid w:val="0020600D"/>
    <w:rsid w:val="002060D4"/>
    <w:rsid w:val="00206440"/>
    <w:rsid w:val="00210C07"/>
    <w:rsid w:val="002156B8"/>
    <w:rsid w:val="00242CB2"/>
    <w:rsid w:val="00247393"/>
    <w:rsid w:val="00261C19"/>
    <w:rsid w:val="00282E53"/>
    <w:rsid w:val="00293710"/>
    <w:rsid w:val="00297071"/>
    <w:rsid w:val="002B044D"/>
    <w:rsid w:val="002B412C"/>
    <w:rsid w:val="002B6D0E"/>
    <w:rsid w:val="002D0859"/>
    <w:rsid w:val="002D151D"/>
    <w:rsid w:val="002D3605"/>
    <w:rsid w:val="00304963"/>
    <w:rsid w:val="003050BD"/>
    <w:rsid w:val="00313E21"/>
    <w:rsid w:val="00326654"/>
    <w:rsid w:val="0033258D"/>
    <w:rsid w:val="0034432D"/>
    <w:rsid w:val="0034665D"/>
    <w:rsid w:val="0035250C"/>
    <w:rsid w:val="003733E0"/>
    <w:rsid w:val="00375040"/>
    <w:rsid w:val="0038186C"/>
    <w:rsid w:val="003A672C"/>
    <w:rsid w:val="003B4DF6"/>
    <w:rsid w:val="003C385A"/>
    <w:rsid w:val="003D6E5A"/>
    <w:rsid w:val="00414355"/>
    <w:rsid w:val="004212B6"/>
    <w:rsid w:val="00427BFF"/>
    <w:rsid w:val="00431D27"/>
    <w:rsid w:val="004324B6"/>
    <w:rsid w:val="0046054A"/>
    <w:rsid w:val="00474CCC"/>
    <w:rsid w:val="0047662D"/>
    <w:rsid w:val="00477B8B"/>
    <w:rsid w:val="00484AF3"/>
    <w:rsid w:val="00487407"/>
    <w:rsid w:val="00490754"/>
    <w:rsid w:val="00491C89"/>
    <w:rsid w:val="004B28DB"/>
    <w:rsid w:val="004B5AE8"/>
    <w:rsid w:val="00500C01"/>
    <w:rsid w:val="00514E95"/>
    <w:rsid w:val="00515A98"/>
    <w:rsid w:val="00531E82"/>
    <w:rsid w:val="0053614C"/>
    <w:rsid w:val="00544A27"/>
    <w:rsid w:val="00561015"/>
    <w:rsid w:val="00583AE7"/>
    <w:rsid w:val="005C1730"/>
    <w:rsid w:val="005C48E6"/>
    <w:rsid w:val="005D3409"/>
    <w:rsid w:val="005E7E6B"/>
    <w:rsid w:val="005E7F5E"/>
    <w:rsid w:val="005F18E3"/>
    <w:rsid w:val="00636603"/>
    <w:rsid w:val="00665328"/>
    <w:rsid w:val="00682FD7"/>
    <w:rsid w:val="00683418"/>
    <w:rsid w:val="006B02CA"/>
    <w:rsid w:val="006D4B34"/>
    <w:rsid w:val="006E5DE1"/>
    <w:rsid w:val="00705AA5"/>
    <w:rsid w:val="007068EB"/>
    <w:rsid w:val="007145A4"/>
    <w:rsid w:val="00722E34"/>
    <w:rsid w:val="0072473F"/>
    <w:rsid w:val="00745635"/>
    <w:rsid w:val="00747FC8"/>
    <w:rsid w:val="0075681C"/>
    <w:rsid w:val="00761E9E"/>
    <w:rsid w:val="007B6C99"/>
    <w:rsid w:val="007B7F7E"/>
    <w:rsid w:val="007C05CF"/>
    <w:rsid w:val="007C3AD7"/>
    <w:rsid w:val="007E27E0"/>
    <w:rsid w:val="007E334F"/>
    <w:rsid w:val="007F09F6"/>
    <w:rsid w:val="007F1C0F"/>
    <w:rsid w:val="008069AB"/>
    <w:rsid w:val="00807362"/>
    <w:rsid w:val="00807922"/>
    <w:rsid w:val="00815950"/>
    <w:rsid w:val="0083227D"/>
    <w:rsid w:val="00834660"/>
    <w:rsid w:val="00841E2D"/>
    <w:rsid w:val="00877D9E"/>
    <w:rsid w:val="008851B5"/>
    <w:rsid w:val="00892787"/>
    <w:rsid w:val="00896661"/>
    <w:rsid w:val="008B0485"/>
    <w:rsid w:val="008D64A5"/>
    <w:rsid w:val="008F1D32"/>
    <w:rsid w:val="00903782"/>
    <w:rsid w:val="00907C94"/>
    <w:rsid w:val="009210E8"/>
    <w:rsid w:val="009226D1"/>
    <w:rsid w:val="00924996"/>
    <w:rsid w:val="0096217E"/>
    <w:rsid w:val="00996250"/>
    <w:rsid w:val="009979E4"/>
    <w:rsid w:val="009E2D0B"/>
    <w:rsid w:val="009F6833"/>
    <w:rsid w:val="009F6EF4"/>
    <w:rsid w:val="009F7E4F"/>
    <w:rsid w:val="00A01048"/>
    <w:rsid w:val="00A25521"/>
    <w:rsid w:val="00A31F97"/>
    <w:rsid w:val="00A42658"/>
    <w:rsid w:val="00A54B8C"/>
    <w:rsid w:val="00A5565D"/>
    <w:rsid w:val="00A569E2"/>
    <w:rsid w:val="00A65CD3"/>
    <w:rsid w:val="00A6620D"/>
    <w:rsid w:val="00A75FFB"/>
    <w:rsid w:val="00A84C63"/>
    <w:rsid w:val="00AB22CD"/>
    <w:rsid w:val="00AD2AC2"/>
    <w:rsid w:val="00B032A2"/>
    <w:rsid w:val="00B10DCC"/>
    <w:rsid w:val="00B12EA8"/>
    <w:rsid w:val="00B13AAE"/>
    <w:rsid w:val="00B472ED"/>
    <w:rsid w:val="00B6562D"/>
    <w:rsid w:val="00BC0E0E"/>
    <w:rsid w:val="00BC4458"/>
    <w:rsid w:val="00BC4A09"/>
    <w:rsid w:val="00BD3DE5"/>
    <w:rsid w:val="00BE09E2"/>
    <w:rsid w:val="00BE6B82"/>
    <w:rsid w:val="00BF2814"/>
    <w:rsid w:val="00BF7AC2"/>
    <w:rsid w:val="00C43897"/>
    <w:rsid w:val="00C4645C"/>
    <w:rsid w:val="00C72CE8"/>
    <w:rsid w:val="00C857AF"/>
    <w:rsid w:val="00CB7A1B"/>
    <w:rsid w:val="00CC444C"/>
    <w:rsid w:val="00CC58E1"/>
    <w:rsid w:val="00CE04B6"/>
    <w:rsid w:val="00CE4E39"/>
    <w:rsid w:val="00CF32E9"/>
    <w:rsid w:val="00D50471"/>
    <w:rsid w:val="00D928E5"/>
    <w:rsid w:val="00D93C5C"/>
    <w:rsid w:val="00DA3F80"/>
    <w:rsid w:val="00DD6199"/>
    <w:rsid w:val="00DE2E48"/>
    <w:rsid w:val="00E02DC3"/>
    <w:rsid w:val="00E14F70"/>
    <w:rsid w:val="00E1792F"/>
    <w:rsid w:val="00E4086E"/>
    <w:rsid w:val="00E4262A"/>
    <w:rsid w:val="00E47908"/>
    <w:rsid w:val="00E6355D"/>
    <w:rsid w:val="00E87AAA"/>
    <w:rsid w:val="00E91D02"/>
    <w:rsid w:val="00EA7102"/>
    <w:rsid w:val="00EC5E6A"/>
    <w:rsid w:val="00EE70D5"/>
    <w:rsid w:val="00F02731"/>
    <w:rsid w:val="00F13167"/>
    <w:rsid w:val="00F13D42"/>
    <w:rsid w:val="00F13E33"/>
    <w:rsid w:val="00F16C12"/>
    <w:rsid w:val="00F30D10"/>
    <w:rsid w:val="00F449BD"/>
    <w:rsid w:val="00F94126"/>
    <w:rsid w:val="00FA0ACF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E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13E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13E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13E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13E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13E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13E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13E3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56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65D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">
    <w:name w:val="Обычный1"/>
    <w:rsid w:val="007C05CF"/>
  </w:style>
  <w:style w:type="table" w:styleId="a5">
    <w:name w:val="Table Grid"/>
    <w:basedOn w:val="a1"/>
    <w:uiPriority w:val="59"/>
    <w:rsid w:val="00103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E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13E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13E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13E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13E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13E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13E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13E3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56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65D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">
    <w:name w:val="Обычный1"/>
    <w:rsid w:val="007C05CF"/>
  </w:style>
  <w:style w:type="table" w:styleId="a5">
    <w:name w:val="Table Grid"/>
    <w:basedOn w:val="a1"/>
    <w:uiPriority w:val="59"/>
    <w:rsid w:val="00103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6198&amp;dst=19969" TargetMode="External"/><Relationship Id="rId13" Type="http://schemas.openxmlformats.org/officeDocument/2006/relationships/hyperlink" Target="https://login.consultant.ru/link/?req=doc&amp;base=LAW&amp;n=456198&amp;dst=19969" TargetMode="External"/><Relationship Id="rId18" Type="http://schemas.openxmlformats.org/officeDocument/2006/relationships/hyperlink" Target="https://login.consultant.ru/link/?req=doc&amp;base=LAW&amp;n=441135" TargetMode="External"/><Relationship Id="rId26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" TargetMode="External"/><Relationship Id="rId7" Type="http://schemas.openxmlformats.org/officeDocument/2006/relationships/hyperlink" Target="https://login.consultant.ru/link/?req=doc&amp;base=LAW&amp;n=475991" TargetMode="External"/><Relationship Id="rId12" Type="http://schemas.openxmlformats.org/officeDocument/2006/relationships/hyperlink" Target="https://login.consultant.ru/link/?req=doc&amp;base=LAW&amp;n=455812&amp;dst=22000" TargetMode="External"/><Relationship Id="rId17" Type="http://schemas.openxmlformats.org/officeDocument/2006/relationships/hyperlink" Target="https://login.consultant.ru/link/?req=doc&amp;base=LAW&amp;n=441135" TargetMode="External"/><Relationship Id="rId25" Type="http://schemas.openxmlformats.org/officeDocument/2006/relationships/hyperlink" Target="https://login.consultant.ru/link/?req=doc&amp;base=LAW&amp;n=4411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5991" TargetMode="External"/><Relationship Id="rId20" Type="http://schemas.openxmlformats.org/officeDocument/2006/relationships/hyperlink" Target="https://login.consultant.ru/link/?req=doc&amp;base=LAW&amp;n=441135" TargetMode="External"/><Relationship Id="rId29" Type="http://schemas.openxmlformats.org/officeDocument/2006/relationships/hyperlink" Target="https://login.consultant.ru/link/?req=doc&amp;base=LAW&amp;n=44113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5991" TargetMode="External"/><Relationship Id="rId24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41135" TargetMode="External"/><Relationship Id="rId23" Type="http://schemas.openxmlformats.org/officeDocument/2006/relationships/hyperlink" Target="https://login.consultant.ru/link/?req=doc&amp;base=LAW&amp;n=441135" TargetMode="External"/><Relationship Id="rId28" Type="http://schemas.openxmlformats.org/officeDocument/2006/relationships/hyperlink" Target="https://login.consultant.ru/link/?req=doc&amp;base=LAW&amp;n=441135" TargetMode="External"/><Relationship Id="rId10" Type="http://schemas.openxmlformats.org/officeDocument/2006/relationships/hyperlink" Target="https://login.consultant.ru/link/?req=doc&amp;base=RLAW095&amp;n=226288&amp;dst=103437" TargetMode="External"/><Relationship Id="rId19" Type="http://schemas.openxmlformats.org/officeDocument/2006/relationships/hyperlink" Target="https://login.consultant.ru/link/?req=doc&amp;base=LAW&amp;n=441135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5812&amp;dst=22000" TargetMode="External"/><Relationship Id="rId14" Type="http://schemas.openxmlformats.org/officeDocument/2006/relationships/hyperlink" Target="https://login.consultant.ru/link/?req=doc&amp;base=RLAW095&amp;n=236178&amp;dst=70" TargetMode="External"/><Relationship Id="rId22" Type="http://schemas.openxmlformats.org/officeDocument/2006/relationships/hyperlink" Target="https://login.consultant.ru/link/?req=doc&amp;base=LAW&amp;n=441135" TargetMode="External"/><Relationship Id="rId27" Type="http://schemas.openxmlformats.org/officeDocument/2006/relationships/hyperlink" Target="https://login.consultant.ru/link/?req=doc&amp;base=LAW&amp;n=44113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C4D3D-43E0-4C6B-B18B-1B8D158E0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3591</TotalTime>
  <Pages>38</Pages>
  <Words>7552</Words>
  <Characters>43049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Fino5_2</dc:creator>
  <cp:lastModifiedBy>Fino5_2</cp:lastModifiedBy>
  <cp:revision>83</cp:revision>
  <cp:lastPrinted>2024-09-27T13:40:00Z</cp:lastPrinted>
  <dcterms:created xsi:type="dcterms:W3CDTF">2024-08-19T12:35:00Z</dcterms:created>
  <dcterms:modified xsi:type="dcterms:W3CDTF">2024-09-30T13:08:00Z</dcterms:modified>
</cp:coreProperties>
</file>