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94" w:rsidRPr="00EC3AAF" w:rsidRDefault="006C0B94" w:rsidP="002D668A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C3AAF">
        <w:rPr>
          <w:rFonts w:ascii="Times New Roman" w:hAnsi="Times New Roman"/>
          <w:b/>
          <w:sz w:val="24"/>
          <w:szCs w:val="24"/>
        </w:rPr>
        <w:t xml:space="preserve">Сведения о </w:t>
      </w:r>
      <w:r w:rsidR="00EC3AAF" w:rsidRPr="00EC3AAF">
        <w:rPr>
          <w:rFonts w:ascii="Times New Roman" w:hAnsi="Times New Roman"/>
          <w:b/>
          <w:sz w:val="24"/>
          <w:szCs w:val="24"/>
        </w:rPr>
        <w:t xml:space="preserve">расходах </w:t>
      </w:r>
      <w:r w:rsidRPr="00EC3AAF">
        <w:rPr>
          <w:rFonts w:ascii="Times New Roman" w:hAnsi="Times New Roman"/>
          <w:b/>
          <w:sz w:val="24"/>
          <w:szCs w:val="24"/>
        </w:rPr>
        <w:t xml:space="preserve">муниципальных служащих, а также </w:t>
      </w:r>
      <w:r w:rsidR="00EC3AAF" w:rsidRPr="00EC3AAF">
        <w:rPr>
          <w:rFonts w:ascii="Times New Roman" w:hAnsi="Times New Roman"/>
          <w:b/>
          <w:sz w:val="24"/>
          <w:szCs w:val="24"/>
        </w:rPr>
        <w:t xml:space="preserve">о расходах </w:t>
      </w:r>
      <w:r w:rsidRPr="00EC3AAF">
        <w:rPr>
          <w:rFonts w:ascii="Times New Roman" w:hAnsi="Times New Roman"/>
          <w:b/>
          <w:sz w:val="24"/>
          <w:szCs w:val="24"/>
        </w:rPr>
        <w:t xml:space="preserve">супруги (супруга) и несовершеннолетних детей муниципальных служащих управления финансов Кирилловского муниципального района </w:t>
      </w:r>
      <w:r w:rsidR="00EC3AAF" w:rsidRPr="00EC3AAF">
        <w:rPr>
          <w:rFonts w:ascii="Times New Roman" w:hAnsi="Times New Roman"/>
          <w:b/>
          <w:sz w:val="24"/>
          <w:szCs w:val="24"/>
        </w:rPr>
        <w:t>по каждой сделке по приобретению земельного участка, другого объекта недвижим</w:t>
      </w:r>
      <w:r w:rsidR="00EC3AAF">
        <w:rPr>
          <w:rFonts w:ascii="Times New Roman" w:hAnsi="Times New Roman"/>
          <w:b/>
          <w:sz w:val="24"/>
          <w:szCs w:val="24"/>
        </w:rPr>
        <w:t>ого имущества</w:t>
      </w:r>
      <w:r w:rsidR="00EC3AAF" w:rsidRPr="00EC3AAF">
        <w:rPr>
          <w:rFonts w:ascii="Times New Roman" w:hAnsi="Times New Roman"/>
          <w:b/>
          <w:sz w:val="24"/>
          <w:szCs w:val="24"/>
        </w:rPr>
        <w:t xml:space="preserve">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 w:rsidR="00EC3AAF">
        <w:rPr>
          <w:rFonts w:ascii="Times New Roman" w:hAnsi="Times New Roman"/>
          <w:b/>
          <w:sz w:val="24"/>
          <w:szCs w:val="24"/>
        </w:rPr>
        <w:t>муниципального служащего</w:t>
      </w:r>
      <w:r w:rsidR="00EC3AAF" w:rsidRPr="00EC3AAF">
        <w:rPr>
          <w:rFonts w:ascii="Times New Roman" w:hAnsi="Times New Roman"/>
          <w:b/>
          <w:sz w:val="24"/>
          <w:szCs w:val="24"/>
        </w:rPr>
        <w:t xml:space="preserve"> и его супруги (супруга) за три последних</w:t>
      </w:r>
      <w:proofErr w:type="gramEnd"/>
      <w:r w:rsidR="00EC3AAF" w:rsidRPr="00EC3AAF">
        <w:rPr>
          <w:rFonts w:ascii="Times New Roman" w:hAnsi="Times New Roman"/>
          <w:b/>
          <w:sz w:val="24"/>
          <w:szCs w:val="24"/>
        </w:rPr>
        <w:t xml:space="preserve"> года, </w:t>
      </w:r>
      <w:proofErr w:type="gramStart"/>
      <w:r w:rsidR="00EC3AAF" w:rsidRPr="00EC3AAF">
        <w:rPr>
          <w:rFonts w:ascii="Times New Roman" w:hAnsi="Times New Roman"/>
          <w:b/>
          <w:sz w:val="24"/>
          <w:szCs w:val="24"/>
        </w:rPr>
        <w:t>предшествующих</w:t>
      </w:r>
      <w:proofErr w:type="gramEnd"/>
      <w:r w:rsidR="00EC3AAF" w:rsidRPr="00EC3AAF">
        <w:rPr>
          <w:rFonts w:ascii="Times New Roman" w:hAnsi="Times New Roman"/>
          <w:b/>
          <w:sz w:val="24"/>
          <w:szCs w:val="24"/>
        </w:rPr>
        <w:t xml:space="preserve"> совершению сделки</w:t>
      </w:r>
      <w:r w:rsidR="00EC3AAF">
        <w:rPr>
          <w:rFonts w:ascii="Times New Roman" w:hAnsi="Times New Roman"/>
          <w:b/>
          <w:sz w:val="24"/>
          <w:szCs w:val="24"/>
        </w:rPr>
        <w:t xml:space="preserve"> </w:t>
      </w:r>
      <w:r w:rsidRPr="00EC3AAF">
        <w:rPr>
          <w:rFonts w:ascii="Times New Roman" w:hAnsi="Times New Roman"/>
          <w:b/>
          <w:sz w:val="24"/>
          <w:szCs w:val="24"/>
        </w:rPr>
        <w:t>за 201</w:t>
      </w:r>
      <w:r w:rsidR="00FF7869" w:rsidRPr="00EC3AAF">
        <w:rPr>
          <w:rFonts w:ascii="Times New Roman" w:hAnsi="Times New Roman"/>
          <w:b/>
          <w:sz w:val="24"/>
          <w:szCs w:val="24"/>
        </w:rPr>
        <w:t>8</w:t>
      </w:r>
      <w:r w:rsidRPr="00EC3AAF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5275"/>
        <w:gridCol w:w="2820"/>
        <w:gridCol w:w="3390"/>
        <w:gridCol w:w="2721"/>
      </w:tblGrid>
      <w:tr w:rsidR="00EC3AAF" w:rsidRPr="00E32AAF" w:rsidTr="00EC3AAF">
        <w:trPr>
          <w:trHeight w:val="680"/>
        </w:trPr>
        <w:tc>
          <w:tcPr>
            <w:tcW w:w="503" w:type="dxa"/>
          </w:tcPr>
          <w:p w:rsidR="00EC3AAF" w:rsidRPr="00E32AAF" w:rsidRDefault="00EC3AA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E32AA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32AAF">
              <w:rPr>
                <w:rFonts w:ascii="Times New Roman" w:hAnsi="Times New Roman"/>
              </w:rPr>
              <w:t>/</w:t>
            </w:r>
            <w:proofErr w:type="spellStart"/>
            <w:r w:rsidRPr="00E32AA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275" w:type="dxa"/>
          </w:tcPr>
          <w:p w:rsidR="00EC3AAF" w:rsidRPr="00E32AAF" w:rsidRDefault="00EC3AA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Фамилия, имя, отчество, должность, муниципального служащего, супруга (супруг), несовершеннолетние дети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EC3AAF" w:rsidRPr="00E32AAF" w:rsidRDefault="00EC3AA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EC3AAF" w:rsidRPr="00E32AAF" w:rsidRDefault="00EC3AA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:rsidR="00EC3AAF" w:rsidRPr="00E32AAF" w:rsidRDefault="00EC3AAF" w:rsidP="00EC3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Декларированный годовой </w:t>
            </w:r>
            <w:r>
              <w:rPr>
                <w:rFonts w:ascii="Times New Roman" w:hAnsi="Times New Roman"/>
              </w:rPr>
              <w:t>расход</w:t>
            </w:r>
          </w:p>
          <w:p w:rsidR="00EC3AAF" w:rsidRPr="00E32AAF" w:rsidRDefault="00EC3AAF" w:rsidP="00EC3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(в рублях)</w:t>
            </w:r>
          </w:p>
        </w:tc>
      </w:tr>
      <w:tr w:rsidR="00EC3AAF" w:rsidRPr="00E32AAF" w:rsidTr="00EC3AAF">
        <w:tc>
          <w:tcPr>
            <w:tcW w:w="503" w:type="dxa"/>
          </w:tcPr>
          <w:p w:rsidR="00EC3AAF" w:rsidRPr="00E32AAF" w:rsidRDefault="00EC3AA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</w:t>
            </w:r>
          </w:p>
        </w:tc>
        <w:tc>
          <w:tcPr>
            <w:tcW w:w="5275" w:type="dxa"/>
          </w:tcPr>
          <w:p w:rsidR="00EC3AAF" w:rsidRPr="00E32AAF" w:rsidRDefault="00EC3AA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EC3AAF" w:rsidRPr="00E32AAF" w:rsidRDefault="00EC3AAF" w:rsidP="00EC3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EC3AAF" w:rsidRPr="00E32AAF" w:rsidRDefault="00EC3AAF" w:rsidP="00E32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:rsidR="00EC3AAF" w:rsidRPr="00E32AAF" w:rsidRDefault="00EC3AAF" w:rsidP="00EC3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C3AAF" w:rsidRPr="00E32AAF" w:rsidTr="00EC3AAF">
        <w:tc>
          <w:tcPr>
            <w:tcW w:w="503" w:type="dxa"/>
          </w:tcPr>
          <w:p w:rsidR="00EC3AAF" w:rsidRPr="00E32AAF" w:rsidRDefault="00EC3AA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32AAF">
              <w:rPr>
                <w:rFonts w:ascii="Times New Roman" w:hAnsi="Times New Roman"/>
              </w:rPr>
              <w:t>.</w:t>
            </w:r>
          </w:p>
        </w:tc>
        <w:tc>
          <w:tcPr>
            <w:tcW w:w="5275" w:type="dxa"/>
          </w:tcPr>
          <w:p w:rsidR="00EC3AAF" w:rsidRPr="00E32AAF" w:rsidRDefault="00EC3AA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32AAF">
              <w:rPr>
                <w:rFonts w:ascii="Times New Roman" w:hAnsi="Times New Roman"/>
              </w:rPr>
              <w:t>Ходулина</w:t>
            </w:r>
            <w:proofErr w:type="spellEnd"/>
            <w:r w:rsidRPr="00E32AAF">
              <w:rPr>
                <w:rFonts w:ascii="Times New Roman" w:hAnsi="Times New Roman"/>
              </w:rPr>
              <w:t xml:space="preserve"> Анна Евгеньевна, </w:t>
            </w:r>
          </w:p>
          <w:p w:rsidR="00EC3AAF" w:rsidRPr="00E32AAF" w:rsidRDefault="00EC3AA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начальник сектора формирования и исполнения бюджетов поселений отдела формирования и исполнения бюджета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EC3AAF" w:rsidRPr="009659FE" w:rsidRDefault="00EC3AAF" w:rsidP="00EC3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3-х комнатная квартира</w:t>
            </w: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EC3AAF" w:rsidRPr="009659FE" w:rsidRDefault="00EC3AAF" w:rsidP="005353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Кредит, накопления предыдущие годы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:rsidR="00EC3AAF" w:rsidRPr="009659FE" w:rsidRDefault="00EC3AAF" w:rsidP="005353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1300000,0</w:t>
            </w:r>
          </w:p>
        </w:tc>
      </w:tr>
    </w:tbl>
    <w:p w:rsidR="006C0B94" w:rsidRPr="00C77995" w:rsidRDefault="006C0B94" w:rsidP="002D668A">
      <w:pPr>
        <w:jc w:val="center"/>
        <w:rPr>
          <w:rFonts w:ascii="Times New Roman" w:hAnsi="Times New Roman"/>
        </w:rPr>
      </w:pPr>
    </w:p>
    <w:sectPr w:rsidR="006C0B94" w:rsidRPr="00C77995" w:rsidSect="00656172">
      <w:pgSz w:w="16838" w:h="11906" w:orient="landscape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68A"/>
    <w:rsid w:val="00012455"/>
    <w:rsid w:val="00027D7E"/>
    <w:rsid w:val="0009740B"/>
    <w:rsid w:val="000B0002"/>
    <w:rsid w:val="000B7B38"/>
    <w:rsid w:val="000C12DE"/>
    <w:rsid w:val="000E2955"/>
    <w:rsid w:val="00150DC4"/>
    <w:rsid w:val="001921D7"/>
    <w:rsid w:val="001B38EE"/>
    <w:rsid w:val="00215A80"/>
    <w:rsid w:val="00225FAD"/>
    <w:rsid w:val="00262FDA"/>
    <w:rsid w:val="00265EAD"/>
    <w:rsid w:val="00266FC6"/>
    <w:rsid w:val="002C78E3"/>
    <w:rsid w:val="002D0CEB"/>
    <w:rsid w:val="002D668A"/>
    <w:rsid w:val="002E27F3"/>
    <w:rsid w:val="00384FBC"/>
    <w:rsid w:val="00395691"/>
    <w:rsid w:val="003E725E"/>
    <w:rsid w:val="004528C6"/>
    <w:rsid w:val="004637AD"/>
    <w:rsid w:val="004C489E"/>
    <w:rsid w:val="004D7979"/>
    <w:rsid w:val="004F08DC"/>
    <w:rsid w:val="00535390"/>
    <w:rsid w:val="005D5198"/>
    <w:rsid w:val="005F5C66"/>
    <w:rsid w:val="00612BBD"/>
    <w:rsid w:val="00654F47"/>
    <w:rsid w:val="00656172"/>
    <w:rsid w:val="006627FF"/>
    <w:rsid w:val="00693CE9"/>
    <w:rsid w:val="006C0B94"/>
    <w:rsid w:val="007063E5"/>
    <w:rsid w:val="0074475A"/>
    <w:rsid w:val="007A0B57"/>
    <w:rsid w:val="007F317D"/>
    <w:rsid w:val="00816A04"/>
    <w:rsid w:val="00833354"/>
    <w:rsid w:val="008465BE"/>
    <w:rsid w:val="008B6BCC"/>
    <w:rsid w:val="008C24DD"/>
    <w:rsid w:val="008E7906"/>
    <w:rsid w:val="00951542"/>
    <w:rsid w:val="009659FE"/>
    <w:rsid w:val="00992C88"/>
    <w:rsid w:val="009E6024"/>
    <w:rsid w:val="00A37BFC"/>
    <w:rsid w:val="00AE2DE1"/>
    <w:rsid w:val="00B51F19"/>
    <w:rsid w:val="00B825A2"/>
    <w:rsid w:val="00B90D76"/>
    <w:rsid w:val="00C12884"/>
    <w:rsid w:val="00C64FEB"/>
    <w:rsid w:val="00C77995"/>
    <w:rsid w:val="00CB017E"/>
    <w:rsid w:val="00CB2769"/>
    <w:rsid w:val="00CF1DCB"/>
    <w:rsid w:val="00D41CD3"/>
    <w:rsid w:val="00D43E8F"/>
    <w:rsid w:val="00D80D18"/>
    <w:rsid w:val="00E32AAF"/>
    <w:rsid w:val="00E4377E"/>
    <w:rsid w:val="00E8121E"/>
    <w:rsid w:val="00EC3AAF"/>
    <w:rsid w:val="00ED51B6"/>
    <w:rsid w:val="00F37177"/>
    <w:rsid w:val="00F43DBE"/>
    <w:rsid w:val="00F5174F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66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124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21</cp:revision>
  <dcterms:created xsi:type="dcterms:W3CDTF">2015-04-28T14:10:00Z</dcterms:created>
  <dcterms:modified xsi:type="dcterms:W3CDTF">2019-05-17T11:49:00Z</dcterms:modified>
</cp:coreProperties>
</file>