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C5" w:rsidRDefault="00BB5326" w:rsidP="00C27BC5">
      <w:pPr>
        <w:ind w:left="5387"/>
        <w:outlineLvl w:val="0"/>
      </w:pPr>
      <w:r>
        <w:t xml:space="preserve">                                                                                                                                 </w:t>
      </w:r>
      <w:r w:rsidR="00C27BC5">
        <w:t xml:space="preserve">                            </w:t>
      </w:r>
    </w:p>
    <w:p w:rsidR="00C27BC5" w:rsidRDefault="00C27BC5" w:rsidP="00210FDA">
      <w:pPr>
        <w:ind w:left="5954"/>
        <w:outlineLvl w:val="0"/>
        <w:rPr>
          <w:sz w:val="18"/>
          <w:szCs w:val="18"/>
        </w:rPr>
      </w:pPr>
      <w:r w:rsidRPr="005E62E3">
        <w:rPr>
          <w:sz w:val="18"/>
          <w:szCs w:val="18"/>
        </w:rPr>
        <w:t xml:space="preserve">Приложение </w:t>
      </w:r>
      <w:r w:rsidR="00D66EE9">
        <w:rPr>
          <w:sz w:val="18"/>
          <w:szCs w:val="18"/>
        </w:rPr>
        <w:t>7</w:t>
      </w:r>
      <w:r w:rsidRPr="005E62E3">
        <w:rPr>
          <w:sz w:val="18"/>
          <w:szCs w:val="18"/>
        </w:rPr>
        <w:t xml:space="preserve"> к решению Представительного Собрания Кирилловского муниципального округа  </w:t>
      </w:r>
      <w:proofErr w:type="gramStart"/>
      <w:r w:rsidR="00364BA9" w:rsidRPr="00364BA9">
        <w:rPr>
          <w:sz w:val="18"/>
          <w:szCs w:val="18"/>
        </w:rPr>
        <w:t>от</w:t>
      </w:r>
      <w:proofErr w:type="gramEnd"/>
      <w:r w:rsidR="00364BA9" w:rsidRPr="00364BA9">
        <w:rPr>
          <w:sz w:val="18"/>
          <w:szCs w:val="18"/>
        </w:rPr>
        <w:t xml:space="preserve">  </w:t>
      </w:r>
      <w:r w:rsidR="0005734A">
        <w:rPr>
          <w:sz w:val="18"/>
          <w:szCs w:val="18"/>
        </w:rPr>
        <w:t>________</w:t>
      </w:r>
      <w:r w:rsidR="00364BA9" w:rsidRPr="00364BA9">
        <w:rPr>
          <w:sz w:val="18"/>
          <w:szCs w:val="18"/>
        </w:rPr>
        <w:t xml:space="preserve">  № </w:t>
      </w:r>
      <w:r w:rsidR="0005734A">
        <w:rPr>
          <w:sz w:val="18"/>
          <w:szCs w:val="18"/>
        </w:rPr>
        <w:t>____</w:t>
      </w:r>
    </w:p>
    <w:p w:rsidR="00210FDA" w:rsidRPr="005E62E3" w:rsidRDefault="00210FDA" w:rsidP="00210FDA">
      <w:pPr>
        <w:ind w:left="5954"/>
        <w:outlineLvl w:val="0"/>
        <w:rPr>
          <w:sz w:val="18"/>
          <w:szCs w:val="18"/>
        </w:rPr>
      </w:pPr>
    </w:p>
    <w:p w:rsidR="00CF6772" w:rsidRPr="005E62E3" w:rsidRDefault="00C27BC5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BB5326" w:rsidRPr="005E62E3">
        <w:rPr>
          <w:sz w:val="18"/>
          <w:szCs w:val="18"/>
        </w:rPr>
        <w:t xml:space="preserve">   </w:t>
      </w:r>
      <w:r w:rsidRPr="005E62E3">
        <w:rPr>
          <w:sz w:val="18"/>
          <w:szCs w:val="18"/>
        </w:rPr>
        <w:t>«</w:t>
      </w:r>
      <w:r w:rsidR="00CF6772" w:rsidRPr="005E62E3">
        <w:rPr>
          <w:sz w:val="18"/>
          <w:szCs w:val="18"/>
        </w:rPr>
        <w:t xml:space="preserve">Приложение </w:t>
      </w:r>
      <w:r w:rsidR="005E7459" w:rsidRPr="005E62E3">
        <w:rPr>
          <w:sz w:val="18"/>
          <w:szCs w:val="18"/>
        </w:rPr>
        <w:t>7</w:t>
      </w:r>
      <w:r w:rsidR="00CF6772" w:rsidRPr="005E62E3">
        <w:rPr>
          <w:sz w:val="18"/>
          <w:szCs w:val="18"/>
        </w:rPr>
        <w:t xml:space="preserve"> к решению </w:t>
      </w:r>
      <w:proofErr w:type="gramStart"/>
      <w:r w:rsidR="00CF6772" w:rsidRPr="005E62E3">
        <w:rPr>
          <w:sz w:val="18"/>
          <w:szCs w:val="18"/>
        </w:rPr>
        <w:t>Представительного</w:t>
      </w:r>
      <w:proofErr w:type="gramEnd"/>
      <w:r w:rsidR="00CF6772" w:rsidRPr="005E62E3">
        <w:rPr>
          <w:sz w:val="18"/>
          <w:szCs w:val="18"/>
        </w:rPr>
        <w:t xml:space="preserve">  </w:t>
      </w:r>
    </w:p>
    <w:p w:rsidR="00CF6772" w:rsidRPr="005E62E3" w:rsidRDefault="00CF67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Собрания Кирилловского муниципального       </w:t>
      </w:r>
    </w:p>
    <w:p w:rsidR="0023314E" w:rsidRDefault="00CF6772" w:rsidP="0023314E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="00CB6224" w:rsidRPr="005E62E3">
        <w:rPr>
          <w:sz w:val="18"/>
          <w:szCs w:val="18"/>
        </w:rPr>
        <w:t>округа</w:t>
      </w:r>
      <w:r w:rsidRPr="005E62E3">
        <w:rPr>
          <w:sz w:val="18"/>
          <w:szCs w:val="18"/>
        </w:rPr>
        <w:t xml:space="preserve"> от </w:t>
      </w:r>
      <w:r w:rsidR="00B9643E" w:rsidRPr="005E62E3">
        <w:rPr>
          <w:sz w:val="18"/>
          <w:szCs w:val="18"/>
        </w:rPr>
        <w:t>14.12.2023</w:t>
      </w:r>
      <w:r w:rsidRPr="005E62E3">
        <w:rPr>
          <w:sz w:val="18"/>
          <w:szCs w:val="18"/>
        </w:rPr>
        <w:t xml:space="preserve">  № </w:t>
      </w:r>
      <w:r w:rsidR="00B9643E" w:rsidRPr="005E62E3">
        <w:rPr>
          <w:sz w:val="18"/>
          <w:szCs w:val="18"/>
        </w:rPr>
        <w:t>53</w:t>
      </w:r>
      <w:r w:rsidR="0023314E" w:rsidRPr="0023314E">
        <w:rPr>
          <w:sz w:val="18"/>
          <w:szCs w:val="18"/>
        </w:rPr>
        <w:t xml:space="preserve">(в редакции решений </w:t>
      </w:r>
      <w:r w:rsidR="0023314E">
        <w:rPr>
          <w:sz w:val="18"/>
          <w:szCs w:val="18"/>
        </w:rPr>
        <w:t xml:space="preserve"> </w:t>
      </w:r>
      <w:proofErr w:type="gramEnd"/>
    </w:p>
    <w:p w:rsidR="0023314E" w:rsidRDefault="0023314E" w:rsidP="0023314E">
      <w:pPr>
        <w:tabs>
          <w:tab w:val="left" w:pos="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23314E">
        <w:rPr>
          <w:sz w:val="18"/>
          <w:szCs w:val="18"/>
        </w:rPr>
        <w:t xml:space="preserve">Представительного Собрания   от 20.02.2024  № 112, </w:t>
      </w:r>
      <w:proofErr w:type="gramStart"/>
      <w:r w:rsidRPr="0023314E">
        <w:rPr>
          <w:sz w:val="18"/>
          <w:szCs w:val="18"/>
        </w:rPr>
        <w:t>от</w:t>
      </w:r>
      <w:proofErr w:type="gramEnd"/>
      <w:r w:rsidRPr="0023314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Pr="0023314E">
        <w:rPr>
          <w:sz w:val="18"/>
          <w:szCs w:val="18"/>
        </w:rPr>
        <w:t>12.04.2024 № 141</w:t>
      </w:r>
      <w:r w:rsidR="00A27F1D">
        <w:rPr>
          <w:sz w:val="18"/>
          <w:szCs w:val="18"/>
        </w:rPr>
        <w:t>,от 11.07.2024 № 158</w:t>
      </w:r>
      <w:r w:rsidR="0005734A">
        <w:rPr>
          <w:sz w:val="18"/>
          <w:szCs w:val="18"/>
        </w:rPr>
        <w:t xml:space="preserve">, </w:t>
      </w:r>
      <w:r w:rsidR="0005734A" w:rsidRPr="00364BA9">
        <w:rPr>
          <w:sz w:val="18"/>
          <w:szCs w:val="18"/>
        </w:rPr>
        <w:t>от  15.08.2024  № 176</w:t>
      </w:r>
      <w:r w:rsidRPr="0023314E">
        <w:rPr>
          <w:sz w:val="18"/>
          <w:szCs w:val="18"/>
        </w:rPr>
        <w:t>)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</w:t>
      </w:r>
      <w:proofErr w:type="gramEnd"/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64218E" w:rsidRPr="005E62E3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                               </w:t>
      </w:r>
      <w:r w:rsidR="0064218E" w:rsidRPr="005E62E3">
        <w:rPr>
          <w:b/>
          <w:bCs/>
          <w:color w:val="000000"/>
          <w:sz w:val="18"/>
          <w:szCs w:val="18"/>
        </w:rPr>
        <w:t>Объем доходов и распределение бюджетных ассигнований</w:t>
      </w:r>
    </w:p>
    <w:p w:rsidR="0064218E" w:rsidRPr="005E62E3" w:rsidRDefault="0064218E" w:rsidP="00B64B91">
      <w:pPr>
        <w:jc w:val="center"/>
        <w:rPr>
          <w:sz w:val="18"/>
          <w:szCs w:val="18"/>
          <w:u w:val="single"/>
        </w:rPr>
      </w:pPr>
      <w:r w:rsidRPr="005E62E3">
        <w:rPr>
          <w:b/>
          <w:bCs/>
          <w:color w:val="000000"/>
          <w:sz w:val="18"/>
          <w:szCs w:val="18"/>
        </w:rPr>
        <w:t xml:space="preserve">Дорожного фонда Кирилловского муниципального </w:t>
      </w:r>
      <w:r w:rsidR="00CB6224" w:rsidRPr="005E62E3">
        <w:rPr>
          <w:b/>
          <w:bCs/>
          <w:color w:val="000000"/>
          <w:sz w:val="18"/>
          <w:szCs w:val="18"/>
        </w:rPr>
        <w:t>округа</w:t>
      </w:r>
      <w:r w:rsidRPr="005E62E3">
        <w:rPr>
          <w:b/>
          <w:bCs/>
          <w:color w:val="000000"/>
          <w:sz w:val="18"/>
          <w:szCs w:val="18"/>
        </w:rPr>
        <w:t xml:space="preserve"> на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CB6224" w:rsidRPr="005E62E3">
        <w:rPr>
          <w:b/>
          <w:bCs/>
          <w:color w:val="000000"/>
          <w:sz w:val="18"/>
          <w:szCs w:val="18"/>
        </w:rPr>
        <w:t>4</w:t>
      </w:r>
      <w:r w:rsidRPr="005E62E3">
        <w:rPr>
          <w:b/>
          <w:bCs/>
          <w:color w:val="000000"/>
          <w:sz w:val="18"/>
          <w:szCs w:val="18"/>
        </w:rPr>
        <w:t xml:space="preserve"> год</w:t>
      </w:r>
      <w:r w:rsidR="00C24152" w:rsidRPr="005E62E3">
        <w:rPr>
          <w:b/>
          <w:bCs/>
          <w:color w:val="000000"/>
          <w:sz w:val="18"/>
          <w:szCs w:val="18"/>
        </w:rPr>
        <w:t xml:space="preserve"> и плановый период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285225" w:rsidRPr="005E62E3">
        <w:rPr>
          <w:b/>
          <w:bCs/>
          <w:color w:val="000000"/>
          <w:sz w:val="18"/>
          <w:szCs w:val="18"/>
        </w:rPr>
        <w:t>5</w:t>
      </w:r>
      <w:r w:rsidR="00C24152" w:rsidRPr="005E62E3">
        <w:rPr>
          <w:b/>
          <w:bCs/>
          <w:color w:val="000000"/>
          <w:sz w:val="18"/>
          <w:szCs w:val="18"/>
        </w:rPr>
        <w:t xml:space="preserve"> и 202</w:t>
      </w:r>
      <w:r w:rsidR="00285225" w:rsidRPr="005E62E3">
        <w:rPr>
          <w:b/>
          <w:bCs/>
          <w:color w:val="000000"/>
          <w:sz w:val="18"/>
          <w:szCs w:val="18"/>
        </w:rPr>
        <w:t>6</w:t>
      </w:r>
      <w:r w:rsidR="00C24152" w:rsidRPr="005E62E3">
        <w:rPr>
          <w:b/>
          <w:bCs/>
          <w:color w:val="000000"/>
          <w:sz w:val="18"/>
          <w:szCs w:val="18"/>
        </w:rPr>
        <w:t xml:space="preserve"> годов</w:t>
      </w:r>
    </w:p>
    <w:p w:rsidR="0064218E" w:rsidRPr="005E62E3" w:rsidRDefault="0064218E" w:rsidP="00B64B91">
      <w:pPr>
        <w:ind w:left="5387"/>
        <w:jc w:val="center"/>
        <w:rPr>
          <w:color w:val="000000"/>
          <w:sz w:val="18"/>
          <w:szCs w:val="18"/>
        </w:rPr>
      </w:pPr>
    </w:p>
    <w:p w:rsidR="0064218E" w:rsidRPr="005E62E3" w:rsidRDefault="0064218E" w:rsidP="00B64B91">
      <w:pPr>
        <w:ind w:left="5387"/>
        <w:jc w:val="right"/>
        <w:rPr>
          <w:sz w:val="18"/>
          <w:szCs w:val="18"/>
        </w:rPr>
      </w:pPr>
      <w:r w:rsidRPr="005E62E3">
        <w:rPr>
          <w:color w:val="000000"/>
          <w:sz w:val="18"/>
          <w:szCs w:val="18"/>
        </w:rPr>
        <w:t>(тыс</w:t>
      </w:r>
      <w:proofErr w:type="gramStart"/>
      <w:r w:rsidRPr="005E62E3">
        <w:rPr>
          <w:color w:val="000000"/>
          <w:sz w:val="18"/>
          <w:szCs w:val="18"/>
        </w:rPr>
        <w:t>.р</w:t>
      </w:r>
      <w:proofErr w:type="gramEnd"/>
      <w:r w:rsidRPr="005E62E3">
        <w:rPr>
          <w:color w:val="000000"/>
          <w:sz w:val="18"/>
          <w:szCs w:val="18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5E62E3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Код </w:t>
            </w:r>
            <w:proofErr w:type="gramStart"/>
            <w:r w:rsidRPr="005E62E3">
              <w:rPr>
                <w:color w:val="000000"/>
                <w:sz w:val="18"/>
                <w:szCs w:val="18"/>
              </w:rPr>
              <w:t>бюджетной</w:t>
            </w:r>
            <w:proofErr w:type="gramEnd"/>
            <w:r w:rsidRPr="005E62E3">
              <w:rPr>
                <w:color w:val="000000"/>
                <w:sz w:val="18"/>
                <w:szCs w:val="18"/>
              </w:rPr>
              <w:t xml:space="preserve"> </w:t>
            </w:r>
          </w:p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Сумма </w:t>
            </w:r>
          </w:p>
        </w:tc>
      </w:tr>
      <w:tr w:rsidR="0064218E" w:rsidRPr="005E62E3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2F0874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3435EB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202</w:t>
            </w:r>
            <w:r w:rsidR="00CB6224" w:rsidRPr="005E62E3">
              <w:rPr>
                <w:color w:val="000000"/>
                <w:sz w:val="18"/>
                <w:szCs w:val="18"/>
              </w:rPr>
              <w:t>6</w:t>
            </w:r>
          </w:p>
        </w:tc>
      </w:tr>
      <w:tr w:rsidR="0064218E" w:rsidRPr="005E62E3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Доходы</w:t>
            </w:r>
          </w:p>
        </w:tc>
      </w:tr>
      <w:tr w:rsidR="0064218E" w:rsidRPr="005E62E3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16735,0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17950,0</w:t>
            </w:r>
          </w:p>
        </w:tc>
      </w:tr>
      <w:tr w:rsidR="0064218E" w:rsidRPr="005E62E3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5E62E3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5E62E3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56,0</w:t>
            </w:r>
          </w:p>
        </w:tc>
      </w:tr>
      <w:tr w:rsidR="0064218E" w:rsidRPr="005E62E3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17783,0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18245,0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19078,0</w:t>
            </w:r>
          </w:p>
        </w:tc>
      </w:tr>
      <w:tr w:rsidR="00401240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5309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Дотации бюджетам муниципальных округов на поддержку мер по обеспечению сбалансированности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0973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355 2 02 15002 14 0000 150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28183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20295,9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91562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691562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Прочие субсидии </w:t>
            </w:r>
            <w:r w:rsidR="00284EC0" w:rsidRPr="005E62E3">
              <w:rPr>
                <w:sz w:val="18"/>
                <w:szCs w:val="18"/>
              </w:rPr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85225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</w:t>
            </w:r>
            <w:r w:rsidR="00691562" w:rsidRPr="005E62E3">
              <w:rPr>
                <w:sz w:val="18"/>
                <w:szCs w:val="18"/>
              </w:rPr>
              <w:t xml:space="preserve">55 2 02 29999 </w:t>
            </w:r>
            <w:r w:rsidRPr="005E62E3">
              <w:rPr>
                <w:sz w:val="18"/>
                <w:szCs w:val="18"/>
              </w:rPr>
              <w:t>14</w:t>
            </w:r>
            <w:r w:rsidR="00691562" w:rsidRPr="005E62E3">
              <w:rPr>
                <w:sz w:val="18"/>
                <w:szCs w:val="18"/>
              </w:rPr>
              <w:t xml:space="preserve"> 0000 15</w:t>
            </w:r>
            <w:r w:rsidR="0040390E" w:rsidRPr="005E62E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8D454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228700,1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921,2</w:t>
            </w:r>
          </w:p>
        </w:tc>
      </w:tr>
      <w:tr w:rsidR="00B14505" w:rsidRPr="005E62E3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81837" w:rsidP="0028183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   </w:t>
            </w:r>
            <w:bookmarkStart w:id="0" w:name="_GoBack"/>
            <w:bookmarkEnd w:id="0"/>
            <w:r>
              <w:rPr>
                <w:b/>
                <w:bCs/>
                <w:color w:val="000000"/>
                <w:sz w:val="18"/>
                <w:szCs w:val="18"/>
              </w:rPr>
              <w:t>283565,0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3314E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0D2D21" w:rsidRPr="005E62E3" w:rsidTr="005E62E3">
        <w:trPr>
          <w:trHeight w:val="276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5E62E3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4218E" w:rsidRPr="005E62E3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E7459" w:rsidRPr="005E62E3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5E62E3" w:rsidRDefault="005E7459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Муниципальная программа «Социально-экономическое развитие Кирилловского муниципального округа на 2024-2029 годы»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DC13AB" w:rsidP="0001247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294725,9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23314E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4218E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Pr="005E62E3" w:rsidRDefault="00285225" w:rsidP="00285225">
            <w:pPr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E62E3">
              <w:rPr>
                <w:rFonts w:ascii="Times New Roman CYR" w:hAnsi="Times New Roman CYR" w:cs="Times New Roman CYR"/>
                <w:sz w:val="18"/>
                <w:szCs w:val="18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5E62E3" w:rsidRDefault="0064218E" w:rsidP="003435E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3810D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351 0409 08 1 09 06140 240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026B2E" w:rsidP="00C379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15253,1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18448,0</w:t>
            </w:r>
          </w:p>
        </w:tc>
      </w:tr>
      <w:tr w:rsidR="00B22764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85225" w:rsidP="00AF0DC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211516,2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</w:t>
            </w:r>
          </w:p>
        </w:tc>
      </w:tr>
      <w:tr w:rsidR="0064218E" w:rsidRPr="005E62E3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285225" w:rsidP="002A4D71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2A4D7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S1360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8D4547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</w:tr>
      <w:tr w:rsidR="000D5AD0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351 0409 08 2 09 06110 240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8D4547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42156,9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3314E" w:rsidP="000D5A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5E7459" w:rsidP="000D5AD0">
            <w:pPr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16317,2</w:t>
            </w:r>
          </w:p>
        </w:tc>
      </w:tr>
      <w:tr w:rsidR="00742C81" w:rsidRPr="005E62E3" w:rsidTr="008247F4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5E62E3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</w:t>
            </w:r>
            <w:r w:rsidR="004315B6" w:rsidRPr="005E62E3">
              <w:rPr>
                <w:color w:val="000000"/>
                <w:sz w:val="18"/>
                <w:szCs w:val="18"/>
              </w:rPr>
              <w:t xml:space="preserve"> 08 1 09 06130 240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8D4547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2300,0</w:t>
            </w:r>
          </w:p>
        </w:tc>
      </w:tr>
      <w:tr w:rsidR="008247F4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bCs/>
                <w:color w:val="000000"/>
                <w:sz w:val="18"/>
                <w:szCs w:val="18"/>
              </w:rPr>
              <w:t>Приобретение специализированной техники для содержания улично-дорожной сети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D3378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351 0409 08 1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>10</w:t>
            </w:r>
            <w:r w:rsidRPr="005E62E3"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 xml:space="preserve">S1190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D4547" w:rsidRDefault="008D4547" w:rsidP="007D348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21325,0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23314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DC13AB" w:rsidP="00C379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294725,9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</w:tbl>
    <w:p w:rsidR="0064218E" w:rsidRPr="00D61E39" w:rsidRDefault="00C14972" w:rsidP="00C14972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2470"/>
    <w:rsid w:val="000146A9"/>
    <w:rsid w:val="000170D1"/>
    <w:rsid w:val="00026B2E"/>
    <w:rsid w:val="0004595F"/>
    <w:rsid w:val="00053D5A"/>
    <w:rsid w:val="0005565D"/>
    <w:rsid w:val="0005630D"/>
    <w:rsid w:val="0005734A"/>
    <w:rsid w:val="00071856"/>
    <w:rsid w:val="0007295F"/>
    <w:rsid w:val="00073BFF"/>
    <w:rsid w:val="00077D25"/>
    <w:rsid w:val="000868E8"/>
    <w:rsid w:val="00093E31"/>
    <w:rsid w:val="00095E91"/>
    <w:rsid w:val="000973AC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0FDA"/>
    <w:rsid w:val="002115BE"/>
    <w:rsid w:val="0021374A"/>
    <w:rsid w:val="00214674"/>
    <w:rsid w:val="00214926"/>
    <w:rsid w:val="00220830"/>
    <w:rsid w:val="00221363"/>
    <w:rsid w:val="002275EF"/>
    <w:rsid w:val="002316D2"/>
    <w:rsid w:val="0023314E"/>
    <w:rsid w:val="002416F1"/>
    <w:rsid w:val="00252FED"/>
    <w:rsid w:val="00253B83"/>
    <w:rsid w:val="00260D14"/>
    <w:rsid w:val="00264CE1"/>
    <w:rsid w:val="002778AA"/>
    <w:rsid w:val="00281837"/>
    <w:rsid w:val="00284EC0"/>
    <w:rsid w:val="00285225"/>
    <w:rsid w:val="00286FE4"/>
    <w:rsid w:val="002A4D71"/>
    <w:rsid w:val="002A51E7"/>
    <w:rsid w:val="002A602E"/>
    <w:rsid w:val="002B270F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4BA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40"/>
    <w:rsid w:val="004012FC"/>
    <w:rsid w:val="0040390E"/>
    <w:rsid w:val="004079F0"/>
    <w:rsid w:val="00426E99"/>
    <w:rsid w:val="004315B6"/>
    <w:rsid w:val="00441A26"/>
    <w:rsid w:val="004469AE"/>
    <w:rsid w:val="00453DAC"/>
    <w:rsid w:val="004614EC"/>
    <w:rsid w:val="00461845"/>
    <w:rsid w:val="00462507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62E3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547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27F1D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BF5D0B"/>
    <w:rsid w:val="00C048BF"/>
    <w:rsid w:val="00C05053"/>
    <w:rsid w:val="00C14972"/>
    <w:rsid w:val="00C14BA1"/>
    <w:rsid w:val="00C159AD"/>
    <w:rsid w:val="00C24152"/>
    <w:rsid w:val="00C25800"/>
    <w:rsid w:val="00C27BC5"/>
    <w:rsid w:val="00C379BC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33784"/>
    <w:rsid w:val="00D44AEC"/>
    <w:rsid w:val="00D52B15"/>
    <w:rsid w:val="00D61E39"/>
    <w:rsid w:val="00D64FDB"/>
    <w:rsid w:val="00D66EE9"/>
    <w:rsid w:val="00D71982"/>
    <w:rsid w:val="00D71C51"/>
    <w:rsid w:val="00D773E2"/>
    <w:rsid w:val="00D8025E"/>
    <w:rsid w:val="00D82783"/>
    <w:rsid w:val="00D87587"/>
    <w:rsid w:val="00DB4310"/>
    <w:rsid w:val="00DB7E4B"/>
    <w:rsid w:val="00DC13A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8494C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87E66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A25903-80E4-4181-9DED-9498CDB51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70</cp:revision>
  <cp:lastPrinted>2024-04-05T06:36:00Z</cp:lastPrinted>
  <dcterms:created xsi:type="dcterms:W3CDTF">2014-04-16T08:58:00Z</dcterms:created>
  <dcterms:modified xsi:type="dcterms:W3CDTF">2024-11-07T09:39:00Z</dcterms:modified>
</cp:coreProperties>
</file>