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D" w:rsidRDefault="00DA452D" w:rsidP="00DA452D">
      <w:pPr>
        <w:jc w:val="center"/>
        <w:rPr>
          <w:b/>
        </w:rPr>
      </w:pPr>
      <w:r w:rsidRPr="005E4BE0">
        <w:rPr>
          <w:b/>
        </w:rPr>
        <w:t xml:space="preserve">Сведения о доходах и имуществе </w:t>
      </w:r>
      <w:r>
        <w:rPr>
          <w:b/>
        </w:rPr>
        <w:t>руководителей муниципальных учреждений</w:t>
      </w:r>
      <w:r w:rsidRPr="00591133">
        <w:rPr>
          <w:b/>
        </w:rPr>
        <w:t xml:space="preserve"> </w:t>
      </w:r>
      <w:r>
        <w:rPr>
          <w:b/>
        </w:rPr>
        <w:t>Кирилловского муниципального района</w:t>
      </w:r>
      <w:r w:rsidRPr="005E4BE0">
        <w:rPr>
          <w:b/>
        </w:rPr>
        <w:t>, а также</w:t>
      </w:r>
      <w:r>
        <w:rPr>
          <w:b/>
        </w:rPr>
        <w:t xml:space="preserve"> их</w:t>
      </w:r>
      <w:r w:rsidRPr="005E4BE0">
        <w:rPr>
          <w:b/>
        </w:rPr>
        <w:t xml:space="preserve">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 w:rsidR="007A0F4A">
        <w:rPr>
          <w:b/>
        </w:rPr>
        <w:t>8</w:t>
      </w:r>
      <w:r w:rsidRPr="005E4BE0">
        <w:rPr>
          <w:b/>
        </w:rPr>
        <w:t xml:space="preserve"> год</w:t>
      </w:r>
    </w:p>
    <w:p w:rsidR="00DA452D" w:rsidRDefault="00DA452D" w:rsidP="006E45DE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DA452D" w:rsidRPr="001470E5" w:rsidTr="00BC69C6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DA452D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</w:t>
            </w:r>
            <w:r>
              <w:rPr>
                <w:bCs/>
                <w:sz w:val="20"/>
                <w:szCs w:val="20"/>
              </w:rPr>
              <w:t>илия, имя, отчество, должность руководителя</w:t>
            </w:r>
            <w:r w:rsidRPr="001470E5">
              <w:rPr>
                <w:bCs/>
                <w:sz w:val="20"/>
                <w:szCs w:val="20"/>
              </w:rPr>
              <w:t>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DA452D" w:rsidRPr="001470E5" w:rsidTr="00BC69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</w:tr>
      <w:tr w:rsidR="00DA452D" w:rsidRPr="001470E5" w:rsidTr="00BC69C6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19065D" w:rsidRPr="00233D0F" w:rsidTr="00DB1FAC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7A0F4A" w:rsidP="007A0F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Чечаничева</w:t>
            </w:r>
            <w:proofErr w:type="spellEnd"/>
            <w:r>
              <w:rPr>
                <w:sz w:val="20"/>
                <w:szCs w:val="20"/>
              </w:rPr>
              <w:t xml:space="preserve"> Светлана Леонидовна</w:t>
            </w:r>
            <w:r w:rsidR="0019065D" w:rsidRPr="00233D0F">
              <w:rPr>
                <w:sz w:val="20"/>
                <w:szCs w:val="20"/>
              </w:rPr>
              <w:t xml:space="preserve">, </w:t>
            </w:r>
            <w:r w:rsidRPr="001470E5">
              <w:rPr>
                <w:sz w:val="20"/>
                <w:szCs w:val="20"/>
              </w:rPr>
              <w:t>директор МКУ «МФЦ»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Default="0019065D" w:rsidP="00BC69C6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 w:rsidR="003E358C"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78607B">
              <w:rPr>
                <w:bCs/>
                <w:sz w:val="20"/>
                <w:szCs w:val="20"/>
              </w:rPr>
              <w:t>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3E358C" w:rsidRDefault="003E358C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19065D" w:rsidRPr="007A0F4A" w:rsidRDefault="003E358C" w:rsidP="007A0F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(</w:t>
            </w:r>
            <w:proofErr w:type="gramStart"/>
            <w:r w:rsidR="00FC5F18">
              <w:rPr>
                <w:bCs/>
                <w:sz w:val="20"/>
                <w:szCs w:val="20"/>
              </w:rPr>
              <w:t>индивидуальна</w:t>
            </w:r>
            <w:r w:rsidR="00FC5F18" w:rsidRPr="000B6A24">
              <w:rPr>
                <w:bCs/>
                <w:sz w:val="20"/>
                <w:szCs w:val="20"/>
              </w:rPr>
              <w:t>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Default="00FC5F18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</w:t>
            </w:r>
          </w:p>
          <w:p w:rsidR="0019065D" w:rsidRDefault="0019065D" w:rsidP="00BC69C6">
            <w:pPr>
              <w:jc w:val="center"/>
              <w:rPr>
                <w:sz w:val="20"/>
                <w:szCs w:val="20"/>
              </w:rPr>
            </w:pPr>
          </w:p>
          <w:p w:rsidR="00740422" w:rsidRDefault="00740422" w:rsidP="00BC69C6">
            <w:pPr>
              <w:jc w:val="center"/>
              <w:rPr>
                <w:sz w:val="20"/>
                <w:szCs w:val="20"/>
              </w:rPr>
            </w:pPr>
          </w:p>
          <w:p w:rsidR="00740422" w:rsidRDefault="00740422" w:rsidP="00BC69C6">
            <w:pPr>
              <w:jc w:val="center"/>
              <w:rPr>
                <w:sz w:val="20"/>
                <w:szCs w:val="20"/>
              </w:rPr>
            </w:pPr>
          </w:p>
          <w:p w:rsidR="0019065D" w:rsidRPr="00233D0F" w:rsidRDefault="00FC5F18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E358C" w:rsidRDefault="003E358C" w:rsidP="00BC69C6">
            <w:pPr>
              <w:jc w:val="center"/>
              <w:rPr>
                <w:sz w:val="20"/>
                <w:szCs w:val="20"/>
              </w:rPr>
            </w:pPr>
          </w:p>
          <w:p w:rsidR="00740422" w:rsidRDefault="00740422" w:rsidP="00BC69C6">
            <w:pPr>
              <w:jc w:val="center"/>
              <w:rPr>
                <w:sz w:val="20"/>
                <w:szCs w:val="20"/>
              </w:rPr>
            </w:pPr>
          </w:p>
          <w:p w:rsidR="00740422" w:rsidRDefault="00740422" w:rsidP="00BC69C6">
            <w:pPr>
              <w:jc w:val="center"/>
              <w:rPr>
                <w:sz w:val="20"/>
                <w:szCs w:val="20"/>
              </w:rPr>
            </w:pPr>
          </w:p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19065D" w:rsidP="00BC69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5D" w:rsidRPr="00233D0F" w:rsidRDefault="0078607B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318 664,87</w:t>
            </w:r>
          </w:p>
        </w:tc>
      </w:tr>
      <w:tr w:rsidR="00D6019B" w:rsidRPr="00233D0F" w:rsidTr="00DB1FAC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19B" w:rsidRPr="00233D0F" w:rsidRDefault="00D6019B" w:rsidP="00BC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7A0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Pr="000B6A24" w:rsidRDefault="00D6019B" w:rsidP="00BC69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Pr="00233D0F" w:rsidRDefault="00D6019B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 w:rsidRPr="000B6A24">
              <w:rPr>
                <w:bCs/>
                <w:sz w:val="20"/>
                <w:szCs w:val="20"/>
              </w:rPr>
              <w:t>)</w:t>
            </w: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838,0</w:t>
            </w: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EB211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EB211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D6019B" w:rsidRDefault="00D6019B" w:rsidP="00EB211A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EB211A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EB211A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EB211A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EB211A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EB211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Pr="00D6019B" w:rsidRDefault="00D6019B" w:rsidP="00BC69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Автомобиль легковой – ВАЗ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Lada</w:t>
            </w:r>
            <w:proofErr w:type="spellEnd"/>
            <w:r w:rsidRPr="00D6019B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685 272,98</w:t>
            </w:r>
          </w:p>
        </w:tc>
      </w:tr>
      <w:tr w:rsidR="00D6019B" w:rsidRPr="00233D0F" w:rsidTr="00DB1FAC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Pr="00233D0F" w:rsidRDefault="00D6019B" w:rsidP="00BC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DA4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Pr="00D1444D" w:rsidRDefault="00D6019B" w:rsidP="00D144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Pr="00233D0F" w:rsidRDefault="00D6019B" w:rsidP="007A0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Pr="00233D0F" w:rsidRDefault="00D6019B" w:rsidP="00D1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7A0F4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 w:rsidRPr="000B6A24">
              <w:rPr>
                <w:bCs/>
                <w:sz w:val="20"/>
                <w:szCs w:val="20"/>
              </w:rPr>
              <w:t>)</w:t>
            </w:r>
          </w:p>
          <w:p w:rsidR="00D6019B" w:rsidRDefault="00D6019B" w:rsidP="007A0F4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7A0F4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838,0</w:t>
            </w:r>
          </w:p>
          <w:p w:rsidR="00D6019B" w:rsidRDefault="00D6019B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BC69C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6019B" w:rsidRDefault="00D6019B" w:rsidP="005155F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</w:p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BC69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B" w:rsidRDefault="00D6019B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5BC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5FD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0422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607B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0F4A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0714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19B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F18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2017-09-05T10:18:00Z</dcterms:created>
  <dcterms:modified xsi:type="dcterms:W3CDTF">2019-02-01T08:49:00Z</dcterms:modified>
</cp:coreProperties>
</file>