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8E" w:rsidRDefault="006C0B94" w:rsidP="002D66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</w:t>
      </w:r>
      <w:r w:rsidR="00B5598E">
        <w:rPr>
          <w:rFonts w:ascii="Times New Roman" w:hAnsi="Times New Roman"/>
          <w:b/>
          <w:sz w:val="24"/>
          <w:szCs w:val="24"/>
        </w:rPr>
        <w:t>, расходах, об</w:t>
      </w:r>
      <w:r>
        <w:rPr>
          <w:rFonts w:ascii="Times New Roman" w:hAnsi="Times New Roman"/>
          <w:b/>
          <w:sz w:val="24"/>
          <w:szCs w:val="24"/>
        </w:rPr>
        <w:t xml:space="preserve"> имуществе </w:t>
      </w:r>
      <w:r w:rsidR="00B5598E">
        <w:rPr>
          <w:rFonts w:ascii="Times New Roman" w:hAnsi="Times New Roman"/>
          <w:b/>
          <w:sz w:val="24"/>
          <w:szCs w:val="24"/>
        </w:rPr>
        <w:t xml:space="preserve">и обязательствах имущественного характера </w:t>
      </w:r>
      <w:r>
        <w:rPr>
          <w:rFonts w:ascii="Times New Roman" w:hAnsi="Times New Roman"/>
          <w:b/>
          <w:sz w:val="24"/>
          <w:szCs w:val="24"/>
        </w:rPr>
        <w:t>муниципальных служащих</w:t>
      </w:r>
      <w:r w:rsidR="00B5598E">
        <w:rPr>
          <w:rFonts w:ascii="Times New Roman" w:hAnsi="Times New Roman"/>
          <w:b/>
          <w:sz w:val="24"/>
          <w:szCs w:val="24"/>
        </w:rPr>
        <w:t xml:space="preserve"> управления финансов Кирилловского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, а также супруги (супруга) и несовершеннолетних детей </w:t>
      </w:r>
    </w:p>
    <w:p w:rsidR="006C0B94" w:rsidRDefault="006C0B94" w:rsidP="002D66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B5598E">
        <w:rPr>
          <w:rFonts w:ascii="Times New Roman" w:hAnsi="Times New Roman"/>
          <w:b/>
          <w:sz w:val="24"/>
          <w:szCs w:val="24"/>
        </w:rPr>
        <w:t>период с 1 января 202</w:t>
      </w:r>
      <w:r w:rsidR="00C109B4" w:rsidRPr="00C109B4">
        <w:rPr>
          <w:rFonts w:ascii="Times New Roman" w:hAnsi="Times New Roman"/>
          <w:b/>
          <w:sz w:val="24"/>
          <w:szCs w:val="24"/>
        </w:rPr>
        <w:t>1</w:t>
      </w:r>
      <w:r w:rsidR="00B5598E">
        <w:rPr>
          <w:rFonts w:ascii="Times New Roman" w:hAnsi="Times New Roman"/>
          <w:b/>
          <w:sz w:val="24"/>
          <w:szCs w:val="24"/>
        </w:rPr>
        <w:t xml:space="preserve"> года по 31 декабря 2</w:t>
      </w:r>
      <w:r>
        <w:rPr>
          <w:rFonts w:ascii="Times New Roman" w:hAnsi="Times New Roman"/>
          <w:b/>
          <w:sz w:val="24"/>
          <w:szCs w:val="24"/>
        </w:rPr>
        <w:t>0</w:t>
      </w:r>
      <w:r w:rsidR="006E50CB" w:rsidRPr="006E50CB">
        <w:rPr>
          <w:rFonts w:ascii="Times New Roman" w:hAnsi="Times New Roman"/>
          <w:b/>
          <w:sz w:val="24"/>
          <w:szCs w:val="24"/>
        </w:rPr>
        <w:t>2</w:t>
      </w:r>
      <w:r w:rsidR="00C109B4" w:rsidRPr="00C109B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B5598E">
        <w:rPr>
          <w:rFonts w:ascii="Times New Roman" w:hAnsi="Times New Roman"/>
          <w:b/>
          <w:sz w:val="24"/>
          <w:szCs w:val="24"/>
        </w:rPr>
        <w:t>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2299"/>
        <w:gridCol w:w="1559"/>
        <w:gridCol w:w="1134"/>
        <w:gridCol w:w="1276"/>
        <w:gridCol w:w="1701"/>
        <w:gridCol w:w="1134"/>
        <w:gridCol w:w="1417"/>
        <w:gridCol w:w="1418"/>
        <w:gridCol w:w="1228"/>
        <w:gridCol w:w="1607"/>
      </w:tblGrid>
      <w:tr w:rsidR="00E0019E" w:rsidRPr="00E32AAF" w:rsidTr="00B5598E">
        <w:trPr>
          <w:trHeight w:val="680"/>
        </w:trPr>
        <w:tc>
          <w:tcPr>
            <w:tcW w:w="503" w:type="dxa"/>
            <w:vMerge w:val="restart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E32AA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32AAF">
              <w:rPr>
                <w:rFonts w:ascii="Times New Roman" w:hAnsi="Times New Roman"/>
              </w:rPr>
              <w:t>/</w:t>
            </w:r>
            <w:proofErr w:type="spellStart"/>
            <w:r w:rsidRPr="00E32AA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99" w:type="dxa"/>
            <w:vMerge w:val="restart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Фамилия, имя, отчество, должность, муниципального служащего, супруга (супруг), несовершеннолетние дети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E0019E" w:rsidRPr="00E32AAF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E0019E" w:rsidRPr="00E32AAF">
              <w:rPr>
                <w:rFonts w:ascii="Times New Roman" w:hAnsi="Times New Roman"/>
              </w:rPr>
              <w:t>бъект</w:t>
            </w:r>
            <w:r>
              <w:rPr>
                <w:rFonts w:ascii="Times New Roman" w:hAnsi="Times New Roman"/>
              </w:rPr>
              <w:t>ы</w:t>
            </w:r>
            <w:r w:rsidR="00E0019E" w:rsidRPr="00E32AAF">
              <w:rPr>
                <w:rFonts w:ascii="Times New Roman" w:hAnsi="Times New Roman"/>
              </w:rPr>
              <w:t xml:space="preserve"> недвижимого имущества, </w:t>
            </w:r>
            <w:r>
              <w:rPr>
                <w:rFonts w:ascii="Times New Roman" w:hAnsi="Times New Roman"/>
              </w:rPr>
              <w:t>находящегося в</w:t>
            </w:r>
            <w:r w:rsidR="00E0019E" w:rsidRPr="00E32AAF">
              <w:rPr>
                <w:rFonts w:ascii="Times New Roman" w:hAnsi="Times New Roman"/>
              </w:rPr>
              <w:t xml:space="preserve"> собственности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E0019E" w:rsidRPr="00E32AAF" w:rsidRDefault="00B5598E" w:rsidP="00B55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E0019E" w:rsidRPr="00E32AAF">
              <w:rPr>
                <w:rFonts w:ascii="Times New Roman" w:hAnsi="Times New Roman"/>
              </w:rPr>
              <w:t>бъект</w:t>
            </w:r>
            <w:r>
              <w:rPr>
                <w:rFonts w:ascii="Times New Roman" w:hAnsi="Times New Roman"/>
              </w:rPr>
              <w:t>ы</w:t>
            </w:r>
            <w:r w:rsidR="00E0019E" w:rsidRPr="00E32AAF">
              <w:rPr>
                <w:rFonts w:ascii="Times New Roman" w:hAnsi="Times New Roman"/>
              </w:rPr>
              <w:t xml:space="preserve"> недвижимого имущества, находящ</w:t>
            </w:r>
            <w:r>
              <w:rPr>
                <w:rFonts w:ascii="Times New Roman" w:hAnsi="Times New Roman"/>
              </w:rPr>
              <w:t>егося</w:t>
            </w:r>
            <w:r w:rsidR="00E0019E" w:rsidRPr="00E32AAF">
              <w:rPr>
                <w:rFonts w:ascii="Times New Roman" w:hAnsi="Times New Roman"/>
              </w:rPr>
              <w:t xml:space="preserve"> в пользовании</w:t>
            </w:r>
          </w:p>
        </w:tc>
        <w:tc>
          <w:tcPr>
            <w:tcW w:w="1418" w:type="dxa"/>
            <w:vMerge w:val="restart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1228" w:type="dxa"/>
            <w:vMerge w:val="restart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Декларированный годовой доход 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(в рублях)</w:t>
            </w:r>
          </w:p>
        </w:tc>
        <w:tc>
          <w:tcPr>
            <w:tcW w:w="1607" w:type="dxa"/>
            <w:vMerge w:val="restart"/>
          </w:tcPr>
          <w:p w:rsidR="00E0019E" w:rsidRPr="00E32AAF" w:rsidRDefault="00B5598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бумах, акций (долей участия, паев в уставных (складочных) капиталах организаций)</w:t>
            </w:r>
          </w:p>
        </w:tc>
      </w:tr>
      <w:tr w:rsidR="00E0019E" w:rsidRPr="00E32AAF" w:rsidTr="00B5598E">
        <w:trPr>
          <w:trHeight w:val="740"/>
        </w:trPr>
        <w:tc>
          <w:tcPr>
            <w:tcW w:w="503" w:type="dxa"/>
            <w:vMerge/>
          </w:tcPr>
          <w:p w:rsidR="00E0019E" w:rsidRPr="00E32AAF" w:rsidRDefault="00E0019E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9" w:type="dxa"/>
            <w:vMerge/>
          </w:tcPr>
          <w:p w:rsidR="00E0019E" w:rsidRPr="00E32AAF" w:rsidRDefault="00E0019E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vMerge/>
          </w:tcPr>
          <w:p w:rsidR="00E0019E" w:rsidRPr="00E32AAF" w:rsidRDefault="00E0019E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</w:tcPr>
          <w:p w:rsidR="00E0019E" w:rsidRPr="00E32AAF" w:rsidRDefault="00E0019E" w:rsidP="00E32A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019E" w:rsidRPr="00E32AAF" w:rsidTr="00B5598E">
        <w:tc>
          <w:tcPr>
            <w:tcW w:w="503" w:type="dxa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</w:t>
            </w:r>
          </w:p>
        </w:tc>
        <w:tc>
          <w:tcPr>
            <w:tcW w:w="2299" w:type="dxa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9</w:t>
            </w:r>
          </w:p>
        </w:tc>
        <w:tc>
          <w:tcPr>
            <w:tcW w:w="1228" w:type="dxa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10</w:t>
            </w:r>
          </w:p>
        </w:tc>
        <w:tc>
          <w:tcPr>
            <w:tcW w:w="1607" w:type="dxa"/>
          </w:tcPr>
          <w:p w:rsidR="00E0019E" w:rsidRP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</w:tr>
      <w:tr w:rsidR="00E0019E" w:rsidRPr="00E32AAF" w:rsidTr="00B5598E">
        <w:trPr>
          <w:trHeight w:val="2460"/>
        </w:trPr>
        <w:tc>
          <w:tcPr>
            <w:tcW w:w="503" w:type="dxa"/>
            <w:vMerge w:val="restart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1.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32AAF">
              <w:rPr>
                <w:rFonts w:ascii="Times New Roman" w:hAnsi="Times New Roman"/>
              </w:rPr>
              <w:t>Думина</w:t>
            </w:r>
            <w:proofErr w:type="spellEnd"/>
            <w:r w:rsidRPr="00E32AAF">
              <w:rPr>
                <w:rFonts w:ascii="Times New Roman" w:hAnsi="Times New Roman"/>
              </w:rPr>
              <w:t xml:space="preserve"> Елена Николаевна, начальник отдела формирования и исполнения бюдже</w:t>
            </w:r>
            <w:bookmarkStart w:id="0" w:name="_GoBack"/>
            <w:bookmarkEnd w:id="0"/>
            <w:r w:rsidRPr="00E32AAF">
              <w:rPr>
                <w:rFonts w:ascii="Times New Roman" w:hAnsi="Times New Roman"/>
              </w:rPr>
              <w:t>та, заместитель начальника управления финансов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</w:t>
            </w:r>
            <w:r>
              <w:rPr>
                <w:rFonts w:ascii="Times New Roman" w:hAnsi="Times New Roman"/>
              </w:rPr>
              <w:t xml:space="preserve">для ведения личного подсобного хозяйства, 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0A1625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Квартира (индивидуальная)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110</w:t>
            </w:r>
            <w:r w:rsidRPr="00E32AA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66,9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P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Россия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E0019E" w:rsidRPr="006E50CB" w:rsidRDefault="00C109B4" w:rsidP="006E5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671253.79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E0019E" w:rsidRPr="00B5598E" w:rsidRDefault="00B5598E" w:rsidP="006E5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32AAF" w:rsidTr="000A34A8">
        <w:trPr>
          <w:trHeight w:val="931"/>
        </w:trPr>
        <w:tc>
          <w:tcPr>
            <w:tcW w:w="503" w:type="dxa"/>
            <w:vMerge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</w:tcPr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32AAF">
              <w:rPr>
                <w:rFonts w:ascii="Times New Roman" w:hAnsi="Times New Roman"/>
              </w:rPr>
              <w:t>упруг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0019E" w:rsidRPr="00E32AAF" w:rsidRDefault="00E0019E" w:rsidP="000A3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грузовой – </w:t>
            </w:r>
            <w:r>
              <w:rPr>
                <w:rFonts w:ascii="Times New Roman" w:hAnsi="Times New Roman"/>
              </w:rPr>
              <w:t xml:space="preserve">МИЦУБИСИ </w:t>
            </w:r>
            <w:r>
              <w:rPr>
                <w:rFonts w:ascii="Times New Roman" w:hAnsi="Times New Roman"/>
                <w:lang w:val="en-US"/>
              </w:rPr>
              <w:t>L</w:t>
            </w:r>
            <w:r w:rsidRPr="00CF1DCB">
              <w:rPr>
                <w:rFonts w:ascii="Times New Roman" w:hAnsi="Times New Roman"/>
              </w:rPr>
              <w:t xml:space="preserve">200 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E0019E" w:rsidRDefault="00C109B4" w:rsidP="00F07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249731,61</w:t>
            </w:r>
          </w:p>
          <w:p w:rsidR="00E0019E" w:rsidRDefault="00E0019E" w:rsidP="00F07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F07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F07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F07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E0019E" w:rsidRDefault="00B5598E" w:rsidP="00F07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32AAF" w:rsidTr="000A34A8">
        <w:trPr>
          <w:trHeight w:val="1124"/>
        </w:trPr>
        <w:tc>
          <w:tcPr>
            <w:tcW w:w="503" w:type="dxa"/>
            <w:vMerge w:val="restart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2.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Малышева Елена Николаевна, начальник отдела учета и отчетности – главный бухгалтер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Земельный участок (приусадебный для ведения личного подсобного хозяйства, 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Pr="00E32AAF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1/3)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1/3)</w:t>
            </w: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C109B4" w:rsidP="000A34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Квартира 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1330,0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1118,0</w:t>
            </w: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,0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67,1</w:t>
            </w: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Pr="00E32AAF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09B4" w:rsidRPr="00E32AAF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Квартира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53,9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472,0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E0019E" w:rsidRPr="00E32AAF" w:rsidRDefault="00C109B4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702820,95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E0019E" w:rsidRDefault="00B5598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32AAF" w:rsidTr="00B5598E">
        <w:trPr>
          <w:trHeight w:val="340"/>
        </w:trPr>
        <w:tc>
          <w:tcPr>
            <w:tcW w:w="503" w:type="dxa"/>
            <w:vMerge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32AAF">
              <w:rPr>
                <w:rFonts w:ascii="Times New Roman" w:hAnsi="Times New Roman"/>
              </w:rPr>
              <w:t>упруг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53,9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 w:rsidRPr="00E32AAF">
              <w:rPr>
                <w:rFonts w:ascii="Times New Roman" w:hAnsi="Times New Roman"/>
                <w:lang w:val="en-US"/>
              </w:rPr>
              <w:t xml:space="preserve">KIA RIO 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E0019E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558700,17</w:t>
            </w:r>
            <w:r w:rsidR="00E0019E" w:rsidRPr="00E32A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E0019E" w:rsidRDefault="00B5598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32AAF" w:rsidTr="00B5598E">
        <w:trPr>
          <w:trHeight w:val="1500"/>
        </w:trPr>
        <w:tc>
          <w:tcPr>
            <w:tcW w:w="503" w:type="dxa"/>
            <w:vMerge w:val="restart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32AAF">
              <w:rPr>
                <w:rFonts w:ascii="Times New Roman" w:hAnsi="Times New Roman"/>
              </w:rPr>
              <w:t>.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Конева Наталья Николаевна, 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консультант</w:t>
            </w:r>
            <w:r w:rsidRPr="00E32AAF">
              <w:rPr>
                <w:rFonts w:ascii="Times New Roman" w:hAnsi="Times New Roman"/>
              </w:rPr>
              <w:t xml:space="preserve"> отдела формирования и исполнения бюджета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</w:t>
            </w:r>
            <w:r>
              <w:rPr>
                <w:rFonts w:ascii="Times New Roman" w:hAnsi="Times New Roman"/>
              </w:rPr>
              <w:t xml:space="preserve">общая </w:t>
            </w:r>
            <w:r w:rsidRPr="00E32AAF">
              <w:rPr>
                <w:rFonts w:ascii="Times New Roman" w:hAnsi="Times New Roman"/>
              </w:rPr>
              <w:t>долевая</w:t>
            </w:r>
            <w:r w:rsidR="00FE0C36">
              <w:rPr>
                <w:rFonts w:ascii="Times New Roman" w:hAnsi="Times New Roman"/>
              </w:rPr>
              <w:t xml:space="preserve"> 1/4</w:t>
            </w:r>
            <w:r w:rsidRPr="00E32AAF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41,0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46,3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Квартира 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52,0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697,0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726,0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36,0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E0019E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485533,38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E0019E" w:rsidRDefault="00B5598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32AAF" w:rsidTr="00B5598E">
        <w:trPr>
          <w:trHeight w:val="260"/>
        </w:trPr>
        <w:tc>
          <w:tcPr>
            <w:tcW w:w="503" w:type="dxa"/>
            <w:vMerge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32AAF">
              <w:rPr>
                <w:rFonts w:ascii="Times New Roman" w:hAnsi="Times New Roman"/>
              </w:rPr>
              <w:t>упруг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Земельный участок (для ведения садоводства, 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Земельный участок (для ведения садоводства, 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Земельный участок (для </w:t>
            </w:r>
            <w:r w:rsidRPr="00E32AAF">
              <w:rPr>
                <w:rFonts w:ascii="Times New Roman" w:hAnsi="Times New Roman"/>
              </w:rPr>
              <w:lastRenderedPageBreak/>
              <w:t xml:space="preserve">ведения садоводства, 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  <w:r w:rsidRPr="00E32AAF">
              <w:rPr>
                <w:rFonts w:ascii="Times New Roman" w:hAnsi="Times New Roman"/>
              </w:rPr>
              <w:t xml:space="preserve">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200,0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697,0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726,0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36,0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52,0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 w:rsidRPr="00E32AAF">
              <w:rPr>
                <w:rFonts w:ascii="Times New Roman" w:hAnsi="Times New Roman"/>
                <w:lang w:val="en-US"/>
              </w:rPr>
              <w:t>VOLKWAGEN POLO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E0019E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851189,41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E0019E" w:rsidRDefault="00B5598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019E" w:rsidRPr="00E32AAF" w:rsidTr="00B5598E">
        <w:trPr>
          <w:trHeight w:val="1716"/>
        </w:trPr>
        <w:tc>
          <w:tcPr>
            <w:tcW w:w="503" w:type="dxa"/>
            <w:vMerge w:val="restart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Pr="00E32AAF">
              <w:rPr>
                <w:rFonts w:ascii="Times New Roman" w:hAnsi="Times New Roman"/>
              </w:rPr>
              <w:t>.</w:t>
            </w:r>
          </w:p>
        </w:tc>
        <w:tc>
          <w:tcPr>
            <w:tcW w:w="2299" w:type="dxa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Чуканова</w:t>
            </w:r>
            <w:proofErr w:type="spellEnd"/>
            <w:r w:rsidRPr="00E32AAF">
              <w:rPr>
                <w:rFonts w:ascii="Times New Roman" w:hAnsi="Times New Roman"/>
              </w:rPr>
              <w:t xml:space="preserve"> Анна Павловна, 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главный специалист отдела прогнозирования и анализа доходов</w:t>
            </w: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019E" w:rsidRPr="00E32AAF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019E" w:rsidRPr="00E32AAF" w:rsidRDefault="00E0019E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</w:tcPr>
          <w:p w:rsidR="00E0019E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362118,34</w:t>
            </w:r>
          </w:p>
        </w:tc>
        <w:tc>
          <w:tcPr>
            <w:tcW w:w="1607" w:type="dxa"/>
          </w:tcPr>
          <w:p w:rsidR="00E0019E" w:rsidRDefault="00B5598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A1625" w:rsidRPr="00E32AAF" w:rsidTr="000A1625">
        <w:trPr>
          <w:trHeight w:val="635"/>
        </w:trPr>
        <w:tc>
          <w:tcPr>
            <w:tcW w:w="503" w:type="dxa"/>
            <w:vMerge/>
          </w:tcPr>
          <w:p w:rsidR="000A1625" w:rsidRDefault="000A162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0A1625" w:rsidRDefault="000A162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1625" w:rsidRDefault="000A162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1625" w:rsidRDefault="000A162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A1625" w:rsidRDefault="000A162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A1625" w:rsidRPr="00E32AAF" w:rsidRDefault="000A1625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1625" w:rsidRDefault="000A1625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1255,0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A1625" w:rsidRPr="00E32AAF" w:rsidRDefault="000A1625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0A1625" w:rsidRPr="00E32AAF" w:rsidRDefault="000A162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0A1625" w:rsidRDefault="000A162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</w:tcPr>
          <w:p w:rsidR="000A1625" w:rsidRDefault="000A162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019E" w:rsidRPr="00E32AAF" w:rsidTr="00B5598E">
        <w:tc>
          <w:tcPr>
            <w:tcW w:w="503" w:type="dxa"/>
            <w:vMerge/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E0019E" w:rsidRPr="00E32AAF" w:rsidRDefault="00E0019E" w:rsidP="00535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32AAF">
              <w:rPr>
                <w:rFonts w:ascii="Times New Roman" w:hAnsi="Times New Roman"/>
              </w:rPr>
              <w:t>упруг</w:t>
            </w:r>
          </w:p>
          <w:p w:rsidR="00E0019E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019E" w:rsidRPr="00E32AAF" w:rsidRDefault="00E0019E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</w:t>
            </w:r>
            <w:r>
              <w:rPr>
                <w:rFonts w:ascii="Times New Roman" w:hAnsi="Times New Roman"/>
              </w:rPr>
              <w:t xml:space="preserve">общая </w:t>
            </w:r>
            <w:r w:rsidRPr="00E32AAF">
              <w:rPr>
                <w:rFonts w:ascii="Times New Roman" w:hAnsi="Times New Roman"/>
              </w:rPr>
              <w:t>долевая</w:t>
            </w:r>
            <w:r w:rsidR="00FE0C36">
              <w:rPr>
                <w:rFonts w:ascii="Times New Roman" w:hAnsi="Times New Roman"/>
              </w:rPr>
              <w:t xml:space="preserve"> 1/5</w:t>
            </w:r>
            <w:r w:rsidRPr="00E32AAF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0019E" w:rsidRPr="00E32AAF" w:rsidRDefault="00E0019E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019E" w:rsidRPr="00E32AAF" w:rsidRDefault="00E0019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E0019E" w:rsidRPr="00845D23" w:rsidRDefault="00E0019E" w:rsidP="00845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>
              <w:rPr>
                <w:rFonts w:ascii="Times New Roman" w:hAnsi="Times New Roman"/>
              </w:rPr>
              <w:t xml:space="preserve">КИА </w:t>
            </w:r>
            <w:r>
              <w:rPr>
                <w:rFonts w:ascii="Times New Roman" w:hAnsi="Times New Roman"/>
                <w:lang w:val="en-US"/>
              </w:rPr>
              <w:t>RIO</w:t>
            </w:r>
          </w:p>
        </w:tc>
        <w:tc>
          <w:tcPr>
            <w:tcW w:w="1228" w:type="dxa"/>
          </w:tcPr>
          <w:p w:rsidR="00E0019E" w:rsidRDefault="00FE0C36" w:rsidP="00FE0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527877,58</w:t>
            </w:r>
            <w:r w:rsidR="00E001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07" w:type="dxa"/>
          </w:tcPr>
          <w:p w:rsidR="00E0019E" w:rsidRDefault="00B5598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0C36" w:rsidRPr="00E32AAF" w:rsidTr="00B5598E">
        <w:tc>
          <w:tcPr>
            <w:tcW w:w="503" w:type="dxa"/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FE0C36" w:rsidRDefault="00FE0C36" w:rsidP="00535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0C36" w:rsidRPr="00E32AAF" w:rsidRDefault="00FE0C36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C36" w:rsidRDefault="00FE0C36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0C36" w:rsidRPr="00E32AAF" w:rsidRDefault="00FE0C36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0C36" w:rsidRPr="00E32AAF" w:rsidRDefault="00FE0C36" w:rsidP="00F55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C36" w:rsidRPr="00E32AAF" w:rsidRDefault="00FE0C36" w:rsidP="00F55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E0C36" w:rsidRPr="00E32AAF" w:rsidRDefault="00FE0C36" w:rsidP="00F55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FE0C36" w:rsidRPr="00E32AAF" w:rsidRDefault="00FE0C36" w:rsidP="00845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</w:tcPr>
          <w:p w:rsidR="00FE0C36" w:rsidRDefault="00FE0C36" w:rsidP="00FE0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7" w:type="dxa"/>
          </w:tcPr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40FF8" w:rsidRPr="00E32AAF" w:rsidTr="00B5598E">
        <w:tc>
          <w:tcPr>
            <w:tcW w:w="503" w:type="dxa"/>
          </w:tcPr>
          <w:p w:rsidR="00F40FF8" w:rsidRPr="00E32AAF" w:rsidRDefault="00F40FF8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F40FF8" w:rsidRDefault="00F40FF8" w:rsidP="00535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40FF8" w:rsidRDefault="00F40FF8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0FF8" w:rsidRDefault="00F40FF8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0FF8" w:rsidRDefault="00F40FF8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40FF8" w:rsidRPr="00E32AAF" w:rsidRDefault="00F40FF8" w:rsidP="00F55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0FF8" w:rsidRDefault="00F40FF8" w:rsidP="00A5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1255,0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0FF8" w:rsidRPr="00E32AAF" w:rsidRDefault="00F40FF8" w:rsidP="00A5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F40FF8" w:rsidRDefault="00F40FF8" w:rsidP="00845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F40FF8" w:rsidRDefault="00F40FF8" w:rsidP="00FE0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</w:tcPr>
          <w:p w:rsidR="00F40FF8" w:rsidRDefault="00F40FF8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36" w:rsidRPr="00E32AAF" w:rsidTr="00B5598E">
        <w:tc>
          <w:tcPr>
            <w:tcW w:w="503" w:type="dxa"/>
            <w:vMerge w:val="restart"/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E32AAF">
              <w:rPr>
                <w:rFonts w:ascii="Times New Roman" w:hAnsi="Times New Roman"/>
              </w:rPr>
              <w:t>.</w:t>
            </w:r>
          </w:p>
        </w:tc>
        <w:tc>
          <w:tcPr>
            <w:tcW w:w="2299" w:type="dxa"/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Емеличева</w:t>
            </w:r>
            <w:proofErr w:type="spellEnd"/>
            <w:r w:rsidRPr="00E32AAF">
              <w:rPr>
                <w:rFonts w:ascii="Times New Roman" w:hAnsi="Times New Roman"/>
              </w:rPr>
              <w:t xml:space="preserve"> Анна Евгеньевна, </w:t>
            </w:r>
          </w:p>
          <w:p w:rsidR="00FE0C36" w:rsidRPr="00E32AAF" w:rsidRDefault="00FE0C36" w:rsidP="00FE0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 xml:space="preserve">начальник </w:t>
            </w:r>
            <w:r>
              <w:rPr>
                <w:rFonts w:ascii="Times New Roman" w:hAnsi="Times New Roman"/>
              </w:rPr>
              <w:t>отдела прогнозирования и анализа доходов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E32AAF">
              <w:rPr>
                <w:rFonts w:ascii="Times New Roman" w:hAnsi="Times New Roman"/>
              </w:rPr>
              <w:lastRenderedPageBreak/>
              <w:t>долевая</w:t>
            </w:r>
            <w:r>
              <w:rPr>
                <w:rFonts w:ascii="Times New Roman" w:hAnsi="Times New Roman"/>
              </w:rPr>
              <w:t xml:space="preserve"> 1/2</w:t>
            </w:r>
            <w:r w:rsidRPr="00E32AAF">
              <w:rPr>
                <w:rFonts w:ascii="Times New Roman" w:hAnsi="Times New Roman"/>
              </w:rPr>
              <w:t>)</w:t>
            </w: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</w:t>
            </w:r>
            <w:r>
              <w:rPr>
                <w:rFonts w:ascii="Times New Roman" w:hAnsi="Times New Roman"/>
              </w:rPr>
              <w:t>индивидуальная</w:t>
            </w:r>
            <w:r w:rsidRPr="00E32AAF">
              <w:rPr>
                <w:rFonts w:ascii="Times New Roman" w:hAnsi="Times New Roman"/>
              </w:rPr>
              <w:t>)</w:t>
            </w: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69,4</w:t>
            </w: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Россия</w:t>
            </w: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E0C36" w:rsidRDefault="00FE0C36" w:rsidP="00535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>
              <w:rPr>
                <w:rFonts w:ascii="Times New Roman" w:hAnsi="Times New Roman"/>
              </w:rPr>
              <w:lastRenderedPageBreak/>
              <w:t>ШЕВРОЛЕ АВЕО</w:t>
            </w:r>
          </w:p>
          <w:p w:rsidR="00FE0C36" w:rsidRDefault="00FE0C36" w:rsidP="00535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535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</w:t>
            </w:r>
            <w:r w:rsidR="009D1B73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9D1B73">
              <w:rPr>
                <w:rFonts w:ascii="Times New Roman" w:hAnsi="Times New Roman"/>
              </w:rPr>
              <w:t>ХУНДАЙ ЕЛАНТРА</w:t>
            </w:r>
          </w:p>
        </w:tc>
        <w:tc>
          <w:tcPr>
            <w:tcW w:w="1228" w:type="dxa"/>
          </w:tcPr>
          <w:p w:rsidR="00FE0C36" w:rsidRPr="009659FE" w:rsidRDefault="00FE0C36" w:rsidP="00535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748268,54</w:t>
            </w:r>
          </w:p>
        </w:tc>
        <w:tc>
          <w:tcPr>
            <w:tcW w:w="1607" w:type="dxa"/>
          </w:tcPr>
          <w:p w:rsidR="00FE0C36" w:rsidRDefault="00FE0C36" w:rsidP="00535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0C36" w:rsidRPr="00E32AAF" w:rsidTr="00B5598E">
        <w:tc>
          <w:tcPr>
            <w:tcW w:w="503" w:type="dxa"/>
            <w:vMerge/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FE0C36" w:rsidRPr="00E32AAF" w:rsidRDefault="00FE0C36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E32AAF">
              <w:rPr>
                <w:rFonts w:ascii="Times New Roman" w:hAnsi="Times New Roman"/>
              </w:rPr>
              <w:t>есовершеннолетн</w:t>
            </w:r>
            <w:r>
              <w:rPr>
                <w:rFonts w:ascii="Times New Roman" w:hAnsi="Times New Roman"/>
              </w:rPr>
              <w:t>ий ребенок</w:t>
            </w:r>
          </w:p>
          <w:p w:rsidR="00FE0C36" w:rsidRPr="00E32AAF" w:rsidRDefault="00FE0C36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FF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607" w:type="dxa"/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0C36" w:rsidRPr="00E32AAF" w:rsidTr="00B5598E">
        <w:trPr>
          <w:trHeight w:val="784"/>
        </w:trPr>
        <w:tc>
          <w:tcPr>
            <w:tcW w:w="503" w:type="dxa"/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E32AAF">
              <w:rPr>
                <w:rFonts w:ascii="Times New Roman" w:hAnsi="Times New Roman"/>
              </w:rPr>
              <w:t>.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FE0C36" w:rsidRPr="00E32AAF" w:rsidRDefault="009D1B73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Сизьмина</w:t>
            </w:r>
            <w:proofErr w:type="spellEnd"/>
            <w:r>
              <w:rPr>
                <w:rFonts w:ascii="Times New Roman" w:hAnsi="Times New Roman"/>
              </w:rPr>
              <w:t xml:space="preserve"> Эльвира Михайловна</w:t>
            </w:r>
            <w:r w:rsidR="00FE0C36" w:rsidRPr="00E32AAF">
              <w:rPr>
                <w:rFonts w:ascii="Times New Roman" w:hAnsi="Times New Roman"/>
              </w:rPr>
              <w:t xml:space="preserve">, </w:t>
            </w:r>
          </w:p>
          <w:p w:rsidR="00FE0C36" w:rsidRPr="00E32AAF" w:rsidRDefault="00BF3FE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</w:t>
            </w:r>
            <w:r w:rsidR="00FE0C36">
              <w:rPr>
                <w:rFonts w:ascii="Times New Roman" w:hAnsi="Times New Roman"/>
              </w:rPr>
              <w:t xml:space="preserve"> специалист отдела прогнозирования и анализа доходов</w:t>
            </w: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E0C36" w:rsidRPr="00E32AAF" w:rsidRDefault="00BF3FE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6" w:rsidRPr="00E32AAF" w:rsidRDefault="00BF3FE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FE0C36" w:rsidRPr="00E32AAF" w:rsidRDefault="00BF3FE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FE0C36" w:rsidRDefault="00BF3FE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FE0C36" w:rsidRPr="00E32AAF">
              <w:rPr>
                <w:rFonts w:ascii="Times New Roman" w:hAnsi="Times New Roman"/>
              </w:rPr>
              <w:t>вартира</w:t>
            </w:r>
          </w:p>
          <w:p w:rsidR="00BF3FE6" w:rsidRDefault="00BF3FE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F3FE6" w:rsidRPr="00E32AAF" w:rsidRDefault="00BF3FE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6" w:rsidRDefault="00BF3FE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44,6</w:t>
            </w:r>
          </w:p>
          <w:p w:rsidR="00BF3FE6" w:rsidRDefault="00BF3FE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F3FE6" w:rsidRPr="00E32AAF" w:rsidRDefault="00BF3FE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BF3FE6" w:rsidRDefault="00BF3FE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F3FE6" w:rsidRPr="00E32AAF" w:rsidRDefault="00BF3FE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FE0C36" w:rsidRPr="00E32AAF" w:rsidRDefault="00BF3FE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163499,39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0C36" w:rsidRPr="00E32AAF" w:rsidTr="00B5598E">
        <w:trPr>
          <w:trHeight w:val="1845"/>
        </w:trPr>
        <w:tc>
          <w:tcPr>
            <w:tcW w:w="503" w:type="dxa"/>
            <w:vMerge w:val="restart"/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E32AAF">
              <w:rPr>
                <w:rFonts w:ascii="Times New Roman" w:hAnsi="Times New Roman"/>
              </w:rPr>
              <w:t>.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FE0C36" w:rsidRPr="003D4D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D4D36">
              <w:rPr>
                <w:rFonts w:ascii="Times New Roman" w:hAnsi="Times New Roman"/>
              </w:rPr>
              <w:t>Еремеева</w:t>
            </w:r>
            <w:proofErr w:type="spellEnd"/>
            <w:r w:rsidRPr="003D4D36">
              <w:rPr>
                <w:rFonts w:ascii="Times New Roman" w:hAnsi="Times New Roman"/>
              </w:rPr>
              <w:t xml:space="preserve"> Екатерина Олеговна, главный специалист отдела формирования и исполнения бюджета</w:t>
            </w:r>
          </w:p>
          <w:p w:rsidR="00FE0C36" w:rsidRPr="00EF7CE9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FE0C36" w:rsidRPr="00EF7CE9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FE0C36" w:rsidRPr="00EF7CE9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E0C36" w:rsidRDefault="00FE0C36" w:rsidP="00535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Жилой дом (</w:t>
            </w:r>
            <w:proofErr w:type="gramStart"/>
            <w:r w:rsidRPr="003D4D36">
              <w:rPr>
                <w:rFonts w:ascii="Times New Roman" w:hAnsi="Times New Roman"/>
              </w:rPr>
              <w:t>индивидуальная</w:t>
            </w:r>
            <w:proofErr w:type="gramEnd"/>
            <w:r w:rsidRPr="003D4D36">
              <w:rPr>
                <w:rFonts w:ascii="Times New Roman" w:hAnsi="Times New Roman"/>
              </w:rPr>
              <w:t>)</w:t>
            </w:r>
          </w:p>
          <w:p w:rsidR="00331E41" w:rsidRDefault="00331E41" w:rsidP="00535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E41" w:rsidRPr="003D4D36" w:rsidRDefault="00331E41" w:rsidP="005353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(общая совместная)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6" w:rsidRDefault="00FE0C36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36,1</w:t>
            </w:r>
          </w:p>
          <w:p w:rsidR="00331E41" w:rsidRDefault="00331E41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E41" w:rsidRDefault="00331E41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E41" w:rsidRDefault="00331E41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E41" w:rsidRPr="003D4D36" w:rsidRDefault="00331E41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FE0C36" w:rsidRDefault="00FE0C36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Россия</w:t>
            </w:r>
          </w:p>
          <w:p w:rsidR="00331E41" w:rsidRDefault="00331E41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E41" w:rsidRDefault="00331E41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E41" w:rsidRDefault="00331E41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E41" w:rsidRPr="003D4D36" w:rsidRDefault="00331E41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FE0C36" w:rsidRPr="003D4D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земельный участок</w:t>
            </w:r>
          </w:p>
          <w:p w:rsidR="00FE0C36" w:rsidRPr="003D4D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3D4D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36" w:rsidRPr="003D4D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1624,0</w:t>
            </w:r>
          </w:p>
          <w:p w:rsidR="00FE0C36" w:rsidRPr="003D4D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3D4D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3D4D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FE0C36" w:rsidRPr="003D4D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Россия</w:t>
            </w:r>
          </w:p>
          <w:p w:rsidR="00FE0C36" w:rsidRPr="003D4D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3D4D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3D4D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0C36" w:rsidRPr="003D4D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FE0C36" w:rsidRPr="003D4D36" w:rsidRDefault="00BF3FE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158344,34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FE0C36" w:rsidRDefault="00BF3FE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</w:t>
            </w:r>
            <w:r w:rsidR="00331E41">
              <w:rPr>
                <w:rFonts w:ascii="Times New Roman" w:hAnsi="Times New Roman"/>
              </w:rPr>
              <w:t>источник получения средств: ипотека, накопления за предыдущие годы)</w:t>
            </w:r>
          </w:p>
        </w:tc>
      </w:tr>
      <w:tr w:rsidR="00FE0C36" w:rsidRPr="00E32AAF" w:rsidTr="00B5598E">
        <w:trPr>
          <w:trHeight w:val="675"/>
        </w:trPr>
        <w:tc>
          <w:tcPr>
            <w:tcW w:w="503" w:type="dxa"/>
            <w:vMerge/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</w:tcPr>
          <w:p w:rsidR="00FE0C36" w:rsidRPr="003D4D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3D4D36" w:rsidRDefault="00FE0C36" w:rsidP="00E32AAF">
            <w:pPr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E0C36" w:rsidRDefault="00FE0C36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Квартира (общая долевая</w:t>
            </w:r>
            <w:r w:rsidR="00331E41">
              <w:rPr>
                <w:rFonts w:ascii="Times New Roman" w:hAnsi="Times New Roman"/>
              </w:rPr>
              <w:t xml:space="preserve"> 1/2</w:t>
            </w:r>
            <w:r w:rsidRPr="003D4D36">
              <w:rPr>
                <w:rFonts w:ascii="Times New Roman" w:hAnsi="Times New Roman"/>
              </w:rPr>
              <w:t>)</w:t>
            </w:r>
          </w:p>
          <w:p w:rsidR="00331E41" w:rsidRDefault="00331E41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E41" w:rsidRPr="003D4D36" w:rsidRDefault="00331E41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(общая 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C36" w:rsidRDefault="00FE0C36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0DC">
              <w:rPr>
                <w:rFonts w:ascii="Times New Roman" w:hAnsi="Times New Roman"/>
              </w:rPr>
              <w:t>36,6</w:t>
            </w:r>
          </w:p>
          <w:p w:rsidR="00331E41" w:rsidRDefault="00331E41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E41" w:rsidRDefault="00331E41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E41" w:rsidRDefault="00331E41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E41" w:rsidRPr="003D4D36" w:rsidRDefault="00331E41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E0C36" w:rsidRDefault="00FE0C36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Россия</w:t>
            </w:r>
          </w:p>
          <w:p w:rsidR="00331E41" w:rsidRDefault="00331E41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E41" w:rsidRDefault="00331E41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E41" w:rsidRDefault="00331E41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E41" w:rsidRDefault="00331E41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31E41" w:rsidRPr="003D4D36" w:rsidRDefault="00331E41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E0C36" w:rsidRPr="003D4D36" w:rsidRDefault="00FE0C36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C36" w:rsidRPr="003D4D36" w:rsidRDefault="00FE0C36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E0C36" w:rsidRPr="003D4D36" w:rsidRDefault="00FE0C36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E0C36" w:rsidRPr="003D4D36" w:rsidRDefault="00FE0C36" w:rsidP="006627FF">
            <w:pPr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 xml:space="preserve">Автомобиль легковой – </w:t>
            </w:r>
            <w:r w:rsidRPr="003D4D36">
              <w:rPr>
                <w:rFonts w:ascii="Times New Roman" w:hAnsi="Times New Roman"/>
                <w:lang w:val="en-US"/>
              </w:rPr>
              <w:t>VOLKWAGEN GOLF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FE0C36" w:rsidRPr="003D4D36" w:rsidRDefault="00331E41" w:rsidP="00E32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994575,60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FE0C36" w:rsidRDefault="00331E41" w:rsidP="00E32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(источник получения средств: ипотека, накопления за предыдущие годы)</w:t>
            </w:r>
          </w:p>
        </w:tc>
      </w:tr>
      <w:tr w:rsidR="00FE0C36" w:rsidRPr="00E32AAF" w:rsidTr="00B5598E">
        <w:trPr>
          <w:trHeight w:val="675"/>
        </w:trPr>
        <w:tc>
          <w:tcPr>
            <w:tcW w:w="503" w:type="dxa"/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</w:tcPr>
          <w:p w:rsidR="00FE0C36" w:rsidRPr="003D4D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3D4D36">
              <w:rPr>
                <w:rFonts w:ascii="Times New Roman" w:hAnsi="Times New Roman"/>
              </w:rPr>
              <w:t>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E0C36" w:rsidRPr="00E32AAF" w:rsidRDefault="00FE0C36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C36" w:rsidRDefault="00FE0C36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E0C36" w:rsidRPr="00E32AAF" w:rsidRDefault="00FE0C36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E0C36" w:rsidRPr="003D4D36" w:rsidRDefault="00FE0C36" w:rsidP="003D4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квартира</w:t>
            </w:r>
          </w:p>
          <w:p w:rsidR="00FE0C36" w:rsidRPr="003D4D36" w:rsidRDefault="00FE0C36" w:rsidP="003D4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3D4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C36" w:rsidRPr="008100DC" w:rsidRDefault="001D350B" w:rsidP="003D4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</w:t>
            </w:r>
          </w:p>
          <w:p w:rsidR="00FE0C36" w:rsidRPr="008100DC" w:rsidRDefault="00FE0C36" w:rsidP="003D4D3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FE0C36" w:rsidRPr="00E32AAF" w:rsidRDefault="00FE0C36" w:rsidP="003D4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E0C36" w:rsidRPr="003D4D36" w:rsidRDefault="00FE0C36" w:rsidP="003D4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4D36">
              <w:rPr>
                <w:rFonts w:ascii="Times New Roman" w:hAnsi="Times New Roman"/>
              </w:rPr>
              <w:t>Россия</w:t>
            </w:r>
          </w:p>
          <w:p w:rsidR="00FE0C36" w:rsidRPr="003D4D36" w:rsidRDefault="00FE0C36" w:rsidP="003D4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3D4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E0C36" w:rsidRPr="00E32AAF" w:rsidRDefault="00FE0C36" w:rsidP="006627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FE0C36" w:rsidRDefault="00FE0C36" w:rsidP="00E32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FE0C36" w:rsidRDefault="00FE0C36" w:rsidP="00E32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0C36" w:rsidRPr="00E32AAF" w:rsidTr="00B5598E">
        <w:tc>
          <w:tcPr>
            <w:tcW w:w="503" w:type="dxa"/>
            <w:vMerge w:val="restart"/>
            <w:tcBorders>
              <w:top w:val="single" w:sz="4" w:space="0" w:color="auto"/>
            </w:tcBorders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32AAF">
              <w:rPr>
                <w:rFonts w:ascii="Times New Roman" w:hAnsi="Times New Roman"/>
              </w:rPr>
              <w:t>.</w:t>
            </w:r>
          </w:p>
        </w:tc>
        <w:tc>
          <w:tcPr>
            <w:tcW w:w="2299" w:type="dxa"/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32AAF">
              <w:rPr>
                <w:rFonts w:ascii="Times New Roman" w:hAnsi="Times New Roman"/>
              </w:rPr>
              <w:t>Чукалова</w:t>
            </w:r>
            <w:proofErr w:type="spellEnd"/>
            <w:r w:rsidRPr="00E32AAF">
              <w:rPr>
                <w:rFonts w:ascii="Times New Roman" w:hAnsi="Times New Roman"/>
              </w:rPr>
              <w:t xml:space="preserve"> Татьяна Валентиновна, главный специалист отдела формирования и исполнения бюджета</w:t>
            </w: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0C36" w:rsidRPr="00E32AAF" w:rsidRDefault="001D350B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1/14)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C36" w:rsidRPr="00E32AAF" w:rsidRDefault="001D350B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0C36" w:rsidRPr="00E32AAF" w:rsidRDefault="001D350B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</w:tcPr>
          <w:p w:rsidR="00FE0C36" w:rsidRPr="006627FF" w:rsidRDefault="001D350B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437296,98</w:t>
            </w:r>
          </w:p>
        </w:tc>
        <w:tc>
          <w:tcPr>
            <w:tcW w:w="1607" w:type="dxa"/>
          </w:tcPr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0C36" w:rsidRPr="00E32AAF" w:rsidTr="00B5598E">
        <w:tc>
          <w:tcPr>
            <w:tcW w:w="503" w:type="dxa"/>
            <w:vMerge/>
            <w:tcBorders>
              <w:bottom w:val="single" w:sz="4" w:space="0" w:color="auto"/>
            </w:tcBorders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 (</w:t>
            </w:r>
            <w:r>
              <w:rPr>
                <w:rFonts w:ascii="Times New Roman" w:hAnsi="Times New Roman"/>
              </w:rPr>
              <w:t xml:space="preserve">для ведения личного подсобного хозяйства 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пай (</w:t>
            </w:r>
            <w:r>
              <w:rPr>
                <w:rFonts w:ascii="Times New Roman" w:hAnsi="Times New Roman"/>
              </w:rPr>
              <w:t xml:space="preserve">для сельскохозяйственного использования, 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E32AAF">
              <w:rPr>
                <w:rFonts w:ascii="Times New Roman" w:hAnsi="Times New Roman"/>
              </w:rPr>
              <w:t>долевая)</w:t>
            </w: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Жилой дом (</w:t>
            </w:r>
            <w:proofErr w:type="gramStart"/>
            <w:r w:rsidRPr="00E32AAF">
              <w:rPr>
                <w:rFonts w:ascii="Times New Roman" w:hAnsi="Times New Roman"/>
              </w:rPr>
              <w:t>индивидуальная</w:t>
            </w:r>
            <w:proofErr w:type="gramEnd"/>
            <w:r w:rsidRPr="00E32AAF">
              <w:rPr>
                <w:rFonts w:ascii="Times New Roman" w:hAnsi="Times New Roman"/>
              </w:rPr>
              <w:t>)</w:t>
            </w: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3600,0</w:t>
            </w: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350B" w:rsidRDefault="001D350B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350B" w:rsidRDefault="001D350B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17881600</w:t>
            </w: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350B" w:rsidRDefault="001D350B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350B" w:rsidRDefault="001D350B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350B" w:rsidRDefault="001D350B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350B" w:rsidRDefault="001D350B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350B" w:rsidRDefault="001D350B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26,5</w:t>
            </w: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350B" w:rsidRDefault="001D350B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76,5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350B" w:rsidRDefault="001D350B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350B" w:rsidRDefault="001D350B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350B" w:rsidRDefault="001D350B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350B" w:rsidRDefault="001D350B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350B" w:rsidRDefault="001D350B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350B" w:rsidRDefault="001D350B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350B" w:rsidRDefault="001D350B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Земельный участок</w:t>
            </w: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900,0</w:t>
            </w: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1500,0</w:t>
            </w: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E0C36" w:rsidRPr="001D350B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 w:rsidR="001D350B">
              <w:rPr>
                <w:rFonts w:ascii="Times New Roman" w:hAnsi="Times New Roman"/>
                <w:lang w:val="en-US"/>
              </w:rPr>
              <w:t>CHERY TIGGO4</w:t>
            </w:r>
          </w:p>
          <w:p w:rsidR="00FE0C36" w:rsidRPr="008100DC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F7CE9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Мототранспортные</w:t>
            </w:r>
            <w:proofErr w:type="spellEnd"/>
            <w:r>
              <w:rPr>
                <w:rFonts w:ascii="Times New Roman" w:hAnsi="Times New Roman"/>
              </w:rPr>
              <w:t xml:space="preserve"> средств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снегоболотоход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CFMOTO</w:t>
            </w:r>
            <w:r w:rsidRPr="00EF7C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X</w:t>
            </w:r>
            <w:r w:rsidRPr="00EF7CE9">
              <w:rPr>
                <w:rFonts w:ascii="Times New Roman" w:hAnsi="Times New Roman"/>
              </w:rPr>
              <w:t>5</w:t>
            </w:r>
          </w:p>
        </w:tc>
        <w:tc>
          <w:tcPr>
            <w:tcW w:w="1228" w:type="dxa"/>
          </w:tcPr>
          <w:p w:rsidR="00FE0C36" w:rsidRPr="00E32AAF" w:rsidRDefault="001D350B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789952,26 (в т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 xml:space="preserve"> от продажи автомобиля 130000,0)</w:t>
            </w:r>
          </w:p>
        </w:tc>
        <w:tc>
          <w:tcPr>
            <w:tcW w:w="1607" w:type="dxa"/>
          </w:tcPr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0C36" w:rsidRPr="00E32AAF" w:rsidTr="005B2687">
        <w:trPr>
          <w:trHeight w:val="2370"/>
        </w:trPr>
        <w:tc>
          <w:tcPr>
            <w:tcW w:w="503" w:type="dxa"/>
            <w:tcBorders>
              <w:top w:val="single" w:sz="4" w:space="0" w:color="auto"/>
            </w:tcBorders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Pr="00E32AAF">
              <w:rPr>
                <w:rFonts w:ascii="Times New Roman" w:hAnsi="Times New Roman"/>
              </w:rPr>
              <w:t>.</w:t>
            </w:r>
          </w:p>
        </w:tc>
        <w:tc>
          <w:tcPr>
            <w:tcW w:w="2299" w:type="dxa"/>
          </w:tcPr>
          <w:p w:rsidR="00FE0C36" w:rsidRPr="00E32AAF" w:rsidRDefault="005B2687" w:rsidP="005B2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Полюшкина Ирина Алексеевна</w:t>
            </w:r>
            <w:r w:rsidR="00FE0C36" w:rsidRPr="00E32AAF">
              <w:rPr>
                <w:rFonts w:ascii="Times New Roman" w:hAnsi="Times New Roman"/>
              </w:rPr>
              <w:t>, главный специалист сектора формирования и исполнения бюджетов поселений отдела формирования и исполнения бюджета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0C36" w:rsidRPr="00E32AAF" w:rsidRDefault="005B2687" w:rsidP="002D0C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C36" w:rsidRPr="00E32AAF" w:rsidRDefault="005B268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0C36" w:rsidRPr="00E32AAF" w:rsidRDefault="005B268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0C36" w:rsidRPr="00E32AAF" w:rsidRDefault="005B268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C36" w:rsidRPr="00E32AAF" w:rsidRDefault="005B268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Россия</w:t>
            </w: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</w:tcPr>
          <w:p w:rsidR="00FE0C36" w:rsidRPr="008100DC" w:rsidRDefault="005B268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143376,80</w:t>
            </w:r>
          </w:p>
        </w:tc>
        <w:tc>
          <w:tcPr>
            <w:tcW w:w="1607" w:type="dxa"/>
          </w:tcPr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0C36" w:rsidRPr="00E32AAF" w:rsidTr="00B5598E">
        <w:tc>
          <w:tcPr>
            <w:tcW w:w="503" w:type="dxa"/>
            <w:vMerge w:val="restart"/>
            <w:tcBorders>
              <w:top w:val="single" w:sz="4" w:space="0" w:color="auto"/>
            </w:tcBorders>
          </w:tcPr>
          <w:p w:rsidR="00FE0C36" w:rsidRPr="00E32AAF" w:rsidRDefault="00FE0C36" w:rsidP="0081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E32AAF">
              <w:rPr>
                <w:rFonts w:ascii="Times New Roman" w:hAnsi="Times New Roman"/>
              </w:rPr>
              <w:t>.</w:t>
            </w:r>
          </w:p>
        </w:tc>
        <w:tc>
          <w:tcPr>
            <w:tcW w:w="2299" w:type="dxa"/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Голягина</w:t>
            </w:r>
            <w:proofErr w:type="spellEnd"/>
            <w:r>
              <w:rPr>
                <w:rFonts w:ascii="Times New Roman" w:hAnsi="Times New Roman"/>
              </w:rPr>
              <w:t xml:space="preserve"> Елена Викторовна, главный специалист отдела формирования и исполнения бюджета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0C36" w:rsidRDefault="00FE0C36" w:rsidP="00A81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0C36" w:rsidRPr="00E32AAF" w:rsidRDefault="00FE0C36" w:rsidP="00A81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C36" w:rsidRPr="00E32AAF" w:rsidRDefault="00FE0C36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E0C36" w:rsidRPr="00E32AAF" w:rsidRDefault="00FE0C36" w:rsidP="00CF1D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</w:tcPr>
          <w:p w:rsidR="00FE0C36" w:rsidRPr="002C78E3" w:rsidRDefault="005B2687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387905,61</w:t>
            </w:r>
          </w:p>
        </w:tc>
        <w:tc>
          <w:tcPr>
            <w:tcW w:w="1607" w:type="dxa"/>
          </w:tcPr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0C36" w:rsidRPr="00E32AAF" w:rsidTr="00B5598E">
        <w:tc>
          <w:tcPr>
            <w:tcW w:w="503" w:type="dxa"/>
            <w:vMerge/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0C36" w:rsidRDefault="00FE0C36" w:rsidP="00A81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>Квартира (индивидуальная)</w:t>
            </w:r>
          </w:p>
          <w:p w:rsidR="00FE0C36" w:rsidRPr="00E32AAF" w:rsidRDefault="00FE0C36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C36" w:rsidRPr="00E32AAF" w:rsidRDefault="00FE0C36" w:rsidP="00E412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</w:t>
            </w:r>
            <w:r w:rsidR="00E4120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0C36" w:rsidRPr="00E32AAF" w:rsidRDefault="00FE0C36" w:rsidP="002C7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0C36" w:rsidRPr="00A81625" w:rsidRDefault="00FE0C36" w:rsidP="00CF1D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C36" w:rsidRPr="00A81625" w:rsidRDefault="00FE0C36" w:rsidP="00CF1D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E0C36" w:rsidRPr="00A81625" w:rsidRDefault="00FE0C36" w:rsidP="00CF1D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8" w:type="dxa"/>
          </w:tcPr>
          <w:p w:rsidR="00FE0C36" w:rsidRPr="00150DC4" w:rsidRDefault="00FE0C36" w:rsidP="00A81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>
              <w:rPr>
                <w:rFonts w:ascii="Times New Roman" w:hAnsi="Times New Roman"/>
                <w:lang w:val="en-US"/>
              </w:rPr>
              <w:t>GEELY EMGRAMND 7</w:t>
            </w:r>
          </w:p>
        </w:tc>
        <w:tc>
          <w:tcPr>
            <w:tcW w:w="1228" w:type="dxa"/>
          </w:tcPr>
          <w:p w:rsidR="00FE0C36" w:rsidRDefault="007C734E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909871,42</w:t>
            </w:r>
          </w:p>
        </w:tc>
        <w:tc>
          <w:tcPr>
            <w:tcW w:w="1607" w:type="dxa"/>
          </w:tcPr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0C36" w:rsidRPr="00E32AAF" w:rsidTr="00B5598E">
        <w:tc>
          <w:tcPr>
            <w:tcW w:w="503" w:type="dxa"/>
            <w:vMerge/>
          </w:tcPr>
          <w:p w:rsidR="00FE0C36" w:rsidRPr="00E32AAF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FE0C36" w:rsidRPr="00E32AAF" w:rsidRDefault="00FE0C36" w:rsidP="00A81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E32AAF">
              <w:rPr>
                <w:rFonts w:ascii="Times New Roman" w:hAnsi="Times New Roman"/>
              </w:rPr>
              <w:t>есовершеннолетн</w:t>
            </w:r>
            <w:r>
              <w:rPr>
                <w:rFonts w:ascii="Times New Roman" w:hAnsi="Times New Roman"/>
              </w:rPr>
              <w:t>ий ребенок</w:t>
            </w:r>
          </w:p>
          <w:p w:rsidR="00FE0C36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0C36" w:rsidRPr="00A81625" w:rsidRDefault="00FE0C36" w:rsidP="00A816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C36" w:rsidRPr="00A81625" w:rsidRDefault="00FE0C36" w:rsidP="002C78E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0C36" w:rsidRPr="00A81625" w:rsidRDefault="00FE0C36" w:rsidP="002C78E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0C36" w:rsidRPr="00E32AAF" w:rsidRDefault="00FE0C36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C36" w:rsidRPr="00E32AAF" w:rsidRDefault="00FE0C36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E0C36" w:rsidRPr="00E32AAF" w:rsidRDefault="00FE0C36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FE0C36" w:rsidRPr="00A81625" w:rsidRDefault="00FE0C36" w:rsidP="00A816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FE0C36" w:rsidRPr="00A81625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07" w:type="dxa"/>
          </w:tcPr>
          <w:p w:rsidR="00FE0C36" w:rsidRPr="00A676EC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0C36" w:rsidRPr="00E32AAF" w:rsidTr="00B5598E">
        <w:tc>
          <w:tcPr>
            <w:tcW w:w="503" w:type="dxa"/>
            <w:vMerge w:val="restart"/>
            <w:tcBorders>
              <w:top w:val="single" w:sz="4" w:space="0" w:color="auto"/>
            </w:tcBorders>
          </w:tcPr>
          <w:p w:rsidR="00FE0C36" w:rsidRPr="00B56CA8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99" w:type="dxa"/>
          </w:tcPr>
          <w:p w:rsidR="00FE0C36" w:rsidRPr="000A1625" w:rsidRDefault="00AE0BA5" w:rsidP="00E75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Чернова Екатерина Павловна</w:t>
            </w:r>
            <w:r w:rsidR="00FE0C36">
              <w:rPr>
                <w:rFonts w:ascii="Times New Roman" w:hAnsi="Times New Roman"/>
              </w:rPr>
              <w:t xml:space="preserve">, </w:t>
            </w:r>
            <w:r w:rsidR="00FE0C36" w:rsidRPr="00E32AAF">
              <w:rPr>
                <w:rFonts w:ascii="Times New Roman" w:hAnsi="Times New Roman"/>
              </w:rPr>
              <w:t>главный специалист сектора формирования и исполнения бюджетов поселений отдела формирования и исполнения бюджета</w:t>
            </w:r>
          </w:p>
          <w:p w:rsidR="00AE0BA5" w:rsidRPr="000A1625" w:rsidRDefault="00AE0BA5" w:rsidP="00E75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0C36" w:rsidRDefault="00AE0BA5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(общая долевая 1/4)</w:t>
            </w:r>
          </w:p>
          <w:p w:rsidR="00AE0BA5" w:rsidRDefault="00AE0BA5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75AFE" w:rsidRDefault="00FE0C36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C36" w:rsidRDefault="00AE0BA5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74,8</w:t>
            </w:r>
          </w:p>
          <w:p w:rsidR="00FE0C36" w:rsidRDefault="00FE0C36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75AFE" w:rsidRDefault="00FE0C36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0C36" w:rsidRDefault="00FE0C36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E0C36" w:rsidRDefault="00FE0C36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Default="00FE0C36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E75AFE" w:rsidRDefault="00FE0C36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0C36" w:rsidRPr="00AE0BA5" w:rsidRDefault="00AE0BA5" w:rsidP="00E0019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C36" w:rsidRPr="00AE0BA5" w:rsidRDefault="00AE0BA5" w:rsidP="00E0019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E0C36" w:rsidRPr="00AE0BA5" w:rsidRDefault="00AE0BA5" w:rsidP="00E0019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8" w:type="dxa"/>
          </w:tcPr>
          <w:p w:rsidR="00FE0C36" w:rsidRPr="00AE0BA5" w:rsidRDefault="00AE0BA5" w:rsidP="00AE0BA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>
              <w:rPr>
                <w:rFonts w:ascii="Times New Roman" w:hAnsi="Times New Roman"/>
                <w:lang w:val="en-US"/>
              </w:rPr>
              <w:t>LADA XRAY</w:t>
            </w:r>
          </w:p>
        </w:tc>
        <w:tc>
          <w:tcPr>
            <w:tcW w:w="1228" w:type="dxa"/>
          </w:tcPr>
          <w:p w:rsidR="00FE0C36" w:rsidRPr="00E75AFE" w:rsidRDefault="00AE0BA5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436104,52</w:t>
            </w:r>
          </w:p>
        </w:tc>
        <w:tc>
          <w:tcPr>
            <w:tcW w:w="1607" w:type="dxa"/>
          </w:tcPr>
          <w:p w:rsidR="00FE0C36" w:rsidRDefault="00FE0C36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0C36" w:rsidRPr="00E32AAF" w:rsidTr="000A34A8">
        <w:trPr>
          <w:trHeight w:val="968"/>
        </w:trPr>
        <w:tc>
          <w:tcPr>
            <w:tcW w:w="503" w:type="dxa"/>
            <w:vMerge/>
          </w:tcPr>
          <w:p w:rsidR="00FE0C36" w:rsidRPr="00E75AFE" w:rsidRDefault="00FE0C36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FE0C36" w:rsidRDefault="00FE0C36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0C36" w:rsidRPr="00E75AFE" w:rsidRDefault="00FE0C36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C36" w:rsidRPr="00E75AFE" w:rsidRDefault="00FE0C36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E0C36" w:rsidRPr="00116DF8" w:rsidRDefault="00FE0C36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0C36" w:rsidRPr="00AE0BA5" w:rsidRDefault="00AE0BA5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C36" w:rsidRDefault="00AE0BA5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E0C36" w:rsidRDefault="00AE0BA5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FE0C36" w:rsidRPr="00E0019E" w:rsidRDefault="00FE0C36" w:rsidP="00E75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AAF">
              <w:rPr>
                <w:rFonts w:ascii="Times New Roman" w:hAnsi="Times New Roman"/>
              </w:rPr>
              <w:t xml:space="preserve">Автомобиль легковой – </w:t>
            </w:r>
            <w:r w:rsidR="00AE0BA5">
              <w:rPr>
                <w:rFonts w:ascii="Times New Roman" w:hAnsi="Times New Roman"/>
                <w:lang w:val="en-US"/>
              </w:rPr>
              <w:t>CHEVROLET NIVA 212300-55</w:t>
            </w:r>
          </w:p>
          <w:p w:rsidR="00FE0C36" w:rsidRPr="00E0019E" w:rsidRDefault="00FE0C36" w:rsidP="00E75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0C36" w:rsidRPr="00116DF8" w:rsidRDefault="00FE0C36" w:rsidP="00E75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FE0C36" w:rsidRPr="00AE0BA5" w:rsidRDefault="00AE0BA5" w:rsidP="00E0019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598765.91</w:t>
            </w:r>
          </w:p>
        </w:tc>
        <w:tc>
          <w:tcPr>
            <w:tcW w:w="1607" w:type="dxa"/>
          </w:tcPr>
          <w:p w:rsidR="00FE0C36" w:rsidRDefault="00FE0C36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E0BA5" w:rsidRPr="00E32AAF" w:rsidTr="00AE0BA5"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:rsidR="00AE0BA5" w:rsidRPr="00E75AFE" w:rsidRDefault="00AE0BA5" w:rsidP="00E32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AE0BA5" w:rsidRDefault="00AE0BA5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0BA5" w:rsidRPr="00E75AFE" w:rsidRDefault="00AE0BA5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0BA5" w:rsidRPr="00E75AFE" w:rsidRDefault="00AE0BA5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0BA5" w:rsidRPr="00116DF8" w:rsidRDefault="00AE0BA5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0BA5" w:rsidRDefault="00AE0BA5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0BA5" w:rsidRDefault="00AE0BA5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E0BA5" w:rsidRPr="00AE0BA5" w:rsidRDefault="00AE0BA5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AE0BA5" w:rsidRPr="00E32AAF" w:rsidRDefault="00AE0BA5" w:rsidP="00E75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8" w:type="dxa"/>
          </w:tcPr>
          <w:p w:rsidR="00AE0BA5" w:rsidRPr="00AE0BA5" w:rsidRDefault="00AE0BA5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07" w:type="dxa"/>
          </w:tcPr>
          <w:p w:rsidR="00AE0BA5" w:rsidRDefault="00AE0BA5" w:rsidP="00E00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6C0B94" w:rsidRPr="00C77995" w:rsidRDefault="006C0B94" w:rsidP="002D668A">
      <w:pPr>
        <w:jc w:val="center"/>
        <w:rPr>
          <w:rFonts w:ascii="Times New Roman" w:hAnsi="Times New Roman"/>
        </w:rPr>
      </w:pPr>
    </w:p>
    <w:sectPr w:rsidR="006C0B94" w:rsidRPr="00C77995" w:rsidSect="00656172">
      <w:pgSz w:w="16838" w:h="11906" w:orient="landscape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68A"/>
    <w:rsid w:val="00012455"/>
    <w:rsid w:val="00027D7E"/>
    <w:rsid w:val="000511E6"/>
    <w:rsid w:val="0005690E"/>
    <w:rsid w:val="0009740B"/>
    <w:rsid w:val="000A1625"/>
    <w:rsid w:val="000A34A8"/>
    <w:rsid w:val="000B0002"/>
    <w:rsid w:val="000B7B38"/>
    <w:rsid w:val="000C12DE"/>
    <w:rsid w:val="000D22BE"/>
    <w:rsid w:val="000E2955"/>
    <w:rsid w:val="00116DF8"/>
    <w:rsid w:val="00150DC4"/>
    <w:rsid w:val="001921D7"/>
    <w:rsid w:val="001B38EE"/>
    <w:rsid w:val="001D350B"/>
    <w:rsid w:val="00215A80"/>
    <w:rsid w:val="00225FAD"/>
    <w:rsid w:val="00262FDA"/>
    <w:rsid w:val="00265EAD"/>
    <w:rsid w:val="00266FC6"/>
    <w:rsid w:val="00284F44"/>
    <w:rsid w:val="002C4A99"/>
    <w:rsid w:val="002C78E3"/>
    <w:rsid w:val="002D0CEB"/>
    <w:rsid w:val="002D668A"/>
    <w:rsid w:val="002E27F3"/>
    <w:rsid w:val="00331E41"/>
    <w:rsid w:val="00384FBC"/>
    <w:rsid w:val="00395691"/>
    <w:rsid w:val="003D4D36"/>
    <w:rsid w:val="003E725E"/>
    <w:rsid w:val="004528C6"/>
    <w:rsid w:val="004637AD"/>
    <w:rsid w:val="004C489E"/>
    <w:rsid w:val="004D7979"/>
    <w:rsid w:val="00535390"/>
    <w:rsid w:val="00591909"/>
    <w:rsid w:val="005B2687"/>
    <w:rsid w:val="005D5198"/>
    <w:rsid w:val="005F5C66"/>
    <w:rsid w:val="00612BBD"/>
    <w:rsid w:val="00640251"/>
    <w:rsid w:val="00654F47"/>
    <w:rsid w:val="00656172"/>
    <w:rsid w:val="006627FF"/>
    <w:rsid w:val="00683C9E"/>
    <w:rsid w:val="00693CE9"/>
    <w:rsid w:val="006C0B94"/>
    <w:rsid w:val="006C241A"/>
    <w:rsid w:val="006E50CB"/>
    <w:rsid w:val="006F54C9"/>
    <w:rsid w:val="007063E5"/>
    <w:rsid w:val="0074475A"/>
    <w:rsid w:val="007A0B57"/>
    <w:rsid w:val="007B3818"/>
    <w:rsid w:val="007C734E"/>
    <w:rsid w:val="007F317D"/>
    <w:rsid w:val="008100DC"/>
    <w:rsid w:val="00816A04"/>
    <w:rsid w:val="00833354"/>
    <w:rsid w:val="00845D23"/>
    <w:rsid w:val="008465BE"/>
    <w:rsid w:val="008A05F4"/>
    <w:rsid w:val="008B6BCC"/>
    <w:rsid w:val="008C24DD"/>
    <w:rsid w:val="008E7906"/>
    <w:rsid w:val="00943B38"/>
    <w:rsid w:val="00951542"/>
    <w:rsid w:val="009659FE"/>
    <w:rsid w:val="00992C88"/>
    <w:rsid w:val="009C1DD8"/>
    <w:rsid w:val="009D1B73"/>
    <w:rsid w:val="009E6024"/>
    <w:rsid w:val="00A37BFC"/>
    <w:rsid w:val="00A676EC"/>
    <w:rsid w:val="00A81625"/>
    <w:rsid w:val="00A87B8F"/>
    <w:rsid w:val="00AE0BA5"/>
    <w:rsid w:val="00AE2DE1"/>
    <w:rsid w:val="00B51F19"/>
    <w:rsid w:val="00B5598E"/>
    <w:rsid w:val="00B56CA8"/>
    <w:rsid w:val="00B825A2"/>
    <w:rsid w:val="00B90D76"/>
    <w:rsid w:val="00BF3FE6"/>
    <w:rsid w:val="00C109B4"/>
    <w:rsid w:val="00C12884"/>
    <w:rsid w:val="00C64FEB"/>
    <w:rsid w:val="00C77995"/>
    <w:rsid w:val="00CB017E"/>
    <w:rsid w:val="00CB2769"/>
    <w:rsid w:val="00CC3F6E"/>
    <w:rsid w:val="00CF1DCB"/>
    <w:rsid w:val="00D41CD3"/>
    <w:rsid w:val="00D43E8F"/>
    <w:rsid w:val="00D80D18"/>
    <w:rsid w:val="00E0019E"/>
    <w:rsid w:val="00E32AAF"/>
    <w:rsid w:val="00E4120B"/>
    <w:rsid w:val="00E4377E"/>
    <w:rsid w:val="00E75AFE"/>
    <w:rsid w:val="00E8121E"/>
    <w:rsid w:val="00ED51B6"/>
    <w:rsid w:val="00EF7CE9"/>
    <w:rsid w:val="00F07BAC"/>
    <w:rsid w:val="00F36708"/>
    <w:rsid w:val="00F37177"/>
    <w:rsid w:val="00F40FF8"/>
    <w:rsid w:val="00F43DBE"/>
    <w:rsid w:val="00F5174F"/>
    <w:rsid w:val="00FE0C36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66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</cp:revision>
  <dcterms:created xsi:type="dcterms:W3CDTF">2022-05-23T05:54:00Z</dcterms:created>
  <dcterms:modified xsi:type="dcterms:W3CDTF">2022-05-23T06:35:00Z</dcterms:modified>
</cp:coreProperties>
</file>