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3" w:rsidRDefault="00CD3DA3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</w:t>
      </w:r>
      <w:r w:rsidR="00122CA5">
        <w:rPr>
          <w:rFonts w:ascii="Times New Roman" w:hAnsi="Times New Roman"/>
          <w:b/>
          <w:sz w:val="24"/>
          <w:szCs w:val="24"/>
        </w:rPr>
        <w:t>,</w:t>
      </w:r>
      <w:r w:rsidR="00122CA5" w:rsidRPr="00122CA5">
        <w:rPr>
          <w:rFonts w:ascii="Times New Roman" w:hAnsi="Times New Roman"/>
          <w:b/>
          <w:sz w:val="24"/>
          <w:szCs w:val="24"/>
        </w:rPr>
        <w:t xml:space="preserve"> </w:t>
      </w:r>
      <w:r w:rsidR="00122CA5">
        <w:rPr>
          <w:rFonts w:ascii="Times New Roman" w:hAnsi="Times New Roman"/>
          <w:b/>
          <w:sz w:val="24"/>
          <w:szCs w:val="24"/>
        </w:rPr>
        <w:t>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4"/>
          <w:szCs w:val="24"/>
        </w:rPr>
        <w:t xml:space="preserve"> муниципальных служащих</w:t>
      </w:r>
      <w:r w:rsidR="00122CA5">
        <w:rPr>
          <w:rFonts w:ascii="Times New Roman" w:hAnsi="Times New Roman"/>
          <w:b/>
          <w:sz w:val="24"/>
          <w:szCs w:val="24"/>
        </w:rPr>
        <w:t xml:space="preserve"> управления финансов Кирилловского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а также </w:t>
      </w:r>
      <w:r w:rsidR="00122CA5">
        <w:rPr>
          <w:rFonts w:ascii="Times New Roman" w:hAnsi="Times New Roman"/>
          <w:b/>
          <w:sz w:val="24"/>
          <w:szCs w:val="24"/>
        </w:rPr>
        <w:t xml:space="preserve">их </w:t>
      </w:r>
      <w:r>
        <w:rPr>
          <w:rFonts w:ascii="Times New Roman" w:hAnsi="Times New Roman"/>
          <w:b/>
          <w:sz w:val="24"/>
          <w:szCs w:val="24"/>
        </w:rPr>
        <w:t xml:space="preserve">супруги (супруга) и несовершеннолетних, поступивших на муниципальную службу </w:t>
      </w:r>
      <w:r w:rsidR="006171B7">
        <w:rPr>
          <w:rFonts w:ascii="Times New Roman" w:hAnsi="Times New Roman"/>
          <w:b/>
          <w:sz w:val="24"/>
          <w:szCs w:val="24"/>
        </w:rPr>
        <w:t xml:space="preserve">в </w:t>
      </w:r>
      <w:r w:rsidR="00122CA5">
        <w:rPr>
          <w:rFonts w:ascii="Times New Roman" w:hAnsi="Times New Roman"/>
          <w:b/>
          <w:sz w:val="24"/>
          <w:szCs w:val="24"/>
        </w:rPr>
        <w:t xml:space="preserve">августе </w:t>
      </w:r>
      <w:r>
        <w:rPr>
          <w:rFonts w:ascii="Times New Roman" w:hAnsi="Times New Roman"/>
          <w:b/>
          <w:sz w:val="24"/>
          <w:szCs w:val="24"/>
        </w:rPr>
        <w:t>20</w:t>
      </w:r>
      <w:r w:rsidR="006171B7">
        <w:rPr>
          <w:rFonts w:ascii="Times New Roman" w:hAnsi="Times New Roman"/>
          <w:b/>
          <w:sz w:val="24"/>
          <w:szCs w:val="24"/>
        </w:rPr>
        <w:t>2</w:t>
      </w:r>
      <w:r w:rsidR="0076549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</w:t>
      </w:r>
      <w:r w:rsidR="0076549D">
        <w:rPr>
          <w:rFonts w:ascii="Times New Roman" w:hAnsi="Times New Roman"/>
          <w:b/>
          <w:sz w:val="24"/>
          <w:szCs w:val="24"/>
        </w:rPr>
        <w:t>да за предшествующий период (</w:t>
      </w:r>
      <w:r w:rsidR="00122CA5">
        <w:rPr>
          <w:rFonts w:ascii="Times New Roman" w:hAnsi="Times New Roman"/>
          <w:b/>
          <w:sz w:val="24"/>
          <w:szCs w:val="24"/>
        </w:rPr>
        <w:t>с 1 января 2020 года по 31 декабря 2020 года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2430"/>
        <w:gridCol w:w="1407"/>
        <w:gridCol w:w="1033"/>
        <w:gridCol w:w="1246"/>
        <w:gridCol w:w="1276"/>
        <w:gridCol w:w="992"/>
        <w:gridCol w:w="1417"/>
        <w:gridCol w:w="1418"/>
        <w:gridCol w:w="1417"/>
        <w:gridCol w:w="2348"/>
      </w:tblGrid>
      <w:tr w:rsidR="00122CA5" w:rsidRPr="00E32AAF" w:rsidTr="001D1CEA">
        <w:trPr>
          <w:trHeight w:val="501"/>
        </w:trPr>
        <w:tc>
          <w:tcPr>
            <w:tcW w:w="513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32AA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2AAF">
              <w:rPr>
                <w:rFonts w:ascii="Times New Roman" w:hAnsi="Times New Roman"/>
              </w:rPr>
              <w:t>/</w:t>
            </w:r>
            <w:proofErr w:type="spellStart"/>
            <w:r w:rsidRPr="00E32AA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30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417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  <w:tc>
          <w:tcPr>
            <w:tcW w:w="2348" w:type="dxa"/>
            <w:vMerge w:val="restart"/>
          </w:tcPr>
          <w:p w:rsidR="00122CA5" w:rsidRP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122CA5" w:rsidRPr="00E32AAF" w:rsidTr="001D1CEA">
        <w:trPr>
          <w:trHeight w:val="548"/>
        </w:trPr>
        <w:tc>
          <w:tcPr>
            <w:tcW w:w="513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CA5" w:rsidRPr="00E32AAF" w:rsidTr="001D1CEA">
        <w:trPr>
          <w:trHeight w:val="1064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30" w:type="dxa"/>
          </w:tcPr>
          <w:p w:rsidR="00122CA5" w:rsidRPr="00E32AAF" w:rsidRDefault="00122CA5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Полюшкина Ирина Алексеевна, главный</w:t>
            </w:r>
            <w:r w:rsidRPr="00E32AAF">
              <w:rPr>
                <w:rFonts w:ascii="Times New Roman" w:hAnsi="Times New Roman"/>
              </w:rPr>
              <w:t xml:space="preserve"> специалист отдела </w:t>
            </w:r>
            <w:r>
              <w:rPr>
                <w:rFonts w:ascii="Times New Roman" w:hAnsi="Times New Roman"/>
              </w:rPr>
              <w:t>прогнозирования и анализа доходов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22CA5" w:rsidRPr="00F5174F" w:rsidRDefault="00122CA5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</w:tcPr>
          <w:p w:rsidR="00122CA5" w:rsidRDefault="00122CA5" w:rsidP="00122CA5">
            <w:pPr>
              <w:jc w:val="center"/>
            </w:pPr>
            <w:r>
              <w:t>-</w:t>
            </w: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2CA5" w:rsidRPr="00E32AAF" w:rsidTr="001D1CEA">
        <w:trPr>
          <w:trHeight w:val="1064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30" w:type="dxa"/>
          </w:tcPr>
          <w:p w:rsidR="00122CA5" w:rsidRDefault="00122CA5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Елена Ивановна, главный специалист отдела формирования и исполнения бюджета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22CA5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 1/5)</w:t>
            </w: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 1/3)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122CA5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</w:t>
            </w: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122CA5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2CA5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CA5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2CA5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22CA5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21213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1417" w:type="dxa"/>
          </w:tcPr>
          <w:p w:rsidR="00122CA5" w:rsidRDefault="00FE3F8F" w:rsidP="00FE3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F8F">
              <w:rPr>
                <w:rFonts w:ascii="Times New Roman" w:hAnsi="Times New Roman"/>
              </w:rPr>
              <w:t>596840</w:t>
            </w:r>
            <w:r>
              <w:rPr>
                <w:rFonts w:ascii="Times New Roman" w:hAnsi="Times New Roman"/>
              </w:rPr>
              <w:t>,</w:t>
            </w:r>
            <w:r w:rsidRPr="00FE3F8F">
              <w:rPr>
                <w:rFonts w:ascii="Times New Roman" w:hAnsi="Times New Roman"/>
              </w:rPr>
              <w:t>07</w:t>
            </w:r>
            <w:r w:rsidR="00122CA5">
              <w:rPr>
                <w:rFonts w:ascii="Times New Roman" w:hAnsi="Times New Roman"/>
              </w:rPr>
              <w:t xml:space="preserve"> (в т.ч. продажа автомобиля 70000,0)</w:t>
            </w:r>
          </w:p>
        </w:tc>
        <w:tc>
          <w:tcPr>
            <w:tcW w:w="2348" w:type="dxa"/>
          </w:tcPr>
          <w:p w:rsidR="00122CA5" w:rsidRDefault="00122CA5" w:rsidP="00122CA5">
            <w:pPr>
              <w:jc w:val="center"/>
            </w:pPr>
            <w:r>
              <w:t>-</w:t>
            </w:r>
          </w:p>
        </w:tc>
      </w:tr>
      <w:tr w:rsidR="001D1CEA" w:rsidRPr="00E32AAF" w:rsidTr="001D1CEA">
        <w:trPr>
          <w:trHeight w:val="1064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1D1CEA" w:rsidRDefault="001D1CEA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 1/3)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21213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1417" w:type="dxa"/>
          </w:tcPr>
          <w:p w:rsidR="001D1CEA" w:rsidRDefault="001D1CEA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8" w:type="dxa"/>
          </w:tcPr>
          <w:p w:rsidR="001D1CEA" w:rsidRDefault="001D1CEA" w:rsidP="00122CA5">
            <w:pPr>
              <w:jc w:val="center"/>
            </w:pPr>
            <w:r>
              <w:t>-</w:t>
            </w:r>
          </w:p>
        </w:tc>
      </w:tr>
      <w:tr w:rsidR="001D1CEA" w:rsidRPr="00E32AAF" w:rsidTr="001D1CEA">
        <w:trPr>
          <w:trHeight w:val="1064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1D1CEA" w:rsidRDefault="001D1CEA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 1/3)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D1CEA" w:rsidRDefault="001D1CEA" w:rsidP="005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8" w:type="dxa"/>
          </w:tcPr>
          <w:p w:rsidR="001D1CEA" w:rsidRDefault="001D1CEA" w:rsidP="0057728D">
            <w:pPr>
              <w:jc w:val="center"/>
            </w:pPr>
            <w:r>
              <w:t>-</w:t>
            </w:r>
          </w:p>
        </w:tc>
      </w:tr>
    </w:tbl>
    <w:p w:rsidR="00CD3DA3" w:rsidRPr="00C77995" w:rsidRDefault="00CD3DA3" w:rsidP="00D03CD8">
      <w:pPr>
        <w:jc w:val="center"/>
        <w:rPr>
          <w:rFonts w:ascii="Times New Roman" w:hAnsi="Times New Roman"/>
        </w:rPr>
      </w:pPr>
    </w:p>
    <w:sectPr w:rsidR="00CD3DA3" w:rsidRPr="00C77995" w:rsidSect="004D797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00BD9"/>
    <w:rsid w:val="00012455"/>
    <w:rsid w:val="00027D7E"/>
    <w:rsid w:val="0009740B"/>
    <w:rsid w:val="000B0002"/>
    <w:rsid w:val="000B7B38"/>
    <w:rsid w:val="000E2955"/>
    <w:rsid w:val="00122CA5"/>
    <w:rsid w:val="00190314"/>
    <w:rsid w:val="001921D7"/>
    <w:rsid w:val="001B38EE"/>
    <w:rsid w:val="001D1CEA"/>
    <w:rsid w:val="00262FDA"/>
    <w:rsid w:val="00265EAD"/>
    <w:rsid w:val="002D668A"/>
    <w:rsid w:val="002E27F3"/>
    <w:rsid w:val="00384FBC"/>
    <w:rsid w:val="00395691"/>
    <w:rsid w:val="004528C6"/>
    <w:rsid w:val="004637AD"/>
    <w:rsid w:val="004820DE"/>
    <w:rsid w:val="004D432E"/>
    <w:rsid w:val="004D7979"/>
    <w:rsid w:val="005D5198"/>
    <w:rsid w:val="00612BBD"/>
    <w:rsid w:val="006171B7"/>
    <w:rsid w:val="00693CE9"/>
    <w:rsid w:val="006C0B94"/>
    <w:rsid w:val="006F699B"/>
    <w:rsid w:val="007063E5"/>
    <w:rsid w:val="0076549D"/>
    <w:rsid w:val="00770FBA"/>
    <w:rsid w:val="007A0B57"/>
    <w:rsid w:val="00816A04"/>
    <w:rsid w:val="00833354"/>
    <w:rsid w:val="008465BE"/>
    <w:rsid w:val="008B6BCC"/>
    <w:rsid w:val="00941709"/>
    <w:rsid w:val="00951542"/>
    <w:rsid w:val="009635A7"/>
    <w:rsid w:val="00973B5B"/>
    <w:rsid w:val="00992C88"/>
    <w:rsid w:val="009E6024"/>
    <w:rsid w:val="00A37BFC"/>
    <w:rsid w:val="00AE2DE1"/>
    <w:rsid w:val="00B51F19"/>
    <w:rsid w:val="00C12884"/>
    <w:rsid w:val="00C64FEB"/>
    <w:rsid w:val="00C65015"/>
    <w:rsid w:val="00C77995"/>
    <w:rsid w:val="00CB017E"/>
    <w:rsid w:val="00CB2769"/>
    <w:rsid w:val="00CD3DA3"/>
    <w:rsid w:val="00D03CD8"/>
    <w:rsid w:val="00D41CD3"/>
    <w:rsid w:val="00D43E8F"/>
    <w:rsid w:val="00D80D18"/>
    <w:rsid w:val="00DD6E0E"/>
    <w:rsid w:val="00E32AAF"/>
    <w:rsid w:val="00E4377E"/>
    <w:rsid w:val="00E510B0"/>
    <w:rsid w:val="00E8121E"/>
    <w:rsid w:val="00ED51B6"/>
    <w:rsid w:val="00F37177"/>
    <w:rsid w:val="00F5174F"/>
    <w:rsid w:val="00FD620B"/>
    <w:rsid w:val="00FE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25</cp:revision>
  <cp:lastPrinted>2017-07-04T06:17:00Z</cp:lastPrinted>
  <dcterms:created xsi:type="dcterms:W3CDTF">2015-04-28T14:10:00Z</dcterms:created>
  <dcterms:modified xsi:type="dcterms:W3CDTF">2021-08-17T11:28:00Z</dcterms:modified>
</cp:coreProperties>
</file>