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="00D17D1B">
        <w:rPr>
          <w:b/>
        </w:rPr>
        <w:t>администрации</w:t>
      </w:r>
      <w:r w:rsidR="006C5A91">
        <w:rPr>
          <w:b/>
        </w:rPr>
        <w:t xml:space="preserve"> </w:t>
      </w:r>
      <w:r w:rsidRPr="005E4BE0">
        <w:rPr>
          <w:b/>
        </w:rPr>
        <w:t xml:space="preserve">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</w:t>
      </w:r>
      <w:r w:rsidR="00807C1F">
        <w:rPr>
          <w:b/>
        </w:rPr>
        <w:t>20</w:t>
      </w:r>
      <w:r w:rsidRPr="005E4BE0">
        <w:rPr>
          <w:b/>
        </w:rPr>
        <w:t xml:space="preserve"> год</w:t>
      </w:r>
      <w:r w:rsidR="00B45CF3">
        <w:rPr>
          <w:b/>
        </w:rPr>
        <w:t>,</w:t>
      </w:r>
    </w:p>
    <w:p w:rsidR="00B45CF3" w:rsidRDefault="00B45CF3" w:rsidP="0002521C">
      <w:pPr>
        <w:jc w:val="center"/>
        <w:rPr>
          <w:b/>
        </w:rPr>
      </w:pPr>
      <w:proofErr w:type="gramStart"/>
      <w:r>
        <w:rPr>
          <w:b/>
        </w:rPr>
        <w:t>принятых</w:t>
      </w:r>
      <w:proofErr w:type="gramEnd"/>
      <w:r>
        <w:rPr>
          <w:b/>
        </w:rPr>
        <w:t xml:space="preserve"> на работу в </w:t>
      </w:r>
      <w:r w:rsidR="00807C1F">
        <w:rPr>
          <w:b/>
        </w:rPr>
        <w:t>январ</w:t>
      </w:r>
      <w:r>
        <w:rPr>
          <w:b/>
        </w:rPr>
        <w:t>е 202</w:t>
      </w:r>
      <w:r w:rsidR="00807C1F">
        <w:rPr>
          <w:b/>
        </w:rPr>
        <w:t>1</w:t>
      </w:r>
      <w:r>
        <w:rPr>
          <w:b/>
        </w:rPr>
        <w:t xml:space="preserve"> года</w:t>
      </w:r>
    </w:p>
    <w:p w:rsidR="0002521C" w:rsidRPr="0081776C" w:rsidRDefault="0002521C" w:rsidP="00DA452D">
      <w:pPr>
        <w:rPr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693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2C7ABD">
        <w:trPr>
          <w:trHeight w:val="5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8D5F6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8D5F6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807C1F" w:rsidRPr="00233D0F" w:rsidTr="003A5DD3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C1F" w:rsidRPr="00233D0F" w:rsidRDefault="00807C1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807C1F" w:rsidP="0080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Екатерина Павловна, ведущий специалист управления социально-экономического развития района администрации</w:t>
            </w:r>
            <w:r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807C1F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807C1F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807C1F" w:rsidP="00413348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A12C69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A12C69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A12C69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Pr="00A12C69" w:rsidRDefault="00807C1F" w:rsidP="00372C01">
            <w:pPr>
              <w:jc w:val="center"/>
              <w:rPr>
                <w:sz w:val="20"/>
                <w:szCs w:val="20"/>
              </w:rPr>
            </w:pPr>
            <w:r w:rsidRPr="002E500B">
              <w:rPr>
                <w:bCs/>
                <w:sz w:val="20"/>
                <w:szCs w:val="20"/>
              </w:rPr>
              <w:t>Автомобиль легковой –</w:t>
            </w:r>
            <w:r w:rsidR="00A12C69">
              <w:rPr>
                <w:bCs/>
                <w:sz w:val="20"/>
                <w:szCs w:val="20"/>
              </w:rPr>
              <w:t xml:space="preserve"> </w:t>
            </w:r>
            <w:r w:rsidR="00A12C69">
              <w:rPr>
                <w:bCs/>
                <w:sz w:val="20"/>
                <w:szCs w:val="20"/>
                <w:lang w:val="en-US"/>
              </w:rPr>
              <w:t>LADA XRAY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Pr="00DD6E28" w:rsidRDefault="00807C1F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235 761,15</w:t>
            </w:r>
          </w:p>
        </w:tc>
      </w:tr>
      <w:tr w:rsidR="0013170D" w:rsidRPr="00233D0F" w:rsidTr="003A5DD3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2E500B" w:rsidRDefault="0013170D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BE5D93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BE5D93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233D0F" w:rsidRDefault="00BE5D93" w:rsidP="0041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13170D" w:rsidRDefault="0013170D" w:rsidP="008D439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 w:rsidR="008D439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4D12D1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13170D" w:rsidRDefault="0013170D" w:rsidP="00372C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E500B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CHEVROLE NIVA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629 166,05</w:t>
            </w:r>
          </w:p>
        </w:tc>
      </w:tr>
      <w:tr w:rsidR="0013170D" w:rsidRPr="00233D0F" w:rsidTr="003A5DD3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2E500B" w:rsidRDefault="0013170D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233D0F" w:rsidRDefault="0013170D" w:rsidP="0041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13170D" w:rsidRDefault="0013170D" w:rsidP="008D439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76</w:t>
            </w:r>
            <w:r w:rsidR="008D439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4D12D1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Pr="002E500B" w:rsidRDefault="0013170D" w:rsidP="00372C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0D" w:rsidRDefault="0013170D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102" w:rsidRPr="00233D0F" w:rsidTr="00FB0ED7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807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Медовикова Марина Александровна, начальник отдела муниципального заказа управления социально-экономического развития района администрации</w:t>
            </w:r>
            <w:r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Pr="002E500B" w:rsidRDefault="00767102" w:rsidP="00372C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0F30B5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323 414,29</w:t>
            </w:r>
          </w:p>
        </w:tc>
      </w:tr>
      <w:tr w:rsidR="00767102" w:rsidRPr="00233D0F" w:rsidTr="00FB0ED7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Pr="002E500B" w:rsidRDefault="00767102" w:rsidP="001F71E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767102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FC4E93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FC4E93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FC4E93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Pr="002E500B" w:rsidRDefault="00946DB0" w:rsidP="00946DB0">
            <w:pPr>
              <w:jc w:val="center"/>
              <w:rPr>
                <w:bCs/>
                <w:sz w:val="20"/>
                <w:szCs w:val="20"/>
              </w:rPr>
            </w:pPr>
            <w:r w:rsidRPr="002E500B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РЕНО </w:t>
            </w:r>
            <w:proofErr w:type="spellStart"/>
            <w:r>
              <w:rPr>
                <w:bCs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02" w:rsidRDefault="000F30B5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529 149,62</w:t>
            </w:r>
          </w:p>
        </w:tc>
      </w:tr>
      <w:tr w:rsidR="00CE0905" w:rsidRPr="00233D0F" w:rsidTr="00FB0ED7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Pr="002E500B" w:rsidRDefault="00CE0905" w:rsidP="001F71E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Pr="00233D0F" w:rsidRDefault="00CE0905" w:rsidP="0041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Pr="002E500B" w:rsidRDefault="00CE0905" w:rsidP="00372C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0905" w:rsidRPr="00233D0F" w:rsidTr="009058FE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807C1F">
            <w:pPr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Pr="00233D0F" w:rsidRDefault="00CE0905" w:rsidP="0041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Pr="002E500B" w:rsidRDefault="00CE0905" w:rsidP="00372C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05" w:rsidRDefault="00CE0905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58FE" w:rsidRPr="00233D0F" w:rsidTr="005F0819">
        <w:trPr>
          <w:trHeight w:val="21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FE" w:rsidRPr="009058FE" w:rsidRDefault="009058FE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E500B" w:rsidRDefault="009058FE" w:rsidP="00BF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Щеглова Ирина Анатольевна, начальник отдела экологии и природопользования управления строительства, жилищно-коммунального хозяйства и природопользования администрации</w:t>
            </w:r>
            <w:r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33D0F" w:rsidRDefault="009058FE" w:rsidP="00BF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Земельный участок (для размещения домов индивидуальной жилой застройки)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1322,0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44,2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Россия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E500B" w:rsidRDefault="009058FE" w:rsidP="00BF40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F6B44" w:rsidP="00BF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391 341,45</w:t>
            </w:r>
          </w:p>
        </w:tc>
      </w:tr>
      <w:tr w:rsidR="009058FE" w:rsidRPr="00233D0F" w:rsidTr="005F081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E500B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 xml:space="preserve">Земельный участок (для размещения домов индивидуальной жилой </w:t>
            </w:r>
            <w:r w:rsidRPr="003F700F">
              <w:rPr>
                <w:bCs/>
                <w:sz w:val="20"/>
                <w:szCs w:val="20"/>
              </w:rPr>
              <w:lastRenderedPageBreak/>
              <w:t xml:space="preserve">застройки, </w:t>
            </w:r>
            <w:proofErr w:type="gramStart"/>
            <w:r w:rsidRPr="003F700F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3F700F">
              <w:rPr>
                <w:bCs/>
                <w:sz w:val="20"/>
                <w:szCs w:val="20"/>
              </w:rPr>
              <w:t>)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Жилой дом (</w:t>
            </w:r>
            <w:proofErr w:type="gramStart"/>
            <w:r w:rsidRPr="003F700F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3F700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lastRenderedPageBreak/>
              <w:t>1322,0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lastRenderedPageBreak/>
              <w:t>Россия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3F700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jc w:val="center"/>
              <w:rPr>
                <w:sz w:val="20"/>
                <w:szCs w:val="20"/>
              </w:rPr>
            </w:pPr>
            <w:r w:rsidRPr="003F700F"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BF3B81" w:rsidRDefault="009058FE" w:rsidP="00BF403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E500B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LADA </w:t>
            </w:r>
            <w:r>
              <w:rPr>
                <w:bCs/>
                <w:sz w:val="20"/>
                <w:szCs w:val="20"/>
                <w:lang w:val="en-US"/>
              </w:rPr>
              <w:lastRenderedPageBreak/>
              <w:t>SAMARA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674 593,43</w:t>
            </w:r>
          </w:p>
        </w:tc>
      </w:tr>
      <w:tr w:rsidR="009058FE" w:rsidRPr="00233D0F" w:rsidTr="005F081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E500B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33D0F" w:rsidRDefault="009058FE" w:rsidP="00BF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Земельный участок (для размещения домов индивидуальной жилой застройки)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1322,0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44,2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Россия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E500B" w:rsidRDefault="009058FE" w:rsidP="00BF40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EB02AC" w:rsidRDefault="009058FE" w:rsidP="00BF40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77.95</w:t>
            </w:r>
          </w:p>
        </w:tc>
      </w:tr>
      <w:tr w:rsidR="009058FE" w:rsidRPr="00233D0F" w:rsidTr="00FB0ED7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33D0F" w:rsidRDefault="009058FE" w:rsidP="00BF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Земельный участок (для размещения домов индивидуальной жилой застройки)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1322,0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44,2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Россия</w:t>
            </w: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9058FE" w:rsidRPr="003F700F" w:rsidRDefault="009058FE" w:rsidP="00BF403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F700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Pr="002E500B" w:rsidRDefault="009058FE" w:rsidP="00BF40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FE" w:rsidRDefault="009058FE" w:rsidP="00BF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452D" w:rsidRDefault="00DA452D"/>
    <w:sectPr w:rsidR="00DA452D" w:rsidSect="002C7ABD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676C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00CA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988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0B5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0D8A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170D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2FB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2260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A5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412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C7ABD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3B1C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AD5"/>
    <w:rsid w:val="00362CDC"/>
    <w:rsid w:val="00363194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1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91F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011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56C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4993"/>
    <w:rsid w:val="004E55D4"/>
    <w:rsid w:val="004E5EC8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0EB5"/>
    <w:rsid w:val="0055245D"/>
    <w:rsid w:val="00552968"/>
    <w:rsid w:val="00552E55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2CA5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43F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2F9E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5353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102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07C1F"/>
    <w:rsid w:val="00810CEA"/>
    <w:rsid w:val="00810E51"/>
    <w:rsid w:val="00811432"/>
    <w:rsid w:val="00812768"/>
    <w:rsid w:val="00814C2B"/>
    <w:rsid w:val="00814CF6"/>
    <w:rsid w:val="008156AC"/>
    <w:rsid w:val="0081617D"/>
    <w:rsid w:val="0081776C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55F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1A4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0B42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439C"/>
    <w:rsid w:val="008D5F6C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58FE"/>
    <w:rsid w:val="0090716B"/>
    <w:rsid w:val="00907403"/>
    <w:rsid w:val="009075E9"/>
    <w:rsid w:val="009103E8"/>
    <w:rsid w:val="009104F0"/>
    <w:rsid w:val="00911FC6"/>
    <w:rsid w:val="0091685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6DB0"/>
    <w:rsid w:val="00947191"/>
    <w:rsid w:val="00947559"/>
    <w:rsid w:val="00950900"/>
    <w:rsid w:val="00952BA5"/>
    <w:rsid w:val="009534DB"/>
    <w:rsid w:val="00953846"/>
    <w:rsid w:val="009538AD"/>
    <w:rsid w:val="00953B8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D1D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9F6B44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2C69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6A5F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181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211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3AF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5CF3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105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5F32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5D93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363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0905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1B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A27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6E28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4EE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3ACD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5FC1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D4B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30F2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0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4E93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2021-01-20T12:12:00Z</dcterms:created>
  <dcterms:modified xsi:type="dcterms:W3CDTF">2021-05-12T06:01:00Z</dcterms:modified>
</cp:coreProperties>
</file>