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1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567"/>
        <w:gridCol w:w="3260"/>
        <w:gridCol w:w="1843"/>
        <w:gridCol w:w="3543"/>
        <w:gridCol w:w="3686"/>
      </w:tblGrid>
      <w:tr w:rsidR="00FD1503" w:rsidRPr="00532430" w:rsidTr="00D36BF1">
        <w:trPr>
          <w:trHeight w:val="825"/>
        </w:trPr>
        <w:tc>
          <w:tcPr>
            <w:tcW w:w="1281" w:type="dxa"/>
            <w:shd w:val="clear" w:color="auto" w:fill="auto"/>
            <w:hideMark/>
          </w:tcPr>
          <w:p w:rsidR="00FD1503" w:rsidRPr="005A6A11" w:rsidRDefault="00FD1503" w:rsidP="001C4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Поселения</w:t>
            </w:r>
          </w:p>
        </w:tc>
        <w:tc>
          <w:tcPr>
            <w:tcW w:w="567" w:type="dxa"/>
          </w:tcPr>
          <w:p w:rsidR="00FD1503" w:rsidRPr="005A6A11" w:rsidRDefault="00FD1503" w:rsidP="001C4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260" w:type="dxa"/>
            <w:shd w:val="clear" w:color="auto" w:fill="auto"/>
            <w:hideMark/>
          </w:tcPr>
          <w:p w:rsidR="00FD1503" w:rsidRPr="005A6A11" w:rsidRDefault="00FD1503" w:rsidP="001C4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Название проекта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FD1503" w:rsidRPr="005A6A11" w:rsidRDefault="00FD1503" w:rsidP="00FD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Полная стоимость</w:t>
            </w:r>
          </w:p>
          <w:p w:rsidR="00FD1503" w:rsidRPr="005A6A11" w:rsidRDefault="00FD1503" w:rsidP="001C4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3543" w:type="dxa"/>
            <w:shd w:val="clear" w:color="auto" w:fill="auto"/>
            <w:hideMark/>
          </w:tcPr>
          <w:p w:rsidR="00FD1503" w:rsidRPr="005A6A11" w:rsidRDefault="00FD1503" w:rsidP="001C4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 до реализации проекта</w:t>
            </w:r>
          </w:p>
        </w:tc>
        <w:tc>
          <w:tcPr>
            <w:tcW w:w="3686" w:type="dxa"/>
            <w:shd w:val="clear" w:color="auto" w:fill="auto"/>
            <w:hideMark/>
          </w:tcPr>
          <w:p w:rsidR="00FD1503" w:rsidRPr="005A6A11" w:rsidRDefault="00FD1503" w:rsidP="00A51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 после реализации проекта</w:t>
            </w:r>
          </w:p>
        </w:tc>
      </w:tr>
      <w:tr w:rsidR="00FD1503" w:rsidRPr="00532430" w:rsidTr="00D36BF1">
        <w:trPr>
          <w:trHeight w:val="2841"/>
        </w:trPr>
        <w:tc>
          <w:tcPr>
            <w:tcW w:w="1281" w:type="dxa"/>
            <w:shd w:val="clear" w:color="auto" w:fill="auto"/>
            <w:hideMark/>
          </w:tcPr>
          <w:p w:rsidR="00FD1503" w:rsidRPr="005A6A11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5324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ельское поселение Липовское </w:t>
            </w:r>
          </w:p>
          <w:p w:rsidR="00FD1503" w:rsidRPr="00532430" w:rsidRDefault="00FD1503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FD1503" w:rsidRPr="005A6A11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  <w:hideMark/>
          </w:tcPr>
          <w:p w:rsidR="00FD1503" w:rsidRPr="00532430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Установка информационного стенда с. Вогнема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FD1503" w:rsidRPr="00532430" w:rsidRDefault="00FD1503" w:rsidP="00E03A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56 000,00</w:t>
            </w:r>
          </w:p>
        </w:tc>
        <w:tc>
          <w:tcPr>
            <w:tcW w:w="3543" w:type="dxa"/>
            <w:shd w:val="clear" w:color="auto" w:fill="auto"/>
          </w:tcPr>
          <w:p w:rsidR="00FD1503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97155</wp:posOffset>
                  </wp:positionV>
                  <wp:extent cx="2110740" cy="153924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44" y="21386"/>
                      <wp:lineTo x="21444" y="0"/>
                      <wp:lineTo x="0" y="0"/>
                    </wp:wrapPolygon>
                  </wp:wrapTight>
                  <wp:docPr id="45" name="Рисунок 32" descr="5 Фото НБ стенд ДО 2023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5 Фото НБ стенд ДО 2023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3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FD1503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97155</wp:posOffset>
                  </wp:positionV>
                  <wp:extent cx="2202180" cy="153924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88" y="21386"/>
                      <wp:lineTo x="21488" y="0"/>
                      <wp:lineTo x="0" y="0"/>
                    </wp:wrapPolygon>
                  </wp:wrapTight>
                  <wp:docPr id="44" name="Рисунок 34" descr="7 фото НБ стенд после 2023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7 фото НБ стенд после 2023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53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6BF1" w:rsidRPr="00532430" w:rsidTr="00203DCF">
        <w:trPr>
          <w:trHeight w:val="3113"/>
        </w:trPr>
        <w:tc>
          <w:tcPr>
            <w:tcW w:w="1281" w:type="dxa"/>
            <w:vMerge w:val="restart"/>
            <w:shd w:val="clear" w:color="auto" w:fill="auto"/>
            <w:hideMark/>
          </w:tcPr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5324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ельское поселение Ферапонтовское </w:t>
            </w: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36BF1" w:rsidRPr="00532430" w:rsidRDefault="00D36BF1" w:rsidP="0095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D36BF1" w:rsidRPr="00FD1503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36BF1" w:rsidRPr="00FD1503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Изготовление мемориальных плит с именами участников Великой Отечественной войны в д. Коварзино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36BF1" w:rsidRPr="00FD1503" w:rsidRDefault="00D36BF1" w:rsidP="00E03A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414 340,00</w:t>
            </w:r>
          </w:p>
        </w:tc>
        <w:tc>
          <w:tcPr>
            <w:tcW w:w="72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36BF1" w:rsidRPr="00532430" w:rsidRDefault="00D36BF1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267BB3B4" wp14:editId="72A9B9B5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128905</wp:posOffset>
                  </wp:positionV>
                  <wp:extent cx="2590800" cy="1730375"/>
                  <wp:effectExtent l="0" t="0" r="0" b="0"/>
                  <wp:wrapTopAndBottom/>
                  <wp:docPr id="1" name="Рисунок 1" descr="C:\Users\Пользователь\AppData\Local\Microsoft\Windows\INetCache\Content.Word\ww3IjJprx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ww3IjJprx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7F8" w:rsidRPr="00532430" w:rsidTr="00203DCF">
        <w:trPr>
          <w:trHeight w:val="3741"/>
        </w:trPr>
        <w:tc>
          <w:tcPr>
            <w:tcW w:w="1281" w:type="dxa"/>
            <w:vMerge/>
            <w:shd w:val="clear" w:color="auto" w:fill="auto"/>
            <w:hideMark/>
          </w:tcPr>
          <w:p w:rsidR="007337F8" w:rsidRPr="00532430" w:rsidRDefault="007337F8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7F8" w:rsidRPr="00FD1503" w:rsidRDefault="007337F8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F8" w:rsidRPr="00FD1503" w:rsidRDefault="007337F8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Обустройство уличного освещения в деревне Дьяконовская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7F8" w:rsidRPr="00FD1503" w:rsidRDefault="007337F8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273 650,00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7F8" w:rsidRPr="00532430" w:rsidRDefault="007337F8" w:rsidP="00203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1" locked="0" layoutInCell="1" allowOverlap="1" wp14:anchorId="34B28DBA" wp14:editId="40F3EF90">
                  <wp:simplePos x="0" y="0"/>
                  <wp:positionH relativeFrom="column">
                    <wp:posOffset>1072642</wp:posOffset>
                  </wp:positionH>
                  <wp:positionV relativeFrom="paragraph">
                    <wp:posOffset>69596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9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1A" w:rsidRPr="00532430" w:rsidTr="00203DCF">
        <w:trPr>
          <w:trHeight w:val="855"/>
        </w:trPr>
        <w:tc>
          <w:tcPr>
            <w:tcW w:w="1281" w:type="dxa"/>
            <w:vMerge/>
            <w:shd w:val="clear" w:color="auto" w:fill="auto"/>
            <w:hideMark/>
          </w:tcPr>
          <w:p w:rsidR="00454C1A" w:rsidRPr="00532430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C1A" w:rsidRPr="00FD1503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Ремонт мостков на озере у д. Гора-1 сельского поселения Ферапонтовское</w:t>
            </w:r>
          </w:p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Pr="00FD1503" w:rsidRDefault="00454C1A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4C1A" w:rsidRPr="00FD1503" w:rsidRDefault="00454C1A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50 775,00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C1A" w:rsidRPr="00532430" w:rsidRDefault="00454C1A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65152D34" wp14:editId="78741E2C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87630</wp:posOffset>
                  </wp:positionV>
                  <wp:extent cx="2282825" cy="1711325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50" y="21400"/>
                      <wp:lineTo x="21450" y="0"/>
                      <wp:lineTo x="0" y="0"/>
                    </wp:wrapPolygon>
                  </wp:wrapTight>
                  <wp:docPr id="15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71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503" w:rsidRPr="00532430" w:rsidTr="00203DCF">
        <w:trPr>
          <w:trHeight w:val="2955"/>
        </w:trPr>
        <w:tc>
          <w:tcPr>
            <w:tcW w:w="1281" w:type="dxa"/>
            <w:vMerge/>
            <w:shd w:val="clear" w:color="auto" w:fill="auto"/>
            <w:hideMark/>
          </w:tcPr>
          <w:p w:rsidR="00FD1503" w:rsidRPr="00532430" w:rsidRDefault="00FD1503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FD1503" w:rsidRPr="00FD1503" w:rsidRDefault="00FD1503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D1503" w:rsidRPr="00FD1503" w:rsidRDefault="00FD1503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Создание зоны отдыха в деревне Яршево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D1503" w:rsidRPr="00FD1503" w:rsidRDefault="00FD1503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500 000,00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503" w:rsidRPr="00532430" w:rsidRDefault="0089666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666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85146</wp:posOffset>
                  </wp:positionV>
                  <wp:extent cx="2091767" cy="1531620"/>
                  <wp:effectExtent l="0" t="0" r="0" b="0"/>
                  <wp:wrapTopAndBottom/>
                  <wp:docPr id="12" name="Рисунок 12" descr="C:\Users\Пользователь\Desktop\Облако Mail.ru\ДО\15-11-2023_09-22-11\1699993199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Облако Mail.ru\ДО\15-11-2023_09-22-11\1699993199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3" r="22281"/>
                          <a:stretch/>
                        </pic:blipFill>
                        <pic:spPr bwMode="auto">
                          <a:xfrm>
                            <a:off x="0" y="0"/>
                            <a:ext cx="2091767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D1503" w:rsidRPr="00532430" w:rsidRDefault="0089666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666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121920</wp:posOffset>
                  </wp:positionV>
                  <wp:extent cx="2079719" cy="1494790"/>
                  <wp:effectExtent l="0" t="0" r="0" b="0"/>
                  <wp:wrapTopAndBottom/>
                  <wp:docPr id="11" name="Рисунок 11" descr="C:\Users\Пользователь\Desktop\Облако Mail.ru\1699993008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Облако Mail.ru\1699993008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" r="7102"/>
                          <a:stretch/>
                        </pic:blipFill>
                        <pic:spPr bwMode="auto">
                          <a:xfrm>
                            <a:off x="0" y="0"/>
                            <a:ext cx="2079719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1CA2" w:rsidRPr="00532430" w:rsidTr="00D442D8">
        <w:trPr>
          <w:trHeight w:val="708"/>
        </w:trPr>
        <w:tc>
          <w:tcPr>
            <w:tcW w:w="1281" w:type="dxa"/>
            <w:vMerge/>
            <w:shd w:val="clear" w:color="auto" w:fill="auto"/>
            <w:hideMark/>
          </w:tcPr>
          <w:p w:rsidR="00A51CA2" w:rsidRPr="00532430" w:rsidRDefault="00A51CA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A51CA2" w:rsidRPr="00FD1503" w:rsidRDefault="00A51CA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260" w:type="dxa"/>
            <w:shd w:val="clear" w:color="auto" w:fill="auto"/>
            <w:hideMark/>
          </w:tcPr>
          <w:p w:rsidR="00A51CA2" w:rsidRPr="00FD1503" w:rsidRDefault="00A51CA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Детская площадка в деревне Шиляково</w:t>
            </w:r>
          </w:p>
        </w:tc>
        <w:tc>
          <w:tcPr>
            <w:tcW w:w="1843" w:type="dxa"/>
            <w:shd w:val="clear" w:color="auto" w:fill="auto"/>
            <w:hideMark/>
          </w:tcPr>
          <w:p w:rsidR="00A51CA2" w:rsidRPr="00FD1503" w:rsidRDefault="00A51CA2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394 850,00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A51CA2" w:rsidRPr="00532430" w:rsidRDefault="00203DCF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107315</wp:posOffset>
                  </wp:positionV>
                  <wp:extent cx="2185670" cy="1622425"/>
                  <wp:effectExtent l="0" t="0" r="0" b="0"/>
                  <wp:wrapTopAndBottom/>
                  <wp:docPr id="43" name="Рисунок 6" descr="Детская площадка Шиляк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етская площадка Шиляк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3" b="21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62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7F8" w:rsidRPr="00532430" w:rsidTr="00230AED">
        <w:trPr>
          <w:trHeight w:val="548"/>
        </w:trPr>
        <w:tc>
          <w:tcPr>
            <w:tcW w:w="1281" w:type="dxa"/>
            <w:vMerge/>
            <w:shd w:val="clear" w:color="auto" w:fill="auto"/>
            <w:hideMark/>
          </w:tcPr>
          <w:p w:rsidR="007337F8" w:rsidRPr="00532430" w:rsidRDefault="007337F8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7337F8" w:rsidRPr="00FD1503" w:rsidRDefault="007337F8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260" w:type="dxa"/>
            <w:shd w:val="clear" w:color="auto" w:fill="auto"/>
            <w:hideMark/>
          </w:tcPr>
          <w:p w:rsidR="007337F8" w:rsidRPr="00FD1503" w:rsidRDefault="007337F8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Ремонт моста через реку Коза у д. Шульгино</w:t>
            </w:r>
          </w:p>
        </w:tc>
        <w:tc>
          <w:tcPr>
            <w:tcW w:w="1843" w:type="dxa"/>
            <w:shd w:val="clear" w:color="auto" w:fill="auto"/>
            <w:hideMark/>
          </w:tcPr>
          <w:p w:rsidR="007337F8" w:rsidRPr="00FD1503" w:rsidRDefault="007337F8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589 760,20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7337F8" w:rsidRPr="004B3D04" w:rsidRDefault="00203DCF" w:rsidP="004B3D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130810</wp:posOffset>
                  </wp:positionV>
                  <wp:extent cx="2209800" cy="1550670"/>
                  <wp:effectExtent l="0" t="0" r="0" b="0"/>
                  <wp:wrapTopAndBottom/>
                  <wp:docPr id="42" name="Рисунок 26" descr="jOAh7KM94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OAh7KM94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5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C1A" w:rsidRPr="00532430" w:rsidTr="00454C1A">
        <w:trPr>
          <w:trHeight w:val="2729"/>
        </w:trPr>
        <w:tc>
          <w:tcPr>
            <w:tcW w:w="1281" w:type="dxa"/>
            <w:vMerge/>
            <w:shd w:val="clear" w:color="auto" w:fill="auto"/>
            <w:hideMark/>
          </w:tcPr>
          <w:p w:rsidR="00454C1A" w:rsidRPr="00532430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454C1A" w:rsidRPr="005A6A11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260" w:type="dxa"/>
            <w:shd w:val="clear" w:color="auto" w:fill="auto"/>
            <w:hideMark/>
          </w:tcPr>
          <w:p w:rsidR="00454C1A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Ремонт мостков на реке в п.Запань-Нова сельского поселения Ферапонтовское</w:t>
            </w:r>
          </w:p>
          <w:p w:rsidR="00454C1A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54C1A" w:rsidRPr="00532430" w:rsidRDefault="00454C1A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454C1A" w:rsidRPr="00532430" w:rsidRDefault="00454C1A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200 000,00</w:t>
            </w:r>
          </w:p>
          <w:p w:rsidR="00454C1A" w:rsidRPr="00532430" w:rsidRDefault="00454C1A" w:rsidP="00D43E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454C1A" w:rsidRDefault="00454C1A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391ACD37" wp14:editId="543F8BCC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42545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16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4C1A" w:rsidRPr="00532430" w:rsidRDefault="00454C1A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67BF5" w:rsidRPr="00532430" w:rsidTr="00337149">
        <w:trPr>
          <w:trHeight w:val="875"/>
        </w:trPr>
        <w:tc>
          <w:tcPr>
            <w:tcW w:w="1281" w:type="dxa"/>
            <w:shd w:val="clear" w:color="auto" w:fill="auto"/>
            <w:hideMark/>
          </w:tcPr>
          <w:p w:rsidR="00167BF5" w:rsidRPr="00FD1503" w:rsidRDefault="00167BF5" w:rsidP="00955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Сельское поселение Алешинское</w:t>
            </w:r>
          </w:p>
          <w:p w:rsidR="00167BF5" w:rsidRPr="00FD1503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167BF5" w:rsidRPr="00FD1503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260" w:type="dxa"/>
            <w:shd w:val="clear" w:color="auto" w:fill="auto"/>
            <w:hideMark/>
          </w:tcPr>
          <w:p w:rsidR="00167BF5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Опиловка высокорослых и аварийных деревьев на территории сельского поселения Алешинское</w:t>
            </w:r>
          </w:p>
          <w:p w:rsidR="00167BF5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Pr="00FD1503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67BF5" w:rsidRPr="00FD1503" w:rsidRDefault="00167BF5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167BF5" w:rsidRPr="00FD1503" w:rsidRDefault="00167BF5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7BF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99695</wp:posOffset>
                  </wp:positionV>
                  <wp:extent cx="2110740" cy="1591310"/>
                  <wp:effectExtent l="0" t="0" r="0" b="0"/>
                  <wp:wrapTopAndBottom/>
                  <wp:docPr id="19" name="Рисунок 19" descr="C:\Users\Пользователь\Desktop\Иванова А.В\Народный бюджет\2023\Фото\Алешинское\Опиловка дерев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Иванова А.В\Народный бюджет\2023\Фото\Алешинское\Опиловка деревь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" r="10865"/>
                          <a:stretch/>
                        </pic:blipFill>
                        <pic:spPr bwMode="auto">
                          <a:xfrm>
                            <a:off x="0" y="0"/>
                            <a:ext cx="211074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5E62" w:rsidRPr="00532430" w:rsidTr="00A651A9">
        <w:trPr>
          <w:trHeight w:val="580"/>
        </w:trPr>
        <w:tc>
          <w:tcPr>
            <w:tcW w:w="1281" w:type="dxa"/>
            <w:vMerge w:val="restart"/>
            <w:shd w:val="clear" w:color="auto" w:fill="auto"/>
            <w:hideMark/>
          </w:tcPr>
          <w:p w:rsidR="00E95E62" w:rsidRPr="005A6A11" w:rsidRDefault="00E95E62" w:rsidP="001C41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5324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ельское поселение Чарозерское </w:t>
            </w:r>
          </w:p>
          <w:p w:rsidR="00E95E62" w:rsidRPr="00532430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95E62" w:rsidRPr="005A6A11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260" w:type="dxa"/>
            <w:shd w:val="clear" w:color="auto" w:fill="auto"/>
            <w:hideMark/>
          </w:tcPr>
          <w:p w:rsidR="00E95E62" w:rsidRPr="00532430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Благоустройство детской площадки в деревне Коротецкая</w:t>
            </w:r>
          </w:p>
        </w:tc>
        <w:tc>
          <w:tcPr>
            <w:tcW w:w="1843" w:type="dxa"/>
            <w:shd w:val="clear" w:color="auto" w:fill="auto"/>
            <w:hideMark/>
          </w:tcPr>
          <w:p w:rsidR="00E95E62" w:rsidRPr="00532430" w:rsidRDefault="00E95E62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209 440,00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E95E62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59055</wp:posOffset>
                  </wp:positionV>
                  <wp:extent cx="2110740" cy="1577340"/>
                  <wp:effectExtent l="0" t="0" r="0" b="0"/>
                  <wp:wrapTopAndBottom/>
                  <wp:docPr id="41" name="Рисунок 22" descr="Детская площ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етская площ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3AFF" w:rsidRPr="00532430" w:rsidTr="008B222D">
        <w:trPr>
          <w:trHeight w:val="561"/>
        </w:trPr>
        <w:tc>
          <w:tcPr>
            <w:tcW w:w="1281" w:type="dxa"/>
            <w:vMerge/>
            <w:shd w:val="clear" w:color="auto" w:fill="auto"/>
            <w:hideMark/>
          </w:tcPr>
          <w:p w:rsidR="00E03AFF" w:rsidRPr="00532430" w:rsidRDefault="00E03AF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03AFF" w:rsidRPr="005A6A11" w:rsidRDefault="00E03AF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  <w:hideMark/>
          </w:tcPr>
          <w:p w:rsidR="00E03AFF" w:rsidRPr="00532430" w:rsidRDefault="00E03AF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Пошив сценических костюмов для художественных коллективов</w:t>
            </w:r>
          </w:p>
        </w:tc>
        <w:tc>
          <w:tcPr>
            <w:tcW w:w="1843" w:type="dxa"/>
            <w:shd w:val="clear" w:color="auto" w:fill="auto"/>
            <w:hideMark/>
          </w:tcPr>
          <w:p w:rsidR="00E03AFF" w:rsidRPr="00532430" w:rsidRDefault="00E03AFF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E03AFF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97155</wp:posOffset>
                  </wp:positionV>
                  <wp:extent cx="2103120" cy="1577340"/>
                  <wp:effectExtent l="0" t="0" r="0" b="0"/>
                  <wp:wrapTopAndBottom/>
                  <wp:docPr id="40" name="Рисунок 20" descr="Костю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стю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3AFF" w:rsidRPr="00532430" w:rsidTr="006049B1">
        <w:trPr>
          <w:trHeight w:val="690"/>
        </w:trPr>
        <w:tc>
          <w:tcPr>
            <w:tcW w:w="1281" w:type="dxa"/>
            <w:vMerge/>
            <w:shd w:val="clear" w:color="auto" w:fill="auto"/>
            <w:hideMark/>
          </w:tcPr>
          <w:p w:rsidR="00E03AFF" w:rsidRPr="00532430" w:rsidRDefault="00E03AF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03AFF" w:rsidRPr="005A6A11" w:rsidRDefault="00E03AF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hideMark/>
          </w:tcPr>
          <w:p w:rsidR="00E03AFF" w:rsidRPr="00532430" w:rsidRDefault="00E03AF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Приобретение досок объявлений в сельское поселение Чарозерское</w:t>
            </w:r>
          </w:p>
        </w:tc>
        <w:tc>
          <w:tcPr>
            <w:tcW w:w="1843" w:type="dxa"/>
            <w:shd w:val="clear" w:color="auto" w:fill="auto"/>
            <w:hideMark/>
          </w:tcPr>
          <w:p w:rsidR="00E03AFF" w:rsidRPr="00532430" w:rsidRDefault="00E03AFF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54 000,00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E03AFF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158750</wp:posOffset>
                  </wp:positionV>
                  <wp:extent cx="2110740" cy="1584960"/>
                  <wp:effectExtent l="0" t="0" r="0" b="0"/>
                  <wp:wrapTopAndBottom/>
                  <wp:docPr id="39" name="Рисунок 21" descr="Доски объявл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оски объявл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6BF1" w:rsidRPr="00532430" w:rsidTr="000240E0">
        <w:trPr>
          <w:trHeight w:val="825"/>
        </w:trPr>
        <w:tc>
          <w:tcPr>
            <w:tcW w:w="1281" w:type="dxa"/>
            <w:vMerge w:val="restart"/>
            <w:shd w:val="clear" w:color="auto" w:fill="auto"/>
            <w:hideMark/>
          </w:tcPr>
          <w:p w:rsidR="00D36BF1" w:rsidRPr="005A6A11" w:rsidRDefault="00D36BF1" w:rsidP="001C41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</w:t>
            </w:r>
            <w:r w:rsidRPr="005324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ородское поселение город Кириллов </w:t>
            </w:r>
          </w:p>
          <w:p w:rsidR="00D36BF1" w:rsidRPr="00532430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36BF1" w:rsidRPr="005A6A1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260" w:type="dxa"/>
            <w:shd w:val="clear" w:color="auto" w:fill="auto"/>
            <w:hideMark/>
          </w:tcPr>
          <w:p w:rsidR="00D36BF1" w:rsidRPr="00532430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Обустройство полоскательных мостков на территории городского поселения город Кириллов</w:t>
            </w:r>
          </w:p>
        </w:tc>
        <w:tc>
          <w:tcPr>
            <w:tcW w:w="1843" w:type="dxa"/>
            <w:shd w:val="clear" w:color="auto" w:fill="auto"/>
            <w:hideMark/>
          </w:tcPr>
          <w:p w:rsidR="00D36BF1" w:rsidRPr="00532430" w:rsidRDefault="00D36BF1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900 000,00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D36BF1" w:rsidRPr="00532430" w:rsidRDefault="00D36BF1" w:rsidP="002B76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66E8C5B9" wp14:editId="0AF64505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120650</wp:posOffset>
                  </wp:positionV>
                  <wp:extent cx="2209800" cy="1486535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NXeBkBdDDI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5" b="21820"/>
                          <a:stretch/>
                        </pic:blipFill>
                        <pic:spPr bwMode="auto">
                          <a:xfrm>
                            <a:off x="0" y="0"/>
                            <a:ext cx="2209800" cy="148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3DCF" w:rsidRPr="00532430" w:rsidTr="00FD577F">
        <w:trPr>
          <w:trHeight w:val="1050"/>
        </w:trPr>
        <w:tc>
          <w:tcPr>
            <w:tcW w:w="1281" w:type="dxa"/>
            <w:vMerge/>
            <w:shd w:val="clear" w:color="auto" w:fill="auto"/>
            <w:hideMark/>
          </w:tcPr>
          <w:p w:rsidR="00203DCF" w:rsidRPr="00532430" w:rsidRDefault="00203DC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203DCF" w:rsidRPr="005A6A11" w:rsidRDefault="00203DC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260" w:type="dxa"/>
            <w:shd w:val="clear" w:color="auto" w:fill="auto"/>
            <w:hideMark/>
          </w:tcPr>
          <w:p w:rsidR="00203DCF" w:rsidRDefault="00203DC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Обустройство детской площадки в д. Шидьеро городского поселения город Кириллов</w:t>
            </w:r>
          </w:p>
          <w:p w:rsidR="00203DCF" w:rsidRDefault="00203DC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03DCF" w:rsidRPr="00532430" w:rsidRDefault="00203DCF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203DCF" w:rsidRPr="00532430" w:rsidRDefault="00203DCF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562922FC" wp14:editId="032FF238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48895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26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03DCF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3557E" w:rsidRPr="00532430" w:rsidTr="003C6056">
        <w:trPr>
          <w:trHeight w:val="810"/>
        </w:trPr>
        <w:tc>
          <w:tcPr>
            <w:tcW w:w="1281" w:type="dxa"/>
            <w:vMerge/>
            <w:shd w:val="clear" w:color="auto" w:fill="auto"/>
            <w:hideMark/>
          </w:tcPr>
          <w:p w:rsidR="00B3557E" w:rsidRPr="00532430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B3557E" w:rsidRPr="005A6A11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260" w:type="dxa"/>
            <w:shd w:val="clear" w:color="auto" w:fill="auto"/>
            <w:hideMark/>
          </w:tcPr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Обустройство де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ской площадки, расположенной в микрорайоне Обшара г. Кириллова</w:t>
            </w: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Pr="00532430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B3557E" w:rsidRPr="00532430" w:rsidRDefault="00B3557E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500 000,00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B3557E" w:rsidRPr="00532430" w:rsidRDefault="00B3557E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557E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080E39FE" wp14:editId="24D37FB8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58420</wp:posOffset>
                  </wp:positionV>
                  <wp:extent cx="2682240" cy="1784985"/>
                  <wp:effectExtent l="0" t="0" r="0" b="0"/>
                  <wp:wrapTopAndBottom/>
                  <wp:docPr id="13" name="Рисунок 13" descr="C:\Users\Пользователь\Desktop\Изображение WhatsApp 2023-12-13 в 12.45.35_592c8a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Изображение WhatsApp 2023-12-13 в 12.45.35_592c8a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5E62" w:rsidRPr="00532430" w:rsidTr="00D36BF1">
        <w:trPr>
          <w:trHeight w:val="669"/>
        </w:trPr>
        <w:tc>
          <w:tcPr>
            <w:tcW w:w="1281" w:type="dxa"/>
            <w:vMerge/>
            <w:shd w:val="clear" w:color="auto" w:fill="auto"/>
            <w:hideMark/>
          </w:tcPr>
          <w:p w:rsidR="00E95E62" w:rsidRPr="00532430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E95E62" w:rsidRPr="005A6A11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3260" w:type="dxa"/>
            <w:shd w:val="clear" w:color="auto" w:fill="auto"/>
            <w:hideMark/>
          </w:tcPr>
          <w:p w:rsidR="00E95E62" w:rsidRPr="00532430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Благоустройство зоны отдыха в селе Горицы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E95E62" w:rsidRPr="00532430" w:rsidRDefault="00E95E62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500 000,00</w:t>
            </w:r>
          </w:p>
        </w:tc>
        <w:tc>
          <w:tcPr>
            <w:tcW w:w="3543" w:type="dxa"/>
            <w:shd w:val="clear" w:color="auto" w:fill="auto"/>
          </w:tcPr>
          <w:p w:rsidR="00E95E62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152400</wp:posOffset>
                  </wp:positionV>
                  <wp:extent cx="2055495" cy="1493520"/>
                  <wp:effectExtent l="0" t="0" r="0" b="0"/>
                  <wp:wrapTopAndBottom/>
                  <wp:docPr id="38" name="Рисунок 23" descr="Д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Д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E95E62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152400</wp:posOffset>
                  </wp:positionV>
                  <wp:extent cx="2135505" cy="1493520"/>
                  <wp:effectExtent l="0" t="0" r="0" b="0"/>
                  <wp:wrapTopAndBottom/>
                  <wp:docPr id="37" name="Рисунок 24" descr="2bfBQhYdj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bfBQhYdj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5E62" w:rsidRPr="00532430" w:rsidTr="00D36BF1">
        <w:trPr>
          <w:trHeight w:val="1035"/>
        </w:trPr>
        <w:tc>
          <w:tcPr>
            <w:tcW w:w="1281" w:type="dxa"/>
            <w:vMerge/>
            <w:shd w:val="clear" w:color="auto" w:fill="auto"/>
            <w:hideMark/>
          </w:tcPr>
          <w:p w:rsidR="00E95E62" w:rsidRPr="00532430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E95E62" w:rsidRPr="005A6A11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3260" w:type="dxa"/>
            <w:shd w:val="clear" w:color="auto" w:fill="auto"/>
            <w:hideMark/>
          </w:tcPr>
          <w:p w:rsidR="00E95E62" w:rsidRPr="00532430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Обновление детской площадки, расположенной в Школьном микрорайоне г. Кириллова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E95E62" w:rsidRPr="00532430" w:rsidRDefault="00E95E62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300 000,00</w:t>
            </w:r>
          </w:p>
        </w:tc>
        <w:tc>
          <w:tcPr>
            <w:tcW w:w="3543" w:type="dxa"/>
            <w:shd w:val="clear" w:color="auto" w:fill="auto"/>
          </w:tcPr>
          <w:p w:rsidR="00E95E62" w:rsidRPr="00532430" w:rsidRDefault="00E95E62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45B997FD" wp14:editId="7C08AE0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46355</wp:posOffset>
                  </wp:positionV>
                  <wp:extent cx="2110740" cy="1584960"/>
                  <wp:effectExtent l="0" t="0" r="0" b="0"/>
                  <wp:wrapTopAndBottom/>
                  <wp:docPr id="2" name="Рисунок 2" descr="C:\Users\Пользователь\AppData\Local\Microsoft\Windows\INetCache\Content.Word\Детская площадка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AppData\Local\Microsoft\Windows\INetCache\Content.Word\Детская площадка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E95E62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58420</wp:posOffset>
                  </wp:positionV>
                  <wp:extent cx="2106295" cy="1579880"/>
                  <wp:effectExtent l="0" t="0" r="0" b="0"/>
                  <wp:wrapTopAndBottom/>
                  <wp:docPr id="36" name="Рисунок 25" descr="Детская площадка ПОСЛ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Детская площадка ПОСЛ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43C9" w:rsidRPr="00532430" w:rsidTr="00785C5B">
        <w:trPr>
          <w:trHeight w:val="894"/>
        </w:trPr>
        <w:tc>
          <w:tcPr>
            <w:tcW w:w="1281" w:type="dxa"/>
            <w:vMerge/>
            <w:shd w:val="clear" w:color="auto" w:fill="auto"/>
            <w:hideMark/>
          </w:tcPr>
          <w:p w:rsidR="000D43C9" w:rsidRPr="00532430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0D43C9" w:rsidRPr="005A6A11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3260" w:type="dxa"/>
            <w:shd w:val="clear" w:color="auto" w:fill="auto"/>
            <w:hideMark/>
          </w:tcPr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Благоустройство общественной территории в городе Кириллов на ул.Уриц</w:t>
            </w: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ого</w:t>
            </w: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Pr="00532430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0D43C9" w:rsidRPr="00532430" w:rsidRDefault="000D43C9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500 000,00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0D43C9" w:rsidRPr="00532430" w:rsidRDefault="000D43C9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08258926" wp14:editId="230B396B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110490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17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557E" w:rsidRPr="00532430" w:rsidTr="000A22A4">
        <w:trPr>
          <w:trHeight w:val="870"/>
        </w:trPr>
        <w:tc>
          <w:tcPr>
            <w:tcW w:w="1281" w:type="dxa"/>
            <w:vMerge/>
            <w:shd w:val="clear" w:color="auto" w:fill="auto"/>
            <w:hideMark/>
          </w:tcPr>
          <w:p w:rsidR="00B3557E" w:rsidRPr="00532430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B3557E" w:rsidRPr="005A6A11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3260" w:type="dxa"/>
            <w:shd w:val="clear" w:color="auto" w:fill="auto"/>
            <w:hideMark/>
          </w:tcPr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Детско-юношеская хоккейная команда "Сивер": материально-техническое обеспечение</w:t>
            </w: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3557E" w:rsidRPr="00532430" w:rsidRDefault="00B3557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B3557E" w:rsidRPr="00532430" w:rsidRDefault="00B3557E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400 000,00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B3557E" w:rsidRPr="00532430" w:rsidRDefault="00B3557E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557E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61595</wp:posOffset>
                  </wp:positionV>
                  <wp:extent cx="2339340" cy="1754505"/>
                  <wp:effectExtent l="0" t="0" r="0" b="0"/>
                  <wp:wrapTopAndBottom/>
                  <wp:docPr id="14" name="Рисунок 14" descr="C:\Users\Пользователь\Desktop\KPihVuJRz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KPihVuJRz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43C9" w:rsidRPr="00532430" w:rsidTr="00FC225E">
        <w:trPr>
          <w:trHeight w:val="330"/>
        </w:trPr>
        <w:tc>
          <w:tcPr>
            <w:tcW w:w="1281" w:type="dxa"/>
            <w:vMerge/>
            <w:shd w:val="clear" w:color="auto" w:fill="auto"/>
            <w:hideMark/>
          </w:tcPr>
          <w:p w:rsidR="000D43C9" w:rsidRPr="00532430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0D43C9" w:rsidRPr="005A6A11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260" w:type="dxa"/>
            <w:shd w:val="clear" w:color="auto" w:fill="auto"/>
            <w:hideMark/>
          </w:tcPr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Организация освещения в д. Шидьеро городского поселения город Кириллов</w:t>
            </w: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43C9" w:rsidRPr="00532430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0D43C9" w:rsidRPr="00532430" w:rsidRDefault="000D43C9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0D43C9" w:rsidRPr="00532430" w:rsidRDefault="000D43C9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08258926" wp14:editId="230B396B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63500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18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7BF5" w:rsidRPr="00532430" w:rsidTr="000F02AF">
        <w:trPr>
          <w:trHeight w:val="330"/>
        </w:trPr>
        <w:tc>
          <w:tcPr>
            <w:tcW w:w="1281" w:type="dxa"/>
            <w:vMerge/>
            <w:shd w:val="clear" w:color="auto" w:fill="auto"/>
          </w:tcPr>
          <w:p w:rsidR="00167BF5" w:rsidRPr="00532430" w:rsidRDefault="00167BF5" w:rsidP="00E9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167BF5" w:rsidRPr="005A6A11" w:rsidRDefault="00167BF5" w:rsidP="00E95E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3260" w:type="dxa"/>
            <w:shd w:val="clear" w:color="auto" w:fill="auto"/>
          </w:tcPr>
          <w:p w:rsidR="00167BF5" w:rsidRDefault="00167BF5" w:rsidP="00E95E62">
            <w:pPr>
              <w:rPr>
                <w:rFonts w:ascii="Times New Roman" w:hAnsi="Times New Roman" w:cs="Times New Roman"/>
              </w:rPr>
            </w:pPr>
            <w:r w:rsidRPr="00FD1503">
              <w:rPr>
                <w:rFonts w:ascii="Times New Roman" w:hAnsi="Times New Roman" w:cs="Times New Roman"/>
              </w:rPr>
              <w:t>Ремонт колодца в д. Шидьеро городского поселения город Кириллов</w:t>
            </w:r>
          </w:p>
          <w:p w:rsidR="00167BF5" w:rsidRDefault="00167BF5" w:rsidP="00E95E62">
            <w:pPr>
              <w:rPr>
                <w:rFonts w:ascii="Times New Roman" w:hAnsi="Times New Roman" w:cs="Times New Roman"/>
              </w:rPr>
            </w:pPr>
          </w:p>
          <w:p w:rsidR="00167BF5" w:rsidRDefault="00167BF5" w:rsidP="00E95E62">
            <w:pPr>
              <w:rPr>
                <w:rFonts w:ascii="Times New Roman" w:hAnsi="Times New Roman" w:cs="Times New Roman"/>
              </w:rPr>
            </w:pPr>
          </w:p>
          <w:p w:rsidR="00167BF5" w:rsidRDefault="00167BF5" w:rsidP="00E95E62">
            <w:pPr>
              <w:rPr>
                <w:rFonts w:ascii="Times New Roman" w:hAnsi="Times New Roman" w:cs="Times New Roman"/>
              </w:rPr>
            </w:pPr>
          </w:p>
          <w:p w:rsidR="00167BF5" w:rsidRPr="00FD1503" w:rsidRDefault="00167BF5" w:rsidP="00E95E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67BF5" w:rsidRPr="00FD1503" w:rsidRDefault="00167BF5" w:rsidP="00E95E62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FD1503">
              <w:rPr>
                <w:rFonts w:ascii="Times New Roman" w:hAnsi="Times New Roman" w:cs="Times New Roman"/>
                <w:bCs/>
                <w:color w:val="000000"/>
              </w:rPr>
              <w:t xml:space="preserve">80 000,00 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167BF5" w:rsidRPr="00FD1503" w:rsidRDefault="00167BF5" w:rsidP="00E95E6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4EF083D7" wp14:editId="7BFEBA8D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99060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20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5E62" w:rsidRPr="00532430" w:rsidTr="00D36BF1">
        <w:trPr>
          <w:trHeight w:val="2967"/>
        </w:trPr>
        <w:tc>
          <w:tcPr>
            <w:tcW w:w="1281" w:type="dxa"/>
            <w:vMerge/>
            <w:shd w:val="clear" w:color="auto" w:fill="auto"/>
          </w:tcPr>
          <w:p w:rsidR="00E95E62" w:rsidRPr="00532430" w:rsidRDefault="00E95E62" w:rsidP="00E9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E95E62" w:rsidRPr="005A6A11" w:rsidRDefault="00E95E62" w:rsidP="00E95E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3260" w:type="dxa"/>
            <w:shd w:val="clear" w:color="auto" w:fill="auto"/>
          </w:tcPr>
          <w:p w:rsidR="00E95E62" w:rsidRPr="005A6A11" w:rsidRDefault="00E95E62" w:rsidP="00E95E62">
            <w:pPr>
              <w:rPr>
                <w:rFonts w:ascii="Times New Roman" w:hAnsi="Times New Roman" w:cs="Times New Roman"/>
              </w:rPr>
            </w:pPr>
            <w:r w:rsidRPr="005A6A11">
              <w:rPr>
                <w:rFonts w:ascii="Times New Roman" w:hAnsi="Times New Roman" w:cs="Times New Roman"/>
              </w:rPr>
              <w:t>Ремонт водопровода в с. Горицы городского поселения город Кириллов</w:t>
            </w:r>
          </w:p>
        </w:tc>
        <w:tc>
          <w:tcPr>
            <w:tcW w:w="1843" w:type="dxa"/>
            <w:shd w:val="clear" w:color="auto" w:fill="FFFFFF" w:themeFill="background1"/>
          </w:tcPr>
          <w:p w:rsidR="00E95E62" w:rsidRPr="005A6A11" w:rsidRDefault="00E95E62" w:rsidP="00E95E62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5A6A11">
              <w:rPr>
                <w:rFonts w:ascii="Times New Roman" w:hAnsi="Times New Roman" w:cs="Times New Roman"/>
                <w:bCs/>
                <w:color w:val="000000"/>
              </w:rPr>
              <w:t>750 000,00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E95E62" w:rsidRPr="005A6A11" w:rsidRDefault="00E95E62" w:rsidP="00E95E6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1" locked="0" layoutInCell="1" allowOverlap="1" wp14:anchorId="74096309" wp14:editId="27295379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74295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64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503" w:rsidRPr="00532430" w:rsidTr="00D36BF1">
        <w:trPr>
          <w:trHeight w:val="630"/>
        </w:trPr>
        <w:tc>
          <w:tcPr>
            <w:tcW w:w="1281" w:type="dxa"/>
            <w:vMerge w:val="restart"/>
            <w:shd w:val="clear" w:color="auto" w:fill="auto"/>
            <w:hideMark/>
          </w:tcPr>
          <w:p w:rsidR="00FD1503" w:rsidRPr="005A6A11" w:rsidRDefault="00FD1503" w:rsidP="001C41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5324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ельское поселение Талицкое </w:t>
            </w:r>
          </w:p>
          <w:p w:rsidR="00FD1503" w:rsidRPr="00532430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FD1503" w:rsidRPr="005A6A11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95E6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0" w:type="dxa"/>
            <w:shd w:val="clear" w:color="auto" w:fill="auto"/>
            <w:hideMark/>
          </w:tcPr>
          <w:p w:rsidR="00FD1503" w:rsidRPr="00532430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благоустройству мемориальной площадки в с.Талицы</w:t>
            </w:r>
          </w:p>
        </w:tc>
        <w:tc>
          <w:tcPr>
            <w:tcW w:w="1843" w:type="dxa"/>
            <w:shd w:val="clear" w:color="auto" w:fill="auto"/>
            <w:hideMark/>
          </w:tcPr>
          <w:p w:rsidR="00FD1503" w:rsidRPr="00532430" w:rsidRDefault="00FD1503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900 000,00</w:t>
            </w:r>
          </w:p>
        </w:tc>
        <w:tc>
          <w:tcPr>
            <w:tcW w:w="3543" w:type="dxa"/>
            <w:shd w:val="clear" w:color="auto" w:fill="auto"/>
          </w:tcPr>
          <w:p w:rsidR="00FD1503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132715</wp:posOffset>
                  </wp:positionV>
                  <wp:extent cx="2055495" cy="1541780"/>
                  <wp:effectExtent l="0" t="0" r="0" b="0"/>
                  <wp:wrapTopAndBottom/>
                  <wp:docPr id="34" name="Рисунок 14" descr="Памятник 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амятник 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54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FD1503" w:rsidRPr="00532430" w:rsidRDefault="00A86522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137160</wp:posOffset>
                  </wp:positionV>
                  <wp:extent cx="2103120" cy="1554480"/>
                  <wp:effectExtent l="0" t="0" r="0" b="0"/>
                  <wp:wrapTopAndBottom/>
                  <wp:docPr id="3" name="Рисунок 3" descr="C:\Users\Пользователь\AppData\Local\Microsoft\Windows\INetCache\Content.Word\Памятник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AppData\Local\Microsoft\Windows\INetCache\Content.Word\Памятник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503" w:rsidRPr="00532430" w:rsidTr="00D36BF1">
        <w:trPr>
          <w:trHeight w:val="2393"/>
        </w:trPr>
        <w:tc>
          <w:tcPr>
            <w:tcW w:w="1281" w:type="dxa"/>
            <w:vMerge/>
            <w:shd w:val="clear" w:color="auto" w:fill="auto"/>
            <w:hideMark/>
          </w:tcPr>
          <w:p w:rsidR="00FD1503" w:rsidRPr="00532430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FD1503" w:rsidRPr="005A6A11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3260" w:type="dxa"/>
            <w:shd w:val="clear" w:color="auto" w:fill="auto"/>
            <w:hideMark/>
          </w:tcPr>
          <w:p w:rsidR="00FD1503" w:rsidRPr="00532430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Приобретение и установка оборудования для детской площадки в с. Талицы</w:t>
            </w:r>
          </w:p>
        </w:tc>
        <w:tc>
          <w:tcPr>
            <w:tcW w:w="1843" w:type="dxa"/>
            <w:shd w:val="clear" w:color="auto" w:fill="auto"/>
            <w:hideMark/>
          </w:tcPr>
          <w:p w:rsidR="00FD1503" w:rsidRPr="00532430" w:rsidRDefault="00FD1503" w:rsidP="007457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200 000,00</w:t>
            </w:r>
          </w:p>
        </w:tc>
        <w:tc>
          <w:tcPr>
            <w:tcW w:w="3543" w:type="dxa"/>
            <w:shd w:val="clear" w:color="auto" w:fill="auto"/>
          </w:tcPr>
          <w:p w:rsidR="00FD1503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120015</wp:posOffset>
                  </wp:positionV>
                  <wp:extent cx="2103120" cy="1722755"/>
                  <wp:effectExtent l="0" t="0" r="0" b="0"/>
                  <wp:wrapTopAndBottom/>
                  <wp:docPr id="33" name="Рисунок 15" descr="Детская площадка 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Детская площадка 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72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FD1503" w:rsidRPr="00532430" w:rsidRDefault="0052381E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137160</wp:posOffset>
                  </wp:positionV>
                  <wp:extent cx="2110740" cy="1722120"/>
                  <wp:effectExtent l="0" t="0" r="0" b="0"/>
                  <wp:wrapTopAndBottom/>
                  <wp:docPr id="6" name="Рисунок 6" descr="C:\Users\Пользователь\AppData\Local\Microsoft\Windows\INetCache\Content.Word\Детская площадка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AppData\Local\Microsoft\Windows\INetCache\Content.Word\Детская площадка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57D6" w:rsidRPr="00532430" w:rsidTr="00D36BF1">
        <w:trPr>
          <w:trHeight w:val="2555"/>
        </w:trPr>
        <w:tc>
          <w:tcPr>
            <w:tcW w:w="1281" w:type="dxa"/>
            <w:vMerge/>
            <w:shd w:val="clear" w:color="auto" w:fill="auto"/>
            <w:hideMark/>
          </w:tcPr>
          <w:p w:rsidR="007457D6" w:rsidRPr="00532430" w:rsidRDefault="007457D6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7457D6" w:rsidRPr="005A6A11" w:rsidRDefault="007457D6" w:rsidP="001677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3260" w:type="dxa"/>
            <w:shd w:val="clear" w:color="auto" w:fill="auto"/>
            <w:hideMark/>
          </w:tcPr>
          <w:p w:rsidR="007457D6" w:rsidRPr="00532430" w:rsidRDefault="007457D6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Строительство уличной сцены для проведения массовых мероприятий в селе Колкач</w:t>
            </w:r>
          </w:p>
        </w:tc>
        <w:tc>
          <w:tcPr>
            <w:tcW w:w="1843" w:type="dxa"/>
            <w:shd w:val="clear" w:color="auto" w:fill="auto"/>
            <w:hideMark/>
          </w:tcPr>
          <w:p w:rsidR="007457D6" w:rsidRPr="00532430" w:rsidRDefault="007457D6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150 000,00</w:t>
            </w:r>
          </w:p>
        </w:tc>
        <w:tc>
          <w:tcPr>
            <w:tcW w:w="3543" w:type="dxa"/>
            <w:shd w:val="clear" w:color="auto" w:fill="auto"/>
          </w:tcPr>
          <w:p w:rsidR="007457D6" w:rsidRPr="00532430" w:rsidRDefault="00203DCF" w:rsidP="007457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140335</wp:posOffset>
                  </wp:positionV>
                  <wp:extent cx="2103120" cy="1581785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326" y="21331"/>
                      <wp:lineTo x="21326" y="0"/>
                      <wp:lineTo x="0" y="0"/>
                    </wp:wrapPolygon>
                  </wp:wrapTight>
                  <wp:docPr id="32" name="Рисунок 27" descr="Изображение WhatsApp 2023-08-17 в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зображение WhatsApp 2023-08-17 в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7457D6" w:rsidRPr="00532430" w:rsidRDefault="007457D6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587A5B5D" wp14:editId="690FD51A">
                  <wp:simplePos x="0" y="0"/>
                  <wp:positionH relativeFrom="column">
                    <wp:posOffset>37719</wp:posOffset>
                  </wp:positionH>
                  <wp:positionV relativeFrom="paragraph">
                    <wp:posOffset>91440</wp:posOffset>
                  </wp:positionV>
                  <wp:extent cx="2103120" cy="1600200"/>
                  <wp:effectExtent l="0" t="0" r="0" b="0"/>
                  <wp:wrapTopAndBottom/>
                  <wp:docPr id="10" name="Рисунок 10" descr="C:\Users\Пользователь\AppData\Local\Microsoft\Windows\INetCache\Content.Word\Сц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AppData\Local\Microsoft\Windows\INetCache\Content.Word\Сц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381E" w:rsidRPr="00532430" w:rsidTr="00B84540">
        <w:trPr>
          <w:trHeight w:val="810"/>
        </w:trPr>
        <w:tc>
          <w:tcPr>
            <w:tcW w:w="1281" w:type="dxa"/>
            <w:vMerge/>
            <w:shd w:val="clear" w:color="auto" w:fill="auto"/>
            <w:hideMark/>
          </w:tcPr>
          <w:p w:rsidR="0052381E" w:rsidRPr="00532430" w:rsidRDefault="0052381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52381E" w:rsidRPr="005A6A11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3260" w:type="dxa"/>
            <w:shd w:val="clear" w:color="auto" w:fill="auto"/>
            <w:hideMark/>
          </w:tcPr>
          <w:p w:rsidR="0052381E" w:rsidRPr="00532430" w:rsidRDefault="0052381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Приобретение спортивного оборудования для тренажерного зала в с. Талицы</w:t>
            </w:r>
          </w:p>
        </w:tc>
        <w:tc>
          <w:tcPr>
            <w:tcW w:w="1843" w:type="dxa"/>
            <w:shd w:val="clear" w:color="auto" w:fill="auto"/>
            <w:hideMark/>
          </w:tcPr>
          <w:p w:rsidR="0052381E" w:rsidRPr="00532430" w:rsidRDefault="0052381E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100 000,00</w:t>
            </w:r>
          </w:p>
          <w:p w:rsidR="0052381E" w:rsidRPr="00532430" w:rsidRDefault="0052381E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:rsidR="0052381E" w:rsidRPr="00532430" w:rsidRDefault="0052381E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84455</wp:posOffset>
                  </wp:positionV>
                  <wp:extent cx="2297434" cy="184404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WhatsApp 2023-11-15 в 09.58.05_9149a01c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4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6BF1" w:rsidRPr="00532430" w:rsidTr="00714F5E">
        <w:trPr>
          <w:trHeight w:val="660"/>
        </w:trPr>
        <w:tc>
          <w:tcPr>
            <w:tcW w:w="1281" w:type="dxa"/>
            <w:vMerge/>
            <w:shd w:val="clear" w:color="auto" w:fill="auto"/>
            <w:hideMark/>
          </w:tcPr>
          <w:p w:rsidR="00D36BF1" w:rsidRPr="00532430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D36BF1" w:rsidRPr="005A6A1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3260" w:type="dxa"/>
            <w:shd w:val="clear" w:color="auto" w:fill="auto"/>
            <w:hideMark/>
          </w:tcPr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Спил аварийных деревьев в Талицком поселении</w:t>
            </w: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6BF1" w:rsidRPr="00532430" w:rsidRDefault="00D36BF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D36BF1" w:rsidRPr="00532430" w:rsidRDefault="00D36BF1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D36BF1" w:rsidRPr="00532430" w:rsidRDefault="00203DCF" w:rsidP="005324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129540</wp:posOffset>
                  </wp:positionV>
                  <wp:extent cx="2293620" cy="1724025"/>
                  <wp:effectExtent l="0" t="0" r="0" b="0"/>
                  <wp:wrapTight wrapText="bothSides">
                    <wp:wrapPolygon edited="0">
                      <wp:start x="0" y="0"/>
                      <wp:lineTo x="0" y="21481"/>
                      <wp:lineTo x="21349" y="21481"/>
                      <wp:lineTo x="21349" y="0"/>
                      <wp:lineTo x="0" y="0"/>
                    </wp:wrapPolygon>
                  </wp:wrapTight>
                  <wp:docPr id="30" name="Рисунок 28" descr="Изображение WhatsApp 2023-12-01 в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Изображение WhatsApp 2023-12-01 в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6BC1" w:rsidRPr="00532430" w:rsidTr="00E6570D">
        <w:trPr>
          <w:trHeight w:val="330"/>
        </w:trPr>
        <w:tc>
          <w:tcPr>
            <w:tcW w:w="1281" w:type="dxa"/>
            <w:vMerge w:val="restart"/>
            <w:shd w:val="clear" w:color="auto" w:fill="auto"/>
            <w:hideMark/>
          </w:tcPr>
          <w:p w:rsidR="007A6BC1" w:rsidRPr="005A6A11" w:rsidRDefault="007A6BC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Сельское поселение Николоторжское</w:t>
            </w:r>
          </w:p>
          <w:p w:rsidR="007A6BC1" w:rsidRPr="005A6A11" w:rsidRDefault="007A6BC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7A6BC1" w:rsidRPr="005A6A11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3260" w:type="dxa"/>
            <w:shd w:val="clear" w:color="auto" w:fill="auto"/>
            <w:hideMark/>
          </w:tcPr>
          <w:p w:rsidR="007A6BC1" w:rsidRPr="00532430" w:rsidRDefault="007A6BC1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Спиливание аварийных деревьев в с.Волокославинское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7A6BC1" w:rsidRPr="00532430" w:rsidRDefault="007A6BC1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7A6BC1" w:rsidRPr="00532430" w:rsidRDefault="00203DCF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81915</wp:posOffset>
                  </wp:positionV>
                  <wp:extent cx="2299335" cy="1726565"/>
                  <wp:effectExtent l="0" t="0" r="0" b="0"/>
                  <wp:wrapTopAndBottom/>
                  <wp:docPr id="29" name="Рисунок 16" descr="Опиловка деревь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пиловка деревь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35" cy="172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5E62" w:rsidRPr="00532430" w:rsidTr="00302B2E">
        <w:trPr>
          <w:trHeight w:val="330"/>
        </w:trPr>
        <w:tc>
          <w:tcPr>
            <w:tcW w:w="1281" w:type="dxa"/>
            <w:vMerge/>
            <w:shd w:val="clear" w:color="auto" w:fill="auto"/>
            <w:hideMark/>
          </w:tcPr>
          <w:p w:rsidR="00E95E62" w:rsidRPr="005A6A11" w:rsidRDefault="00E95E62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E95E62" w:rsidRPr="005A6A11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3260" w:type="dxa"/>
            <w:shd w:val="clear" w:color="auto" w:fill="auto"/>
            <w:hideMark/>
          </w:tcPr>
          <w:p w:rsidR="00E95E62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Установка светильников уличного освещения в д. Устье Ситское, д. Дорогуша, д. Большое Осаново</w:t>
            </w:r>
          </w:p>
          <w:p w:rsidR="00E95E62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5E62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5E62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5E62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5E62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5E62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5E62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95E62" w:rsidRPr="00532430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E95E62" w:rsidRPr="00532430" w:rsidRDefault="00E95E62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E95E62" w:rsidRDefault="00E95E62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1" locked="0" layoutInCell="1" allowOverlap="1" wp14:anchorId="5EFE2A1E" wp14:editId="57A2B1E4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142367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8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5E62" w:rsidRPr="00532430" w:rsidRDefault="00E95E62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D1503" w:rsidRPr="00532430" w:rsidTr="00D36BF1">
        <w:trPr>
          <w:trHeight w:val="330"/>
        </w:trPr>
        <w:tc>
          <w:tcPr>
            <w:tcW w:w="1281" w:type="dxa"/>
            <w:vMerge w:val="restart"/>
            <w:shd w:val="clear" w:color="auto" w:fill="auto"/>
            <w:hideMark/>
          </w:tcPr>
          <w:p w:rsidR="00FD1503" w:rsidRPr="005A6A11" w:rsidRDefault="00FD1503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A6A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Кирилловский муниципальный район</w:t>
            </w:r>
          </w:p>
        </w:tc>
        <w:tc>
          <w:tcPr>
            <w:tcW w:w="567" w:type="dxa"/>
          </w:tcPr>
          <w:p w:rsidR="00FD1503" w:rsidRPr="005A6A11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260" w:type="dxa"/>
            <w:shd w:val="clear" w:color="auto" w:fill="auto"/>
            <w:hideMark/>
          </w:tcPr>
          <w:p w:rsidR="00FD1503" w:rsidRDefault="00FD1503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Ремонт общественного колодца в д. Алексеевская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(Липовское)</w:t>
            </w: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Pr="00532430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FD1503" w:rsidRPr="00532430" w:rsidRDefault="00FD1503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120 000,00</w:t>
            </w:r>
          </w:p>
        </w:tc>
        <w:tc>
          <w:tcPr>
            <w:tcW w:w="3543" w:type="dxa"/>
            <w:shd w:val="clear" w:color="auto" w:fill="auto"/>
          </w:tcPr>
          <w:p w:rsidR="00FD1503" w:rsidRPr="00532430" w:rsidRDefault="00AD4A32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84455</wp:posOffset>
                  </wp:positionV>
                  <wp:extent cx="1981200" cy="2339340"/>
                  <wp:effectExtent l="0" t="0" r="0" b="0"/>
                  <wp:wrapSquare wrapText="bothSides"/>
                  <wp:docPr id="4" name="Рисунок 4" descr="C:\Users\Пользователь\AppData\Local\Microsoft\Windows\INetCache\Content.Word\4 фото НБ колодец ДО 2023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AppData\Local\Microsoft\Windows\INetCache\Content.Word\4 фото НБ колодец ДО 2023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5" r="8004"/>
                          <a:stretch/>
                        </pic:blipFill>
                        <pic:spPr bwMode="auto">
                          <a:xfrm>
                            <a:off x="0" y="0"/>
                            <a:ext cx="198120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FD1503" w:rsidRPr="00532430" w:rsidRDefault="00203DCF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margin">
                    <wp:posOffset>127000</wp:posOffset>
                  </wp:positionH>
                  <wp:positionV relativeFrom="margin">
                    <wp:posOffset>83820</wp:posOffset>
                  </wp:positionV>
                  <wp:extent cx="1937385" cy="2334260"/>
                  <wp:effectExtent l="0" t="0" r="0" b="0"/>
                  <wp:wrapSquare wrapText="bothSides"/>
                  <wp:docPr id="31" name="Рисунок 31" descr="2 фото НБ колодец после 2023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 фото НБ колодец после 2023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2334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6BC1" w:rsidRPr="00532430" w:rsidTr="0041764E">
        <w:trPr>
          <w:trHeight w:val="2823"/>
        </w:trPr>
        <w:tc>
          <w:tcPr>
            <w:tcW w:w="1281" w:type="dxa"/>
            <w:vMerge/>
            <w:shd w:val="clear" w:color="auto" w:fill="auto"/>
            <w:hideMark/>
          </w:tcPr>
          <w:p w:rsidR="007A6BC1" w:rsidRPr="005A6A11" w:rsidRDefault="007A6BC1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7A6BC1" w:rsidRPr="005A6A11" w:rsidRDefault="00E95E62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3260" w:type="dxa"/>
            <w:shd w:val="clear" w:color="auto" w:fill="auto"/>
            <w:hideMark/>
          </w:tcPr>
          <w:p w:rsidR="007A6BC1" w:rsidRDefault="007A6BC1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Ремонт колодцев в населенных пунктах сельского поселения Ферапонтовское</w:t>
            </w: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457D6" w:rsidRPr="00532430" w:rsidRDefault="007457D6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7A6BC1" w:rsidRPr="00532430" w:rsidRDefault="007A6BC1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166 100,00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7A6BC1" w:rsidRPr="00532430" w:rsidRDefault="00203DCF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60960</wp:posOffset>
                  </wp:positionV>
                  <wp:extent cx="1849120" cy="2093595"/>
                  <wp:effectExtent l="0" t="0" r="0" b="0"/>
                  <wp:wrapTopAndBottom/>
                  <wp:docPr id="28" name="Рисунок 18" descr="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22" b="1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209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60960</wp:posOffset>
                  </wp:positionV>
                  <wp:extent cx="1739900" cy="2097405"/>
                  <wp:effectExtent l="0" t="0" r="0" b="0"/>
                  <wp:wrapNone/>
                  <wp:docPr id="27" name="Рисунок 19" descr="Коварз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варз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7BF5" w:rsidRPr="00532430" w:rsidTr="00A91C64">
        <w:trPr>
          <w:trHeight w:val="330"/>
        </w:trPr>
        <w:tc>
          <w:tcPr>
            <w:tcW w:w="1281" w:type="dxa"/>
            <w:vMerge/>
            <w:shd w:val="clear" w:color="auto" w:fill="auto"/>
            <w:hideMark/>
          </w:tcPr>
          <w:p w:rsidR="00167BF5" w:rsidRPr="005A6A11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167BF5" w:rsidRPr="005A6A11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3260" w:type="dxa"/>
            <w:shd w:val="clear" w:color="auto" w:fill="auto"/>
            <w:hideMark/>
          </w:tcPr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Приобретение источника бесперебойного питания для д. Коварзино</w:t>
            </w: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Pr="00532430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167BF5" w:rsidRPr="00532430" w:rsidRDefault="00167BF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140 000,00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167BF5" w:rsidRPr="00532430" w:rsidRDefault="00167BF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4EF083D7" wp14:editId="7BFEBA8D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205740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21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322E" w:rsidRPr="00532430" w:rsidTr="00082736">
        <w:trPr>
          <w:trHeight w:val="330"/>
        </w:trPr>
        <w:tc>
          <w:tcPr>
            <w:tcW w:w="1281" w:type="dxa"/>
            <w:vMerge/>
            <w:shd w:val="clear" w:color="auto" w:fill="auto"/>
            <w:hideMark/>
          </w:tcPr>
          <w:p w:rsidR="009E322E" w:rsidRPr="005A6A11" w:rsidRDefault="009E322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9E322E" w:rsidRPr="00FD1503" w:rsidRDefault="009E322E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3260" w:type="dxa"/>
            <w:shd w:val="clear" w:color="auto" w:fill="auto"/>
            <w:hideMark/>
          </w:tcPr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Ремонт общественного колодца в деревне Иванов Бор сельского поселения Алешинское</w:t>
            </w:r>
          </w:p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322E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322E" w:rsidRPr="00FD1503" w:rsidRDefault="009E322E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9E322E" w:rsidRPr="00FD1503" w:rsidRDefault="009E322E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75 000,00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9E322E" w:rsidRPr="00FD1503" w:rsidRDefault="009E322E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322E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92710</wp:posOffset>
                  </wp:positionV>
                  <wp:extent cx="2621280" cy="1876425"/>
                  <wp:effectExtent l="0" t="0" r="0" b="0"/>
                  <wp:wrapTopAndBottom/>
                  <wp:docPr id="25" name="Рисунок 25" descr="C:\Users\Пользователь\Desktop\Иванова А.В\Народный бюджет\2023\Фото\Алешинское\Колод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Иванова А.В\Народный бюджет\2023\Фото\Алешинское\Колоде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1" r="15093"/>
                          <a:stretch/>
                        </pic:blipFill>
                        <pic:spPr bwMode="auto">
                          <a:xfrm>
                            <a:off x="0" y="0"/>
                            <a:ext cx="262128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7BF5" w:rsidRPr="00532430" w:rsidTr="00203DCF">
        <w:trPr>
          <w:trHeight w:val="58"/>
        </w:trPr>
        <w:tc>
          <w:tcPr>
            <w:tcW w:w="1281" w:type="dxa"/>
            <w:vMerge/>
            <w:shd w:val="clear" w:color="auto" w:fill="auto"/>
            <w:hideMark/>
          </w:tcPr>
          <w:p w:rsidR="00167BF5" w:rsidRPr="005A6A11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</w:tcPr>
          <w:p w:rsidR="00167BF5" w:rsidRPr="005A6A11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3260" w:type="dxa"/>
            <w:shd w:val="clear" w:color="auto" w:fill="auto"/>
            <w:hideMark/>
          </w:tcPr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lang w:eastAsia="ru-RU"/>
              </w:rPr>
              <w:t>Приобретение источника бесперебойного питания для поселка Шиндалово</w:t>
            </w: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Pr="00532430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167BF5" w:rsidRPr="00532430" w:rsidRDefault="00167BF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532430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167BF5" w:rsidRPr="00532430" w:rsidRDefault="00167BF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4EF083D7" wp14:editId="7BFEBA8D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311785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22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7BF5" w:rsidRPr="00532430" w:rsidTr="005647B8">
        <w:trPr>
          <w:trHeight w:val="330"/>
        </w:trPr>
        <w:tc>
          <w:tcPr>
            <w:tcW w:w="1281" w:type="dxa"/>
            <w:vMerge/>
            <w:shd w:val="clear" w:color="auto" w:fill="auto"/>
            <w:hideMark/>
          </w:tcPr>
          <w:p w:rsidR="00167BF5" w:rsidRPr="005A6A11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167BF5" w:rsidRPr="00FD1503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3260" w:type="dxa"/>
            <w:shd w:val="clear" w:color="auto" w:fill="auto"/>
            <w:hideMark/>
          </w:tcPr>
          <w:p w:rsidR="00167BF5" w:rsidRPr="00FD1503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Ремонт общественного колодца в д. Левково</w:t>
            </w: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(Чарозеро)</w:t>
            </w: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Pr="00FD1503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67BF5" w:rsidRPr="00FD1503" w:rsidRDefault="00167BF5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lang w:eastAsia="ru-RU"/>
              </w:rPr>
              <w:t>120 000,00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167BF5" w:rsidRPr="00FD1503" w:rsidRDefault="00167BF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4EF083D7" wp14:editId="7BFEBA8D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153035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23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43C9" w:rsidRPr="00532430" w:rsidTr="004905DF">
        <w:trPr>
          <w:trHeight w:val="330"/>
        </w:trPr>
        <w:tc>
          <w:tcPr>
            <w:tcW w:w="1281" w:type="dxa"/>
            <w:vMerge/>
            <w:shd w:val="clear" w:color="auto" w:fill="auto"/>
            <w:hideMark/>
          </w:tcPr>
          <w:p w:rsidR="000D43C9" w:rsidRPr="005A6A11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0D43C9" w:rsidRPr="00FD1503" w:rsidRDefault="000D43C9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3260" w:type="dxa"/>
            <w:shd w:val="clear" w:color="auto" w:fill="auto"/>
            <w:hideMark/>
          </w:tcPr>
          <w:p w:rsidR="000D43C9" w:rsidRPr="00FD1503" w:rsidRDefault="000D43C9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Ремонт общественных колодцев в с.Никольский Торжок, д.Трофимово, д.Чебунино, д. Брагино</w:t>
            </w:r>
          </w:p>
        </w:tc>
        <w:tc>
          <w:tcPr>
            <w:tcW w:w="1843" w:type="dxa"/>
            <w:shd w:val="clear" w:color="auto" w:fill="auto"/>
            <w:hideMark/>
          </w:tcPr>
          <w:p w:rsidR="000D43C9" w:rsidRPr="00FD1503" w:rsidRDefault="000D43C9" w:rsidP="00FD1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600 000,00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0D43C9" w:rsidRDefault="00203DCF" w:rsidP="007A6B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1109980</wp:posOffset>
                  </wp:positionH>
                  <wp:positionV relativeFrom="paragraph">
                    <wp:posOffset>160655</wp:posOffset>
                  </wp:positionV>
                  <wp:extent cx="2194560" cy="1844040"/>
                  <wp:effectExtent l="0" t="0" r="0" b="0"/>
                  <wp:wrapTopAndBottom/>
                  <wp:docPr id="35" name="Рисунок 35" descr="Колод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олод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2" b="1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84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43C9" w:rsidRPr="00FD1503" w:rsidRDefault="000D43C9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67BF5" w:rsidRPr="00532430" w:rsidTr="004829C2">
        <w:trPr>
          <w:trHeight w:val="1262"/>
        </w:trPr>
        <w:tc>
          <w:tcPr>
            <w:tcW w:w="1281" w:type="dxa"/>
            <w:vMerge/>
            <w:shd w:val="clear" w:color="auto" w:fill="auto"/>
            <w:hideMark/>
          </w:tcPr>
          <w:p w:rsidR="00167BF5" w:rsidRPr="005A6A11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167BF5" w:rsidRPr="00FD1503" w:rsidRDefault="00167BF5" w:rsidP="005324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3260" w:type="dxa"/>
            <w:shd w:val="clear" w:color="auto" w:fill="auto"/>
            <w:hideMark/>
          </w:tcPr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lang w:eastAsia="ru-RU"/>
              </w:rPr>
              <w:t>Приобретение генератора</w:t>
            </w: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BF5" w:rsidRPr="00FD1503" w:rsidRDefault="00167BF5" w:rsidP="00EF7C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67BF5" w:rsidRPr="00FD1503" w:rsidRDefault="00167BF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D1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160 000,00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167BF5" w:rsidRPr="00FD1503" w:rsidRDefault="00167BF5" w:rsidP="00EF7C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4EF083D7" wp14:editId="7BFEBA8D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129540</wp:posOffset>
                  </wp:positionV>
                  <wp:extent cx="2176145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367" y="21432"/>
                      <wp:lineTo x="21367" y="0"/>
                      <wp:lineTo x="0" y="0"/>
                    </wp:wrapPolygon>
                  </wp:wrapTight>
                  <wp:docPr id="24" name="Рисунок 63" descr="original_540f665b40c088ca138cf3af_57e86d2b6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665b40c088ca138cf3af_57e86d2b6e96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503" w:rsidRPr="00532430" w:rsidTr="00A440ED">
        <w:trPr>
          <w:trHeight w:val="330"/>
        </w:trPr>
        <w:tc>
          <w:tcPr>
            <w:tcW w:w="5108" w:type="dxa"/>
            <w:gridSpan w:val="3"/>
            <w:shd w:val="clear" w:color="auto" w:fill="FFFF00"/>
            <w:hideMark/>
          </w:tcPr>
          <w:p w:rsidR="00FD1503" w:rsidRPr="00DB6C73" w:rsidRDefault="00FD1503" w:rsidP="00346B0A">
            <w:pPr>
              <w:jc w:val="right"/>
              <w:rPr>
                <w:rFonts w:ascii="Times New Roman" w:hAnsi="Times New Roman" w:cs="Times New Roman"/>
                <w:b/>
                <w:highlight w:val="yellow"/>
              </w:rPr>
            </w:pPr>
            <w:r w:rsidRPr="00DB6C73">
              <w:rPr>
                <w:rFonts w:ascii="Times New Roman" w:hAnsi="Times New Roman" w:cs="Times New Roman"/>
                <w:b/>
                <w:highlight w:val="yellow"/>
              </w:rPr>
              <w:t>Итого</w:t>
            </w:r>
          </w:p>
        </w:tc>
        <w:tc>
          <w:tcPr>
            <w:tcW w:w="1843" w:type="dxa"/>
            <w:shd w:val="clear" w:color="auto" w:fill="FFFF00"/>
            <w:hideMark/>
          </w:tcPr>
          <w:p w:rsidR="00FD1503" w:rsidRPr="00DB6C73" w:rsidRDefault="00FD1503" w:rsidP="00A440ED">
            <w:pPr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highlight w:val="yellow"/>
              </w:rPr>
            </w:pPr>
            <w:r w:rsidRPr="00DB6C73">
              <w:rPr>
                <w:rFonts w:ascii="Times New Roman" w:hAnsi="Times New Roman" w:cs="Times New Roman"/>
                <w:b/>
                <w:bCs/>
                <w:color w:val="000000"/>
                <w:highlight w:val="yellow"/>
              </w:rPr>
              <w:t>10 443 915,20</w:t>
            </w:r>
          </w:p>
        </w:tc>
        <w:tc>
          <w:tcPr>
            <w:tcW w:w="3543" w:type="dxa"/>
            <w:shd w:val="clear" w:color="auto" w:fill="FFFF00"/>
          </w:tcPr>
          <w:p w:rsidR="00FD1503" w:rsidRPr="00DB6C73" w:rsidRDefault="00FD1503">
            <w:pPr>
              <w:jc w:val="right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</w:p>
        </w:tc>
        <w:tc>
          <w:tcPr>
            <w:tcW w:w="3686" w:type="dxa"/>
            <w:shd w:val="clear" w:color="auto" w:fill="FFFF00"/>
          </w:tcPr>
          <w:p w:rsidR="00FD1503" w:rsidRPr="00DB6C73" w:rsidRDefault="00FD1503">
            <w:pPr>
              <w:jc w:val="right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</w:p>
        </w:tc>
      </w:tr>
    </w:tbl>
    <w:p w:rsidR="00EF7C3A" w:rsidRDefault="00EF7C3A">
      <w:bookmarkStart w:id="0" w:name="_GoBack"/>
      <w:bookmarkEnd w:id="0"/>
    </w:p>
    <w:sectPr w:rsidR="00EF7C3A" w:rsidSect="00DC483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3A4"/>
    <w:rsid w:val="00017CA1"/>
    <w:rsid w:val="00041F95"/>
    <w:rsid w:val="00052067"/>
    <w:rsid w:val="00054569"/>
    <w:rsid w:val="000707D9"/>
    <w:rsid w:val="00097912"/>
    <w:rsid w:val="000A27BE"/>
    <w:rsid w:val="000D1532"/>
    <w:rsid w:val="000D43C9"/>
    <w:rsid w:val="000D5938"/>
    <w:rsid w:val="000E4757"/>
    <w:rsid w:val="0010031C"/>
    <w:rsid w:val="00111DF3"/>
    <w:rsid w:val="00112DD8"/>
    <w:rsid w:val="00113A8C"/>
    <w:rsid w:val="0011426A"/>
    <w:rsid w:val="0011503E"/>
    <w:rsid w:val="00116397"/>
    <w:rsid w:val="001163A4"/>
    <w:rsid w:val="0016771A"/>
    <w:rsid w:val="00167BF5"/>
    <w:rsid w:val="001879C3"/>
    <w:rsid w:val="001A71BC"/>
    <w:rsid w:val="001C41BC"/>
    <w:rsid w:val="001D1EF1"/>
    <w:rsid w:val="001D2E86"/>
    <w:rsid w:val="00203DCF"/>
    <w:rsid w:val="002079AD"/>
    <w:rsid w:val="00211DD8"/>
    <w:rsid w:val="00231A9A"/>
    <w:rsid w:val="00235F76"/>
    <w:rsid w:val="00243295"/>
    <w:rsid w:val="00253DA9"/>
    <w:rsid w:val="002677EF"/>
    <w:rsid w:val="002A3D86"/>
    <w:rsid w:val="002B76E3"/>
    <w:rsid w:val="002D7D3A"/>
    <w:rsid w:val="002E5045"/>
    <w:rsid w:val="002E5208"/>
    <w:rsid w:val="00346B0A"/>
    <w:rsid w:val="00367735"/>
    <w:rsid w:val="00372F82"/>
    <w:rsid w:val="00373781"/>
    <w:rsid w:val="003765ED"/>
    <w:rsid w:val="00383136"/>
    <w:rsid w:val="00390469"/>
    <w:rsid w:val="0039308F"/>
    <w:rsid w:val="003B3697"/>
    <w:rsid w:val="003E518D"/>
    <w:rsid w:val="004054FB"/>
    <w:rsid w:val="004178C1"/>
    <w:rsid w:val="004271DF"/>
    <w:rsid w:val="00454C1A"/>
    <w:rsid w:val="00460687"/>
    <w:rsid w:val="00467CC6"/>
    <w:rsid w:val="00470CD0"/>
    <w:rsid w:val="00471DD9"/>
    <w:rsid w:val="004A0903"/>
    <w:rsid w:val="004B2037"/>
    <w:rsid w:val="004B3D04"/>
    <w:rsid w:val="004D270B"/>
    <w:rsid w:val="004E4752"/>
    <w:rsid w:val="005027E5"/>
    <w:rsid w:val="00511E0B"/>
    <w:rsid w:val="0052381E"/>
    <w:rsid w:val="0053051C"/>
    <w:rsid w:val="00532430"/>
    <w:rsid w:val="00571B2C"/>
    <w:rsid w:val="005878B6"/>
    <w:rsid w:val="005A6A11"/>
    <w:rsid w:val="005B6267"/>
    <w:rsid w:val="005F474F"/>
    <w:rsid w:val="00605E62"/>
    <w:rsid w:val="006071DA"/>
    <w:rsid w:val="00622858"/>
    <w:rsid w:val="00641A69"/>
    <w:rsid w:val="00662B9D"/>
    <w:rsid w:val="00662F8D"/>
    <w:rsid w:val="006A09B5"/>
    <w:rsid w:val="006C67F9"/>
    <w:rsid w:val="006D749D"/>
    <w:rsid w:val="006E7919"/>
    <w:rsid w:val="00726146"/>
    <w:rsid w:val="007337F8"/>
    <w:rsid w:val="007457D6"/>
    <w:rsid w:val="0077440A"/>
    <w:rsid w:val="007975A4"/>
    <w:rsid w:val="007A6BC1"/>
    <w:rsid w:val="007C4345"/>
    <w:rsid w:val="007D657A"/>
    <w:rsid w:val="007E3D25"/>
    <w:rsid w:val="007F3FF8"/>
    <w:rsid w:val="00823D24"/>
    <w:rsid w:val="008872B6"/>
    <w:rsid w:val="00895303"/>
    <w:rsid w:val="00896665"/>
    <w:rsid w:val="00912B3A"/>
    <w:rsid w:val="009161BF"/>
    <w:rsid w:val="00934D43"/>
    <w:rsid w:val="00951F18"/>
    <w:rsid w:val="00955CA0"/>
    <w:rsid w:val="00965C65"/>
    <w:rsid w:val="00967D88"/>
    <w:rsid w:val="00967F10"/>
    <w:rsid w:val="00971264"/>
    <w:rsid w:val="00971AE3"/>
    <w:rsid w:val="0097373A"/>
    <w:rsid w:val="009E322E"/>
    <w:rsid w:val="00A36FDD"/>
    <w:rsid w:val="00A440ED"/>
    <w:rsid w:val="00A45EA8"/>
    <w:rsid w:val="00A51CA2"/>
    <w:rsid w:val="00A81282"/>
    <w:rsid w:val="00A86522"/>
    <w:rsid w:val="00AC270F"/>
    <w:rsid w:val="00AC3F3A"/>
    <w:rsid w:val="00AD4A32"/>
    <w:rsid w:val="00AF361E"/>
    <w:rsid w:val="00B1570D"/>
    <w:rsid w:val="00B21DA0"/>
    <w:rsid w:val="00B24D6C"/>
    <w:rsid w:val="00B31895"/>
    <w:rsid w:val="00B31FD1"/>
    <w:rsid w:val="00B3557E"/>
    <w:rsid w:val="00B455AC"/>
    <w:rsid w:val="00B46713"/>
    <w:rsid w:val="00B803DA"/>
    <w:rsid w:val="00B90B03"/>
    <w:rsid w:val="00B9114E"/>
    <w:rsid w:val="00B91541"/>
    <w:rsid w:val="00BE20FF"/>
    <w:rsid w:val="00C70BD4"/>
    <w:rsid w:val="00C774AB"/>
    <w:rsid w:val="00C92092"/>
    <w:rsid w:val="00CA7CF5"/>
    <w:rsid w:val="00CB6B9F"/>
    <w:rsid w:val="00CE392B"/>
    <w:rsid w:val="00D254BA"/>
    <w:rsid w:val="00D36BF1"/>
    <w:rsid w:val="00D409C7"/>
    <w:rsid w:val="00D4315F"/>
    <w:rsid w:val="00D43E2A"/>
    <w:rsid w:val="00D44852"/>
    <w:rsid w:val="00D63BE7"/>
    <w:rsid w:val="00D97632"/>
    <w:rsid w:val="00DA45FF"/>
    <w:rsid w:val="00DB5115"/>
    <w:rsid w:val="00DB6C73"/>
    <w:rsid w:val="00DC4839"/>
    <w:rsid w:val="00DC673B"/>
    <w:rsid w:val="00DD03EF"/>
    <w:rsid w:val="00E039F1"/>
    <w:rsid w:val="00E03AFF"/>
    <w:rsid w:val="00E072E5"/>
    <w:rsid w:val="00E34992"/>
    <w:rsid w:val="00E5100E"/>
    <w:rsid w:val="00E729D3"/>
    <w:rsid w:val="00E95E62"/>
    <w:rsid w:val="00ED5166"/>
    <w:rsid w:val="00ED6E89"/>
    <w:rsid w:val="00EF7C3A"/>
    <w:rsid w:val="00F22A8D"/>
    <w:rsid w:val="00F47A6A"/>
    <w:rsid w:val="00F63203"/>
    <w:rsid w:val="00F71720"/>
    <w:rsid w:val="00F75FAB"/>
    <w:rsid w:val="00F87261"/>
    <w:rsid w:val="00FA5A73"/>
    <w:rsid w:val="00FD1503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E875C"/>
  <w15:docId w15:val="{C69B8C77-2388-49D3-911D-D6D1B40D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AA3BE-E47E-41D0-A17A-D7A5BD3EC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2023-10-02T06:15:00Z</cp:lastPrinted>
  <dcterms:created xsi:type="dcterms:W3CDTF">2023-12-29T08:47:00Z</dcterms:created>
  <dcterms:modified xsi:type="dcterms:W3CDTF">2023-12-29T08:47:00Z</dcterms:modified>
</cp:coreProperties>
</file>