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A6" w:rsidRPr="00042E87" w:rsidRDefault="00D822A6" w:rsidP="00042E87">
      <w:pPr>
        <w:spacing w:after="0"/>
        <w:jc w:val="center"/>
        <w:rPr>
          <w:rFonts w:cstheme="minorHAnsi"/>
          <w:b/>
          <w:i/>
          <w:sz w:val="16"/>
          <w:szCs w:val="16"/>
        </w:rPr>
      </w:pPr>
      <w:r w:rsidRPr="00042E87">
        <w:rPr>
          <w:rFonts w:cstheme="minorHAnsi"/>
          <w:b/>
          <w:i/>
          <w:sz w:val="16"/>
          <w:szCs w:val="16"/>
        </w:rPr>
        <w:t>Сведения о н</w:t>
      </w:r>
      <w:r w:rsidR="00E245CC" w:rsidRPr="00042E87">
        <w:rPr>
          <w:rFonts w:cstheme="minorHAnsi"/>
          <w:b/>
          <w:i/>
          <w:sz w:val="16"/>
          <w:szCs w:val="16"/>
        </w:rPr>
        <w:t>едвижимы</w:t>
      </w:r>
      <w:r w:rsidRPr="00042E87">
        <w:rPr>
          <w:rFonts w:cstheme="minorHAnsi"/>
          <w:b/>
          <w:i/>
          <w:sz w:val="16"/>
          <w:szCs w:val="16"/>
        </w:rPr>
        <w:t xml:space="preserve">х </w:t>
      </w:r>
      <w:r w:rsidR="00E245CC" w:rsidRPr="00042E87">
        <w:rPr>
          <w:rFonts w:cstheme="minorHAnsi"/>
          <w:b/>
          <w:i/>
          <w:sz w:val="16"/>
          <w:szCs w:val="16"/>
        </w:rPr>
        <w:t>объект</w:t>
      </w:r>
      <w:r w:rsidRPr="00042E87">
        <w:rPr>
          <w:rFonts w:cstheme="minorHAnsi"/>
          <w:b/>
          <w:i/>
          <w:sz w:val="16"/>
          <w:szCs w:val="16"/>
        </w:rPr>
        <w:t xml:space="preserve">ах </w:t>
      </w:r>
      <w:r w:rsidR="00E245CC" w:rsidRPr="00042E87">
        <w:rPr>
          <w:rFonts w:cstheme="minorHAnsi"/>
          <w:b/>
          <w:i/>
          <w:sz w:val="16"/>
          <w:szCs w:val="16"/>
        </w:rPr>
        <w:t xml:space="preserve"> имущества </w:t>
      </w:r>
      <w:r w:rsidR="00D3655E" w:rsidRPr="00042E87">
        <w:rPr>
          <w:rFonts w:cstheme="minorHAnsi"/>
          <w:b/>
          <w:i/>
          <w:sz w:val="16"/>
          <w:szCs w:val="16"/>
        </w:rPr>
        <w:t xml:space="preserve"> казны Кирилловского муниципального района</w:t>
      </w:r>
    </w:p>
    <w:p w:rsidR="005421AB" w:rsidRPr="00042E87" w:rsidRDefault="00D822A6" w:rsidP="00042E87">
      <w:pPr>
        <w:spacing w:after="0"/>
        <w:jc w:val="center"/>
        <w:rPr>
          <w:rFonts w:cstheme="minorHAnsi"/>
          <w:b/>
          <w:i/>
          <w:sz w:val="16"/>
          <w:szCs w:val="16"/>
        </w:rPr>
      </w:pPr>
      <w:r w:rsidRPr="00042E87">
        <w:rPr>
          <w:rFonts w:cstheme="minorHAnsi"/>
          <w:b/>
          <w:i/>
          <w:sz w:val="16"/>
          <w:szCs w:val="16"/>
        </w:rPr>
        <w:t xml:space="preserve"> (</w:t>
      </w:r>
      <w:r w:rsidR="005F1580" w:rsidRPr="00042E87">
        <w:rPr>
          <w:rFonts w:cstheme="minorHAnsi"/>
          <w:b/>
          <w:i/>
          <w:sz w:val="16"/>
          <w:szCs w:val="16"/>
        </w:rPr>
        <w:t xml:space="preserve">данные </w:t>
      </w:r>
      <w:proofErr w:type="gramStart"/>
      <w:r w:rsidR="005F1580" w:rsidRPr="00042E87">
        <w:rPr>
          <w:rFonts w:cstheme="minorHAnsi"/>
          <w:b/>
          <w:i/>
          <w:sz w:val="16"/>
          <w:szCs w:val="16"/>
        </w:rPr>
        <w:t xml:space="preserve">о:  </w:t>
      </w:r>
      <w:r w:rsidRPr="00042E87">
        <w:rPr>
          <w:rFonts w:cstheme="minorHAnsi"/>
          <w:b/>
          <w:i/>
          <w:sz w:val="16"/>
          <w:szCs w:val="16"/>
        </w:rPr>
        <w:t>наименовани</w:t>
      </w:r>
      <w:r w:rsidR="005F1580" w:rsidRPr="00042E87">
        <w:rPr>
          <w:rFonts w:cstheme="minorHAnsi"/>
          <w:b/>
          <w:i/>
          <w:sz w:val="16"/>
          <w:szCs w:val="16"/>
        </w:rPr>
        <w:t>и</w:t>
      </w:r>
      <w:proofErr w:type="gramEnd"/>
      <w:r w:rsidRPr="00042E87">
        <w:rPr>
          <w:rFonts w:cstheme="minorHAnsi"/>
          <w:b/>
          <w:i/>
          <w:sz w:val="16"/>
          <w:szCs w:val="16"/>
        </w:rPr>
        <w:t>, адрес</w:t>
      </w:r>
      <w:r w:rsidR="005F1580" w:rsidRPr="00042E87">
        <w:rPr>
          <w:rFonts w:cstheme="minorHAnsi"/>
          <w:b/>
          <w:i/>
          <w:sz w:val="16"/>
          <w:szCs w:val="16"/>
        </w:rPr>
        <w:t>е</w:t>
      </w:r>
      <w:r w:rsidRPr="00042E87">
        <w:rPr>
          <w:rFonts w:cstheme="minorHAnsi"/>
          <w:b/>
          <w:i/>
          <w:sz w:val="16"/>
          <w:szCs w:val="16"/>
        </w:rPr>
        <w:t>, площад</w:t>
      </w:r>
      <w:r w:rsidR="005F1580" w:rsidRPr="00042E87">
        <w:rPr>
          <w:rFonts w:cstheme="minorHAnsi"/>
          <w:b/>
          <w:i/>
          <w:sz w:val="16"/>
          <w:szCs w:val="16"/>
        </w:rPr>
        <w:t>и</w:t>
      </w:r>
      <w:r w:rsidRPr="00042E87">
        <w:rPr>
          <w:rFonts w:cstheme="minorHAnsi"/>
          <w:b/>
          <w:i/>
          <w:sz w:val="16"/>
          <w:szCs w:val="16"/>
        </w:rPr>
        <w:t>,</w:t>
      </w:r>
      <w:r w:rsidR="00D7430E" w:rsidRPr="00042E87">
        <w:rPr>
          <w:rFonts w:cstheme="minorHAnsi"/>
          <w:b/>
          <w:i/>
          <w:sz w:val="16"/>
          <w:szCs w:val="16"/>
        </w:rPr>
        <w:t xml:space="preserve">кадастровой стоимости, </w:t>
      </w:r>
      <w:r w:rsidRPr="00042E87">
        <w:rPr>
          <w:rFonts w:cstheme="minorHAnsi"/>
          <w:b/>
          <w:i/>
          <w:sz w:val="16"/>
          <w:szCs w:val="16"/>
        </w:rPr>
        <w:t xml:space="preserve"> зарегистрированных правах и пользователях объектов)</w:t>
      </w:r>
    </w:p>
    <w:p w:rsidR="00D3655E" w:rsidRPr="00042E87" w:rsidRDefault="00543A4F" w:rsidP="00042E87">
      <w:pPr>
        <w:spacing w:after="0"/>
        <w:jc w:val="center"/>
        <w:rPr>
          <w:rFonts w:cstheme="minorHAnsi"/>
          <w:b/>
          <w:i/>
          <w:sz w:val="16"/>
          <w:szCs w:val="16"/>
        </w:rPr>
      </w:pPr>
      <w:r w:rsidRPr="00042E87">
        <w:rPr>
          <w:rFonts w:cstheme="minorHAnsi"/>
          <w:b/>
          <w:i/>
          <w:sz w:val="16"/>
          <w:szCs w:val="16"/>
        </w:rPr>
        <w:t xml:space="preserve"> по состоянию на 01.01.201</w:t>
      </w:r>
      <w:r w:rsidR="003B5F2F">
        <w:rPr>
          <w:rFonts w:cstheme="minorHAnsi"/>
          <w:b/>
          <w:i/>
          <w:sz w:val="16"/>
          <w:szCs w:val="16"/>
        </w:rPr>
        <w:t>9</w:t>
      </w:r>
      <w:r w:rsidR="00261E4B">
        <w:rPr>
          <w:rFonts w:cstheme="minorHAnsi"/>
          <w:b/>
          <w:i/>
          <w:sz w:val="16"/>
          <w:szCs w:val="16"/>
        </w:rPr>
        <w:t xml:space="preserve"> </w:t>
      </w:r>
      <w:r w:rsidRPr="00042E87">
        <w:rPr>
          <w:rFonts w:cstheme="minorHAnsi"/>
          <w:b/>
          <w:i/>
          <w:sz w:val="16"/>
          <w:szCs w:val="16"/>
        </w:rPr>
        <w:t>г.</w:t>
      </w:r>
    </w:p>
    <w:tbl>
      <w:tblPr>
        <w:tblW w:w="10788" w:type="dxa"/>
        <w:tblInd w:w="196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2011"/>
        <w:gridCol w:w="926"/>
        <w:gridCol w:w="1092"/>
        <w:gridCol w:w="82"/>
        <w:gridCol w:w="2118"/>
        <w:gridCol w:w="11"/>
        <w:gridCol w:w="1996"/>
      </w:tblGrid>
      <w:tr w:rsidR="00AB6B40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042E87">
              <w:rPr>
                <w:rFonts w:eastAsia="Times New Roman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042E87">
              <w:rPr>
                <w:rFonts w:eastAsia="Times New Roman" w:cs="Arial"/>
                <w:b/>
                <w:sz w:val="16"/>
                <w:szCs w:val="16"/>
              </w:rPr>
              <w:t>Наименование объекта недвижимости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042E87">
              <w:rPr>
                <w:rFonts w:eastAsia="Times New Roman" w:cs="Arial"/>
                <w:b/>
                <w:sz w:val="16"/>
                <w:szCs w:val="16"/>
              </w:rPr>
              <w:t>Адрес объекта недвижимости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042E87">
              <w:rPr>
                <w:rFonts w:eastAsia="Times New Roman" w:cs="Arial"/>
                <w:b/>
                <w:sz w:val="16"/>
                <w:szCs w:val="16"/>
              </w:rPr>
              <w:t>Площадь, кв.м</w:t>
            </w:r>
          </w:p>
        </w:tc>
        <w:tc>
          <w:tcPr>
            <w:tcW w:w="1174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042E87">
              <w:rPr>
                <w:rFonts w:eastAsia="Times New Roman" w:cs="Arial"/>
                <w:b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2129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042E87">
              <w:rPr>
                <w:rFonts w:eastAsia="Times New Roman" w:cs="Arial"/>
                <w:b/>
                <w:sz w:val="16"/>
                <w:szCs w:val="16"/>
              </w:rPr>
              <w:t xml:space="preserve">Сведения о регистрации права собственности/ кадастровый номер  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4" w:space="0" w:color="auto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042E87">
              <w:rPr>
                <w:rFonts w:eastAsia="Times New Roman" w:cs="Arial"/>
                <w:b/>
                <w:sz w:val="16"/>
                <w:szCs w:val="16"/>
              </w:rPr>
              <w:t>Пользователь объекта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Здание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Гостинодворская,2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375,1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3378158,78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02.09.2010 35-СК № 821810/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35:05:0504016:70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D408CF" w:rsidP="00D408CF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ДА  </w:t>
            </w:r>
            <w:r w:rsidR="00042E87" w:rsidRPr="00042E87">
              <w:rPr>
                <w:rFonts w:eastAsia="Times New Roman" w:cs="Arial"/>
                <w:sz w:val="16"/>
                <w:szCs w:val="16"/>
              </w:rPr>
              <w:t>ООО «Славянка»</w:t>
            </w:r>
          </w:p>
        </w:tc>
        <w:bookmarkStart w:id="0" w:name="_GoBack"/>
        <w:bookmarkEnd w:id="0"/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C01FD0" w:rsidRDefault="006B07B5" w:rsidP="00042E87">
            <w:pPr>
              <w:spacing w:after="0" w:line="240" w:lineRule="auto"/>
              <w:rPr>
                <w:rFonts w:eastAsia="Times New Roman" w:cs="Arial"/>
                <w:color w:val="C00000"/>
                <w:sz w:val="16"/>
                <w:szCs w:val="16"/>
              </w:rPr>
            </w:pPr>
            <w:r w:rsidRPr="006B07B5">
              <w:rPr>
                <w:rFonts w:eastAsia="Times New Roman" w:cs="Arial"/>
                <w:color w:val="C00000"/>
                <w:sz w:val="16"/>
                <w:szCs w:val="16"/>
              </w:rPr>
              <w:t>Помещение №2 г. Кириллов. ул. Гостинодворская, д. 8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г.Кириллов,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ул.Гостинодворская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</w:t>
            </w:r>
            <w:r w:rsidR="006014DE">
              <w:rPr>
                <w:rFonts w:eastAsia="Times New Roman" w:cs="Arial"/>
                <w:sz w:val="16"/>
                <w:szCs w:val="16"/>
              </w:rPr>
              <w:t xml:space="preserve"> </w:t>
            </w:r>
            <w:r w:rsidRPr="00042E87">
              <w:rPr>
                <w:rFonts w:eastAsia="Times New Roman" w:cs="Arial"/>
                <w:sz w:val="16"/>
                <w:szCs w:val="16"/>
              </w:rPr>
              <w:t xml:space="preserve">8, </w:t>
            </w:r>
            <w:r w:rsidR="006014DE">
              <w:rPr>
                <w:rFonts w:eastAsia="Times New Roman" w:cs="Arial"/>
                <w:sz w:val="16"/>
                <w:szCs w:val="16"/>
              </w:rPr>
              <w:t xml:space="preserve"> 2 </w:t>
            </w:r>
            <w:proofErr w:type="spellStart"/>
            <w:r w:rsidR="006014DE">
              <w:rPr>
                <w:rFonts w:eastAsia="Times New Roman" w:cs="Arial"/>
                <w:sz w:val="16"/>
                <w:szCs w:val="16"/>
              </w:rPr>
              <w:t>эт</w:t>
            </w:r>
            <w:proofErr w:type="spellEnd"/>
            <w:r w:rsidR="006014DE">
              <w:rPr>
                <w:rFonts w:eastAsia="Times New Roman" w:cs="Arial"/>
                <w:sz w:val="16"/>
                <w:szCs w:val="16"/>
              </w:rPr>
              <w:t xml:space="preserve">., </w:t>
            </w:r>
            <w:r w:rsidRPr="00042E87">
              <w:rPr>
                <w:rFonts w:eastAsia="Times New Roman" w:cs="Arial"/>
                <w:sz w:val="16"/>
                <w:szCs w:val="16"/>
              </w:rPr>
              <w:t>пом. 2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285,7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C01FD0" w:rsidRDefault="00C01FD0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C01FD0">
              <w:rPr>
                <w:rFonts w:eastAsia="Times New Roman" w:cs="Arial"/>
                <w:sz w:val="16"/>
                <w:szCs w:val="16"/>
              </w:rPr>
              <w:t>6616192,03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05.05.2015 35-АБ № 373020/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35:05:0504012:209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(12,3кв.м.) -пустое</w:t>
            </w:r>
          </w:p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ДА  ИП Екимов С.Н. (3,8)</w:t>
            </w:r>
          </w:p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proofErr w:type="gramStart"/>
            <w:r w:rsidRPr="00042E87">
              <w:rPr>
                <w:rFonts w:eastAsia="Times New Roman" w:cs="Arial"/>
                <w:sz w:val="16"/>
                <w:szCs w:val="16"/>
              </w:rPr>
              <w:t>ДА  ТО</w:t>
            </w:r>
            <w:proofErr w:type="gramEnd"/>
            <w:r w:rsidRPr="00042E87">
              <w:rPr>
                <w:rFonts w:eastAsia="Times New Roman" w:cs="Arial"/>
                <w:sz w:val="16"/>
                <w:szCs w:val="16"/>
              </w:rPr>
              <w:t xml:space="preserve"> ФСГ статистики по ВО (36,2) </w:t>
            </w:r>
          </w:p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ДА  Нотариус Рогожникова Т.Н. (20,15)</w:t>
            </w:r>
          </w:p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ДА  Адвокат Сизый Е.Ф. (5,6)</w:t>
            </w:r>
          </w:p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proofErr w:type="gramStart"/>
            <w:r w:rsidRPr="00042E87">
              <w:rPr>
                <w:rFonts w:eastAsia="Times New Roman" w:cs="Arial"/>
                <w:sz w:val="16"/>
                <w:szCs w:val="16"/>
              </w:rPr>
              <w:t>ДА  Адвокат</w:t>
            </w:r>
            <w:proofErr w:type="gramEnd"/>
            <w:r w:rsidRPr="00042E87">
              <w:rPr>
                <w:rFonts w:eastAsia="Times New Roman" w:cs="Arial"/>
                <w:sz w:val="16"/>
                <w:szCs w:val="16"/>
              </w:rPr>
              <w:t xml:space="preserve"> Горев М.В. (5,6)</w:t>
            </w:r>
          </w:p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ДА  «Адамант» (24,3)</w:t>
            </w:r>
          </w:p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ДБП Общество слепых (</w:t>
            </w:r>
            <w:r w:rsidRPr="00042E87">
              <w:rPr>
                <w:sz w:val="16"/>
                <w:szCs w:val="16"/>
              </w:rPr>
              <w:t>15,2)</w:t>
            </w:r>
          </w:p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ДБП Коммунистическая партия (</w:t>
            </w:r>
            <w:r w:rsidRPr="00042E87">
              <w:rPr>
                <w:sz w:val="16"/>
                <w:szCs w:val="16"/>
              </w:rPr>
              <w:t>27,7)</w:t>
            </w:r>
          </w:p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ДБП Общество ветеранов (</w:t>
            </w:r>
            <w:r w:rsidRPr="00042E87">
              <w:rPr>
                <w:sz w:val="16"/>
                <w:szCs w:val="16"/>
              </w:rPr>
              <w:t>26,5)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Адм. здание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Гостинодворская,</w:t>
            </w:r>
            <w:r w:rsidR="00C01FD0">
              <w:rPr>
                <w:rFonts w:eastAsia="Times New Roman" w:cs="Arial"/>
                <w:sz w:val="16"/>
                <w:szCs w:val="16"/>
              </w:rPr>
              <w:t xml:space="preserve"> </w:t>
            </w:r>
            <w:r w:rsidRPr="00042E87">
              <w:rPr>
                <w:rFonts w:eastAsia="Times New Roman" w:cs="Arial"/>
                <w:sz w:val="16"/>
                <w:szCs w:val="16"/>
              </w:rPr>
              <w:t>12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422,6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6943663,95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30.06.2004 35-АА № 143833/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35:05:0504012:72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2B4510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ДА ОАО Акционерный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комерческий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 xml:space="preserve"> Сберегательный банк РФ» 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Нежилое помещение 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г.Кириллов,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ул.Гостинодворская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 xml:space="preserve">, 13 ,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пом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 xml:space="preserve"> 5 (2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эт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.)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263,9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6111351,34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св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-во от 10.10.2014/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35:05:0504012:205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ОУ  Казенное учреждение (183 кв.м.)</w:t>
            </w:r>
          </w:p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ДБП Следственный отдел (81,5; </w:t>
            </w:r>
            <w:proofErr w:type="spellStart"/>
            <w:r w:rsidRPr="006014DE">
              <w:rPr>
                <w:rFonts w:eastAsia="Times New Roman" w:cs="Arial"/>
                <w:sz w:val="16"/>
                <w:szCs w:val="16"/>
              </w:rPr>
              <w:t>пом</w:t>
            </w:r>
            <w:proofErr w:type="spellEnd"/>
            <w:r w:rsidRPr="006014DE">
              <w:rPr>
                <w:rFonts w:eastAsia="Times New Roman" w:cs="Arial"/>
                <w:sz w:val="16"/>
                <w:szCs w:val="16"/>
              </w:rPr>
              <w:t xml:space="preserve"> 9,10,11,12)</w:t>
            </w:r>
          </w:p>
        </w:tc>
      </w:tr>
      <w:tr w:rsidR="00F35B6E" w:rsidRPr="006014DE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6014DE" w:rsidRPr="006B07B5" w:rsidRDefault="006014DE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014DE" w:rsidRPr="006014DE" w:rsidRDefault="006014DE" w:rsidP="006014DE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Нежилое помещение, 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014DE" w:rsidRPr="006014DE" w:rsidRDefault="006014DE" w:rsidP="006014DE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г. Кириллов, ул. Гостинодворская, 13</w:t>
            </w:r>
            <w:r>
              <w:rPr>
                <w:rFonts w:eastAsia="Times New Roman" w:cs="Arial"/>
                <w:sz w:val="16"/>
                <w:szCs w:val="16"/>
              </w:rPr>
              <w:t xml:space="preserve">,  </w:t>
            </w:r>
            <w:r w:rsidRPr="006014DE">
              <w:rPr>
                <w:rFonts w:eastAsia="Times New Roman" w:cs="Arial"/>
                <w:sz w:val="16"/>
                <w:szCs w:val="16"/>
              </w:rPr>
              <w:t xml:space="preserve"> пом. 6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014DE" w:rsidRPr="006014DE" w:rsidRDefault="006014DE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3,9 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6014DE" w:rsidRPr="006014DE" w:rsidRDefault="006014DE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90315,54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6014DE" w:rsidRPr="006014DE" w:rsidRDefault="006014DE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10.10.2014 35-АБ № 748890/</w:t>
            </w:r>
          </w:p>
          <w:p w:rsidR="006014DE" w:rsidRPr="006014DE" w:rsidRDefault="006014DE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35:05:0504012:207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014DE" w:rsidRPr="006014DE" w:rsidRDefault="006014DE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Административное помещение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ул.Гостинодворская, 14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303,4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7026085,62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06.07.2012 35-АБ № 163918/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35:05:0504012:201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ДБП Мировые судьи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Адм. здание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ул.Гостинодворская,15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223,6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3992702,24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30.06.2004 35-АА № 143834/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35:05:0504012:12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ДБП Военкомат</w:t>
            </w:r>
          </w:p>
        </w:tc>
      </w:tr>
      <w:tr w:rsidR="00F35B6E" w:rsidRPr="00042E87" w:rsidTr="003E35C5">
        <w:trPr>
          <w:trHeight w:val="256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Адм. здание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ул.Гостинодворская,16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712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11205170,35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30.06.2004 35-АА № 143832/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35:05:0504012:72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ДА Судебный департамент (343,3)</w:t>
            </w:r>
          </w:p>
          <w:p w:rsid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ДА Прокуратура ВО (162)</w:t>
            </w:r>
          </w:p>
          <w:p w:rsidR="002B4510" w:rsidRPr="00042E87" w:rsidRDefault="002B4510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Архив (206,7)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Адм. здание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ул.Гагарина,105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406,4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7371276,0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21.07.2009 35-СК №571727/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35:05:0505006:190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ДА КУ ВО «Центр занятости </w:t>
            </w:r>
            <w:proofErr w:type="gramStart"/>
            <w:r w:rsidRPr="00042E87">
              <w:rPr>
                <w:rFonts w:eastAsia="Times New Roman" w:cs="Arial"/>
                <w:sz w:val="16"/>
                <w:szCs w:val="16"/>
              </w:rPr>
              <w:t>населения  (</w:t>
            </w:r>
            <w:proofErr w:type="gramEnd"/>
            <w:r w:rsidRPr="00042E87">
              <w:rPr>
                <w:rFonts w:eastAsia="Times New Roman" w:cs="Arial"/>
                <w:sz w:val="16"/>
                <w:szCs w:val="16"/>
              </w:rPr>
              <w:t>152,7)</w:t>
            </w:r>
          </w:p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ДА ООО «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Жилсервис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» (143,2)</w:t>
            </w:r>
            <w:r w:rsidR="00AB6B40">
              <w:rPr>
                <w:rFonts w:eastAsia="Times New Roman" w:cs="Arial"/>
                <w:sz w:val="16"/>
                <w:szCs w:val="16"/>
              </w:rPr>
              <w:t>; ДА ООО «</w:t>
            </w:r>
            <w:proofErr w:type="spellStart"/>
            <w:r w:rsidR="00AB6B40">
              <w:rPr>
                <w:rFonts w:eastAsia="Times New Roman" w:cs="Arial"/>
                <w:sz w:val="16"/>
                <w:szCs w:val="16"/>
              </w:rPr>
              <w:t>Электромонтажсервис</w:t>
            </w:r>
            <w:proofErr w:type="spellEnd"/>
            <w:r w:rsidR="00AB6B40">
              <w:rPr>
                <w:rFonts w:eastAsia="Times New Roman" w:cs="Arial"/>
                <w:sz w:val="16"/>
                <w:szCs w:val="16"/>
              </w:rPr>
              <w:t>» (10,2)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Адм. здание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Гагарина, 127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361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3820208,7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24.12.2014 35-АБ № 397631/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35:05:0504008:89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ДБП Училище культуры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Адм. здание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Гагарина, 133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447,8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4551466,26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24.12.2014 35-АБ № 397632/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35:05:0504008:68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185241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ДБП Музей 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Здание экологии (дом Бриллиантовых)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Гагарина, д. 106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460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187B5D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ДБП </w:t>
            </w:r>
            <w:r w:rsidR="00187B5D">
              <w:rPr>
                <w:rFonts w:eastAsia="Times New Roman" w:cs="Arial"/>
                <w:sz w:val="16"/>
                <w:szCs w:val="16"/>
              </w:rPr>
              <w:t>РКЦ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Адм. здание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ул.Преображенского,2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644,4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8137362,92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1520AD">
            <w:pPr>
              <w:pStyle w:val="a7"/>
              <w:numPr>
                <w:ilvl w:val="2"/>
                <w:numId w:val="1"/>
              </w:numPr>
              <w:spacing w:after="0" w:line="240" w:lineRule="auto"/>
              <w:ind w:left="0" w:firstLine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35-СК № 969578/ 35:05:0504007:55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ДБП Музей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Административное  здание с гаражом и котельной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г.Кириллов, ул.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Кузьминка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3б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617,9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9E3AEB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1734392,63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04.10.04 35-АА №222391/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35:05:0506001:146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ДА  ООО «Реставрационный центр» 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Здание ангара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г.Кириллов, ул.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Кузьминка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3б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474,5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9E3AEB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3034085,86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04.10.04 35-АА №222392/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35:05:0506001:147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ДА  ООО «Реставрационный центр»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Склад -магазин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ул.Строителей,</w:t>
            </w:r>
          </w:p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 д. 52а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97,4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18.06.2001 ВО № 122897/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35:05:05020008:84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187B5D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Бывший хирургический корпус ЦРБ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Граве, д. 3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1684,7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6026340,71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17.09.2010 35-СК № 905200/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35:05:0505008:159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ДБП Приход Храма </w:t>
            </w:r>
            <w:r w:rsidR="00261E4B">
              <w:rPr>
                <w:rFonts w:eastAsia="Times New Roman" w:cs="Arial"/>
                <w:sz w:val="16"/>
                <w:szCs w:val="16"/>
              </w:rPr>
              <w:t xml:space="preserve">Казанской Божией </w:t>
            </w:r>
            <w:proofErr w:type="spellStart"/>
            <w:r w:rsidR="00261E4B">
              <w:rPr>
                <w:rFonts w:eastAsia="Times New Roman" w:cs="Arial"/>
                <w:sz w:val="16"/>
                <w:szCs w:val="16"/>
              </w:rPr>
              <w:t>Матерери</w:t>
            </w:r>
            <w:proofErr w:type="spellEnd"/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22689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Здание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22689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г.Кириллов, ул. </w:t>
            </w:r>
            <w:r w:rsidR="00022689">
              <w:rPr>
                <w:rFonts w:eastAsia="Times New Roman" w:cs="Arial"/>
                <w:sz w:val="16"/>
                <w:szCs w:val="16"/>
              </w:rPr>
              <w:t>СПК МХЛ «Кирилловский»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22689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322,5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C01FD0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4225565,92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22689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11.04.2016 35-АБ № 053341/ 35:05:0502002:361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Здание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автогаражей</w:t>
            </w:r>
            <w:proofErr w:type="spellEnd"/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Белозерская, 28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sz w:val="16"/>
                <w:szCs w:val="16"/>
              </w:rPr>
              <w:t>853,1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C01FD0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4363277,14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07.01.2010 35-СК № 702250/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35:05:0502005:82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187B5D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ДА ИП </w:t>
            </w:r>
            <w:proofErr w:type="spellStart"/>
            <w:r>
              <w:rPr>
                <w:rFonts w:eastAsia="Times New Roman" w:cs="Arial"/>
                <w:sz w:val="16"/>
                <w:szCs w:val="16"/>
              </w:rPr>
              <w:t>Маличаев</w:t>
            </w:r>
            <w:proofErr w:type="spellEnd"/>
            <w:r>
              <w:rPr>
                <w:rFonts w:eastAsia="Times New Roman" w:cs="Arial"/>
                <w:sz w:val="16"/>
                <w:szCs w:val="16"/>
              </w:rPr>
              <w:t xml:space="preserve"> (853,1</w:t>
            </w:r>
            <w:r w:rsidR="00042E87" w:rsidRPr="00042E87">
              <w:rPr>
                <w:rFonts w:eastAsia="Times New Roman" w:cs="Arial"/>
                <w:sz w:val="16"/>
                <w:szCs w:val="16"/>
              </w:rPr>
              <w:t>)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Гараж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Пролетарская, д. 41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132,9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677107,36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28.06.2013 35-АБ № 469294/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35:05:0504013:139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22689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22689">
              <w:rPr>
                <w:rFonts w:eastAsia="Times New Roman" w:cs="Arial"/>
                <w:sz w:val="14"/>
                <w:szCs w:val="16"/>
              </w:rPr>
              <w:t>Включен в перечень объектов для предоставления в аренду субъектам малого бизнеса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Здание склада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г.Кириллов, ул. П.Коммуны. 3 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46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2B4510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списано</w:t>
            </w:r>
          </w:p>
        </w:tc>
      </w:tr>
      <w:tr w:rsidR="00F35B6E" w:rsidRPr="006B07B5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 xml:space="preserve">Склад материальный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>г.Кириллов, ул. Строителей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>76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B07B5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B07B5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 xml:space="preserve">ООО «Мастер» </w:t>
            </w:r>
          </w:p>
        </w:tc>
      </w:tr>
      <w:tr w:rsidR="00F35B6E" w:rsidRPr="006B07B5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>Склад цемента и стройматериалов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>г.Кириллов, ул. Строителей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>68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B07B5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B07B5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 xml:space="preserve">ООО «Мастер» </w:t>
            </w:r>
          </w:p>
        </w:tc>
      </w:tr>
      <w:tr w:rsidR="00F35B6E" w:rsidRPr="006B07B5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6B07B5">
              <w:rPr>
                <w:rFonts w:eastAsia="Times New Roman" w:cs="Arial"/>
                <w:sz w:val="16"/>
                <w:szCs w:val="16"/>
              </w:rPr>
              <w:t>Автогараж</w:t>
            </w:r>
            <w:proofErr w:type="spellEnd"/>
            <w:r w:rsidRPr="006B07B5">
              <w:rPr>
                <w:rFonts w:eastAsia="Times New Roman" w:cs="Arial"/>
                <w:sz w:val="16"/>
                <w:szCs w:val="16"/>
              </w:rPr>
              <w:t xml:space="preserve"> на 17 машин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>г.Кириллов, ул. Строителей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>104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B07B5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B07B5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 xml:space="preserve">ООО «Мастер» </w:t>
            </w:r>
          </w:p>
        </w:tc>
      </w:tr>
      <w:tr w:rsidR="00F35B6E" w:rsidRPr="006B07B5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6B07B5">
              <w:rPr>
                <w:rFonts w:eastAsia="Times New Roman" w:cs="Arial"/>
                <w:sz w:val="16"/>
                <w:szCs w:val="16"/>
              </w:rPr>
              <w:t>Автогараж</w:t>
            </w:r>
            <w:proofErr w:type="spellEnd"/>
            <w:r w:rsidRPr="006B07B5">
              <w:rPr>
                <w:rFonts w:eastAsia="Times New Roman" w:cs="Arial"/>
                <w:sz w:val="16"/>
                <w:szCs w:val="16"/>
              </w:rPr>
              <w:t xml:space="preserve"> на 25 машин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>г.Кириллов, ул. Строителей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>158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B07B5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B07B5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 xml:space="preserve">ООО «Мастер» </w:t>
            </w:r>
          </w:p>
        </w:tc>
      </w:tr>
      <w:tr w:rsidR="00F35B6E" w:rsidRPr="006B07B5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6B07B5">
              <w:rPr>
                <w:rFonts w:eastAsia="Times New Roman" w:cs="Arial"/>
                <w:sz w:val="16"/>
                <w:szCs w:val="16"/>
              </w:rPr>
              <w:t>Автоподъезд</w:t>
            </w:r>
            <w:proofErr w:type="spellEnd"/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>г. Кириллов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B07B5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B07B5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B07B5" w:rsidRDefault="00187B5D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6B07B5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Церковь 12 апостолов,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г.Кириллов,ул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. Гагарина,84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224,1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Богадельня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Базарная пл.,д.1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Часовня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городское кладбище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Административное здание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д. Иванов Бор, ул. Строителей, д. 3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459,7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32140,80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06.10.03  35-АА № 127926/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35:05:05:0304036:293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Распределительный пункт РП-1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Пролетарская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77,5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20.08.04 35-АА № 222115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ДА ООО «Кирилловская электросеть»</w:t>
            </w:r>
          </w:p>
        </w:tc>
      </w:tr>
      <w:tr w:rsidR="00F35B6E" w:rsidRPr="000F7458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F7458" w:rsidRDefault="00AF4AC8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F7458">
              <w:rPr>
                <w:rFonts w:eastAsia="Times New Roman" w:cs="Arial"/>
                <w:sz w:val="16"/>
                <w:szCs w:val="16"/>
              </w:rPr>
              <w:t>Помещение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F7458" w:rsidRDefault="00042E87" w:rsidP="00042E87">
            <w:pPr>
              <w:spacing w:after="0"/>
              <w:rPr>
                <w:sz w:val="16"/>
                <w:szCs w:val="16"/>
              </w:rPr>
            </w:pPr>
            <w:r w:rsidRPr="000F7458">
              <w:rPr>
                <w:rFonts w:eastAsia="Times New Roman" w:cs="Arial"/>
                <w:sz w:val="16"/>
                <w:szCs w:val="16"/>
              </w:rPr>
              <w:t>г.Кириллов, ул.  Пролетарская, 60-а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F7458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:rsidR="00042E87" w:rsidRPr="000F7458" w:rsidRDefault="000F7458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F7458">
              <w:rPr>
                <w:rFonts w:eastAsia="Times New Roman" w:cs="Arial"/>
                <w:sz w:val="16"/>
                <w:szCs w:val="16"/>
              </w:rPr>
              <w:t>19,3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F7458" w:rsidRDefault="00C01FD0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8475,21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F7458" w:rsidRDefault="00AF4AC8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F7458">
              <w:rPr>
                <w:rFonts w:eastAsia="Times New Roman" w:cs="Arial"/>
                <w:sz w:val="16"/>
                <w:szCs w:val="16"/>
              </w:rPr>
              <w:t>25.07.2016 35-АВ №128178/35:05:0504010:137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F7458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F35B6E" w:rsidRPr="000F7458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F7458" w:rsidRPr="006B07B5" w:rsidRDefault="000F7458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F7458" w:rsidRPr="000F7458" w:rsidRDefault="000F7458" w:rsidP="00DE2E96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F7458">
              <w:rPr>
                <w:rFonts w:eastAsia="Times New Roman" w:cs="Arial"/>
                <w:sz w:val="16"/>
                <w:szCs w:val="16"/>
              </w:rPr>
              <w:t>Помещение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F7458" w:rsidRPr="000F7458" w:rsidRDefault="000F7458" w:rsidP="00DE2E96">
            <w:pPr>
              <w:spacing w:after="0"/>
              <w:rPr>
                <w:sz w:val="16"/>
                <w:szCs w:val="16"/>
              </w:rPr>
            </w:pPr>
            <w:r w:rsidRPr="000F7458">
              <w:rPr>
                <w:rFonts w:eastAsia="Times New Roman" w:cs="Arial"/>
                <w:sz w:val="16"/>
                <w:szCs w:val="16"/>
              </w:rPr>
              <w:t>г.Кириллов, ул.  Пролетарская, 60-а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F7458" w:rsidRPr="000F7458" w:rsidRDefault="000F7458" w:rsidP="00DE2E9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:rsidR="000F7458" w:rsidRPr="000F7458" w:rsidRDefault="000F7458" w:rsidP="00DE2E9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F7458">
              <w:rPr>
                <w:rFonts w:eastAsia="Times New Roman" w:cs="Arial"/>
                <w:sz w:val="16"/>
                <w:szCs w:val="16"/>
              </w:rPr>
              <w:t>39,7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F7458" w:rsidRPr="000F7458" w:rsidRDefault="00DE2E96" w:rsidP="00DE2E9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17433,46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F7458" w:rsidRPr="000F7458" w:rsidRDefault="000F7458" w:rsidP="000F7458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F7458">
              <w:rPr>
                <w:rFonts w:eastAsia="Times New Roman" w:cs="Arial"/>
                <w:sz w:val="16"/>
                <w:szCs w:val="16"/>
              </w:rPr>
              <w:t>Выписка ЕГРП от 12.09.2016/35:05:0504010:138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F7458" w:rsidRPr="000F7458" w:rsidRDefault="00C01FD0" w:rsidP="00DE2E9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МУП «Управление туризма»</w:t>
            </w:r>
          </w:p>
        </w:tc>
      </w:tr>
      <w:tr w:rsidR="00F35B6E" w:rsidRPr="00185241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3E2EBF" w:rsidRPr="006B07B5" w:rsidRDefault="003E2EBF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3E2EBF" w:rsidRPr="00185241" w:rsidRDefault="003E2EBF" w:rsidP="00F35B6E">
            <w:pPr>
              <w:spacing w:after="0" w:line="240" w:lineRule="auto"/>
              <w:rPr>
                <w:rFonts w:eastAsia="Times New Roman" w:cs="Arial"/>
                <w:color w:val="0070C0"/>
                <w:sz w:val="16"/>
                <w:szCs w:val="16"/>
              </w:rPr>
            </w:pPr>
            <w:r w:rsidRPr="00185241">
              <w:rPr>
                <w:rFonts w:eastAsia="Times New Roman" w:cs="Arial"/>
                <w:color w:val="0070C0"/>
                <w:sz w:val="16"/>
                <w:szCs w:val="16"/>
              </w:rPr>
              <w:t xml:space="preserve">Здание </w:t>
            </w:r>
            <w:r w:rsidR="00F35B6E">
              <w:rPr>
                <w:rFonts w:eastAsia="Times New Roman" w:cs="Arial"/>
                <w:color w:val="0070C0"/>
                <w:sz w:val="16"/>
                <w:szCs w:val="16"/>
              </w:rPr>
              <w:t>комплексного центра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3E2EBF" w:rsidRPr="00185241" w:rsidRDefault="003E2EBF" w:rsidP="00F82BD9">
            <w:pPr>
              <w:spacing w:after="0"/>
              <w:rPr>
                <w:color w:val="0070C0"/>
                <w:sz w:val="16"/>
                <w:szCs w:val="16"/>
              </w:rPr>
            </w:pPr>
            <w:r>
              <w:rPr>
                <w:rFonts w:eastAsia="Times New Roman" w:cs="Arial"/>
                <w:color w:val="0070C0"/>
                <w:sz w:val="16"/>
                <w:szCs w:val="16"/>
              </w:rPr>
              <w:t xml:space="preserve">с. </w:t>
            </w:r>
            <w:proofErr w:type="spellStart"/>
            <w:r>
              <w:rPr>
                <w:rFonts w:eastAsia="Times New Roman" w:cs="Arial"/>
                <w:color w:val="0070C0"/>
                <w:sz w:val="16"/>
                <w:szCs w:val="16"/>
              </w:rPr>
              <w:t>Талицы,ул</w:t>
            </w:r>
            <w:proofErr w:type="spellEnd"/>
            <w:r>
              <w:rPr>
                <w:rFonts w:eastAsia="Times New Roman" w:cs="Arial"/>
                <w:color w:val="0070C0"/>
                <w:sz w:val="16"/>
                <w:szCs w:val="16"/>
              </w:rPr>
              <w:t>. Юбилейная, 9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3E2EBF" w:rsidRPr="00185241" w:rsidRDefault="003E2EBF" w:rsidP="00F82BD9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</w:p>
          <w:p w:rsidR="003E2EBF" w:rsidRPr="00185241" w:rsidRDefault="003E2EBF" w:rsidP="00F82BD9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  <w:r>
              <w:rPr>
                <w:rFonts w:eastAsia="Times New Roman" w:cs="Arial"/>
                <w:color w:val="0070C0"/>
                <w:sz w:val="16"/>
                <w:szCs w:val="16"/>
              </w:rPr>
              <w:t>800,8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E2EBF" w:rsidRPr="00185241" w:rsidRDefault="00F35B6E" w:rsidP="00F82BD9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  <w:r>
              <w:rPr>
                <w:rFonts w:eastAsia="Times New Roman" w:cs="Arial"/>
                <w:color w:val="0070C0"/>
                <w:sz w:val="16"/>
                <w:szCs w:val="16"/>
              </w:rPr>
              <w:t>4667807,14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E2EBF" w:rsidRPr="00185241" w:rsidRDefault="003E2EBF" w:rsidP="00F35B6E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  <w:r>
              <w:rPr>
                <w:rFonts w:eastAsia="Times New Roman" w:cs="Arial"/>
                <w:color w:val="0070C0"/>
                <w:sz w:val="16"/>
                <w:szCs w:val="16"/>
              </w:rPr>
              <w:t xml:space="preserve">Запись регистрации: № </w:t>
            </w:r>
            <w:r w:rsidR="00F35B6E">
              <w:rPr>
                <w:rFonts w:eastAsia="Times New Roman" w:cs="Arial"/>
                <w:color w:val="0070C0"/>
                <w:sz w:val="16"/>
                <w:szCs w:val="16"/>
              </w:rPr>
              <w:t>35:05:0403017:1053-35/001/2017-1 от 15.09.2017</w:t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t xml:space="preserve">/35:05:0403017:1053 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3E2EBF" w:rsidRPr="00185241" w:rsidRDefault="003E2EBF" w:rsidP="00F82BD9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</w:p>
        </w:tc>
      </w:tr>
      <w:tr w:rsidR="00F35B6E" w:rsidRPr="00185241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3E63DF" w:rsidRPr="006B07B5" w:rsidRDefault="003E63DF" w:rsidP="00F82BD9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3E63DF" w:rsidRPr="00185241" w:rsidRDefault="003E63DF" w:rsidP="00F82BD9">
            <w:pPr>
              <w:spacing w:after="0" w:line="240" w:lineRule="auto"/>
              <w:rPr>
                <w:rFonts w:eastAsia="Times New Roman" w:cs="Arial"/>
                <w:color w:val="0070C0"/>
                <w:sz w:val="16"/>
                <w:szCs w:val="16"/>
              </w:rPr>
            </w:pPr>
            <w:r>
              <w:rPr>
                <w:rFonts w:eastAsia="Times New Roman" w:cs="Arial"/>
                <w:color w:val="0070C0"/>
                <w:sz w:val="16"/>
                <w:szCs w:val="16"/>
              </w:rPr>
              <w:t>Н</w:t>
            </w:r>
            <w:r w:rsidRPr="006B07B5">
              <w:rPr>
                <w:rFonts w:eastAsia="Times New Roman" w:cs="Arial"/>
                <w:color w:val="0070C0"/>
                <w:sz w:val="16"/>
                <w:szCs w:val="16"/>
              </w:rPr>
              <w:t>аплавной мост ПН-56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3E63DF" w:rsidRPr="00185241" w:rsidRDefault="003E63DF" w:rsidP="00F82BD9">
            <w:pPr>
              <w:spacing w:after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м. </w:t>
            </w:r>
            <w:proofErr w:type="spellStart"/>
            <w:r>
              <w:rPr>
                <w:color w:val="0070C0"/>
                <w:sz w:val="16"/>
                <w:szCs w:val="16"/>
              </w:rPr>
              <w:t>Поздышка</w:t>
            </w:r>
            <w:proofErr w:type="spellEnd"/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3E63DF" w:rsidRPr="00185241" w:rsidRDefault="003E63DF" w:rsidP="00F82BD9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E63DF" w:rsidRPr="00185241" w:rsidRDefault="003E63DF" w:rsidP="00F82BD9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3E63DF" w:rsidRPr="00185241" w:rsidRDefault="003E63DF" w:rsidP="00F82BD9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3E63DF" w:rsidRPr="00185241" w:rsidRDefault="003E63DF" w:rsidP="00F82BD9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</w:p>
        </w:tc>
      </w:tr>
      <w:tr w:rsidR="00F35B6E" w:rsidRPr="00185241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6B07B5" w:rsidRPr="006B07B5" w:rsidRDefault="006B07B5" w:rsidP="00F82BD9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B07B5" w:rsidRPr="00185241" w:rsidRDefault="003E63DF" w:rsidP="00F82BD9">
            <w:pPr>
              <w:spacing w:after="0" w:line="240" w:lineRule="auto"/>
              <w:rPr>
                <w:rFonts w:eastAsia="Times New Roman" w:cs="Arial"/>
                <w:color w:val="0070C0"/>
                <w:sz w:val="16"/>
                <w:szCs w:val="16"/>
              </w:rPr>
            </w:pPr>
            <w:r>
              <w:rPr>
                <w:rFonts w:eastAsia="Times New Roman" w:cs="Arial"/>
                <w:color w:val="0070C0"/>
                <w:sz w:val="16"/>
                <w:szCs w:val="16"/>
              </w:rPr>
              <w:t>Эстакада пристани «Кириллов»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B07B5" w:rsidRPr="00185241" w:rsidRDefault="003E63DF" w:rsidP="00F82BD9">
            <w:pPr>
              <w:spacing w:after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Г. Кириллов. ул. Гагарина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B07B5" w:rsidRPr="00185241" w:rsidRDefault="003E63DF" w:rsidP="00F82BD9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  <w:r>
              <w:rPr>
                <w:rFonts w:eastAsia="Times New Roman" w:cs="Arial"/>
                <w:color w:val="0070C0"/>
                <w:sz w:val="16"/>
                <w:szCs w:val="16"/>
              </w:rPr>
              <w:t>89 м.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6B07B5" w:rsidRPr="00185241" w:rsidRDefault="006B07B5" w:rsidP="00F82BD9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6B07B5" w:rsidRPr="00185241" w:rsidRDefault="003E63DF" w:rsidP="00F35B6E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  <w:r>
              <w:rPr>
                <w:rFonts w:eastAsia="Times New Roman" w:cs="Arial"/>
                <w:color w:val="0070C0"/>
                <w:sz w:val="16"/>
                <w:szCs w:val="16"/>
              </w:rPr>
              <w:t xml:space="preserve">Запись регистрации: № </w:t>
            </w:r>
            <w:r w:rsidR="00F35B6E">
              <w:rPr>
                <w:rFonts w:eastAsia="Times New Roman" w:cs="Arial"/>
                <w:color w:val="0070C0"/>
                <w:sz w:val="16"/>
                <w:szCs w:val="16"/>
              </w:rPr>
              <w:t>35- 35/005/-35/005/001/2016-2478/1</w:t>
            </w:r>
            <w:r w:rsidR="00A231F1">
              <w:rPr>
                <w:rFonts w:eastAsia="Times New Roman" w:cs="Arial"/>
                <w:color w:val="0070C0"/>
                <w:sz w:val="16"/>
                <w:szCs w:val="16"/>
              </w:rPr>
              <w:t xml:space="preserve"> от 06.10.2016</w:t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6B07B5" w:rsidRPr="00185241" w:rsidRDefault="006B07B5" w:rsidP="00F82BD9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</w:p>
        </w:tc>
      </w:tr>
      <w:tr w:rsidR="009E2C30" w:rsidRPr="00185241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9E2C30" w:rsidRPr="006B07B5" w:rsidRDefault="009E2C30" w:rsidP="007C0891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9E2C30" w:rsidRPr="00185241" w:rsidRDefault="009E2C30" w:rsidP="007C0891">
            <w:pPr>
              <w:spacing w:after="0" w:line="240" w:lineRule="auto"/>
              <w:rPr>
                <w:rFonts w:eastAsia="Times New Roman" w:cs="Arial"/>
                <w:color w:val="0070C0"/>
                <w:sz w:val="16"/>
                <w:szCs w:val="16"/>
              </w:rPr>
            </w:pPr>
            <w:r>
              <w:rPr>
                <w:rFonts w:eastAsia="Times New Roman" w:cs="Arial"/>
                <w:color w:val="0070C0"/>
                <w:sz w:val="16"/>
                <w:szCs w:val="16"/>
              </w:rPr>
              <w:t>Нежилое здание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9E2C30" w:rsidRPr="00185241" w:rsidRDefault="009E2C30" w:rsidP="007C0891">
            <w:pPr>
              <w:spacing w:after="0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Г. Кириллов. ул. Гагарина, 126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9E2C30" w:rsidRPr="00185241" w:rsidRDefault="009E2C30" w:rsidP="007C0891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  <w:r>
              <w:rPr>
                <w:rFonts w:eastAsia="Times New Roman" w:cs="Arial"/>
                <w:color w:val="0070C0"/>
                <w:sz w:val="16"/>
                <w:szCs w:val="16"/>
              </w:rPr>
              <w:t>153,3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9E2C30" w:rsidRPr="00185241" w:rsidRDefault="009E2C30" w:rsidP="007C0891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  <w:r>
              <w:rPr>
                <w:rFonts w:eastAsia="Times New Roman" w:cs="Arial"/>
                <w:color w:val="0070C0"/>
                <w:sz w:val="16"/>
                <w:szCs w:val="16"/>
              </w:rPr>
              <w:t>3364034,58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9E2C30" w:rsidRPr="00185241" w:rsidRDefault="009E2C30" w:rsidP="009E2C30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  <w:r>
              <w:rPr>
                <w:rFonts w:eastAsia="Times New Roman" w:cs="Arial"/>
                <w:color w:val="0070C0"/>
                <w:sz w:val="16"/>
                <w:szCs w:val="16"/>
              </w:rPr>
              <w:t xml:space="preserve">Запись регистрации: № 35:05:0503006:171-35/001/2017-1 от 22.11.2017/ 35:05:0503006:171  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9E2C30" w:rsidRPr="00185241" w:rsidRDefault="009E2C30" w:rsidP="007C0891">
            <w:pPr>
              <w:spacing w:after="0" w:line="240" w:lineRule="auto"/>
              <w:jc w:val="center"/>
              <w:rPr>
                <w:rFonts w:eastAsia="Times New Roman" w:cs="Arial"/>
                <w:color w:val="0070C0"/>
                <w:sz w:val="16"/>
                <w:szCs w:val="16"/>
              </w:rPr>
            </w:pP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Ремонтные мастерские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д.Коварзино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ул.Молодежная,24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1027,4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5845965,27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27.08.10 35-СК № 821679/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35:05:0204003:181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Проходная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д.Коварзино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ул.Молодежная,20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29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375905,26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27.08.10 35-СК № 821680/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35:05:0204003:180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Спортзал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</w:rPr>
            </w:pP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с.Колкач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д. 34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113,3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DE2E96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833672,48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25.05.09 35-СК № 485747/</w:t>
            </w:r>
          </w:p>
          <w:p w:rsidR="00042E87" w:rsidRPr="00042E87" w:rsidRDefault="00042E87" w:rsidP="00DE2E9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</w:t>
            </w:r>
            <w:r w:rsidR="00DE2E96">
              <w:rPr>
                <w:rFonts w:eastAsia="Times New Roman" w:cs="Arial"/>
                <w:sz w:val="16"/>
                <w:szCs w:val="16"/>
              </w:rPr>
              <w:t>:05:0403005:329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Здание детского сада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 с.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Колкач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д. 54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284,3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25.05.09 35-СК № 485744/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35-35-07/007/2009-058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Здание детсада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</w:rPr>
            </w:pP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Талицкое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 xml:space="preserve"> с/п, с. Петровское, ул. Центральная, д.5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149,1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Здание кухни Петровского детского сада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</w:rPr>
            </w:pP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Талицкое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 xml:space="preserve"> с/п, с. Петровское, ул. Центральная, д.5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ДБП МО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Талицкое</w:t>
            </w:r>
            <w:proofErr w:type="spellEnd"/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Здание школы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с/п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Николоторжское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д. Петровское, 22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362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Здание школы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с.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Рукино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18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436,6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ДБП с/п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Николоторжское</w:t>
            </w:r>
            <w:proofErr w:type="spellEnd"/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Здание школы (дом Зайцева)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с.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Волокославинское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д.40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637386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262,3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637386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2837452,66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637386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color w:val="FF0000"/>
                <w:sz w:val="16"/>
                <w:szCs w:val="16"/>
              </w:rPr>
              <w:t>ГКН</w:t>
            </w:r>
            <w:r w:rsidRPr="00F85BA6">
              <w:rPr>
                <w:rFonts w:eastAsia="Times New Roman" w:cs="Arial"/>
                <w:color w:val="FF0000"/>
                <w:sz w:val="16"/>
                <w:szCs w:val="16"/>
              </w:rPr>
              <w:t>//35:05:0205046:</w:t>
            </w:r>
            <w:r>
              <w:rPr>
                <w:rFonts w:eastAsia="Times New Roman" w:cs="Arial"/>
                <w:color w:val="FF0000"/>
                <w:sz w:val="16"/>
                <w:szCs w:val="16"/>
              </w:rPr>
              <w:t>174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ДБП с/п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Николоторжское</w:t>
            </w:r>
            <w:proofErr w:type="spellEnd"/>
          </w:p>
        </w:tc>
      </w:tr>
      <w:tr w:rsidR="00F35B6E" w:rsidRPr="006014DE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2434BA" w:rsidRPr="006B07B5" w:rsidRDefault="002434BA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2434BA" w:rsidRPr="006014DE" w:rsidRDefault="002434BA" w:rsidP="002434BA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Здание школы </w:t>
            </w:r>
            <w:r w:rsidR="00F85BA6">
              <w:rPr>
                <w:rFonts w:eastAsia="Times New Roman" w:cs="Arial"/>
                <w:sz w:val="16"/>
                <w:szCs w:val="16"/>
              </w:rPr>
              <w:t xml:space="preserve"> (начальная)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2434BA" w:rsidRPr="006014DE" w:rsidRDefault="002434BA" w:rsidP="002434BA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с. </w:t>
            </w:r>
            <w:proofErr w:type="spellStart"/>
            <w:r w:rsidRPr="006014DE">
              <w:rPr>
                <w:rFonts w:eastAsia="Times New Roman" w:cs="Arial"/>
                <w:sz w:val="16"/>
                <w:szCs w:val="16"/>
              </w:rPr>
              <w:t>Волокославинское</w:t>
            </w:r>
            <w:proofErr w:type="spellEnd"/>
            <w:r w:rsidRPr="006014DE">
              <w:rPr>
                <w:rFonts w:eastAsia="Times New Roman" w:cs="Arial"/>
                <w:sz w:val="16"/>
                <w:szCs w:val="16"/>
              </w:rPr>
              <w:t>, ул. Преображенского, д.34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2434BA" w:rsidRPr="006014DE" w:rsidRDefault="00F85BA6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334,8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2434BA" w:rsidRPr="006014DE" w:rsidRDefault="00F85BA6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3542952,36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2434BA" w:rsidRPr="006014DE" w:rsidRDefault="00637386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color w:val="FF0000"/>
                <w:sz w:val="16"/>
                <w:szCs w:val="16"/>
              </w:rPr>
              <w:t>ГКН</w:t>
            </w:r>
            <w:r w:rsidRPr="00F85BA6">
              <w:rPr>
                <w:rFonts w:eastAsia="Times New Roman" w:cs="Arial"/>
                <w:color w:val="FF0000"/>
                <w:sz w:val="16"/>
                <w:szCs w:val="16"/>
              </w:rPr>
              <w:t>/</w:t>
            </w:r>
            <w:r w:rsidR="00F85BA6">
              <w:rPr>
                <w:rFonts w:eastAsia="Times New Roman" w:cs="Arial"/>
                <w:sz w:val="16"/>
                <w:szCs w:val="16"/>
              </w:rPr>
              <w:t>/35:05:0205046:498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2434BA" w:rsidRPr="006014DE" w:rsidRDefault="002434BA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F85BA6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146E7E" w:rsidRPr="006B07B5" w:rsidRDefault="00146E7E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46E7E" w:rsidRPr="00F85BA6" w:rsidRDefault="00146E7E" w:rsidP="00146E7E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</w:rPr>
            </w:pPr>
            <w:r w:rsidRPr="00F85BA6">
              <w:rPr>
                <w:rFonts w:eastAsia="Times New Roman" w:cs="Arial"/>
                <w:color w:val="FF0000"/>
                <w:sz w:val="16"/>
                <w:szCs w:val="16"/>
              </w:rPr>
              <w:t xml:space="preserve">Нежилое здание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46E7E" w:rsidRPr="00F85BA6" w:rsidRDefault="00146E7E" w:rsidP="00DE2E96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</w:rPr>
            </w:pPr>
            <w:r w:rsidRPr="00F85BA6">
              <w:rPr>
                <w:rFonts w:eastAsia="Times New Roman" w:cs="Arial"/>
                <w:color w:val="FF0000"/>
                <w:sz w:val="16"/>
                <w:szCs w:val="16"/>
              </w:rPr>
              <w:t xml:space="preserve">с. </w:t>
            </w:r>
            <w:proofErr w:type="spellStart"/>
            <w:r w:rsidRPr="00F85BA6">
              <w:rPr>
                <w:rFonts w:eastAsia="Times New Roman" w:cs="Arial"/>
                <w:color w:val="FF0000"/>
                <w:sz w:val="16"/>
                <w:szCs w:val="16"/>
              </w:rPr>
              <w:t>Волокославинское</w:t>
            </w:r>
            <w:proofErr w:type="spellEnd"/>
            <w:r w:rsidRPr="00F85BA6">
              <w:rPr>
                <w:rFonts w:eastAsia="Times New Roman" w:cs="Arial"/>
                <w:color w:val="FF0000"/>
                <w:sz w:val="16"/>
                <w:szCs w:val="16"/>
              </w:rPr>
              <w:t>, ул. Преображенского, д.33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46E7E" w:rsidRPr="00F85BA6" w:rsidRDefault="00F85BA6" w:rsidP="00DE2E96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  <w:r w:rsidRPr="00F85BA6">
              <w:rPr>
                <w:rFonts w:eastAsia="Times New Roman" w:cs="Arial"/>
                <w:color w:val="FF0000"/>
                <w:sz w:val="16"/>
                <w:szCs w:val="16"/>
              </w:rPr>
              <w:t>67,1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46E7E" w:rsidRPr="00F85BA6" w:rsidRDefault="00F85BA6" w:rsidP="00DE2E96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  <w:r w:rsidRPr="00F85BA6">
              <w:rPr>
                <w:rFonts w:eastAsia="Times New Roman" w:cs="Arial"/>
                <w:color w:val="FF0000"/>
                <w:sz w:val="16"/>
                <w:szCs w:val="16"/>
              </w:rPr>
              <w:t>417646,5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46E7E" w:rsidRPr="00F85BA6" w:rsidRDefault="00F85BA6" w:rsidP="00DE2E96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  <w:r w:rsidRPr="00F85BA6">
              <w:rPr>
                <w:rFonts w:eastAsia="Times New Roman" w:cs="Arial"/>
                <w:color w:val="FF0000"/>
                <w:sz w:val="16"/>
                <w:szCs w:val="16"/>
              </w:rPr>
              <w:t>/35:05:0205046:539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46E7E" w:rsidRPr="00F85BA6" w:rsidRDefault="00146E7E" w:rsidP="00DE2E96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</w:p>
        </w:tc>
      </w:tr>
      <w:tr w:rsidR="007C0891" w:rsidRPr="00F85BA6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7C0891" w:rsidRPr="006B07B5" w:rsidRDefault="007C0891" w:rsidP="007C0891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7C0891" w:rsidRPr="00F85BA6" w:rsidRDefault="007C0891" w:rsidP="007C0891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</w:rPr>
            </w:pPr>
            <w:r>
              <w:rPr>
                <w:rFonts w:eastAsia="Times New Roman" w:cs="Arial"/>
                <w:color w:val="FF0000"/>
                <w:sz w:val="16"/>
                <w:szCs w:val="16"/>
              </w:rPr>
              <w:t>З</w:t>
            </w:r>
            <w:r w:rsidRPr="00F85BA6">
              <w:rPr>
                <w:rFonts w:eastAsia="Times New Roman" w:cs="Arial"/>
                <w:color w:val="FF0000"/>
                <w:sz w:val="16"/>
                <w:szCs w:val="16"/>
              </w:rPr>
              <w:t xml:space="preserve">дание </w:t>
            </w:r>
            <w:r>
              <w:rPr>
                <w:rFonts w:eastAsia="Times New Roman" w:cs="Arial"/>
                <w:color w:val="FF0000"/>
                <w:sz w:val="16"/>
                <w:szCs w:val="16"/>
              </w:rPr>
              <w:t>школы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7C0891" w:rsidRPr="00F85BA6" w:rsidRDefault="007C0891" w:rsidP="007C0891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</w:rPr>
            </w:pPr>
            <w:r w:rsidRPr="00F85BA6">
              <w:rPr>
                <w:rFonts w:eastAsia="Times New Roman" w:cs="Arial"/>
                <w:color w:val="FF0000"/>
                <w:sz w:val="16"/>
                <w:szCs w:val="16"/>
              </w:rPr>
              <w:t xml:space="preserve">с. </w:t>
            </w:r>
            <w:r>
              <w:rPr>
                <w:rFonts w:eastAsia="Times New Roman" w:cs="Arial"/>
                <w:color w:val="FF0000"/>
                <w:sz w:val="16"/>
                <w:szCs w:val="16"/>
              </w:rPr>
              <w:t xml:space="preserve">Никольский </w:t>
            </w:r>
            <w:proofErr w:type="spellStart"/>
            <w:r>
              <w:rPr>
                <w:rFonts w:eastAsia="Times New Roman" w:cs="Arial"/>
                <w:color w:val="FF0000"/>
                <w:sz w:val="16"/>
                <w:szCs w:val="16"/>
              </w:rPr>
              <w:t>торжок</w:t>
            </w:r>
            <w:proofErr w:type="spellEnd"/>
            <w:r>
              <w:rPr>
                <w:rFonts w:eastAsia="Times New Roman" w:cs="Arial"/>
                <w:color w:val="FF0000"/>
                <w:sz w:val="16"/>
                <w:szCs w:val="16"/>
              </w:rPr>
              <w:t xml:space="preserve">, ул. </w:t>
            </w:r>
            <w:proofErr w:type="spellStart"/>
            <w:r>
              <w:rPr>
                <w:rFonts w:eastAsia="Times New Roman" w:cs="Arial"/>
                <w:color w:val="FF0000"/>
                <w:sz w:val="16"/>
                <w:szCs w:val="16"/>
              </w:rPr>
              <w:t>Захарьинская</w:t>
            </w:r>
            <w:proofErr w:type="spellEnd"/>
            <w:r>
              <w:rPr>
                <w:rFonts w:eastAsia="Times New Roman" w:cs="Arial"/>
                <w:color w:val="FF0000"/>
                <w:sz w:val="16"/>
                <w:szCs w:val="16"/>
              </w:rPr>
              <w:t>, д. 2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7C0891" w:rsidRPr="00F85BA6" w:rsidRDefault="007C0891" w:rsidP="007C08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  <w:r>
              <w:rPr>
                <w:rFonts w:eastAsia="Times New Roman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7C0891" w:rsidRPr="00F85BA6" w:rsidRDefault="007C0891" w:rsidP="007C08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  <w:r w:rsidRPr="00F85BA6">
              <w:rPr>
                <w:rFonts w:eastAsia="Times New Roman" w:cs="Arial"/>
                <w:color w:val="FF0000"/>
                <w:sz w:val="16"/>
                <w:szCs w:val="16"/>
              </w:rPr>
              <w:t>417646,5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7C0891" w:rsidRPr="00F85BA6" w:rsidRDefault="007C0891" w:rsidP="007C08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  <w:r>
              <w:rPr>
                <w:rFonts w:eastAsia="Times New Roman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7C0891" w:rsidRPr="00F85BA6" w:rsidRDefault="007C0891" w:rsidP="007C0891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Здание детского сада</w:t>
            </w:r>
            <w:r w:rsidR="00637386">
              <w:rPr>
                <w:rFonts w:eastAsia="Times New Roman" w:cs="Arial"/>
                <w:sz w:val="16"/>
                <w:szCs w:val="16"/>
              </w:rPr>
              <w:t xml:space="preserve"> (новый)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д.Коварзино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ул. Молодежная,3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637386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167,5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637386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678299,63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637386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color w:val="FF0000"/>
                <w:sz w:val="16"/>
                <w:szCs w:val="16"/>
              </w:rPr>
              <w:t>ГКН</w:t>
            </w:r>
            <w:r w:rsidRPr="00F85BA6">
              <w:rPr>
                <w:rFonts w:eastAsia="Times New Roman" w:cs="Arial"/>
                <w:color w:val="FF0000"/>
                <w:sz w:val="16"/>
                <w:szCs w:val="16"/>
              </w:rPr>
              <w:t>/</w:t>
            </w:r>
            <w:r>
              <w:rPr>
                <w:rFonts w:eastAsia="Times New Roman" w:cs="Arial"/>
                <w:color w:val="FF0000"/>
                <w:sz w:val="16"/>
                <w:szCs w:val="16"/>
              </w:rPr>
              <w:t>35:05:0204003:261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ДБП с/п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Коварзинское</w:t>
            </w:r>
            <w:proofErr w:type="spellEnd"/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Здание детского сада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2B4510" w:rsidRDefault="00042E87" w:rsidP="00042E87">
            <w:pPr>
              <w:spacing w:after="0" w:line="240" w:lineRule="auto"/>
              <w:rPr>
                <w:rFonts w:eastAsia="Times New Roman" w:cs="Arial"/>
                <w:color w:val="0070C0"/>
                <w:sz w:val="16"/>
                <w:szCs w:val="16"/>
              </w:rPr>
            </w:pPr>
            <w:r w:rsidRPr="002B4510">
              <w:rPr>
                <w:rFonts w:eastAsia="Times New Roman" w:cs="Arial"/>
                <w:color w:val="0070C0"/>
                <w:sz w:val="16"/>
                <w:szCs w:val="16"/>
              </w:rPr>
              <w:t xml:space="preserve">д. </w:t>
            </w:r>
            <w:proofErr w:type="spellStart"/>
            <w:r w:rsidRPr="002B4510">
              <w:rPr>
                <w:rFonts w:eastAsia="Times New Roman" w:cs="Arial"/>
                <w:color w:val="0070C0"/>
                <w:sz w:val="16"/>
                <w:szCs w:val="16"/>
              </w:rPr>
              <w:t>Коварзино</w:t>
            </w:r>
            <w:proofErr w:type="spellEnd"/>
            <w:r w:rsidRPr="002B4510">
              <w:rPr>
                <w:rFonts w:eastAsia="Times New Roman" w:cs="Arial"/>
                <w:color w:val="0070C0"/>
                <w:sz w:val="16"/>
                <w:szCs w:val="16"/>
              </w:rPr>
              <w:t>, ул. Молодежная,1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156,4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ДБП с/п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Коварзинское</w:t>
            </w:r>
            <w:proofErr w:type="spellEnd"/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Здание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Алешинского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фапа</w:t>
            </w:r>
            <w:proofErr w:type="spellEnd"/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Кирилловский р-н, д.Шиляково,5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65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Двухэтажное здание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д.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Пеньково</w:t>
            </w:r>
            <w:proofErr w:type="spellEnd"/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Жилой дом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с.Чарозеро, ул. Центральная, д. 16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??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Здание амбулатории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с.Чарозеро, ул. Центральная, д. 18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146,4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F77BFA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да/35:05:0103017:517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F77BFA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F77BFA" w:rsidRDefault="00042E87" w:rsidP="00042E87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</w:rPr>
            </w:pPr>
            <w:r w:rsidRPr="00F77BFA">
              <w:rPr>
                <w:rFonts w:eastAsia="Times New Roman" w:cs="Arial"/>
                <w:color w:val="FF0000"/>
                <w:sz w:val="16"/>
                <w:szCs w:val="16"/>
              </w:rPr>
              <w:t xml:space="preserve">Жилой дом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F77BFA" w:rsidRDefault="00042E87" w:rsidP="00042E87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</w:rPr>
            </w:pPr>
            <w:r w:rsidRPr="00F77BFA">
              <w:rPr>
                <w:rFonts w:eastAsia="Times New Roman" w:cs="Arial"/>
                <w:color w:val="FF0000"/>
                <w:sz w:val="16"/>
                <w:szCs w:val="16"/>
              </w:rPr>
              <w:t>с.Чарозеро, ул. Майская, д. 6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F77BFA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  <w:r w:rsidRPr="00F77BFA">
              <w:rPr>
                <w:rFonts w:eastAsia="Times New Roman" w:cs="Arial"/>
                <w:color w:val="FF0000"/>
                <w:sz w:val="16"/>
                <w:szCs w:val="16"/>
              </w:rPr>
              <w:t>30,2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F77BFA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F77BFA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  <w:r w:rsidRPr="00F77BFA">
              <w:rPr>
                <w:rFonts w:eastAsia="Times New Roman" w:cs="Arial"/>
                <w:color w:val="FF0000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F77BFA" w:rsidRDefault="002434BA" w:rsidP="00042E87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  <w:r w:rsidRPr="00F77BFA">
              <w:rPr>
                <w:rFonts w:eastAsia="Times New Roman" w:cs="Arial"/>
                <w:color w:val="FF0000"/>
                <w:sz w:val="16"/>
                <w:szCs w:val="16"/>
              </w:rPr>
              <w:t xml:space="preserve">Договор соц. найма </w:t>
            </w:r>
            <w:proofErr w:type="spellStart"/>
            <w:r w:rsidRPr="00F77BFA">
              <w:rPr>
                <w:rFonts w:eastAsia="Times New Roman" w:cs="Arial"/>
                <w:color w:val="FF0000"/>
                <w:sz w:val="16"/>
                <w:szCs w:val="16"/>
              </w:rPr>
              <w:t>Ергин</w:t>
            </w:r>
            <w:proofErr w:type="spellEnd"/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Помещения почты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с.Волокославинское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д. 44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41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ДБП Почта России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Помещения почты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с.Рукино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д. 29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57,7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ДБП Почта России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Помещения почты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д.Суховерхово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ул. Колхозная, д. 3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53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2434BA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ДБП с/п </w:t>
            </w:r>
            <w:proofErr w:type="spellStart"/>
            <w:r>
              <w:rPr>
                <w:rFonts w:eastAsia="Times New Roman" w:cs="Arial"/>
                <w:sz w:val="16"/>
                <w:szCs w:val="16"/>
              </w:rPr>
              <w:t>Ферапонтовское</w:t>
            </w:r>
            <w:proofErr w:type="spellEnd"/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Жилой дом 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с. Горицы, ул. Монастырская, д. 8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г.Кириллов, ул.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lastRenderedPageBreak/>
              <w:t>Парышкинская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д. 114, кв.1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lastRenderedPageBreak/>
              <w:t>41,7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882732,29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18.11.11 35-АБ № 074339/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lastRenderedPageBreak/>
              <w:t>35:05:0503008:294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lastRenderedPageBreak/>
              <w:t xml:space="preserve">Специализированный </w:t>
            </w:r>
            <w:r w:rsidRPr="00042E87">
              <w:rPr>
                <w:rFonts w:eastAsia="Times New Roman" w:cs="Arial"/>
                <w:sz w:val="16"/>
                <w:szCs w:val="16"/>
              </w:rPr>
              <w:lastRenderedPageBreak/>
              <w:t>жилищный фонд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г.Кириллов, ул.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Парышкинская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 xml:space="preserve">, 114, кв. 2 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34,1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721850,62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18.11.11 35-АБ № 074340/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35:05:0503008:295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г.Кириллов, ул.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Парышкинская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114, кв. 3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31,0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656227,84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18.11.11 35-АБ № 074341/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35:05:0503008:296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DA7F93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БУЗ ВО «Кирилловская ЦРБ»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Парышкинская,114, кв.4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27,4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580020,74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18.11.11 35-АБ № 074342/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35:05:0503008:297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г.Кириллов, ул.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Парышкинская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114, кв.5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27,5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582137,6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18.11.11 35-АБ № 074343/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35:05:0503008:298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г.Кириллов, ул.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Парышкинская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114, кв. 7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33,6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886966,02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18.11.11 35-АБ № 074345/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35:05:0503008:299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г.Кириллов, ул.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Парышкинская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114, кв.8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30,9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654110,98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18.11.11 35-АБ № 074346/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35:05:0503008:301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г.Кириллов, ул.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Парышкинская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114, кв.9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27,0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571553,28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18.11.11 35-АБ № 074347/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35:05:0503008:302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</w:rPr>
            </w:pPr>
            <w:r w:rsidRPr="00042E87">
              <w:rPr>
                <w:rFonts w:eastAsia="Times New Roman" w:cs="Arial"/>
                <w:color w:val="FF0000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</w:rPr>
            </w:pPr>
            <w:r w:rsidRPr="00042E87">
              <w:rPr>
                <w:rFonts w:eastAsia="Times New Roman" w:cs="Arial"/>
                <w:color w:val="FF0000"/>
                <w:sz w:val="16"/>
                <w:szCs w:val="16"/>
              </w:rPr>
              <w:t xml:space="preserve">г.Кириллов, ул. </w:t>
            </w:r>
            <w:proofErr w:type="spellStart"/>
            <w:r w:rsidRPr="00042E87">
              <w:rPr>
                <w:rFonts w:eastAsia="Times New Roman" w:cs="Arial"/>
                <w:color w:val="FF0000"/>
                <w:sz w:val="16"/>
                <w:szCs w:val="16"/>
              </w:rPr>
              <w:t>Парышкинская</w:t>
            </w:r>
            <w:proofErr w:type="spellEnd"/>
            <w:r w:rsidRPr="00042E87">
              <w:rPr>
                <w:rFonts w:eastAsia="Times New Roman" w:cs="Arial"/>
                <w:color w:val="FF0000"/>
                <w:sz w:val="16"/>
                <w:szCs w:val="16"/>
              </w:rPr>
              <w:t>, 114, кв.10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  <w:r w:rsidRPr="00042E87">
              <w:rPr>
                <w:rFonts w:eastAsia="Times New Roman" w:cs="Arial"/>
                <w:color w:val="FF0000"/>
                <w:sz w:val="16"/>
                <w:szCs w:val="16"/>
              </w:rPr>
              <w:t>27,5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  <w:r w:rsidRPr="00042E87">
              <w:rPr>
                <w:rFonts w:eastAsia="Times New Roman" w:cs="Arial"/>
                <w:color w:val="FF0000"/>
                <w:sz w:val="16"/>
                <w:szCs w:val="16"/>
              </w:rPr>
              <w:t>582137,6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16"/>
              </w:rPr>
            </w:pPr>
            <w:r w:rsidRPr="00042E87">
              <w:rPr>
                <w:rFonts w:eastAsia="Times New Roman" w:cs="Arial"/>
                <w:color w:val="FF0000"/>
                <w:sz w:val="16"/>
                <w:szCs w:val="16"/>
              </w:rPr>
              <w:t>18.11.11 35-АБ № 074348/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35:05:0503008:303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Парышкинская,114, кв.12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35,0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740902,4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18.11.11 35-АБ № 074350/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35:05:0503008:305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Парышкинская,114, кв.13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31,4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664695,3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18.11.11 35-АБ № 074351/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35:05:0503008:264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г.Кириллов, ул.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Парышкинская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114, кв. 14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28,2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596955,65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18.11.11 35-АБ № 074352/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35:05:0503008:265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г.Кириллов, ул.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Парышкинская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114, кв. 15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28,7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607539,97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18.11.11 35-АБ № 074353/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35:05:0503008:266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кв.1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21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532699,86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07.05.09 35-СК № 485536/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35:05:0504014:138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кв.2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20,8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535236,53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23.01.09 35-СК № 548301/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35:05:0504014:137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кв.3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32,4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821879,78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23.01.09 35-СК № 548305/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35:05:0504014:136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A159F9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ДБП БУЗ ВО «Кирилловская ЦРБ»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кв.4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27,2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705193,15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30.06.09 35-СК № 571149/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35:05:0504014:135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кв.5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28,2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755926,47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07.05.09 35-СК № 485537/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35:05:0504014:134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кв.6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21,3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540309,86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07.05.09 35-СК № 485538/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35:05:0504014:124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кв.7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20,3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540309,86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23.01.09 35-СК № 548300/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35:05:0504014:124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кв.8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32,5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821879,78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23.01.09 35-СК № 548299/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35:05:0504014:122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185241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ДБП БУЗ ВО «Кирилловская ЦРБ»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кв.9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27,2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695046,48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07.05.09 35-СК № 485539/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35:05:0504014:121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кв.10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28,2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743243,14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07.05.09 35-СК № 485540/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35:05:0504014:120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кв.11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27,5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702656,48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23.01.09 35-СК № 548302/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35:05:0504014:133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кв.12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30,1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763536,47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23.01.09 35-СК № 548303/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35:05:0504014:132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  <w:tab w:val="left" w:pos="23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кв.15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27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1037496,39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13.01.09 35-СК № 548108/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35:05:0504014:131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кв.16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31,1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781293,13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23.01.09 35-СК № 548306/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35:05:0504014:118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Однокомнатная 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кв.17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41,1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1042569,73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21.12.05 СК  № 038198/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35:05:0504014:118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кв.19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28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7254886,48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07.05.09 35-СК № 485541/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35:05:0504014:118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кв.20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26,9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705193,15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23.01.09 35-СК № 548315/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35:05:0504014:128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кв.22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20,6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535236,53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23.01.09 35-СК № 548320/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35:05:0504014:126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кв.25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27,2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689973,15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23.01.09 35-СК № 548316/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35:05:0504014:114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кв.26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34,2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870076,44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23.01.09 35-СК № 548317/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35:05:0504014:113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кв.27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20,7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535236,53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23.01.09 35-СК № 548319/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35:05:0504014:112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Преображенского, д. 36, кв.28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21,3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537773,19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23.01.09 35-СК № 548318/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35:05:0504014:111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Пролетарская, д. 27, кв. 1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35,5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842172,26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25.11.08 35-СК № 468625/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35:05:0504013:302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Пролетарская, д. 27, кв. 2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33,1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713023,32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25.11.08 35-СК № 468622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35:05:0504013:303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Пролетарская, д. 27, кв. 3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32,8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706560,87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24.11.08 35-СК № 468619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35:05:0504013:300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Пролетарская, д. 27, кв. 4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34,7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840118,11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25.11.08 35-СК № 468617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35:05:0504013:299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Пролетарская, д. 27, кв. 5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34,9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837963,96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24.11.08 35-СК № 468620/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35:05:0504013:296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Пролетарская, д. 27, кв. 6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31,6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687173,53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24.11.08 35-СК № 468621/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35:05:0504013:295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Пролетарская, д. 27, кв. 7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31,7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682865,23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24.11.08 35-СК № 468613/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35:05:0504013:294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Пролетарская, д. 27, кв. 8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35,1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848734,71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24.11.08 35-СК № 468618/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35:05:0504013:293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Пролетарская, д. 27, кв. 9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34,3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829347,37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25.11.08 35-СК № 468623/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35:05:0504013:290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Пролетарская, д. 27, кв. 10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30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24.11.08 35-СК № 468614/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35-35-07/031/2008-067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Пролетарская, д. 27, кв. 11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33,6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723794,06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24.11.08 35-СК № 468615/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35:05:0504013:289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-480"/>
                <w:tab w:val="left" w:pos="-338"/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г.Кириллов, ул. Пролетарская, д. 27, кв. 12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35,1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846580,56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24.11.08 35-СК № 468624/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35:05:0504013:288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-//--//-//-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Здание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с. Чарозеро, ул. Майская, 15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793,9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16740492,75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28.05.2014  35-АБ № 582151/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35:05:0103017:472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БП с/п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Чарозерское</w:t>
            </w:r>
            <w:proofErr w:type="spellEnd"/>
          </w:p>
          <w:p w:rsidR="00DA7F93" w:rsidRPr="00042E87" w:rsidRDefault="00DA7F93" w:rsidP="00DA7F93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F35B6E" w:rsidRPr="006014DE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Бюст Ленину 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/>
              <w:rPr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г.Кириллов, ул. Победы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№ 6161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24.10.2008 35-СК №425914/</w:t>
            </w:r>
          </w:p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35-35-07/026/2008-155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6014DE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Мемориал Родина-Мать 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/>
              <w:rPr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г.Кириллов, ул. Гагарина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№ 6162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24.10.2008 35-СК №425911/</w:t>
            </w:r>
          </w:p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35-35-07/026/2008-156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6014DE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Памятник Ленину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/>
              <w:rPr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г.Кириллов, ул. Преображенского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№ 6164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24.10.2008 35-СК №425912/</w:t>
            </w:r>
          </w:p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35-35-07/026/2008-154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6014DE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134AB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Памятник </w:t>
            </w:r>
            <w:proofErr w:type="spellStart"/>
            <w:r w:rsidRPr="006014DE">
              <w:rPr>
                <w:rFonts w:eastAsia="Times New Roman" w:cs="Arial"/>
                <w:sz w:val="16"/>
                <w:szCs w:val="16"/>
              </w:rPr>
              <w:t>Костюничеву</w:t>
            </w:r>
            <w:proofErr w:type="spellEnd"/>
            <w:r w:rsidRPr="006014DE">
              <w:rPr>
                <w:rFonts w:eastAsia="Times New Roman" w:cs="Arial"/>
                <w:sz w:val="16"/>
                <w:szCs w:val="16"/>
              </w:rPr>
              <w:t xml:space="preserve">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/>
              <w:rPr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г.Кириллов, ул.  Гагарина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№ 6163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24.10.2008 35-СК № 425913/</w:t>
            </w:r>
          </w:p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35-35-07/026/2008-153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6014DE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Подъездная дорога к вертолетной площадке  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/>
              <w:rPr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г.Кириллов  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6014DE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Гараж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/>
              <w:rPr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г. Кириллов, ул. Ленина, д. 144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859,3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3753117,17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25.04.2014 35-АБ № 582071/</w:t>
            </w:r>
          </w:p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35:05:0503002:11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D42825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ОУ КУ ВО КМР «Центр деятельности учреждений образования»</w:t>
            </w:r>
          </w:p>
          <w:p w:rsidR="00D42825" w:rsidRPr="006014DE" w:rsidRDefault="00D42825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ДА ООО «</w:t>
            </w:r>
            <w:proofErr w:type="spellStart"/>
            <w:r w:rsidRPr="006014DE">
              <w:rPr>
                <w:rFonts w:eastAsia="Times New Roman" w:cs="Arial"/>
                <w:sz w:val="16"/>
                <w:szCs w:val="16"/>
              </w:rPr>
              <w:t>Жилсервис</w:t>
            </w:r>
            <w:proofErr w:type="spellEnd"/>
            <w:r w:rsidRPr="006014DE">
              <w:rPr>
                <w:rFonts w:eastAsia="Times New Roman" w:cs="Arial"/>
                <w:sz w:val="16"/>
                <w:szCs w:val="16"/>
              </w:rPr>
              <w:t xml:space="preserve">» 149,4 </w:t>
            </w:r>
            <w:proofErr w:type="spellStart"/>
            <w:r w:rsidRPr="006014DE">
              <w:rPr>
                <w:rFonts w:eastAsia="Times New Roman" w:cs="Arial"/>
                <w:sz w:val="16"/>
                <w:szCs w:val="16"/>
              </w:rPr>
              <w:t>кв.м</w:t>
            </w:r>
            <w:proofErr w:type="spellEnd"/>
            <w:r w:rsidRPr="006014DE">
              <w:rPr>
                <w:rFonts w:eastAsia="Times New Roman" w:cs="Arial"/>
                <w:sz w:val="16"/>
                <w:szCs w:val="16"/>
              </w:rPr>
              <w:t>.</w:t>
            </w:r>
          </w:p>
        </w:tc>
      </w:tr>
      <w:tr w:rsidR="00237B9A" w:rsidRPr="00237B9A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237B9A" w:rsidRPr="00237B9A" w:rsidRDefault="00237B9A" w:rsidP="007C0891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color w:val="244061" w:themeColor="accent1" w:themeShade="8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237B9A" w:rsidRPr="00237B9A" w:rsidRDefault="00237B9A" w:rsidP="007C0891">
            <w:pPr>
              <w:spacing w:after="0" w:line="240" w:lineRule="auto"/>
              <w:rPr>
                <w:rFonts w:eastAsia="Times New Roman" w:cs="Arial"/>
                <w:color w:val="244061" w:themeColor="accent1" w:themeShade="80"/>
                <w:sz w:val="16"/>
                <w:szCs w:val="16"/>
              </w:rPr>
            </w:pPr>
            <w:r w:rsidRPr="00237B9A">
              <w:rPr>
                <w:rFonts w:eastAsia="Times New Roman" w:cs="Arial"/>
                <w:color w:val="244061" w:themeColor="accent1" w:themeShade="80"/>
                <w:sz w:val="16"/>
                <w:szCs w:val="16"/>
              </w:rPr>
              <w:t xml:space="preserve">Гараж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237B9A" w:rsidRPr="00237B9A" w:rsidRDefault="00237B9A" w:rsidP="007C0891">
            <w:pPr>
              <w:spacing w:after="0"/>
              <w:rPr>
                <w:color w:val="244061" w:themeColor="accent1" w:themeShade="80"/>
                <w:sz w:val="16"/>
                <w:szCs w:val="16"/>
              </w:rPr>
            </w:pPr>
            <w:r w:rsidRPr="00237B9A">
              <w:rPr>
                <w:rFonts w:eastAsia="Times New Roman" w:cs="Arial"/>
                <w:color w:val="244061" w:themeColor="accent1" w:themeShade="80"/>
                <w:sz w:val="16"/>
                <w:szCs w:val="16"/>
              </w:rPr>
              <w:t>г. Кириллов, ул. Ленина, д. 144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237B9A" w:rsidRPr="00237B9A" w:rsidRDefault="00237B9A" w:rsidP="007C0891">
            <w:pPr>
              <w:spacing w:after="0" w:line="240" w:lineRule="auto"/>
              <w:jc w:val="center"/>
              <w:rPr>
                <w:rFonts w:eastAsia="Times New Roman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eastAsia="Times New Roman" w:cs="Arial"/>
                <w:color w:val="244061" w:themeColor="accent1" w:themeShade="80"/>
                <w:sz w:val="16"/>
                <w:szCs w:val="16"/>
              </w:rPr>
              <w:t>488,7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237B9A" w:rsidRPr="00237B9A" w:rsidRDefault="00237B9A" w:rsidP="007C0891">
            <w:pPr>
              <w:spacing w:after="0" w:line="240" w:lineRule="auto"/>
              <w:jc w:val="center"/>
              <w:rPr>
                <w:rFonts w:eastAsia="Times New Roman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eastAsia="Times New Roman" w:cs="Arial"/>
                <w:color w:val="244061" w:themeColor="accent1" w:themeShade="80"/>
                <w:sz w:val="16"/>
                <w:szCs w:val="16"/>
              </w:rPr>
              <w:t>214602,83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237B9A" w:rsidRPr="00237B9A" w:rsidRDefault="00237B9A" w:rsidP="007C0891">
            <w:pPr>
              <w:spacing w:after="0" w:line="240" w:lineRule="auto"/>
              <w:jc w:val="center"/>
              <w:rPr>
                <w:rFonts w:eastAsia="Times New Roman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eastAsia="Times New Roman" w:cs="Arial"/>
                <w:color w:val="244061" w:themeColor="accent1" w:themeShade="80"/>
                <w:sz w:val="16"/>
                <w:szCs w:val="16"/>
              </w:rPr>
              <w:t>Запись регистрации: № 35:05:0503002:17-35/001/2017-1 от 07.12.2017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237B9A" w:rsidRPr="00237B9A" w:rsidRDefault="00237B9A" w:rsidP="007C0891">
            <w:pPr>
              <w:spacing w:after="0" w:line="240" w:lineRule="auto"/>
              <w:jc w:val="center"/>
              <w:rPr>
                <w:rFonts w:eastAsia="Times New Roman" w:cs="Arial"/>
                <w:color w:val="244061" w:themeColor="accent1" w:themeShade="80"/>
                <w:sz w:val="16"/>
                <w:szCs w:val="16"/>
              </w:rPr>
            </w:pPr>
            <w:r>
              <w:rPr>
                <w:rFonts w:eastAsia="Times New Roman" w:cs="Arial"/>
                <w:color w:val="244061" w:themeColor="accent1" w:themeShade="80"/>
                <w:sz w:val="16"/>
                <w:szCs w:val="16"/>
              </w:rPr>
              <w:t>-</w:t>
            </w:r>
          </w:p>
        </w:tc>
      </w:tr>
      <w:tr w:rsidR="00F35B6E" w:rsidRPr="006014DE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Подъездная дорога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/>
              <w:rPr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Кирилловский р-н., с/п </w:t>
            </w:r>
            <w:proofErr w:type="spellStart"/>
            <w:r w:rsidRPr="006014DE">
              <w:rPr>
                <w:rFonts w:eastAsia="Times New Roman" w:cs="Arial"/>
                <w:sz w:val="16"/>
                <w:szCs w:val="16"/>
              </w:rPr>
              <w:t>Горицкое</w:t>
            </w:r>
            <w:proofErr w:type="spellEnd"/>
            <w:r w:rsidRPr="006014DE">
              <w:rPr>
                <w:rFonts w:eastAsia="Times New Roman" w:cs="Arial"/>
                <w:sz w:val="16"/>
                <w:szCs w:val="16"/>
              </w:rPr>
              <w:t>, местечко Маура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308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27.03.2014 35-АБ № 581868/</w:t>
            </w:r>
          </w:p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35:05:0303002:597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Дом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Сизьмина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 xml:space="preserve">,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/>
              <w:rPr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г. Кириллов, ул. Пролетарская, 6/115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1858,6  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F77BFA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26151253,46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06.10.2015 35-АБ № 888374/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35:05:0504008:106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Default="00916E74" w:rsidP="00916E7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ДА ОО</w:t>
            </w:r>
            <w:r w:rsidR="000134AB">
              <w:rPr>
                <w:rFonts w:eastAsia="Times New Roman" w:cs="Arial"/>
                <w:sz w:val="16"/>
                <w:szCs w:val="16"/>
              </w:rPr>
              <w:t>О «</w:t>
            </w:r>
            <w:r>
              <w:rPr>
                <w:rFonts w:eastAsia="Times New Roman" w:cs="Arial"/>
                <w:sz w:val="16"/>
                <w:szCs w:val="16"/>
              </w:rPr>
              <w:t xml:space="preserve">Кирилловский </w:t>
            </w:r>
            <w:r w:rsidR="000134AB">
              <w:rPr>
                <w:rFonts w:eastAsia="Times New Roman" w:cs="Arial"/>
                <w:sz w:val="16"/>
                <w:szCs w:val="16"/>
              </w:rPr>
              <w:t>механический завод»</w:t>
            </w:r>
            <w:r>
              <w:rPr>
                <w:rFonts w:eastAsia="Times New Roman" w:cs="Arial"/>
                <w:sz w:val="16"/>
                <w:szCs w:val="16"/>
              </w:rPr>
              <w:t xml:space="preserve"> </w:t>
            </w:r>
          </w:p>
          <w:p w:rsidR="00AB6B40" w:rsidRPr="00042E87" w:rsidRDefault="00AB6B40" w:rsidP="00916E7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ДА ИП Петров С.В. (42,5)</w:t>
            </w:r>
          </w:p>
        </w:tc>
      </w:tr>
      <w:tr w:rsidR="00F35B6E" w:rsidRPr="006014DE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/>
              <w:rPr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 г. Кириллов, ул.  Урицкого, 9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746 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19194199,54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23.05.2014 35-АБ № 582444/</w:t>
            </w:r>
          </w:p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35:05:0504008:357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ДА ИП Макаров 18 кв.м. и 18,6 кв.м.</w:t>
            </w:r>
          </w:p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ДА ИП Логинова М.А (20,6 </w:t>
            </w:r>
            <w:proofErr w:type="gramStart"/>
            <w:r w:rsidRPr="006014DE">
              <w:rPr>
                <w:rFonts w:eastAsia="Times New Roman" w:cs="Arial"/>
                <w:sz w:val="16"/>
                <w:szCs w:val="16"/>
              </w:rPr>
              <w:t>кв.м</w:t>
            </w:r>
            <w:proofErr w:type="gramEnd"/>
            <w:r w:rsidRPr="006014DE">
              <w:rPr>
                <w:rFonts w:eastAsia="Times New Roman" w:cs="Arial"/>
                <w:sz w:val="16"/>
                <w:szCs w:val="16"/>
              </w:rPr>
              <w:t>)</w:t>
            </w:r>
          </w:p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ДА ИП Дынина Н.И. (62,9 и 166,2 кв.м.)</w:t>
            </w:r>
          </w:p>
          <w:p w:rsidR="000134AB" w:rsidRDefault="000134AB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ДА ООО «</w:t>
            </w:r>
            <w:proofErr w:type="spellStart"/>
            <w:r w:rsidRPr="006014DE">
              <w:rPr>
                <w:rFonts w:eastAsia="Times New Roman" w:cs="Arial"/>
                <w:sz w:val="16"/>
                <w:szCs w:val="16"/>
              </w:rPr>
              <w:t>Биотеплоресурс</w:t>
            </w:r>
            <w:proofErr w:type="spellEnd"/>
            <w:r w:rsidRPr="006014DE">
              <w:rPr>
                <w:rFonts w:eastAsia="Times New Roman" w:cs="Arial"/>
                <w:sz w:val="16"/>
                <w:szCs w:val="16"/>
              </w:rPr>
              <w:t>»</w:t>
            </w:r>
          </w:p>
          <w:p w:rsidR="00A159F9" w:rsidRDefault="00916E74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157,4 кв.м.</w:t>
            </w:r>
            <w:r w:rsidR="00A159F9">
              <w:rPr>
                <w:rFonts w:eastAsia="Times New Roman" w:cs="Arial"/>
                <w:sz w:val="16"/>
                <w:szCs w:val="16"/>
              </w:rPr>
              <w:t xml:space="preserve"> </w:t>
            </w:r>
          </w:p>
          <w:p w:rsidR="00916E74" w:rsidRPr="006014DE" w:rsidRDefault="00A159F9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ДБП ЗАГС ВО (64,3)</w:t>
            </w:r>
          </w:p>
        </w:tc>
      </w:tr>
      <w:tr w:rsidR="00F35B6E" w:rsidRPr="006014DE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/>
              <w:rPr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 г. Кириллов, ул.  Урицкого, 9-а, </w:t>
            </w:r>
            <w:proofErr w:type="spellStart"/>
            <w:r w:rsidRPr="006014DE">
              <w:rPr>
                <w:rFonts w:eastAsia="Times New Roman" w:cs="Arial"/>
                <w:sz w:val="16"/>
                <w:szCs w:val="16"/>
              </w:rPr>
              <w:t>пом</w:t>
            </w:r>
            <w:proofErr w:type="spellEnd"/>
            <w:r w:rsidRPr="006014DE">
              <w:rPr>
                <w:rFonts w:eastAsia="Times New Roman" w:cs="Arial"/>
                <w:sz w:val="16"/>
                <w:szCs w:val="16"/>
              </w:rPr>
              <w:t xml:space="preserve"> 3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8,6 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221273,61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25.12.2014 35-АБ № 397650/</w:t>
            </w:r>
          </w:p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35:0504008:405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6014DE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/>
              <w:rPr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 г. Кириллов, ул.  Урицкого, 9-а, </w:t>
            </w:r>
            <w:proofErr w:type="spellStart"/>
            <w:r w:rsidRPr="006014DE">
              <w:rPr>
                <w:rFonts w:eastAsia="Times New Roman" w:cs="Arial"/>
                <w:sz w:val="16"/>
                <w:szCs w:val="16"/>
              </w:rPr>
              <w:t>пом</w:t>
            </w:r>
            <w:proofErr w:type="spellEnd"/>
            <w:r w:rsidRPr="006014DE">
              <w:rPr>
                <w:rFonts w:eastAsia="Times New Roman" w:cs="Arial"/>
                <w:sz w:val="16"/>
                <w:szCs w:val="16"/>
              </w:rPr>
              <w:t xml:space="preserve"> 4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39,7 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1021460,75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25.12.2014 35-АБ № 397651/</w:t>
            </w:r>
          </w:p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35:0504008:407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2472F1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22689">
              <w:rPr>
                <w:rFonts w:eastAsia="Times New Roman" w:cs="Arial"/>
                <w:sz w:val="14"/>
                <w:szCs w:val="16"/>
              </w:rPr>
              <w:t>Включен в перечень объектов для предоставления в аренду субъектам малого бизнеса</w:t>
            </w:r>
          </w:p>
        </w:tc>
      </w:tr>
      <w:tr w:rsidR="00F35B6E" w:rsidRPr="006014DE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/>
              <w:rPr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 г. Кириллов, ул.  Урицкого, 9-а, </w:t>
            </w:r>
            <w:proofErr w:type="spellStart"/>
            <w:r w:rsidRPr="006014DE">
              <w:rPr>
                <w:rFonts w:eastAsia="Times New Roman" w:cs="Arial"/>
                <w:sz w:val="16"/>
                <w:szCs w:val="16"/>
              </w:rPr>
              <w:t>пом</w:t>
            </w:r>
            <w:proofErr w:type="spellEnd"/>
            <w:r w:rsidRPr="006014DE">
              <w:rPr>
                <w:rFonts w:eastAsia="Times New Roman" w:cs="Arial"/>
                <w:sz w:val="16"/>
                <w:szCs w:val="16"/>
              </w:rPr>
              <w:t xml:space="preserve"> 5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 xml:space="preserve">6,9 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177533,48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25.12.2014 35-АБ № 397652/</w:t>
            </w:r>
          </w:p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35:0504008:408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6014DE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014DE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22689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AF4AC8" w:rsidRPr="006B07B5" w:rsidRDefault="00AF4AC8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F4AC8" w:rsidRPr="00022689" w:rsidRDefault="00AF4AC8" w:rsidP="00AF4AC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22689">
              <w:rPr>
                <w:rFonts w:eastAsia="Times New Roman" w:cs="Arial"/>
                <w:sz w:val="16"/>
                <w:szCs w:val="16"/>
              </w:rPr>
              <w:t xml:space="preserve"> 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F4AC8" w:rsidRPr="00022689" w:rsidRDefault="00AF4AC8" w:rsidP="00AF4AC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22689">
              <w:rPr>
                <w:rFonts w:eastAsia="Times New Roman" w:cs="Arial"/>
                <w:sz w:val="16"/>
                <w:szCs w:val="16"/>
              </w:rPr>
              <w:t xml:space="preserve">Вологодская обл., Кирилловский р-н., д. </w:t>
            </w:r>
            <w:proofErr w:type="spellStart"/>
            <w:r w:rsidRPr="00022689">
              <w:rPr>
                <w:rFonts w:eastAsia="Times New Roman" w:cs="Arial"/>
                <w:sz w:val="16"/>
                <w:szCs w:val="16"/>
              </w:rPr>
              <w:t>Кривошейново</w:t>
            </w:r>
            <w:proofErr w:type="spellEnd"/>
            <w:r w:rsidRPr="00022689">
              <w:rPr>
                <w:rFonts w:eastAsia="Times New Roman" w:cs="Arial"/>
                <w:sz w:val="16"/>
                <w:szCs w:val="16"/>
              </w:rPr>
              <w:t xml:space="preserve">, </w:t>
            </w:r>
            <w:proofErr w:type="spellStart"/>
            <w:r w:rsidRPr="00022689">
              <w:rPr>
                <w:rFonts w:eastAsia="Times New Roman" w:cs="Arial"/>
                <w:sz w:val="16"/>
                <w:szCs w:val="16"/>
              </w:rPr>
              <w:t>Суховерховский</w:t>
            </w:r>
            <w:proofErr w:type="spellEnd"/>
            <w:r w:rsidRPr="00022689">
              <w:rPr>
                <w:rFonts w:eastAsia="Times New Roman" w:cs="Arial"/>
                <w:sz w:val="16"/>
                <w:szCs w:val="16"/>
              </w:rPr>
              <w:t xml:space="preserve"> с/с, д. 2, кв. 2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F4AC8" w:rsidRPr="00022689" w:rsidRDefault="00AF4AC8" w:rsidP="00AF4AC8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22689">
              <w:rPr>
                <w:rFonts w:eastAsia="Times New Roman" w:cs="Arial"/>
                <w:sz w:val="16"/>
                <w:szCs w:val="16"/>
              </w:rPr>
              <w:t>46,4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AF4AC8" w:rsidRPr="00022689" w:rsidRDefault="00F77BFA" w:rsidP="00AF4AC8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432024,83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AF4AC8" w:rsidRPr="00022689" w:rsidRDefault="00AF4AC8" w:rsidP="00F77BF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22689">
              <w:rPr>
                <w:rFonts w:eastAsia="Times New Roman" w:cs="Arial"/>
                <w:sz w:val="16"/>
                <w:szCs w:val="16"/>
              </w:rPr>
              <w:t xml:space="preserve">02.12.2015 35-АБ № 098034/35:05:0302050:80 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F4AC8" w:rsidRPr="00022689" w:rsidRDefault="00AF4AC8" w:rsidP="00AF4AC8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22689"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22689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AF4AC8" w:rsidRPr="006B07B5" w:rsidRDefault="00AF4AC8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F4AC8" w:rsidRPr="00022689" w:rsidRDefault="00AF4AC8" w:rsidP="00AF4AC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22689">
              <w:rPr>
                <w:rFonts w:eastAsia="Times New Roman" w:cs="Arial"/>
                <w:sz w:val="16"/>
                <w:szCs w:val="16"/>
              </w:rPr>
              <w:t xml:space="preserve"> Двухкомнатная квартира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F4AC8" w:rsidRPr="00022689" w:rsidRDefault="00AF4AC8" w:rsidP="00AF4AC8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22689">
              <w:rPr>
                <w:rFonts w:eastAsia="Times New Roman" w:cs="Arial"/>
                <w:sz w:val="16"/>
                <w:szCs w:val="16"/>
              </w:rPr>
              <w:t xml:space="preserve">Вологодская обл., Кирилловский р-н., д. </w:t>
            </w:r>
            <w:proofErr w:type="spellStart"/>
            <w:r w:rsidRPr="00022689">
              <w:rPr>
                <w:rFonts w:eastAsia="Times New Roman" w:cs="Arial"/>
                <w:sz w:val="16"/>
                <w:szCs w:val="16"/>
              </w:rPr>
              <w:t>Коварзино</w:t>
            </w:r>
            <w:proofErr w:type="spellEnd"/>
            <w:r w:rsidRPr="00022689">
              <w:rPr>
                <w:rFonts w:eastAsia="Times New Roman" w:cs="Arial"/>
                <w:sz w:val="16"/>
                <w:szCs w:val="16"/>
              </w:rPr>
              <w:t>, ул. Молодежная, д.8, кв. 1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F4AC8" w:rsidRPr="00022689" w:rsidRDefault="00AF4AC8" w:rsidP="00AF4AC8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22689">
              <w:rPr>
                <w:rFonts w:eastAsia="Times New Roman" w:cs="Arial"/>
                <w:sz w:val="16"/>
                <w:szCs w:val="16"/>
              </w:rPr>
              <w:t>52,9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AF4AC8" w:rsidRPr="00022689" w:rsidRDefault="00E21EAE" w:rsidP="00AF4AC8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233174,73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AF4AC8" w:rsidRPr="00022689" w:rsidRDefault="00022689" w:rsidP="00022689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22689">
              <w:rPr>
                <w:rFonts w:eastAsia="Times New Roman" w:cs="Arial"/>
                <w:sz w:val="16"/>
                <w:szCs w:val="16"/>
              </w:rPr>
              <w:t>02.12.2015 35-АБ № 098022/35:05:02</w:t>
            </w:r>
            <w:r w:rsidR="00AF4AC8" w:rsidRPr="00022689">
              <w:rPr>
                <w:rFonts w:eastAsia="Times New Roman" w:cs="Arial"/>
                <w:sz w:val="16"/>
                <w:szCs w:val="16"/>
              </w:rPr>
              <w:t>0</w:t>
            </w:r>
            <w:r w:rsidRPr="00022689">
              <w:rPr>
                <w:rFonts w:eastAsia="Times New Roman" w:cs="Arial"/>
                <w:sz w:val="16"/>
                <w:szCs w:val="16"/>
              </w:rPr>
              <w:t>1</w:t>
            </w:r>
            <w:r w:rsidR="00AF4AC8" w:rsidRPr="00022689">
              <w:rPr>
                <w:rFonts w:eastAsia="Times New Roman" w:cs="Arial"/>
                <w:sz w:val="16"/>
                <w:szCs w:val="16"/>
              </w:rPr>
              <w:t>0</w:t>
            </w:r>
            <w:r w:rsidRPr="00022689">
              <w:rPr>
                <w:rFonts w:eastAsia="Times New Roman" w:cs="Arial"/>
                <w:sz w:val="16"/>
                <w:szCs w:val="16"/>
              </w:rPr>
              <w:t>04</w:t>
            </w:r>
            <w:r w:rsidR="00AF4AC8" w:rsidRPr="00022689">
              <w:rPr>
                <w:rFonts w:eastAsia="Times New Roman" w:cs="Arial"/>
                <w:sz w:val="16"/>
                <w:szCs w:val="16"/>
              </w:rPr>
              <w:t>:</w:t>
            </w:r>
            <w:r w:rsidRPr="00022689">
              <w:rPr>
                <w:rFonts w:eastAsia="Times New Roman" w:cs="Arial"/>
                <w:sz w:val="16"/>
                <w:szCs w:val="16"/>
              </w:rPr>
              <w:t>237</w:t>
            </w:r>
            <w:r w:rsidR="00AF4AC8" w:rsidRPr="00022689">
              <w:rPr>
                <w:rFonts w:eastAsia="Times New Roman" w:cs="Arial"/>
                <w:sz w:val="16"/>
                <w:szCs w:val="16"/>
              </w:rPr>
              <w:t xml:space="preserve"> 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AF4AC8" w:rsidRPr="00022689" w:rsidRDefault="001520AD" w:rsidP="00AF4AC8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ДБП </w:t>
            </w:r>
            <w:proofErr w:type="spellStart"/>
            <w:r>
              <w:rPr>
                <w:rFonts w:eastAsia="Times New Roman" w:cs="Arial"/>
                <w:sz w:val="16"/>
                <w:szCs w:val="16"/>
              </w:rPr>
              <w:t>Коварзинское</w:t>
            </w:r>
            <w:proofErr w:type="spellEnd"/>
            <w:r>
              <w:rPr>
                <w:rFonts w:eastAsia="Times New Roman" w:cs="Arial"/>
                <w:sz w:val="16"/>
                <w:szCs w:val="16"/>
              </w:rPr>
              <w:t xml:space="preserve"> с/п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Здание 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Вологодская обл., г.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Кириллов,ул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. Белозерская, д. 30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241,1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E21EAE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2228267,9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31.03.2015 35-АБ № 372618/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35:05:0502005:104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2434BA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ДБП музей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Сооружение коммунального хозяйства</w:t>
            </w:r>
            <w:r w:rsidR="00764F73">
              <w:rPr>
                <w:rFonts w:eastAsia="Times New Roman" w:cs="Arial"/>
                <w:sz w:val="16"/>
                <w:szCs w:val="16"/>
              </w:rPr>
              <w:t xml:space="preserve"> (ЗУ)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Вологодская обл., Кирилловский р-н., д. Большое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Закозье</w:t>
            </w:r>
            <w:proofErr w:type="spellEnd"/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11000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02.03.2015 35-АБ № 398383/ 35:05:04010</w:t>
            </w:r>
            <w:r w:rsidR="00764F73">
              <w:rPr>
                <w:rFonts w:eastAsia="Times New Roman" w:cs="Arial"/>
                <w:sz w:val="16"/>
                <w:szCs w:val="16"/>
              </w:rPr>
              <w:t>02:349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187B5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ДА ООО </w:t>
            </w:r>
            <w:proofErr w:type="spellStart"/>
            <w:r>
              <w:rPr>
                <w:rFonts w:eastAsia="Times New Roman" w:cs="Arial"/>
                <w:sz w:val="16"/>
                <w:szCs w:val="16"/>
              </w:rPr>
              <w:t>Николоторжское</w:t>
            </w:r>
            <w:proofErr w:type="spellEnd"/>
            <w:r>
              <w:rPr>
                <w:rFonts w:eastAsia="Times New Roman" w:cs="Arial"/>
                <w:sz w:val="16"/>
                <w:szCs w:val="16"/>
              </w:rPr>
              <w:t xml:space="preserve"> ЖКХ</w:t>
            </w:r>
          </w:p>
        </w:tc>
      </w:tr>
      <w:tr w:rsidR="00F35B6E" w:rsidRPr="00022689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22689" w:rsidRDefault="00042E87" w:rsidP="00022689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22689">
              <w:rPr>
                <w:rFonts w:eastAsia="Times New Roman" w:cs="Arial"/>
                <w:sz w:val="16"/>
                <w:szCs w:val="16"/>
              </w:rPr>
              <w:t xml:space="preserve">Здание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22689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22689">
              <w:rPr>
                <w:rFonts w:eastAsia="Times New Roman" w:cs="Arial"/>
                <w:sz w:val="16"/>
                <w:szCs w:val="16"/>
              </w:rPr>
              <w:t xml:space="preserve">Кирилловский р-н, д. </w:t>
            </w:r>
            <w:proofErr w:type="spellStart"/>
            <w:r w:rsidRPr="00022689">
              <w:rPr>
                <w:rFonts w:eastAsia="Times New Roman" w:cs="Arial"/>
                <w:sz w:val="16"/>
                <w:szCs w:val="16"/>
              </w:rPr>
              <w:t>Коварзино</w:t>
            </w:r>
            <w:proofErr w:type="spellEnd"/>
            <w:r w:rsidRPr="00022689">
              <w:rPr>
                <w:rFonts w:eastAsia="Times New Roman" w:cs="Arial"/>
                <w:sz w:val="16"/>
                <w:szCs w:val="16"/>
              </w:rPr>
              <w:t>, ул. Центральная, д. 1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22689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22689">
              <w:rPr>
                <w:rFonts w:eastAsia="Times New Roman" w:cs="Arial"/>
                <w:sz w:val="16"/>
                <w:szCs w:val="16"/>
              </w:rPr>
              <w:t>1161,4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22689" w:rsidRDefault="00330601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24043163,43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22689" w:rsidRDefault="00042E87" w:rsidP="00764F73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22689">
              <w:rPr>
                <w:rFonts w:eastAsia="Times New Roman" w:cs="Arial"/>
                <w:sz w:val="16"/>
                <w:szCs w:val="16"/>
              </w:rPr>
              <w:t>17.12.2008 35-СК № 469110/35</w:t>
            </w:r>
            <w:r w:rsidR="00764F73">
              <w:rPr>
                <w:rFonts w:eastAsia="Times New Roman" w:cs="Arial"/>
                <w:sz w:val="16"/>
                <w:szCs w:val="16"/>
              </w:rPr>
              <w:t>:05:0201031:152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22689" w:rsidRDefault="00185241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ДБП Комплексный центр </w:t>
            </w:r>
            <w:proofErr w:type="spellStart"/>
            <w:r>
              <w:rPr>
                <w:rFonts w:eastAsia="Times New Roman" w:cs="Arial"/>
                <w:sz w:val="16"/>
                <w:szCs w:val="16"/>
              </w:rPr>
              <w:t>соц</w:t>
            </w:r>
            <w:proofErr w:type="spellEnd"/>
            <w:r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Arial"/>
                <w:sz w:val="16"/>
                <w:szCs w:val="16"/>
              </w:rPr>
              <w:t>обслуж</w:t>
            </w:r>
            <w:proofErr w:type="spellEnd"/>
            <w:r>
              <w:rPr>
                <w:rFonts w:eastAsia="Times New Roman" w:cs="Arial"/>
                <w:sz w:val="16"/>
                <w:szCs w:val="16"/>
              </w:rPr>
              <w:t>.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1520AD" w:rsidRPr="006B07B5" w:rsidRDefault="001520AD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Спальный корпус №1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Вологодская обл., Кирилловский р-н, с/п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Ферапонтовское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д. Горка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129,6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520AD" w:rsidRPr="00042E87" w:rsidRDefault="00330601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1416986,78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03.12.2015 35-АБ №098043/</w:t>
            </w:r>
          </w:p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35:05:0302027:11</w:t>
            </w:r>
          </w:p>
        </w:tc>
        <w:tc>
          <w:tcPr>
            <w:tcW w:w="1996" w:type="dxa"/>
            <w:vMerge w:val="restart"/>
            <w:tcBorders>
              <w:top w:val="single" w:sz="6" w:space="0" w:color="ACC8BD"/>
              <w:left w:val="single" w:sz="6" w:space="0" w:color="ACC8BD"/>
              <w:right w:val="single" w:sz="6" w:space="0" w:color="ACC8BD"/>
            </w:tcBorders>
            <w:hideMark/>
          </w:tcPr>
          <w:p w:rsidR="001520AD" w:rsidRDefault="001520AD" w:rsidP="001520A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:rsidR="001520AD" w:rsidRDefault="001520AD" w:rsidP="001520A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:rsidR="001520AD" w:rsidRDefault="001520AD" w:rsidP="001520A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:rsidR="001520AD" w:rsidRDefault="001520AD" w:rsidP="001520A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  <w:p w:rsidR="001520AD" w:rsidRPr="00042E87" w:rsidRDefault="001520AD" w:rsidP="001520AD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ДА АНКО Центр социальных проектов и программ для адаптации детей сирот и детей оставшихся без попечения родителей «Открытое сердце» (49 лет)</w:t>
            </w:r>
          </w:p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1520AD" w:rsidRPr="006B07B5" w:rsidRDefault="001520AD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Спальный корпус №2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Вологодская обл., Кирилловский р-н, с/п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Ферапонтовское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д. Горка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132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520AD" w:rsidRPr="00042E87" w:rsidRDefault="00330601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1444357,2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03.12.2015 35-АБ № 098044/</w:t>
            </w:r>
          </w:p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35:05:0302027:14</w:t>
            </w:r>
          </w:p>
        </w:tc>
        <w:tc>
          <w:tcPr>
            <w:tcW w:w="1996" w:type="dxa"/>
            <w:vMerge/>
            <w:tcBorders>
              <w:left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1520AD" w:rsidRPr="006B07B5" w:rsidRDefault="001520AD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Спальный корпус №3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Вологодская обл., Кирилловский р-н, с/п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Ферапонтовское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д. Горка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152,7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520AD" w:rsidRPr="00042E87" w:rsidRDefault="00330601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1690425,65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03.12.2015 35-АБ №098047/</w:t>
            </w:r>
          </w:p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35:05:0302027:12</w:t>
            </w:r>
          </w:p>
        </w:tc>
        <w:tc>
          <w:tcPr>
            <w:tcW w:w="1996" w:type="dxa"/>
            <w:vMerge/>
            <w:tcBorders>
              <w:left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1520AD" w:rsidRPr="006B07B5" w:rsidRDefault="001520AD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Спальный корпус №4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Вологодская обл., Кирилловский р-н, с/п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Ферапонтовское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д. Горка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184,4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520AD" w:rsidRPr="00042E87" w:rsidRDefault="00330601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2045517,85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03.12.2015 35-АБ №098048/</w:t>
            </w:r>
          </w:p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35:05:0302027:7</w:t>
            </w:r>
          </w:p>
        </w:tc>
        <w:tc>
          <w:tcPr>
            <w:tcW w:w="1996" w:type="dxa"/>
            <w:vMerge/>
            <w:tcBorders>
              <w:left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1520AD" w:rsidRPr="006B07B5" w:rsidRDefault="001520AD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Клуб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Вологодская обл., Кирилловский р-н, с/п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Ферапонтовское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д. Горка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329,5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520AD" w:rsidRPr="00042E87" w:rsidRDefault="00330601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4623886,68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03.12.2015 35-АБ №098042/</w:t>
            </w:r>
          </w:p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35:05:0302027:9</w:t>
            </w:r>
          </w:p>
        </w:tc>
        <w:tc>
          <w:tcPr>
            <w:tcW w:w="1996" w:type="dxa"/>
            <w:vMerge/>
            <w:tcBorders>
              <w:left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1520AD" w:rsidRPr="006B07B5" w:rsidRDefault="001520AD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Столовая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Вологодская обл., Кирилловский р-н, с/п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Ферапонтовское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д. Горка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204,6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520AD" w:rsidRPr="00042E87" w:rsidRDefault="00330601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1380321,62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03.12.2015 35-АБ №098046/</w:t>
            </w:r>
          </w:p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35:05:0302027:8</w:t>
            </w:r>
          </w:p>
        </w:tc>
        <w:tc>
          <w:tcPr>
            <w:tcW w:w="1996" w:type="dxa"/>
            <w:vMerge/>
            <w:tcBorders>
              <w:left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1520AD" w:rsidRPr="006B07B5" w:rsidRDefault="001520AD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Баня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Вологодская обл., Кирилловский р-н, с/п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Ферапонтовское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д. Горка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45,6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520AD" w:rsidRPr="00042E87" w:rsidRDefault="00330601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978177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03.12.2015 35-АБ №098045/</w:t>
            </w:r>
          </w:p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35:05:0302027:15</w:t>
            </w:r>
          </w:p>
        </w:tc>
        <w:tc>
          <w:tcPr>
            <w:tcW w:w="1996" w:type="dxa"/>
            <w:vMerge/>
            <w:tcBorders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1520AD" w:rsidRPr="00042E87" w:rsidRDefault="001520A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МОУ «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Коротецкая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 xml:space="preserve"> начальная школа-детский сад»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Вологодская обл., Кирилловский р-н.,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Чарозерское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 xml:space="preserve"> с/п, д.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Коротецкая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 xml:space="preserve">, ул.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Головинская</w:t>
            </w:r>
            <w:proofErr w:type="spellEnd"/>
            <w:r w:rsidRPr="00042E87">
              <w:rPr>
                <w:rFonts w:eastAsia="Times New Roman" w:cs="Arial"/>
                <w:sz w:val="16"/>
                <w:szCs w:val="16"/>
              </w:rPr>
              <w:t>, д. 16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301,8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330601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6131004,85</w:t>
            </w: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27.10.2011 35-АБ № 022896/</w:t>
            </w:r>
          </w:p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35-35-07/001/2010-578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187B5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Двухэтажное здание спального корпуса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2434BA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Вологодская</w:t>
            </w:r>
            <w:r>
              <w:rPr>
                <w:rFonts w:eastAsia="Times New Roman" w:cs="Arial"/>
                <w:sz w:val="16"/>
                <w:szCs w:val="16"/>
              </w:rPr>
              <w:t xml:space="preserve"> обл.</w:t>
            </w:r>
            <w:r w:rsidRPr="00042E87">
              <w:rPr>
                <w:rFonts w:eastAsia="Times New Roman" w:cs="Arial"/>
                <w:sz w:val="16"/>
                <w:szCs w:val="16"/>
              </w:rPr>
              <w:t xml:space="preserve">, </w:t>
            </w:r>
            <w:r w:rsidR="00042E87" w:rsidRPr="00042E87">
              <w:rPr>
                <w:rFonts w:eastAsia="Times New Roman" w:cs="Arial"/>
                <w:sz w:val="16"/>
                <w:szCs w:val="16"/>
              </w:rPr>
              <w:t xml:space="preserve">Кирилловский р-н., м. </w:t>
            </w:r>
            <w:proofErr w:type="spellStart"/>
            <w:r w:rsidR="00042E87" w:rsidRPr="00042E87">
              <w:rPr>
                <w:rFonts w:eastAsia="Times New Roman" w:cs="Arial"/>
                <w:sz w:val="16"/>
                <w:szCs w:val="16"/>
              </w:rPr>
              <w:t>Топорня</w:t>
            </w:r>
            <w:proofErr w:type="spellEnd"/>
            <w:r w:rsidR="00042E87" w:rsidRPr="00042E87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="00042E87" w:rsidRPr="00042E87">
              <w:rPr>
                <w:rFonts w:eastAsia="Times New Roman" w:cs="Arial"/>
                <w:sz w:val="16"/>
                <w:szCs w:val="16"/>
              </w:rPr>
              <w:t>Алешинского</w:t>
            </w:r>
            <w:proofErr w:type="spellEnd"/>
            <w:r w:rsidR="00042E87" w:rsidRPr="00042E87">
              <w:rPr>
                <w:rFonts w:eastAsia="Times New Roman" w:cs="Arial"/>
                <w:sz w:val="16"/>
                <w:szCs w:val="16"/>
              </w:rPr>
              <w:t xml:space="preserve"> с/с, ул. Старый канал, д. 6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674,7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25.11.2004 35-АА №242753/35:5:0:0:4353Ан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187B5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Двухэтажное здание спального корпуса №1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2434BA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Вологодская</w:t>
            </w:r>
            <w:r>
              <w:rPr>
                <w:rFonts w:eastAsia="Times New Roman" w:cs="Arial"/>
                <w:sz w:val="16"/>
                <w:szCs w:val="16"/>
              </w:rPr>
              <w:t xml:space="preserve"> обл.</w:t>
            </w:r>
            <w:r w:rsidRPr="00042E87">
              <w:rPr>
                <w:rFonts w:eastAsia="Times New Roman" w:cs="Arial"/>
                <w:sz w:val="16"/>
                <w:szCs w:val="16"/>
              </w:rPr>
              <w:t xml:space="preserve">, </w:t>
            </w:r>
            <w:r w:rsidR="00042E87" w:rsidRPr="00042E87">
              <w:rPr>
                <w:rFonts w:eastAsia="Times New Roman" w:cs="Arial"/>
                <w:sz w:val="16"/>
                <w:szCs w:val="16"/>
              </w:rPr>
              <w:t xml:space="preserve">Кирилловский р-н., м. </w:t>
            </w:r>
            <w:proofErr w:type="spellStart"/>
            <w:r w:rsidR="00042E87" w:rsidRPr="00042E87">
              <w:rPr>
                <w:rFonts w:eastAsia="Times New Roman" w:cs="Arial"/>
                <w:sz w:val="16"/>
                <w:szCs w:val="16"/>
              </w:rPr>
              <w:t>Топорня</w:t>
            </w:r>
            <w:proofErr w:type="spellEnd"/>
            <w:r w:rsidR="00042E87" w:rsidRPr="00042E87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="00042E87" w:rsidRPr="00042E87">
              <w:rPr>
                <w:rFonts w:eastAsia="Times New Roman" w:cs="Arial"/>
                <w:sz w:val="16"/>
                <w:szCs w:val="16"/>
              </w:rPr>
              <w:t>Алешинского</w:t>
            </w:r>
            <w:proofErr w:type="spellEnd"/>
            <w:r w:rsidR="00042E87" w:rsidRPr="00042E87">
              <w:rPr>
                <w:rFonts w:eastAsia="Times New Roman" w:cs="Arial"/>
                <w:sz w:val="16"/>
                <w:szCs w:val="16"/>
              </w:rPr>
              <w:t xml:space="preserve"> с/с, ул. Старый канал, д. 6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238,2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25.11.2004 35-АА №242755/35:5:0:0:4353Вн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187B5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Двухэтажное здание спального корпуса №2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2434BA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Вологодская</w:t>
            </w:r>
            <w:r>
              <w:rPr>
                <w:rFonts w:eastAsia="Times New Roman" w:cs="Arial"/>
                <w:sz w:val="16"/>
                <w:szCs w:val="16"/>
              </w:rPr>
              <w:t xml:space="preserve"> обл.</w:t>
            </w:r>
            <w:r w:rsidRPr="00042E87">
              <w:rPr>
                <w:rFonts w:eastAsia="Times New Roman" w:cs="Arial"/>
                <w:sz w:val="16"/>
                <w:szCs w:val="16"/>
              </w:rPr>
              <w:t xml:space="preserve">, </w:t>
            </w:r>
            <w:r w:rsidR="00042E87" w:rsidRPr="00042E87">
              <w:rPr>
                <w:rFonts w:eastAsia="Times New Roman" w:cs="Arial"/>
                <w:sz w:val="16"/>
                <w:szCs w:val="16"/>
              </w:rPr>
              <w:t xml:space="preserve">Кирилловский р-н., м. </w:t>
            </w:r>
            <w:proofErr w:type="spellStart"/>
            <w:r w:rsidR="00042E87" w:rsidRPr="00042E87">
              <w:rPr>
                <w:rFonts w:eastAsia="Times New Roman" w:cs="Arial"/>
                <w:sz w:val="16"/>
                <w:szCs w:val="16"/>
              </w:rPr>
              <w:t>топорня</w:t>
            </w:r>
            <w:proofErr w:type="spellEnd"/>
            <w:r w:rsidR="00042E87" w:rsidRPr="00042E87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="00042E87" w:rsidRPr="00042E87">
              <w:rPr>
                <w:rFonts w:eastAsia="Times New Roman" w:cs="Arial"/>
                <w:sz w:val="16"/>
                <w:szCs w:val="16"/>
              </w:rPr>
              <w:t>Алешинского</w:t>
            </w:r>
            <w:proofErr w:type="spellEnd"/>
            <w:r w:rsidR="00042E87" w:rsidRPr="00042E87">
              <w:rPr>
                <w:rFonts w:eastAsia="Times New Roman" w:cs="Arial"/>
                <w:sz w:val="16"/>
                <w:szCs w:val="16"/>
              </w:rPr>
              <w:t xml:space="preserve"> с/с, ул. Старый канал, д. 6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238,4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11" w:type="dxa"/>
            <w:gridSpan w:val="3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25.11.2004 35-АА №242756/35:5:0:0:4353Дн</w:t>
            </w:r>
          </w:p>
        </w:tc>
        <w:tc>
          <w:tcPr>
            <w:tcW w:w="199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187B5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Здание столовой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2434BA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Вологодская</w:t>
            </w:r>
            <w:r>
              <w:rPr>
                <w:rFonts w:eastAsia="Times New Roman" w:cs="Arial"/>
                <w:sz w:val="16"/>
                <w:szCs w:val="16"/>
              </w:rPr>
              <w:t xml:space="preserve"> обл.</w:t>
            </w:r>
            <w:r w:rsidRPr="00042E87">
              <w:rPr>
                <w:rFonts w:eastAsia="Times New Roman" w:cs="Arial"/>
                <w:sz w:val="16"/>
                <w:szCs w:val="16"/>
              </w:rPr>
              <w:t xml:space="preserve">, </w:t>
            </w:r>
            <w:r w:rsidR="00042E87" w:rsidRPr="00042E87">
              <w:rPr>
                <w:rFonts w:eastAsia="Times New Roman" w:cs="Arial"/>
                <w:sz w:val="16"/>
                <w:szCs w:val="16"/>
              </w:rPr>
              <w:t xml:space="preserve">Кирилловский р-н., м. </w:t>
            </w:r>
            <w:proofErr w:type="spellStart"/>
            <w:r w:rsidR="00042E87" w:rsidRPr="00042E87">
              <w:rPr>
                <w:rFonts w:eastAsia="Times New Roman" w:cs="Arial"/>
                <w:sz w:val="16"/>
                <w:szCs w:val="16"/>
              </w:rPr>
              <w:t>Топорня</w:t>
            </w:r>
            <w:proofErr w:type="spellEnd"/>
            <w:r w:rsidR="00042E87" w:rsidRPr="00042E87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="00042E87" w:rsidRPr="00042E87">
              <w:rPr>
                <w:rFonts w:eastAsia="Times New Roman" w:cs="Arial"/>
                <w:sz w:val="16"/>
                <w:szCs w:val="16"/>
              </w:rPr>
              <w:t>Алешинского</w:t>
            </w:r>
            <w:proofErr w:type="spellEnd"/>
            <w:r w:rsidR="00042E87" w:rsidRPr="00042E87">
              <w:rPr>
                <w:rFonts w:eastAsia="Times New Roman" w:cs="Arial"/>
                <w:sz w:val="16"/>
                <w:szCs w:val="16"/>
              </w:rPr>
              <w:t xml:space="preserve"> с/с, ул. Старый канал, д. 6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280,2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25.11.2004 35-АА №242754/35:5:0:0:4353Бн</w:t>
            </w:r>
          </w:p>
        </w:tc>
        <w:tc>
          <w:tcPr>
            <w:tcW w:w="2007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187B5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Двухэтажное здание спального корпуса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2434BA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Вологодская</w:t>
            </w:r>
            <w:r>
              <w:rPr>
                <w:rFonts w:eastAsia="Times New Roman" w:cs="Arial"/>
                <w:sz w:val="16"/>
                <w:szCs w:val="16"/>
              </w:rPr>
              <w:t xml:space="preserve"> обл.</w:t>
            </w:r>
            <w:r w:rsidRPr="00042E87">
              <w:rPr>
                <w:rFonts w:eastAsia="Times New Roman" w:cs="Arial"/>
                <w:sz w:val="16"/>
                <w:szCs w:val="16"/>
              </w:rPr>
              <w:t xml:space="preserve">, </w:t>
            </w:r>
            <w:r w:rsidR="00042E87" w:rsidRPr="00042E87">
              <w:rPr>
                <w:rFonts w:eastAsia="Times New Roman" w:cs="Arial"/>
                <w:sz w:val="16"/>
                <w:szCs w:val="16"/>
              </w:rPr>
              <w:t xml:space="preserve">Кирилловский р-н., м. </w:t>
            </w:r>
            <w:proofErr w:type="spellStart"/>
            <w:r w:rsidR="00042E87" w:rsidRPr="00042E87">
              <w:rPr>
                <w:rFonts w:eastAsia="Times New Roman" w:cs="Arial"/>
                <w:sz w:val="16"/>
                <w:szCs w:val="16"/>
              </w:rPr>
              <w:t>Топорня</w:t>
            </w:r>
            <w:proofErr w:type="spellEnd"/>
            <w:r w:rsidR="00042E87" w:rsidRPr="00042E87">
              <w:rPr>
                <w:rFonts w:eastAsia="Times New Roman" w:cs="Arial"/>
                <w:sz w:val="16"/>
                <w:szCs w:val="16"/>
              </w:rPr>
              <w:t xml:space="preserve"> </w:t>
            </w:r>
            <w:proofErr w:type="spellStart"/>
            <w:r w:rsidR="00042E87" w:rsidRPr="00042E87">
              <w:rPr>
                <w:rFonts w:eastAsia="Times New Roman" w:cs="Arial"/>
                <w:sz w:val="16"/>
                <w:szCs w:val="16"/>
              </w:rPr>
              <w:t>Алешинского</w:t>
            </w:r>
            <w:proofErr w:type="spellEnd"/>
            <w:r w:rsidR="00042E87" w:rsidRPr="00042E87">
              <w:rPr>
                <w:rFonts w:eastAsia="Times New Roman" w:cs="Arial"/>
                <w:sz w:val="16"/>
                <w:szCs w:val="16"/>
              </w:rPr>
              <w:t xml:space="preserve"> с/с, ул. Старый канал, д. 6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38,4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14.03.2007 35-СК №237558/35:5:0:0:4353Ен</w:t>
            </w:r>
          </w:p>
        </w:tc>
        <w:tc>
          <w:tcPr>
            <w:tcW w:w="2007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187B5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Здание школы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2434BA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Вологодская</w:t>
            </w:r>
            <w:r>
              <w:rPr>
                <w:rFonts w:eastAsia="Times New Roman" w:cs="Arial"/>
                <w:sz w:val="16"/>
                <w:szCs w:val="16"/>
              </w:rPr>
              <w:t xml:space="preserve"> обл.</w:t>
            </w:r>
            <w:r w:rsidRPr="00042E87">
              <w:rPr>
                <w:rFonts w:eastAsia="Times New Roman" w:cs="Arial"/>
                <w:sz w:val="16"/>
                <w:szCs w:val="16"/>
              </w:rPr>
              <w:t xml:space="preserve">, </w:t>
            </w:r>
            <w:r w:rsidR="00042E87" w:rsidRPr="00042E87">
              <w:rPr>
                <w:rFonts w:eastAsia="Times New Roman" w:cs="Arial"/>
                <w:sz w:val="16"/>
                <w:szCs w:val="16"/>
              </w:rPr>
              <w:t>Кирилловский р-н., д.Спелово,44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2007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187B5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Здание школы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2434BA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Вологодская</w:t>
            </w:r>
            <w:r>
              <w:rPr>
                <w:rFonts w:eastAsia="Times New Roman" w:cs="Arial"/>
                <w:sz w:val="16"/>
                <w:szCs w:val="16"/>
              </w:rPr>
              <w:t xml:space="preserve"> обл.</w:t>
            </w:r>
            <w:r w:rsidRPr="00042E87">
              <w:rPr>
                <w:rFonts w:eastAsia="Times New Roman" w:cs="Arial"/>
                <w:sz w:val="16"/>
                <w:szCs w:val="16"/>
              </w:rPr>
              <w:t xml:space="preserve">, </w:t>
            </w:r>
            <w:r w:rsidR="00042E87" w:rsidRPr="00042E87">
              <w:rPr>
                <w:rFonts w:eastAsia="Times New Roman" w:cs="Arial"/>
                <w:sz w:val="16"/>
                <w:szCs w:val="16"/>
              </w:rPr>
              <w:t>Кирилловский р-н., д.Спелово,46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2007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187B5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Амбар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2434BA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Вологодская</w:t>
            </w:r>
            <w:r>
              <w:rPr>
                <w:rFonts w:eastAsia="Times New Roman" w:cs="Arial"/>
                <w:sz w:val="16"/>
                <w:szCs w:val="16"/>
              </w:rPr>
              <w:t xml:space="preserve"> обл.</w:t>
            </w:r>
            <w:r w:rsidRPr="00042E87">
              <w:rPr>
                <w:rFonts w:eastAsia="Times New Roman" w:cs="Arial"/>
                <w:sz w:val="16"/>
                <w:szCs w:val="16"/>
              </w:rPr>
              <w:t xml:space="preserve">, </w:t>
            </w:r>
            <w:r w:rsidR="00042E87" w:rsidRPr="00042E87">
              <w:rPr>
                <w:rFonts w:eastAsia="Times New Roman" w:cs="Arial"/>
                <w:sz w:val="16"/>
                <w:szCs w:val="16"/>
              </w:rPr>
              <w:t xml:space="preserve">Кирилловский р-н., </w:t>
            </w:r>
            <w:proofErr w:type="spellStart"/>
            <w:r w:rsidR="00042E87" w:rsidRPr="00042E87">
              <w:rPr>
                <w:rFonts w:eastAsia="Times New Roman" w:cs="Arial"/>
                <w:sz w:val="16"/>
                <w:szCs w:val="16"/>
              </w:rPr>
              <w:t>д.Спелово</w:t>
            </w:r>
            <w:proofErr w:type="spellEnd"/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2007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187B5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 xml:space="preserve">Дровяник 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Вологодская</w:t>
            </w:r>
            <w:r w:rsidR="002434BA">
              <w:rPr>
                <w:rFonts w:eastAsia="Times New Roman" w:cs="Arial"/>
                <w:sz w:val="16"/>
                <w:szCs w:val="16"/>
              </w:rPr>
              <w:t xml:space="preserve"> обл.</w:t>
            </w:r>
            <w:r w:rsidRPr="00042E87">
              <w:rPr>
                <w:rFonts w:eastAsia="Times New Roman" w:cs="Arial"/>
                <w:sz w:val="16"/>
                <w:szCs w:val="16"/>
              </w:rPr>
              <w:t xml:space="preserve">, Кирилловский р-н., </w:t>
            </w:r>
            <w:proofErr w:type="spellStart"/>
            <w:r w:rsidRPr="00042E87">
              <w:rPr>
                <w:rFonts w:eastAsia="Times New Roman" w:cs="Arial"/>
                <w:sz w:val="16"/>
                <w:szCs w:val="16"/>
              </w:rPr>
              <w:t>д.Спелово</w:t>
            </w:r>
            <w:proofErr w:type="spellEnd"/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2007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187B5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042E87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42E87" w:rsidRPr="006B07B5" w:rsidRDefault="00042E87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2434BA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Здание гаража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2434BA" w:rsidP="00042E87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042E87">
              <w:rPr>
                <w:rFonts w:eastAsia="Times New Roman" w:cs="Arial"/>
                <w:sz w:val="16"/>
                <w:szCs w:val="16"/>
              </w:rPr>
              <w:t>Вологодская</w:t>
            </w:r>
            <w:r>
              <w:rPr>
                <w:rFonts w:eastAsia="Times New Roman" w:cs="Arial"/>
                <w:sz w:val="16"/>
                <w:szCs w:val="16"/>
              </w:rPr>
              <w:t xml:space="preserve"> обл.</w:t>
            </w:r>
            <w:r w:rsidRPr="00042E87">
              <w:rPr>
                <w:rFonts w:eastAsia="Times New Roman" w:cs="Arial"/>
                <w:sz w:val="16"/>
                <w:szCs w:val="16"/>
              </w:rPr>
              <w:t xml:space="preserve">, Кирилловский р-н., </w:t>
            </w:r>
            <w:r>
              <w:rPr>
                <w:rFonts w:eastAsia="Times New Roman" w:cs="Arial"/>
                <w:sz w:val="16"/>
                <w:szCs w:val="16"/>
              </w:rPr>
              <w:t>ул. Пролетарская, 10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042E87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42E87" w:rsidRPr="00042E87" w:rsidRDefault="002434BA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нет</w:t>
            </w:r>
          </w:p>
        </w:tc>
        <w:tc>
          <w:tcPr>
            <w:tcW w:w="2007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42E87" w:rsidRPr="00042E87" w:rsidRDefault="00187B5D" w:rsidP="00042E8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-</w:t>
            </w:r>
          </w:p>
        </w:tc>
      </w:tr>
      <w:tr w:rsidR="00F35B6E" w:rsidRPr="00147AB2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2434BA" w:rsidRPr="006B07B5" w:rsidRDefault="002434BA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2434BA" w:rsidRPr="00147AB2" w:rsidRDefault="002434BA" w:rsidP="006014DE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47AB2">
              <w:rPr>
                <w:rFonts w:eastAsia="Times New Roman" w:cs="Arial"/>
                <w:sz w:val="16"/>
                <w:szCs w:val="16"/>
              </w:rPr>
              <w:t>Нежилые помещения №2-12</w:t>
            </w:r>
            <w:r w:rsidR="009C104C">
              <w:rPr>
                <w:rFonts w:eastAsia="Times New Roman" w:cs="Arial"/>
                <w:sz w:val="16"/>
                <w:szCs w:val="16"/>
              </w:rPr>
              <w:t xml:space="preserve"> (литер А – 468,9 общая площадь)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2434BA" w:rsidRPr="00147AB2" w:rsidRDefault="002434BA" w:rsidP="006014DE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47AB2">
              <w:rPr>
                <w:rFonts w:eastAsia="Times New Roman" w:cs="Arial"/>
                <w:sz w:val="16"/>
                <w:szCs w:val="16"/>
              </w:rPr>
              <w:t>Вологодская обл., Кирилловский р-н., ул. Гагарина, 94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2434BA" w:rsidRPr="00147AB2" w:rsidRDefault="002434BA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147AB2">
              <w:rPr>
                <w:rFonts w:eastAsia="Times New Roman" w:cs="Arial"/>
                <w:sz w:val="16"/>
                <w:szCs w:val="16"/>
              </w:rPr>
              <w:t>75,8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2434BA" w:rsidRPr="00147AB2" w:rsidRDefault="002434BA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2434BA" w:rsidRPr="00147AB2" w:rsidRDefault="009C104C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35:05:0505012:122 (Литер А)</w:t>
            </w:r>
          </w:p>
        </w:tc>
        <w:tc>
          <w:tcPr>
            <w:tcW w:w="2007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2434BA" w:rsidRPr="00147AB2" w:rsidRDefault="002434BA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147AB2">
              <w:rPr>
                <w:rFonts w:eastAsia="Times New Roman" w:cs="Arial"/>
                <w:sz w:val="16"/>
                <w:szCs w:val="16"/>
              </w:rPr>
              <w:t>ДА ИП Исаков А.С. 62,1 кв.м.</w:t>
            </w:r>
          </w:p>
          <w:p w:rsidR="002434BA" w:rsidRPr="00147AB2" w:rsidRDefault="00517073" w:rsidP="00AB6B4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 </w:t>
            </w:r>
            <w:r w:rsidR="002434BA" w:rsidRPr="00147AB2">
              <w:rPr>
                <w:rFonts w:eastAsia="Times New Roman" w:cs="Arial"/>
                <w:sz w:val="16"/>
                <w:szCs w:val="16"/>
              </w:rPr>
              <w:t xml:space="preserve"> 13,7 кв.м.</w:t>
            </w:r>
            <w:r w:rsidR="00AB6B40">
              <w:rPr>
                <w:rFonts w:eastAsia="Times New Roman" w:cs="Arial"/>
                <w:sz w:val="16"/>
                <w:szCs w:val="16"/>
              </w:rPr>
              <w:t xml:space="preserve"> (в казне) Закреплены за ОДОУ и в аренде:  ООО «Гарантия» (10,6); ИП </w:t>
            </w:r>
            <w:proofErr w:type="spellStart"/>
            <w:r w:rsidR="00AB6B40">
              <w:rPr>
                <w:rFonts w:eastAsia="Times New Roman" w:cs="Arial"/>
                <w:sz w:val="16"/>
                <w:szCs w:val="16"/>
              </w:rPr>
              <w:t>Скопинцева</w:t>
            </w:r>
            <w:proofErr w:type="spellEnd"/>
            <w:r w:rsidR="00AB6B40">
              <w:rPr>
                <w:rFonts w:eastAsia="Times New Roman" w:cs="Arial"/>
                <w:sz w:val="16"/>
                <w:szCs w:val="16"/>
              </w:rPr>
              <w:t xml:space="preserve"> О.Е. (24,2); ГП </w:t>
            </w:r>
            <w:proofErr w:type="spellStart"/>
            <w:r w:rsidR="00AB6B40">
              <w:rPr>
                <w:rFonts w:eastAsia="Times New Roman" w:cs="Arial"/>
                <w:sz w:val="16"/>
                <w:szCs w:val="16"/>
              </w:rPr>
              <w:t>Вологдатехинвентаризация</w:t>
            </w:r>
            <w:proofErr w:type="spellEnd"/>
            <w:r w:rsidR="00AB6B40">
              <w:rPr>
                <w:rFonts w:eastAsia="Times New Roman" w:cs="Arial"/>
                <w:sz w:val="16"/>
                <w:szCs w:val="16"/>
              </w:rPr>
              <w:t xml:space="preserve"> ( 36,9); </w:t>
            </w:r>
            <w:proofErr w:type="spellStart"/>
            <w:r w:rsidR="00AB6B40">
              <w:rPr>
                <w:rFonts w:eastAsia="Times New Roman" w:cs="Arial"/>
                <w:sz w:val="16"/>
                <w:szCs w:val="16"/>
              </w:rPr>
              <w:t>Райпо</w:t>
            </w:r>
            <w:proofErr w:type="spellEnd"/>
            <w:r w:rsidR="00AB6B40">
              <w:rPr>
                <w:rFonts w:eastAsia="Times New Roman" w:cs="Arial"/>
                <w:sz w:val="16"/>
                <w:szCs w:val="16"/>
              </w:rPr>
              <w:t xml:space="preserve"> (93.3)  </w:t>
            </w:r>
          </w:p>
        </w:tc>
      </w:tr>
      <w:tr w:rsidR="00F35B6E" w:rsidRPr="00147AB2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2434BA" w:rsidRPr="006B07B5" w:rsidRDefault="002434BA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2434BA" w:rsidRPr="00147AB2" w:rsidRDefault="002434BA" w:rsidP="006014DE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47AB2">
              <w:rPr>
                <w:rFonts w:eastAsia="Times New Roman" w:cs="Arial"/>
                <w:sz w:val="16"/>
                <w:szCs w:val="16"/>
              </w:rPr>
              <w:t>Церковь Вознесения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2434BA" w:rsidRPr="00147AB2" w:rsidRDefault="002434BA" w:rsidP="006014DE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147AB2">
              <w:rPr>
                <w:rFonts w:eastAsia="Times New Roman" w:cs="Arial"/>
                <w:sz w:val="16"/>
                <w:szCs w:val="16"/>
              </w:rPr>
              <w:t>Вологодская обл., Кирилловский р-н., ул. Преображенского, 33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2434BA" w:rsidRPr="00147AB2" w:rsidRDefault="002434BA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147AB2">
              <w:rPr>
                <w:rFonts w:eastAsia="Times New Roman" w:cs="Arial"/>
                <w:sz w:val="16"/>
                <w:szCs w:val="16"/>
              </w:rPr>
              <w:t>249,8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2434BA" w:rsidRPr="00147AB2" w:rsidRDefault="009E3AEB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6049007,1</w:t>
            </w:r>
          </w:p>
        </w:tc>
        <w:tc>
          <w:tcPr>
            <w:tcW w:w="220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2434BA" w:rsidRPr="00147AB2" w:rsidRDefault="002434BA" w:rsidP="009E3AE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147AB2">
              <w:rPr>
                <w:rFonts w:eastAsia="Times New Roman" w:cs="Arial"/>
                <w:sz w:val="16"/>
                <w:szCs w:val="16"/>
              </w:rPr>
              <w:t>02.09.2010 35-СК № 821809/ 35</w:t>
            </w:r>
            <w:r w:rsidR="009E3AEB">
              <w:rPr>
                <w:rFonts w:eastAsia="Times New Roman" w:cs="Arial"/>
                <w:sz w:val="16"/>
                <w:szCs w:val="16"/>
              </w:rPr>
              <w:t>:05:0504014:52</w:t>
            </w:r>
          </w:p>
        </w:tc>
        <w:tc>
          <w:tcPr>
            <w:tcW w:w="2007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2434BA" w:rsidRPr="00147AB2" w:rsidRDefault="002434BA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147AB2">
              <w:rPr>
                <w:rFonts w:eastAsia="Times New Roman" w:cs="Arial"/>
                <w:sz w:val="16"/>
                <w:szCs w:val="16"/>
              </w:rPr>
              <w:t>ДБП Приход Храма иконы Божией матери</w:t>
            </w:r>
          </w:p>
        </w:tc>
      </w:tr>
      <w:tr w:rsidR="00071932" w:rsidRPr="00147AB2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071932" w:rsidRPr="006B07B5" w:rsidRDefault="00071932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71932" w:rsidRPr="00147AB2" w:rsidRDefault="00071932" w:rsidP="006014DE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71932" w:rsidRPr="00147AB2" w:rsidRDefault="00071932" w:rsidP="006014DE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Г.Кириллов, ул. Урицкого, д. 3</w:t>
            </w: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71932" w:rsidRPr="00147AB2" w:rsidRDefault="00071932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50,0</w:t>
            </w: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71932" w:rsidRDefault="00071932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103100,00</w:t>
            </w:r>
          </w:p>
        </w:tc>
        <w:tc>
          <w:tcPr>
            <w:tcW w:w="220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071932" w:rsidRPr="00147AB2" w:rsidRDefault="00D958C8" w:rsidP="009E3AE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35:05:0:0:1182:1/16н</w:t>
            </w:r>
          </w:p>
        </w:tc>
        <w:tc>
          <w:tcPr>
            <w:tcW w:w="2007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071932" w:rsidRPr="00147AB2" w:rsidRDefault="00071932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ДБП – МКУ КМР ВО «МФЦ»</w:t>
            </w:r>
          </w:p>
        </w:tc>
      </w:tr>
      <w:tr w:rsidR="00D958C8" w:rsidRPr="00147AB2" w:rsidTr="003E35C5">
        <w:trPr>
          <w:trHeight w:val="225"/>
        </w:trPr>
        <w:tc>
          <w:tcPr>
            <w:tcW w:w="993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D958C8" w:rsidRPr="006B07B5" w:rsidRDefault="00D958C8" w:rsidP="006B07B5">
            <w:pPr>
              <w:pStyle w:val="a7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371" w:hanging="720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958C8" w:rsidRDefault="00D958C8" w:rsidP="006014DE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958C8" w:rsidRDefault="00D958C8" w:rsidP="006014DE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958C8" w:rsidRDefault="00D958C8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958C8" w:rsidRDefault="00D958C8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D958C8" w:rsidRPr="00147AB2" w:rsidRDefault="00D958C8" w:rsidP="009E3AE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  <w:hideMark/>
          </w:tcPr>
          <w:p w:rsidR="00D958C8" w:rsidRDefault="00D958C8" w:rsidP="006014D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</w:tbl>
    <w:p w:rsidR="00E245CC" w:rsidRPr="00042E87" w:rsidRDefault="00E245CC" w:rsidP="00042E87">
      <w:pPr>
        <w:spacing w:after="0"/>
        <w:rPr>
          <w:sz w:val="16"/>
          <w:szCs w:val="16"/>
        </w:rPr>
      </w:pPr>
    </w:p>
    <w:p w:rsidR="00D822A6" w:rsidRDefault="00D822A6" w:rsidP="00042E87">
      <w:pPr>
        <w:spacing w:after="0"/>
      </w:pPr>
      <w:r>
        <w:t>ПРИМЕЧАНИЕ:  ДА – договор аренды;</w:t>
      </w:r>
    </w:p>
    <w:p w:rsidR="00D822A6" w:rsidRDefault="00D822A6" w:rsidP="00042E87">
      <w:pPr>
        <w:spacing w:after="0"/>
      </w:pPr>
      <w:r>
        <w:tab/>
      </w:r>
      <w:r>
        <w:tab/>
        <w:t>ДБП – договор безвозмездного пользования</w:t>
      </w:r>
    </w:p>
    <w:p w:rsidR="00D822A6" w:rsidRDefault="00D822A6" w:rsidP="00042E87">
      <w:pPr>
        <w:spacing w:after="0"/>
      </w:pPr>
    </w:p>
    <w:p w:rsidR="00E245CC" w:rsidRDefault="00E245CC" w:rsidP="00042E87">
      <w:pPr>
        <w:spacing w:after="0"/>
      </w:pPr>
    </w:p>
    <w:p w:rsidR="00E245CC" w:rsidRDefault="00E245CC" w:rsidP="00042E87">
      <w:pPr>
        <w:spacing w:after="0"/>
      </w:pPr>
    </w:p>
    <w:p w:rsidR="00E245CC" w:rsidRDefault="00E245CC" w:rsidP="00042E87">
      <w:pPr>
        <w:spacing w:after="0"/>
      </w:pPr>
    </w:p>
    <w:p w:rsidR="003945FC" w:rsidRDefault="003945FC" w:rsidP="00042E87">
      <w:pPr>
        <w:spacing w:after="0"/>
      </w:pPr>
    </w:p>
    <w:p w:rsidR="005F1580" w:rsidRDefault="005F1580" w:rsidP="00042E87">
      <w:pPr>
        <w:spacing w:after="0"/>
      </w:pPr>
    </w:p>
    <w:p w:rsidR="005F1580" w:rsidRDefault="005F1580" w:rsidP="00042E87">
      <w:pPr>
        <w:spacing w:after="0"/>
      </w:pPr>
    </w:p>
    <w:p w:rsidR="005F1580" w:rsidRDefault="005F1580" w:rsidP="00042E87">
      <w:pPr>
        <w:spacing w:after="0"/>
      </w:pPr>
    </w:p>
    <w:p w:rsidR="005F1580" w:rsidRDefault="005F1580" w:rsidP="00042E87">
      <w:pPr>
        <w:spacing w:after="0"/>
      </w:pPr>
    </w:p>
    <w:p w:rsidR="005F1580" w:rsidRDefault="005F1580" w:rsidP="00042E87">
      <w:pPr>
        <w:spacing w:after="0"/>
      </w:pPr>
    </w:p>
    <w:p w:rsidR="005F1580" w:rsidRDefault="005F1580" w:rsidP="00042E87">
      <w:pPr>
        <w:spacing w:after="0"/>
      </w:pPr>
    </w:p>
    <w:p w:rsidR="005F1580" w:rsidRDefault="005F1580" w:rsidP="00042E87">
      <w:pPr>
        <w:spacing w:after="0"/>
      </w:pPr>
    </w:p>
    <w:p w:rsidR="005F1580" w:rsidRDefault="005F1580" w:rsidP="00042E87">
      <w:pPr>
        <w:spacing w:after="0"/>
      </w:pPr>
    </w:p>
    <w:p w:rsidR="005F1580" w:rsidRDefault="005F1580" w:rsidP="00042E87">
      <w:pPr>
        <w:spacing w:after="0"/>
      </w:pPr>
    </w:p>
    <w:p w:rsidR="003945FC" w:rsidRDefault="003945FC" w:rsidP="00042E87">
      <w:pPr>
        <w:spacing w:after="0"/>
      </w:pPr>
    </w:p>
    <w:p w:rsidR="003945FC" w:rsidRDefault="003945FC" w:rsidP="00042E87">
      <w:pPr>
        <w:spacing w:after="0"/>
      </w:pPr>
    </w:p>
    <w:p w:rsidR="003945FC" w:rsidRDefault="003945FC" w:rsidP="00042E87">
      <w:pPr>
        <w:spacing w:after="0"/>
      </w:pPr>
    </w:p>
    <w:p w:rsidR="00E245CC" w:rsidRDefault="00E245CC" w:rsidP="00042E87">
      <w:pPr>
        <w:spacing w:after="0"/>
      </w:pPr>
    </w:p>
    <w:p w:rsidR="005421AB" w:rsidRDefault="005421AB" w:rsidP="00042E87">
      <w:pPr>
        <w:spacing w:after="0"/>
      </w:pPr>
    </w:p>
    <w:p w:rsidR="005421AB" w:rsidRDefault="005421AB" w:rsidP="00042E87">
      <w:pPr>
        <w:spacing w:after="0"/>
      </w:pPr>
    </w:p>
    <w:p w:rsidR="005421AB" w:rsidRDefault="005421AB" w:rsidP="00042E87">
      <w:pPr>
        <w:spacing w:after="0"/>
      </w:pPr>
    </w:p>
    <w:p w:rsidR="005421AB" w:rsidRDefault="005421AB" w:rsidP="00042E87">
      <w:pPr>
        <w:spacing w:after="0"/>
      </w:pPr>
    </w:p>
    <w:p w:rsidR="005421AB" w:rsidRDefault="005421AB" w:rsidP="00042E87">
      <w:pPr>
        <w:spacing w:after="0"/>
      </w:pPr>
    </w:p>
    <w:p w:rsidR="005421AB" w:rsidRDefault="005421AB" w:rsidP="00042E87">
      <w:pPr>
        <w:spacing w:after="0"/>
      </w:pPr>
    </w:p>
    <w:p w:rsidR="005421AB" w:rsidRDefault="005421AB" w:rsidP="00042E87">
      <w:pPr>
        <w:spacing w:after="0"/>
      </w:pPr>
    </w:p>
    <w:p w:rsidR="005421AB" w:rsidRDefault="005421AB" w:rsidP="00042E87">
      <w:pPr>
        <w:spacing w:after="0"/>
      </w:pPr>
    </w:p>
    <w:p w:rsidR="005421AB" w:rsidRDefault="005421AB" w:rsidP="00042E87">
      <w:pPr>
        <w:spacing w:after="0"/>
      </w:pPr>
    </w:p>
    <w:p w:rsidR="005421AB" w:rsidRDefault="005421AB" w:rsidP="00042E87">
      <w:pPr>
        <w:spacing w:after="0"/>
      </w:pPr>
    </w:p>
    <w:p w:rsidR="005421AB" w:rsidRDefault="005421AB" w:rsidP="00042E87">
      <w:pPr>
        <w:spacing w:after="0"/>
      </w:pPr>
    </w:p>
    <w:p w:rsidR="005421AB" w:rsidRDefault="005421AB" w:rsidP="00042E87">
      <w:pPr>
        <w:spacing w:after="0"/>
      </w:pPr>
    </w:p>
    <w:p w:rsidR="00543A4F" w:rsidRDefault="00543A4F" w:rsidP="00042E87">
      <w:pPr>
        <w:spacing w:after="0"/>
      </w:pPr>
    </w:p>
    <w:p w:rsidR="00543A4F" w:rsidRDefault="00543A4F" w:rsidP="00042E87">
      <w:pPr>
        <w:spacing w:after="0"/>
      </w:pPr>
    </w:p>
    <w:p w:rsidR="00874288" w:rsidRDefault="00874288" w:rsidP="00042E87">
      <w:pPr>
        <w:spacing w:after="0"/>
      </w:pPr>
    </w:p>
    <w:sectPr w:rsidR="00874288" w:rsidSect="0002332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C2A"/>
    <w:multiLevelType w:val="hybridMultilevel"/>
    <w:tmpl w:val="78E2D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36610"/>
    <w:multiLevelType w:val="hybridMultilevel"/>
    <w:tmpl w:val="6F601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A5D9A"/>
    <w:multiLevelType w:val="multilevel"/>
    <w:tmpl w:val="997A8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A8C296A"/>
    <w:multiLevelType w:val="hybridMultilevel"/>
    <w:tmpl w:val="6F601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74DC7"/>
    <w:multiLevelType w:val="hybridMultilevel"/>
    <w:tmpl w:val="151C2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27D3D"/>
    <w:multiLevelType w:val="hybridMultilevel"/>
    <w:tmpl w:val="6F601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655E"/>
    <w:rsid w:val="000047CA"/>
    <w:rsid w:val="000134AB"/>
    <w:rsid w:val="000163EF"/>
    <w:rsid w:val="000169B7"/>
    <w:rsid w:val="00022689"/>
    <w:rsid w:val="00023321"/>
    <w:rsid w:val="00042E87"/>
    <w:rsid w:val="000465C6"/>
    <w:rsid w:val="00050469"/>
    <w:rsid w:val="00053D69"/>
    <w:rsid w:val="000561D0"/>
    <w:rsid w:val="00071932"/>
    <w:rsid w:val="000869A1"/>
    <w:rsid w:val="000F4468"/>
    <w:rsid w:val="000F70B1"/>
    <w:rsid w:val="000F7458"/>
    <w:rsid w:val="0014156C"/>
    <w:rsid w:val="00145A4E"/>
    <w:rsid w:val="00145F3D"/>
    <w:rsid w:val="00146E7E"/>
    <w:rsid w:val="00147AB2"/>
    <w:rsid w:val="001520AD"/>
    <w:rsid w:val="0018170F"/>
    <w:rsid w:val="00185241"/>
    <w:rsid w:val="00187B5D"/>
    <w:rsid w:val="00191D7B"/>
    <w:rsid w:val="001A770A"/>
    <w:rsid w:val="001B1628"/>
    <w:rsid w:val="001B2797"/>
    <w:rsid w:val="001B4AFD"/>
    <w:rsid w:val="001C2549"/>
    <w:rsid w:val="00212077"/>
    <w:rsid w:val="00231C61"/>
    <w:rsid w:val="00237B9A"/>
    <w:rsid w:val="002434BA"/>
    <w:rsid w:val="002472F1"/>
    <w:rsid w:val="002574C3"/>
    <w:rsid w:val="00261E4B"/>
    <w:rsid w:val="0027395F"/>
    <w:rsid w:val="002B4510"/>
    <w:rsid w:val="002B4B00"/>
    <w:rsid w:val="002C08B5"/>
    <w:rsid w:val="002D622B"/>
    <w:rsid w:val="002F6686"/>
    <w:rsid w:val="0030237F"/>
    <w:rsid w:val="00327885"/>
    <w:rsid w:val="00330601"/>
    <w:rsid w:val="003358DF"/>
    <w:rsid w:val="0034176D"/>
    <w:rsid w:val="00345C04"/>
    <w:rsid w:val="0036028E"/>
    <w:rsid w:val="00374620"/>
    <w:rsid w:val="003945FC"/>
    <w:rsid w:val="00396622"/>
    <w:rsid w:val="003A5AC4"/>
    <w:rsid w:val="003B0CA5"/>
    <w:rsid w:val="003B5F2F"/>
    <w:rsid w:val="003D31CB"/>
    <w:rsid w:val="003E2391"/>
    <w:rsid w:val="003E2EBF"/>
    <w:rsid w:val="003E35C5"/>
    <w:rsid w:val="003E63DF"/>
    <w:rsid w:val="003F461A"/>
    <w:rsid w:val="00455A1A"/>
    <w:rsid w:val="00472D97"/>
    <w:rsid w:val="004825F6"/>
    <w:rsid w:val="00482D92"/>
    <w:rsid w:val="004D0220"/>
    <w:rsid w:val="004E164D"/>
    <w:rsid w:val="00512E5D"/>
    <w:rsid w:val="00517073"/>
    <w:rsid w:val="005421AB"/>
    <w:rsid w:val="00543A4F"/>
    <w:rsid w:val="00552774"/>
    <w:rsid w:val="005741C0"/>
    <w:rsid w:val="005F0BB3"/>
    <w:rsid w:val="005F1580"/>
    <w:rsid w:val="005F4709"/>
    <w:rsid w:val="005F6D2C"/>
    <w:rsid w:val="006014DE"/>
    <w:rsid w:val="006108FF"/>
    <w:rsid w:val="00613FB3"/>
    <w:rsid w:val="006361F5"/>
    <w:rsid w:val="00637386"/>
    <w:rsid w:val="00647F28"/>
    <w:rsid w:val="00652813"/>
    <w:rsid w:val="00675A1D"/>
    <w:rsid w:val="006B07B5"/>
    <w:rsid w:val="006F6B2D"/>
    <w:rsid w:val="00721019"/>
    <w:rsid w:val="00732297"/>
    <w:rsid w:val="00732719"/>
    <w:rsid w:val="00760E4C"/>
    <w:rsid w:val="00764F73"/>
    <w:rsid w:val="00782091"/>
    <w:rsid w:val="00790102"/>
    <w:rsid w:val="007A14AB"/>
    <w:rsid w:val="007C0891"/>
    <w:rsid w:val="00803482"/>
    <w:rsid w:val="00806681"/>
    <w:rsid w:val="00812846"/>
    <w:rsid w:val="008177D9"/>
    <w:rsid w:val="00824D24"/>
    <w:rsid w:val="00833231"/>
    <w:rsid w:val="008432AE"/>
    <w:rsid w:val="0084343C"/>
    <w:rsid w:val="008676C6"/>
    <w:rsid w:val="00874288"/>
    <w:rsid w:val="00887593"/>
    <w:rsid w:val="008A2266"/>
    <w:rsid w:val="008E4114"/>
    <w:rsid w:val="00916E74"/>
    <w:rsid w:val="00946888"/>
    <w:rsid w:val="00991F08"/>
    <w:rsid w:val="009B4283"/>
    <w:rsid w:val="009C104C"/>
    <w:rsid w:val="009E2C30"/>
    <w:rsid w:val="009E31F7"/>
    <w:rsid w:val="009E3AEB"/>
    <w:rsid w:val="009E7196"/>
    <w:rsid w:val="009F48C2"/>
    <w:rsid w:val="00A159F9"/>
    <w:rsid w:val="00A231F1"/>
    <w:rsid w:val="00A24773"/>
    <w:rsid w:val="00A2795D"/>
    <w:rsid w:val="00A31551"/>
    <w:rsid w:val="00A64990"/>
    <w:rsid w:val="00A76022"/>
    <w:rsid w:val="00A80A3E"/>
    <w:rsid w:val="00A9442F"/>
    <w:rsid w:val="00AA3419"/>
    <w:rsid w:val="00AB5FBE"/>
    <w:rsid w:val="00AB6B40"/>
    <w:rsid w:val="00AD523D"/>
    <w:rsid w:val="00AD5973"/>
    <w:rsid w:val="00AD79C6"/>
    <w:rsid w:val="00AD7CDB"/>
    <w:rsid w:val="00AF4AC8"/>
    <w:rsid w:val="00B14544"/>
    <w:rsid w:val="00B23ABC"/>
    <w:rsid w:val="00B31C48"/>
    <w:rsid w:val="00B45814"/>
    <w:rsid w:val="00B5165A"/>
    <w:rsid w:val="00B82438"/>
    <w:rsid w:val="00B9114C"/>
    <w:rsid w:val="00B952A0"/>
    <w:rsid w:val="00BD558B"/>
    <w:rsid w:val="00BD5FDD"/>
    <w:rsid w:val="00BE01E8"/>
    <w:rsid w:val="00C01FD0"/>
    <w:rsid w:val="00C350FC"/>
    <w:rsid w:val="00C37F6B"/>
    <w:rsid w:val="00C81A8A"/>
    <w:rsid w:val="00CA358E"/>
    <w:rsid w:val="00CB7639"/>
    <w:rsid w:val="00CC02DF"/>
    <w:rsid w:val="00CD3FB4"/>
    <w:rsid w:val="00CD4B66"/>
    <w:rsid w:val="00CE6942"/>
    <w:rsid w:val="00D0441E"/>
    <w:rsid w:val="00D04A98"/>
    <w:rsid w:val="00D102AD"/>
    <w:rsid w:val="00D214C8"/>
    <w:rsid w:val="00D3655E"/>
    <w:rsid w:val="00D408CF"/>
    <w:rsid w:val="00D42825"/>
    <w:rsid w:val="00D45711"/>
    <w:rsid w:val="00D52009"/>
    <w:rsid w:val="00D54B82"/>
    <w:rsid w:val="00D56D73"/>
    <w:rsid w:val="00D7430E"/>
    <w:rsid w:val="00D76CC8"/>
    <w:rsid w:val="00D822A6"/>
    <w:rsid w:val="00D92CAA"/>
    <w:rsid w:val="00D958C8"/>
    <w:rsid w:val="00DA7F93"/>
    <w:rsid w:val="00DB1B3D"/>
    <w:rsid w:val="00DD445E"/>
    <w:rsid w:val="00DD4C40"/>
    <w:rsid w:val="00DE0A32"/>
    <w:rsid w:val="00DE2E96"/>
    <w:rsid w:val="00E05A62"/>
    <w:rsid w:val="00E21EAE"/>
    <w:rsid w:val="00E245CC"/>
    <w:rsid w:val="00E4659C"/>
    <w:rsid w:val="00E878A1"/>
    <w:rsid w:val="00E8791D"/>
    <w:rsid w:val="00E90BA1"/>
    <w:rsid w:val="00EC11F2"/>
    <w:rsid w:val="00EC38E6"/>
    <w:rsid w:val="00F35B6E"/>
    <w:rsid w:val="00F70446"/>
    <w:rsid w:val="00F77BFA"/>
    <w:rsid w:val="00F82BD9"/>
    <w:rsid w:val="00F85BA6"/>
    <w:rsid w:val="00FC406D"/>
    <w:rsid w:val="00FE1EE8"/>
    <w:rsid w:val="00FF2218"/>
    <w:rsid w:val="00FF7C11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B14DC-9DD1-41CE-ABE9-959AF95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91"/>
  </w:style>
  <w:style w:type="paragraph" w:styleId="1">
    <w:name w:val="heading 1"/>
    <w:basedOn w:val="a"/>
    <w:next w:val="a"/>
    <w:link w:val="10"/>
    <w:qFormat/>
    <w:rsid w:val="00D3655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D365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D365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5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D3655E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3655E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rsid w:val="00D36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655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rsid w:val="00D3655E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5E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655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3655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3655E"/>
    <w:rPr>
      <w:color w:val="800080"/>
      <w:u w:val="single"/>
    </w:rPr>
  </w:style>
  <w:style w:type="paragraph" w:customStyle="1" w:styleId="xl63">
    <w:name w:val="xl63"/>
    <w:basedOn w:val="a"/>
    <w:rsid w:val="00D3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3655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3655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365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365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365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365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365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365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365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365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365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365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3655E"/>
    <w:pPr>
      <w:pBdr>
        <w:top w:val="single" w:sz="4" w:space="0" w:color="auto"/>
        <w:left w:val="single" w:sz="4" w:space="0" w:color="auto"/>
        <w:bottom w:val="single" w:sz="4" w:space="0" w:color="CCC08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3655E"/>
    <w:pPr>
      <w:pBdr>
        <w:top w:val="single" w:sz="4" w:space="0" w:color="CCC085"/>
        <w:left w:val="single" w:sz="4" w:space="0" w:color="auto"/>
        <w:bottom w:val="single" w:sz="4" w:space="0" w:color="CCC08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3655E"/>
    <w:pPr>
      <w:pBdr>
        <w:top w:val="single" w:sz="4" w:space="0" w:color="CCC085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3655E"/>
    <w:pPr>
      <w:pBdr>
        <w:top w:val="single" w:sz="4" w:space="0" w:color="auto"/>
        <w:left w:val="single" w:sz="4" w:space="0" w:color="auto"/>
        <w:bottom w:val="single" w:sz="4" w:space="0" w:color="CCC08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3655E"/>
    <w:pPr>
      <w:pBdr>
        <w:top w:val="single" w:sz="4" w:space="0" w:color="CCC085"/>
        <w:left w:val="single" w:sz="4" w:space="0" w:color="auto"/>
        <w:bottom w:val="single" w:sz="4" w:space="0" w:color="CCC085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3655E"/>
    <w:pPr>
      <w:pBdr>
        <w:top w:val="single" w:sz="4" w:space="0" w:color="CCC08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D3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3655E"/>
  </w:style>
  <w:style w:type="character" w:customStyle="1" w:styleId="ac">
    <w:name w:val="Нижний колонтитул Знак"/>
    <w:basedOn w:val="a0"/>
    <w:link w:val="ad"/>
    <w:uiPriority w:val="99"/>
    <w:semiHidden/>
    <w:rsid w:val="00D3655E"/>
  </w:style>
  <w:style w:type="paragraph" w:styleId="ad">
    <w:name w:val="footer"/>
    <w:basedOn w:val="a"/>
    <w:link w:val="ac"/>
    <w:uiPriority w:val="99"/>
    <w:semiHidden/>
    <w:unhideWhenUsed/>
    <w:rsid w:val="00D3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D3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ECO-3</cp:lastModifiedBy>
  <cp:revision>20</cp:revision>
  <cp:lastPrinted>2016-11-03T08:31:00Z</cp:lastPrinted>
  <dcterms:created xsi:type="dcterms:W3CDTF">2017-12-08T07:00:00Z</dcterms:created>
  <dcterms:modified xsi:type="dcterms:W3CDTF">2019-12-17T09:07:00Z</dcterms:modified>
</cp:coreProperties>
</file>