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F" w:rsidRPr="00845E68" w:rsidRDefault="00406E94" w:rsidP="0060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по объему производства продукции, оказания услуг субъектами малого и среднего предпринимательства 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Кирилловско</w:t>
      </w:r>
      <w:r w:rsidR="007775FD"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муниципального района за 20</w:t>
      </w:r>
      <w:r w:rsidR="00C9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06C3F" w:rsidRPr="00845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06C3F" w:rsidRPr="00845E68" w:rsidRDefault="00406E94" w:rsidP="0060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Субъектами малого и среднего предпринимательства Кирилловск</w:t>
      </w:r>
      <w:r w:rsidR="00721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в 20</w:t>
      </w:r>
      <w:bookmarkStart w:id="0" w:name="_GoBack"/>
      <w:bookmarkEnd w:id="0"/>
      <w:r w:rsidR="00C906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произведено </w:t>
      </w:r>
      <w:r w:rsidR="00BB0603">
        <w:rPr>
          <w:rFonts w:ascii="Times New Roman" w:eastAsia="Times New Roman" w:hAnsi="Times New Roman" w:cs="Times New Roman"/>
          <w:sz w:val="28"/>
          <w:szCs w:val="28"/>
          <w:lang w:eastAsia="ru-RU"/>
        </w:rPr>
        <w:t>21038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 молока, </w:t>
      </w:r>
      <w:r w:rsidR="00BB0603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</w:t>
      </w:r>
      <w:r w:rsidR="00606C3F"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 (в живом весе), </w:t>
      </w:r>
      <w:r w:rsidR="00BB0603">
        <w:rPr>
          <w:rFonts w:ascii="Times New Roman" w:eastAsia="Times New Roman" w:hAnsi="Times New Roman" w:cs="Times New Roman"/>
          <w:sz w:val="28"/>
          <w:szCs w:val="28"/>
          <w:lang w:eastAsia="ru-RU"/>
        </w:rPr>
        <w:t>93,8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тыс.пл</w:t>
      </w:r>
      <w:proofErr w:type="gramStart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уб.м</w:t>
      </w:r>
      <w:proofErr w:type="spellEnd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лесоматери</w:t>
      </w:r>
      <w:r w:rsidR="00606C3F"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 необработанных, из них </w:t>
      </w:r>
      <w:r w:rsidR="00BB0603">
        <w:rPr>
          <w:rFonts w:ascii="Times New Roman" w:eastAsia="Times New Roman" w:hAnsi="Times New Roman" w:cs="Times New Roman"/>
          <w:sz w:val="28"/>
          <w:szCs w:val="28"/>
          <w:lang w:eastAsia="ru-RU"/>
        </w:rPr>
        <w:t>32,0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606C3F"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с.пл.куб.м</w:t>
      </w:r>
      <w:proofErr w:type="spellEnd"/>
      <w:r w:rsidR="00606C3F"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хвойных пород, </w:t>
      </w:r>
      <w:r w:rsidR="00BB0603">
        <w:rPr>
          <w:rFonts w:ascii="Times New Roman" w:eastAsia="Times New Roman" w:hAnsi="Times New Roman" w:cs="Times New Roman"/>
          <w:sz w:val="28"/>
          <w:szCs w:val="28"/>
          <w:lang w:eastAsia="ru-RU"/>
        </w:rPr>
        <w:t>46,9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тыс.пл.куб.м</w:t>
      </w:r>
      <w:proofErr w:type="spellEnd"/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лиственных пород. </w:t>
      </w:r>
    </w:p>
    <w:p w:rsidR="00404778" w:rsidRPr="00845E68" w:rsidRDefault="00404778" w:rsidP="0060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E94" w:rsidRPr="00845E68" w:rsidRDefault="00406E94" w:rsidP="0060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отдельных видов продукции представлен в таблице:</w:t>
      </w:r>
      <w:r w:rsidRPr="00845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946"/>
        <w:gridCol w:w="3402"/>
      </w:tblGrid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606C3F" w:rsidP="00C9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</w:t>
            </w:r>
            <w:r w:rsidR="00C90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845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 в % к 201</w:t>
            </w:r>
            <w:r w:rsidR="00C906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406E94" w:rsidRPr="00845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45E68" w:rsidRPr="00BB0603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E68" w:rsidRPr="00BB0603" w:rsidRDefault="00BB0603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0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Пески природные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E68" w:rsidRPr="00BB0603" w:rsidRDefault="00BB0603" w:rsidP="00BB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0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148,7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BB0603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Полуфабрикаты мясные, </w:t>
            </w:r>
            <w:proofErr w:type="spellStart"/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мясосодержащие</w:t>
            </w:r>
            <w:proofErr w:type="spellEnd"/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охлажденные, замороженные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BB0603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хлебобулочные недлительного хранения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BB0603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113,9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хлебобулочные длительного хранения, изделия хлебобулочные пониженной влажности, полуфабрикаты хлебобулочные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BB0603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BB0603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 безалкогольные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BB0603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BB0603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03" w:rsidRPr="00845E68" w:rsidRDefault="00BB0603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Лесоматериалы, продольно распиленные или расколотые, разделенные на слои или лущеные, толщиной более 6 мм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03" w:rsidRDefault="00BB0603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103,5</w:t>
            </w:r>
          </w:p>
        </w:tc>
      </w:tr>
      <w:tr w:rsidR="00406E94" w:rsidRPr="00845E68" w:rsidTr="00845E68">
        <w:trPr>
          <w:tblCellSpacing w:w="0" w:type="dxa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406E94" w:rsidP="0040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 и горячая вода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E94" w:rsidRPr="00845E68" w:rsidRDefault="00BB0603" w:rsidP="008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89,9</w:t>
            </w:r>
          </w:p>
        </w:tc>
      </w:tr>
    </w:tbl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74151A" w:rsidRPr="00927AE8" w:rsidRDefault="0074151A" w:rsidP="00927AE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sectPr w:rsidR="0074151A" w:rsidRPr="00927AE8" w:rsidSect="0024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94"/>
    <w:rsid w:val="001A10B9"/>
    <w:rsid w:val="00240A3D"/>
    <w:rsid w:val="00333A5E"/>
    <w:rsid w:val="00404778"/>
    <w:rsid w:val="00406E94"/>
    <w:rsid w:val="00606C3F"/>
    <w:rsid w:val="006379DF"/>
    <w:rsid w:val="007216F0"/>
    <w:rsid w:val="0074151A"/>
    <w:rsid w:val="00760BD8"/>
    <w:rsid w:val="007775FD"/>
    <w:rsid w:val="00792B74"/>
    <w:rsid w:val="00845E68"/>
    <w:rsid w:val="00927AE8"/>
    <w:rsid w:val="00BA3EE3"/>
    <w:rsid w:val="00BB0603"/>
    <w:rsid w:val="00BD2855"/>
    <w:rsid w:val="00C12834"/>
    <w:rsid w:val="00C9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</dc:creator>
  <cp:lastModifiedBy>PC</cp:lastModifiedBy>
  <cp:revision>2</cp:revision>
  <cp:lastPrinted>2022-01-12T10:50:00Z</cp:lastPrinted>
  <dcterms:created xsi:type="dcterms:W3CDTF">2022-01-13T09:15:00Z</dcterms:created>
  <dcterms:modified xsi:type="dcterms:W3CDTF">2022-01-13T09:15:00Z</dcterms:modified>
</cp:coreProperties>
</file>