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90770C">
        <w:rPr>
          <w:rFonts w:ascii="Times New Roman" w:hAnsi="Times New Roman"/>
          <w:b/>
          <w:sz w:val="24"/>
          <w:szCs w:val="24"/>
        </w:rPr>
        <w:t xml:space="preserve"> №2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33037C">
        <w:rPr>
          <w:rFonts w:ascii="Times New Roman" w:hAnsi="Times New Roman"/>
          <w:b/>
          <w:sz w:val="24"/>
          <w:szCs w:val="24"/>
        </w:rPr>
        <w:t>ением концессионного соглашения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1E1249">
        <w:rPr>
          <w:rFonts w:ascii="Times New Roman" w:hAnsi="Times New Roman"/>
          <w:sz w:val="24"/>
          <w:szCs w:val="24"/>
        </w:rPr>
        <w:t>тношении муниципального имущества, находящего</w:t>
      </w:r>
      <w:r>
        <w:rPr>
          <w:rFonts w:ascii="Times New Roman" w:hAnsi="Times New Roman"/>
          <w:sz w:val="24"/>
          <w:szCs w:val="24"/>
        </w:rPr>
        <w:t xml:space="preserve">ся на территории </w:t>
      </w:r>
      <w:proofErr w:type="gramEnd"/>
    </w:p>
    <w:p w:rsidR="001E1249" w:rsidRDefault="0033037C" w:rsidP="003303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E1249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1E1249">
        <w:rPr>
          <w:rFonts w:ascii="Times New Roman" w:hAnsi="Times New Roman"/>
          <w:sz w:val="24"/>
          <w:szCs w:val="24"/>
        </w:rPr>
        <w:t>Алешинское</w:t>
      </w:r>
      <w:proofErr w:type="spellEnd"/>
      <w:r w:rsidR="001E1249">
        <w:rPr>
          <w:rFonts w:ascii="Times New Roman" w:hAnsi="Times New Roman"/>
          <w:sz w:val="24"/>
          <w:szCs w:val="24"/>
        </w:rPr>
        <w:t xml:space="preserve"> </w:t>
      </w:r>
      <w:r w:rsidR="00195162">
        <w:rPr>
          <w:rFonts w:ascii="Times New Roman" w:hAnsi="Times New Roman"/>
          <w:sz w:val="24"/>
          <w:szCs w:val="24"/>
        </w:rPr>
        <w:t>Кирилловского муниципального района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Вологодской области </w:t>
      </w:r>
    </w:p>
    <w:p w:rsidR="00452C2E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452C2E">
        <w:rPr>
          <w:rFonts w:ascii="Times New Roman" w:hAnsi="Times New Roman"/>
          <w:sz w:val="24"/>
          <w:szCs w:val="24"/>
        </w:rPr>
        <w:t xml:space="preserve"> концессионному соглашению от 30 ноября 2018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95162" w:rsidRPr="008D2B42" w:rsidRDefault="00CF17D3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(теплоснабжение</w:t>
      </w:r>
      <w:r w:rsidR="00195162"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«2</w:t>
      </w:r>
      <w:r w:rsidR="00474CC5">
        <w:rPr>
          <w:rFonts w:ascii="Times New Roman" w:hAnsi="Times New Roman"/>
          <w:sz w:val="24"/>
          <w:szCs w:val="24"/>
          <w:lang w:eastAsia="ru-RU"/>
        </w:rPr>
        <w:t>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90770C">
        <w:rPr>
          <w:rFonts w:ascii="Times New Roman" w:hAnsi="Times New Roman"/>
          <w:sz w:val="24"/>
          <w:szCs w:val="24"/>
          <w:lang w:eastAsia="ru-RU"/>
        </w:rPr>
        <w:t xml:space="preserve"> декабря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5A10" w:rsidRPr="009D29D4" w:rsidRDefault="00F4140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65A10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90770C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дминистрация Кирилловского </w:t>
      </w:r>
      <w:r w:rsidR="009077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770C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Кир</w:t>
      </w:r>
      <w:r w:rsidR="0090770C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A65A10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</w:t>
      </w:r>
      <w:r w:rsidR="00756B11">
        <w:rPr>
          <w:rFonts w:ascii="Times New Roman" w:hAnsi="Times New Roman" w:cs="Times New Roman"/>
          <w:sz w:val="24"/>
          <w:szCs w:val="24"/>
        </w:rPr>
        <w:t>ной ответственностью «</w:t>
      </w:r>
      <w:r w:rsidR="00A65A10" w:rsidRPr="00E61437">
        <w:rPr>
          <w:rFonts w:ascii="Times New Roman" w:hAnsi="Times New Roman" w:cs="Times New Roman"/>
          <w:sz w:val="24"/>
          <w:szCs w:val="24"/>
        </w:rPr>
        <w:t>ЖКХ</w:t>
      </w:r>
      <w:r w:rsidR="0075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B11">
        <w:rPr>
          <w:rFonts w:ascii="Times New Roman" w:hAnsi="Times New Roman" w:cs="Times New Roman"/>
          <w:sz w:val="24"/>
          <w:szCs w:val="24"/>
        </w:rPr>
        <w:t>Шиндалово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>», в лице ди</w:t>
      </w:r>
      <w:r w:rsidR="00C679FF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="00C679FF">
        <w:rPr>
          <w:rFonts w:ascii="Times New Roman" w:hAnsi="Times New Roman" w:cs="Times New Roman"/>
          <w:sz w:val="24"/>
          <w:szCs w:val="24"/>
        </w:rPr>
        <w:t>Барбула</w:t>
      </w:r>
      <w:proofErr w:type="spellEnd"/>
      <w:r w:rsidR="00C679FF">
        <w:rPr>
          <w:rFonts w:ascii="Times New Roman" w:hAnsi="Times New Roman" w:cs="Times New Roman"/>
          <w:sz w:val="24"/>
          <w:szCs w:val="24"/>
        </w:rPr>
        <w:t xml:space="preserve"> Алексея Ивановича</w:t>
      </w:r>
      <w:r w:rsidR="00A65A10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</w:t>
      </w:r>
      <w:r w:rsidR="00C679FF"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 w:rsidR="00C679FF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r w:rsidR="00A65A10" w:rsidRPr="00E61437">
        <w:rPr>
          <w:rFonts w:ascii="Times New Roman" w:hAnsi="Times New Roman" w:cs="Times New Roman"/>
          <w:sz w:val="24"/>
          <w:szCs w:val="24"/>
        </w:rPr>
        <w:t>ЖКХ</w:t>
      </w:r>
      <w:r w:rsidR="00C67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FF">
        <w:rPr>
          <w:rFonts w:ascii="Times New Roman" w:hAnsi="Times New Roman" w:cs="Times New Roman"/>
          <w:sz w:val="24"/>
          <w:szCs w:val="24"/>
        </w:rPr>
        <w:t>Шиндалово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>», именуемое в дальнейшем Концессионер,</w:t>
      </w:r>
      <w:r w:rsidR="00A65A10">
        <w:rPr>
          <w:rFonts w:ascii="Times New Roman" w:hAnsi="Times New Roman" w:cs="Times New Roman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A65A10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5A10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A65A10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A65A10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0A3D64">
        <w:rPr>
          <w:rFonts w:ascii="Times New Roman" w:hAnsi="Times New Roman"/>
          <w:iCs/>
          <w:sz w:val="24"/>
          <w:szCs w:val="24"/>
        </w:rPr>
        <w:t>м от «30» ноября 2018</w:t>
      </w:r>
      <w:r w:rsidR="00A65A10">
        <w:rPr>
          <w:rFonts w:ascii="Times New Roman" w:hAnsi="Times New Roman"/>
          <w:iCs/>
          <w:sz w:val="24"/>
          <w:szCs w:val="24"/>
        </w:rPr>
        <w:t xml:space="preserve"> года </w:t>
      </w:r>
      <w:r w:rsidR="00A65A10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A65A10">
        <w:rPr>
          <w:rFonts w:ascii="Times New Roman" w:hAnsi="Times New Roman"/>
          <w:iCs/>
          <w:sz w:val="24"/>
          <w:szCs w:val="24"/>
        </w:rPr>
        <w:t>.</w:t>
      </w:r>
    </w:p>
    <w:p w:rsidR="000B4478" w:rsidRDefault="009D29D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478"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="000B4478" w:rsidRPr="000B4478">
        <w:rPr>
          <w:rFonts w:ascii="Times New Roman" w:hAnsi="Times New Roman" w:cs="Times New Roman"/>
          <w:sz w:val="24"/>
          <w:szCs w:val="24"/>
        </w:rPr>
        <w:t>контроля</w:t>
      </w:r>
      <w:r w:rsidR="000B447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B4478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</w:t>
      </w:r>
      <w:r w:rsidR="001C6BBA">
        <w:rPr>
          <w:rFonts w:ascii="Times New Roman" w:hAnsi="Times New Roman" w:cs="Times New Roman"/>
          <w:sz w:val="24"/>
          <w:szCs w:val="24"/>
        </w:rPr>
        <w:t>и</w:t>
      </w:r>
      <w:r w:rsidR="00DC63B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B4478">
        <w:rPr>
          <w:rFonts w:ascii="Times New Roman" w:hAnsi="Times New Roman" w:cs="Times New Roman"/>
          <w:sz w:val="24"/>
          <w:szCs w:val="24"/>
        </w:rPr>
        <w:t xml:space="preserve"> от </w:t>
      </w:r>
      <w:r w:rsidR="00DC63B4">
        <w:rPr>
          <w:rFonts w:ascii="Times New Roman" w:hAnsi="Times New Roman" w:cs="Times New Roman"/>
          <w:sz w:val="24"/>
          <w:szCs w:val="24"/>
        </w:rPr>
        <w:t>22.05.2024 года № 773</w:t>
      </w:r>
      <w:r w:rsidR="003B6D5A">
        <w:rPr>
          <w:rFonts w:ascii="Times New Roman" w:hAnsi="Times New Roman" w:cs="Times New Roman"/>
          <w:sz w:val="24"/>
          <w:szCs w:val="24"/>
        </w:rPr>
        <w:t xml:space="preserve"> </w:t>
      </w:r>
      <w:r w:rsidR="00466C30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466C30" w:rsidRPr="000B4478" w:rsidRDefault="00466C30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37BD9">
              <w:rPr>
                <w:rFonts w:ascii="Times New Roman" w:hAnsi="Times New Roman"/>
                <w:sz w:val="24"/>
                <w:szCs w:val="24"/>
              </w:rPr>
              <w:t xml:space="preserve"> главы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13"/>
        </w:trPr>
        <w:tc>
          <w:tcPr>
            <w:tcW w:w="2420" w:type="dxa"/>
          </w:tcPr>
          <w:p w:rsidR="00466C30" w:rsidRPr="00466C30" w:rsidRDefault="00D30DD2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 w:rsidR="009C0322"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D0187A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</w:t>
            </w:r>
            <w:r w:rsidR="00E00878">
              <w:rPr>
                <w:rFonts w:ascii="Times New Roman" w:hAnsi="Times New Roman"/>
                <w:iCs/>
                <w:sz w:val="24"/>
                <w:szCs w:val="24"/>
              </w:rPr>
              <w:t xml:space="preserve"> Н.Н.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2428C"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9C0322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66C30" w:rsidRPr="00466C30" w:rsidRDefault="008A7C94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466C30" w:rsidRPr="00466C30" w:rsidTr="000F38E2">
        <w:trPr>
          <w:trHeight w:val="778"/>
        </w:trPr>
        <w:tc>
          <w:tcPr>
            <w:tcW w:w="2420" w:type="dxa"/>
          </w:tcPr>
          <w:p w:rsidR="00466C30" w:rsidRPr="00466C30" w:rsidRDefault="00466C30" w:rsidP="00F407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466C30" w:rsidRPr="00466C30" w:rsidRDefault="00466C30" w:rsidP="009F5F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9C0322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C57819" w:rsidRDefault="00466C30" w:rsidP="009F5FB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 w:rsidR="00C57819">
        <w:rPr>
          <w:rFonts w:ascii="Times New Roman" w:hAnsi="Times New Roman"/>
          <w:color w:val="000000"/>
          <w:sz w:val="24"/>
          <w:szCs w:val="24"/>
        </w:rPr>
        <w:t>а</w:t>
      </w:r>
      <w:r w:rsidR="00D83B83">
        <w:rPr>
          <w:rFonts w:ascii="Times New Roman" w:hAnsi="Times New Roman"/>
          <w:color w:val="000000"/>
          <w:sz w:val="24"/>
          <w:szCs w:val="24"/>
        </w:rPr>
        <w:t xml:space="preserve">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 w:rsidR="00C57819"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 w:rsidR="00C57819">
        <w:rPr>
          <w:rFonts w:ascii="Times New Roman" w:hAnsi="Times New Roman"/>
          <w:iCs/>
          <w:sz w:val="24"/>
          <w:szCs w:val="24"/>
        </w:rPr>
        <w:t>а</w:t>
      </w:r>
      <w:r w:rsidR="006613F6">
        <w:rPr>
          <w:rFonts w:ascii="Times New Roman" w:hAnsi="Times New Roman"/>
          <w:iCs/>
          <w:sz w:val="24"/>
          <w:szCs w:val="24"/>
        </w:rPr>
        <w:t xml:space="preserve"> управления строительства и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</w:t>
      </w:r>
      <w:r w:rsidR="00C57819">
        <w:rPr>
          <w:rFonts w:ascii="Times New Roman" w:hAnsi="Times New Roman"/>
          <w:iCs/>
          <w:sz w:val="24"/>
          <w:szCs w:val="24"/>
        </w:rPr>
        <w:t xml:space="preserve">      </w:t>
      </w:r>
    </w:p>
    <w:p w:rsidR="00466C30" w:rsidRDefault="00C57819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D83B83"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C0322">
        <w:rPr>
          <w:rFonts w:ascii="Times New Roman" w:hAnsi="Times New Roman"/>
          <w:iCs/>
          <w:sz w:val="24"/>
          <w:szCs w:val="24"/>
        </w:rPr>
        <w:t xml:space="preserve"> администрации округа</w:t>
      </w:r>
    </w:p>
    <w:p w:rsidR="009D29D4" w:rsidRPr="009D29D4" w:rsidRDefault="009D29D4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776E9" w:rsidRDefault="00D3463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проводились </w:t>
      </w:r>
      <w:r w:rsidR="00D10DBC">
        <w:rPr>
          <w:rFonts w:ascii="Times New Roman" w:hAnsi="Times New Roman"/>
          <w:sz w:val="24"/>
          <w:szCs w:val="24"/>
        </w:rPr>
        <w:t>20 декабря 2024</w:t>
      </w:r>
      <w:r w:rsidR="00A65A10" w:rsidRPr="00A65A10">
        <w:rPr>
          <w:rFonts w:ascii="Times New Roman" w:hAnsi="Times New Roman"/>
          <w:sz w:val="24"/>
          <w:szCs w:val="24"/>
        </w:rPr>
        <w:t xml:space="preserve"> года</w:t>
      </w:r>
      <w:r w:rsidR="00A65A10">
        <w:rPr>
          <w:rFonts w:ascii="Times New Roman" w:hAnsi="Times New Roman"/>
          <w:sz w:val="24"/>
          <w:szCs w:val="24"/>
        </w:rPr>
        <w:t xml:space="preserve"> </w:t>
      </w:r>
      <w:r w:rsidR="00A776E9">
        <w:rPr>
          <w:rFonts w:ascii="Times New Roman" w:hAnsi="Times New Roman"/>
          <w:sz w:val="24"/>
          <w:szCs w:val="24"/>
        </w:rPr>
        <w:t>в присутствии законного представителя</w:t>
      </w:r>
      <w:r w:rsidR="001841AA">
        <w:rPr>
          <w:rFonts w:ascii="Times New Roman" w:hAnsi="Times New Roman"/>
          <w:sz w:val="24"/>
          <w:szCs w:val="24"/>
        </w:rPr>
        <w:t xml:space="preserve"> директор</w:t>
      </w:r>
      <w:proofErr w:type="gramStart"/>
      <w:r w:rsidR="001841AA">
        <w:rPr>
          <w:rFonts w:ascii="Times New Roman" w:hAnsi="Times New Roman"/>
          <w:sz w:val="24"/>
          <w:szCs w:val="24"/>
        </w:rPr>
        <w:t>а ООО</w:t>
      </w:r>
      <w:proofErr w:type="gramEnd"/>
      <w:r w:rsidR="001841AA">
        <w:rPr>
          <w:rFonts w:ascii="Times New Roman" w:hAnsi="Times New Roman"/>
          <w:sz w:val="24"/>
          <w:szCs w:val="24"/>
        </w:rPr>
        <w:t xml:space="preserve"> «</w:t>
      </w:r>
      <w:r w:rsidR="001841AA" w:rsidRPr="00E61437">
        <w:rPr>
          <w:rFonts w:ascii="Times New Roman" w:hAnsi="Times New Roman"/>
          <w:sz w:val="24"/>
          <w:szCs w:val="24"/>
        </w:rPr>
        <w:t>ЖКХ</w:t>
      </w:r>
      <w:r w:rsidR="00184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1AA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77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1AA">
        <w:rPr>
          <w:rFonts w:ascii="Times New Roman" w:hAnsi="Times New Roman"/>
          <w:sz w:val="24"/>
          <w:szCs w:val="24"/>
        </w:rPr>
        <w:t>Барбула</w:t>
      </w:r>
      <w:proofErr w:type="spellEnd"/>
      <w:r w:rsidR="001841AA">
        <w:rPr>
          <w:rFonts w:ascii="Times New Roman" w:hAnsi="Times New Roman"/>
          <w:sz w:val="24"/>
          <w:szCs w:val="24"/>
        </w:rPr>
        <w:t xml:space="preserve"> А.И.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10DB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</w:t>
      </w:r>
      <w:r w:rsidR="00004F26">
        <w:rPr>
          <w:rFonts w:ascii="Times New Roman" w:hAnsi="Times New Roman"/>
          <w:sz w:val="24"/>
          <w:szCs w:val="24"/>
        </w:rPr>
        <w:t>льзованию (эксплуатации)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r w:rsidR="00DE2954" w:rsidRPr="00E61437">
        <w:rPr>
          <w:rFonts w:ascii="Times New Roman" w:hAnsi="Times New Roman"/>
          <w:sz w:val="24"/>
          <w:szCs w:val="24"/>
        </w:rPr>
        <w:t>ЖКХ</w:t>
      </w:r>
      <w:r w:rsidR="00DE2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954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» условий концессионного соглашения, путем проверки исполнения обязательств по созданию, </w:t>
      </w:r>
      <w:r>
        <w:rPr>
          <w:rFonts w:ascii="Times New Roman" w:hAnsi="Times New Roman"/>
          <w:sz w:val="24"/>
          <w:szCs w:val="24"/>
        </w:rPr>
        <w:lastRenderedPageBreak/>
        <w:t>реконструкции (модернизации) объектов и эксплуатации следующих имущественных комплексов:</w:t>
      </w:r>
    </w:p>
    <w:p w:rsidR="00A776E9" w:rsidRDefault="009A665C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Тепловые</w:t>
      </w:r>
      <w:r w:rsidR="002B10E9">
        <w:rPr>
          <w:rFonts w:ascii="Times New Roman" w:hAnsi="Times New Roman"/>
          <w:sz w:val="24"/>
          <w:szCs w:val="24"/>
        </w:rPr>
        <w:t xml:space="preserve"> сети, </w:t>
      </w:r>
      <w:proofErr w:type="spellStart"/>
      <w:r w:rsidR="002B10E9">
        <w:rPr>
          <w:rFonts w:ascii="Times New Roman" w:hAnsi="Times New Roman"/>
          <w:sz w:val="24"/>
          <w:szCs w:val="24"/>
        </w:rPr>
        <w:t>Алешинское</w:t>
      </w:r>
      <w:proofErr w:type="spellEnd"/>
      <w:r w:rsidR="002B10E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2B10E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2B10E9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="002B10E9">
        <w:rPr>
          <w:rFonts w:ascii="Times New Roman" w:hAnsi="Times New Roman"/>
          <w:sz w:val="24"/>
          <w:szCs w:val="24"/>
        </w:rPr>
        <w:t>Шиндалово</w:t>
      </w:r>
      <w:proofErr w:type="spellEnd"/>
      <w:r w:rsidR="002B10E9">
        <w:rPr>
          <w:rFonts w:ascii="Times New Roman" w:hAnsi="Times New Roman"/>
          <w:sz w:val="24"/>
          <w:szCs w:val="24"/>
        </w:rPr>
        <w:t>.</w:t>
      </w:r>
    </w:p>
    <w:p w:rsidR="002B10E9" w:rsidRDefault="00A776E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665C">
        <w:rPr>
          <w:rFonts w:ascii="Times New Roman" w:hAnsi="Times New Roman"/>
          <w:sz w:val="24"/>
          <w:szCs w:val="24"/>
        </w:rPr>
        <w:t>Котельная</w:t>
      </w:r>
      <w:r w:rsidR="002B10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10E9">
        <w:rPr>
          <w:rFonts w:ascii="Times New Roman" w:hAnsi="Times New Roman"/>
          <w:sz w:val="24"/>
          <w:szCs w:val="24"/>
        </w:rPr>
        <w:t>Алешинское</w:t>
      </w:r>
      <w:proofErr w:type="spellEnd"/>
      <w:r w:rsidR="002B10E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2B10E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2B10E9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="002B10E9">
        <w:rPr>
          <w:rFonts w:ascii="Times New Roman" w:hAnsi="Times New Roman"/>
          <w:sz w:val="24"/>
          <w:szCs w:val="24"/>
        </w:rPr>
        <w:t>Шиндалово</w:t>
      </w:r>
      <w:proofErr w:type="spellEnd"/>
      <w:r w:rsidR="009A665C">
        <w:rPr>
          <w:rFonts w:ascii="Times New Roman" w:hAnsi="Times New Roman"/>
          <w:sz w:val="24"/>
          <w:szCs w:val="24"/>
        </w:rPr>
        <w:t>, дом 30</w:t>
      </w:r>
      <w:r w:rsidR="002B10E9">
        <w:rPr>
          <w:rFonts w:ascii="Times New Roman" w:hAnsi="Times New Roman"/>
          <w:sz w:val="24"/>
          <w:szCs w:val="24"/>
        </w:rPr>
        <w:t>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</w:t>
      </w:r>
      <w:r w:rsidR="00A65A10">
        <w:rPr>
          <w:rFonts w:ascii="Times New Roman" w:hAnsi="Times New Roman"/>
          <w:sz w:val="24"/>
          <w:szCs w:val="24"/>
        </w:rPr>
        <w:t xml:space="preserve">были проведены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A65A10">
        <w:rPr>
          <w:rFonts w:ascii="Times New Roman" w:hAnsi="Times New Roman"/>
          <w:sz w:val="24"/>
          <w:szCs w:val="24"/>
        </w:rPr>
        <w:t>контрольные 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</w:t>
      </w:r>
      <w:r w:rsidR="00A647DB">
        <w:rPr>
          <w:rFonts w:ascii="Times New Roman" w:hAnsi="Times New Roman"/>
          <w:sz w:val="24"/>
          <w:szCs w:val="24"/>
        </w:rPr>
        <w:t>зведен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и соответствующего земельного участка.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CF7ED0" w:rsidRPr="00E36D17" w:rsidRDefault="00CF7ED0" w:rsidP="00E3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538F">
        <w:rPr>
          <w:rFonts w:ascii="Times New Roman" w:hAnsi="Times New Roman"/>
          <w:sz w:val="24"/>
          <w:szCs w:val="24"/>
        </w:rPr>
        <w:t>1</w:t>
      </w:r>
      <w:r w:rsidRPr="00DE12C2">
        <w:rPr>
          <w:rFonts w:ascii="Times New Roman" w:hAnsi="Times New Roman"/>
          <w:b/>
          <w:sz w:val="24"/>
          <w:szCs w:val="24"/>
        </w:rPr>
        <w:t>.</w:t>
      </w:r>
      <w:r w:rsidR="00DE12C2" w:rsidRPr="00DE12C2">
        <w:rPr>
          <w:rFonts w:ascii="Times New Roman" w:hAnsi="Times New Roman"/>
          <w:bCs/>
          <w:sz w:val="24"/>
          <w:szCs w:val="24"/>
        </w:rPr>
        <w:t>Сведения о составе и описании, в том числе технико-экономические показатели объекта Соглашения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410"/>
        <w:gridCol w:w="4394"/>
        <w:gridCol w:w="2268"/>
      </w:tblGrid>
      <w:tr w:rsidR="00B57E63" w:rsidRPr="00DE12C2" w:rsidTr="00F97098">
        <w:trPr>
          <w:trHeight w:val="818"/>
        </w:trPr>
        <w:tc>
          <w:tcPr>
            <w:tcW w:w="667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12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12C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E12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Технические показатели</w:t>
            </w: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(площадь, протяженность, производитель и т.п.)</w:t>
            </w:r>
          </w:p>
        </w:tc>
        <w:tc>
          <w:tcPr>
            <w:tcW w:w="2268" w:type="dxa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Состояние</w:t>
            </w:r>
          </w:p>
        </w:tc>
      </w:tr>
      <w:tr w:rsidR="00DE12C2" w:rsidRPr="00DE12C2" w:rsidTr="009868D7">
        <w:trPr>
          <w:trHeight w:val="1264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E12C2" w:rsidRPr="00DE12C2" w:rsidRDefault="00E53A2F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</w:t>
            </w:r>
            <w:r w:rsidR="00DE12C2" w:rsidRPr="00DE12C2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4394" w:type="dxa"/>
            <w:vAlign w:val="center"/>
          </w:tcPr>
          <w:p w:rsidR="00DE12C2" w:rsidRPr="00DE12C2" w:rsidRDefault="005915FC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Назначение –  объект коммунального хозяйства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5915FC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35-35-07/002/2009-384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12C2" w:rsidRPr="00DE12C2" w:rsidRDefault="000A12D7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Инвентарный номер 5564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Про</w:t>
            </w:r>
            <w:r w:rsidR="000A12D7">
              <w:rPr>
                <w:rFonts w:ascii="Times New Roman" w:hAnsi="Times New Roman"/>
                <w:sz w:val="18"/>
                <w:szCs w:val="18"/>
              </w:rPr>
              <w:t>тяженность тепловой сети – 943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proofErr w:type="gramStart"/>
            <w:r w:rsidRPr="00DE12C2">
              <w:rPr>
                <w:rFonts w:ascii="Times New Roman" w:hAnsi="Times New Roman"/>
                <w:sz w:val="18"/>
                <w:szCs w:val="18"/>
              </w:rPr>
              <w:t>.</w:t>
            </w:r>
            <w:r w:rsidR="000A12D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="000A12D7">
              <w:rPr>
                <w:rFonts w:ascii="Times New Roman" w:hAnsi="Times New Roman"/>
                <w:sz w:val="18"/>
                <w:szCs w:val="18"/>
              </w:rPr>
              <w:t>подземная прокладка)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Материал</w:t>
            </w:r>
            <w:r w:rsidR="000A12D7">
              <w:rPr>
                <w:rFonts w:ascii="Times New Roman" w:hAnsi="Times New Roman"/>
                <w:sz w:val="18"/>
                <w:szCs w:val="18"/>
              </w:rPr>
              <w:t xml:space="preserve"> трубопроводов – сталь в непроходном канале. Материал изоляции – стекловата.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="000A12D7">
              <w:rPr>
                <w:rFonts w:ascii="Times New Roman" w:hAnsi="Times New Roman"/>
                <w:sz w:val="18"/>
                <w:szCs w:val="18"/>
              </w:rPr>
              <w:t>тепловых колодцев – 9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шт</w:t>
            </w:r>
            <w:r w:rsidR="000C4BC6">
              <w:rPr>
                <w:rFonts w:ascii="Times New Roman" w:hAnsi="Times New Roman"/>
                <w:sz w:val="18"/>
                <w:szCs w:val="18"/>
              </w:rPr>
              <w:t>ук. Количество компенсаторов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0C4BC6">
              <w:rPr>
                <w:rFonts w:ascii="Times New Roman" w:hAnsi="Times New Roman"/>
                <w:sz w:val="18"/>
                <w:szCs w:val="18"/>
              </w:rPr>
              <w:t>1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6</w:t>
            </w:r>
            <w:r w:rsidR="000C4BC6">
              <w:rPr>
                <w:rFonts w:ascii="Times New Roman" w:hAnsi="Times New Roman"/>
                <w:sz w:val="18"/>
                <w:szCs w:val="18"/>
              </w:rPr>
              <w:t xml:space="preserve"> штук. Количество вводов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4BC6">
              <w:rPr>
                <w:rFonts w:ascii="Times New Roman" w:hAnsi="Times New Roman"/>
                <w:sz w:val="18"/>
                <w:szCs w:val="18"/>
              </w:rPr>
              <w:t>-13. Количество задвижек: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0C4BC6">
              <w:rPr>
                <w:rFonts w:ascii="Times New Roman" w:hAnsi="Times New Roman"/>
                <w:sz w:val="18"/>
                <w:szCs w:val="18"/>
              </w:rPr>
              <w:t>=125 мм – 4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штук</w:t>
            </w:r>
            <w:r w:rsidR="000C4BC6">
              <w:rPr>
                <w:rFonts w:ascii="Times New Roman" w:hAnsi="Times New Roman"/>
                <w:sz w:val="18"/>
                <w:szCs w:val="18"/>
              </w:rPr>
              <w:t>и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0C4BC6">
              <w:rPr>
                <w:rFonts w:ascii="Times New Roman" w:hAnsi="Times New Roman"/>
                <w:sz w:val="18"/>
                <w:szCs w:val="18"/>
              </w:rPr>
              <w:t>=100 мм – 6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 штук</w:t>
            </w:r>
            <w:r w:rsidR="00166DFD">
              <w:rPr>
                <w:rFonts w:ascii="Times New Roman" w:hAnsi="Times New Roman"/>
                <w:sz w:val="18"/>
                <w:szCs w:val="18"/>
              </w:rPr>
              <w:t>,</w:t>
            </w:r>
            <w:r w:rsidR="00166DFD" w:rsidRPr="00166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6DFD"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166DFD">
              <w:rPr>
                <w:rFonts w:ascii="Times New Roman" w:hAnsi="Times New Roman"/>
                <w:sz w:val="18"/>
                <w:szCs w:val="18"/>
              </w:rPr>
              <w:t>=50 мм – 24</w:t>
            </w:r>
            <w:r w:rsidR="00166DFD" w:rsidRPr="00DE12C2">
              <w:rPr>
                <w:rFonts w:ascii="Times New Roman" w:hAnsi="Times New Roman"/>
                <w:sz w:val="18"/>
                <w:szCs w:val="18"/>
              </w:rPr>
              <w:t xml:space="preserve"> штук</w:t>
            </w:r>
            <w:r w:rsidR="00166DFD">
              <w:rPr>
                <w:rFonts w:ascii="Times New Roman" w:hAnsi="Times New Roman"/>
                <w:sz w:val="18"/>
                <w:szCs w:val="18"/>
              </w:rPr>
              <w:t>и.</w:t>
            </w:r>
          </w:p>
          <w:p w:rsidR="00DE12C2" w:rsidRPr="00DE12C2" w:rsidRDefault="00166DFD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Износ – 6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>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DE12C2" w:rsidRPr="00DE12C2" w:rsidTr="009868D7">
        <w:trPr>
          <w:trHeight w:val="1302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DE12C2" w:rsidRPr="00DE12C2" w:rsidRDefault="00400010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4394" w:type="dxa"/>
            <w:vAlign w:val="center"/>
          </w:tcPr>
          <w:p w:rsidR="00DE12C2" w:rsidRPr="00DE12C2" w:rsidRDefault="00DE12C2" w:rsidP="00571979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Назна</w:t>
            </w:r>
            <w:r w:rsidR="00400010">
              <w:rPr>
                <w:rFonts w:ascii="Times New Roman" w:hAnsi="Times New Roman"/>
                <w:sz w:val="18"/>
                <w:szCs w:val="18"/>
              </w:rPr>
              <w:t>чение –  котельная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.</w:t>
            </w:r>
            <w:r w:rsidR="00400010">
              <w:rPr>
                <w:rFonts w:ascii="Times New Roman" w:hAnsi="Times New Roman"/>
                <w:sz w:val="18"/>
                <w:szCs w:val="18"/>
              </w:rPr>
              <w:t xml:space="preserve"> Состояние удовлетворительное.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35-35-07/007/2008-341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12C2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Инвентарный номер 4439</w:t>
            </w:r>
            <w:r w:rsidR="00DE12C2"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здания – 123,6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высота – 4,9 м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Благоустройство: центральное электроснабжение, центральное отопление.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Фундаменты – железобетонные блоки;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Стены и перегородки – кирпичные.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Перекрытия – железобетонные плиты;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Крыша – плоская.</w:t>
            </w:r>
          </w:p>
          <w:p w:rsidR="00571979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Полы – бетонные. Проемы – простой работы.</w:t>
            </w:r>
          </w:p>
          <w:p w:rsidR="00571979" w:rsidRPr="00DE12C2" w:rsidRDefault="00571979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Отделочные работы – штукатурка, побелка.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</w:t>
            </w:r>
            <w:r w:rsidR="00571979">
              <w:rPr>
                <w:rFonts w:ascii="Times New Roman" w:hAnsi="Times New Roman"/>
                <w:sz w:val="18"/>
                <w:szCs w:val="18"/>
              </w:rPr>
              <w:t>знос – 6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ED0" w:rsidRDefault="00CF7ED0" w:rsidP="005642F3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F97098" w:rsidRDefault="00D5575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В </w:t>
      </w:r>
      <w:r w:rsidR="00F97098">
        <w:rPr>
          <w:rFonts w:ascii="Times New Roman" w:hAnsi="Times New Roman"/>
          <w:sz w:val="24"/>
          <w:szCs w:val="24"/>
        </w:rPr>
        <w:t>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объекта Соглашения, в связи, с чем по состоянию на текущую дату произведен:</w:t>
      </w:r>
    </w:p>
    <w:p w:rsidR="00F97098" w:rsidRPr="002E6F36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6F36">
        <w:rPr>
          <w:rFonts w:ascii="Times New Roman" w:hAnsi="Times New Roman"/>
          <w:sz w:val="24"/>
          <w:szCs w:val="24"/>
        </w:rPr>
        <w:t xml:space="preserve">- текущий ремонт: </w:t>
      </w:r>
      <w:r w:rsidR="007750BC" w:rsidRPr="002E6F3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E6F36">
        <w:rPr>
          <w:rFonts w:ascii="Times New Roman" w:hAnsi="Times New Roman"/>
          <w:b/>
          <w:i/>
          <w:sz w:val="24"/>
          <w:szCs w:val="24"/>
          <w:u w:val="single"/>
        </w:rPr>
        <w:t>проводился</w:t>
      </w:r>
      <w:r w:rsidR="003F4299">
        <w:rPr>
          <w:rFonts w:ascii="Times New Roman" w:hAnsi="Times New Roman"/>
          <w:b/>
          <w:i/>
          <w:sz w:val="24"/>
          <w:szCs w:val="24"/>
          <w:u w:val="single"/>
        </w:rPr>
        <w:t xml:space="preserve"> ремонт теплотрассы</w:t>
      </w:r>
      <w:r w:rsidR="00430842">
        <w:rPr>
          <w:rFonts w:ascii="Times New Roman" w:hAnsi="Times New Roman"/>
          <w:b/>
          <w:i/>
          <w:sz w:val="24"/>
          <w:szCs w:val="24"/>
          <w:u w:val="single"/>
        </w:rPr>
        <w:t>, ремонт дымовой трубы, ремонт котлов, проводилось обследование котлов и дымовой трубы, была проведена экспертиза теплосети</w:t>
      </w:r>
      <w:r w:rsidR="004775B6" w:rsidRPr="002E6F36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4775B6" w:rsidRPr="002E6F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6F36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2E6F36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2E6F36">
        <w:rPr>
          <w:rFonts w:ascii="Times New Roman" w:hAnsi="Times New Roman"/>
          <w:sz w:val="24"/>
          <w:szCs w:val="24"/>
        </w:rPr>
        <w:t>.</w:t>
      </w: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D5AB6">
        <w:rPr>
          <w:rFonts w:ascii="Times New Roman" w:hAnsi="Times New Roman"/>
          <w:sz w:val="24"/>
          <w:szCs w:val="24"/>
        </w:rPr>
        <w:t>Приобретен</w:t>
      </w:r>
      <w:proofErr w:type="gramStart"/>
      <w:r w:rsidRPr="008D5AB6">
        <w:rPr>
          <w:rFonts w:ascii="Times New Roman" w:hAnsi="Times New Roman"/>
          <w:sz w:val="24"/>
          <w:szCs w:val="24"/>
        </w:rPr>
        <w:t>о ООО</w:t>
      </w:r>
      <w:proofErr w:type="gramEnd"/>
      <w:r w:rsidRPr="008D5AB6">
        <w:rPr>
          <w:rFonts w:ascii="Times New Roman" w:hAnsi="Times New Roman"/>
          <w:sz w:val="24"/>
          <w:szCs w:val="24"/>
        </w:rPr>
        <w:t xml:space="preserve"> </w:t>
      </w:r>
      <w:r w:rsidR="00B93FF9" w:rsidRPr="008D5AB6">
        <w:rPr>
          <w:rFonts w:ascii="Times New Roman" w:hAnsi="Times New Roman"/>
          <w:sz w:val="24"/>
          <w:szCs w:val="24"/>
        </w:rPr>
        <w:t xml:space="preserve">«ЖКХ </w:t>
      </w:r>
      <w:proofErr w:type="spellStart"/>
      <w:r w:rsidR="00B93FF9" w:rsidRPr="008D5AB6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включению в муниципальную собственность и в концессионное соглашение основные средства: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D5AB6">
        <w:rPr>
          <w:rFonts w:ascii="Times New Roman" w:hAnsi="Times New Roman"/>
          <w:sz w:val="24"/>
          <w:szCs w:val="24"/>
        </w:rPr>
        <w:t>Перемещение оборудования с одного</w:t>
      </w:r>
      <w:r>
        <w:rPr>
          <w:rFonts w:ascii="Times New Roman" w:hAnsi="Times New Roman"/>
          <w:sz w:val="24"/>
          <w:szCs w:val="24"/>
        </w:rPr>
        <w:t xml:space="preserve"> комплекса на другой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B93FF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Поддерживаю</w:t>
      </w:r>
      <w:r w:rsidR="001E7D14">
        <w:rPr>
          <w:rFonts w:ascii="Times New Roman" w:hAnsi="Times New Roman"/>
          <w:sz w:val="24"/>
          <w:szCs w:val="24"/>
        </w:rPr>
        <w:t>тся ли объект</w:t>
      </w:r>
      <w:r>
        <w:rPr>
          <w:rFonts w:ascii="Times New Roman" w:hAnsi="Times New Roman"/>
          <w:sz w:val="24"/>
          <w:szCs w:val="24"/>
        </w:rPr>
        <w:t>ы</w:t>
      </w:r>
      <w:r w:rsidR="001E7D14">
        <w:rPr>
          <w:rFonts w:ascii="Times New Roman" w:hAnsi="Times New Roman"/>
          <w:sz w:val="24"/>
          <w:szCs w:val="24"/>
        </w:rPr>
        <w:t xml:space="preserve">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</w:t>
      </w:r>
      <w:r w:rsidR="00433701">
        <w:rPr>
          <w:rFonts w:ascii="Times New Roman" w:hAnsi="Times New Roman"/>
          <w:sz w:val="24"/>
          <w:szCs w:val="24"/>
        </w:rPr>
        <w:t>же отраслевых правил и норм, дей</w:t>
      </w:r>
      <w:r w:rsidR="001E7D14">
        <w:rPr>
          <w:rFonts w:ascii="Times New Roman" w:hAnsi="Times New Roman"/>
          <w:sz w:val="24"/>
          <w:szCs w:val="24"/>
        </w:rPr>
        <w:t xml:space="preserve">ствующих в отношении видов деятельности Концессионера и назначения объектов концессионного Соглашения: </w:t>
      </w:r>
      <w:r w:rsidR="001E7D14" w:rsidRPr="001E7D14">
        <w:rPr>
          <w:rFonts w:ascii="Times New Roman" w:hAnsi="Times New Roman"/>
          <w:b/>
          <w:i/>
          <w:sz w:val="24"/>
          <w:szCs w:val="24"/>
          <w:u w:val="single"/>
        </w:rPr>
        <w:t>поддерживается</w:t>
      </w:r>
      <w:r w:rsidR="001E7D14">
        <w:rPr>
          <w:rFonts w:ascii="Times New Roman" w:hAnsi="Times New Roman"/>
          <w:sz w:val="24"/>
          <w:szCs w:val="24"/>
        </w:rPr>
        <w:t>.</w:t>
      </w:r>
    </w:p>
    <w:p w:rsidR="00FB72D4" w:rsidRDefault="001E7D14" w:rsidP="00FB72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FB72D4" w:rsidRDefault="00EF44BB" w:rsidP="00FB72D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</w:t>
      </w:r>
      <w:r w:rsidR="00FB72D4">
        <w:rPr>
          <w:rFonts w:ascii="Times New Roman" w:hAnsi="Times New Roman"/>
          <w:iCs/>
        </w:rPr>
        <w:t>)</w:t>
      </w:r>
      <w:r w:rsidR="00FB72D4" w:rsidRPr="002D7C06">
        <w:rPr>
          <w:iCs/>
        </w:rPr>
        <w:t xml:space="preserve"> </w:t>
      </w:r>
      <w:r w:rsidR="00FB72D4">
        <w:rPr>
          <w:iCs/>
        </w:rPr>
        <w:t xml:space="preserve"> </w:t>
      </w:r>
      <w:r w:rsidR="00FB72D4"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FB699B" w:rsidRDefault="00FB699B" w:rsidP="00FB699B">
      <w:pPr>
        <w:pStyle w:val="a6"/>
        <w:spacing w:before="0" w:beforeAutospacing="0" w:after="0" w:afterAutospacing="0"/>
        <w:jc w:val="both"/>
        <w:rPr>
          <w:iCs/>
        </w:rPr>
      </w:pPr>
    </w:p>
    <w:p w:rsidR="00C56AE9" w:rsidRPr="00A14E46" w:rsidRDefault="00FB699B" w:rsidP="00FB699B">
      <w:pPr>
        <w:pStyle w:val="a6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</w:t>
      </w:r>
      <w:r w:rsidR="00357641">
        <w:rPr>
          <w:iCs/>
        </w:rPr>
        <w:t>В 2024</w:t>
      </w:r>
      <w:r w:rsidR="00FB72D4">
        <w:rPr>
          <w:iCs/>
        </w:rPr>
        <w:t xml:space="preserve"> году  расходы на реконструкцию объекта</w:t>
      </w:r>
      <w:r w:rsidR="001F2103">
        <w:rPr>
          <w:iCs/>
        </w:rPr>
        <w:t xml:space="preserve"> (ре</w:t>
      </w:r>
      <w:r w:rsidR="00357641">
        <w:rPr>
          <w:iCs/>
        </w:rPr>
        <w:t xml:space="preserve">конструкция оборудования котельной п. </w:t>
      </w:r>
      <w:proofErr w:type="spellStart"/>
      <w:r w:rsidR="00357641">
        <w:rPr>
          <w:iCs/>
        </w:rPr>
        <w:t>Шиндалово</w:t>
      </w:r>
      <w:proofErr w:type="spellEnd"/>
      <w:r w:rsidR="00357641">
        <w:rPr>
          <w:iCs/>
        </w:rPr>
        <w:t xml:space="preserve"> (путем замены</w:t>
      </w:r>
      <w:r w:rsidR="00072AB3">
        <w:rPr>
          <w:iCs/>
        </w:rPr>
        <w:t xml:space="preserve"> (приобретения</w:t>
      </w:r>
      <w:proofErr w:type="gramStart"/>
      <w:r w:rsidR="00072AB3">
        <w:rPr>
          <w:iCs/>
        </w:rPr>
        <w:t>)н</w:t>
      </w:r>
      <w:proofErr w:type="gramEnd"/>
      <w:r w:rsidR="00072AB3">
        <w:rPr>
          <w:iCs/>
        </w:rPr>
        <w:t xml:space="preserve">ового </w:t>
      </w:r>
      <w:r w:rsidR="00357641">
        <w:rPr>
          <w:iCs/>
        </w:rPr>
        <w:t xml:space="preserve"> котла) </w:t>
      </w:r>
      <w:r w:rsidR="001E10EF">
        <w:rPr>
          <w:iCs/>
        </w:rPr>
        <w:t xml:space="preserve">запланированы </w:t>
      </w:r>
      <w:r w:rsidR="00FB72D4">
        <w:rPr>
          <w:iCs/>
        </w:rPr>
        <w:t xml:space="preserve"> </w:t>
      </w:r>
      <w:r w:rsidR="00357641">
        <w:rPr>
          <w:iCs/>
        </w:rPr>
        <w:t>в сумме 965 423</w:t>
      </w:r>
      <w:r w:rsidR="00F41387">
        <w:rPr>
          <w:iCs/>
        </w:rPr>
        <w:t xml:space="preserve">,00 рублей. </w:t>
      </w:r>
      <w:r>
        <w:rPr>
          <w:iCs/>
        </w:rPr>
        <w:t xml:space="preserve">        </w:t>
      </w:r>
      <w:r w:rsidR="00072AB3">
        <w:rPr>
          <w:iCs/>
        </w:rPr>
        <w:t xml:space="preserve">В виду отсутствия финансирования на приобретение нового котла, был произведен ремонт </w:t>
      </w:r>
      <w:r w:rsidR="005A4A03">
        <w:rPr>
          <w:iCs/>
        </w:rPr>
        <w:t xml:space="preserve">имеющихся </w:t>
      </w:r>
      <w:r w:rsidR="00072AB3">
        <w:rPr>
          <w:iCs/>
        </w:rPr>
        <w:t xml:space="preserve">котлов, </w:t>
      </w:r>
      <w:r w:rsidR="003627A0" w:rsidRPr="00A14E46">
        <w:rPr>
          <w:iCs/>
        </w:rPr>
        <w:t xml:space="preserve"> ремонт </w:t>
      </w:r>
      <w:r w:rsidR="00A14E46">
        <w:rPr>
          <w:iCs/>
        </w:rPr>
        <w:t>теплотрассы, ремонт дымовой трубы,  в течение года был, также обследование дымовой трубы и котлов, экспертиза теплосети на общую  сумму 399 000</w:t>
      </w:r>
      <w:r w:rsidR="003627A0" w:rsidRPr="00A14E46">
        <w:rPr>
          <w:iCs/>
        </w:rPr>
        <w:t>,00 рублей.</w:t>
      </w:r>
      <w:r w:rsidR="00813610" w:rsidRPr="00A14E46">
        <w:rPr>
          <w:iCs/>
        </w:rPr>
        <w:t xml:space="preserve"> </w:t>
      </w:r>
    </w:p>
    <w:p w:rsidR="00F41387" w:rsidRDefault="00F41387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813610">
        <w:rPr>
          <w:iCs/>
        </w:rPr>
        <w:t>Работы выполнены в полном</w:t>
      </w:r>
      <w:r>
        <w:rPr>
          <w:iCs/>
        </w:rPr>
        <w:t xml:space="preserve"> объеме и в установленный срок.</w:t>
      </w:r>
    </w:p>
    <w:p w:rsidR="00C56AE9" w:rsidRDefault="00005E06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течени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2024</w:t>
      </w:r>
      <w:r w:rsidR="00C56AE9">
        <w:rPr>
          <w:iCs/>
        </w:rPr>
        <w:t xml:space="preserve"> года аварийных отключений не было.</w:t>
      </w:r>
    </w:p>
    <w:p w:rsidR="00C56AE9" w:rsidRPr="00E41A12" w:rsidRDefault="00C56AE9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Официальных обращений и жалоб граждан не поступало.</w:t>
      </w:r>
    </w:p>
    <w:p w:rsidR="00FB72D4" w:rsidRPr="00E41A12" w:rsidRDefault="00FB72D4" w:rsidP="00FB72D4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FB72D4" w:rsidRDefault="00FB72D4" w:rsidP="00FB72D4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0B4478" w:rsidRDefault="000B4478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553E7F">
      <w:pPr>
        <w:pStyle w:val="a7"/>
        <w:ind w:firstLine="0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005E06" w:rsidRDefault="00005E06" w:rsidP="00FB72D4">
      <w:pPr>
        <w:pStyle w:val="a7"/>
        <w:ind w:firstLine="0"/>
        <w:jc w:val="center"/>
        <w:rPr>
          <w:b/>
          <w:i/>
        </w:rPr>
      </w:pPr>
    </w:p>
    <w:p w:rsidR="00005E06" w:rsidRDefault="00005E06" w:rsidP="00FB72D4">
      <w:pPr>
        <w:pStyle w:val="a7"/>
        <w:ind w:firstLine="0"/>
        <w:jc w:val="center"/>
        <w:rPr>
          <w:b/>
          <w:i/>
        </w:rPr>
      </w:pPr>
    </w:p>
    <w:p w:rsidR="00005E06" w:rsidRDefault="00005E06" w:rsidP="00FB72D4">
      <w:pPr>
        <w:pStyle w:val="a7"/>
        <w:ind w:firstLine="0"/>
        <w:jc w:val="center"/>
        <w:rPr>
          <w:b/>
          <w:i/>
        </w:rPr>
      </w:pPr>
    </w:p>
    <w:p w:rsidR="00191BB6" w:rsidRDefault="00191BB6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Pr="00BD68BF" w:rsidRDefault="00FB72D4" w:rsidP="00FB72D4">
      <w:pPr>
        <w:pStyle w:val="a7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FB72D4" w:rsidRPr="002B5BCD" w:rsidRDefault="00FB72D4" w:rsidP="00FB72D4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r w:rsidR="00102606" w:rsidRPr="000A173D">
        <w:rPr>
          <w:rFonts w:cs="Times New Roman"/>
        </w:rPr>
        <w:t xml:space="preserve">ЖКХ </w:t>
      </w:r>
      <w:proofErr w:type="spellStart"/>
      <w:r w:rsidR="00102606" w:rsidRPr="000A173D">
        <w:rPr>
          <w:rFonts w:cs="Times New Roman"/>
        </w:rPr>
        <w:t>Шиндалово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FB72D4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FB72D4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FB72D4" w:rsidRPr="00260A65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FB72D4" w:rsidRPr="00260A65" w:rsidRDefault="00FB72D4" w:rsidP="00FB72D4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FB72D4" w:rsidRDefault="00FB72D4" w:rsidP="00FB72D4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r w:rsidR="00102606" w:rsidRPr="00102606">
        <w:rPr>
          <w:rFonts w:ascii="Times New Roman" w:hAnsi="Times New Roman"/>
          <w:sz w:val="26"/>
          <w:szCs w:val="26"/>
        </w:rPr>
        <w:t xml:space="preserve">ЖКХ </w:t>
      </w:r>
      <w:proofErr w:type="spellStart"/>
      <w:r w:rsidR="00102606" w:rsidRPr="00102606">
        <w:rPr>
          <w:rFonts w:ascii="Times New Roman" w:hAnsi="Times New Roman"/>
          <w:sz w:val="26"/>
          <w:szCs w:val="26"/>
        </w:rPr>
        <w:t>Шиндалово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65A26" w:rsidRPr="00553E7F" w:rsidRDefault="00865A26" w:rsidP="00865A26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553E7F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553E7F">
        <w:rPr>
          <w:iCs/>
          <w:sz w:val="26"/>
          <w:szCs w:val="26"/>
        </w:rPr>
        <w:t>с даты</w:t>
      </w:r>
      <w:proofErr w:type="gramEnd"/>
      <w:r w:rsidRPr="00553E7F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257C2F" w:rsidRPr="00553E7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Председатель комиссии </w:t>
      </w:r>
      <w:r w:rsidR="00E95F01">
        <w:rPr>
          <w:iCs/>
        </w:rPr>
        <w:t xml:space="preserve">    _____________   </w:t>
      </w:r>
      <w:r>
        <w:rPr>
          <w:iCs/>
        </w:rPr>
        <w:t>А.В.Юлин</w:t>
      </w:r>
    </w:p>
    <w:p w:rsidR="00C4396E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</w:t>
      </w:r>
      <w:r w:rsidR="00C4396E">
        <w:rPr>
          <w:iCs/>
        </w:rPr>
        <w:t xml:space="preserve">седателя </w:t>
      </w:r>
      <w:r w:rsidR="00E95F01">
        <w:rPr>
          <w:iCs/>
        </w:rPr>
        <w:t xml:space="preserve">_____________   </w:t>
      </w:r>
      <w:r>
        <w:rPr>
          <w:iCs/>
        </w:rPr>
        <w:t>Т.А.Окунева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</w:t>
      </w:r>
      <w:r w:rsidR="00A47D49">
        <w:rPr>
          <w:iCs/>
        </w:rPr>
        <w:t xml:space="preserve">  </w:t>
      </w:r>
      <w:r>
        <w:rPr>
          <w:iCs/>
        </w:rPr>
        <w:t xml:space="preserve"> Н.Н.Федякова</w:t>
      </w:r>
    </w:p>
    <w:p w:rsidR="00A47D49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Члены комиссии                  _____________ </w:t>
      </w:r>
      <w:r w:rsidR="00E95F01">
        <w:rPr>
          <w:iCs/>
        </w:rPr>
        <w:t xml:space="preserve"> </w:t>
      </w:r>
      <w:r w:rsidR="00A47D49">
        <w:rPr>
          <w:iCs/>
        </w:rPr>
        <w:t xml:space="preserve"> </w:t>
      </w:r>
      <w:r>
        <w:rPr>
          <w:iCs/>
        </w:rPr>
        <w:t>Е.С.Азизова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9D443B" w:rsidRDefault="009D443B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A351B8" w:rsidRPr="00A351B8" w:rsidTr="009A7202">
        <w:trPr>
          <w:trHeight w:val="562"/>
        </w:trPr>
        <w:tc>
          <w:tcPr>
            <w:tcW w:w="2359" w:type="pct"/>
          </w:tcPr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 w:rsidR="008C25D2"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43B" w:rsidRDefault="008C25D2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9D443B" w:rsidRDefault="009D443B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C0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  <w:gridSpan w:val="2"/>
          </w:tcPr>
          <w:p w:rsidR="00A351B8" w:rsidRPr="009D443B" w:rsidRDefault="00A351B8" w:rsidP="009A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0E1A3C" w:rsidRPr="00E61437">
              <w:rPr>
                <w:rFonts w:ascii="Times New Roman" w:hAnsi="Times New Roman"/>
                <w:sz w:val="24"/>
                <w:szCs w:val="24"/>
              </w:rPr>
              <w:t>ЖКХ</w:t>
            </w:r>
            <w:r w:rsidR="000E1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1A3C">
              <w:rPr>
                <w:rFonts w:ascii="Times New Roman" w:hAnsi="Times New Roman"/>
                <w:sz w:val="24"/>
                <w:szCs w:val="24"/>
              </w:rPr>
              <w:t>Шиндалово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proofErr w:type="spellStart"/>
            <w:r w:rsidR="000E1A3C">
              <w:rPr>
                <w:rFonts w:ascii="Times New Roman" w:hAnsi="Times New Roman"/>
                <w:sz w:val="24"/>
                <w:szCs w:val="24"/>
              </w:rPr>
              <w:t>А.И.Барбула</w:t>
            </w:r>
            <w:proofErr w:type="spellEnd"/>
          </w:p>
        </w:tc>
      </w:tr>
      <w:tr w:rsidR="00A351B8" w:rsidRPr="00A351B8" w:rsidTr="009A7202">
        <w:trPr>
          <w:trHeight w:val="6184"/>
        </w:trPr>
        <w:tc>
          <w:tcPr>
            <w:tcW w:w="2453" w:type="pct"/>
            <w:gridSpan w:val="2"/>
          </w:tcPr>
          <w:p w:rsidR="00A351B8" w:rsidRPr="00A351B8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A351B8" w:rsidRPr="00A351B8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1A2A3C" w:rsidRPr="00A351B8" w:rsidTr="009A7202">
        <w:trPr>
          <w:trHeight w:val="562"/>
        </w:trPr>
        <w:tc>
          <w:tcPr>
            <w:tcW w:w="2359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1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A3C" w:rsidRPr="00A351B8" w:rsidTr="009A7202">
        <w:trPr>
          <w:trHeight w:val="6184"/>
        </w:trPr>
        <w:tc>
          <w:tcPr>
            <w:tcW w:w="2453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4F26"/>
    <w:rsid w:val="00005E06"/>
    <w:rsid w:val="00014C16"/>
    <w:rsid w:val="000258A4"/>
    <w:rsid w:val="00045AC0"/>
    <w:rsid w:val="000518CC"/>
    <w:rsid w:val="00072764"/>
    <w:rsid w:val="00072AB3"/>
    <w:rsid w:val="00076AF2"/>
    <w:rsid w:val="000971CB"/>
    <w:rsid w:val="000A078C"/>
    <w:rsid w:val="000A12D7"/>
    <w:rsid w:val="000A173D"/>
    <w:rsid w:val="000A32A1"/>
    <w:rsid w:val="000A3522"/>
    <w:rsid w:val="000A3D64"/>
    <w:rsid w:val="000B4478"/>
    <w:rsid w:val="000B4C40"/>
    <w:rsid w:val="000C4489"/>
    <w:rsid w:val="000C4BC6"/>
    <w:rsid w:val="000E1A3C"/>
    <w:rsid w:val="000E1D4A"/>
    <w:rsid w:val="000E504E"/>
    <w:rsid w:val="000F38E2"/>
    <w:rsid w:val="000F3DA4"/>
    <w:rsid w:val="00101447"/>
    <w:rsid w:val="00102606"/>
    <w:rsid w:val="001039CE"/>
    <w:rsid w:val="00125784"/>
    <w:rsid w:val="001350FF"/>
    <w:rsid w:val="0015045D"/>
    <w:rsid w:val="00151EAF"/>
    <w:rsid w:val="00156B36"/>
    <w:rsid w:val="00163EAB"/>
    <w:rsid w:val="00166DFD"/>
    <w:rsid w:val="001724C0"/>
    <w:rsid w:val="00174089"/>
    <w:rsid w:val="00184141"/>
    <w:rsid w:val="001841AA"/>
    <w:rsid w:val="0018433E"/>
    <w:rsid w:val="00191BB6"/>
    <w:rsid w:val="00195162"/>
    <w:rsid w:val="001A1E54"/>
    <w:rsid w:val="001A237E"/>
    <w:rsid w:val="001A2A3C"/>
    <w:rsid w:val="001A3F24"/>
    <w:rsid w:val="001B2B85"/>
    <w:rsid w:val="001B4AC5"/>
    <w:rsid w:val="001C3A42"/>
    <w:rsid w:val="001C6BBA"/>
    <w:rsid w:val="001D44DC"/>
    <w:rsid w:val="001D5D82"/>
    <w:rsid w:val="001E10EF"/>
    <w:rsid w:val="001E1249"/>
    <w:rsid w:val="001E79B2"/>
    <w:rsid w:val="001E7D14"/>
    <w:rsid w:val="001F2103"/>
    <w:rsid w:val="001F6BC7"/>
    <w:rsid w:val="00205E3F"/>
    <w:rsid w:val="002130E7"/>
    <w:rsid w:val="002311CF"/>
    <w:rsid w:val="0023336F"/>
    <w:rsid w:val="00234056"/>
    <w:rsid w:val="00253CE4"/>
    <w:rsid w:val="0025510D"/>
    <w:rsid w:val="00257C2F"/>
    <w:rsid w:val="00257F1C"/>
    <w:rsid w:val="00282313"/>
    <w:rsid w:val="00285516"/>
    <w:rsid w:val="002A20EE"/>
    <w:rsid w:val="002B0F38"/>
    <w:rsid w:val="002B10E9"/>
    <w:rsid w:val="002C0383"/>
    <w:rsid w:val="002C09EE"/>
    <w:rsid w:val="002C45A3"/>
    <w:rsid w:val="002D17BF"/>
    <w:rsid w:val="002D7C06"/>
    <w:rsid w:val="002E6F36"/>
    <w:rsid w:val="002E768D"/>
    <w:rsid w:val="002F6F0D"/>
    <w:rsid w:val="0033037C"/>
    <w:rsid w:val="00337BD9"/>
    <w:rsid w:val="00343396"/>
    <w:rsid w:val="00350C6E"/>
    <w:rsid w:val="00353513"/>
    <w:rsid w:val="00357641"/>
    <w:rsid w:val="003627A0"/>
    <w:rsid w:val="00375E6A"/>
    <w:rsid w:val="00376B0E"/>
    <w:rsid w:val="003A074B"/>
    <w:rsid w:val="003A1973"/>
    <w:rsid w:val="003B42CF"/>
    <w:rsid w:val="003B6D5A"/>
    <w:rsid w:val="003C1713"/>
    <w:rsid w:val="003C5A57"/>
    <w:rsid w:val="003E0F63"/>
    <w:rsid w:val="003E575D"/>
    <w:rsid w:val="003F4299"/>
    <w:rsid w:val="00400010"/>
    <w:rsid w:val="00407CFF"/>
    <w:rsid w:val="00416E93"/>
    <w:rsid w:val="00422B3F"/>
    <w:rsid w:val="00430842"/>
    <w:rsid w:val="00433701"/>
    <w:rsid w:val="00452C2E"/>
    <w:rsid w:val="00463850"/>
    <w:rsid w:val="0046408F"/>
    <w:rsid w:val="00464649"/>
    <w:rsid w:val="00466C30"/>
    <w:rsid w:val="00474CC5"/>
    <w:rsid w:val="00476B72"/>
    <w:rsid w:val="004775B6"/>
    <w:rsid w:val="00483147"/>
    <w:rsid w:val="004909D0"/>
    <w:rsid w:val="00493A44"/>
    <w:rsid w:val="004A4529"/>
    <w:rsid w:val="004B03D0"/>
    <w:rsid w:val="004B2F56"/>
    <w:rsid w:val="004B4D9E"/>
    <w:rsid w:val="004B6F51"/>
    <w:rsid w:val="004C44DF"/>
    <w:rsid w:val="004C49A1"/>
    <w:rsid w:val="004D1527"/>
    <w:rsid w:val="004D45D4"/>
    <w:rsid w:val="004F253B"/>
    <w:rsid w:val="004F2B88"/>
    <w:rsid w:val="004F4BF5"/>
    <w:rsid w:val="00553E7F"/>
    <w:rsid w:val="005642F3"/>
    <w:rsid w:val="00571979"/>
    <w:rsid w:val="005736C4"/>
    <w:rsid w:val="00582C04"/>
    <w:rsid w:val="005915FC"/>
    <w:rsid w:val="005976CC"/>
    <w:rsid w:val="005A02BA"/>
    <w:rsid w:val="005A4A03"/>
    <w:rsid w:val="005A78A9"/>
    <w:rsid w:val="005B6DBE"/>
    <w:rsid w:val="005B7793"/>
    <w:rsid w:val="005C203F"/>
    <w:rsid w:val="005D37C1"/>
    <w:rsid w:val="005D55C4"/>
    <w:rsid w:val="005D7B2E"/>
    <w:rsid w:val="005E0007"/>
    <w:rsid w:val="005E4576"/>
    <w:rsid w:val="005E6713"/>
    <w:rsid w:val="005F10C2"/>
    <w:rsid w:val="006066C0"/>
    <w:rsid w:val="00620DFD"/>
    <w:rsid w:val="006359F6"/>
    <w:rsid w:val="006600E6"/>
    <w:rsid w:val="006613F6"/>
    <w:rsid w:val="00677097"/>
    <w:rsid w:val="00677C02"/>
    <w:rsid w:val="00680DB5"/>
    <w:rsid w:val="006840B3"/>
    <w:rsid w:val="00694EB0"/>
    <w:rsid w:val="006A7391"/>
    <w:rsid w:val="006B2361"/>
    <w:rsid w:val="006C45CC"/>
    <w:rsid w:val="006C4E2B"/>
    <w:rsid w:val="006C4FAD"/>
    <w:rsid w:val="006D1BD4"/>
    <w:rsid w:val="006E0F6E"/>
    <w:rsid w:val="006F347F"/>
    <w:rsid w:val="006F547D"/>
    <w:rsid w:val="00700D6C"/>
    <w:rsid w:val="00702D6C"/>
    <w:rsid w:val="00702DA6"/>
    <w:rsid w:val="00703218"/>
    <w:rsid w:val="007038AC"/>
    <w:rsid w:val="007055E1"/>
    <w:rsid w:val="00706686"/>
    <w:rsid w:val="0071096A"/>
    <w:rsid w:val="007224BC"/>
    <w:rsid w:val="00722992"/>
    <w:rsid w:val="007314B3"/>
    <w:rsid w:val="00755F06"/>
    <w:rsid w:val="00756AFF"/>
    <w:rsid w:val="00756B11"/>
    <w:rsid w:val="007750BC"/>
    <w:rsid w:val="00776FE2"/>
    <w:rsid w:val="007911CD"/>
    <w:rsid w:val="007A0726"/>
    <w:rsid w:val="007C463D"/>
    <w:rsid w:val="007F0741"/>
    <w:rsid w:val="00801C2A"/>
    <w:rsid w:val="00810802"/>
    <w:rsid w:val="00813610"/>
    <w:rsid w:val="00813B4E"/>
    <w:rsid w:val="0082428C"/>
    <w:rsid w:val="00830CFC"/>
    <w:rsid w:val="00833627"/>
    <w:rsid w:val="00841939"/>
    <w:rsid w:val="008429E1"/>
    <w:rsid w:val="008564D0"/>
    <w:rsid w:val="0085700B"/>
    <w:rsid w:val="00865A26"/>
    <w:rsid w:val="00885467"/>
    <w:rsid w:val="008902D5"/>
    <w:rsid w:val="008A178F"/>
    <w:rsid w:val="008A7C94"/>
    <w:rsid w:val="008B0DFC"/>
    <w:rsid w:val="008C14B0"/>
    <w:rsid w:val="008C25D2"/>
    <w:rsid w:val="008D03CA"/>
    <w:rsid w:val="008D35F7"/>
    <w:rsid w:val="008D5AB6"/>
    <w:rsid w:val="008E1AD8"/>
    <w:rsid w:val="008F5995"/>
    <w:rsid w:val="0090583F"/>
    <w:rsid w:val="0090770C"/>
    <w:rsid w:val="00913397"/>
    <w:rsid w:val="00931D58"/>
    <w:rsid w:val="00972D4B"/>
    <w:rsid w:val="009750AD"/>
    <w:rsid w:val="009826C2"/>
    <w:rsid w:val="00986706"/>
    <w:rsid w:val="009868D7"/>
    <w:rsid w:val="0099538F"/>
    <w:rsid w:val="009A3A28"/>
    <w:rsid w:val="009A61DE"/>
    <w:rsid w:val="009A665C"/>
    <w:rsid w:val="009A7F78"/>
    <w:rsid w:val="009C0322"/>
    <w:rsid w:val="009C1FC8"/>
    <w:rsid w:val="009C48F3"/>
    <w:rsid w:val="009C5AEA"/>
    <w:rsid w:val="009D29D4"/>
    <w:rsid w:val="009D443B"/>
    <w:rsid w:val="009D61A3"/>
    <w:rsid w:val="009D67F1"/>
    <w:rsid w:val="009E0EC2"/>
    <w:rsid w:val="009E4919"/>
    <w:rsid w:val="009F5FBE"/>
    <w:rsid w:val="00A04B7F"/>
    <w:rsid w:val="00A06F2D"/>
    <w:rsid w:val="00A14E46"/>
    <w:rsid w:val="00A25FB7"/>
    <w:rsid w:val="00A351B8"/>
    <w:rsid w:val="00A3560B"/>
    <w:rsid w:val="00A41871"/>
    <w:rsid w:val="00A42D16"/>
    <w:rsid w:val="00A4346B"/>
    <w:rsid w:val="00A47D49"/>
    <w:rsid w:val="00A647DB"/>
    <w:rsid w:val="00A65A10"/>
    <w:rsid w:val="00A66DD2"/>
    <w:rsid w:val="00A67BB9"/>
    <w:rsid w:val="00A75AC4"/>
    <w:rsid w:val="00A77398"/>
    <w:rsid w:val="00A776E9"/>
    <w:rsid w:val="00A84DEB"/>
    <w:rsid w:val="00A869A7"/>
    <w:rsid w:val="00AC060F"/>
    <w:rsid w:val="00AC6204"/>
    <w:rsid w:val="00AD4673"/>
    <w:rsid w:val="00AD4AF1"/>
    <w:rsid w:val="00AF68A9"/>
    <w:rsid w:val="00B00FC3"/>
    <w:rsid w:val="00B27974"/>
    <w:rsid w:val="00B338CE"/>
    <w:rsid w:val="00B47035"/>
    <w:rsid w:val="00B51A46"/>
    <w:rsid w:val="00B52686"/>
    <w:rsid w:val="00B57E63"/>
    <w:rsid w:val="00B66731"/>
    <w:rsid w:val="00B66C67"/>
    <w:rsid w:val="00B670ED"/>
    <w:rsid w:val="00B81F4C"/>
    <w:rsid w:val="00B93FF9"/>
    <w:rsid w:val="00B960C8"/>
    <w:rsid w:val="00B97A60"/>
    <w:rsid w:val="00BA39AE"/>
    <w:rsid w:val="00BB105E"/>
    <w:rsid w:val="00BC3CEA"/>
    <w:rsid w:val="00BC5F24"/>
    <w:rsid w:val="00BD05C2"/>
    <w:rsid w:val="00BE34A5"/>
    <w:rsid w:val="00BE5808"/>
    <w:rsid w:val="00BF52E4"/>
    <w:rsid w:val="00BF77E5"/>
    <w:rsid w:val="00C0416F"/>
    <w:rsid w:val="00C11219"/>
    <w:rsid w:val="00C15A4C"/>
    <w:rsid w:val="00C20157"/>
    <w:rsid w:val="00C20C1F"/>
    <w:rsid w:val="00C20FA9"/>
    <w:rsid w:val="00C21B18"/>
    <w:rsid w:val="00C41781"/>
    <w:rsid w:val="00C4396E"/>
    <w:rsid w:val="00C561A3"/>
    <w:rsid w:val="00C56AE9"/>
    <w:rsid w:val="00C57819"/>
    <w:rsid w:val="00C62DDA"/>
    <w:rsid w:val="00C679FF"/>
    <w:rsid w:val="00C77D9D"/>
    <w:rsid w:val="00CA6092"/>
    <w:rsid w:val="00CC0DA5"/>
    <w:rsid w:val="00CC574C"/>
    <w:rsid w:val="00CD5850"/>
    <w:rsid w:val="00CD7DA6"/>
    <w:rsid w:val="00CE69AF"/>
    <w:rsid w:val="00CF17D3"/>
    <w:rsid w:val="00CF1A86"/>
    <w:rsid w:val="00CF7ED0"/>
    <w:rsid w:val="00D010B4"/>
    <w:rsid w:val="00D0187A"/>
    <w:rsid w:val="00D01A9E"/>
    <w:rsid w:val="00D108BE"/>
    <w:rsid w:val="00D10DBC"/>
    <w:rsid w:val="00D15B72"/>
    <w:rsid w:val="00D24E4C"/>
    <w:rsid w:val="00D30DD2"/>
    <w:rsid w:val="00D32B0B"/>
    <w:rsid w:val="00D34630"/>
    <w:rsid w:val="00D55759"/>
    <w:rsid w:val="00D56147"/>
    <w:rsid w:val="00D62724"/>
    <w:rsid w:val="00D7671D"/>
    <w:rsid w:val="00D76E9D"/>
    <w:rsid w:val="00D83B83"/>
    <w:rsid w:val="00D86C8C"/>
    <w:rsid w:val="00D906BC"/>
    <w:rsid w:val="00DA037A"/>
    <w:rsid w:val="00DA5A2F"/>
    <w:rsid w:val="00DA78A5"/>
    <w:rsid w:val="00DC0EC9"/>
    <w:rsid w:val="00DC63B4"/>
    <w:rsid w:val="00DE12C2"/>
    <w:rsid w:val="00DE1D5B"/>
    <w:rsid w:val="00DE2954"/>
    <w:rsid w:val="00DE3335"/>
    <w:rsid w:val="00DE6835"/>
    <w:rsid w:val="00DF20A0"/>
    <w:rsid w:val="00E00039"/>
    <w:rsid w:val="00E00878"/>
    <w:rsid w:val="00E01C9C"/>
    <w:rsid w:val="00E06B9A"/>
    <w:rsid w:val="00E14A75"/>
    <w:rsid w:val="00E233C1"/>
    <w:rsid w:val="00E23AE7"/>
    <w:rsid w:val="00E36D17"/>
    <w:rsid w:val="00E41A12"/>
    <w:rsid w:val="00E4434E"/>
    <w:rsid w:val="00E53A2F"/>
    <w:rsid w:val="00E61437"/>
    <w:rsid w:val="00E65CCE"/>
    <w:rsid w:val="00E67D7F"/>
    <w:rsid w:val="00E70D71"/>
    <w:rsid w:val="00E91583"/>
    <w:rsid w:val="00E95F01"/>
    <w:rsid w:val="00EA2F5A"/>
    <w:rsid w:val="00EB67D0"/>
    <w:rsid w:val="00EC37BB"/>
    <w:rsid w:val="00EC70A9"/>
    <w:rsid w:val="00ED2AAB"/>
    <w:rsid w:val="00EF3A08"/>
    <w:rsid w:val="00EF3E73"/>
    <w:rsid w:val="00EF44BB"/>
    <w:rsid w:val="00EF7415"/>
    <w:rsid w:val="00F23BC3"/>
    <w:rsid w:val="00F407EA"/>
    <w:rsid w:val="00F41387"/>
    <w:rsid w:val="00F41404"/>
    <w:rsid w:val="00F50563"/>
    <w:rsid w:val="00F55CCA"/>
    <w:rsid w:val="00F70B3D"/>
    <w:rsid w:val="00F763AF"/>
    <w:rsid w:val="00F774A2"/>
    <w:rsid w:val="00F80D8A"/>
    <w:rsid w:val="00F819A5"/>
    <w:rsid w:val="00F83CB1"/>
    <w:rsid w:val="00F86F28"/>
    <w:rsid w:val="00F97098"/>
    <w:rsid w:val="00FA29B2"/>
    <w:rsid w:val="00FA3C38"/>
    <w:rsid w:val="00FA4C47"/>
    <w:rsid w:val="00FA4D05"/>
    <w:rsid w:val="00FB699B"/>
    <w:rsid w:val="00FB72D4"/>
    <w:rsid w:val="00FB7550"/>
    <w:rsid w:val="00FC2E16"/>
    <w:rsid w:val="00FC4049"/>
    <w:rsid w:val="00FD6522"/>
    <w:rsid w:val="00FE44E8"/>
    <w:rsid w:val="00FE4C4C"/>
    <w:rsid w:val="00FF110A"/>
    <w:rsid w:val="00FF2031"/>
    <w:rsid w:val="00FF2799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466C3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972D4B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972D4B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177</cp:revision>
  <cp:lastPrinted>2024-12-23T07:28:00Z</cp:lastPrinted>
  <dcterms:created xsi:type="dcterms:W3CDTF">2021-10-13T09:10:00Z</dcterms:created>
  <dcterms:modified xsi:type="dcterms:W3CDTF">2024-12-23T08:34:00Z</dcterms:modified>
</cp:coreProperties>
</file>