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4BCE" w14:textId="2943C9EC" w:rsidR="005F19E0" w:rsidRPr="00CA33AF" w:rsidRDefault="005F19E0" w:rsidP="005F19E0">
      <w:r>
        <w:t xml:space="preserve">                                                                                              </w:t>
      </w:r>
      <w:r w:rsidR="00CA33AF">
        <w:t xml:space="preserve"> </w:t>
      </w:r>
      <w:r>
        <w:t xml:space="preserve"> </w:t>
      </w:r>
      <w:r w:rsidRPr="00CA33AF">
        <w:t>Приложение № 2</w:t>
      </w:r>
    </w:p>
    <w:p w14:paraId="6E960649" w14:textId="28A62725" w:rsidR="005F19E0" w:rsidRPr="00CA33AF" w:rsidRDefault="00CA33AF" w:rsidP="005F19E0">
      <w:pPr>
        <w:ind w:left="5670"/>
      </w:pPr>
      <w:r>
        <w:t xml:space="preserve"> </w:t>
      </w:r>
      <w:r w:rsidR="005F19E0" w:rsidRPr="00CA33AF">
        <w:t xml:space="preserve"> к извещению</w:t>
      </w:r>
    </w:p>
    <w:p w14:paraId="0C7C0074" w14:textId="09388A11" w:rsidR="005F19E0" w:rsidRDefault="005F19E0" w:rsidP="005F19E0">
      <w:pPr>
        <w:ind w:firstLine="708"/>
      </w:pPr>
      <w:r w:rsidRPr="00CA33AF">
        <w:t xml:space="preserve">                                                                                   </w:t>
      </w:r>
      <w:r w:rsidR="00CA33AF">
        <w:t xml:space="preserve"> </w:t>
      </w:r>
      <w:r w:rsidRPr="00CA33AF">
        <w:t xml:space="preserve"> проект договора купли-продажи</w:t>
      </w:r>
      <w:r w:rsidRPr="007A7765">
        <w:t xml:space="preserve">    </w:t>
      </w:r>
    </w:p>
    <w:p w14:paraId="0C2A2534" w14:textId="77777777" w:rsidR="005F19E0" w:rsidRPr="00E473FA" w:rsidRDefault="005F19E0" w:rsidP="005F19E0">
      <w:pPr>
        <w:spacing w:line="240" w:lineRule="exact"/>
        <w:jc w:val="right"/>
        <w:rPr>
          <w:lang w:eastAsia="zh-CN"/>
        </w:rPr>
      </w:pPr>
    </w:p>
    <w:p w14:paraId="4C742158" w14:textId="47E2052C" w:rsidR="00071B4A" w:rsidRPr="00BE6A4C" w:rsidRDefault="005F19E0" w:rsidP="005F19E0">
      <w:pPr>
        <w:tabs>
          <w:tab w:val="left" w:pos="5220"/>
        </w:tabs>
        <w:jc w:val="center"/>
        <w:rPr>
          <w:b/>
        </w:rPr>
      </w:pPr>
      <w:r w:rsidRPr="00E473FA">
        <w:rPr>
          <w:rFonts w:eastAsia="SimSun"/>
          <w:b/>
          <w:bCs/>
        </w:rPr>
        <w:t>ДОГОВОР КУПЛИ-ПРОДАЖИ ЗЕМЕЛЬНОГО УЧАСТКА №</w:t>
      </w:r>
    </w:p>
    <w:p w14:paraId="1E3019B1" w14:textId="77777777" w:rsidR="00071B4A" w:rsidRPr="00BE6A4C" w:rsidRDefault="00071B4A" w:rsidP="00071B4A"/>
    <w:p w14:paraId="36566448" w14:textId="77777777" w:rsidR="00071B4A" w:rsidRPr="00BE6A4C" w:rsidRDefault="00071B4A" w:rsidP="00071B4A">
      <w:pPr>
        <w:rPr>
          <w:b/>
        </w:rPr>
      </w:pPr>
      <w:r w:rsidRPr="00BE6A4C">
        <w:rPr>
          <w:b/>
        </w:rPr>
        <w:t xml:space="preserve">Г. Кириллов, Вологодской области                                             </w:t>
      </w:r>
    </w:p>
    <w:p w14:paraId="2B51F4DA" w14:textId="4873608E" w:rsidR="00071B4A" w:rsidRPr="00BE6A4C" w:rsidRDefault="005F19E0" w:rsidP="00071B4A">
      <w:pPr>
        <w:rPr>
          <w:b/>
        </w:rPr>
      </w:pPr>
      <w:r>
        <w:rPr>
          <w:b/>
        </w:rPr>
        <w:t>_____________________</w:t>
      </w:r>
      <w:r w:rsidR="00071B4A" w:rsidRPr="00BE6A4C">
        <w:rPr>
          <w:b/>
        </w:rPr>
        <w:t xml:space="preserve"> две тысячи двадцать </w:t>
      </w:r>
      <w:r w:rsidR="00A87B95">
        <w:rPr>
          <w:b/>
        </w:rPr>
        <w:t>четвертого</w:t>
      </w:r>
      <w:r w:rsidR="00071B4A" w:rsidRPr="00BE6A4C">
        <w:rPr>
          <w:b/>
        </w:rPr>
        <w:t xml:space="preserve"> года</w:t>
      </w:r>
    </w:p>
    <w:p w14:paraId="022B08BF" w14:textId="77777777" w:rsidR="00071B4A" w:rsidRPr="00BE6A4C" w:rsidRDefault="00071B4A" w:rsidP="00071B4A">
      <w:pPr>
        <w:rPr>
          <w:sz w:val="16"/>
        </w:rPr>
      </w:pPr>
      <w:r w:rsidRPr="00BE6A4C">
        <w:rPr>
          <w:sz w:val="20"/>
        </w:rPr>
        <w:t xml:space="preserve">            </w:t>
      </w:r>
      <w:r w:rsidRPr="00BE6A4C">
        <w:rPr>
          <w:sz w:val="16"/>
        </w:rPr>
        <w:t>(дата прописью)</w:t>
      </w:r>
    </w:p>
    <w:p w14:paraId="47FB27AE" w14:textId="77777777" w:rsidR="00071B4A" w:rsidRPr="00BE6A4C" w:rsidRDefault="00071B4A" w:rsidP="00071B4A">
      <w:pPr>
        <w:jc w:val="center"/>
      </w:pPr>
      <w:bookmarkStart w:id="0" w:name="_Hlk135954110"/>
      <w:r w:rsidRPr="00BE6A4C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2E2312" w14:textId="42AD8453" w:rsidR="00071B4A" w:rsidRPr="00BE6A4C" w:rsidRDefault="00071B4A" w:rsidP="00071B4A">
      <w:pPr>
        <w:ind w:firstLine="540"/>
        <w:jc w:val="both"/>
      </w:pPr>
      <w:bookmarkStart w:id="1" w:name="_Hlk135953246"/>
      <w:r w:rsidRPr="00BE6A4C">
        <w:rPr>
          <w:b/>
        </w:rPr>
        <w:t xml:space="preserve">Администрация Кирилловского муниципального </w:t>
      </w:r>
      <w:r w:rsidR="00A87B95">
        <w:rPr>
          <w:b/>
        </w:rPr>
        <w:t>округа</w:t>
      </w:r>
      <w:r w:rsidRPr="00BE6A4C">
        <w:rPr>
          <w:b/>
        </w:rPr>
        <w:t xml:space="preserve"> Вологодской области</w:t>
      </w:r>
      <w:r w:rsidRPr="00BE6A4C">
        <w:t xml:space="preserve">, именуемая в дальнейшем </w:t>
      </w:r>
      <w:r w:rsidR="00EF7153">
        <w:rPr>
          <w:b/>
        </w:rPr>
        <w:t>«Продавец»,</w:t>
      </w:r>
      <w:r w:rsidRPr="00BE6A4C">
        <w:t xml:space="preserve"> </w:t>
      </w:r>
      <w:r w:rsidR="00E36917" w:rsidRPr="00E36917">
        <w:t xml:space="preserve">в лице </w:t>
      </w:r>
      <w:r w:rsidR="00A87B95">
        <w:t>главы округа</w:t>
      </w:r>
      <w:r w:rsidR="00E36917" w:rsidRPr="00E36917">
        <w:t xml:space="preserve"> </w:t>
      </w:r>
      <w:proofErr w:type="spellStart"/>
      <w:r w:rsidR="00A87B95">
        <w:t>Тюляндина</w:t>
      </w:r>
      <w:proofErr w:type="spellEnd"/>
      <w:r w:rsidR="00A87B95">
        <w:t xml:space="preserve"> Андрея Николаевича</w:t>
      </w:r>
      <w:r w:rsidR="00E36917" w:rsidRPr="00E36917">
        <w:t xml:space="preserve">, </w:t>
      </w:r>
      <w:r w:rsidR="00A87B95" w:rsidRPr="00A87B95">
        <w:t>действующего на основании Устава, прав по занимаемой должности</w:t>
      </w:r>
      <w:r w:rsidR="00C34BE4">
        <w:t xml:space="preserve">, </w:t>
      </w:r>
      <w:r w:rsidRPr="00BE6A4C">
        <w:t xml:space="preserve">с одной стороны, и </w:t>
      </w:r>
      <w:r w:rsidR="005F19E0">
        <w:rPr>
          <w:b/>
        </w:rPr>
        <w:t>___________________</w:t>
      </w:r>
      <w:r w:rsidR="007529A1" w:rsidRPr="007529A1">
        <w:rPr>
          <w:b/>
        </w:rPr>
        <w:t xml:space="preserve"> </w:t>
      </w:r>
      <w:r w:rsidR="007529A1" w:rsidRPr="007529A1">
        <w:rPr>
          <w:bCs/>
        </w:rPr>
        <w:t xml:space="preserve">(дата рождения </w:t>
      </w:r>
      <w:r w:rsidR="005F19E0">
        <w:rPr>
          <w:bCs/>
        </w:rPr>
        <w:t>_______________</w:t>
      </w:r>
      <w:r w:rsidR="007529A1" w:rsidRPr="007529A1">
        <w:rPr>
          <w:bCs/>
        </w:rPr>
        <w:t xml:space="preserve"> года, место рождения </w:t>
      </w:r>
      <w:r w:rsidR="005F19E0">
        <w:rPr>
          <w:bCs/>
        </w:rPr>
        <w:t>_______________________</w:t>
      </w:r>
      <w:r w:rsidR="007529A1" w:rsidRPr="007529A1">
        <w:rPr>
          <w:bCs/>
        </w:rPr>
        <w:t>)</w:t>
      </w:r>
      <w:r w:rsidRPr="007529A1">
        <w:rPr>
          <w:bCs/>
        </w:rPr>
        <w:t>,</w:t>
      </w:r>
      <w:r w:rsidR="00BE6A4C">
        <w:t xml:space="preserve"> </w:t>
      </w:r>
      <w:r w:rsidR="008C355C">
        <w:t>именуем</w:t>
      </w:r>
      <w:r w:rsidR="007529A1">
        <w:t>ая</w:t>
      </w:r>
      <w:r w:rsidRPr="00BE6A4C">
        <w:t xml:space="preserve"> в дальнейшем </w:t>
      </w:r>
      <w:r w:rsidRPr="00BE6A4C">
        <w:rPr>
          <w:b/>
        </w:rPr>
        <w:t>«Покупатель»</w:t>
      </w:r>
      <w:r w:rsidRPr="00BE6A4C">
        <w:t xml:space="preserve"> </w:t>
      </w:r>
      <w:r w:rsidR="00BE6A4C">
        <w:t xml:space="preserve">с другой стороны, </w:t>
      </w:r>
      <w:r w:rsidR="00C34BE4" w:rsidRPr="00C34BE4">
        <w:t>в соответствии со статьей 39.11, 39.12, 39.13 Земельного кодекса Российской Федерации, на основании протокола подведения итог</w:t>
      </w:r>
      <w:r w:rsidR="00C34BE4">
        <w:t xml:space="preserve">ов </w:t>
      </w:r>
      <w:r w:rsidR="005F19E0">
        <w:t>__________________</w:t>
      </w:r>
      <w:r w:rsidR="007F56F4" w:rsidRPr="007F56F4">
        <w:t xml:space="preserve">, лот № </w:t>
      </w:r>
      <w:r w:rsidR="005F19E0">
        <w:t>____</w:t>
      </w:r>
      <w:r w:rsidR="007F56F4" w:rsidRPr="007F56F4">
        <w:t xml:space="preserve"> от </w:t>
      </w:r>
      <w:r w:rsidR="005F19E0">
        <w:t>__________________</w:t>
      </w:r>
      <w:r w:rsidR="007F56F4" w:rsidRPr="007F56F4">
        <w:t xml:space="preserve"> года </w:t>
      </w:r>
      <w:bookmarkEnd w:id="0"/>
      <w:bookmarkEnd w:id="1"/>
      <w:r w:rsidRPr="00BE6A4C">
        <w:t xml:space="preserve">заключили настоящий Договор о нижеследующем: </w:t>
      </w:r>
    </w:p>
    <w:p w14:paraId="4A042063" w14:textId="77777777" w:rsidR="00CF6433" w:rsidRDefault="00CF6433" w:rsidP="0084308A">
      <w:pPr>
        <w:rPr>
          <w:b/>
        </w:rPr>
      </w:pPr>
    </w:p>
    <w:p w14:paraId="1B5B4E4F" w14:textId="77777777" w:rsidR="0084308A" w:rsidRPr="00BE6A4C" w:rsidRDefault="0084308A" w:rsidP="0084308A">
      <w:pPr>
        <w:rPr>
          <w:b/>
        </w:rPr>
      </w:pPr>
    </w:p>
    <w:p w14:paraId="18D7E619" w14:textId="77777777" w:rsidR="00071B4A" w:rsidRPr="00BE6A4C" w:rsidRDefault="00071B4A" w:rsidP="00071B4A">
      <w:pPr>
        <w:jc w:val="center"/>
        <w:rPr>
          <w:b/>
        </w:rPr>
      </w:pPr>
      <w:r w:rsidRPr="00BE6A4C">
        <w:rPr>
          <w:b/>
        </w:rPr>
        <w:t>1. ПРЕДМЕТ ДОГОВОРА</w:t>
      </w:r>
    </w:p>
    <w:p w14:paraId="2DA305CE" w14:textId="77777777" w:rsidR="00CF6433" w:rsidRDefault="00CF6433" w:rsidP="00071B4A">
      <w:pPr>
        <w:ind w:firstLine="540"/>
        <w:jc w:val="both"/>
      </w:pPr>
    </w:p>
    <w:p w14:paraId="62227691" w14:textId="3C3F6A83" w:rsidR="00071B4A" w:rsidRPr="00BE6A4C" w:rsidRDefault="00071B4A" w:rsidP="00071B4A">
      <w:pPr>
        <w:ind w:firstLine="540"/>
        <w:jc w:val="both"/>
        <w:rPr>
          <w:b/>
        </w:rPr>
      </w:pPr>
      <w:r w:rsidRPr="00BE6A4C">
        <w:t xml:space="preserve">1.1. </w:t>
      </w:r>
      <w:r w:rsidR="00C248A5" w:rsidRPr="00BE6A4C">
        <w:t xml:space="preserve">По настоящему Договору купли-продажи Продавец обязуется передать в собственность Покупателю земельный участок из земель населенных пунктов в границах, указанных в кадастровом паспорте земельного участка, </w:t>
      </w:r>
      <w:r w:rsidR="00C248A5" w:rsidRPr="00BE6A4C">
        <w:rPr>
          <w:b/>
        </w:rPr>
        <w:t xml:space="preserve">с кадастровым номером </w:t>
      </w:r>
      <w:r w:rsidR="00BE6A4C">
        <w:rPr>
          <w:b/>
        </w:rPr>
        <w:t xml:space="preserve">                           </w:t>
      </w:r>
      <w:r w:rsidR="005F19E0">
        <w:rPr>
          <w:b/>
        </w:rPr>
        <w:t>__________________</w:t>
      </w:r>
      <w:r w:rsidR="00C248A5" w:rsidRPr="00EF7153">
        <w:rPr>
          <w:b/>
        </w:rPr>
        <w:t>,</w:t>
      </w:r>
      <w:r w:rsidR="00C248A5" w:rsidRPr="00BE6A4C">
        <w:t xml:space="preserve"> общей площадью </w:t>
      </w:r>
      <w:bookmarkStart w:id="2" w:name="_Hlk135954169"/>
      <w:r w:rsidR="005F19E0">
        <w:rPr>
          <w:b/>
        </w:rPr>
        <w:t>__________</w:t>
      </w:r>
      <w:r w:rsidR="007529A1" w:rsidRPr="007529A1">
        <w:rPr>
          <w:b/>
        </w:rPr>
        <w:t xml:space="preserve"> (</w:t>
      </w:r>
      <w:r w:rsidR="005F19E0">
        <w:rPr>
          <w:b/>
        </w:rPr>
        <w:t>________________</w:t>
      </w:r>
      <w:r w:rsidR="007529A1" w:rsidRPr="007529A1">
        <w:rPr>
          <w:b/>
        </w:rPr>
        <w:t xml:space="preserve">) </w:t>
      </w:r>
      <w:bookmarkEnd w:id="2"/>
      <w:r w:rsidR="00C34BE4">
        <w:t>квадратны</w:t>
      </w:r>
      <w:r w:rsidR="007529A1">
        <w:t>х</w:t>
      </w:r>
      <w:r w:rsidR="00C34BE4">
        <w:t xml:space="preserve"> метр</w:t>
      </w:r>
      <w:r w:rsidR="007529A1">
        <w:t>ов</w:t>
      </w:r>
      <w:r w:rsidR="00C248A5" w:rsidRPr="00BE6A4C">
        <w:t xml:space="preserve">, местоположение: </w:t>
      </w:r>
      <w:r w:rsidRPr="00BE6A4C">
        <w:t>Российская Федерация, область Вологодская, район Кирилловский,</w:t>
      </w:r>
      <w:r w:rsidR="006154A2">
        <w:t xml:space="preserve"> </w:t>
      </w:r>
      <w:r w:rsidR="007F56F4" w:rsidRPr="007F56F4">
        <w:t xml:space="preserve">с/п </w:t>
      </w:r>
      <w:r w:rsidR="005F19E0">
        <w:t>___________</w:t>
      </w:r>
      <w:r w:rsidR="007F56F4" w:rsidRPr="007F56F4">
        <w:t xml:space="preserve">, д. </w:t>
      </w:r>
      <w:r w:rsidR="005F19E0">
        <w:t>_____________</w:t>
      </w:r>
      <w:r w:rsidR="00C248A5" w:rsidRPr="00BE6A4C">
        <w:t xml:space="preserve">, </w:t>
      </w:r>
      <w:r w:rsidRPr="00BE6A4C">
        <w:t xml:space="preserve">с разрешенным использованием  - </w:t>
      </w:r>
      <w:r w:rsidR="005F19E0">
        <w:rPr>
          <w:b/>
        </w:rPr>
        <w:t>_________________________</w:t>
      </w:r>
      <w:r w:rsidRPr="00BE6A4C">
        <w:t>, а Покупатель обязуется принять обусловленный настоящим Договором земельный участок и уплатить за него определенную Договором денежную сумму (цену).</w:t>
      </w:r>
    </w:p>
    <w:p w14:paraId="5F2B847F" w14:textId="77777777" w:rsidR="00C248A5" w:rsidRDefault="00C248A5" w:rsidP="00071B4A">
      <w:pPr>
        <w:jc w:val="center"/>
      </w:pPr>
    </w:p>
    <w:p w14:paraId="2386E497" w14:textId="77777777" w:rsidR="0084308A" w:rsidRPr="00BE6A4C" w:rsidRDefault="0084308A" w:rsidP="00071B4A">
      <w:pPr>
        <w:jc w:val="center"/>
      </w:pPr>
    </w:p>
    <w:p w14:paraId="08FC3047" w14:textId="77777777" w:rsidR="00071B4A" w:rsidRPr="00BE6A4C" w:rsidRDefault="00071B4A" w:rsidP="00071B4A">
      <w:pPr>
        <w:jc w:val="center"/>
        <w:rPr>
          <w:b/>
        </w:rPr>
      </w:pPr>
      <w:r w:rsidRPr="00BE6A4C">
        <w:rPr>
          <w:b/>
        </w:rPr>
        <w:t>2. ОБЯЗАННОСТИ СТОРОН</w:t>
      </w:r>
    </w:p>
    <w:p w14:paraId="4DD4C8D7" w14:textId="77777777" w:rsidR="00CF6433" w:rsidRDefault="00CF6433" w:rsidP="00071B4A">
      <w:pPr>
        <w:ind w:firstLine="540"/>
        <w:jc w:val="both"/>
      </w:pPr>
    </w:p>
    <w:p w14:paraId="7729D105" w14:textId="77777777" w:rsidR="00071B4A" w:rsidRPr="00BE6A4C" w:rsidRDefault="00071B4A" w:rsidP="00071B4A">
      <w:pPr>
        <w:ind w:firstLine="540"/>
        <w:jc w:val="both"/>
      </w:pPr>
      <w:r w:rsidRPr="00BE6A4C">
        <w:t>2.1. Покупатель обязуется:</w:t>
      </w:r>
    </w:p>
    <w:p w14:paraId="1A44A2C2" w14:textId="77777777" w:rsidR="00071B4A" w:rsidRPr="00BE6A4C" w:rsidRDefault="00071B4A" w:rsidP="00071B4A">
      <w:pPr>
        <w:ind w:firstLine="540"/>
        <w:jc w:val="both"/>
      </w:pPr>
      <w:r w:rsidRPr="00BE6A4C">
        <w:t>2.1.1. В срок и в размере, указанные в пункте 3.3 настоящего Договора, оплатить земельный участок, являющийся предметом настоящего Договора;</w:t>
      </w:r>
    </w:p>
    <w:p w14:paraId="56249C5B" w14:textId="77777777" w:rsidR="00071B4A" w:rsidRPr="00BE6A4C" w:rsidRDefault="00071B4A" w:rsidP="00071B4A">
      <w:pPr>
        <w:ind w:firstLine="540"/>
        <w:jc w:val="both"/>
      </w:pPr>
      <w:r w:rsidRPr="00BE6A4C">
        <w:t>2.1.2. Принять</w:t>
      </w:r>
      <w:r w:rsidR="00BE6A4C">
        <w:t xml:space="preserve"> от Продавца земельный участок,</w:t>
      </w:r>
      <w:r w:rsidRPr="00BE6A4C">
        <w:t xml:space="preserve"> являющийся предметом настоящего Договора, на условиях настоящего Договора.</w:t>
      </w:r>
    </w:p>
    <w:p w14:paraId="558F2B85" w14:textId="77777777" w:rsidR="00071B4A" w:rsidRPr="00BE6A4C" w:rsidRDefault="00071B4A" w:rsidP="00071B4A">
      <w:pPr>
        <w:ind w:firstLine="540"/>
        <w:jc w:val="both"/>
      </w:pPr>
      <w:r w:rsidRPr="00BE6A4C">
        <w:t>2.2. Продавец обязуется:</w:t>
      </w:r>
    </w:p>
    <w:p w14:paraId="70856CB3" w14:textId="77777777" w:rsidR="00071B4A" w:rsidRPr="00BE6A4C" w:rsidRDefault="00071B4A" w:rsidP="00071B4A">
      <w:pPr>
        <w:ind w:firstLine="540"/>
        <w:jc w:val="both"/>
      </w:pPr>
      <w:r w:rsidRPr="00BE6A4C">
        <w:t>2.2.1. В срок, указанный в пункте 4.1 настоящего Договора, передать Покупателю по передаточному акту земельный участок, являющийся предметом настоящего Договора.</w:t>
      </w:r>
    </w:p>
    <w:p w14:paraId="49A7F1A2" w14:textId="77777777" w:rsidR="00071B4A" w:rsidRPr="00BE6A4C" w:rsidRDefault="00BE6A4C" w:rsidP="00071B4A">
      <w:pPr>
        <w:ind w:firstLine="540"/>
        <w:jc w:val="both"/>
      </w:pPr>
      <w:r>
        <w:t>2.3. Стороны</w:t>
      </w:r>
      <w:r w:rsidR="00071B4A" w:rsidRPr="00BE6A4C">
        <w:t xml:space="preserve"> установили, что существенными условиями настоящего Договора являются условия, указанные в пунктах 3.2 и 4.1 настоящего Договора.</w:t>
      </w:r>
    </w:p>
    <w:p w14:paraId="4AEDAF30" w14:textId="77777777" w:rsidR="00071B4A" w:rsidRDefault="00071B4A" w:rsidP="00071B4A">
      <w:pPr>
        <w:ind w:firstLine="540"/>
        <w:jc w:val="both"/>
        <w:rPr>
          <w:b/>
        </w:rPr>
      </w:pPr>
    </w:p>
    <w:p w14:paraId="1B66AE63" w14:textId="77777777" w:rsidR="0084308A" w:rsidRPr="00BE6A4C" w:rsidRDefault="0084308A" w:rsidP="00071B4A">
      <w:pPr>
        <w:ind w:firstLine="540"/>
        <w:jc w:val="both"/>
        <w:rPr>
          <w:b/>
        </w:rPr>
      </w:pPr>
    </w:p>
    <w:p w14:paraId="4D3CDFA9" w14:textId="77777777" w:rsidR="00071B4A" w:rsidRPr="00BE6A4C" w:rsidRDefault="00036D58" w:rsidP="00071B4A">
      <w:pPr>
        <w:ind w:firstLine="540"/>
        <w:jc w:val="center"/>
        <w:rPr>
          <w:b/>
        </w:rPr>
      </w:pPr>
      <w:r>
        <w:rPr>
          <w:b/>
        </w:rPr>
        <w:t xml:space="preserve">3.  ЦЕНА </w:t>
      </w:r>
      <w:r w:rsidR="00071B4A" w:rsidRPr="00BE6A4C">
        <w:rPr>
          <w:b/>
        </w:rPr>
        <w:t>ЗЕМЕЛЬНОГО УЧАСТКА и ПОРЯДОК ОПЛАТЫ</w:t>
      </w:r>
    </w:p>
    <w:p w14:paraId="335D2C1D" w14:textId="77777777" w:rsidR="00B50E65" w:rsidRDefault="00B50E65" w:rsidP="00F874D9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14:paraId="18722696" w14:textId="3F041F0D" w:rsidR="007F56F4" w:rsidRPr="006B67DA" w:rsidRDefault="007F56F4" w:rsidP="007F56F4">
      <w:pPr>
        <w:ind w:firstLine="540"/>
        <w:jc w:val="both"/>
      </w:pPr>
      <w:r w:rsidRPr="006B67DA">
        <w:t>3.1. Цена передаваемого по настоящему Договору земельного участка устанавливается в размере</w:t>
      </w:r>
      <w:r w:rsidRPr="006B67DA">
        <w:rPr>
          <w:b/>
        </w:rPr>
        <w:t xml:space="preserve"> </w:t>
      </w:r>
      <w:r w:rsidR="005F19E0">
        <w:rPr>
          <w:b/>
        </w:rPr>
        <w:t>_________________</w:t>
      </w:r>
      <w:r w:rsidRPr="006B67DA">
        <w:rPr>
          <w:b/>
        </w:rPr>
        <w:t xml:space="preserve"> (</w:t>
      </w:r>
      <w:r w:rsidR="005F19E0">
        <w:rPr>
          <w:b/>
        </w:rPr>
        <w:t>______________________________</w:t>
      </w:r>
      <w:r w:rsidRPr="006B67DA">
        <w:rPr>
          <w:b/>
        </w:rPr>
        <w:t>) рубл</w:t>
      </w:r>
      <w:r w:rsidR="007529A1">
        <w:rPr>
          <w:b/>
        </w:rPr>
        <w:t>ей</w:t>
      </w:r>
      <w:r w:rsidRPr="006B67DA">
        <w:rPr>
          <w:b/>
        </w:rPr>
        <w:t xml:space="preserve"> </w:t>
      </w:r>
      <w:r w:rsidR="005F19E0">
        <w:rPr>
          <w:b/>
        </w:rPr>
        <w:t>________</w:t>
      </w:r>
      <w:r w:rsidRPr="006B67DA">
        <w:rPr>
          <w:b/>
        </w:rPr>
        <w:t xml:space="preserve"> </w:t>
      </w:r>
      <w:r w:rsidR="007529A1">
        <w:rPr>
          <w:b/>
        </w:rPr>
        <w:t>копейки</w:t>
      </w:r>
      <w:r w:rsidRPr="006B67DA">
        <w:rPr>
          <w:b/>
        </w:rPr>
        <w:t xml:space="preserve"> </w:t>
      </w:r>
      <w:r w:rsidRPr="006B67DA">
        <w:t xml:space="preserve">и определена в соответствии с протоколом подведения итогов </w:t>
      </w:r>
      <w:r w:rsidR="005F19E0">
        <w:t>____________________________</w:t>
      </w:r>
      <w:r w:rsidRPr="007F56F4">
        <w:t xml:space="preserve">, лот № </w:t>
      </w:r>
      <w:r w:rsidR="005F19E0">
        <w:t>______</w:t>
      </w:r>
      <w:r w:rsidRPr="007F56F4">
        <w:t xml:space="preserve"> от </w:t>
      </w:r>
      <w:r w:rsidR="005F19E0">
        <w:t>______________</w:t>
      </w:r>
      <w:r w:rsidRPr="007F56F4">
        <w:t xml:space="preserve"> года</w:t>
      </w:r>
      <w:r w:rsidRPr="006B67DA">
        <w:t>.</w:t>
      </w:r>
    </w:p>
    <w:p w14:paraId="6E3EF7FF" w14:textId="6357FDB4" w:rsidR="007F56F4" w:rsidRPr="006B67DA" w:rsidRDefault="007F56F4" w:rsidP="007F56F4">
      <w:pPr>
        <w:ind w:firstLine="540"/>
        <w:jc w:val="both"/>
      </w:pPr>
      <w:r w:rsidRPr="006B67DA">
        <w:t xml:space="preserve">Сумма задатка в размере </w:t>
      </w:r>
      <w:r w:rsidR="005F19E0">
        <w:t>____________</w:t>
      </w:r>
      <w:r w:rsidRPr="006B67DA">
        <w:t xml:space="preserve"> (</w:t>
      </w:r>
      <w:r w:rsidR="005F19E0">
        <w:t>__________________________</w:t>
      </w:r>
      <w:r w:rsidRPr="006B67DA">
        <w:t>) рубл</w:t>
      </w:r>
      <w:r w:rsidR="007529A1">
        <w:t>я</w:t>
      </w:r>
      <w:r w:rsidRPr="006B67DA">
        <w:t xml:space="preserve">, внесенная покупателем на счет Продавца, засчитывается в сумму цены продажи земельного участка. </w:t>
      </w:r>
    </w:p>
    <w:p w14:paraId="00BCD1A0" w14:textId="0013A0EE" w:rsidR="007F56F4" w:rsidRPr="006B67DA" w:rsidRDefault="007F56F4" w:rsidP="007F56F4">
      <w:pPr>
        <w:ind w:firstLine="540"/>
        <w:jc w:val="both"/>
      </w:pPr>
      <w:r w:rsidRPr="006B67DA">
        <w:lastRenderedPageBreak/>
        <w:t xml:space="preserve">3.2. Оплата земельного участка, передаваемого по настоящему Договору,   производится Покупателем в безналичном порядке в день заключения настоящего Договора единовременным платежом в размере, указанном в пункте 3.1. настоящего Договора, за вычетом внесенного задатка, в сумме </w:t>
      </w:r>
      <w:r w:rsidR="005F19E0">
        <w:rPr>
          <w:b/>
        </w:rPr>
        <w:t>_______________</w:t>
      </w:r>
      <w:r w:rsidRPr="006B67DA">
        <w:rPr>
          <w:b/>
        </w:rPr>
        <w:t xml:space="preserve"> (</w:t>
      </w:r>
      <w:r w:rsidR="005F19E0">
        <w:rPr>
          <w:b/>
        </w:rPr>
        <w:t>________________________</w:t>
      </w:r>
      <w:r w:rsidRPr="006B67DA">
        <w:rPr>
          <w:b/>
        </w:rPr>
        <w:t>) рубл</w:t>
      </w:r>
      <w:r w:rsidR="002C16EC">
        <w:rPr>
          <w:b/>
        </w:rPr>
        <w:t>ей</w:t>
      </w:r>
      <w:r w:rsidRPr="006B67DA">
        <w:rPr>
          <w:b/>
        </w:rPr>
        <w:t xml:space="preserve"> </w:t>
      </w:r>
      <w:r w:rsidR="005F19E0">
        <w:rPr>
          <w:b/>
        </w:rPr>
        <w:t>______</w:t>
      </w:r>
      <w:r w:rsidRPr="006B67DA">
        <w:rPr>
          <w:b/>
        </w:rPr>
        <w:t xml:space="preserve"> </w:t>
      </w:r>
      <w:r w:rsidR="007529A1">
        <w:rPr>
          <w:b/>
        </w:rPr>
        <w:t>копейки</w:t>
      </w:r>
      <w:r w:rsidRPr="006B67DA">
        <w:rPr>
          <w:b/>
        </w:rPr>
        <w:t>,</w:t>
      </w:r>
      <w:r w:rsidRPr="006B67DA">
        <w:t xml:space="preserve"> в </w:t>
      </w:r>
      <w:r w:rsidR="00A87B95">
        <w:t>УФК по Вологодской области (комитет по управлению имуществом л/с 04303ИЧИ6</w:t>
      </w:r>
      <w:r w:rsidR="002C16EC">
        <w:t>00</w:t>
      </w:r>
      <w:r w:rsidR="002C16EC" w:rsidRPr="002C16EC">
        <w:t>) ИНН 3511001546, КПП 351101001 на расчетный счет 03100643000000013000 Отделение Вологда // УФК по Вологодской области г. Вологда, БИК-011909001, КБК -</w:t>
      </w:r>
      <w:r w:rsidR="005A5612">
        <w:t>956</w:t>
      </w:r>
      <w:r w:rsidR="002C16EC" w:rsidRPr="002C16EC">
        <w:t xml:space="preserve"> 114 060</w:t>
      </w:r>
      <w:r w:rsidR="005A5612">
        <w:t>12 14</w:t>
      </w:r>
      <w:r w:rsidR="002C16EC" w:rsidRPr="002C16EC">
        <w:t xml:space="preserve"> 0000 430 – (</w:t>
      </w:r>
      <w:r w:rsidR="005A5612" w:rsidRPr="005A5612">
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</w:r>
      <w:r w:rsidR="002C16EC" w:rsidRPr="002C16EC">
        <w:t>) код ОКТМО</w:t>
      </w:r>
      <w:r w:rsidR="005A5612">
        <w:t xml:space="preserve"> 19528000</w:t>
      </w:r>
      <w:r w:rsidRPr="007240D1">
        <w:t>.</w:t>
      </w:r>
      <w:r>
        <w:t xml:space="preserve"> </w:t>
      </w:r>
    </w:p>
    <w:p w14:paraId="66C28E76" w14:textId="77777777" w:rsidR="007F56F4" w:rsidRPr="006B67DA" w:rsidRDefault="007F56F4" w:rsidP="007F56F4">
      <w:pPr>
        <w:ind w:firstLine="540"/>
        <w:jc w:val="both"/>
      </w:pPr>
      <w:r w:rsidRPr="006B67DA">
        <w:t xml:space="preserve">3.3. Факт оплаты земельного участка подтверждается выпиской со счета, указанного в пункте 3.2. настоящего </w:t>
      </w:r>
      <w:proofErr w:type="gramStart"/>
      <w:r w:rsidRPr="006B67DA">
        <w:t>Договора,  о</w:t>
      </w:r>
      <w:proofErr w:type="gramEnd"/>
      <w:r w:rsidRPr="006B67DA">
        <w:t xml:space="preserve"> поступлении денежных средств в размере и в сроки, которые указаны в настоящем Договоре.</w:t>
      </w:r>
    </w:p>
    <w:p w14:paraId="50E02C92" w14:textId="77777777" w:rsidR="007F56F4" w:rsidRPr="00DB6AA5" w:rsidRDefault="007F56F4" w:rsidP="007F56F4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6B67DA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6B67DA">
        <w:rPr>
          <w:rFonts w:ascii="Times New Roman" w:hAnsi="Times New Roman"/>
          <w:sz w:val="24"/>
          <w:szCs w:val="24"/>
        </w:rPr>
        <w:t>Полная  оплата</w:t>
      </w:r>
      <w:proofErr w:type="gramEnd"/>
      <w:r w:rsidRPr="006B67DA">
        <w:rPr>
          <w:rFonts w:ascii="Times New Roman" w:hAnsi="Times New Roman"/>
          <w:sz w:val="24"/>
          <w:szCs w:val="24"/>
        </w:rPr>
        <w:t xml:space="preserve">  цены земельного участка  должна быть произведена до регистрации права собственности на земельный участок.</w:t>
      </w:r>
    </w:p>
    <w:p w14:paraId="431AAAF7" w14:textId="77777777" w:rsidR="00071B4A" w:rsidRDefault="00071B4A" w:rsidP="00F874D9">
      <w:pPr>
        <w:rPr>
          <w:b/>
        </w:rPr>
      </w:pPr>
    </w:p>
    <w:p w14:paraId="711D9BF8" w14:textId="77777777" w:rsidR="0084308A" w:rsidRPr="00BE6A4C" w:rsidRDefault="0084308A" w:rsidP="00071B4A">
      <w:pPr>
        <w:jc w:val="center"/>
        <w:rPr>
          <w:b/>
        </w:rPr>
      </w:pPr>
    </w:p>
    <w:p w14:paraId="17F57BEC" w14:textId="77777777" w:rsidR="00071B4A" w:rsidRPr="00BE6A4C" w:rsidRDefault="00071B4A" w:rsidP="00071B4A">
      <w:pPr>
        <w:jc w:val="center"/>
        <w:rPr>
          <w:b/>
        </w:rPr>
      </w:pPr>
      <w:r w:rsidRPr="00BE6A4C">
        <w:rPr>
          <w:b/>
        </w:rPr>
        <w:t>4. ПОРЯДОК ПЕРЕДАЧИ ЗЕМЕЛЬНОГО УЧАСТКА</w:t>
      </w:r>
    </w:p>
    <w:p w14:paraId="3F9FC5E8" w14:textId="77777777" w:rsidR="00CF6433" w:rsidRDefault="00CF6433" w:rsidP="00071B4A">
      <w:pPr>
        <w:ind w:firstLine="540"/>
        <w:jc w:val="both"/>
      </w:pPr>
    </w:p>
    <w:p w14:paraId="6F781F75" w14:textId="77777777" w:rsidR="00071B4A" w:rsidRPr="00BE6A4C" w:rsidRDefault="00071B4A" w:rsidP="00071B4A">
      <w:pPr>
        <w:ind w:firstLine="540"/>
        <w:jc w:val="both"/>
      </w:pPr>
      <w:r w:rsidRPr="00BE6A4C">
        <w:t>4.1. Передача земельного участка, у</w:t>
      </w:r>
      <w:r w:rsidR="00BE6A4C">
        <w:t>казанного в настоящем Договоре,</w:t>
      </w:r>
      <w:r w:rsidRPr="00BE6A4C">
        <w:t xml:space="preserve"> осуществляется Продавцом Покупателю не позднее чем через тридцать дней после дня по</w:t>
      </w:r>
      <w:r w:rsidR="00BE6A4C">
        <w:t xml:space="preserve">лной оплаты земельного участка </w:t>
      </w:r>
      <w:r w:rsidRPr="00BE6A4C">
        <w:t>надлежащим образом уполномоченными представителями его сторон по передаточному акту.</w:t>
      </w:r>
    </w:p>
    <w:p w14:paraId="6E5BC4F6" w14:textId="77777777" w:rsidR="00071B4A" w:rsidRPr="00BE6A4C" w:rsidRDefault="00071B4A" w:rsidP="00071B4A">
      <w:pPr>
        <w:ind w:firstLine="540"/>
        <w:jc w:val="both"/>
      </w:pPr>
      <w:r w:rsidRPr="00BE6A4C">
        <w:t>4.2. Обязательство Продавца передать обусловленный настоящим Договором земельный участок Покупателю считается исполненным после подписания сторонами Договора передаточного акта.</w:t>
      </w:r>
    </w:p>
    <w:p w14:paraId="519FFC24" w14:textId="77777777" w:rsidR="00071B4A" w:rsidRPr="00BE6A4C" w:rsidRDefault="00071B4A" w:rsidP="00071B4A">
      <w:pPr>
        <w:autoSpaceDE w:val="0"/>
        <w:autoSpaceDN w:val="0"/>
        <w:adjustRightInd w:val="0"/>
        <w:ind w:firstLine="540"/>
        <w:jc w:val="both"/>
      </w:pPr>
      <w:r w:rsidRPr="00BE6A4C">
        <w:t>4.3. Уклонение одной из сторон от подписания передаточного акта на условиях, предусмотренных настоящим Договором, считается отказом соответственно Продавца от исполнения обязанности передать земельный участок, а Покупателя - обязанности принять земельный участок.</w:t>
      </w:r>
    </w:p>
    <w:p w14:paraId="0198C4C7" w14:textId="77777777" w:rsidR="00071B4A" w:rsidRPr="00BE6A4C" w:rsidRDefault="00071B4A" w:rsidP="00071B4A">
      <w:pPr>
        <w:autoSpaceDE w:val="0"/>
        <w:autoSpaceDN w:val="0"/>
        <w:adjustRightInd w:val="0"/>
        <w:ind w:firstLine="540"/>
        <w:jc w:val="both"/>
      </w:pPr>
      <w:r w:rsidRPr="00BE6A4C">
        <w:t>4.4.</w:t>
      </w:r>
      <w:r w:rsidR="00036D58">
        <w:t xml:space="preserve"> </w:t>
      </w:r>
      <w:r w:rsidRPr="00BE6A4C">
        <w:t>Все выявленные при передаче земельного участка недостатки, не обусловленные при заключении настоящего Договора, подлежат обязательному указанию в передаточном акте, если данные недостатки не являются скрытыми и могут быть в</w:t>
      </w:r>
      <w:r w:rsidR="00036D58">
        <w:t xml:space="preserve">ыявлены при визуальном осмотре </w:t>
      </w:r>
      <w:r w:rsidRPr="00BE6A4C">
        <w:t>земельного участка.</w:t>
      </w:r>
    </w:p>
    <w:p w14:paraId="5CC1B5A5" w14:textId="77777777" w:rsidR="00071B4A" w:rsidRPr="00BE6A4C" w:rsidRDefault="00071B4A" w:rsidP="00071B4A">
      <w:pPr>
        <w:ind w:firstLine="540"/>
        <w:jc w:val="both"/>
      </w:pPr>
      <w:r w:rsidRPr="00BE6A4C">
        <w:t xml:space="preserve">4.5. Предусмотренное пунктом 4.3. настоящего Договора обстоятельство является основанием для ответственности виновной стороны за неисполнение обязательств по Договору, в том числе и основанием для расторжения настоящего Договора и взыскания с виновной стороны убытков, причиненных другой стороне. </w:t>
      </w:r>
    </w:p>
    <w:p w14:paraId="0E62735B" w14:textId="77777777" w:rsidR="00071B4A" w:rsidRDefault="00071B4A" w:rsidP="00071B4A">
      <w:pPr>
        <w:jc w:val="center"/>
        <w:rPr>
          <w:b/>
        </w:rPr>
      </w:pPr>
    </w:p>
    <w:p w14:paraId="71F02506" w14:textId="77777777" w:rsidR="0084308A" w:rsidRPr="00BE6A4C" w:rsidRDefault="0084308A" w:rsidP="00071B4A">
      <w:pPr>
        <w:jc w:val="center"/>
        <w:rPr>
          <w:b/>
        </w:rPr>
      </w:pPr>
    </w:p>
    <w:p w14:paraId="24C95583" w14:textId="77777777" w:rsidR="00071B4A" w:rsidRPr="00BE6A4C" w:rsidRDefault="00BE6A4C" w:rsidP="00071B4A">
      <w:pPr>
        <w:jc w:val="center"/>
        <w:rPr>
          <w:b/>
        </w:rPr>
      </w:pPr>
      <w:r>
        <w:rPr>
          <w:b/>
        </w:rPr>
        <w:t xml:space="preserve">5.  ГОСУДАРСТВЕННАЯ </w:t>
      </w:r>
      <w:r w:rsidR="00036D58">
        <w:rPr>
          <w:b/>
        </w:rPr>
        <w:t>РЕГИСТРАЦИЯ</w:t>
      </w:r>
      <w:r w:rsidR="00071B4A" w:rsidRPr="00BE6A4C">
        <w:rPr>
          <w:b/>
        </w:rPr>
        <w:t xml:space="preserve"> СДЕЛКИ</w:t>
      </w:r>
    </w:p>
    <w:p w14:paraId="5AE23FA8" w14:textId="77777777" w:rsidR="00CF6433" w:rsidRDefault="00CF6433" w:rsidP="00071B4A">
      <w:pPr>
        <w:ind w:firstLine="540"/>
        <w:jc w:val="both"/>
      </w:pPr>
    </w:p>
    <w:p w14:paraId="34B0EB4C" w14:textId="77777777" w:rsidR="00071B4A" w:rsidRPr="00BE6A4C" w:rsidRDefault="00071B4A" w:rsidP="00071B4A">
      <w:pPr>
        <w:ind w:firstLine="540"/>
        <w:jc w:val="both"/>
      </w:pPr>
      <w:r w:rsidRPr="00BE6A4C">
        <w:t>5.1.  Настоящая сделка с земельным участком и переход права собственности на обусловленный настоящим Договором земельный участок от Продавца к Покупателю подлежит государственной регистрации в порядке, предусмотренном действующим законодательством Российской Федерации.</w:t>
      </w:r>
    </w:p>
    <w:p w14:paraId="023F7F3B" w14:textId="77777777" w:rsidR="00071B4A" w:rsidRPr="00BE6A4C" w:rsidRDefault="00071B4A" w:rsidP="00071B4A">
      <w:pPr>
        <w:ind w:firstLine="540"/>
        <w:jc w:val="both"/>
      </w:pPr>
      <w:r w:rsidRPr="00BE6A4C">
        <w:t>5.2. Исполнение обязательств по настоящему Договору сторонами, его заключившими, до государственной регистрации перехода права собственности на обусловленный Договором земельный участок, не является основанием для изменения их отношений с третьими лицами.</w:t>
      </w:r>
    </w:p>
    <w:p w14:paraId="5900ABE3" w14:textId="77777777" w:rsidR="00071B4A" w:rsidRPr="00BE6A4C" w:rsidRDefault="00071B4A" w:rsidP="00071B4A">
      <w:pPr>
        <w:ind w:firstLine="540"/>
        <w:jc w:val="both"/>
      </w:pPr>
      <w:r w:rsidRPr="00BE6A4C">
        <w:t>5.3. В случае, когда одна из сторон Договора уклоняется от государственной регистрации перехода права собственности на обусловленный Договором земельный участок, другая сторона Договора вправе обратится в суд с требованием о вынесении решения о государственной регистрации перехода права собственности.</w:t>
      </w:r>
    </w:p>
    <w:p w14:paraId="09CEF8D0" w14:textId="77777777" w:rsidR="00071B4A" w:rsidRPr="00BE6A4C" w:rsidRDefault="00071B4A" w:rsidP="00071B4A">
      <w:pPr>
        <w:ind w:firstLine="540"/>
        <w:jc w:val="both"/>
      </w:pPr>
      <w:r w:rsidRPr="00BE6A4C">
        <w:lastRenderedPageBreak/>
        <w:t>5.4.</w:t>
      </w:r>
      <w:r w:rsidR="00036D58">
        <w:t xml:space="preserve"> </w:t>
      </w:r>
      <w:r w:rsidRPr="00BE6A4C">
        <w:t>Сторона, необоснованно уклоняющаяся от государственной регистрации перехода права собственности на земельный участок, должна возместить другой стороне убытки, вызва</w:t>
      </w:r>
      <w:r w:rsidR="00036D58">
        <w:t xml:space="preserve">нные задержкой государственной </w:t>
      </w:r>
      <w:r w:rsidRPr="00BE6A4C">
        <w:t>регистрации.</w:t>
      </w:r>
    </w:p>
    <w:p w14:paraId="642C09C5" w14:textId="77777777" w:rsidR="00071B4A" w:rsidRPr="00BE6A4C" w:rsidRDefault="00071B4A" w:rsidP="00071B4A">
      <w:pPr>
        <w:ind w:firstLine="540"/>
        <w:jc w:val="both"/>
      </w:pPr>
      <w:r w:rsidRPr="00BE6A4C">
        <w:t>5.5. По соглашению сторон настоящего Договора расходы</w:t>
      </w:r>
      <w:r w:rsidR="00036D58">
        <w:t xml:space="preserve"> по государственной регистрации перехода права собственности </w:t>
      </w:r>
      <w:r w:rsidRPr="00BE6A4C">
        <w:t>на земельный участок несет Покупатель.</w:t>
      </w:r>
    </w:p>
    <w:p w14:paraId="087FABFA" w14:textId="77777777" w:rsidR="00071B4A" w:rsidRPr="00BE6A4C" w:rsidRDefault="00071B4A" w:rsidP="0084308A">
      <w:pPr>
        <w:ind w:firstLine="540"/>
        <w:jc w:val="both"/>
      </w:pPr>
      <w:r w:rsidRPr="00BE6A4C">
        <w:t>5.6. Расходы по государственной регистрации перехода права собственности не входят в состав оплаты за земельный участок, передаваемый по настоящему Договору в собственность Покупателя.</w:t>
      </w:r>
    </w:p>
    <w:p w14:paraId="24F54E65" w14:textId="77777777" w:rsidR="00071B4A" w:rsidRPr="00BE6A4C" w:rsidRDefault="00071B4A" w:rsidP="00071B4A">
      <w:pPr>
        <w:ind w:firstLine="540"/>
        <w:jc w:val="center"/>
        <w:rPr>
          <w:b/>
        </w:rPr>
      </w:pPr>
      <w:r w:rsidRPr="00BE6A4C">
        <w:rPr>
          <w:b/>
        </w:rPr>
        <w:t>6. ОСОБЫЕ УСЛОВИЯ</w:t>
      </w:r>
    </w:p>
    <w:p w14:paraId="71CD317C" w14:textId="77777777" w:rsidR="00CF6433" w:rsidRDefault="00CF6433" w:rsidP="00071B4A">
      <w:pPr>
        <w:ind w:firstLine="540"/>
        <w:jc w:val="both"/>
      </w:pPr>
    </w:p>
    <w:p w14:paraId="67F0561C" w14:textId="77777777" w:rsidR="00071B4A" w:rsidRPr="00BE6A4C" w:rsidRDefault="00071B4A" w:rsidP="00071B4A">
      <w:pPr>
        <w:ind w:firstLine="540"/>
        <w:jc w:val="both"/>
      </w:pPr>
      <w:r w:rsidRPr="00BE6A4C">
        <w:t>6.1. Продавец гарантирует Покупателю, что на момент заключения настоящего Договора земельный участок, указанный в пункте 1.1. настоящего Договора, свободен от любых обязательств, а именно: никому не сдан в аренду, в залог, под арестом (запрещением) не состоит, не является объектом споров и чьих бы то ни было притязаний.</w:t>
      </w:r>
    </w:p>
    <w:p w14:paraId="0A2457F3" w14:textId="77777777" w:rsidR="00071B4A" w:rsidRDefault="00071B4A" w:rsidP="00071B4A">
      <w:pPr>
        <w:ind w:firstLine="540"/>
        <w:jc w:val="both"/>
      </w:pPr>
      <w:r w:rsidRPr="00BE6A4C">
        <w:t xml:space="preserve">                  </w:t>
      </w:r>
    </w:p>
    <w:p w14:paraId="2F4ECEB5" w14:textId="77777777" w:rsidR="0084308A" w:rsidRPr="00BE6A4C" w:rsidRDefault="0084308A" w:rsidP="00071B4A">
      <w:pPr>
        <w:ind w:firstLine="540"/>
        <w:jc w:val="both"/>
      </w:pPr>
    </w:p>
    <w:p w14:paraId="7D5CCFE4" w14:textId="77777777" w:rsidR="00071B4A" w:rsidRPr="00BE6A4C" w:rsidRDefault="00071B4A" w:rsidP="00071B4A">
      <w:pPr>
        <w:ind w:firstLine="540"/>
        <w:jc w:val="center"/>
        <w:rPr>
          <w:b/>
        </w:rPr>
      </w:pPr>
      <w:r w:rsidRPr="00BE6A4C">
        <w:rPr>
          <w:b/>
        </w:rPr>
        <w:t>7. ОТВЕТСТВЕННОСТЬ СТОРОН</w:t>
      </w:r>
    </w:p>
    <w:p w14:paraId="6CA04B5F" w14:textId="77777777" w:rsidR="00CF6433" w:rsidRDefault="00CF6433" w:rsidP="00071B4A">
      <w:pPr>
        <w:ind w:firstLine="540"/>
        <w:jc w:val="both"/>
      </w:pPr>
    </w:p>
    <w:p w14:paraId="5C786AEE" w14:textId="77777777" w:rsidR="00071B4A" w:rsidRPr="00BE6A4C" w:rsidRDefault="00071B4A" w:rsidP="00071B4A">
      <w:pPr>
        <w:ind w:firstLine="540"/>
        <w:jc w:val="both"/>
      </w:pPr>
      <w:r w:rsidRPr="00BE6A4C">
        <w:t>7.1. За неисполнение, а равно ненадлежащее исполнение обязательств по настоящему Договору, его стороны несут ответственность, предусмотренную Гражданским кодексом Российской Федерации, если иное не установлено настоящим Договором.</w:t>
      </w:r>
    </w:p>
    <w:p w14:paraId="12AB0A33" w14:textId="77777777" w:rsidR="00071B4A" w:rsidRPr="00BE6A4C" w:rsidRDefault="00071B4A" w:rsidP="00071B4A">
      <w:pPr>
        <w:ind w:firstLine="540"/>
        <w:jc w:val="both"/>
      </w:pPr>
      <w:r w:rsidRPr="00BE6A4C">
        <w:t>7.2. Стороны настоящего Договора освобождаются от ответственности за неисполнение, а равно ненадлежащее исполнение своих обязательств по настоящему Договору, если неисполнение либо ненадлежащее исполнение соответствующих обязательств вызвано действием непреодолимой силы.</w:t>
      </w:r>
    </w:p>
    <w:p w14:paraId="46B302EB" w14:textId="77777777" w:rsidR="00071B4A" w:rsidRPr="00BE6A4C" w:rsidRDefault="00071B4A" w:rsidP="00071B4A">
      <w:pPr>
        <w:ind w:firstLine="540"/>
        <w:jc w:val="both"/>
      </w:pPr>
      <w:r w:rsidRPr="00BE6A4C">
        <w:t>При возникновении обстоятельств непреодолимой силы, препятствующих исполнению обязательств по настоящему Договору одной из его сторон, она обязана оповестить другую сторону не позднее трех дней с момента возникновения таких обязательств, при этом срок исполнения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5C83DAA5" w14:textId="77777777" w:rsidR="00071B4A" w:rsidRPr="00BE6A4C" w:rsidRDefault="00071B4A" w:rsidP="00071B4A">
      <w:pPr>
        <w:ind w:firstLine="540"/>
        <w:jc w:val="both"/>
      </w:pPr>
      <w:r w:rsidRPr="00BE6A4C">
        <w:t xml:space="preserve">7.3. Просрочка исполнения одной из сторон обязательств, предусмотренных настоящим Договором, более чем на 30 дней считается односторонним отказом соответствующей стороны от исполнения настоящего Договора, и настоящий Договор считается расторгнутым. </w:t>
      </w:r>
    </w:p>
    <w:p w14:paraId="4967CDA6" w14:textId="77777777" w:rsidR="00071B4A" w:rsidRPr="00BE6A4C" w:rsidRDefault="00071B4A" w:rsidP="00071B4A">
      <w:pPr>
        <w:autoSpaceDE w:val="0"/>
        <w:autoSpaceDN w:val="0"/>
        <w:adjustRightInd w:val="0"/>
        <w:ind w:firstLine="540"/>
        <w:jc w:val="both"/>
      </w:pPr>
      <w:r w:rsidRPr="00BE6A4C">
        <w:t>7.4. Если основанием расторжения настоящего Договора послужило существенное нарушение Договора одной из его сторон, то другая сторона вправе требовать в</w:t>
      </w:r>
      <w:r w:rsidR="00036D58">
        <w:t xml:space="preserve">озмещения убытков, причиненных </w:t>
      </w:r>
      <w:r w:rsidRPr="00BE6A4C">
        <w:t>расторжением настоящего Договора.</w:t>
      </w:r>
    </w:p>
    <w:p w14:paraId="2E492DC0" w14:textId="77777777" w:rsidR="00071B4A" w:rsidRDefault="00071B4A" w:rsidP="00071B4A">
      <w:pPr>
        <w:jc w:val="both"/>
        <w:rPr>
          <w:b/>
        </w:rPr>
      </w:pPr>
    </w:p>
    <w:p w14:paraId="486CED6D" w14:textId="77777777" w:rsidR="0084308A" w:rsidRPr="00BE6A4C" w:rsidRDefault="0084308A" w:rsidP="00071B4A">
      <w:pPr>
        <w:jc w:val="both"/>
        <w:rPr>
          <w:b/>
        </w:rPr>
      </w:pPr>
    </w:p>
    <w:p w14:paraId="15DD3DCD" w14:textId="77777777" w:rsidR="00071B4A" w:rsidRPr="00BE6A4C" w:rsidRDefault="00036D58" w:rsidP="00071B4A">
      <w:pPr>
        <w:jc w:val="center"/>
        <w:rPr>
          <w:b/>
        </w:rPr>
      </w:pPr>
      <w:r>
        <w:rPr>
          <w:b/>
        </w:rPr>
        <w:t xml:space="preserve">8.  ПОРЯДОК РАЗРЕШЕНИЯ </w:t>
      </w:r>
      <w:r w:rsidR="00071B4A" w:rsidRPr="00BE6A4C">
        <w:rPr>
          <w:b/>
        </w:rPr>
        <w:t>СПОРОВ</w:t>
      </w:r>
    </w:p>
    <w:p w14:paraId="639894B9" w14:textId="77777777" w:rsidR="00CF6433" w:rsidRDefault="00CF6433" w:rsidP="00071B4A">
      <w:pPr>
        <w:ind w:firstLine="540"/>
        <w:jc w:val="both"/>
      </w:pPr>
    </w:p>
    <w:p w14:paraId="6F8E6056" w14:textId="298A7245" w:rsidR="00071B4A" w:rsidRPr="00BE6A4C" w:rsidRDefault="00071B4A" w:rsidP="00071B4A">
      <w:pPr>
        <w:ind w:firstLine="540"/>
        <w:jc w:val="both"/>
      </w:pPr>
      <w:r w:rsidRPr="00BE6A4C">
        <w:t>8.1. Все споры, возникающие при исполнении настоя</w:t>
      </w:r>
      <w:r w:rsidR="00850876">
        <w:t>щего Договора, рассматриваются в</w:t>
      </w:r>
      <w:r w:rsidRPr="00BE6A4C">
        <w:t xml:space="preserve"> Кирилловском районном суде (в случае, если покупателем является физическое лицо, и в Арбитражном суде Вологодской области</w:t>
      </w:r>
      <w:r w:rsidR="00036D58">
        <w:t xml:space="preserve"> </w:t>
      </w:r>
      <w:r w:rsidRPr="00BE6A4C">
        <w:t xml:space="preserve">(в случае, если покупателем является юридическое лицо или индивидуальный предприниматель). </w:t>
      </w:r>
    </w:p>
    <w:p w14:paraId="4412A8FF" w14:textId="77777777" w:rsidR="00071B4A" w:rsidRDefault="00071B4A" w:rsidP="00071B4A">
      <w:pPr>
        <w:jc w:val="center"/>
        <w:rPr>
          <w:b/>
        </w:rPr>
      </w:pPr>
    </w:p>
    <w:p w14:paraId="1AEA0BE4" w14:textId="77777777" w:rsidR="0084308A" w:rsidRPr="00BE6A4C" w:rsidRDefault="0084308A" w:rsidP="00071B4A">
      <w:pPr>
        <w:jc w:val="center"/>
        <w:rPr>
          <w:b/>
        </w:rPr>
      </w:pPr>
    </w:p>
    <w:p w14:paraId="1FD6E7B9" w14:textId="77777777" w:rsidR="00071B4A" w:rsidRPr="00BE6A4C" w:rsidRDefault="00071B4A" w:rsidP="00071B4A">
      <w:pPr>
        <w:jc w:val="center"/>
        <w:rPr>
          <w:b/>
        </w:rPr>
      </w:pPr>
      <w:r w:rsidRPr="00BE6A4C">
        <w:rPr>
          <w:b/>
        </w:rPr>
        <w:t>9. ПРОЧИЕ УСЛОВИЯ</w:t>
      </w:r>
    </w:p>
    <w:p w14:paraId="12845909" w14:textId="77777777" w:rsidR="00CF6433" w:rsidRDefault="00CF6433" w:rsidP="00071B4A">
      <w:pPr>
        <w:tabs>
          <w:tab w:val="left" w:pos="2790"/>
        </w:tabs>
        <w:ind w:firstLine="540"/>
        <w:jc w:val="both"/>
      </w:pPr>
    </w:p>
    <w:p w14:paraId="7A5863EA" w14:textId="77777777" w:rsidR="00071B4A" w:rsidRPr="00BE6A4C" w:rsidRDefault="00071B4A" w:rsidP="00071B4A">
      <w:pPr>
        <w:tabs>
          <w:tab w:val="left" w:pos="2790"/>
        </w:tabs>
        <w:ind w:firstLine="540"/>
        <w:jc w:val="both"/>
      </w:pPr>
      <w:r w:rsidRPr="00BE6A4C">
        <w:t>9.1. Настоящий Договор вступает в силу со дня его подписания надлежащим образом уполномоченными представителями его сторон.</w:t>
      </w:r>
    </w:p>
    <w:p w14:paraId="2BFE0A4F" w14:textId="77777777" w:rsidR="00071B4A" w:rsidRPr="00BE6A4C" w:rsidRDefault="00071B4A" w:rsidP="00071B4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4C">
        <w:rPr>
          <w:rFonts w:ascii="Times New Roman" w:hAnsi="Times New Roman" w:cs="Times New Roman"/>
          <w:sz w:val="24"/>
          <w:szCs w:val="24"/>
        </w:rPr>
        <w:t>9.2. Настоящий До</w:t>
      </w:r>
      <w:r w:rsidR="00036D58">
        <w:rPr>
          <w:rFonts w:ascii="Times New Roman" w:hAnsi="Times New Roman" w:cs="Times New Roman"/>
          <w:sz w:val="24"/>
          <w:szCs w:val="24"/>
        </w:rPr>
        <w:t xml:space="preserve">говор может быть расторгнут по </w:t>
      </w:r>
      <w:r w:rsidRPr="00BE6A4C">
        <w:rPr>
          <w:rFonts w:ascii="Times New Roman" w:hAnsi="Times New Roman" w:cs="Times New Roman"/>
          <w:sz w:val="24"/>
          <w:szCs w:val="24"/>
        </w:rPr>
        <w:t>соглашению сторон, совершенному в письменной форме за подписью надлежащим образом уполномоченных представителей его сторон, если иное не установлено настоящим Договором.</w:t>
      </w:r>
    </w:p>
    <w:p w14:paraId="4BDE4DBE" w14:textId="77777777" w:rsidR="00071B4A" w:rsidRPr="00BE6A4C" w:rsidRDefault="00071B4A" w:rsidP="00071B4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4C">
        <w:rPr>
          <w:rFonts w:ascii="Times New Roman" w:hAnsi="Times New Roman" w:cs="Times New Roman"/>
          <w:sz w:val="24"/>
          <w:szCs w:val="24"/>
        </w:rPr>
        <w:lastRenderedPageBreak/>
        <w:t xml:space="preserve">9.3. Настоящий Договор считается расторгнутым в </w:t>
      </w:r>
      <w:r w:rsidR="00036D58">
        <w:rPr>
          <w:rFonts w:ascii="Times New Roman" w:hAnsi="Times New Roman" w:cs="Times New Roman"/>
          <w:sz w:val="24"/>
          <w:szCs w:val="24"/>
        </w:rPr>
        <w:t xml:space="preserve">случае, указанном в пункте 7.3 </w:t>
      </w:r>
      <w:r w:rsidRPr="00BE6A4C">
        <w:rPr>
          <w:rFonts w:ascii="Times New Roman" w:hAnsi="Times New Roman" w:cs="Times New Roman"/>
          <w:sz w:val="24"/>
          <w:szCs w:val="24"/>
        </w:rPr>
        <w:t xml:space="preserve">настоящего Договора. </w:t>
      </w:r>
    </w:p>
    <w:p w14:paraId="2A595215" w14:textId="77777777" w:rsidR="00071B4A" w:rsidRPr="00BE6A4C" w:rsidRDefault="00071B4A" w:rsidP="00071B4A">
      <w:pPr>
        <w:ind w:firstLine="540"/>
        <w:jc w:val="both"/>
      </w:pPr>
      <w:r w:rsidRPr="00BE6A4C">
        <w:t>9.4. Настоящий Договор может быть изменен или дополнен его сторонами только на основании взаимного соглашения, имеющего письменную форму. Не соблюдение письменной формы влечет недействительность указанного соглашения.</w:t>
      </w:r>
    </w:p>
    <w:p w14:paraId="3FAEC439" w14:textId="77777777" w:rsidR="00CF6433" w:rsidRPr="00F874D9" w:rsidRDefault="00071B4A" w:rsidP="00F874D9">
      <w:pPr>
        <w:ind w:firstLine="540"/>
        <w:jc w:val="both"/>
      </w:pPr>
      <w:r w:rsidRPr="00BE6A4C">
        <w:t>9.5. Настоящий Договор составлен на русском языке в трех, имеющих равную юридическую силу, идентичных экземплярах на 2 листах машинописного текста каждый экземпляр Договора. Первый экземпляр настоящего Договора и передаточного акта находится у Продавца, второй - у Покупателя, а третий экземпляр настоящего Договора и передаточного акта передается в Управление Федеральной регистрационной службы по Вологодской области.</w:t>
      </w:r>
    </w:p>
    <w:p w14:paraId="2EAA9B52" w14:textId="77777777" w:rsidR="00CF6433" w:rsidRDefault="00CF6433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62155FBF" w14:textId="77777777" w:rsidR="00071B4A" w:rsidRDefault="00071B4A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BE6A4C">
        <w:rPr>
          <w:rFonts w:ascii="Times New Roman" w:hAnsi="Times New Roman"/>
          <w:b/>
          <w:sz w:val="24"/>
          <w:szCs w:val="24"/>
        </w:rPr>
        <w:t>10. АДРЕСА И ПЛАТЕЖНЫЕ РЕКВИЗИТЫ СТОРОН</w:t>
      </w:r>
    </w:p>
    <w:p w14:paraId="6906FCC0" w14:textId="77777777" w:rsidR="0084308A" w:rsidRPr="00BE6A4C" w:rsidRDefault="0084308A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4C1B2DD6" w14:textId="52D719F1" w:rsidR="00071B4A" w:rsidRPr="00BE6A4C" w:rsidRDefault="00071B4A" w:rsidP="00071B4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E6A4C">
        <w:rPr>
          <w:rFonts w:ascii="Times New Roman" w:hAnsi="Times New Roman"/>
          <w:b/>
          <w:sz w:val="24"/>
          <w:szCs w:val="24"/>
        </w:rPr>
        <w:t>ПРОДАВЕЦ: </w:t>
      </w:r>
      <w:r w:rsidRPr="00BE6A4C">
        <w:rPr>
          <w:rFonts w:ascii="Times New Roman" w:hAnsi="Times New Roman"/>
          <w:sz w:val="24"/>
          <w:szCs w:val="24"/>
        </w:rPr>
        <w:t xml:space="preserve">Администрация Кирилловского муниципального </w:t>
      </w:r>
      <w:r w:rsidR="005A5612">
        <w:rPr>
          <w:rFonts w:ascii="Times New Roman" w:hAnsi="Times New Roman"/>
          <w:sz w:val="24"/>
          <w:szCs w:val="24"/>
        </w:rPr>
        <w:t>округа</w:t>
      </w:r>
      <w:r w:rsidRPr="00BE6A4C">
        <w:rPr>
          <w:rFonts w:ascii="Times New Roman" w:hAnsi="Times New Roman"/>
          <w:b/>
          <w:sz w:val="24"/>
          <w:szCs w:val="24"/>
        </w:rPr>
        <w:t xml:space="preserve"> </w:t>
      </w:r>
      <w:r w:rsidRPr="00BE6A4C">
        <w:rPr>
          <w:rFonts w:ascii="Times New Roman" w:hAnsi="Times New Roman"/>
          <w:sz w:val="24"/>
          <w:szCs w:val="24"/>
        </w:rPr>
        <w:t>Вологодской области</w:t>
      </w:r>
    </w:p>
    <w:p w14:paraId="49BA4DA6" w14:textId="5D4394AB" w:rsidR="00272547" w:rsidRPr="00272547" w:rsidRDefault="00272547" w:rsidP="0027254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72547">
        <w:rPr>
          <w:rFonts w:ascii="Times New Roman" w:hAnsi="Times New Roman"/>
          <w:sz w:val="24"/>
          <w:szCs w:val="24"/>
        </w:rPr>
        <w:t xml:space="preserve">Юридический адрес: Вологодская область, </w:t>
      </w:r>
      <w:proofErr w:type="spellStart"/>
      <w:r w:rsidRPr="00272547">
        <w:rPr>
          <w:rFonts w:ascii="Times New Roman" w:hAnsi="Times New Roman"/>
          <w:sz w:val="24"/>
          <w:szCs w:val="24"/>
        </w:rPr>
        <w:t>г.Кириллов</w:t>
      </w:r>
      <w:proofErr w:type="spellEnd"/>
      <w:r w:rsidRPr="0027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547">
        <w:rPr>
          <w:rFonts w:ascii="Times New Roman" w:hAnsi="Times New Roman"/>
          <w:sz w:val="24"/>
          <w:szCs w:val="24"/>
        </w:rPr>
        <w:t>ул.Преображенского</w:t>
      </w:r>
      <w:proofErr w:type="spellEnd"/>
      <w:r w:rsidRPr="00272547">
        <w:rPr>
          <w:rFonts w:ascii="Times New Roman" w:hAnsi="Times New Roman"/>
          <w:sz w:val="24"/>
          <w:szCs w:val="24"/>
        </w:rPr>
        <w:t xml:space="preserve">, д.4 ИНН </w:t>
      </w:r>
      <w:r w:rsidR="005A5612" w:rsidRPr="005A5612">
        <w:rPr>
          <w:rFonts w:ascii="Times New Roman" w:hAnsi="Times New Roman"/>
          <w:sz w:val="24"/>
          <w:szCs w:val="24"/>
        </w:rPr>
        <w:t>3500001495</w:t>
      </w:r>
      <w:r w:rsidRPr="00272547">
        <w:rPr>
          <w:rFonts w:ascii="Times New Roman" w:hAnsi="Times New Roman"/>
          <w:sz w:val="24"/>
          <w:szCs w:val="24"/>
        </w:rPr>
        <w:t xml:space="preserve">, КПП </w:t>
      </w:r>
      <w:r w:rsidR="005A5612" w:rsidRPr="005A5612">
        <w:rPr>
          <w:rFonts w:ascii="Times New Roman" w:hAnsi="Times New Roman"/>
          <w:sz w:val="24"/>
          <w:szCs w:val="24"/>
        </w:rPr>
        <w:t>350001001</w:t>
      </w:r>
      <w:r w:rsidRPr="00272547">
        <w:rPr>
          <w:rFonts w:ascii="Times New Roman" w:hAnsi="Times New Roman"/>
          <w:sz w:val="24"/>
          <w:szCs w:val="24"/>
        </w:rPr>
        <w:t xml:space="preserve">, ОГРН </w:t>
      </w:r>
      <w:r w:rsidR="005A5612" w:rsidRPr="005A5612">
        <w:rPr>
          <w:rFonts w:ascii="Times New Roman" w:hAnsi="Times New Roman"/>
          <w:sz w:val="24"/>
          <w:szCs w:val="24"/>
        </w:rPr>
        <w:t>1233500011250</w:t>
      </w:r>
      <w:r w:rsidRPr="00272547">
        <w:rPr>
          <w:rFonts w:ascii="Times New Roman" w:hAnsi="Times New Roman"/>
          <w:sz w:val="24"/>
          <w:szCs w:val="24"/>
        </w:rPr>
        <w:t>.</w:t>
      </w:r>
    </w:p>
    <w:p w14:paraId="0B41AA28" w14:textId="3BCA91A1" w:rsidR="00272547" w:rsidRDefault="00272547" w:rsidP="0027254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72547">
        <w:rPr>
          <w:rFonts w:ascii="Times New Roman" w:hAnsi="Times New Roman"/>
          <w:sz w:val="24"/>
          <w:szCs w:val="24"/>
        </w:rPr>
        <w:t>Телефон:8(81757) 3-15-40 факс 8(81757)3-13-83</w:t>
      </w:r>
    </w:p>
    <w:p w14:paraId="712973A1" w14:textId="04AB5438" w:rsidR="00071B4A" w:rsidRPr="005A5612" w:rsidRDefault="00071B4A" w:rsidP="0027254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E6A4C">
        <w:rPr>
          <w:rFonts w:ascii="Times New Roman" w:hAnsi="Times New Roman"/>
          <w:sz w:val="24"/>
          <w:szCs w:val="24"/>
        </w:rPr>
        <w:t>От имени Продавца:</w:t>
      </w:r>
      <w:r w:rsidR="005A5612" w:rsidRPr="005A5612">
        <w:rPr>
          <w:rFonts w:ascii="Times New Roman" w:hAnsi="Times New Roman"/>
          <w:sz w:val="24"/>
          <w:szCs w:val="24"/>
        </w:rPr>
        <w:t xml:space="preserve"> </w:t>
      </w:r>
    </w:p>
    <w:p w14:paraId="5E45E30B" w14:textId="77777777" w:rsidR="00071B4A" w:rsidRPr="00BE6A4C" w:rsidRDefault="00071B4A" w:rsidP="00071B4A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14:paraId="3A240B11" w14:textId="02F22CD7" w:rsidR="00071B4A" w:rsidRPr="00BE6A4C" w:rsidRDefault="005A5612" w:rsidP="00071B4A">
      <w:pPr>
        <w:pStyle w:val="ConsNon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округа</w:t>
      </w:r>
      <w:r w:rsidR="00E36917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36917">
        <w:rPr>
          <w:rFonts w:ascii="Times New Roman" w:hAnsi="Times New Roman"/>
          <w:b/>
          <w:sz w:val="24"/>
          <w:szCs w:val="24"/>
        </w:rPr>
        <w:t xml:space="preserve">  </w:t>
      </w:r>
      <w:r w:rsidR="00272547">
        <w:rPr>
          <w:rFonts w:ascii="Times New Roman" w:hAnsi="Times New Roman"/>
          <w:b/>
          <w:sz w:val="24"/>
          <w:szCs w:val="24"/>
        </w:rPr>
        <w:t xml:space="preserve"> </w:t>
      </w:r>
      <w:r w:rsidR="00CF6433">
        <w:rPr>
          <w:rFonts w:ascii="Times New Roman" w:hAnsi="Times New Roman"/>
          <w:b/>
          <w:sz w:val="24"/>
          <w:szCs w:val="24"/>
        </w:rPr>
        <w:t xml:space="preserve">____________________ </w:t>
      </w:r>
      <w:r>
        <w:rPr>
          <w:rFonts w:ascii="Times New Roman" w:hAnsi="Times New Roman"/>
          <w:b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/>
          <w:b/>
          <w:sz w:val="24"/>
          <w:szCs w:val="24"/>
        </w:rPr>
        <w:t>Тюляндин</w:t>
      </w:r>
      <w:proofErr w:type="spellEnd"/>
    </w:p>
    <w:p w14:paraId="13C95E80" w14:textId="77777777" w:rsidR="00071B4A" w:rsidRPr="00BE6A4C" w:rsidRDefault="00071B4A" w:rsidP="00071B4A">
      <w:pPr>
        <w:pStyle w:val="ConsNonformat"/>
        <w:rPr>
          <w:rFonts w:ascii="Times New Roman" w:hAnsi="Times New Roman"/>
          <w:sz w:val="24"/>
          <w:szCs w:val="24"/>
        </w:rPr>
      </w:pPr>
    </w:p>
    <w:p w14:paraId="2F3B0761" w14:textId="1FAEE017" w:rsidR="00071B4A" w:rsidRDefault="00071B4A" w:rsidP="00071B4A">
      <w:pPr>
        <w:pStyle w:val="ConsNonformat"/>
        <w:rPr>
          <w:rFonts w:ascii="Times New Roman" w:hAnsi="Times New Roman"/>
          <w:sz w:val="24"/>
          <w:szCs w:val="24"/>
        </w:rPr>
      </w:pPr>
      <w:r w:rsidRPr="00BE6A4C">
        <w:rPr>
          <w:rFonts w:ascii="Times New Roman" w:hAnsi="Times New Roman"/>
          <w:sz w:val="24"/>
          <w:szCs w:val="24"/>
        </w:rPr>
        <w:t xml:space="preserve"> </w:t>
      </w:r>
    </w:p>
    <w:p w14:paraId="12D79DBD" w14:textId="77777777" w:rsidR="005A5612" w:rsidRPr="00BE6A4C" w:rsidRDefault="005A5612" w:rsidP="00071B4A">
      <w:pPr>
        <w:pStyle w:val="ConsNonformat"/>
        <w:rPr>
          <w:rFonts w:ascii="Times New Roman" w:hAnsi="Times New Roman"/>
          <w:sz w:val="24"/>
          <w:szCs w:val="24"/>
        </w:rPr>
      </w:pPr>
    </w:p>
    <w:p w14:paraId="62E4E417" w14:textId="52FA7816" w:rsidR="007529A1" w:rsidRPr="007529A1" w:rsidRDefault="00071B4A" w:rsidP="005F19E0">
      <w:pPr>
        <w:pStyle w:val="ConsNonformat"/>
        <w:rPr>
          <w:szCs w:val="22"/>
        </w:rPr>
      </w:pPr>
      <w:r w:rsidRPr="00BE6A4C">
        <w:rPr>
          <w:rFonts w:ascii="Times New Roman" w:hAnsi="Times New Roman"/>
          <w:b/>
          <w:sz w:val="24"/>
          <w:szCs w:val="24"/>
        </w:rPr>
        <w:t xml:space="preserve">ПОКУПАТЕЛЬ: </w:t>
      </w:r>
    </w:p>
    <w:p w14:paraId="26F4ACD9" w14:textId="35E48E77" w:rsidR="005978D8" w:rsidRDefault="005978D8" w:rsidP="00267173">
      <w:pPr>
        <w:pStyle w:val="ConsNonformat"/>
        <w:tabs>
          <w:tab w:val="left" w:pos="4215"/>
        </w:tabs>
        <w:rPr>
          <w:rFonts w:ascii="Times New Roman" w:hAnsi="Times New Roman"/>
          <w:b/>
          <w:sz w:val="24"/>
          <w:szCs w:val="24"/>
        </w:rPr>
      </w:pPr>
    </w:p>
    <w:p w14:paraId="1397D834" w14:textId="77777777" w:rsidR="005978D8" w:rsidRDefault="005978D8" w:rsidP="00267173">
      <w:pPr>
        <w:pStyle w:val="ConsNonformat"/>
        <w:tabs>
          <w:tab w:val="left" w:pos="42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434DEE6D" w14:textId="4718456C" w:rsidR="00272B62" w:rsidRDefault="005978D8" w:rsidP="00267173">
      <w:pPr>
        <w:pStyle w:val="ConsNonformat"/>
        <w:tabs>
          <w:tab w:val="left" w:pos="421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5A5612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978D8">
        <w:rPr>
          <w:rFonts w:ascii="Times New Roman" w:hAnsi="Times New Roman"/>
          <w:b/>
          <w:sz w:val="24"/>
          <w:szCs w:val="24"/>
        </w:rPr>
        <w:t>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FC09388" w14:textId="77777777" w:rsidR="00071B4A" w:rsidRPr="00BE6A4C" w:rsidRDefault="00267173" w:rsidP="00267173">
      <w:pPr>
        <w:pStyle w:val="ConsNonformat"/>
        <w:tabs>
          <w:tab w:val="left" w:pos="4215"/>
        </w:tabs>
        <w:rPr>
          <w:rFonts w:ascii="Times New Roman" w:hAnsi="Times New Roman"/>
          <w:b/>
          <w:sz w:val="24"/>
          <w:szCs w:val="24"/>
        </w:rPr>
      </w:pPr>
      <w:r w:rsidRPr="00267173">
        <w:rPr>
          <w:rFonts w:ascii="Times New Roman" w:hAnsi="Times New Roman"/>
          <w:b/>
          <w:sz w:val="24"/>
          <w:szCs w:val="24"/>
        </w:rPr>
        <w:t xml:space="preserve"> </w:t>
      </w:r>
    </w:p>
    <w:p w14:paraId="39E88A45" w14:textId="77777777" w:rsidR="00071B4A" w:rsidRPr="005978D8" w:rsidRDefault="005978D8" w:rsidP="005978D8">
      <w:pPr>
        <w:pStyle w:val="ConsNonformat"/>
        <w:rPr>
          <w:rFonts w:ascii="Times New Roman" w:hAnsi="Times New Roman"/>
          <w:b/>
          <w:sz w:val="24"/>
          <w:szCs w:val="24"/>
        </w:rPr>
      </w:pPr>
      <w:r w:rsidRPr="005978D8">
        <w:rPr>
          <w:rFonts w:ascii="Times New Roman" w:hAnsi="Times New Roman"/>
          <w:b/>
          <w:sz w:val="24"/>
          <w:szCs w:val="24"/>
        </w:rPr>
        <w:t xml:space="preserve">    </w:t>
      </w:r>
    </w:p>
    <w:p w14:paraId="290D45F2" w14:textId="77777777" w:rsidR="00071B4A" w:rsidRPr="00BE6A4C" w:rsidRDefault="00071B4A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7D411653" w14:textId="77777777" w:rsidR="00071B4A" w:rsidRDefault="00071B4A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45025DF2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06DAE70E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DECB45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7C28DEF8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46FEC62E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3705B6BE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71405D4E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4D4861B6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6CD95E01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69F832DD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71C434B4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0F26D73A" w14:textId="1C3A4EAA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03E884A9" w14:textId="0A360404" w:rsidR="005F19E0" w:rsidRDefault="005F19E0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5544BEE8" w14:textId="495C9FA0" w:rsidR="005F19E0" w:rsidRDefault="005F19E0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016492B2" w14:textId="0A5C7AC7" w:rsidR="005F19E0" w:rsidRDefault="005F19E0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8DEDC0B" w14:textId="38AC565E" w:rsidR="005F19E0" w:rsidRDefault="005F19E0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467A3777" w14:textId="59AEB42F" w:rsidR="005F19E0" w:rsidRDefault="005F19E0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E4354C1" w14:textId="18173640" w:rsidR="005F19E0" w:rsidRDefault="005F19E0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4D88E953" w14:textId="77777777" w:rsidR="005F19E0" w:rsidRDefault="005F19E0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601B8D08" w14:textId="77777777" w:rsidR="00E716C5" w:rsidRDefault="00E716C5" w:rsidP="00071B4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447758B8" w14:textId="2D7CEA44" w:rsidR="00071B4A" w:rsidRPr="00BE6A4C" w:rsidRDefault="00071B4A" w:rsidP="00071B4A">
      <w:pPr>
        <w:pStyle w:val="ConsNonformat"/>
        <w:tabs>
          <w:tab w:val="left" w:pos="975"/>
        </w:tabs>
        <w:rPr>
          <w:rFonts w:ascii="Times New Roman" w:hAnsi="Times New Roman"/>
          <w:b/>
          <w:sz w:val="24"/>
          <w:szCs w:val="24"/>
        </w:rPr>
      </w:pPr>
    </w:p>
    <w:p w14:paraId="31936E0D" w14:textId="77777777" w:rsidR="00071B4A" w:rsidRPr="00BE6A4C" w:rsidRDefault="00071B4A" w:rsidP="00071B4A">
      <w:pPr>
        <w:rPr>
          <w:b/>
        </w:rPr>
      </w:pPr>
    </w:p>
    <w:p w14:paraId="7FF1AF14" w14:textId="77777777" w:rsidR="00071B4A" w:rsidRPr="00BE6A4C" w:rsidRDefault="00071B4A" w:rsidP="00071B4A">
      <w:pPr>
        <w:jc w:val="center"/>
        <w:rPr>
          <w:b/>
        </w:rPr>
      </w:pPr>
      <w:r w:rsidRPr="00BE6A4C">
        <w:rPr>
          <w:b/>
        </w:rPr>
        <w:lastRenderedPageBreak/>
        <w:t>АКТ ПРИЕМА-ПЕРЕДАЧИ ЗЕМЕЛЬНОГО УЧАСТКА</w:t>
      </w:r>
    </w:p>
    <w:p w14:paraId="75D6819B" w14:textId="77777777" w:rsidR="00071B4A" w:rsidRPr="00BE6A4C" w:rsidRDefault="00071B4A" w:rsidP="00071B4A">
      <w:pPr>
        <w:pStyle w:val="ConsNonformat"/>
        <w:tabs>
          <w:tab w:val="left" w:pos="975"/>
        </w:tabs>
        <w:rPr>
          <w:rFonts w:ascii="Times New Roman" w:hAnsi="Times New Roman"/>
          <w:b/>
          <w:sz w:val="24"/>
          <w:szCs w:val="24"/>
        </w:rPr>
      </w:pPr>
    </w:p>
    <w:p w14:paraId="41371484" w14:textId="77777777" w:rsidR="00071B4A" w:rsidRPr="00BE6A4C" w:rsidRDefault="00DE169A" w:rsidP="00071B4A">
      <w:pPr>
        <w:pStyle w:val="ConsNonformat"/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71B4A" w:rsidRPr="00BE6A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71B4A" w:rsidRPr="00BE6A4C">
        <w:rPr>
          <w:rFonts w:ascii="Times New Roman" w:hAnsi="Times New Roman"/>
          <w:sz w:val="24"/>
          <w:szCs w:val="24"/>
        </w:rPr>
        <w:t>Кириллов</w:t>
      </w:r>
    </w:p>
    <w:p w14:paraId="791AD382" w14:textId="3F4E9D01" w:rsidR="00071B4A" w:rsidRPr="00BE6A4C" w:rsidRDefault="00071B4A" w:rsidP="00071B4A">
      <w:pPr>
        <w:pStyle w:val="ConsNonformat"/>
        <w:tabs>
          <w:tab w:val="left" w:pos="975"/>
        </w:tabs>
        <w:rPr>
          <w:rFonts w:ascii="Times New Roman" w:hAnsi="Times New Roman"/>
          <w:sz w:val="24"/>
          <w:szCs w:val="24"/>
          <w:u w:val="single"/>
        </w:rPr>
      </w:pPr>
      <w:r w:rsidRPr="00BE6A4C">
        <w:rPr>
          <w:rFonts w:ascii="Times New Roman" w:hAnsi="Times New Roman"/>
          <w:sz w:val="24"/>
          <w:szCs w:val="24"/>
        </w:rPr>
        <w:t>В</w:t>
      </w:r>
      <w:r w:rsidR="00D83CBE" w:rsidRPr="00BE6A4C">
        <w:rPr>
          <w:rFonts w:ascii="Times New Roman" w:hAnsi="Times New Roman"/>
          <w:sz w:val="24"/>
          <w:szCs w:val="24"/>
        </w:rPr>
        <w:t xml:space="preserve">ологодская область            </w:t>
      </w:r>
      <w:r w:rsidR="00A90806" w:rsidRPr="00BE6A4C">
        <w:rPr>
          <w:rFonts w:ascii="Times New Roman" w:hAnsi="Times New Roman"/>
          <w:sz w:val="24"/>
          <w:szCs w:val="24"/>
        </w:rPr>
        <w:t xml:space="preserve">   </w:t>
      </w:r>
      <w:r w:rsidR="00E5569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C188F">
        <w:rPr>
          <w:rFonts w:ascii="Times New Roman" w:hAnsi="Times New Roman"/>
          <w:sz w:val="24"/>
          <w:szCs w:val="24"/>
        </w:rPr>
        <w:t xml:space="preserve">  </w:t>
      </w:r>
      <w:r w:rsidR="00CF6433">
        <w:rPr>
          <w:rFonts w:ascii="Times New Roman" w:hAnsi="Times New Roman"/>
          <w:sz w:val="24"/>
          <w:szCs w:val="24"/>
        </w:rPr>
        <w:t xml:space="preserve">   </w:t>
      </w:r>
      <w:r w:rsidR="004C188F">
        <w:rPr>
          <w:rFonts w:ascii="Times New Roman" w:hAnsi="Times New Roman"/>
          <w:sz w:val="24"/>
          <w:szCs w:val="24"/>
        </w:rPr>
        <w:t xml:space="preserve"> </w:t>
      </w:r>
      <w:r w:rsidR="00E5569C">
        <w:rPr>
          <w:rFonts w:ascii="Times New Roman" w:hAnsi="Times New Roman"/>
          <w:sz w:val="24"/>
          <w:szCs w:val="24"/>
        </w:rPr>
        <w:t xml:space="preserve">   </w:t>
      </w:r>
      <w:r w:rsidR="005F19E0">
        <w:rPr>
          <w:rFonts w:ascii="Times New Roman" w:hAnsi="Times New Roman"/>
          <w:sz w:val="24"/>
          <w:szCs w:val="24"/>
        </w:rPr>
        <w:t>__________________</w:t>
      </w:r>
      <w:r w:rsidR="005A5612">
        <w:rPr>
          <w:rFonts w:ascii="Times New Roman" w:hAnsi="Times New Roman"/>
          <w:sz w:val="24"/>
          <w:szCs w:val="24"/>
        </w:rPr>
        <w:t xml:space="preserve"> 2024</w:t>
      </w:r>
      <w:r w:rsidRPr="00BE6A4C">
        <w:rPr>
          <w:rFonts w:ascii="Times New Roman" w:hAnsi="Times New Roman"/>
          <w:sz w:val="24"/>
          <w:szCs w:val="24"/>
        </w:rPr>
        <w:t xml:space="preserve"> года           </w:t>
      </w:r>
      <w:bookmarkStart w:id="3" w:name="_GoBack"/>
      <w:bookmarkEnd w:id="3"/>
    </w:p>
    <w:p w14:paraId="50F1ED7B" w14:textId="77777777" w:rsidR="007529A1" w:rsidRPr="00BE6A4C" w:rsidRDefault="007529A1" w:rsidP="007529A1">
      <w:r w:rsidRPr="00BE6A4C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F1EB17" w14:textId="766D8C52" w:rsidR="00071B4A" w:rsidRPr="00BE6A4C" w:rsidRDefault="007529A1" w:rsidP="007529A1">
      <w:pPr>
        <w:ind w:firstLine="709"/>
        <w:jc w:val="both"/>
      </w:pPr>
      <w:r w:rsidRPr="00BE6A4C">
        <w:rPr>
          <w:b/>
        </w:rPr>
        <w:t xml:space="preserve">Администрация Кирилловского муниципального </w:t>
      </w:r>
      <w:r w:rsidR="005A5612">
        <w:rPr>
          <w:b/>
        </w:rPr>
        <w:t>округа</w:t>
      </w:r>
      <w:r w:rsidRPr="00BE6A4C">
        <w:rPr>
          <w:b/>
        </w:rPr>
        <w:t xml:space="preserve"> Вологодской области</w:t>
      </w:r>
      <w:r w:rsidRPr="00BE6A4C">
        <w:t xml:space="preserve">, именуемая в дальнейшем </w:t>
      </w:r>
      <w:r>
        <w:rPr>
          <w:b/>
        </w:rPr>
        <w:t>«Продавец»,</w:t>
      </w:r>
      <w:r w:rsidRPr="00BE6A4C">
        <w:t xml:space="preserve"> </w:t>
      </w:r>
      <w:r w:rsidR="005A5612" w:rsidRPr="005A5612">
        <w:t xml:space="preserve">в лице главы округа </w:t>
      </w:r>
      <w:proofErr w:type="spellStart"/>
      <w:r w:rsidR="005A5612" w:rsidRPr="005A5612">
        <w:t>Тюляндина</w:t>
      </w:r>
      <w:proofErr w:type="spellEnd"/>
      <w:r w:rsidR="005A5612" w:rsidRPr="005A5612">
        <w:t xml:space="preserve"> Андрея Николаевича, действующего на основании Устава, прав по занимаемой должности</w:t>
      </w:r>
      <w:r>
        <w:t xml:space="preserve">, </w:t>
      </w:r>
      <w:r w:rsidRPr="00BE6A4C">
        <w:t xml:space="preserve">с одной стороны, и </w:t>
      </w:r>
      <w:r w:rsidR="005F19E0">
        <w:rPr>
          <w:b/>
        </w:rPr>
        <w:t>_________________</w:t>
      </w:r>
      <w:r w:rsidRPr="007529A1">
        <w:rPr>
          <w:bCs/>
        </w:rPr>
        <w:t>,</w:t>
      </w:r>
      <w:r>
        <w:t xml:space="preserve"> именуемая</w:t>
      </w:r>
      <w:r w:rsidRPr="00BE6A4C">
        <w:t xml:space="preserve"> в дальнейшем </w:t>
      </w:r>
      <w:r w:rsidRPr="00BE6A4C">
        <w:rPr>
          <w:b/>
        </w:rPr>
        <w:t>«Покупатель»</w:t>
      </w:r>
      <w:r w:rsidRPr="00BE6A4C">
        <w:t xml:space="preserve"> </w:t>
      </w:r>
      <w:r>
        <w:t xml:space="preserve">с другой стороны, </w:t>
      </w:r>
      <w:r w:rsidRPr="00C34BE4">
        <w:t>в соответствии со статьей 39.11, 39.12, 39.13 Земельного кодекса Российской Федерации, на основании протокола подведения итог</w:t>
      </w:r>
      <w:r>
        <w:t xml:space="preserve">ов </w:t>
      </w:r>
      <w:r w:rsidR="005F19E0">
        <w:t>___________________</w:t>
      </w:r>
      <w:r w:rsidRPr="007F56F4">
        <w:t xml:space="preserve">, лот № </w:t>
      </w:r>
      <w:r w:rsidR="005F19E0">
        <w:t>__</w:t>
      </w:r>
      <w:r w:rsidRPr="007F56F4">
        <w:t xml:space="preserve"> от </w:t>
      </w:r>
      <w:r w:rsidR="005F19E0">
        <w:t>__________</w:t>
      </w:r>
      <w:r w:rsidRPr="007F56F4">
        <w:t xml:space="preserve"> года</w:t>
      </w:r>
      <w:r w:rsidR="00071B4A" w:rsidRPr="00BE6A4C">
        <w:t xml:space="preserve"> составили настоящий акт приема-передачи земельного участка о нижеследующем:</w:t>
      </w:r>
      <w:r w:rsidR="00DE169A">
        <w:t xml:space="preserve"> </w:t>
      </w:r>
    </w:p>
    <w:p w14:paraId="7CD49ED4" w14:textId="5392B663" w:rsidR="00071B4A" w:rsidRPr="00A5507C" w:rsidRDefault="00071B4A" w:rsidP="00071B4A">
      <w:pPr>
        <w:pStyle w:val="ConsNonformat"/>
        <w:tabs>
          <w:tab w:val="left" w:pos="97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E6A4C">
        <w:rPr>
          <w:rFonts w:ascii="Times New Roman" w:hAnsi="Times New Roman"/>
          <w:sz w:val="24"/>
          <w:szCs w:val="24"/>
        </w:rPr>
        <w:t xml:space="preserve">1. ПРОДАВЕЦ передал, а ПОКУПАТЕЛЬ принял в собственность земельный участок с </w:t>
      </w:r>
      <w:r w:rsidRPr="00BE6A4C">
        <w:rPr>
          <w:rFonts w:ascii="Times New Roman" w:hAnsi="Times New Roman"/>
          <w:b/>
          <w:sz w:val="24"/>
          <w:szCs w:val="24"/>
        </w:rPr>
        <w:t xml:space="preserve">кадастровым номером </w:t>
      </w:r>
      <w:r w:rsidR="005F19E0">
        <w:rPr>
          <w:rFonts w:ascii="Times New Roman" w:hAnsi="Times New Roman"/>
          <w:b/>
          <w:sz w:val="24"/>
          <w:szCs w:val="24"/>
        </w:rPr>
        <w:t>_______________</w:t>
      </w:r>
      <w:r w:rsidRPr="00BE6A4C">
        <w:rPr>
          <w:rFonts w:ascii="Times New Roman" w:hAnsi="Times New Roman"/>
          <w:sz w:val="24"/>
          <w:szCs w:val="24"/>
        </w:rPr>
        <w:t xml:space="preserve">, расположенный на </w:t>
      </w:r>
      <w:r w:rsidRPr="00BE6A4C">
        <w:rPr>
          <w:rFonts w:ascii="Times New Roman" w:hAnsi="Times New Roman"/>
          <w:b/>
          <w:sz w:val="24"/>
          <w:szCs w:val="24"/>
        </w:rPr>
        <w:t>землях населенных пунктов</w:t>
      </w:r>
      <w:r w:rsidRPr="00BE6A4C">
        <w:rPr>
          <w:rFonts w:ascii="Times New Roman" w:hAnsi="Times New Roman"/>
          <w:sz w:val="24"/>
          <w:szCs w:val="24"/>
        </w:rPr>
        <w:t xml:space="preserve"> в границах, указанных в </w:t>
      </w:r>
      <w:r w:rsidRPr="002B671F">
        <w:rPr>
          <w:rFonts w:ascii="Times New Roman" w:hAnsi="Times New Roman"/>
          <w:sz w:val="24"/>
          <w:szCs w:val="24"/>
        </w:rPr>
        <w:t xml:space="preserve">кадастровом паспорте земельного участка, общей площадью </w:t>
      </w:r>
      <w:r w:rsidR="005F19E0">
        <w:rPr>
          <w:rFonts w:ascii="Times New Roman" w:hAnsi="Times New Roman"/>
          <w:b/>
          <w:sz w:val="24"/>
          <w:szCs w:val="24"/>
        </w:rPr>
        <w:t>________</w:t>
      </w:r>
      <w:r w:rsidR="007529A1" w:rsidRPr="007529A1">
        <w:rPr>
          <w:rFonts w:ascii="Times New Roman" w:hAnsi="Times New Roman"/>
          <w:b/>
          <w:sz w:val="24"/>
          <w:szCs w:val="24"/>
        </w:rPr>
        <w:t xml:space="preserve"> (</w:t>
      </w:r>
      <w:r w:rsidR="005F19E0">
        <w:rPr>
          <w:rFonts w:ascii="Times New Roman" w:hAnsi="Times New Roman"/>
          <w:b/>
          <w:sz w:val="24"/>
          <w:szCs w:val="24"/>
        </w:rPr>
        <w:t>______________</w:t>
      </w:r>
      <w:proofErr w:type="gramStart"/>
      <w:r w:rsidR="005F19E0">
        <w:rPr>
          <w:rFonts w:ascii="Times New Roman" w:hAnsi="Times New Roman"/>
          <w:b/>
          <w:sz w:val="24"/>
          <w:szCs w:val="24"/>
        </w:rPr>
        <w:t>_</w:t>
      </w:r>
      <w:r w:rsidR="007529A1" w:rsidRPr="007529A1">
        <w:rPr>
          <w:rFonts w:ascii="Times New Roman" w:hAnsi="Times New Roman"/>
          <w:b/>
          <w:sz w:val="24"/>
          <w:szCs w:val="24"/>
        </w:rPr>
        <w:t xml:space="preserve">) </w:t>
      </w:r>
      <w:r w:rsidR="00A34FE2" w:rsidRPr="00A5507C">
        <w:rPr>
          <w:rFonts w:ascii="Times New Roman" w:hAnsi="Times New Roman"/>
          <w:b/>
          <w:sz w:val="24"/>
          <w:szCs w:val="24"/>
        </w:rPr>
        <w:t xml:space="preserve"> </w:t>
      </w:r>
      <w:r w:rsidR="00F874D9">
        <w:rPr>
          <w:rFonts w:ascii="Times New Roman" w:hAnsi="Times New Roman"/>
          <w:sz w:val="24"/>
          <w:szCs w:val="24"/>
        </w:rPr>
        <w:t>квадратны</w:t>
      </w:r>
      <w:r w:rsidR="007529A1">
        <w:rPr>
          <w:rFonts w:ascii="Times New Roman" w:hAnsi="Times New Roman"/>
          <w:sz w:val="24"/>
          <w:szCs w:val="24"/>
        </w:rPr>
        <w:t>х</w:t>
      </w:r>
      <w:proofErr w:type="gramEnd"/>
      <w:r w:rsidR="00272547">
        <w:rPr>
          <w:rFonts w:ascii="Times New Roman" w:hAnsi="Times New Roman"/>
          <w:sz w:val="24"/>
          <w:szCs w:val="24"/>
        </w:rPr>
        <w:t xml:space="preserve"> метр</w:t>
      </w:r>
      <w:r w:rsidR="007529A1">
        <w:rPr>
          <w:rFonts w:ascii="Times New Roman" w:hAnsi="Times New Roman"/>
          <w:sz w:val="24"/>
          <w:szCs w:val="24"/>
        </w:rPr>
        <w:t>ов</w:t>
      </w:r>
      <w:r w:rsidRPr="00A5507C">
        <w:rPr>
          <w:rFonts w:ascii="Times New Roman" w:hAnsi="Times New Roman"/>
          <w:b/>
          <w:sz w:val="24"/>
          <w:szCs w:val="24"/>
        </w:rPr>
        <w:t>,</w:t>
      </w:r>
      <w:r w:rsidRPr="00A5507C">
        <w:rPr>
          <w:rFonts w:ascii="Times New Roman" w:hAnsi="Times New Roman"/>
          <w:sz w:val="24"/>
          <w:szCs w:val="24"/>
        </w:rPr>
        <w:t xml:space="preserve"> местоположение:</w:t>
      </w:r>
      <w:r w:rsidR="00036D58" w:rsidRPr="00A5507C">
        <w:rPr>
          <w:rFonts w:ascii="Times New Roman" w:hAnsi="Times New Roman"/>
          <w:sz w:val="24"/>
          <w:szCs w:val="24"/>
        </w:rPr>
        <w:t xml:space="preserve"> </w:t>
      </w:r>
      <w:r w:rsidRPr="00A5507C">
        <w:rPr>
          <w:rFonts w:ascii="Times New Roman" w:hAnsi="Times New Roman"/>
          <w:sz w:val="24"/>
          <w:szCs w:val="24"/>
        </w:rPr>
        <w:t xml:space="preserve">Российская Федерация, Вологодская область, Кирилловский район, </w:t>
      </w:r>
      <w:r w:rsidR="00272547" w:rsidRPr="00272547">
        <w:rPr>
          <w:rFonts w:ascii="Times New Roman" w:hAnsi="Times New Roman"/>
          <w:sz w:val="24"/>
          <w:szCs w:val="24"/>
        </w:rPr>
        <w:t xml:space="preserve">с/п </w:t>
      </w:r>
      <w:r w:rsidR="005F19E0">
        <w:rPr>
          <w:rFonts w:ascii="Times New Roman" w:hAnsi="Times New Roman"/>
          <w:sz w:val="24"/>
          <w:szCs w:val="24"/>
        </w:rPr>
        <w:t>_________</w:t>
      </w:r>
      <w:r w:rsidR="00272547" w:rsidRPr="00272547">
        <w:rPr>
          <w:rFonts w:ascii="Times New Roman" w:hAnsi="Times New Roman"/>
          <w:sz w:val="24"/>
          <w:szCs w:val="24"/>
        </w:rPr>
        <w:t xml:space="preserve">, д. </w:t>
      </w:r>
      <w:r w:rsidR="005F19E0">
        <w:rPr>
          <w:rFonts w:ascii="Times New Roman" w:hAnsi="Times New Roman"/>
          <w:sz w:val="24"/>
          <w:szCs w:val="24"/>
        </w:rPr>
        <w:t>_______________</w:t>
      </w:r>
      <w:r w:rsidRPr="00A5507C">
        <w:rPr>
          <w:rFonts w:ascii="Times New Roman" w:hAnsi="Times New Roman"/>
          <w:sz w:val="24"/>
          <w:szCs w:val="24"/>
        </w:rPr>
        <w:t>,</w:t>
      </w:r>
      <w:r w:rsidR="00575F9D" w:rsidRPr="00A5507C">
        <w:rPr>
          <w:rFonts w:ascii="Times New Roman" w:hAnsi="Times New Roman"/>
          <w:sz w:val="24"/>
          <w:szCs w:val="24"/>
        </w:rPr>
        <w:t xml:space="preserve"> </w:t>
      </w:r>
      <w:r w:rsidRPr="00A5507C">
        <w:rPr>
          <w:rFonts w:ascii="Times New Roman" w:hAnsi="Times New Roman"/>
          <w:sz w:val="24"/>
          <w:szCs w:val="24"/>
        </w:rPr>
        <w:t xml:space="preserve">согласно договора купли-продажи земельного участка № </w:t>
      </w:r>
      <w:r w:rsidR="005F19E0">
        <w:rPr>
          <w:rFonts w:ascii="Times New Roman" w:hAnsi="Times New Roman"/>
          <w:sz w:val="24"/>
          <w:szCs w:val="24"/>
        </w:rPr>
        <w:t>___________</w:t>
      </w:r>
      <w:r w:rsidR="00F874D9">
        <w:rPr>
          <w:rFonts w:ascii="Times New Roman" w:hAnsi="Times New Roman"/>
          <w:sz w:val="24"/>
          <w:szCs w:val="24"/>
        </w:rPr>
        <w:t xml:space="preserve"> от </w:t>
      </w:r>
      <w:r w:rsidR="005F19E0">
        <w:rPr>
          <w:rFonts w:ascii="Times New Roman" w:hAnsi="Times New Roman"/>
          <w:sz w:val="24"/>
          <w:szCs w:val="24"/>
        </w:rPr>
        <w:t>___________</w:t>
      </w:r>
      <w:r w:rsidRPr="00A5507C">
        <w:rPr>
          <w:rFonts w:ascii="Times New Roman" w:hAnsi="Times New Roman"/>
          <w:sz w:val="24"/>
          <w:szCs w:val="24"/>
        </w:rPr>
        <w:t>г.</w:t>
      </w:r>
    </w:p>
    <w:p w14:paraId="03DE242E" w14:textId="77777777" w:rsidR="00071B4A" w:rsidRPr="00A5507C" w:rsidRDefault="00071B4A" w:rsidP="00071B4A">
      <w:pPr>
        <w:pStyle w:val="ConsNonformat"/>
        <w:tabs>
          <w:tab w:val="left" w:pos="765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507C">
        <w:rPr>
          <w:rFonts w:ascii="Times New Roman" w:hAnsi="Times New Roman"/>
          <w:sz w:val="24"/>
          <w:szCs w:val="24"/>
        </w:rPr>
        <w:t>2</w:t>
      </w:r>
      <w:r w:rsidRPr="00A5507C">
        <w:rPr>
          <w:rFonts w:ascii="Times New Roman" w:hAnsi="Times New Roman"/>
          <w:b/>
          <w:sz w:val="24"/>
          <w:szCs w:val="24"/>
        </w:rPr>
        <w:t xml:space="preserve">. </w:t>
      </w:r>
      <w:r w:rsidRPr="00A5507C">
        <w:rPr>
          <w:rFonts w:ascii="Times New Roman" w:hAnsi="Times New Roman"/>
          <w:sz w:val="24"/>
          <w:szCs w:val="24"/>
        </w:rPr>
        <w:t>Указанный земельный участок осмотрен ПОКУПАТЕЛЕМ лично. Недостатков, не обусловленных при заключении договора купли-продажи земельного участка не обнаружено</w:t>
      </w:r>
      <w:r w:rsidRPr="00A5507C">
        <w:rPr>
          <w:rFonts w:ascii="Times New Roman" w:hAnsi="Times New Roman"/>
          <w:b/>
          <w:sz w:val="24"/>
          <w:szCs w:val="24"/>
        </w:rPr>
        <w:t xml:space="preserve">.                                                   </w:t>
      </w:r>
    </w:p>
    <w:p w14:paraId="7C1EA13E" w14:textId="78E37D89" w:rsidR="00071B4A" w:rsidRPr="00A5507C" w:rsidRDefault="00071B4A" w:rsidP="00071B4A">
      <w:pPr>
        <w:pStyle w:val="ConsNonformat"/>
        <w:tabs>
          <w:tab w:val="left" w:pos="76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5507C">
        <w:rPr>
          <w:rFonts w:ascii="Times New Roman" w:hAnsi="Times New Roman"/>
          <w:sz w:val="24"/>
          <w:szCs w:val="24"/>
        </w:rPr>
        <w:t xml:space="preserve">3. Настоящий Акт приема-передачи земельного участка является свидетельством полного исполнения условий договора купли-продажи земельного участка </w:t>
      </w:r>
      <w:r w:rsidR="005F19E0" w:rsidRPr="005F19E0">
        <w:rPr>
          <w:rFonts w:ascii="Times New Roman" w:hAnsi="Times New Roman"/>
          <w:sz w:val="24"/>
          <w:szCs w:val="24"/>
        </w:rPr>
        <w:t>№ ___________ от ___________г.</w:t>
      </w:r>
    </w:p>
    <w:p w14:paraId="3E1CD1FE" w14:textId="731BBCC2" w:rsidR="00071B4A" w:rsidRPr="00BE6A4C" w:rsidRDefault="00071B4A" w:rsidP="00071B4A">
      <w:pPr>
        <w:tabs>
          <w:tab w:val="left" w:pos="765"/>
        </w:tabs>
        <w:ind w:firstLine="709"/>
        <w:jc w:val="both"/>
        <w:rPr>
          <w:color w:val="FF0000"/>
        </w:rPr>
      </w:pPr>
      <w:r w:rsidRPr="00A5507C">
        <w:t>4. Акт приема-передачи земельного участка составлен в трех идентичных экземплярах одинаковой юридической силы, по одному экземпляру приемопередаточного акта у каждой из сторон Договора к</w:t>
      </w:r>
      <w:r w:rsidR="00F874D9">
        <w:t>упли-продажи земельного участка</w:t>
      </w:r>
      <w:r w:rsidRPr="00A5507C">
        <w:t xml:space="preserve"> </w:t>
      </w:r>
      <w:r w:rsidR="005F19E0" w:rsidRPr="005F19E0">
        <w:t>№ ___________ от ___________г.</w:t>
      </w:r>
      <w:r w:rsidRPr="00A5507C">
        <w:t>, а третий экземпляр подлежит передаче в Управление Федеральной службы государственной</w:t>
      </w:r>
      <w:r w:rsidRPr="00BE6A4C">
        <w:t xml:space="preserve"> регистрации, кадастра и картографии по Вологодской области.</w:t>
      </w:r>
    </w:p>
    <w:p w14:paraId="72B0CA86" w14:textId="77777777" w:rsidR="00071B4A" w:rsidRPr="00BE6A4C" w:rsidRDefault="00071B4A" w:rsidP="00071B4A">
      <w:pPr>
        <w:tabs>
          <w:tab w:val="left" w:pos="765"/>
        </w:tabs>
        <w:jc w:val="both"/>
      </w:pPr>
    </w:p>
    <w:p w14:paraId="03565AF0" w14:textId="77777777" w:rsidR="00071B4A" w:rsidRPr="00BE6A4C" w:rsidRDefault="00071B4A" w:rsidP="00071B4A">
      <w:pPr>
        <w:tabs>
          <w:tab w:val="left" w:pos="765"/>
        </w:tabs>
        <w:ind w:left="660"/>
        <w:jc w:val="both"/>
      </w:pPr>
      <w:r w:rsidRPr="00BE6A4C">
        <w:t>Подписи сторон:</w:t>
      </w:r>
    </w:p>
    <w:p w14:paraId="22EB5E2A" w14:textId="77777777" w:rsidR="00071B4A" w:rsidRPr="00BE6A4C" w:rsidRDefault="00071B4A" w:rsidP="00071B4A">
      <w:pPr>
        <w:tabs>
          <w:tab w:val="left" w:pos="765"/>
        </w:tabs>
        <w:jc w:val="both"/>
      </w:pPr>
      <w:r w:rsidRPr="00BE6A4C">
        <w:t xml:space="preserve"> </w:t>
      </w:r>
    </w:p>
    <w:p w14:paraId="3A8834D8" w14:textId="77777777" w:rsidR="00071B4A" w:rsidRPr="00BE6A4C" w:rsidRDefault="00071B4A" w:rsidP="00071B4A">
      <w:pPr>
        <w:tabs>
          <w:tab w:val="left" w:pos="765"/>
        </w:tabs>
        <w:jc w:val="both"/>
      </w:pPr>
    </w:p>
    <w:p w14:paraId="1660162B" w14:textId="77777777" w:rsidR="005978D8" w:rsidRDefault="00E5569C" w:rsidP="005978D8">
      <w:pPr>
        <w:tabs>
          <w:tab w:val="left" w:pos="765"/>
        </w:tabs>
        <w:jc w:val="both"/>
      </w:pPr>
      <w:r>
        <w:t xml:space="preserve">           </w:t>
      </w:r>
      <w:proofErr w:type="gramStart"/>
      <w:r w:rsidR="00071B4A" w:rsidRPr="00BE6A4C">
        <w:t xml:space="preserve">ПРОДАВЕЦ:   </w:t>
      </w:r>
      <w:proofErr w:type="gramEnd"/>
      <w:r w:rsidR="00071B4A" w:rsidRPr="00BE6A4C">
        <w:t xml:space="preserve">                        </w:t>
      </w:r>
      <w:r>
        <w:t xml:space="preserve">                                           </w:t>
      </w:r>
      <w:r w:rsidR="005978D8">
        <w:t xml:space="preserve"> ПОКУПАТЕЛЬ:         </w:t>
      </w:r>
    </w:p>
    <w:p w14:paraId="7F3F1EF9" w14:textId="77777777" w:rsidR="005978D8" w:rsidRDefault="005978D8" w:rsidP="005978D8">
      <w:pPr>
        <w:tabs>
          <w:tab w:val="left" w:pos="765"/>
        </w:tabs>
        <w:jc w:val="both"/>
      </w:pPr>
    </w:p>
    <w:p w14:paraId="33942EDE" w14:textId="77777777" w:rsidR="00071B4A" w:rsidRPr="005978D8" w:rsidRDefault="005978D8" w:rsidP="00272B62">
      <w:pPr>
        <w:tabs>
          <w:tab w:val="left" w:pos="765"/>
        </w:tabs>
        <w:jc w:val="both"/>
      </w:pPr>
      <w:r w:rsidRPr="005978D8">
        <w:t xml:space="preserve">                                                                              </w:t>
      </w:r>
      <w:r>
        <w:t xml:space="preserve">       </w:t>
      </w:r>
    </w:p>
    <w:p w14:paraId="56D6D097" w14:textId="77777777" w:rsidR="005978D8" w:rsidRDefault="005978D8" w:rsidP="005978D8">
      <w:pPr>
        <w:tabs>
          <w:tab w:val="left" w:pos="765"/>
        </w:tabs>
        <w:jc w:val="both"/>
        <w:rPr>
          <w:b/>
        </w:rPr>
      </w:pPr>
    </w:p>
    <w:p w14:paraId="0A0D17D0" w14:textId="77777777" w:rsidR="005978D8" w:rsidRDefault="005978D8" w:rsidP="005978D8">
      <w:pPr>
        <w:tabs>
          <w:tab w:val="left" w:pos="765"/>
        </w:tabs>
        <w:jc w:val="both"/>
        <w:rPr>
          <w:b/>
        </w:rPr>
      </w:pPr>
      <w:r w:rsidRPr="005978D8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 </w:t>
      </w:r>
    </w:p>
    <w:p w14:paraId="335729B4" w14:textId="337C95D3" w:rsidR="005978D8" w:rsidRPr="005978D8" w:rsidRDefault="005978D8" w:rsidP="005978D8">
      <w:pPr>
        <w:tabs>
          <w:tab w:val="left" w:pos="765"/>
        </w:tabs>
        <w:jc w:val="both"/>
        <w:rPr>
          <w:b/>
        </w:rPr>
      </w:pPr>
      <w:r>
        <w:rPr>
          <w:b/>
        </w:rPr>
        <w:t xml:space="preserve"> </w:t>
      </w:r>
      <w:r w:rsidRPr="005978D8">
        <w:rPr>
          <w:b/>
        </w:rPr>
        <w:t>_________________</w:t>
      </w:r>
      <w:r w:rsidR="00E36917">
        <w:rPr>
          <w:b/>
        </w:rPr>
        <w:t>_</w:t>
      </w:r>
      <w:r w:rsidRPr="005978D8">
        <w:rPr>
          <w:b/>
        </w:rPr>
        <w:t xml:space="preserve"> </w:t>
      </w:r>
      <w:r w:rsidR="00AC03A0">
        <w:rPr>
          <w:b/>
        </w:rPr>
        <w:t xml:space="preserve">А.Н. </w:t>
      </w:r>
      <w:proofErr w:type="spellStart"/>
      <w:r w:rsidR="00AC03A0">
        <w:rPr>
          <w:b/>
        </w:rPr>
        <w:t>Тюляндин</w:t>
      </w:r>
      <w:proofErr w:type="spellEnd"/>
      <w:r w:rsidR="00527BD9">
        <w:rPr>
          <w:b/>
        </w:rPr>
        <w:t xml:space="preserve"> </w:t>
      </w:r>
      <w:r w:rsidR="00E36917">
        <w:rPr>
          <w:b/>
        </w:rPr>
        <w:t xml:space="preserve">        </w:t>
      </w:r>
      <w:r>
        <w:rPr>
          <w:b/>
        </w:rPr>
        <w:t xml:space="preserve">                 </w:t>
      </w:r>
      <w:r w:rsidR="002F58D7">
        <w:rPr>
          <w:b/>
        </w:rPr>
        <w:t xml:space="preserve">    </w:t>
      </w:r>
      <w:r>
        <w:rPr>
          <w:b/>
        </w:rPr>
        <w:t xml:space="preserve">   </w:t>
      </w:r>
      <w:r w:rsidRPr="005978D8">
        <w:rPr>
          <w:b/>
        </w:rPr>
        <w:t>_</w:t>
      </w:r>
      <w:r>
        <w:rPr>
          <w:b/>
        </w:rPr>
        <w:t>__________________</w:t>
      </w:r>
      <w:r w:rsidR="00272B62">
        <w:rPr>
          <w:b/>
        </w:rPr>
        <w:t xml:space="preserve">_ </w:t>
      </w:r>
    </w:p>
    <w:p w14:paraId="31E7BF80" w14:textId="77777777" w:rsidR="005978D8" w:rsidRPr="005978D8" w:rsidRDefault="005978D8" w:rsidP="005978D8">
      <w:pPr>
        <w:tabs>
          <w:tab w:val="left" w:pos="765"/>
        </w:tabs>
        <w:jc w:val="both"/>
        <w:rPr>
          <w:b/>
        </w:rPr>
      </w:pPr>
      <w:r w:rsidRPr="005978D8">
        <w:rPr>
          <w:b/>
        </w:rPr>
        <w:t xml:space="preserve">                                                                                     </w:t>
      </w:r>
      <w:r w:rsidR="002F58D7">
        <w:rPr>
          <w:b/>
        </w:rPr>
        <w:t xml:space="preserve"> </w:t>
      </w:r>
      <w:r w:rsidRPr="005978D8">
        <w:rPr>
          <w:b/>
        </w:rPr>
        <w:t xml:space="preserve">                  </w:t>
      </w:r>
    </w:p>
    <w:p w14:paraId="22AA5490" w14:textId="77777777" w:rsidR="00071B4A" w:rsidRPr="00BE6A4C" w:rsidRDefault="00071B4A" w:rsidP="00071B4A">
      <w:pPr>
        <w:tabs>
          <w:tab w:val="left" w:pos="765"/>
        </w:tabs>
        <w:jc w:val="both"/>
      </w:pPr>
      <w:r w:rsidRPr="00BE6A4C">
        <w:rPr>
          <w:b/>
        </w:rPr>
        <w:t xml:space="preserve">                                   </w:t>
      </w:r>
      <w:r w:rsidRPr="00BE6A4C">
        <w:t xml:space="preserve">                                                                  </w:t>
      </w:r>
    </w:p>
    <w:p w14:paraId="7B7AE197" w14:textId="77777777" w:rsidR="00071B4A" w:rsidRPr="00BE6A4C" w:rsidRDefault="00071B4A" w:rsidP="00071B4A">
      <w:pPr>
        <w:tabs>
          <w:tab w:val="left" w:pos="765"/>
        </w:tabs>
        <w:jc w:val="both"/>
      </w:pPr>
    </w:p>
    <w:p w14:paraId="342D506C" w14:textId="77777777" w:rsidR="00071B4A" w:rsidRPr="00BE6A4C" w:rsidRDefault="00071B4A" w:rsidP="00071B4A">
      <w:pPr>
        <w:ind w:left="708"/>
        <w:rPr>
          <w:b/>
        </w:rPr>
      </w:pPr>
    </w:p>
    <w:p w14:paraId="49730EBC" w14:textId="77777777" w:rsidR="00071B4A" w:rsidRPr="00BE6A4C" w:rsidRDefault="00071B4A" w:rsidP="00071B4A">
      <w:r w:rsidRPr="00BE6A4C">
        <w:rPr>
          <w:b/>
        </w:rPr>
        <w:t xml:space="preserve"> </w:t>
      </w:r>
    </w:p>
    <w:p w14:paraId="5E09116B" w14:textId="77777777" w:rsidR="00F427C0" w:rsidRPr="00BE6A4C" w:rsidRDefault="00F427C0"/>
    <w:sectPr w:rsidR="00F427C0" w:rsidRPr="00BE6A4C" w:rsidSect="005A56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CF"/>
    <w:rsid w:val="00036D58"/>
    <w:rsid w:val="00057460"/>
    <w:rsid w:val="00071B4A"/>
    <w:rsid w:val="000735CF"/>
    <w:rsid w:val="00140DFE"/>
    <w:rsid w:val="001422A6"/>
    <w:rsid w:val="0014285B"/>
    <w:rsid w:val="00195D35"/>
    <w:rsid w:val="00266B31"/>
    <w:rsid w:val="00267173"/>
    <w:rsid w:val="00272547"/>
    <w:rsid w:val="00272B62"/>
    <w:rsid w:val="002B671F"/>
    <w:rsid w:val="002C16EC"/>
    <w:rsid w:val="002F58D7"/>
    <w:rsid w:val="003305B1"/>
    <w:rsid w:val="004A431F"/>
    <w:rsid w:val="004C188F"/>
    <w:rsid w:val="00527BD9"/>
    <w:rsid w:val="00547B46"/>
    <w:rsid w:val="00575F9D"/>
    <w:rsid w:val="005978D8"/>
    <w:rsid w:val="005A5612"/>
    <w:rsid w:val="005F19E0"/>
    <w:rsid w:val="00602F65"/>
    <w:rsid w:val="006154A2"/>
    <w:rsid w:val="006463AA"/>
    <w:rsid w:val="006B594C"/>
    <w:rsid w:val="006C2BDD"/>
    <w:rsid w:val="006D7284"/>
    <w:rsid w:val="006D7FE2"/>
    <w:rsid w:val="00703887"/>
    <w:rsid w:val="007529A1"/>
    <w:rsid w:val="00776ECE"/>
    <w:rsid w:val="007C43E8"/>
    <w:rsid w:val="007F56F4"/>
    <w:rsid w:val="00817290"/>
    <w:rsid w:val="0084308A"/>
    <w:rsid w:val="00850876"/>
    <w:rsid w:val="00850F75"/>
    <w:rsid w:val="008C355C"/>
    <w:rsid w:val="00931801"/>
    <w:rsid w:val="009370BD"/>
    <w:rsid w:val="00952BFD"/>
    <w:rsid w:val="00971353"/>
    <w:rsid w:val="009D4F08"/>
    <w:rsid w:val="00A34FE2"/>
    <w:rsid w:val="00A5507C"/>
    <w:rsid w:val="00A87B95"/>
    <w:rsid w:val="00A90806"/>
    <w:rsid w:val="00AA64A1"/>
    <w:rsid w:val="00AC03A0"/>
    <w:rsid w:val="00B13CB7"/>
    <w:rsid w:val="00B50E65"/>
    <w:rsid w:val="00B8116D"/>
    <w:rsid w:val="00BE6A4C"/>
    <w:rsid w:val="00C248A5"/>
    <w:rsid w:val="00C34BE4"/>
    <w:rsid w:val="00CA33AF"/>
    <w:rsid w:val="00CF1AE6"/>
    <w:rsid w:val="00CF6433"/>
    <w:rsid w:val="00D05062"/>
    <w:rsid w:val="00D83CBE"/>
    <w:rsid w:val="00DB6AA5"/>
    <w:rsid w:val="00DE169A"/>
    <w:rsid w:val="00E36917"/>
    <w:rsid w:val="00E53F4D"/>
    <w:rsid w:val="00E5569C"/>
    <w:rsid w:val="00E716C5"/>
    <w:rsid w:val="00EF7153"/>
    <w:rsid w:val="00F427C0"/>
    <w:rsid w:val="00F816C4"/>
    <w:rsid w:val="00F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1415"/>
  <w15:chartTrackingRefBased/>
  <w15:docId w15:val="{86CBE764-2F61-48BF-A83D-7F7E9A2B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71B4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071B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C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5606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2024-01-30T11:00:00Z</cp:lastPrinted>
  <dcterms:created xsi:type="dcterms:W3CDTF">2023-05-25T21:32:00Z</dcterms:created>
  <dcterms:modified xsi:type="dcterms:W3CDTF">2024-01-31T05:49:00Z</dcterms:modified>
</cp:coreProperties>
</file>