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6B" w:rsidRPr="0013166B" w:rsidRDefault="0013166B" w:rsidP="0013166B">
      <w:pPr>
        <w:ind w:left="142"/>
        <w:jc w:val="center"/>
        <w:rPr>
          <w:b/>
          <w:sz w:val="24"/>
          <w:szCs w:val="24"/>
        </w:rPr>
      </w:pPr>
      <w:r w:rsidRPr="0013166B">
        <w:rPr>
          <w:b/>
          <w:sz w:val="24"/>
          <w:szCs w:val="24"/>
        </w:rPr>
        <w:t xml:space="preserve">                                                                            </w:t>
      </w:r>
      <w:r w:rsidRPr="0013166B">
        <w:rPr>
          <w:sz w:val="24"/>
          <w:szCs w:val="24"/>
        </w:rPr>
        <w:t xml:space="preserve">                                                                              </w:t>
      </w:r>
      <w:r w:rsidRPr="0013166B">
        <w:rPr>
          <w:b/>
          <w:sz w:val="24"/>
          <w:szCs w:val="24"/>
        </w:rPr>
        <w:t xml:space="preserve">                                                                                                        </w:t>
      </w:r>
    </w:p>
    <w:p w:rsidR="0013166B" w:rsidRPr="00CE3EE3" w:rsidRDefault="006401D1" w:rsidP="00CE3EE3">
      <w:pPr>
        <w:jc w:val="both"/>
        <w:rPr>
          <w:b/>
          <w:sz w:val="24"/>
          <w:szCs w:val="24"/>
        </w:rPr>
      </w:pPr>
      <w:r>
        <w:rPr>
          <w:b/>
          <w:sz w:val="24"/>
          <w:szCs w:val="24"/>
        </w:rPr>
        <w:t xml:space="preserve">Информация </w:t>
      </w:r>
      <w:r w:rsidR="00E50BBA">
        <w:rPr>
          <w:b/>
          <w:sz w:val="24"/>
          <w:szCs w:val="24"/>
        </w:rPr>
        <w:t>по проведенному</w:t>
      </w:r>
      <w:r w:rsidR="0013166B" w:rsidRPr="00CE3EE3">
        <w:rPr>
          <w:b/>
          <w:sz w:val="24"/>
          <w:szCs w:val="24"/>
        </w:rPr>
        <w:t xml:space="preserve"> контрольно</w:t>
      </w:r>
      <w:r>
        <w:rPr>
          <w:b/>
          <w:sz w:val="24"/>
          <w:szCs w:val="24"/>
        </w:rPr>
        <w:t>му</w:t>
      </w:r>
      <w:r w:rsidR="0013166B" w:rsidRPr="00CE3EE3">
        <w:rPr>
          <w:b/>
          <w:sz w:val="24"/>
          <w:szCs w:val="24"/>
        </w:rPr>
        <w:t xml:space="preserve"> мероприяти</w:t>
      </w:r>
      <w:r>
        <w:rPr>
          <w:b/>
          <w:sz w:val="24"/>
          <w:szCs w:val="24"/>
        </w:rPr>
        <w:t>ю</w:t>
      </w:r>
      <w:r w:rsidR="0013166B" w:rsidRPr="00CE3EE3">
        <w:rPr>
          <w:b/>
          <w:sz w:val="24"/>
          <w:szCs w:val="24"/>
        </w:rPr>
        <w:t>: «Внешняя проверка бюджетной отчетности главных администраторов  средств районного бюджета, главных администраторов средств бюджетов поселений района (в соответствии с заключенными соглашениями) за  2022 год».</w:t>
      </w:r>
    </w:p>
    <w:p w:rsidR="0013166B" w:rsidRPr="00CE3EE3" w:rsidRDefault="0013166B" w:rsidP="00CE3EE3">
      <w:pPr>
        <w:suppressAutoHyphens/>
        <w:jc w:val="both"/>
        <w:rPr>
          <w:b/>
          <w:sz w:val="24"/>
          <w:szCs w:val="24"/>
        </w:rPr>
      </w:pPr>
    </w:p>
    <w:tbl>
      <w:tblPr>
        <w:tblW w:w="10020" w:type="dxa"/>
        <w:tblInd w:w="108" w:type="dxa"/>
        <w:tblLayout w:type="fixed"/>
        <w:tblLook w:val="04A0"/>
      </w:tblPr>
      <w:tblGrid>
        <w:gridCol w:w="10020"/>
      </w:tblGrid>
      <w:tr w:rsidR="00D9580A" w:rsidRPr="00CE3EE3" w:rsidTr="0086243F">
        <w:trPr>
          <w:trHeight w:val="407"/>
        </w:trPr>
        <w:tc>
          <w:tcPr>
            <w:tcW w:w="10020" w:type="dxa"/>
            <w:tcBorders>
              <w:top w:val="single" w:sz="4" w:space="0" w:color="FFFFFF"/>
              <w:left w:val="single" w:sz="4" w:space="0" w:color="FFFFFF"/>
              <w:bottom w:val="single" w:sz="4" w:space="0" w:color="FFFFFF"/>
              <w:right w:val="single" w:sz="4" w:space="0" w:color="FFFFFF"/>
            </w:tcBorders>
          </w:tcPr>
          <w:p w:rsidR="00E50BBA" w:rsidRDefault="0013166B" w:rsidP="00E50BBA">
            <w:pPr>
              <w:jc w:val="both"/>
              <w:rPr>
                <w:sz w:val="24"/>
                <w:szCs w:val="24"/>
              </w:rPr>
            </w:pPr>
            <w:r w:rsidRPr="00CE3EE3">
              <w:rPr>
                <w:sz w:val="24"/>
                <w:szCs w:val="24"/>
              </w:rPr>
              <w:t>В соответствии с планом работы контрольно-счетного комитета Кирилловского муниципального района на 2023 год проведено контрольное мероприятие «Внешняя проверка бюджетной отчетности главных администраторов  средств районного бюджета, главных администраторов средств бюджетов поселений района (в соответствии с заключенными соглашениями) за  2022 год».</w:t>
            </w:r>
          </w:p>
          <w:p w:rsidR="00E50BBA" w:rsidRDefault="00D33C94" w:rsidP="00E50BBA">
            <w:pPr>
              <w:jc w:val="both"/>
              <w:rPr>
                <w:sz w:val="24"/>
                <w:szCs w:val="24"/>
              </w:rPr>
            </w:pPr>
            <w:r w:rsidRPr="00CE3EE3">
              <w:rPr>
                <w:sz w:val="24"/>
                <w:szCs w:val="24"/>
              </w:rPr>
              <w:t xml:space="preserve"> Контрольное мероприятие проведено в </w:t>
            </w:r>
            <w:r w:rsidR="00D9580A" w:rsidRPr="00CE3EE3">
              <w:rPr>
                <w:sz w:val="24"/>
                <w:szCs w:val="24"/>
              </w:rPr>
              <w:t xml:space="preserve"> </w:t>
            </w:r>
            <w:r w:rsidRPr="00CE3EE3">
              <w:rPr>
                <w:sz w:val="24"/>
                <w:szCs w:val="24"/>
              </w:rPr>
              <w:t>Администрации Кирилловского муниципального района, Представительном Собрании Кирилловского муниципального района, Управлении финансов Кирилловского муниципального района, Отделе культуры администрации Кирилловского муниципального района, Комитете по управлению имуществом администрации Кирилловского муниципального района, Управлении образования администрации  Кирилловского муниципального района, Администрации Алешинского сельского поселения, Администрации Липовского поселения, Администрации Николоторжского сельского поселения, Администрации Талицкого поселения, Администрации Ферапонтовского сельского поселения, Администрации Чарозерского сельского поселения, Администрации МО г. Кириллов.</w:t>
            </w:r>
          </w:p>
          <w:p w:rsidR="004D0089" w:rsidRPr="00CE3EE3" w:rsidRDefault="00D05E84" w:rsidP="000409A9">
            <w:pPr>
              <w:jc w:val="both"/>
              <w:rPr>
                <w:i/>
                <w:sz w:val="24"/>
                <w:szCs w:val="24"/>
              </w:rPr>
            </w:pPr>
            <w:r w:rsidRPr="00CE3EE3">
              <w:rPr>
                <w:color w:val="000000"/>
                <w:sz w:val="24"/>
                <w:szCs w:val="24"/>
              </w:rPr>
              <w:t>Годовая бюджетная отчетность представлена в установленный срок</w:t>
            </w:r>
            <w:r w:rsidR="00CF0F4D" w:rsidRPr="00CE3EE3">
              <w:rPr>
                <w:color w:val="000000"/>
                <w:sz w:val="24"/>
                <w:szCs w:val="24"/>
              </w:rPr>
              <w:t>.</w:t>
            </w:r>
            <w:r w:rsidR="00E50BBA">
              <w:rPr>
                <w:color w:val="000000"/>
                <w:sz w:val="24"/>
                <w:szCs w:val="24"/>
              </w:rPr>
              <w:t xml:space="preserve"> Проведенная в</w:t>
            </w:r>
            <w:r w:rsidR="00CF0F4D" w:rsidRPr="00CE3EE3">
              <w:rPr>
                <w:color w:val="000000"/>
                <w:sz w:val="24"/>
                <w:szCs w:val="24"/>
              </w:rPr>
              <w:t>нешняя проверка</w:t>
            </w:r>
            <w:r w:rsidR="00E50BBA">
              <w:rPr>
                <w:color w:val="000000"/>
                <w:sz w:val="24"/>
                <w:szCs w:val="24"/>
              </w:rPr>
              <w:t xml:space="preserve"> позволяет сделать вывод о достоверности бюджетной отчетности, как носителя информации</w:t>
            </w:r>
            <w:r w:rsidR="00971B33">
              <w:rPr>
                <w:color w:val="000000"/>
                <w:sz w:val="24"/>
                <w:szCs w:val="24"/>
              </w:rPr>
              <w:t xml:space="preserve"> о финансовой деятельности </w:t>
            </w:r>
            <w:r w:rsidR="00971B33" w:rsidRPr="00CE3EE3">
              <w:rPr>
                <w:sz w:val="24"/>
                <w:szCs w:val="24"/>
              </w:rPr>
              <w:t>главных администраторов  средств районного бюджета, главных администраторов средств бюджетов поселений района</w:t>
            </w:r>
            <w:r w:rsidR="00971B33">
              <w:rPr>
                <w:sz w:val="24"/>
                <w:szCs w:val="24"/>
              </w:rPr>
              <w:t>. Выявленные факты нарушений и недостатков не оказали существенного влияния на достоверность представленной бюджетной отчетности. По результатам контрольного мероприятия</w:t>
            </w:r>
            <w:r w:rsidR="00E84488">
              <w:rPr>
                <w:sz w:val="24"/>
                <w:szCs w:val="24"/>
              </w:rPr>
              <w:t xml:space="preserve"> даны рекомендации, в части обеспечения соблюдения положений приказ</w:t>
            </w:r>
            <w:r w:rsidR="006401D1">
              <w:rPr>
                <w:sz w:val="24"/>
                <w:szCs w:val="24"/>
              </w:rPr>
              <w:t>а Минфина России от 28.12.2010 № 191н «</w:t>
            </w:r>
            <w:r w:rsidR="00E84488">
              <w:rPr>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0409A9">
              <w:rPr>
                <w:sz w:val="24"/>
                <w:szCs w:val="24"/>
              </w:rPr>
              <w:t>.</w:t>
            </w:r>
          </w:p>
          <w:p w:rsidR="000C3E7F" w:rsidRPr="00CE3EE3" w:rsidRDefault="000C3E7F" w:rsidP="00CE3EE3">
            <w:pPr>
              <w:jc w:val="both"/>
              <w:rPr>
                <w:sz w:val="24"/>
                <w:szCs w:val="24"/>
              </w:rPr>
            </w:pPr>
            <w:r w:rsidRPr="00CE3EE3">
              <w:rPr>
                <w:sz w:val="24"/>
                <w:szCs w:val="24"/>
              </w:rPr>
              <w:t>По результатам проверки составлен отчет, который направлен Главе района, к</w:t>
            </w:r>
            <w:r w:rsidR="00DB1F40">
              <w:rPr>
                <w:sz w:val="24"/>
                <w:szCs w:val="24"/>
              </w:rPr>
              <w:t>о</w:t>
            </w:r>
            <w:r w:rsidRPr="00CE3EE3">
              <w:rPr>
                <w:sz w:val="24"/>
                <w:szCs w:val="24"/>
              </w:rPr>
              <w:t>пия отчета направлена в Прокуратуру Кирилловского района</w:t>
            </w:r>
            <w:r w:rsidR="00DB1F40">
              <w:rPr>
                <w:sz w:val="24"/>
                <w:szCs w:val="24"/>
              </w:rPr>
              <w:t xml:space="preserve">. </w:t>
            </w:r>
          </w:p>
          <w:p w:rsidR="000C3E7F" w:rsidRPr="00CE3EE3" w:rsidRDefault="000C3E7F" w:rsidP="00CE3EE3">
            <w:pPr>
              <w:spacing w:before="120" w:after="120"/>
              <w:jc w:val="both"/>
              <w:rPr>
                <w:i/>
                <w:sz w:val="24"/>
                <w:szCs w:val="24"/>
              </w:rPr>
            </w:pPr>
          </w:p>
          <w:p w:rsidR="00F008F2" w:rsidRPr="00CE3EE3" w:rsidRDefault="00F008F2" w:rsidP="00CE3EE3">
            <w:pPr>
              <w:pStyle w:val="21"/>
              <w:spacing w:after="0" w:line="240" w:lineRule="auto"/>
              <w:ind w:left="0"/>
              <w:jc w:val="both"/>
              <w:rPr>
                <w:i/>
              </w:rPr>
            </w:pPr>
          </w:p>
          <w:p w:rsidR="00454408" w:rsidRPr="00CE3EE3" w:rsidRDefault="00454408" w:rsidP="00CE3EE3">
            <w:pPr>
              <w:pStyle w:val="21"/>
              <w:spacing w:after="0" w:line="240" w:lineRule="auto"/>
              <w:ind w:left="0"/>
              <w:jc w:val="both"/>
              <w:rPr>
                <w:i/>
              </w:rPr>
            </w:pPr>
          </w:p>
          <w:p w:rsidR="00B37776" w:rsidRPr="00CE3EE3" w:rsidRDefault="00B37776" w:rsidP="00CE3EE3">
            <w:pPr>
              <w:ind w:left="-250"/>
              <w:jc w:val="both"/>
              <w:rPr>
                <w:sz w:val="24"/>
                <w:szCs w:val="24"/>
              </w:rPr>
            </w:pPr>
          </w:p>
          <w:p w:rsidR="00D9580A" w:rsidRPr="00CE3EE3" w:rsidRDefault="00D9580A" w:rsidP="00CE3EE3">
            <w:pPr>
              <w:contextualSpacing/>
              <w:jc w:val="both"/>
              <w:rPr>
                <w:rFonts w:eastAsiaTheme="minorHAnsi"/>
                <w:sz w:val="24"/>
                <w:szCs w:val="24"/>
                <w:lang w:eastAsia="en-US"/>
              </w:rPr>
            </w:pPr>
          </w:p>
        </w:tc>
      </w:tr>
    </w:tbl>
    <w:p w:rsidR="00D9580A" w:rsidRDefault="00D9580A" w:rsidP="00994788">
      <w:pPr>
        <w:jc w:val="both"/>
        <w:rPr>
          <w:sz w:val="24"/>
          <w:szCs w:val="24"/>
        </w:rPr>
      </w:pPr>
    </w:p>
    <w:p w:rsidR="00345FFB" w:rsidRPr="006C7CB2" w:rsidRDefault="000F7E0E" w:rsidP="00994788">
      <w:pPr>
        <w:jc w:val="both"/>
        <w:rPr>
          <w:sz w:val="24"/>
          <w:szCs w:val="24"/>
        </w:rPr>
      </w:pPr>
      <w:r w:rsidRPr="006C7CB2">
        <w:rPr>
          <w:sz w:val="24"/>
          <w:szCs w:val="24"/>
        </w:rPr>
        <w:t xml:space="preserve"> </w:t>
      </w:r>
    </w:p>
    <w:p w:rsidR="00383DFF" w:rsidRDefault="00383DFF" w:rsidP="00994788">
      <w:pPr>
        <w:pStyle w:val="21"/>
        <w:tabs>
          <w:tab w:val="center" w:pos="4860"/>
          <w:tab w:val="left" w:pos="6150"/>
        </w:tabs>
        <w:spacing w:after="0" w:line="240" w:lineRule="auto"/>
        <w:ind w:left="0"/>
        <w:jc w:val="both"/>
      </w:pPr>
    </w:p>
    <w:sectPr w:rsidR="00383DFF" w:rsidSect="00F84EC9">
      <w:headerReference w:type="default" r:id="rId8"/>
      <w:footerReference w:type="default" r:id="rId9"/>
      <w:pgSz w:w="11907" w:h="16840" w:code="9"/>
      <w:pgMar w:top="709" w:right="1134" w:bottom="142" w:left="993"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895" w:rsidRDefault="005F7895">
      <w:r>
        <w:separator/>
      </w:r>
    </w:p>
  </w:endnote>
  <w:endnote w:type="continuationSeparator" w:id="1">
    <w:p w:rsidR="005F7895" w:rsidRDefault="005F7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D1" w:rsidRDefault="00BD26D1">
    <w:pPr>
      <w:pStyle w:val="a5"/>
      <w:rPr>
        <w:sz w:val="14"/>
        <w:lang w:val="en-US"/>
      </w:rPr>
    </w:pPr>
    <w:r>
      <w:rPr>
        <w:sz w:val="14"/>
        <w:lang w:val="en-US"/>
      </w:rPr>
      <w:t xml:space="preserve"> </w:t>
    </w:r>
    <w:r>
      <w:rPr>
        <w:snapToGrid w:val="0"/>
        <w:sz w:val="14"/>
        <w:lang w:val="en-US"/>
      </w:rPr>
      <w:t xml:space="preserve"> </w:t>
    </w:r>
  </w:p>
  <w:p w:rsidR="00BD26D1" w:rsidRDefault="00BD26D1">
    <w:pPr>
      <w:pStyle w:val="a5"/>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895" w:rsidRDefault="005F7895">
      <w:r>
        <w:separator/>
      </w:r>
    </w:p>
  </w:footnote>
  <w:footnote w:type="continuationSeparator" w:id="1">
    <w:p w:rsidR="005F7895" w:rsidRDefault="005F7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D1" w:rsidRDefault="002E3CF3">
    <w:pPr>
      <w:pStyle w:val="a3"/>
      <w:jc w:val="right"/>
    </w:pPr>
    <w:fldSimple w:instr=" PAGE   \* MERGEFORMAT ">
      <w:r w:rsidR="006401D1">
        <w:rPr>
          <w:noProof/>
        </w:rPr>
        <w:t>1</w:t>
      </w:r>
    </w:fldSimple>
  </w:p>
  <w:p w:rsidR="00BD26D1" w:rsidRDefault="00BD26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nsid w:val="089B4588"/>
    <w:multiLevelType w:val="hybridMultilevel"/>
    <w:tmpl w:val="C0C85614"/>
    <w:lvl w:ilvl="0" w:tplc="9DAC6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1A248C"/>
    <w:multiLevelType w:val="hybridMultilevel"/>
    <w:tmpl w:val="252EB678"/>
    <w:lvl w:ilvl="0" w:tplc="D29056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852AA"/>
    <w:multiLevelType w:val="hybridMultilevel"/>
    <w:tmpl w:val="4836A514"/>
    <w:lvl w:ilvl="0" w:tplc="816EF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7C4053"/>
    <w:multiLevelType w:val="hybridMultilevel"/>
    <w:tmpl w:val="FF4A6A5E"/>
    <w:lvl w:ilvl="0" w:tplc="1B7CA3A8">
      <w:start w:val="1"/>
      <w:numFmt w:val="decimal"/>
      <w:lvlText w:val="%1)"/>
      <w:lvlJc w:val="left"/>
      <w:pPr>
        <w:ind w:left="1068" w:hanging="360"/>
      </w:pPr>
      <w:rPr>
        <w:rFonts w:hint="default"/>
        <w:b w:val="0"/>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536A61"/>
    <w:multiLevelType w:val="hybridMultilevel"/>
    <w:tmpl w:val="19508EFE"/>
    <w:lvl w:ilvl="0" w:tplc="0914BC3C">
      <w:start w:val="1"/>
      <w:numFmt w:val="decimal"/>
      <w:lvlText w:val="%1."/>
      <w:lvlJc w:val="left"/>
      <w:pPr>
        <w:ind w:left="644"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44EBB"/>
    <w:multiLevelType w:val="hybridMultilevel"/>
    <w:tmpl w:val="661EFD6A"/>
    <w:lvl w:ilvl="0" w:tplc="CB54F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4E44E9"/>
    <w:multiLevelType w:val="hybridMultilevel"/>
    <w:tmpl w:val="E35A731A"/>
    <w:lvl w:ilvl="0" w:tplc="08D8B52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BD8341F"/>
    <w:multiLevelType w:val="hybridMultilevel"/>
    <w:tmpl w:val="810E8B6E"/>
    <w:lvl w:ilvl="0" w:tplc="8D081018">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F82ED3"/>
    <w:multiLevelType w:val="hybridMultilevel"/>
    <w:tmpl w:val="C4466524"/>
    <w:lvl w:ilvl="0" w:tplc="82A80386">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C2A3B"/>
    <w:multiLevelType w:val="hybridMultilevel"/>
    <w:tmpl w:val="81449526"/>
    <w:lvl w:ilvl="0" w:tplc="8EEC5F18">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DC42B0"/>
    <w:multiLevelType w:val="hybridMultilevel"/>
    <w:tmpl w:val="1BB08EAC"/>
    <w:lvl w:ilvl="0" w:tplc="04190011">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880426"/>
    <w:multiLevelType w:val="hybridMultilevel"/>
    <w:tmpl w:val="94668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811214"/>
    <w:multiLevelType w:val="hybridMultilevel"/>
    <w:tmpl w:val="612A1882"/>
    <w:lvl w:ilvl="0" w:tplc="B6B26862">
      <w:start w:val="1"/>
      <w:numFmt w:val="bullet"/>
      <w:lvlText w:val=""/>
      <w:lvlJc w:val="left"/>
      <w:pPr>
        <w:tabs>
          <w:tab w:val="num" w:pos="992"/>
        </w:tabs>
        <w:ind w:left="992" w:hanging="283"/>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E70D1E"/>
    <w:multiLevelType w:val="multilevel"/>
    <w:tmpl w:val="57641D6E"/>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67C82B80"/>
    <w:multiLevelType w:val="hybridMultilevel"/>
    <w:tmpl w:val="D2882B76"/>
    <w:lvl w:ilvl="0" w:tplc="0B5AB9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C831FCB"/>
    <w:multiLevelType w:val="hybridMultilevel"/>
    <w:tmpl w:val="C4466524"/>
    <w:lvl w:ilvl="0" w:tplc="82A80386">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7D1665"/>
    <w:multiLevelType w:val="hybridMultilevel"/>
    <w:tmpl w:val="3264B1E0"/>
    <w:lvl w:ilvl="0" w:tplc="7F7E7D9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2601823"/>
    <w:multiLevelType w:val="hybridMultilevel"/>
    <w:tmpl w:val="C4466524"/>
    <w:lvl w:ilvl="0" w:tplc="82A80386">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6D69E5"/>
    <w:multiLevelType w:val="hybridMultilevel"/>
    <w:tmpl w:val="D0AC0312"/>
    <w:lvl w:ilvl="0" w:tplc="1B120840">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047323"/>
    <w:multiLevelType w:val="hybridMultilevel"/>
    <w:tmpl w:val="B524D562"/>
    <w:lvl w:ilvl="0" w:tplc="0D34D6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5"/>
  </w:num>
  <w:num w:numId="3">
    <w:abstractNumId w:val="4"/>
  </w:num>
  <w:num w:numId="4">
    <w:abstractNumId w:val="18"/>
  </w:num>
  <w:num w:numId="5">
    <w:abstractNumId w:val="3"/>
  </w:num>
  <w:num w:numId="6">
    <w:abstractNumId w:val="5"/>
  </w:num>
  <w:num w:numId="7">
    <w:abstractNumId w:val="9"/>
  </w:num>
  <w:num w:numId="8">
    <w:abstractNumId w:val="21"/>
  </w:num>
  <w:num w:numId="9">
    <w:abstractNumId w:val="2"/>
  </w:num>
  <w:num w:numId="10">
    <w:abstractNumId w:val="16"/>
  </w:num>
  <w:num w:numId="11">
    <w:abstractNumId w:val="19"/>
  </w:num>
  <w:num w:numId="12">
    <w:abstractNumId w:val="17"/>
  </w:num>
  <w:num w:numId="13">
    <w:abstractNumId w:val="10"/>
  </w:num>
  <w:num w:numId="14">
    <w:abstractNumId w:val="13"/>
  </w:num>
  <w:num w:numId="15">
    <w:abstractNumId w:val="14"/>
  </w:num>
  <w:num w:numId="16">
    <w:abstractNumId w:val="6"/>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20"/>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3907"/>
    <w:rsid w:val="00001302"/>
    <w:rsid w:val="000031F7"/>
    <w:rsid w:val="0000412D"/>
    <w:rsid w:val="000041B2"/>
    <w:rsid w:val="000059DB"/>
    <w:rsid w:val="00005C0B"/>
    <w:rsid w:val="00005D4A"/>
    <w:rsid w:val="0000747E"/>
    <w:rsid w:val="0001297D"/>
    <w:rsid w:val="00015462"/>
    <w:rsid w:val="000166A2"/>
    <w:rsid w:val="000172ED"/>
    <w:rsid w:val="00022BB9"/>
    <w:rsid w:val="00030113"/>
    <w:rsid w:val="00030281"/>
    <w:rsid w:val="00031154"/>
    <w:rsid w:val="000320D9"/>
    <w:rsid w:val="00037A13"/>
    <w:rsid w:val="000409A9"/>
    <w:rsid w:val="00044FDF"/>
    <w:rsid w:val="000502C8"/>
    <w:rsid w:val="000650AF"/>
    <w:rsid w:val="00067D00"/>
    <w:rsid w:val="0007070D"/>
    <w:rsid w:val="00070B53"/>
    <w:rsid w:val="0007208E"/>
    <w:rsid w:val="000753F8"/>
    <w:rsid w:val="00077B16"/>
    <w:rsid w:val="00081A28"/>
    <w:rsid w:val="00081F82"/>
    <w:rsid w:val="00082FA0"/>
    <w:rsid w:val="00087838"/>
    <w:rsid w:val="00087B7D"/>
    <w:rsid w:val="000903B0"/>
    <w:rsid w:val="0009392E"/>
    <w:rsid w:val="00097A58"/>
    <w:rsid w:val="000A6A38"/>
    <w:rsid w:val="000A7440"/>
    <w:rsid w:val="000A7DC9"/>
    <w:rsid w:val="000B77CF"/>
    <w:rsid w:val="000B7C1B"/>
    <w:rsid w:val="000C2C65"/>
    <w:rsid w:val="000C3E7F"/>
    <w:rsid w:val="000D291E"/>
    <w:rsid w:val="000E1310"/>
    <w:rsid w:val="000E1459"/>
    <w:rsid w:val="000E766C"/>
    <w:rsid w:val="000F3EC3"/>
    <w:rsid w:val="000F7E0E"/>
    <w:rsid w:val="00102ED1"/>
    <w:rsid w:val="00120270"/>
    <w:rsid w:val="00121771"/>
    <w:rsid w:val="001236F5"/>
    <w:rsid w:val="001273F6"/>
    <w:rsid w:val="0013077E"/>
    <w:rsid w:val="0013166B"/>
    <w:rsid w:val="00141878"/>
    <w:rsid w:val="00144F74"/>
    <w:rsid w:val="0014612D"/>
    <w:rsid w:val="00146489"/>
    <w:rsid w:val="001508CB"/>
    <w:rsid w:val="00150AD9"/>
    <w:rsid w:val="001516E8"/>
    <w:rsid w:val="00152251"/>
    <w:rsid w:val="00156DEB"/>
    <w:rsid w:val="001635A7"/>
    <w:rsid w:val="00163808"/>
    <w:rsid w:val="001646A4"/>
    <w:rsid w:val="00167616"/>
    <w:rsid w:val="00170DB3"/>
    <w:rsid w:val="0017182C"/>
    <w:rsid w:val="00173D57"/>
    <w:rsid w:val="00173E97"/>
    <w:rsid w:val="001740DA"/>
    <w:rsid w:val="00175906"/>
    <w:rsid w:val="0018129E"/>
    <w:rsid w:val="00181B08"/>
    <w:rsid w:val="00182A8B"/>
    <w:rsid w:val="00184F6A"/>
    <w:rsid w:val="00194C07"/>
    <w:rsid w:val="001A372E"/>
    <w:rsid w:val="001A42D7"/>
    <w:rsid w:val="001B644A"/>
    <w:rsid w:val="001C434B"/>
    <w:rsid w:val="001C4AFB"/>
    <w:rsid w:val="001C7310"/>
    <w:rsid w:val="001D20A8"/>
    <w:rsid w:val="001D55DD"/>
    <w:rsid w:val="001D717F"/>
    <w:rsid w:val="001E1006"/>
    <w:rsid w:val="001E1BF9"/>
    <w:rsid w:val="001E2DC6"/>
    <w:rsid w:val="001F4CA3"/>
    <w:rsid w:val="001F4F2F"/>
    <w:rsid w:val="0020253A"/>
    <w:rsid w:val="00205705"/>
    <w:rsid w:val="0021227B"/>
    <w:rsid w:val="00213915"/>
    <w:rsid w:val="00214BBA"/>
    <w:rsid w:val="00216F72"/>
    <w:rsid w:val="002263E1"/>
    <w:rsid w:val="00226D56"/>
    <w:rsid w:val="0022715F"/>
    <w:rsid w:val="0022761C"/>
    <w:rsid w:val="00227F83"/>
    <w:rsid w:val="002320AC"/>
    <w:rsid w:val="002369B4"/>
    <w:rsid w:val="002417B6"/>
    <w:rsid w:val="002450B8"/>
    <w:rsid w:val="00250002"/>
    <w:rsid w:val="0026675F"/>
    <w:rsid w:val="00267E0F"/>
    <w:rsid w:val="0027009A"/>
    <w:rsid w:val="00271BFB"/>
    <w:rsid w:val="00274332"/>
    <w:rsid w:val="0028306D"/>
    <w:rsid w:val="0029111A"/>
    <w:rsid w:val="00293427"/>
    <w:rsid w:val="00295B96"/>
    <w:rsid w:val="002A419B"/>
    <w:rsid w:val="002A71C8"/>
    <w:rsid w:val="002A72A5"/>
    <w:rsid w:val="002B07FD"/>
    <w:rsid w:val="002C32EF"/>
    <w:rsid w:val="002D494A"/>
    <w:rsid w:val="002D566F"/>
    <w:rsid w:val="002E03F2"/>
    <w:rsid w:val="002E0EEB"/>
    <w:rsid w:val="002E1250"/>
    <w:rsid w:val="002E3A47"/>
    <w:rsid w:val="002E3CF3"/>
    <w:rsid w:val="002E5EB4"/>
    <w:rsid w:val="002E78C2"/>
    <w:rsid w:val="002F33DB"/>
    <w:rsid w:val="002F7793"/>
    <w:rsid w:val="00300C57"/>
    <w:rsid w:val="003052ED"/>
    <w:rsid w:val="003109CA"/>
    <w:rsid w:val="0031239C"/>
    <w:rsid w:val="003127A8"/>
    <w:rsid w:val="00312978"/>
    <w:rsid w:val="00313C30"/>
    <w:rsid w:val="00315DAB"/>
    <w:rsid w:val="00326B5B"/>
    <w:rsid w:val="003379AE"/>
    <w:rsid w:val="00340767"/>
    <w:rsid w:val="003442DF"/>
    <w:rsid w:val="00344DD2"/>
    <w:rsid w:val="00345FFB"/>
    <w:rsid w:val="003505CE"/>
    <w:rsid w:val="003535A8"/>
    <w:rsid w:val="00355A82"/>
    <w:rsid w:val="00361DE6"/>
    <w:rsid w:val="00366651"/>
    <w:rsid w:val="00377D8B"/>
    <w:rsid w:val="0038181F"/>
    <w:rsid w:val="00381F3B"/>
    <w:rsid w:val="00383DFF"/>
    <w:rsid w:val="003849D0"/>
    <w:rsid w:val="00392A32"/>
    <w:rsid w:val="00394F01"/>
    <w:rsid w:val="00395741"/>
    <w:rsid w:val="003A0223"/>
    <w:rsid w:val="003A4E6A"/>
    <w:rsid w:val="003A505C"/>
    <w:rsid w:val="003A629B"/>
    <w:rsid w:val="003A71D7"/>
    <w:rsid w:val="003B330C"/>
    <w:rsid w:val="003B7F9F"/>
    <w:rsid w:val="003C17A8"/>
    <w:rsid w:val="003C4818"/>
    <w:rsid w:val="003D190A"/>
    <w:rsid w:val="003D3183"/>
    <w:rsid w:val="003D3663"/>
    <w:rsid w:val="003D3868"/>
    <w:rsid w:val="003D4F96"/>
    <w:rsid w:val="003E2FB9"/>
    <w:rsid w:val="003E4A97"/>
    <w:rsid w:val="003F3BAF"/>
    <w:rsid w:val="003F49C9"/>
    <w:rsid w:val="003F5782"/>
    <w:rsid w:val="003F750C"/>
    <w:rsid w:val="004045F1"/>
    <w:rsid w:val="00407E11"/>
    <w:rsid w:val="0041042F"/>
    <w:rsid w:val="00415748"/>
    <w:rsid w:val="00431280"/>
    <w:rsid w:val="00434ABF"/>
    <w:rsid w:val="0043565A"/>
    <w:rsid w:val="00440662"/>
    <w:rsid w:val="004440C6"/>
    <w:rsid w:val="00446486"/>
    <w:rsid w:val="004526AD"/>
    <w:rsid w:val="00453B30"/>
    <w:rsid w:val="00454408"/>
    <w:rsid w:val="00457017"/>
    <w:rsid w:val="004600A8"/>
    <w:rsid w:val="00461C85"/>
    <w:rsid w:val="00464B21"/>
    <w:rsid w:val="004654AC"/>
    <w:rsid w:val="00465DCD"/>
    <w:rsid w:val="00476586"/>
    <w:rsid w:val="00476AC0"/>
    <w:rsid w:val="00484047"/>
    <w:rsid w:val="00484986"/>
    <w:rsid w:val="004915F7"/>
    <w:rsid w:val="00492F2C"/>
    <w:rsid w:val="00497B2D"/>
    <w:rsid w:val="004A0564"/>
    <w:rsid w:val="004A144D"/>
    <w:rsid w:val="004A6E8F"/>
    <w:rsid w:val="004B0EBF"/>
    <w:rsid w:val="004B321C"/>
    <w:rsid w:val="004B42EA"/>
    <w:rsid w:val="004C2F50"/>
    <w:rsid w:val="004C4C8E"/>
    <w:rsid w:val="004D0089"/>
    <w:rsid w:val="004D3907"/>
    <w:rsid w:val="004D5507"/>
    <w:rsid w:val="004D584E"/>
    <w:rsid w:val="004E0F6E"/>
    <w:rsid w:val="004E2469"/>
    <w:rsid w:val="004E6E79"/>
    <w:rsid w:val="004F223E"/>
    <w:rsid w:val="004F4A54"/>
    <w:rsid w:val="004F56A5"/>
    <w:rsid w:val="00507F7E"/>
    <w:rsid w:val="0051053D"/>
    <w:rsid w:val="0051252F"/>
    <w:rsid w:val="00515B80"/>
    <w:rsid w:val="00515E04"/>
    <w:rsid w:val="00521459"/>
    <w:rsid w:val="00523617"/>
    <w:rsid w:val="005253C5"/>
    <w:rsid w:val="00543997"/>
    <w:rsid w:val="00544F15"/>
    <w:rsid w:val="00546875"/>
    <w:rsid w:val="00546BE8"/>
    <w:rsid w:val="00555F21"/>
    <w:rsid w:val="00563214"/>
    <w:rsid w:val="005727B3"/>
    <w:rsid w:val="00577602"/>
    <w:rsid w:val="005808B1"/>
    <w:rsid w:val="005905BB"/>
    <w:rsid w:val="00591AAE"/>
    <w:rsid w:val="005A088E"/>
    <w:rsid w:val="005A0EC8"/>
    <w:rsid w:val="005A2E97"/>
    <w:rsid w:val="005A3552"/>
    <w:rsid w:val="005A4714"/>
    <w:rsid w:val="005B165A"/>
    <w:rsid w:val="005B7630"/>
    <w:rsid w:val="005C2092"/>
    <w:rsid w:val="005C42DD"/>
    <w:rsid w:val="005C4D42"/>
    <w:rsid w:val="005C4E95"/>
    <w:rsid w:val="005D0289"/>
    <w:rsid w:val="005D3092"/>
    <w:rsid w:val="005D53AD"/>
    <w:rsid w:val="005E3EB5"/>
    <w:rsid w:val="005E52D9"/>
    <w:rsid w:val="005E58C1"/>
    <w:rsid w:val="005E5B1A"/>
    <w:rsid w:val="005F1613"/>
    <w:rsid w:val="005F254C"/>
    <w:rsid w:val="005F3750"/>
    <w:rsid w:val="005F64AE"/>
    <w:rsid w:val="005F65C0"/>
    <w:rsid w:val="005F7895"/>
    <w:rsid w:val="0060078F"/>
    <w:rsid w:val="00601F3A"/>
    <w:rsid w:val="006069C3"/>
    <w:rsid w:val="00607909"/>
    <w:rsid w:val="00610318"/>
    <w:rsid w:val="0061298D"/>
    <w:rsid w:val="00620A7D"/>
    <w:rsid w:val="00621263"/>
    <w:rsid w:val="00622044"/>
    <w:rsid w:val="006223BF"/>
    <w:rsid w:val="00624F66"/>
    <w:rsid w:val="006267F1"/>
    <w:rsid w:val="00627072"/>
    <w:rsid w:val="00627B21"/>
    <w:rsid w:val="0063208E"/>
    <w:rsid w:val="006325BD"/>
    <w:rsid w:val="006362E8"/>
    <w:rsid w:val="006401D1"/>
    <w:rsid w:val="006420CB"/>
    <w:rsid w:val="00647486"/>
    <w:rsid w:val="0065134F"/>
    <w:rsid w:val="00657D68"/>
    <w:rsid w:val="006622E0"/>
    <w:rsid w:val="006716B0"/>
    <w:rsid w:val="00673B68"/>
    <w:rsid w:val="0067796A"/>
    <w:rsid w:val="0068483E"/>
    <w:rsid w:val="00690128"/>
    <w:rsid w:val="00691341"/>
    <w:rsid w:val="006965B6"/>
    <w:rsid w:val="006A6159"/>
    <w:rsid w:val="006B2184"/>
    <w:rsid w:val="006C1AF9"/>
    <w:rsid w:val="006C513E"/>
    <w:rsid w:val="006C7CB2"/>
    <w:rsid w:val="006D4BCB"/>
    <w:rsid w:val="006D5ABB"/>
    <w:rsid w:val="006D768F"/>
    <w:rsid w:val="006E1160"/>
    <w:rsid w:val="006F12D8"/>
    <w:rsid w:val="006F3A59"/>
    <w:rsid w:val="0070019E"/>
    <w:rsid w:val="00702E6A"/>
    <w:rsid w:val="0070599A"/>
    <w:rsid w:val="0071359C"/>
    <w:rsid w:val="007165AA"/>
    <w:rsid w:val="00727C9E"/>
    <w:rsid w:val="007307B6"/>
    <w:rsid w:val="00731023"/>
    <w:rsid w:val="007422E8"/>
    <w:rsid w:val="00745826"/>
    <w:rsid w:val="00750BAA"/>
    <w:rsid w:val="00750FC3"/>
    <w:rsid w:val="00751652"/>
    <w:rsid w:val="00755C22"/>
    <w:rsid w:val="00762373"/>
    <w:rsid w:val="00763EA7"/>
    <w:rsid w:val="00763EF8"/>
    <w:rsid w:val="0077279C"/>
    <w:rsid w:val="0078050F"/>
    <w:rsid w:val="0078653F"/>
    <w:rsid w:val="007924E2"/>
    <w:rsid w:val="0079782B"/>
    <w:rsid w:val="007A0E04"/>
    <w:rsid w:val="007A14C0"/>
    <w:rsid w:val="007A1C01"/>
    <w:rsid w:val="007A5878"/>
    <w:rsid w:val="007B1095"/>
    <w:rsid w:val="007B3C08"/>
    <w:rsid w:val="007B3EA4"/>
    <w:rsid w:val="007B4416"/>
    <w:rsid w:val="007B67B5"/>
    <w:rsid w:val="007C011D"/>
    <w:rsid w:val="007C144A"/>
    <w:rsid w:val="007C20D0"/>
    <w:rsid w:val="007C3C84"/>
    <w:rsid w:val="007C5059"/>
    <w:rsid w:val="007C6655"/>
    <w:rsid w:val="007D1172"/>
    <w:rsid w:val="007D5B7A"/>
    <w:rsid w:val="007F1B67"/>
    <w:rsid w:val="007F3206"/>
    <w:rsid w:val="007F42B9"/>
    <w:rsid w:val="007F4955"/>
    <w:rsid w:val="007F563C"/>
    <w:rsid w:val="008007ED"/>
    <w:rsid w:val="00800F11"/>
    <w:rsid w:val="008016ED"/>
    <w:rsid w:val="00804139"/>
    <w:rsid w:val="00804230"/>
    <w:rsid w:val="0080434B"/>
    <w:rsid w:val="00806CF6"/>
    <w:rsid w:val="00810B90"/>
    <w:rsid w:val="00811F64"/>
    <w:rsid w:val="008206DF"/>
    <w:rsid w:val="00820ED2"/>
    <w:rsid w:val="0082400A"/>
    <w:rsid w:val="008262D4"/>
    <w:rsid w:val="00831700"/>
    <w:rsid w:val="008330A7"/>
    <w:rsid w:val="00840D4F"/>
    <w:rsid w:val="008416CC"/>
    <w:rsid w:val="00842AB2"/>
    <w:rsid w:val="00842EB0"/>
    <w:rsid w:val="00843D9E"/>
    <w:rsid w:val="00844CDD"/>
    <w:rsid w:val="0085004A"/>
    <w:rsid w:val="00855813"/>
    <w:rsid w:val="008560A1"/>
    <w:rsid w:val="008605F3"/>
    <w:rsid w:val="0086243F"/>
    <w:rsid w:val="00867872"/>
    <w:rsid w:val="00867C95"/>
    <w:rsid w:val="0087134C"/>
    <w:rsid w:val="00872FD4"/>
    <w:rsid w:val="0088070C"/>
    <w:rsid w:val="00880EF5"/>
    <w:rsid w:val="00881DF8"/>
    <w:rsid w:val="00884355"/>
    <w:rsid w:val="00885F45"/>
    <w:rsid w:val="00890C25"/>
    <w:rsid w:val="0089230E"/>
    <w:rsid w:val="008957B6"/>
    <w:rsid w:val="00896C80"/>
    <w:rsid w:val="008A0BA0"/>
    <w:rsid w:val="008A37CF"/>
    <w:rsid w:val="008A70EC"/>
    <w:rsid w:val="008B5611"/>
    <w:rsid w:val="008B70E5"/>
    <w:rsid w:val="008C1CF8"/>
    <w:rsid w:val="008C1F72"/>
    <w:rsid w:val="008C320E"/>
    <w:rsid w:val="008D3170"/>
    <w:rsid w:val="008D319B"/>
    <w:rsid w:val="008D3D83"/>
    <w:rsid w:val="008E03B6"/>
    <w:rsid w:val="008F04E3"/>
    <w:rsid w:val="008F0D1B"/>
    <w:rsid w:val="008F433D"/>
    <w:rsid w:val="008F5264"/>
    <w:rsid w:val="00901031"/>
    <w:rsid w:val="00902D35"/>
    <w:rsid w:val="009070CA"/>
    <w:rsid w:val="00910388"/>
    <w:rsid w:val="009113E4"/>
    <w:rsid w:val="00912F48"/>
    <w:rsid w:val="00917126"/>
    <w:rsid w:val="00922A9D"/>
    <w:rsid w:val="009266F2"/>
    <w:rsid w:val="00931D89"/>
    <w:rsid w:val="0093341C"/>
    <w:rsid w:val="00940584"/>
    <w:rsid w:val="009414FA"/>
    <w:rsid w:val="0094165D"/>
    <w:rsid w:val="00942380"/>
    <w:rsid w:val="0094274B"/>
    <w:rsid w:val="00945484"/>
    <w:rsid w:val="0094717D"/>
    <w:rsid w:val="00950756"/>
    <w:rsid w:val="009525CC"/>
    <w:rsid w:val="00952FDD"/>
    <w:rsid w:val="00956C86"/>
    <w:rsid w:val="00965CCD"/>
    <w:rsid w:val="00971B33"/>
    <w:rsid w:val="009736E7"/>
    <w:rsid w:val="00983D3E"/>
    <w:rsid w:val="009869B2"/>
    <w:rsid w:val="00991B48"/>
    <w:rsid w:val="009937FB"/>
    <w:rsid w:val="00994788"/>
    <w:rsid w:val="00996A18"/>
    <w:rsid w:val="0099708D"/>
    <w:rsid w:val="009A0A4B"/>
    <w:rsid w:val="009A163B"/>
    <w:rsid w:val="009A50DB"/>
    <w:rsid w:val="009A6330"/>
    <w:rsid w:val="009A637F"/>
    <w:rsid w:val="009A7CFB"/>
    <w:rsid w:val="009B38A7"/>
    <w:rsid w:val="009B601E"/>
    <w:rsid w:val="009B7630"/>
    <w:rsid w:val="009C1125"/>
    <w:rsid w:val="009C2462"/>
    <w:rsid w:val="009D0CCB"/>
    <w:rsid w:val="009D2026"/>
    <w:rsid w:val="009D3A3C"/>
    <w:rsid w:val="009D49B9"/>
    <w:rsid w:val="009D6963"/>
    <w:rsid w:val="009E254D"/>
    <w:rsid w:val="009E296B"/>
    <w:rsid w:val="009F5AF2"/>
    <w:rsid w:val="009F7FF1"/>
    <w:rsid w:val="00A0592D"/>
    <w:rsid w:val="00A15E68"/>
    <w:rsid w:val="00A16E74"/>
    <w:rsid w:val="00A21097"/>
    <w:rsid w:val="00A22767"/>
    <w:rsid w:val="00A23CE4"/>
    <w:rsid w:val="00A37A2B"/>
    <w:rsid w:val="00A4239D"/>
    <w:rsid w:val="00A46580"/>
    <w:rsid w:val="00A50A27"/>
    <w:rsid w:val="00A52E3A"/>
    <w:rsid w:val="00A532B3"/>
    <w:rsid w:val="00A547BE"/>
    <w:rsid w:val="00A55C15"/>
    <w:rsid w:val="00A57701"/>
    <w:rsid w:val="00A579DF"/>
    <w:rsid w:val="00A57AAE"/>
    <w:rsid w:val="00A62499"/>
    <w:rsid w:val="00A85C98"/>
    <w:rsid w:val="00A963FA"/>
    <w:rsid w:val="00AA174C"/>
    <w:rsid w:val="00AA31B1"/>
    <w:rsid w:val="00AA44D4"/>
    <w:rsid w:val="00AA58B9"/>
    <w:rsid w:val="00AC2F87"/>
    <w:rsid w:val="00AC4348"/>
    <w:rsid w:val="00AC62F4"/>
    <w:rsid w:val="00AD18FE"/>
    <w:rsid w:val="00AD343E"/>
    <w:rsid w:val="00AD658A"/>
    <w:rsid w:val="00AE07B7"/>
    <w:rsid w:val="00AE25D9"/>
    <w:rsid w:val="00AE5548"/>
    <w:rsid w:val="00AF1BB4"/>
    <w:rsid w:val="00B00BEB"/>
    <w:rsid w:val="00B029B2"/>
    <w:rsid w:val="00B042B7"/>
    <w:rsid w:val="00B103C2"/>
    <w:rsid w:val="00B32048"/>
    <w:rsid w:val="00B36B27"/>
    <w:rsid w:val="00B37776"/>
    <w:rsid w:val="00B41399"/>
    <w:rsid w:val="00B42ABB"/>
    <w:rsid w:val="00B54E96"/>
    <w:rsid w:val="00B6759D"/>
    <w:rsid w:val="00B73623"/>
    <w:rsid w:val="00B84021"/>
    <w:rsid w:val="00B873F6"/>
    <w:rsid w:val="00B87F72"/>
    <w:rsid w:val="00B92932"/>
    <w:rsid w:val="00B94E3D"/>
    <w:rsid w:val="00B9743B"/>
    <w:rsid w:val="00BA07EB"/>
    <w:rsid w:val="00BA4B5E"/>
    <w:rsid w:val="00BA4DB7"/>
    <w:rsid w:val="00BA6A46"/>
    <w:rsid w:val="00BB7590"/>
    <w:rsid w:val="00BC11CD"/>
    <w:rsid w:val="00BD26D1"/>
    <w:rsid w:val="00BD36D1"/>
    <w:rsid w:val="00BD75F6"/>
    <w:rsid w:val="00BE148C"/>
    <w:rsid w:val="00BE4441"/>
    <w:rsid w:val="00BF2B02"/>
    <w:rsid w:val="00BF309C"/>
    <w:rsid w:val="00BF34F6"/>
    <w:rsid w:val="00BF50A7"/>
    <w:rsid w:val="00BF6BAE"/>
    <w:rsid w:val="00C01BE0"/>
    <w:rsid w:val="00C02742"/>
    <w:rsid w:val="00C03F04"/>
    <w:rsid w:val="00C04CA2"/>
    <w:rsid w:val="00C10B8F"/>
    <w:rsid w:val="00C13246"/>
    <w:rsid w:val="00C16AB2"/>
    <w:rsid w:val="00C16C22"/>
    <w:rsid w:val="00C209A2"/>
    <w:rsid w:val="00C23D0A"/>
    <w:rsid w:val="00C24011"/>
    <w:rsid w:val="00C24319"/>
    <w:rsid w:val="00C31526"/>
    <w:rsid w:val="00C326D2"/>
    <w:rsid w:val="00C349DF"/>
    <w:rsid w:val="00C368D3"/>
    <w:rsid w:val="00C4123F"/>
    <w:rsid w:val="00C44A74"/>
    <w:rsid w:val="00C44E71"/>
    <w:rsid w:val="00C5454A"/>
    <w:rsid w:val="00C5668A"/>
    <w:rsid w:val="00C61AC3"/>
    <w:rsid w:val="00C639DF"/>
    <w:rsid w:val="00C65815"/>
    <w:rsid w:val="00C66164"/>
    <w:rsid w:val="00C66A50"/>
    <w:rsid w:val="00C76663"/>
    <w:rsid w:val="00C806A6"/>
    <w:rsid w:val="00C82ED6"/>
    <w:rsid w:val="00C86090"/>
    <w:rsid w:val="00C86E18"/>
    <w:rsid w:val="00C93DAE"/>
    <w:rsid w:val="00CA0374"/>
    <w:rsid w:val="00CA47B1"/>
    <w:rsid w:val="00CA653B"/>
    <w:rsid w:val="00CB0592"/>
    <w:rsid w:val="00CB3A71"/>
    <w:rsid w:val="00CB4F2B"/>
    <w:rsid w:val="00CD2A65"/>
    <w:rsid w:val="00CE23AC"/>
    <w:rsid w:val="00CE3EE3"/>
    <w:rsid w:val="00CE6724"/>
    <w:rsid w:val="00CF0F4D"/>
    <w:rsid w:val="00CF3574"/>
    <w:rsid w:val="00D0004C"/>
    <w:rsid w:val="00D049B7"/>
    <w:rsid w:val="00D05E84"/>
    <w:rsid w:val="00D14A30"/>
    <w:rsid w:val="00D14C16"/>
    <w:rsid w:val="00D2033D"/>
    <w:rsid w:val="00D21C1D"/>
    <w:rsid w:val="00D261B3"/>
    <w:rsid w:val="00D339C9"/>
    <w:rsid w:val="00D33C94"/>
    <w:rsid w:val="00D33F67"/>
    <w:rsid w:val="00D4272E"/>
    <w:rsid w:val="00D44348"/>
    <w:rsid w:val="00D51E37"/>
    <w:rsid w:val="00D521F2"/>
    <w:rsid w:val="00D524B3"/>
    <w:rsid w:val="00D52DFA"/>
    <w:rsid w:val="00D65DB5"/>
    <w:rsid w:val="00D663B2"/>
    <w:rsid w:val="00D66FCC"/>
    <w:rsid w:val="00D671F6"/>
    <w:rsid w:val="00D67286"/>
    <w:rsid w:val="00D70C60"/>
    <w:rsid w:val="00D72BC3"/>
    <w:rsid w:val="00D73DFD"/>
    <w:rsid w:val="00D74CAE"/>
    <w:rsid w:val="00D75634"/>
    <w:rsid w:val="00D810E5"/>
    <w:rsid w:val="00D84D64"/>
    <w:rsid w:val="00D861B2"/>
    <w:rsid w:val="00D915A7"/>
    <w:rsid w:val="00D9580A"/>
    <w:rsid w:val="00D9710B"/>
    <w:rsid w:val="00DA18E3"/>
    <w:rsid w:val="00DA337C"/>
    <w:rsid w:val="00DB1F40"/>
    <w:rsid w:val="00DB7ED4"/>
    <w:rsid w:val="00DC2771"/>
    <w:rsid w:val="00DC2B51"/>
    <w:rsid w:val="00DC37B1"/>
    <w:rsid w:val="00DC4135"/>
    <w:rsid w:val="00DC62E0"/>
    <w:rsid w:val="00DF5178"/>
    <w:rsid w:val="00DF58FA"/>
    <w:rsid w:val="00DF638C"/>
    <w:rsid w:val="00DF6B46"/>
    <w:rsid w:val="00E01180"/>
    <w:rsid w:val="00E03F0F"/>
    <w:rsid w:val="00E06D76"/>
    <w:rsid w:val="00E071DF"/>
    <w:rsid w:val="00E074E3"/>
    <w:rsid w:val="00E11287"/>
    <w:rsid w:val="00E142C0"/>
    <w:rsid w:val="00E2501D"/>
    <w:rsid w:val="00E251E9"/>
    <w:rsid w:val="00E3045E"/>
    <w:rsid w:val="00E30B2C"/>
    <w:rsid w:val="00E31C02"/>
    <w:rsid w:val="00E33801"/>
    <w:rsid w:val="00E33C09"/>
    <w:rsid w:val="00E35145"/>
    <w:rsid w:val="00E4085D"/>
    <w:rsid w:val="00E4098C"/>
    <w:rsid w:val="00E40E83"/>
    <w:rsid w:val="00E4106E"/>
    <w:rsid w:val="00E41B46"/>
    <w:rsid w:val="00E42BE7"/>
    <w:rsid w:val="00E42DD0"/>
    <w:rsid w:val="00E45111"/>
    <w:rsid w:val="00E46460"/>
    <w:rsid w:val="00E50994"/>
    <w:rsid w:val="00E50BBA"/>
    <w:rsid w:val="00E57EB4"/>
    <w:rsid w:val="00E63327"/>
    <w:rsid w:val="00E64685"/>
    <w:rsid w:val="00E72A47"/>
    <w:rsid w:val="00E8239F"/>
    <w:rsid w:val="00E82EEC"/>
    <w:rsid w:val="00E84488"/>
    <w:rsid w:val="00E86806"/>
    <w:rsid w:val="00E86916"/>
    <w:rsid w:val="00E908CA"/>
    <w:rsid w:val="00E92140"/>
    <w:rsid w:val="00E9280F"/>
    <w:rsid w:val="00E92A3E"/>
    <w:rsid w:val="00E93828"/>
    <w:rsid w:val="00E956FC"/>
    <w:rsid w:val="00EA20C4"/>
    <w:rsid w:val="00EA2D19"/>
    <w:rsid w:val="00EA33DF"/>
    <w:rsid w:val="00EA3700"/>
    <w:rsid w:val="00EA4887"/>
    <w:rsid w:val="00EB5928"/>
    <w:rsid w:val="00EC0A0A"/>
    <w:rsid w:val="00EC22D8"/>
    <w:rsid w:val="00ED03EE"/>
    <w:rsid w:val="00ED07DF"/>
    <w:rsid w:val="00ED10A7"/>
    <w:rsid w:val="00EE1313"/>
    <w:rsid w:val="00EE1361"/>
    <w:rsid w:val="00EE26B4"/>
    <w:rsid w:val="00EE41F8"/>
    <w:rsid w:val="00EF1F7A"/>
    <w:rsid w:val="00EF32CB"/>
    <w:rsid w:val="00F00850"/>
    <w:rsid w:val="00F008F2"/>
    <w:rsid w:val="00F05492"/>
    <w:rsid w:val="00F0746F"/>
    <w:rsid w:val="00F11D13"/>
    <w:rsid w:val="00F14709"/>
    <w:rsid w:val="00F15DC3"/>
    <w:rsid w:val="00F170F6"/>
    <w:rsid w:val="00F203B2"/>
    <w:rsid w:val="00F207C5"/>
    <w:rsid w:val="00F22E60"/>
    <w:rsid w:val="00F23B9B"/>
    <w:rsid w:val="00F27FF1"/>
    <w:rsid w:val="00F3086C"/>
    <w:rsid w:val="00F30BAE"/>
    <w:rsid w:val="00F31379"/>
    <w:rsid w:val="00F33668"/>
    <w:rsid w:val="00F4451F"/>
    <w:rsid w:val="00F46303"/>
    <w:rsid w:val="00F54079"/>
    <w:rsid w:val="00F5505E"/>
    <w:rsid w:val="00F5544C"/>
    <w:rsid w:val="00F57CDB"/>
    <w:rsid w:val="00F611B2"/>
    <w:rsid w:val="00F61360"/>
    <w:rsid w:val="00F709A1"/>
    <w:rsid w:val="00F803F3"/>
    <w:rsid w:val="00F807C6"/>
    <w:rsid w:val="00F80821"/>
    <w:rsid w:val="00F8210D"/>
    <w:rsid w:val="00F82A42"/>
    <w:rsid w:val="00F84EC9"/>
    <w:rsid w:val="00F960C5"/>
    <w:rsid w:val="00FA0CCA"/>
    <w:rsid w:val="00FA5F24"/>
    <w:rsid w:val="00FA694F"/>
    <w:rsid w:val="00FA6BB8"/>
    <w:rsid w:val="00FA736D"/>
    <w:rsid w:val="00FB193C"/>
    <w:rsid w:val="00FC4D48"/>
    <w:rsid w:val="00FC694C"/>
    <w:rsid w:val="00FC743C"/>
    <w:rsid w:val="00FC7AA7"/>
    <w:rsid w:val="00FD031A"/>
    <w:rsid w:val="00FD655F"/>
    <w:rsid w:val="00FE73B8"/>
    <w:rsid w:val="00FE787E"/>
    <w:rsid w:val="00FF1E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Simple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07"/>
  </w:style>
  <w:style w:type="paragraph" w:styleId="1">
    <w:name w:val="heading 1"/>
    <w:basedOn w:val="a"/>
    <w:next w:val="a"/>
    <w:link w:val="10"/>
    <w:qFormat/>
    <w:rsid w:val="005E58C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E58C1"/>
    <w:pPr>
      <w:keepNext/>
      <w:spacing w:before="240" w:after="60"/>
      <w:outlineLvl w:val="1"/>
    </w:pPr>
    <w:rPr>
      <w:rFonts w:ascii="Arial" w:hAnsi="Arial" w:cs="Arial"/>
      <w:b/>
      <w:bCs/>
      <w:i/>
      <w:iCs/>
      <w:sz w:val="28"/>
      <w:szCs w:val="28"/>
    </w:rPr>
  </w:style>
  <w:style w:type="paragraph" w:styleId="3">
    <w:name w:val="heading 3"/>
    <w:basedOn w:val="a"/>
    <w:next w:val="a"/>
    <w:qFormat/>
    <w:rsid w:val="004D3907"/>
    <w:pPr>
      <w:keepNext/>
      <w:outlineLvl w:val="2"/>
    </w:pPr>
    <w:rPr>
      <w:sz w:val="28"/>
    </w:rPr>
  </w:style>
  <w:style w:type="paragraph" w:styleId="4">
    <w:name w:val="heading 4"/>
    <w:basedOn w:val="a"/>
    <w:next w:val="a"/>
    <w:qFormat/>
    <w:rsid w:val="005E58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F2B"/>
    <w:rPr>
      <w:rFonts w:ascii="Arial" w:hAnsi="Arial" w:cs="Arial"/>
      <w:b/>
      <w:bCs/>
      <w:kern w:val="32"/>
      <w:sz w:val="32"/>
      <w:szCs w:val="32"/>
    </w:rPr>
  </w:style>
  <w:style w:type="character" w:customStyle="1" w:styleId="20">
    <w:name w:val="Заголовок 2 Знак"/>
    <w:basedOn w:val="a0"/>
    <w:link w:val="2"/>
    <w:rsid w:val="00CB4F2B"/>
    <w:rPr>
      <w:rFonts w:ascii="Arial" w:hAnsi="Arial" w:cs="Arial"/>
      <w:b/>
      <w:bCs/>
      <w:i/>
      <w:iCs/>
      <w:sz w:val="28"/>
      <w:szCs w:val="28"/>
    </w:rPr>
  </w:style>
  <w:style w:type="paragraph" w:styleId="a3">
    <w:name w:val="header"/>
    <w:basedOn w:val="a"/>
    <w:link w:val="a4"/>
    <w:uiPriority w:val="99"/>
    <w:rsid w:val="00902D35"/>
    <w:pPr>
      <w:tabs>
        <w:tab w:val="center" w:pos="4153"/>
        <w:tab w:val="right" w:pos="8306"/>
      </w:tabs>
    </w:pPr>
  </w:style>
  <w:style w:type="character" w:customStyle="1" w:styleId="a4">
    <w:name w:val="Верхний колонтитул Знак"/>
    <w:basedOn w:val="a0"/>
    <w:link w:val="a3"/>
    <w:uiPriority w:val="99"/>
    <w:rsid w:val="00E86806"/>
  </w:style>
  <w:style w:type="paragraph" w:styleId="a5">
    <w:name w:val="footer"/>
    <w:basedOn w:val="a"/>
    <w:link w:val="a6"/>
    <w:rsid w:val="00902D35"/>
    <w:pPr>
      <w:tabs>
        <w:tab w:val="center" w:pos="4153"/>
        <w:tab w:val="right" w:pos="8306"/>
      </w:tabs>
    </w:pPr>
  </w:style>
  <w:style w:type="character" w:customStyle="1" w:styleId="a6">
    <w:name w:val="Нижний колонтитул Знак"/>
    <w:basedOn w:val="a0"/>
    <w:link w:val="a5"/>
    <w:rsid w:val="00CB4F2B"/>
  </w:style>
  <w:style w:type="character" w:styleId="a7">
    <w:name w:val="Hyperlink"/>
    <w:basedOn w:val="a0"/>
    <w:rsid w:val="004D3907"/>
    <w:rPr>
      <w:color w:val="0000FF"/>
      <w:u w:val="single"/>
    </w:rPr>
  </w:style>
  <w:style w:type="paragraph" w:styleId="a8">
    <w:name w:val="caption"/>
    <w:basedOn w:val="a"/>
    <w:qFormat/>
    <w:rsid w:val="005E58C1"/>
    <w:pPr>
      <w:jc w:val="center"/>
    </w:pPr>
    <w:rPr>
      <w:b/>
      <w:sz w:val="24"/>
    </w:rPr>
  </w:style>
  <w:style w:type="paragraph" w:styleId="a9">
    <w:name w:val="Body Text"/>
    <w:basedOn w:val="a"/>
    <w:link w:val="aa"/>
    <w:rsid w:val="005E58C1"/>
    <w:rPr>
      <w:sz w:val="24"/>
    </w:rPr>
  </w:style>
  <w:style w:type="character" w:customStyle="1" w:styleId="aa">
    <w:name w:val="Основной текст Знак"/>
    <w:basedOn w:val="a0"/>
    <w:link w:val="a9"/>
    <w:rsid w:val="00CB4F2B"/>
    <w:rPr>
      <w:sz w:val="24"/>
    </w:rPr>
  </w:style>
  <w:style w:type="table" w:styleId="ab">
    <w:name w:val="Table Grid"/>
    <w:basedOn w:val="a1"/>
    <w:uiPriority w:val="59"/>
    <w:rsid w:val="00121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5B7630"/>
    <w:pPr>
      <w:spacing w:before="100" w:beforeAutospacing="1" w:after="100" w:afterAutospacing="1"/>
    </w:pPr>
    <w:rPr>
      <w:sz w:val="24"/>
      <w:szCs w:val="24"/>
    </w:rPr>
  </w:style>
  <w:style w:type="paragraph" w:styleId="ad">
    <w:name w:val="List Paragraph"/>
    <w:basedOn w:val="a"/>
    <w:link w:val="ae"/>
    <w:uiPriority w:val="34"/>
    <w:qFormat/>
    <w:rsid w:val="005B7630"/>
    <w:pPr>
      <w:ind w:left="720"/>
      <w:contextualSpacing/>
    </w:pPr>
  </w:style>
  <w:style w:type="paragraph" w:styleId="af">
    <w:name w:val="No Spacing"/>
    <w:uiPriority w:val="99"/>
    <w:qFormat/>
    <w:rsid w:val="00F207C5"/>
  </w:style>
  <w:style w:type="character" w:styleId="af0">
    <w:name w:val="Emphasis"/>
    <w:basedOn w:val="a0"/>
    <w:qFormat/>
    <w:rsid w:val="00156DEB"/>
    <w:rPr>
      <w:i/>
      <w:iCs/>
    </w:rPr>
  </w:style>
  <w:style w:type="paragraph" w:styleId="af1">
    <w:name w:val="Balloon Text"/>
    <w:basedOn w:val="a"/>
    <w:link w:val="af2"/>
    <w:uiPriority w:val="99"/>
    <w:semiHidden/>
    <w:unhideWhenUsed/>
    <w:rsid w:val="00CB4F2B"/>
    <w:rPr>
      <w:rFonts w:ascii="Tahoma" w:hAnsi="Tahoma" w:cs="Tahoma"/>
      <w:sz w:val="16"/>
      <w:szCs w:val="16"/>
    </w:rPr>
  </w:style>
  <w:style w:type="character" w:customStyle="1" w:styleId="af2">
    <w:name w:val="Текст выноски Знак"/>
    <w:basedOn w:val="a0"/>
    <w:link w:val="af1"/>
    <w:uiPriority w:val="99"/>
    <w:semiHidden/>
    <w:rsid w:val="00CB4F2B"/>
    <w:rPr>
      <w:rFonts w:ascii="Tahoma" w:hAnsi="Tahoma" w:cs="Tahoma"/>
      <w:sz w:val="16"/>
      <w:szCs w:val="16"/>
    </w:rPr>
  </w:style>
  <w:style w:type="character" w:customStyle="1" w:styleId="apple-converted-space">
    <w:name w:val="apple-converted-space"/>
    <w:basedOn w:val="a0"/>
    <w:rsid w:val="00CB4F2B"/>
  </w:style>
  <w:style w:type="character" w:styleId="af3">
    <w:name w:val="Strong"/>
    <w:basedOn w:val="a0"/>
    <w:qFormat/>
    <w:rsid w:val="00CB4F2B"/>
    <w:rPr>
      <w:b/>
      <w:bCs/>
    </w:rPr>
  </w:style>
  <w:style w:type="character" w:styleId="af4">
    <w:name w:val="footnote reference"/>
    <w:basedOn w:val="a0"/>
    <w:uiPriority w:val="99"/>
    <w:semiHidden/>
    <w:rsid w:val="00CB4F2B"/>
    <w:rPr>
      <w:vertAlign w:val="superscript"/>
    </w:rPr>
  </w:style>
  <w:style w:type="paragraph" w:customStyle="1" w:styleId="ConsPlusCell">
    <w:name w:val="ConsPlusCell"/>
    <w:rsid w:val="00CB4F2B"/>
    <w:pPr>
      <w:autoSpaceDE w:val="0"/>
      <w:autoSpaceDN w:val="0"/>
      <w:adjustRightInd w:val="0"/>
    </w:pPr>
    <w:rPr>
      <w:sz w:val="26"/>
      <w:szCs w:val="26"/>
    </w:rPr>
  </w:style>
  <w:style w:type="paragraph" w:styleId="21">
    <w:name w:val="Body Text Indent 2"/>
    <w:basedOn w:val="a"/>
    <w:link w:val="22"/>
    <w:uiPriority w:val="99"/>
    <w:rsid w:val="00CB4F2B"/>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CB4F2B"/>
    <w:rPr>
      <w:sz w:val="24"/>
      <w:szCs w:val="24"/>
    </w:rPr>
  </w:style>
  <w:style w:type="paragraph" w:customStyle="1" w:styleId="ConsPlusTitle">
    <w:name w:val="ConsPlusTitle"/>
    <w:rsid w:val="00CB4F2B"/>
    <w:pPr>
      <w:widowControl w:val="0"/>
      <w:autoSpaceDE w:val="0"/>
      <w:autoSpaceDN w:val="0"/>
      <w:adjustRightInd w:val="0"/>
    </w:pPr>
    <w:rPr>
      <w:rFonts w:ascii="Calibri" w:hAnsi="Calibri" w:cs="Calibri"/>
      <w:b/>
      <w:bCs/>
      <w:sz w:val="22"/>
      <w:szCs w:val="22"/>
    </w:rPr>
  </w:style>
  <w:style w:type="paragraph" w:customStyle="1" w:styleId="ConsPlusNormal">
    <w:name w:val="ConsPlusNormal"/>
    <w:rsid w:val="00CB4F2B"/>
    <w:pPr>
      <w:autoSpaceDE w:val="0"/>
      <w:autoSpaceDN w:val="0"/>
      <w:adjustRightInd w:val="0"/>
    </w:pPr>
    <w:rPr>
      <w:rFonts w:ascii="Arial" w:eastAsia="Calibri" w:hAnsi="Arial" w:cs="Arial"/>
      <w:lang w:eastAsia="en-US"/>
    </w:rPr>
  </w:style>
  <w:style w:type="character" w:styleId="af5">
    <w:name w:val="page number"/>
    <w:basedOn w:val="a0"/>
    <w:rsid w:val="00CB4F2B"/>
  </w:style>
  <w:style w:type="paragraph" w:customStyle="1" w:styleId="ConsPlusNonformat">
    <w:name w:val="ConsPlusNonformat"/>
    <w:rsid w:val="00CB4F2B"/>
    <w:pPr>
      <w:widowControl w:val="0"/>
      <w:suppressAutoHyphens/>
      <w:autoSpaceDE w:val="0"/>
    </w:pPr>
    <w:rPr>
      <w:rFonts w:ascii="Courier New" w:hAnsi="Courier New" w:cs="Courier New"/>
      <w:lang w:eastAsia="ar-SA"/>
    </w:rPr>
  </w:style>
  <w:style w:type="character" w:customStyle="1" w:styleId="FontStyle13">
    <w:name w:val="Font Style13"/>
    <w:basedOn w:val="a0"/>
    <w:rsid w:val="00CB4F2B"/>
    <w:rPr>
      <w:rFonts w:ascii="Times New Roman" w:hAnsi="Times New Roman" w:cs="Times New Roman"/>
      <w:sz w:val="22"/>
      <w:szCs w:val="22"/>
    </w:rPr>
  </w:style>
  <w:style w:type="paragraph" w:customStyle="1" w:styleId="30">
    <w:name w:val="Название объекта3"/>
    <w:basedOn w:val="a"/>
    <w:rsid w:val="00CB4F2B"/>
    <w:pPr>
      <w:tabs>
        <w:tab w:val="left" w:pos="750"/>
        <w:tab w:val="left" w:pos="1020"/>
        <w:tab w:val="left" w:pos="2220"/>
        <w:tab w:val="left" w:pos="3718"/>
        <w:tab w:val="left" w:pos="15984"/>
      </w:tabs>
      <w:suppressAutoHyphens/>
      <w:overflowPunct w:val="0"/>
      <w:autoSpaceDE w:val="0"/>
      <w:spacing w:line="211" w:lineRule="auto"/>
      <w:ind w:firstLine="567"/>
      <w:jc w:val="both"/>
      <w:textAlignment w:val="baseline"/>
    </w:pPr>
    <w:rPr>
      <w:sz w:val="24"/>
      <w:szCs w:val="24"/>
      <w:lang w:eastAsia="ar-SA"/>
    </w:rPr>
  </w:style>
  <w:style w:type="paragraph" w:styleId="af6">
    <w:name w:val="Title"/>
    <w:basedOn w:val="a"/>
    <w:next w:val="a"/>
    <w:link w:val="af7"/>
    <w:qFormat/>
    <w:rsid w:val="00CB4F2B"/>
    <w:pPr>
      <w:suppressAutoHyphens/>
      <w:overflowPunct w:val="0"/>
      <w:autoSpaceDE w:val="0"/>
      <w:ind w:firstLine="567"/>
      <w:jc w:val="center"/>
      <w:textAlignment w:val="baseline"/>
    </w:pPr>
    <w:rPr>
      <w:sz w:val="28"/>
      <w:szCs w:val="26"/>
      <w:lang w:eastAsia="ar-SA"/>
    </w:rPr>
  </w:style>
  <w:style w:type="character" w:customStyle="1" w:styleId="af7">
    <w:name w:val="Название Знак"/>
    <w:basedOn w:val="a0"/>
    <w:link w:val="af6"/>
    <w:rsid w:val="00CB4F2B"/>
    <w:rPr>
      <w:sz w:val="28"/>
      <w:szCs w:val="26"/>
      <w:lang w:eastAsia="ar-SA"/>
    </w:rPr>
  </w:style>
  <w:style w:type="paragraph" w:customStyle="1" w:styleId="23">
    <w:name w:val="Название объекта2"/>
    <w:basedOn w:val="a"/>
    <w:rsid w:val="00CB4F2B"/>
    <w:pPr>
      <w:suppressAutoHyphens/>
      <w:overflowPunct w:val="0"/>
      <w:autoSpaceDE w:val="0"/>
      <w:jc w:val="center"/>
      <w:textAlignment w:val="baseline"/>
    </w:pPr>
    <w:rPr>
      <w:sz w:val="28"/>
      <w:lang w:eastAsia="ar-SA"/>
    </w:rPr>
  </w:style>
  <w:style w:type="paragraph" w:customStyle="1" w:styleId="subtitle">
    <w:name w:val="subtitle"/>
    <w:basedOn w:val="a"/>
    <w:rsid w:val="00CB4F2B"/>
    <w:pPr>
      <w:spacing w:before="100" w:beforeAutospacing="1" w:after="100" w:afterAutospacing="1"/>
      <w:jc w:val="center"/>
    </w:pPr>
    <w:rPr>
      <w:sz w:val="24"/>
      <w:szCs w:val="24"/>
    </w:rPr>
  </w:style>
  <w:style w:type="paragraph" w:styleId="af8">
    <w:name w:val="Subtitle"/>
    <w:basedOn w:val="a"/>
    <w:next w:val="a"/>
    <w:link w:val="af9"/>
    <w:uiPriority w:val="11"/>
    <w:qFormat/>
    <w:rsid w:val="00CB4F2B"/>
    <w:pPr>
      <w:numPr>
        <w:ilvl w:val="1"/>
      </w:numPr>
    </w:pPr>
    <w:rPr>
      <w:rFonts w:ascii="Cambria" w:hAnsi="Cambria"/>
      <w:i/>
      <w:iCs/>
      <w:color w:val="4F81BD"/>
      <w:spacing w:val="15"/>
      <w:sz w:val="24"/>
      <w:szCs w:val="24"/>
    </w:rPr>
  </w:style>
  <w:style w:type="character" w:customStyle="1" w:styleId="af9">
    <w:name w:val="Подзаголовок Знак"/>
    <w:basedOn w:val="a0"/>
    <w:link w:val="af8"/>
    <w:uiPriority w:val="11"/>
    <w:rsid w:val="00CB4F2B"/>
    <w:rPr>
      <w:rFonts w:ascii="Cambria" w:eastAsia="Times New Roman" w:hAnsi="Cambria" w:cs="Times New Roman"/>
      <w:i/>
      <w:iCs/>
      <w:color w:val="4F81BD"/>
      <w:spacing w:val="15"/>
      <w:sz w:val="24"/>
      <w:szCs w:val="24"/>
    </w:rPr>
  </w:style>
  <w:style w:type="paragraph" w:customStyle="1" w:styleId="24">
    <w:name w:val="Основной текст2"/>
    <w:basedOn w:val="a"/>
    <w:rsid w:val="00CB4F2B"/>
    <w:pPr>
      <w:shd w:val="clear" w:color="auto" w:fill="FFFFFF"/>
      <w:spacing w:before="240" w:line="0" w:lineRule="atLeast"/>
    </w:pPr>
    <w:rPr>
      <w:sz w:val="30"/>
      <w:szCs w:val="30"/>
      <w:lang w:eastAsia="en-US"/>
    </w:rPr>
  </w:style>
  <w:style w:type="character" w:customStyle="1" w:styleId="apple-style-span">
    <w:name w:val="apple-style-span"/>
    <w:basedOn w:val="a0"/>
    <w:rsid w:val="00CB4F2B"/>
  </w:style>
  <w:style w:type="paragraph" w:customStyle="1" w:styleId="afa">
    <w:name w:val="Стиль"/>
    <w:rsid w:val="00CB4F2B"/>
    <w:pPr>
      <w:widowControl w:val="0"/>
      <w:autoSpaceDE w:val="0"/>
      <w:autoSpaceDN w:val="0"/>
      <w:adjustRightInd w:val="0"/>
    </w:pPr>
    <w:rPr>
      <w:sz w:val="24"/>
      <w:szCs w:val="24"/>
    </w:rPr>
  </w:style>
  <w:style w:type="character" w:customStyle="1" w:styleId="25">
    <w:name w:val="Основной текст (2)_"/>
    <w:basedOn w:val="a0"/>
    <w:link w:val="26"/>
    <w:rsid w:val="00CB4F2B"/>
    <w:rPr>
      <w:rFonts w:ascii="Calibri" w:eastAsia="Calibri" w:hAnsi="Calibri" w:cs="Calibri"/>
      <w:b/>
      <w:bCs/>
      <w:sz w:val="18"/>
      <w:szCs w:val="18"/>
      <w:shd w:val="clear" w:color="auto" w:fill="FFFFFF"/>
    </w:rPr>
  </w:style>
  <w:style w:type="paragraph" w:customStyle="1" w:styleId="26">
    <w:name w:val="Основной текст (2)"/>
    <w:basedOn w:val="a"/>
    <w:link w:val="25"/>
    <w:rsid w:val="00CB4F2B"/>
    <w:pPr>
      <w:widowControl w:val="0"/>
      <w:shd w:val="clear" w:color="auto" w:fill="FFFFFF"/>
      <w:spacing w:line="245" w:lineRule="exact"/>
      <w:jc w:val="right"/>
    </w:pPr>
    <w:rPr>
      <w:rFonts w:ascii="Calibri" w:eastAsia="Calibri" w:hAnsi="Calibri" w:cs="Calibri"/>
      <w:b/>
      <w:bCs/>
      <w:sz w:val="18"/>
      <w:szCs w:val="18"/>
    </w:rPr>
  </w:style>
  <w:style w:type="character" w:customStyle="1" w:styleId="afb">
    <w:name w:val="Основной текст_"/>
    <w:basedOn w:val="a0"/>
    <w:link w:val="11"/>
    <w:rsid w:val="00CB4F2B"/>
    <w:rPr>
      <w:rFonts w:ascii="Calibri" w:eastAsia="Calibri" w:hAnsi="Calibri" w:cs="Calibri"/>
      <w:sz w:val="28"/>
      <w:szCs w:val="28"/>
      <w:shd w:val="clear" w:color="auto" w:fill="FFFFFF"/>
    </w:rPr>
  </w:style>
  <w:style w:type="paragraph" w:customStyle="1" w:styleId="11">
    <w:name w:val="Основной текст1"/>
    <w:basedOn w:val="a"/>
    <w:link w:val="afb"/>
    <w:rsid w:val="00CB4F2B"/>
    <w:pPr>
      <w:widowControl w:val="0"/>
      <w:shd w:val="clear" w:color="auto" w:fill="FFFFFF"/>
      <w:spacing w:line="389" w:lineRule="exact"/>
      <w:jc w:val="both"/>
    </w:pPr>
    <w:rPr>
      <w:rFonts w:ascii="Calibri" w:eastAsia="Calibri" w:hAnsi="Calibri" w:cs="Calibri"/>
      <w:sz w:val="28"/>
      <w:szCs w:val="28"/>
    </w:rPr>
  </w:style>
  <w:style w:type="character" w:customStyle="1" w:styleId="12">
    <w:name w:val="Заголовок №1_"/>
    <w:basedOn w:val="a0"/>
    <w:link w:val="13"/>
    <w:rsid w:val="00CB4F2B"/>
    <w:rPr>
      <w:sz w:val="27"/>
      <w:szCs w:val="27"/>
      <w:shd w:val="clear" w:color="auto" w:fill="FFFFFF"/>
    </w:rPr>
  </w:style>
  <w:style w:type="paragraph" w:customStyle="1" w:styleId="13">
    <w:name w:val="Заголовок №1"/>
    <w:basedOn w:val="a"/>
    <w:link w:val="12"/>
    <w:rsid w:val="00CB4F2B"/>
    <w:pPr>
      <w:widowControl w:val="0"/>
      <w:shd w:val="clear" w:color="auto" w:fill="FFFFFF"/>
      <w:spacing w:line="0" w:lineRule="atLeast"/>
      <w:jc w:val="center"/>
      <w:outlineLvl w:val="0"/>
    </w:pPr>
    <w:rPr>
      <w:sz w:val="27"/>
      <w:szCs w:val="27"/>
    </w:rPr>
  </w:style>
  <w:style w:type="paragraph" w:styleId="afc">
    <w:name w:val="Body Text Indent"/>
    <w:aliases w:val="Надин стиль,Основной текст 1,Нумерованный список !!,Iniiaiie oaeno 1,Ioia?iaaiiue nienie !!,Iaaei noeeu,Основной текст без отступа"/>
    <w:basedOn w:val="a"/>
    <w:link w:val="afd"/>
    <w:rsid w:val="00CB4F2B"/>
    <w:pPr>
      <w:ind w:right="-766" w:firstLine="720"/>
      <w:jc w:val="both"/>
    </w:pPr>
    <w:rPr>
      <w:sz w:val="28"/>
    </w:rPr>
  </w:style>
  <w:style w:type="character" w:customStyle="1" w:styleId="afd">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fc"/>
    <w:rsid w:val="00CB4F2B"/>
    <w:rPr>
      <w:sz w:val="28"/>
    </w:rPr>
  </w:style>
  <w:style w:type="paragraph" w:customStyle="1" w:styleId="afe">
    <w:name w:val="Документ"/>
    <w:basedOn w:val="a"/>
    <w:rsid w:val="00CB4F2B"/>
    <w:pPr>
      <w:spacing w:line="360" w:lineRule="auto"/>
      <w:ind w:firstLine="709"/>
      <w:jc w:val="both"/>
    </w:pPr>
    <w:rPr>
      <w:sz w:val="28"/>
    </w:rPr>
  </w:style>
  <w:style w:type="paragraph" w:styleId="aff">
    <w:name w:val="footnote text"/>
    <w:basedOn w:val="a"/>
    <w:link w:val="aff0"/>
    <w:uiPriority w:val="99"/>
    <w:semiHidden/>
    <w:unhideWhenUsed/>
    <w:rsid w:val="00CB4F2B"/>
  </w:style>
  <w:style w:type="character" w:customStyle="1" w:styleId="aff0">
    <w:name w:val="Текст сноски Знак"/>
    <w:basedOn w:val="a0"/>
    <w:link w:val="aff"/>
    <w:uiPriority w:val="99"/>
    <w:semiHidden/>
    <w:rsid w:val="00CB4F2B"/>
  </w:style>
  <w:style w:type="character" w:customStyle="1" w:styleId="aff1">
    <w:name w:val="Цветовое выделение"/>
    <w:uiPriority w:val="99"/>
    <w:rsid w:val="00D70C60"/>
    <w:rPr>
      <w:b/>
      <w:bCs/>
      <w:color w:val="26282F"/>
    </w:rPr>
  </w:style>
  <w:style w:type="character" w:customStyle="1" w:styleId="aff2">
    <w:name w:val="Гипертекстовая ссылка"/>
    <w:basedOn w:val="aff1"/>
    <w:uiPriority w:val="99"/>
    <w:rsid w:val="00D70C60"/>
    <w:rPr>
      <w:color w:val="106BBE"/>
    </w:rPr>
  </w:style>
  <w:style w:type="paragraph" w:styleId="31">
    <w:name w:val="Body Text Indent 3"/>
    <w:basedOn w:val="a"/>
    <w:link w:val="32"/>
    <w:uiPriority w:val="99"/>
    <w:semiHidden/>
    <w:unhideWhenUsed/>
    <w:rsid w:val="004D5507"/>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4D5507"/>
    <w:rPr>
      <w:rFonts w:eastAsia="Calibri"/>
      <w:sz w:val="16"/>
      <w:szCs w:val="16"/>
      <w:lang w:eastAsia="en-US"/>
    </w:rPr>
  </w:style>
  <w:style w:type="paragraph" w:customStyle="1" w:styleId="14">
    <w:name w:val="Обычный1"/>
    <w:link w:val="Normal"/>
    <w:uiPriority w:val="99"/>
    <w:rsid w:val="00DA18E3"/>
    <w:pPr>
      <w:widowControl w:val="0"/>
    </w:pPr>
    <w:rPr>
      <w:rFonts w:eastAsia="Calibri"/>
      <w:snapToGrid w:val="0"/>
      <w:sz w:val="22"/>
      <w:szCs w:val="22"/>
    </w:rPr>
  </w:style>
  <w:style w:type="character" w:customStyle="1" w:styleId="Normal">
    <w:name w:val="Normal Знак"/>
    <w:link w:val="14"/>
    <w:uiPriority w:val="99"/>
    <w:locked/>
    <w:rsid w:val="00DA18E3"/>
    <w:rPr>
      <w:rFonts w:eastAsia="Calibri"/>
      <w:snapToGrid w:val="0"/>
      <w:sz w:val="22"/>
      <w:szCs w:val="22"/>
      <w:lang w:bidi="ar-SA"/>
    </w:rPr>
  </w:style>
  <w:style w:type="paragraph" w:customStyle="1" w:styleId="15">
    <w:name w:val="Абзац списка1"/>
    <w:basedOn w:val="a"/>
    <w:uiPriority w:val="99"/>
    <w:rsid w:val="00DA18E3"/>
    <w:pPr>
      <w:spacing w:after="200" w:line="276" w:lineRule="auto"/>
      <w:ind w:left="720"/>
      <w:contextualSpacing/>
    </w:pPr>
    <w:rPr>
      <w:rFonts w:ascii="Calibri" w:eastAsia="Calibri" w:hAnsi="Calibri"/>
      <w:sz w:val="22"/>
      <w:szCs w:val="22"/>
    </w:rPr>
  </w:style>
  <w:style w:type="character" w:customStyle="1" w:styleId="16">
    <w:name w:val="Основной шрифт абзаца1"/>
    <w:rsid w:val="00867872"/>
  </w:style>
  <w:style w:type="character" w:customStyle="1" w:styleId="ae">
    <w:name w:val="Абзац списка Знак"/>
    <w:link w:val="ad"/>
    <w:uiPriority w:val="34"/>
    <w:locked/>
    <w:rsid w:val="00CB3A71"/>
  </w:style>
  <w:style w:type="paragraph" w:styleId="27">
    <w:name w:val="Body Text 2"/>
    <w:basedOn w:val="a"/>
    <w:link w:val="28"/>
    <w:uiPriority w:val="99"/>
    <w:unhideWhenUsed/>
    <w:rsid w:val="000D291E"/>
    <w:pPr>
      <w:spacing w:after="120" w:line="480" w:lineRule="auto"/>
    </w:pPr>
    <w:rPr>
      <w:rFonts w:eastAsia="Calibri"/>
      <w:sz w:val="28"/>
      <w:szCs w:val="28"/>
      <w:lang w:eastAsia="en-US"/>
    </w:rPr>
  </w:style>
  <w:style w:type="character" w:customStyle="1" w:styleId="28">
    <w:name w:val="Основной текст 2 Знак"/>
    <w:basedOn w:val="a0"/>
    <w:link w:val="27"/>
    <w:uiPriority w:val="99"/>
    <w:rsid w:val="000D291E"/>
    <w:rPr>
      <w:rFonts w:eastAsia="Calibri"/>
      <w:sz w:val="28"/>
      <w:szCs w:val="28"/>
      <w:lang w:eastAsia="en-US"/>
    </w:rPr>
  </w:style>
  <w:style w:type="paragraph" w:styleId="33">
    <w:name w:val="Body Text 3"/>
    <w:basedOn w:val="a"/>
    <w:link w:val="34"/>
    <w:uiPriority w:val="99"/>
    <w:semiHidden/>
    <w:unhideWhenUsed/>
    <w:rsid w:val="000D291E"/>
    <w:pPr>
      <w:spacing w:after="120"/>
    </w:pPr>
    <w:rPr>
      <w:sz w:val="16"/>
      <w:szCs w:val="16"/>
    </w:rPr>
  </w:style>
  <w:style w:type="character" w:customStyle="1" w:styleId="34">
    <w:name w:val="Основной текст 3 Знак"/>
    <w:basedOn w:val="a0"/>
    <w:link w:val="33"/>
    <w:uiPriority w:val="99"/>
    <w:semiHidden/>
    <w:rsid w:val="000D291E"/>
    <w:rPr>
      <w:sz w:val="16"/>
      <w:szCs w:val="16"/>
    </w:rPr>
  </w:style>
  <w:style w:type="character" w:customStyle="1" w:styleId="fontstyle01">
    <w:name w:val="fontstyle01"/>
    <w:basedOn w:val="a0"/>
    <w:rsid w:val="000D291E"/>
    <w:rPr>
      <w:rFonts w:ascii="TimesNewRomanPSMT" w:hAnsi="TimesNewRomanPSMT" w:hint="default"/>
      <w:b w:val="0"/>
      <w:bCs w:val="0"/>
      <w:i w:val="0"/>
      <w:iCs w:val="0"/>
      <w:color w:val="000000"/>
      <w:sz w:val="20"/>
      <w:szCs w:val="20"/>
    </w:rPr>
  </w:style>
  <w:style w:type="paragraph" w:customStyle="1" w:styleId="ConsNormal">
    <w:name w:val="ConsNormal"/>
    <w:link w:val="ConsNormal0"/>
    <w:rsid w:val="00917126"/>
    <w:pPr>
      <w:autoSpaceDE w:val="0"/>
      <w:autoSpaceDN w:val="0"/>
      <w:adjustRightInd w:val="0"/>
      <w:ind w:right="19772" w:firstLine="720"/>
    </w:pPr>
    <w:rPr>
      <w:rFonts w:ascii="Arial" w:hAnsi="Arial" w:cs="Arial"/>
    </w:rPr>
  </w:style>
  <w:style w:type="character" w:customStyle="1" w:styleId="ConsNormal0">
    <w:name w:val="ConsNormal Знак"/>
    <w:basedOn w:val="a0"/>
    <w:link w:val="ConsNormal"/>
    <w:rsid w:val="00917126"/>
    <w:rPr>
      <w:rFonts w:ascii="Arial" w:hAnsi="Arial" w:cs="Arial"/>
      <w:lang w:val="ru-RU" w:eastAsia="ru-RU" w:bidi="ar-SA"/>
    </w:rPr>
  </w:style>
  <w:style w:type="paragraph" w:customStyle="1" w:styleId="headertext">
    <w:name w:val="headertext"/>
    <w:basedOn w:val="a"/>
    <w:rsid w:val="00D65DB5"/>
    <w:pPr>
      <w:spacing w:before="100" w:beforeAutospacing="1" w:after="100" w:afterAutospacing="1"/>
    </w:pPr>
    <w:rPr>
      <w:sz w:val="24"/>
      <w:szCs w:val="24"/>
    </w:rPr>
  </w:style>
  <w:style w:type="paragraph" w:customStyle="1" w:styleId="Default">
    <w:name w:val="Default"/>
    <w:rsid w:val="007F563C"/>
    <w:pPr>
      <w:autoSpaceDE w:val="0"/>
      <w:autoSpaceDN w:val="0"/>
      <w:adjustRightInd w:val="0"/>
    </w:pPr>
    <w:rPr>
      <w:color w:val="000000"/>
      <w:sz w:val="24"/>
      <w:szCs w:val="24"/>
    </w:rPr>
  </w:style>
  <w:style w:type="paragraph" w:customStyle="1" w:styleId="ConsNonformat">
    <w:name w:val="ConsNonformat"/>
    <w:rsid w:val="002A71C8"/>
    <w:pPr>
      <w:widowControl w:val="0"/>
      <w:autoSpaceDE w:val="0"/>
      <w:autoSpaceDN w:val="0"/>
      <w:adjustRightInd w:val="0"/>
    </w:pPr>
    <w:rPr>
      <w:rFonts w:ascii="Courier New" w:hAnsi="Courier New" w:cs="Courier New"/>
    </w:rPr>
  </w:style>
  <w:style w:type="paragraph" w:customStyle="1" w:styleId="Textbody">
    <w:name w:val="Text body"/>
    <w:basedOn w:val="a"/>
    <w:rsid w:val="002E03F2"/>
    <w:pPr>
      <w:widowControl w:val="0"/>
      <w:suppressAutoHyphens/>
      <w:autoSpaceDN w:val="0"/>
      <w:spacing w:after="120"/>
      <w:textAlignment w:val="baseline"/>
    </w:pPr>
    <w:rPr>
      <w:rFonts w:eastAsia="Andale Sans UI"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51278009">
      <w:bodyDiv w:val="1"/>
      <w:marLeft w:val="0"/>
      <w:marRight w:val="0"/>
      <w:marTop w:val="0"/>
      <w:marBottom w:val="0"/>
      <w:divBdr>
        <w:top w:val="none" w:sz="0" w:space="0" w:color="auto"/>
        <w:left w:val="none" w:sz="0" w:space="0" w:color="auto"/>
        <w:bottom w:val="none" w:sz="0" w:space="0" w:color="auto"/>
        <w:right w:val="none" w:sz="0" w:space="0" w:color="auto"/>
      </w:divBdr>
    </w:div>
    <w:div w:id="920867510">
      <w:bodyDiv w:val="1"/>
      <w:marLeft w:val="0"/>
      <w:marRight w:val="0"/>
      <w:marTop w:val="0"/>
      <w:marBottom w:val="0"/>
      <w:divBdr>
        <w:top w:val="none" w:sz="0" w:space="0" w:color="auto"/>
        <w:left w:val="none" w:sz="0" w:space="0" w:color="auto"/>
        <w:bottom w:val="none" w:sz="0" w:space="0" w:color="auto"/>
        <w:right w:val="none" w:sz="0" w:space="0" w:color="auto"/>
      </w:divBdr>
    </w:div>
    <w:div w:id="1088624346">
      <w:bodyDiv w:val="1"/>
      <w:marLeft w:val="0"/>
      <w:marRight w:val="0"/>
      <w:marTop w:val="0"/>
      <w:marBottom w:val="0"/>
      <w:divBdr>
        <w:top w:val="none" w:sz="0" w:space="0" w:color="auto"/>
        <w:left w:val="none" w:sz="0" w:space="0" w:color="auto"/>
        <w:bottom w:val="none" w:sz="0" w:space="0" w:color="auto"/>
        <w:right w:val="none" w:sz="0" w:space="0" w:color="auto"/>
      </w:divBdr>
    </w:div>
    <w:div w:id="1163206443">
      <w:bodyDiv w:val="1"/>
      <w:marLeft w:val="0"/>
      <w:marRight w:val="0"/>
      <w:marTop w:val="0"/>
      <w:marBottom w:val="0"/>
      <w:divBdr>
        <w:top w:val="none" w:sz="0" w:space="0" w:color="auto"/>
        <w:left w:val="none" w:sz="0" w:space="0" w:color="auto"/>
        <w:bottom w:val="none" w:sz="0" w:space="0" w:color="auto"/>
        <w:right w:val="none" w:sz="0" w:space="0" w:color="auto"/>
      </w:divBdr>
    </w:div>
    <w:div w:id="1196502677">
      <w:bodyDiv w:val="1"/>
      <w:marLeft w:val="0"/>
      <w:marRight w:val="0"/>
      <w:marTop w:val="0"/>
      <w:marBottom w:val="0"/>
      <w:divBdr>
        <w:top w:val="none" w:sz="0" w:space="0" w:color="auto"/>
        <w:left w:val="none" w:sz="0" w:space="0" w:color="auto"/>
        <w:bottom w:val="none" w:sz="0" w:space="0" w:color="auto"/>
        <w:right w:val="none" w:sz="0" w:space="0" w:color="auto"/>
      </w:divBdr>
    </w:div>
    <w:div w:id="1483890177">
      <w:bodyDiv w:val="1"/>
      <w:marLeft w:val="0"/>
      <w:marRight w:val="0"/>
      <w:marTop w:val="0"/>
      <w:marBottom w:val="0"/>
      <w:divBdr>
        <w:top w:val="none" w:sz="0" w:space="0" w:color="auto"/>
        <w:left w:val="none" w:sz="0" w:space="0" w:color="auto"/>
        <w:bottom w:val="none" w:sz="0" w:space="0" w:color="auto"/>
        <w:right w:val="none" w:sz="0" w:space="0" w:color="auto"/>
      </w:divBdr>
    </w:div>
    <w:div w:id="1546068118">
      <w:bodyDiv w:val="1"/>
      <w:marLeft w:val="0"/>
      <w:marRight w:val="0"/>
      <w:marTop w:val="0"/>
      <w:marBottom w:val="0"/>
      <w:divBdr>
        <w:top w:val="none" w:sz="0" w:space="0" w:color="auto"/>
        <w:left w:val="none" w:sz="0" w:space="0" w:color="auto"/>
        <w:bottom w:val="none" w:sz="0" w:space="0" w:color="auto"/>
        <w:right w:val="none" w:sz="0" w:space="0" w:color="auto"/>
      </w:divBdr>
    </w:div>
    <w:div w:id="16712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06DB-5CC2-4AE7-825B-45195391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Вологодской области</Company>
  <LinksUpToDate>false</LinksUpToDate>
  <CharactersWithSpaces>2506</CharactersWithSpaces>
  <SharedDoc>false</SharedDoc>
  <HLinks>
    <vt:vector size="24" baseType="variant">
      <vt:variant>
        <vt:i4>3735657</vt:i4>
      </vt:variant>
      <vt:variant>
        <vt:i4>15</vt:i4>
      </vt:variant>
      <vt:variant>
        <vt:i4>0</vt:i4>
      </vt:variant>
      <vt:variant>
        <vt:i4>5</vt:i4>
      </vt:variant>
      <vt:variant>
        <vt:lpwstr>consultantplus://offline/ref=4172CD3045D204838C3FA3C1CCDF6A05467F14D73A34E39D7A2CFE39727EE5E0418C597BE3D50510A2993E00a3X3H</vt:lpwstr>
      </vt:variant>
      <vt:variant>
        <vt:lpwstr/>
      </vt:variant>
      <vt:variant>
        <vt:i4>3735657</vt:i4>
      </vt:variant>
      <vt:variant>
        <vt:i4>12</vt:i4>
      </vt:variant>
      <vt:variant>
        <vt:i4>0</vt:i4>
      </vt:variant>
      <vt:variant>
        <vt:i4>5</vt:i4>
      </vt:variant>
      <vt:variant>
        <vt:lpwstr>consultantplus://offline/ref=4172CD3045D204838C3FA3C1CCDF6A05467F14D73A34E39D7A2CFE39727EE5E0418C597BE3D50510A2993E00a3X3H</vt:lpwstr>
      </vt:variant>
      <vt:variant>
        <vt:lpwstr/>
      </vt:variant>
      <vt:variant>
        <vt:i4>2818155</vt:i4>
      </vt:variant>
      <vt:variant>
        <vt:i4>9</vt:i4>
      </vt:variant>
      <vt:variant>
        <vt:i4>0</vt:i4>
      </vt:variant>
      <vt:variant>
        <vt:i4>5</vt:i4>
      </vt:variant>
      <vt:variant>
        <vt:lpwstr>consultantplus://offline/ref=B0738B15D69166FB4D67BDC1D2DE6C441A1E3B369D747FA269D84EB8D37E941205E19CC297F66E3FXFFBS</vt:lpwstr>
      </vt:variant>
      <vt:variant>
        <vt:lpwstr/>
      </vt:variant>
      <vt:variant>
        <vt:i4>4718683</vt:i4>
      </vt:variant>
      <vt:variant>
        <vt:i4>6</vt:i4>
      </vt:variant>
      <vt:variant>
        <vt:i4>0</vt:i4>
      </vt:variant>
      <vt:variant>
        <vt:i4>5</vt:i4>
      </vt:variant>
      <vt:variant>
        <vt:lpwstr>consultantplus://offline/ref=B0738B15D69166FB4D67BDC1D2DE6C441A1F3F309F727FA269D84EB8D37E941205E19CCB97XFF2S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Аксеновский Андрей Геннадьевич</dc:creator>
  <cp:lastModifiedBy>User</cp:lastModifiedBy>
  <cp:revision>33</cp:revision>
  <cp:lastPrinted>2023-05-18T06:08:00Z</cp:lastPrinted>
  <dcterms:created xsi:type="dcterms:W3CDTF">2023-05-02T12:14:00Z</dcterms:created>
  <dcterms:modified xsi:type="dcterms:W3CDTF">2023-05-18T07:14:00Z</dcterms:modified>
</cp:coreProperties>
</file>