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71" w:rsidRPr="006C7CB2" w:rsidRDefault="0000747E" w:rsidP="00784FE9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  <w:r w:rsidR="00CB3A71" w:rsidRPr="006C7CB2">
        <w:rPr>
          <w:sz w:val="24"/>
          <w:szCs w:val="24"/>
        </w:rPr>
        <w:t xml:space="preserve">                                                                              </w:t>
      </w:r>
      <w:r w:rsidR="00CB3A71" w:rsidRPr="006C7CB2"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8933DF" w:rsidRDefault="00B53607" w:rsidP="008933DF">
      <w:pPr>
        <w:suppressAutoHyphens/>
        <w:jc w:val="center"/>
        <w:rPr>
          <w:b/>
          <w:sz w:val="24"/>
          <w:szCs w:val="24"/>
        </w:rPr>
      </w:pPr>
      <w:r w:rsidRPr="008933DF">
        <w:rPr>
          <w:b/>
          <w:sz w:val="24"/>
          <w:szCs w:val="24"/>
        </w:rPr>
        <w:t>Информация о результатах проверки</w:t>
      </w:r>
      <w:r w:rsidR="000E1310" w:rsidRPr="008933DF">
        <w:rPr>
          <w:b/>
          <w:sz w:val="24"/>
          <w:szCs w:val="24"/>
        </w:rPr>
        <w:t xml:space="preserve"> </w:t>
      </w:r>
      <w:r w:rsidR="00BC79EB" w:rsidRPr="008933DF">
        <w:rPr>
          <w:b/>
          <w:sz w:val="24"/>
          <w:szCs w:val="24"/>
        </w:rPr>
        <w:t xml:space="preserve">финансово-хозяйственной деятельности </w:t>
      </w:r>
    </w:p>
    <w:p w:rsidR="000E1310" w:rsidRPr="008933DF" w:rsidRDefault="00BC79EB" w:rsidP="008933DF">
      <w:pPr>
        <w:suppressAutoHyphens/>
        <w:jc w:val="center"/>
        <w:rPr>
          <w:b/>
          <w:sz w:val="24"/>
          <w:szCs w:val="24"/>
        </w:rPr>
      </w:pPr>
      <w:r w:rsidRPr="008933DF">
        <w:rPr>
          <w:b/>
          <w:sz w:val="24"/>
          <w:szCs w:val="24"/>
        </w:rPr>
        <w:t>МУП «Спецавтохозяйство Кирилловского района»</w:t>
      </w:r>
    </w:p>
    <w:p w:rsidR="004539D6" w:rsidRPr="008933DF" w:rsidRDefault="004539D6" w:rsidP="00E24684">
      <w:pPr>
        <w:suppressAutoHyphens/>
        <w:jc w:val="both"/>
        <w:rPr>
          <w:sz w:val="24"/>
          <w:szCs w:val="24"/>
        </w:rPr>
      </w:pPr>
    </w:p>
    <w:p w:rsidR="007B27CF" w:rsidRPr="008933DF" w:rsidRDefault="00B53607" w:rsidP="0079124C">
      <w:pPr>
        <w:ind w:firstLine="567"/>
        <w:jc w:val="both"/>
        <w:rPr>
          <w:sz w:val="24"/>
          <w:szCs w:val="24"/>
        </w:rPr>
      </w:pPr>
      <w:r w:rsidRPr="008933DF">
        <w:rPr>
          <w:sz w:val="24"/>
          <w:szCs w:val="24"/>
        </w:rPr>
        <w:t>В соответствии с планом работы контрольно-счетного комитета Кирилловского муниц</w:t>
      </w:r>
      <w:r w:rsidRPr="008933DF">
        <w:rPr>
          <w:sz w:val="24"/>
          <w:szCs w:val="24"/>
        </w:rPr>
        <w:t>и</w:t>
      </w:r>
      <w:r w:rsidRPr="008933DF">
        <w:rPr>
          <w:sz w:val="24"/>
          <w:szCs w:val="24"/>
        </w:rPr>
        <w:t>пального района на 2022 год проведено контрольное мероприятие</w:t>
      </w:r>
      <w:r w:rsidR="00750E4A" w:rsidRPr="008933DF">
        <w:rPr>
          <w:sz w:val="24"/>
          <w:szCs w:val="24"/>
        </w:rPr>
        <w:t xml:space="preserve"> «</w:t>
      </w:r>
      <w:r w:rsidR="00BC79EB" w:rsidRPr="008933DF">
        <w:rPr>
          <w:sz w:val="24"/>
          <w:szCs w:val="24"/>
        </w:rPr>
        <w:t>П</w:t>
      </w:r>
      <w:r w:rsidR="008933DF">
        <w:rPr>
          <w:sz w:val="24"/>
          <w:szCs w:val="24"/>
        </w:rPr>
        <w:t>р</w:t>
      </w:r>
      <w:r w:rsidR="00BC79EB" w:rsidRPr="008933DF">
        <w:rPr>
          <w:sz w:val="24"/>
          <w:szCs w:val="24"/>
        </w:rPr>
        <w:t>оверка финансово-хозяйственной деятельности МУП «Спецавтохозяйство Кирилловского района</w:t>
      </w:r>
      <w:r w:rsidR="007B27CF" w:rsidRPr="008933DF">
        <w:rPr>
          <w:sz w:val="24"/>
          <w:szCs w:val="24"/>
        </w:rPr>
        <w:t>»».  Муниц</w:t>
      </w:r>
      <w:r w:rsidR="007B27CF" w:rsidRPr="008933DF">
        <w:rPr>
          <w:sz w:val="24"/>
          <w:szCs w:val="24"/>
        </w:rPr>
        <w:t>и</w:t>
      </w:r>
      <w:r w:rsidR="007B27CF" w:rsidRPr="008933DF">
        <w:rPr>
          <w:sz w:val="24"/>
          <w:szCs w:val="24"/>
        </w:rPr>
        <w:t>пальное унитарное предприятие «Спецавтохозяйство Кирилловского района» (далее – Пре</w:t>
      </w:r>
      <w:r w:rsidR="007B27CF" w:rsidRPr="008933DF">
        <w:rPr>
          <w:sz w:val="24"/>
          <w:szCs w:val="24"/>
        </w:rPr>
        <w:t>д</w:t>
      </w:r>
      <w:r w:rsidR="007B27CF" w:rsidRPr="008933DF">
        <w:rPr>
          <w:sz w:val="24"/>
          <w:szCs w:val="24"/>
        </w:rPr>
        <w:t>приятие) создано в соответствии с Федеральным законом «О государственных муниципал</w:t>
      </w:r>
      <w:r w:rsidR="007B27CF" w:rsidRPr="008933DF">
        <w:rPr>
          <w:sz w:val="24"/>
          <w:szCs w:val="24"/>
        </w:rPr>
        <w:t>ь</w:t>
      </w:r>
      <w:r w:rsidR="007B27CF" w:rsidRPr="008933DF">
        <w:rPr>
          <w:sz w:val="24"/>
          <w:szCs w:val="24"/>
        </w:rPr>
        <w:t>ных унитарных предприятиях» от 14.11.2002 № 161-ФЗ, на основании постановления Гл</w:t>
      </w:r>
      <w:r w:rsidR="007B27CF" w:rsidRPr="008933DF">
        <w:rPr>
          <w:sz w:val="24"/>
          <w:szCs w:val="24"/>
        </w:rPr>
        <w:t>а</w:t>
      </w:r>
      <w:r w:rsidR="007B27CF" w:rsidRPr="008933DF">
        <w:rPr>
          <w:sz w:val="24"/>
          <w:szCs w:val="24"/>
        </w:rPr>
        <w:t>вы самоуправления Кирилловского района Вологодской области  от 01.07.2005 № 342 как ун</w:t>
      </w:r>
      <w:r w:rsidR="007B27CF" w:rsidRPr="008933DF">
        <w:rPr>
          <w:sz w:val="24"/>
          <w:szCs w:val="24"/>
        </w:rPr>
        <w:t>и</w:t>
      </w:r>
      <w:r w:rsidR="007B27CF" w:rsidRPr="008933DF">
        <w:rPr>
          <w:sz w:val="24"/>
          <w:szCs w:val="24"/>
        </w:rPr>
        <w:t>тарное предприятие, основанное на праве хозяйственного ведения, этим же постановлен</w:t>
      </w:r>
      <w:r w:rsidR="007B27CF" w:rsidRPr="008933DF">
        <w:rPr>
          <w:sz w:val="24"/>
          <w:szCs w:val="24"/>
        </w:rPr>
        <w:t>и</w:t>
      </w:r>
      <w:r w:rsidR="007B27CF" w:rsidRPr="008933DF">
        <w:rPr>
          <w:sz w:val="24"/>
          <w:szCs w:val="24"/>
        </w:rPr>
        <w:t>ем утвержден Устав Предприятия. Учредителем является администрация Кирилловского мун</w:t>
      </w:r>
      <w:r w:rsidR="007B27CF" w:rsidRPr="008933DF">
        <w:rPr>
          <w:sz w:val="24"/>
          <w:szCs w:val="24"/>
        </w:rPr>
        <w:t>и</w:t>
      </w:r>
      <w:r w:rsidR="007B27CF" w:rsidRPr="008933DF">
        <w:rPr>
          <w:sz w:val="24"/>
          <w:szCs w:val="24"/>
        </w:rPr>
        <w:t>ципального района.</w:t>
      </w:r>
    </w:p>
    <w:p w:rsidR="007B27CF" w:rsidRPr="008933DF" w:rsidRDefault="008933DF" w:rsidP="001A5D4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27CF" w:rsidRPr="008933DF">
        <w:rPr>
          <w:sz w:val="24"/>
          <w:szCs w:val="24"/>
        </w:rPr>
        <w:t>Предприятие является коммерческой организацией, юридическим лицом. Имущество Предприятия находится в собственности Кирилловского муниципального района и принадл</w:t>
      </w:r>
      <w:r w:rsidR="007B27CF" w:rsidRPr="008933DF">
        <w:rPr>
          <w:sz w:val="24"/>
          <w:szCs w:val="24"/>
        </w:rPr>
        <w:t>е</w:t>
      </w:r>
      <w:r w:rsidR="007B27CF" w:rsidRPr="008933DF">
        <w:rPr>
          <w:sz w:val="24"/>
          <w:szCs w:val="24"/>
        </w:rPr>
        <w:t>жит Предприятию на праве хозяйственного ведения.</w:t>
      </w:r>
      <w:r>
        <w:rPr>
          <w:sz w:val="24"/>
          <w:szCs w:val="24"/>
        </w:rPr>
        <w:t xml:space="preserve"> </w:t>
      </w:r>
      <w:r w:rsidR="007B27CF" w:rsidRPr="008933DF">
        <w:rPr>
          <w:sz w:val="24"/>
          <w:szCs w:val="24"/>
        </w:rPr>
        <w:t>Ведение бухгалтерского учета в Пре</w:t>
      </w:r>
      <w:r w:rsidR="007B27CF" w:rsidRPr="008933DF">
        <w:rPr>
          <w:sz w:val="24"/>
          <w:szCs w:val="24"/>
        </w:rPr>
        <w:t>д</w:t>
      </w:r>
      <w:r w:rsidR="007B27CF" w:rsidRPr="008933DF">
        <w:rPr>
          <w:sz w:val="24"/>
          <w:szCs w:val="24"/>
        </w:rPr>
        <w:t>приятии осуществляется в соответствии с требованиями Федерального Закона от 06.12.2011  № 402 – ФЗ «О бухгалтерском учете в РФ», другими нормативно-правовыми документами, о</w:t>
      </w:r>
      <w:r w:rsidR="007B27CF" w:rsidRPr="008933DF">
        <w:rPr>
          <w:sz w:val="24"/>
          <w:szCs w:val="24"/>
        </w:rPr>
        <w:t>п</w:t>
      </w:r>
      <w:r w:rsidR="007B27CF" w:rsidRPr="008933DF">
        <w:rPr>
          <w:sz w:val="24"/>
          <w:szCs w:val="24"/>
        </w:rPr>
        <w:t>ределяющими порядок организации и ведения бухгалтерского учета. Учит</w:t>
      </w:r>
      <w:r w:rsidR="007B27CF" w:rsidRPr="008933DF">
        <w:rPr>
          <w:sz w:val="24"/>
          <w:szCs w:val="24"/>
        </w:rPr>
        <w:t>ы</w:t>
      </w:r>
      <w:r w:rsidR="007B27CF" w:rsidRPr="008933DF">
        <w:rPr>
          <w:sz w:val="24"/>
          <w:szCs w:val="24"/>
        </w:rPr>
        <w:t>ва</w:t>
      </w:r>
      <w:r w:rsidR="001A5D40">
        <w:rPr>
          <w:sz w:val="24"/>
          <w:szCs w:val="24"/>
        </w:rPr>
        <w:t>е</w:t>
      </w:r>
      <w:r w:rsidR="007B27CF" w:rsidRPr="008933DF">
        <w:rPr>
          <w:sz w:val="24"/>
          <w:szCs w:val="24"/>
        </w:rPr>
        <w:t>тся правовое  положение Предприятия, определённ</w:t>
      </w:r>
      <w:r w:rsidR="001A5D40">
        <w:rPr>
          <w:sz w:val="24"/>
          <w:szCs w:val="24"/>
        </w:rPr>
        <w:t>ое</w:t>
      </w:r>
      <w:r w:rsidR="007B27CF" w:rsidRPr="008933DF">
        <w:rPr>
          <w:sz w:val="24"/>
          <w:szCs w:val="24"/>
        </w:rPr>
        <w:t xml:space="preserve"> в Федеральном законом  №161-ФЗ «О государстве</w:t>
      </w:r>
      <w:r w:rsidR="007B27CF" w:rsidRPr="008933DF">
        <w:rPr>
          <w:sz w:val="24"/>
          <w:szCs w:val="24"/>
        </w:rPr>
        <w:t>н</w:t>
      </w:r>
      <w:r w:rsidR="007B27CF" w:rsidRPr="008933DF">
        <w:rPr>
          <w:sz w:val="24"/>
          <w:szCs w:val="24"/>
        </w:rPr>
        <w:t xml:space="preserve">ных и муниципальных унитарных предприятиях» от 14.11.2002 . </w:t>
      </w:r>
      <w:r w:rsidR="007B27CF" w:rsidRPr="008933DF">
        <w:rPr>
          <w:rFonts w:eastAsia="TimesNewRomanPSMT"/>
          <w:sz w:val="24"/>
          <w:szCs w:val="24"/>
        </w:rPr>
        <w:t>Бухгалтерский учет ведется в электронном виде с использованием автоматизированного програм</w:t>
      </w:r>
      <w:r w:rsidR="007B27CF" w:rsidRPr="008933DF">
        <w:rPr>
          <w:rFonts w:eastAsia="TimesNewRomanPSMT"/>
          <w:sz w:val="24"/>
          <w:szCs w:val="24"/>
        </w:rPr>
        <w:t>м</w:t>
      </w:r>
      <w:r w:rsidR="007B27CF" w:rsidRPr="008933DF">
        <w:rPr>
          <w:rFonts w:eastAsia="TimesNewRomanPSMT"/>
          <w:sz w:val="24"/>
          <w:szCs w:val="24"/>
        </w:rPr>
        <w:t>ного обеспечения «1С: Бухгалтерия».</w:t>
      </w:r>
      <w:r w:rsidR="00374F4C">
        <w:rPr>
          <w:rFonts w:eastAsia="TimesNewRomanPSMT"/>
          <w:sz w:val="24"/>
          <w:szCs w:val="24"/>
        </w:rPr>
        <w:t xml:space="preserve"> </w:t>
      </w:r>
      <w:r w:rsidR="00842F50">
        <w:rPr>
          <w:rFonts w:eastAsia="TimesNewRomanPSMT"/>
          <w:sz w:val="24"/>
          <w:szCs w:val="24"/>
        </w:rPr>
        <w:t xml:space="preserve"> На основании представленной отчетности проанализированы основные показ</w:t>
      </w:r>
      <w:r w:rsidR="00842F50">
        <w:rPr>
          <w:rFonts w:eastAsia="TimesNewRomanPSMT"/>
          <w:sz w:val="24"/>
          <w:szCs w:val="24"/>
        </w:rPr>
        <w:t>а</w:t>
      </w:r>
      <w:r w:rsidR="00842F50">
        <w:rPr>
          <w:rFonts w:eastAsia="TimesNewRomanPSMT"/>
          <w:sz w:val="24"/>
          <w:szCs w:val="24"/>
        </w:rPr>
        <w:t>тели деятельнос</w:t>
      </w:r>
      <w:r w:rsidR="00F663B8">
        <w:rPr>
          <w:rFonts w:eastAsia="TimesNewRomanPSMT"/>
          <w:sz w:val="24"/>
          <w:szCs w:val="24"/>
        </w:rPr>
        <w:t>ти предприятия за период с 2018-</w:t>
      </w:r>
      <w:r w:rsidR="00842F50">
        <w:rPr>
          <w:rFonts w:eastAsia="TimesNewRomanPSMT"/>
          <w:sz w:val="24"/>
          <w:szCs w:val="24"/>
        </w:rPr>
        <w:t xml:space="preserve">2021 гг. и 6 мес. 2022 г. </w:t>
      </w:r>
      <w:r w:rsidR="00374F4C">
        <w:rPr>
          <w:rFonts w:eastAsia="TimesNewRomanPSMT"/>
          <w:sz w:val="24"/>
          <w:szCs w:val="24"/>
        </w:rPr>
        <w:t>Анализ дебито</w:t>
      </w:r>
      <w:r w:rsidR="00374F4C">
        <w:rPr>
          <w:rFonts w:eastAsia="TimesNewRomanPSMT"/>
          <w:sz w:val="24"/>
          <w:szCs w:val="24"/>
        </w:rPr>
        <w:t>р</w:t>
      </w:r>
      <w:r w:rsidR="00374F4C">
        <w:rPr>
          <w:rFonts w:eastAsia="TimesNewRomanPSMT"/>
          <w:sz w:val="24"/>
          <w:szCs w:val="24"/>
        </w:rPr>
        <w:t xml:space="preserve">ской и кредиторской задолженности Предприятия за последние четыре года </w:t>
      </w:r>
      <w:r w:rsidR="00030CCF">
        <w:rPr>
          <w:rFonts w:eastAsia="TimesNewRomanPSMT"/>
          <w:sz w:val="24"/>
          <w:szCs w:val="24"/>
        </w:rPr>
        <w:t>показывает еж</w:t>
      </w:r>
      <w:r w:rsidR="00030CCF">
        <w:rPr>
          <w:rFonts w:eastAsia="TimesNewRomanPSMT"/>
          <w:sz w:val="24"/>
          <w:szCs w:val="24"/>
        </w:rPr>
        <w:t>е</w:t>
      </w:r>
      <w:r w:rsidR="00030CCF">
        <w:rPr>
          <w:rFonts w:eastAsia="TimesNewRomanPSMT"/>
          <w:sz w:val="24"/>
          <w:szCs w:val="24"/>
        </w:rPr>
        <w:t>годное</w:t>
      </w:r>
      <w:r w:rsidR="00374F4C">
        <w:rPr>
          <w:rFonts w:eastAsia="TimesNewRomanPSMT"/>
          <w:sz w:val="24"/>
          <w:szCs w:val="24"/>
        </w:rPr>
        <w:t xml:space="preserve"> снижение</w:t>
      </w:r>
      <w:r w:rsidR="001A5D40">
        <w:rPr>
          <w:rFonts w:eastAsia="TimesNewRomanPSMT"/>
          <w:sz w:val="24"/>
          <w:szCs w:val="24"/>
        </w:rPr>
        <w:t xml:space="preserve"> </w:t>
      </w:r>
      <w:r w:rsidR="00374F4C">
        <w:rPr>
          <w:rFonts w:eastAsia="TimesNewRomanPSMT"/>
          <w:sz w:val="24"/>
          <w:szCs w:val="24"/>
        </w:rPr>
        <w:t xml:space="preserve"> объема дебиторской и роста кредиторской задолженности.</w:t>
      </w:r>
      <w:r w:rsidR="00030CCF">
        <w:rPr>
          <w:rFonts w:eastAsia="TimesNewRomanPSMT"/>
          <w:sz w:val="24"/>
          <w:szCs w:val="24"/>
        </w:rPr>
        <w:t xml:space="preserve"> </w:t>
      </w:r>
      <w:r w:rsidR="007B27CF" w:rsidRPr="008933DF">
        <w:rPr>
          <w:sz w:val="24"/>
          <w:szCs w:val="24"/>
        </w:rPr>
        <w:t>На момент пр</w:t>
      </w:r>
      <w:r w:rsidR="007B27CF" w:rsidRPr="008933DF">
        <w:rPr>
          <w:sz w:val="24"/>
          <w:szCs w:val="24"/>
        </w:rPr>
        <w:t>о</w:t>
      </w:r>
      <w:r w:rsidR="007B27CF" w:rsidRPr="008933DF">
        <w:rPr>
          <w:sz w:val="24"/>
          <w:szCs w:val="24"/>
        </w:rPr>
        <w:t>ведения проверки зарплата выдана полностью.  В виду не своевременной оплатой предоста</w:t>
      </w:r>
      <w:r w:rsidR="007B27CF" w:rsidRPr="008933DF">
        <w:rPr>
          <w:sz w:val="24"/>
          <w:szCs w:val="24"/>
        </w:rPr>
        <w:t>в</w:t>
      </w:r>
      <w:r w:rsidR="007B27CF" w:rsidRPr="008933DF">
        <w:rPr>
          <w:sz w:val="24"/>
          <w:szCs w:val="24"/>
        </w:rPr>
        <w:t>ляемых Предприятием  работ и услуг контрагентами,  постоянно растет задолженность по н</w:t>
      </w:r>
      <w:r w:rsidR="007B27CF" w:rsidRPr="008933DF">
        <w:rPr>
          <w:sz w:val="24"/>
          <w:szCs w:val="24"/>
        </w:rPr>
        <w:t>а</w:t>
      </w:r>
      <w:r w:rsidR="007B27CF" w:rsidRPr="008933DF">
        <w:rPr>
          <w:sz w:val="24"/>
          <w:szCs w:val="24"/>
        </w:rPr>
        <w:t>логам и сб</w:t>
      </w:r>
      <w:r w:rsidR="007B27CF" w:rsidRPr="008933DF">
        <w:rPr>
          <w:sz w:val="24"/>
          <w:szCs w:val="24"/>
        </w:rPr>
        <w:t>о</w:t>
      </w:r>
      <w:r w:rsidR="007B27CF" w:rsidRPr="008933DF">
        <w:rPr>
          <w:sz w:val="24"/>
          <w:szCs w:val="24"/>
        </w:rPr>
        <w:t>рам и расчетам по социальному страхованию. В результате происходит начисление пеней, штрафов, санкций. Следует отметить, что в соответствии со статьей 20 Федерального Закона №161-ФЗ собственник муниципального имущества унитарного предприятия в отношении ук</w:t>
      </w:r>
      <w:r w:rsidR="007B27CF" w:rsidRPr="008933DF">
        <w:rPr>
          <w:sz w:val="24"/>
          <w:szCs w:val="24"/>
        </w:rPr>
        <w:t>а</w:t>
      </w:r>
      <w:r w:rsidR="007B27CF" w:rsidRPr="008933DF">
        <w:rPr>
          <w:sz w:val="24"/>
          <w:szCs w:val="24"/>
        </w:rPr>
        <w:t>занного предпр</w:t>
      </w:r>
      <w:r w:rsidR="007B27CF" w:rsidRPr="008933DF">
        <w:rPr>
          <w:sz w:val="24"/>
          <w:szCs w:val="24"/>
        </w:rPr>
        <w:t>и</w:t>
      </w:r>
      <w:r w:rsidR="007B27CF" w:rsidRPr="008933DF">
        <w:rPr>
          <w:sz w:val="24"/>
          <w:szCs w:val="24"/>
        </w:rPr>
        <w:t>ятия:</w:t>
      </w:r>
    </w:p>
    <w:p w:rsidR="007B27CF" w:rsidRPr="008933DF" w:rsidRDefault="007B27CF" w:rsidP="001A5D40">
      <w:pPr>
        <w:jc w:val="both"/>
        <w:rPr>
          <w:sz w:val="24"/>
          <w:szCs w:val="24"/>
        </w:rPr>
      </w:pPr>
      <w:r w:rsidRPr="008933DF">
        <w:rPr>
          <w:sz w:val="24"/>
          <w:szCs w:val="24"/>
        </w:rPr>
        <w:t>-</w:t>
      </w:r>
      <w:r w:rsidR="001A5D40">
        <w:rPr>
          <w:sz w:val="24"/>
          <w:szCs w:val="24"/>
        </w:rPr>
        <w:t xml:space="preserve"> </w:t>
      </w:r>
      <w:r w:rsidRPr="008933DF">
        <w:rPr>
          <w:sz w:val="24"/>
          <w:szCs w:val="24"/>
        </w:rPr>
        <w:t>определяет порядок составления, утверждения и установления показателей планов (пр</w:t>
      </w:r>
      <w:r w:rsidRPr="008933DF">
        <w:rPr>
          <w:sz w:val="24"/>
          <w:szCs w:val="24"/>
        </w:rPr>
        <w:t>о</w:t>
      </w:r>
      <w:r w:rsidRPr="008933DF">
        <w:rPr>
          <w:sz w:val="24"/>
          <w:szCs w:val="24"/>
        </w:rPr>
        <w:t>граммы) финансово-хозяйственной деятельности (п.3);</w:t>
      </w:r>
    </w:p>
    <w:p w:rsidR="007B27CF" w:rsidRPr="008933DF" w:rsidRDefault="007B27CF" w:rsidP="001A5D40">
      <w:pPr>
        <w:jc w:val="both"/>
        <w:rPr>
          <w:sz w:val="24"/>
          <w:szCs w:val="24"/>
        </w:rPr>
      </w:pPr>
      <w:r w:rsidRPr="008933DF">
        <w:rPr>
          <w:sz w:val="24"/>
          <w:szCs w:val="24"/>
        </w:rPr>
        <w:t>-</w:t>
      </w:r>
      <w:r w:rsidR="001A5D40">
        <w:rPr>
          <w:sz w:val="24"/>
          <w:szCs w:val="24"/>
        </w:rPr>
        <w:t xml:space="preserve"> </w:t>
      </w:r>
      <w:r w:rsidRPr="008933DF">
        <w:rPr>
          <w:sz w:val="24"/>
          <w:szCs w:val="24"/>
        </w:rPr>
        <w:t>утверждает бухгалтерскую отчетность и отчеты унитарного предприятия (п.9);</w:t>
      </w:r>
    </w:p>
    <w:p w:rsidR="001A5D40" w:rsidRDefault="007B27CF" w:rsidP="001A5D40">
      <w:pPr>
        <w:jc w:val="both"/>
        <w:rPr>
          <w:sz w:val="24"/>
          <w:szCs w:val="24"/>
        </w:rPr>
      </w:pPr>
      <w:r w:rsidRPr="008933DF">
        <w:rPr>
          <w:sz w:val="24"/>
          <w:szCs w:val="24"/>
        </w:rPr>
        <w:t>-</w:t>
      </w:r>
      <w:r w:rsidR="001A5D40">
        <w:rPr>
          <w:sz w:val="24"/>
          <w:szCs w:val="24"/>
        </w:rPr>
        <w:t xml:space="preserve"> </w:t>
      </w:r>
      <w:r w:rsidRPr="008933DF">
        <w:rPr>
          <w:sz w:val="24"/>
          <w:szCs w:val="24"/>
        </w:rPr>
        <w:t>утверждает показатели экономической эффективности деятельности унитарного предпр</w:t>
      </w:r>
      <w:r w:rsidRPr="008933DF">
        <w:rPr>
          <w:sz w:val="24"/>
          <w:szCs w:val="24"/>
        </w:rPr>
        <w:t>и</w:t>
      </w:r>
      <w:r w:rsidRPr="008933DF">
        <w:rPr>
          <w:sz w:val="24"/>
          <w:szCs w:val="24"/>
        </w:rPr>
        <w:t>ятия (п.12).</w:t>
      </w:r>
      <w:r w:rsidR="001A5D40">
        <w:rPr>
          <w:sz w:val="24"/>
          <w:szCs w:val="24"/>
        </w:rPr>
        <w:t xml:space="preserve"> </w:t>
      </w:r>
    </w:p>
    <w:p w:rsidR="007B27CF" w:rsidRPr="008933DF" w:rsidRDefault="0038383B" w:rsidP="001A5D40">
      <w:pPr>
        <w:jc w:val="both"/>
        <w:rPr>
          <w:color w:val="FF0000"/>
          <w:sz w:val="24"/>
          <w:szCs w:val="24"/>
        </w:rPr>
      </w:pPr>
      <w:r w:rsidRPr="008933DF">
        <w:rPr>
          <w:rFonts w:eastAsiaTheme="minorHAnsi"/>
          <w:sz w:val="24"/>
          <w:szCs w:val="24"/>
          <w:lang w:eastAsia="en-US"/>
        </w:rPr>
        <w:t>В</w:t>
      </w:r>
      <w:r w:rsidR="007B27CF" w:rsidRPr="008933DF">
        <w:rPr>
          <w:rFonts w:eastAsiaTheme="minorHAnsi"/>
          <w:sz w:val="24"/>
          <w:szCs w:val="24"/>
          <w:lang w:eastAsia="en-US"/>
        </w:rPr>
        <w:t xml:space="preserve"> соответствии со </w:t>
      </w:r>
      <w:hyperlink r:id="rId8" w:history="1">
        <w:r w:rsidR="007B27CF" w:rsidRPr="008933DF">
          <w:rPr>
            <w:rFonts w:eastAsiaTheme="minorHAnsi"/>
            <w:sz w:val="24"/>
            <w:szCs w:val="24"/>
            <w:lang w:eastAsia="en-US"/>
          </w:rPr>
          <w:t>статьей 26</w:t>
        </w:r>
      </w:hyperlink>
      <w:r w:rsidR="007B27CF" w:rsidRPr="008933DF">
        <w:rPr>
          <w:rFonts w:eastAsiaTheme="minorHAnsi"/>
          <w:sz w:val="24"/>
          <w:szCs w:val="24"/>
          <w:lang w:eastAsia="en-US"/>
        </w:rPr>
        <w:t xml:space="preserve"> того же закона унитарное предприятие по окончании отчетного периода представляет уполномоченным органам местного самоуправления бухгалтерскую о</w:t>
      </w:r>
      <w:r w:rsidR="007B27CF" w:rsidRPr="008933DF">
        <w:rPr>
          <w:rFonts w:eastAsiaTheme="minorHAnsi"/>
          <w:sz w:val="24"/>
          <w:szCs w:val="24"/>
          <w:lang w:eastAsia="en-US"/>
        </w:rPr>
        <w:t>т</w:t>
      </w:r>
      <w:r w:rsidR="007B27CF" w:rsidRPr="008933DF">
        <w:rPr>
          <w:rFonts w:eastAsiaTheme="minorHAnsi"/>
          <w:sz w:val="24"/>
          <w:szCs w:val="24"/>
          <w:lang w:eastAsia="en-US"/>
        </w:rPr>
        <w:t>четность.</w:t>
      </w:r>
      <w:r w:rsidR="0079124C" w:rsidRPr="008933DF">
        <w:rPr>
          <w:rFonts w:eastAsiaTheme="minorHAnsi"/>
          <w:sz w:val="24"/>
          <w:szCs w:val="24"/>
          <w:lang w:eastAsia="en-US"/>
        </w:rPr>
        <w:t xml:space="preserve"> </w:t>
      </w:r>
      <w:r w:rsidR="007B27CF" w:rsidRPr="008933DF">
        <w:rPr>
          <w:sz w:val="24"/>
          <w:szCs w:val="24"/>
        </w:rPr>
        <w:t>Порядок составления, утверждения и у</w:t>
      </w:r>
      <w:r w:rsidR="007B27CF" w:rsidRPr="008933DF">
        <w:rPr>
          <w:sz w:val="24"/>
          <w:szCs w:val="24"/>
        </w:rPr>
        <w:t>с</w:t>
      </w:r>
      <w:r w:rsidR="007B27CF" w:rsidRPr="008933DF">
        <w:rPr>
          <w:sz w:val="24"/>
          <w:szCs w:val="24"/>
        </w:rPr>
        <w:t>тановления показателей планов (программы) финансово-хозяйственной деятельности администрацией района как собственником имущес</w:t>
      </w:r>
      <w:r w:rsidR="007B27CF" w:rsidRPr="008933DF">
        <w:rPr>
          <w:sz w:val="24"/>
          <w:szCs w:val="24"/>
        </w:rPr>
        <w:t>т</w:t>
      </w:r>
      <w:r w:rsidR="007B27CF" w:rsidRPr="008933DF">
        <w:rPr>
          <w:sz w:val="24"/>
          <w:szCs w:val="24"/>
        </w:rPr>
        <w:t>ва унитарного предприятия не определен. Контрольно-счетный комитет  еще раз обращает внимание, что данное замечание было отраж</w:t>
      </w:r>
      <w:r w:rsidR="007B27CF" w:rsidRPr="008933DF">
        <w:rPr>
          <w:sz w:val="24"/>
          <w:szCs w:val="24"/>
        </w:rPr>
        <w:t>е</w:t>
      </w:r>
      <w:r w:rsidR="007B27CF" w:rsidRPr="008933DF">
        <w:rPr>
          <w:sz w:val="24"/>
          <w:szCs w:val="24"/>
        </w:rPr>
        <w:t>но при проведении контрольных мероприятий в</w:t>
      </w:r>
      <w:r w:rsidR="007B27CF" w:rsidRPr="008933DF">
        <w:rPr>
          <w:rFonts w:eastAsia="TimesNewRomanPSMT"/>
          <w:sz w:val="24"/>
          <w:szCs w:val="24"/>
        </w:rPr>
        <w:t xml:space="preserve"> МУП «Спецавтохозяйство Кирилловского района»</w:t>
      </w:r>
      <w:r w:rsidR="007B27CF" w:rsidRPr="008933DF">
        <w:rPr>
          <w:sz w:val="24"/>
          <w:szCs w:val="24"/>
        </w:rPr>
        <w:t xml:space="preserve">  в 2016, 2019 и 2020 годах. Во всех трех случаях было рекомендовано разработать, и утвердить данный порядок на уро</w:t>
      </w:r>
      <w:r w:rsidR="007B27CF" w:rsidRPr="008933DF">
        <w:rPr>
          <w:sz w:val="24"/>
          <w:szCs w:val="24"/>
        </w:rPr>
        <w:t>в</w:t>
      </w:r>
      <w:r w:rsidR="007B27CF" w:rsidRPr="008933DF">
        <w:rPr>
          <w:sz w:val="24"/>
          <w:szCs w:val="24"/>
        </w:rPr>
        <w:t>не района.</w:t>
      </w:r>
    </w:p>
    <w:p w:rsidR="00F67400" w:rsidRPr="008933DF" w:rsidRDefault="007B27CF" w:rsidP="001A5D40">
      <w:pPr>
        <w:pStyle w:val="af"/>
        <w:jc w:val="both"/>
        <w:rPr>
          <w:sz w:val="24"/>
          <w:szCs w:val="24"/>
        </w:rPr>
      </w:pPr>
      <w:r w:rsidRPr="008933DF">
        <w:rPr>
          <w:sz w:val="24"/>
          <w:szCs w:val="24"/>
        </w:rPr>
        <w:t>Представляемая Предприятием в комитет по управлению имуществом  администрации района  ежегодная годовая бухгалтерская отчетность в форме Баланса  администрацией района не ан</w:t>
      </w:r>
      <w:r w:rsidRPr="008933DF">
        <w:rPr>
          <w:sz w:val="24"/>
          <w:szCs w:val="24"/>
        </w:rPr>
        <w:t>а</w:t>
      </w:r>
      <w:r w:rsidRPr="008933DF">
        <w:rPr>
          <w:sz w:val="24"/>
          <w:szCs w:val="24"/>
        </w:rPr>
        <w:t>лизир</w:t>
      </w:r>
      <w:r w:rsidRPr="008933DF">
        <w:rPr>
          <w:sz w:val="24"/>
          <w:szCs w:val="24"/>
        </w:rPr>
        <w:t>у</w:t>
      </w:r>
      <w:r w:rsidRPr="008933DF">
        <w:rPr>
          <w:sz w:val="24"/>
          <w:szCs w:val="24"/>
        </w:rPr>
        <w:t>ется и не  утвержда</w:t>
      </w:r>
      <w:r w:rsidR="00F67400" w:rsidRPr="008933DF">
        <w:rPr>
          <w:sz w:val="24"/>
          <w:szCs w:val="24"/>
        </w:rPr>
        <w:t>ется</w:t>
      </w:r>
      <w:r w:rsidRPr="008933DF">
        <w:rPr>
          <w:sz w:val="24"/>
          <w:szCs w:val="24"/>
        </w:rPr>
        <w:t>.</w:t>
      </w:r>
      <w:r w:rsidR="0079124C" w:rsidRPr="008933DF">
        <w:rPr>
          <w:sz w:val="24"/>
          <w:szCs w:val="24"/>
        </w:rPr>
        <w:t xml:space="preserve"> </w:t>
      </w:r>
    </w:p>
    <w:p w:rsidR="00DC25A5" w:rsidRPr="008933DF" w:rsidRDefault="00EE3D95" w:rsidP="0079124C">
      <w:pPr>
        <w:pStyle w:val="af"/>
        <w:ind w:firstLine="567"/>
        <w:jc w:val="both"/>
        <w:rPr>
          <w:sz w:val="24"/>
          <w:szCs w:val="24"/>
        </w:rPr>
      </w:pPr>
      <w:r w:rsidRPr="008933DF">
        <w:rPr>
          <w:sz w:val="24"/>
          <w:szCs w:val="24"/>
        </w:rPr>
        <w:t>По резул</w:t>
      </w:r>
      <w:r w:rsidRPr="008933DF">
        <w:rPr>
          <w:sz w:val="24"/>
          <w:szCs w:val="24"/>
        </w:rPr>
        <w:t>ь</w:t>
      </w:r>
      <w:r w:rsidRPr="008933DF">
        <w:rPr>
          <w:sz w:val="24"/>
          <w:szCs w:val="24"/>
        </w:rPr>
        <w:t xml:space="preserve">татам проверки составлен отчет, который направлен </w:t>
      </w:r>
      <w:r w:rsidR="00DA27D1" w:rsidRPr="008933DF">
        <w:rPr>
          <w:sz w:val="24"/>
          <w:szCs w:val="24"/>
        </w:rPr>
        <w:t>Г</w:t>
      </w:r>
      <w:r w:rsidRPr="008933DF">
        <w:rPr>
          <w:sz w:val="24"/>
          <w:szCs w:val="24"/>
        </w:rPr>
        <w:t>лаве района</w:t>
      </w:r>
    </w:p>
    <w:p w:rsidR="00DC25A5" w:rsidRPr="008933DF" w:rsidRDefault="00DC25A5" w:rsidP="00E24684">
      <w:pPr>
        <w:jc w:val="both"/>
        <w:rPr>
          <w:sz w:val="24"/>
          <w:szCs w:val="24"/>
        </w:rPr>
      </w:pPr>
    </w:p>
    <w:p w:rsidR="00DC25A5" w:rsidRPr="008933DF" w:rsidRDefault="00DC25A5" w:rsidP="00E24684">
      <w:pPr>
        <w:jc w:val="both"/>
        <w:rPr>
          <w:sz w:val="24"/>
          <w:szCs w:val="24"/>
        </w:rPr>
      </w:pPr>
    </w:p>
    <w:p w:rsidR="00996A18" w:rsidRPr="008933DF" w:rsidRDefault="00996A18" w:rsidP="00E24684">
      <w:pPr>
        <w:jc w:val="both"/>
        <w:rPr>
          <w:sz w:val="24"/>
          <w:szCs w:val="24"/>
        </w:rPr>
      </w:pPr>
    </w:p>
    <w:sectPr w:rsidR="00996A18" w:rsidRPr="008933DF" w:rsidSect="00F84EC9">
      <w:headerReference w:type="default" r:id="rId9"/>
      <w:footerReference w:type="default" r:id="rId10"/>
      <w:pgSz w:w="11907" w:h="16840" w:code="9"/>
      <w:pgMar w:top="709" w:right="1134" w:bottom="142" w:left="993" w:header="284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90E" w:rsidRDefault="001E590E">
      <w:r>
        <w:separator/>
      </w:r>
    </w:p>
  </w:endnote>
  <w:endnote w:type="continuationSeparator" w:id="1">
    <w:p w:rsidR="001E590E" w:rsidRDefault="001E5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D1" w:rsidRDefault="00BD26D1">
    <w:pPr>
      <w:pStyle w:val="a5"/>
      <w:rPr>
        <w:sz w:val="14"/>
        <w:lang w:val="en-US"/>
      </w:rPr>
    </w:pPr>
    <w:r>
      <w:rPr>
        <w:sz w:val="14"/>
        <w:lang w:val="en-US"/>
      </w:rPr>
      <w:t xml:space="preserve"> </w:t>
    </w:r>
    <w:r>
      <w:rPr>
        <w:snapToGrid w:val="0"/>
        <w:sz w:val="14"/>
        <w:lang w:val="en-US"/>
      </w:rPr>
      <w:t xml:space="preserve"> </w:t>
    </w:r>
  </w:p>
  <w:p w:rsidR="00BD26D1" w:rsidRDefault="00BD26D1">
    <w:pPr>
      <w:pStyle w:val="a5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90E" w:rsidRDefault="001E590E">
      <w:r>
        <w:separator/>
      </w:r>
    </w:p>
  </w:footnote>
  <w:footnote w:type="continuationSeparator" w:id="1">
    <w:p w:rsidR="001E590E" w:rsidRDefault="001E59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D1" w:rsidRDefault="00A622C0">
    <w:pPr>
      <w:pStyle w:val="a3"/>
      <w:jc w:val="right"/>
    </w:pPr>
    <w:fldSimple w:instr=" PAGE   \* MERGEFORMAT ">
      <w:r w:rsidR="00F663B8">
        <w:rPr>
          <w:noProof/>
        </w:rPr>
        <w:t>1</w:t>
      </w:r>
    </w:fldSimple>
  </w:p>
  <w:p w:rsidR="00BD26D1" w:rsidRDefault="00BD26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89B4588"/>
    <w:multiLevelType w:val="hybridMultilevel"/>
    <w:tmpl w:val="C0C85614"/>
    <w:lvl w:ilvl="0" w:tplc="9DAC6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A248C"/>
    <w:multiLevelType w:val="hybridMultilevel"/>
    <w:tmpl w:val="252EB678"/>
    <w:lvl w:ilvl="0" w:tplc="D2905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852AA"/>
    <w:multiLevelType w:val="hybridMultilevel"/>
    <w:tmpl w:val="4836A514"/>
    <w:lvl w:ilvl="0" w:tplc="816EF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7C4053"/>
    <w:multiLevelType w:val="hybridMultilevel"/>
    <w:tmpl w:val="FF4A6A5E"/>
    <w:lvl w:ilvl="0" w:tplc="1B7CA3A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536A61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44EBB"/>
    <w:multiLevelType w:val="hybridMultilevel"/>
    <w:tmpl w:val="661EFD6A"/>
    <w:lvl w:ilvl="0" w:tplc="CB54F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4E44E9"/>
    <w:multiLevelType w:val="hybridMultilevel"/>
    <w:tmpl w:val="E35A731A"/>
    <w:lvl w:ilvl="0" w:tplc="08D8B5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BD8341F"/>
    <w:multiLevelType w:val="hybridMultilevel"/>
    <w:tmpl w:val="810E8B6E"/>
    <w:lvl w:ilvl="0" w:tplc="8D08101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82ED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C2A3B"/>
    <w:multiLevelType w:val="hybridMultilevel"/>
    <w:tmpl w:val="81449526"/>
    <w:lvl w:ilvl="0" w:tplc="8EEC5F18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DC42B0"/>
    <w:multiLevelType w:val="hybridMultilevel"/>
    <w:tmpl w:val="1BB08EA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80426"/>
    <w:multiLevelType w:val="hybridMultilevel"/>
    <w:tmpl w:val="94668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11214"/>
    <w:multiLevelType w:val="hybridMultilevel"/>
    <w:tmpl w:val="612A1882"/>
    <w:lvl w:ilvl="0" w:tplc="B6B26862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E70D1E"/>
    <w:multiLevelType w:val="multilevel"/>
    <w:tmpl w:val="57641D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67C82B80"/>
    <w:multiLevelType w:val="hybridMultilevel"/>
    <w:tmpl w:val="D2882B76"/>
    <w:lvl w:ilvl="0" w:tplc="0B5AB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C831FCB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D1665"/>
    <w:multiLevelType w:val="hybridMultilevel"/>
    <w:tmpl w:val="3264B1E0"/>
    <w:lvl w:ilvl="0" w:tplc="7F7E7D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260182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D69E5"/>
    <w:multiLevelType w:val="hybridMultilevel"/>
    <w:tmpl w:val="D0AC0312"/>
    <w:lvl w:ilvl="0" w:tplc="1B1208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047323"/>
    <w:multiLevelType w:val="hybridMultilevel"/>
    <w:tmpl w:val="B524D562"/>
    <w:lvl w:ilvl="0" w:tplc="0D34D6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8"/>
  </w:num>
  <w:num w:numId="5">
    <w:abstractNumId w:val="3"/>
  </w:num>
  <w:num w:numId="6">
    <w:abstractNumId w:val="5"/>
  </w:num>
  <w:num w:numId="7">
    <w:abstractNumId w:val="9"/>
  </w:num>
  <w:num w:numId="8">
    <w:abstractNumId w:val="21"/>
  </w:num>
  <w:num w:numId="9">
    <w:abstractNumId w:val="2"/>
  </w:num>
  <w:num w:numId="10">
    <w:abstractNumId w:val="16"/>
  </w:num>
  <w:num w:numId="11">
    <w:abstractNumId w:val="19"/>
  </w:num>
  <w:num w:numId="12">
    <w:abstractNumId w:val="17"/>
  </w:num>
  <w:num w:numId="13">
    <w:abstractNumId w:val="10"/>
  </w:num>
  <w:num w:numId="14">
    <w:abstractNumId w:val="13"/>
  </w:num>
  <w:num w:numId="15">
    <w:abstractNumId w:val="14"/>
  </w:num>
  <w:num w:numId="16">
    <w:abstractNumId w:val="6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907"/>
    <w:rsid w:val="00001302"/>
    <w:rsid w:val="000031F7"/>
    <w:rsid w:val="0000412D"/>
    <w:rsid w:val="000041B2"/>
    <w:rsid w:val="000059DB"/>
    <w:rsid w:val="00005C0B"/>
    <w:rsid w:val="00005D4A"/>
    <w:rsid w:val="0000747E"/>
    <w:rsid w:val="0001297D"/>
    <w:rsid w:val="00015462"/>
    <w:rsid w:val="000166A2"/>
    <w:rsid w:val="00022BB9"/>
    <w:rsid w:val="00030113"/>
    <w:rsid w:val="00030CCF"/>
    <w:rsid w:val="000320D9"/>
    <w:rsid w:val="00037A13"/>
    <w:rsid w:val="00044FDF"/>
    <w:rsid w:val="000502C8"/>
    <w:rsid w:val="000650AF"/>
    <w:rsid w:val="00067D00"/>
    <w:rsid w:val="00070B53"/>
    <w:rsid w:val="000753F8"/>
    <w:rsid w:val="00081A28"/>
    <w:rsid w:val="00081F82"/>
    <w:rsid w:val="00082FA0"/>
    <w:rsid w:val="00087838"/>
    <w:rsid w:val="000903B0"/>
    <w:rsid w:val="0009392E"/>
    <w:rsid w:val="00097A58"/>
    <w:rsid w:val="000A6A38"/>
    <w:rsid w:val="000A7440"/>
    <w:rsid w:val="000A7DC9"/>
    <w:rsid w:val="000B77CF"/>
    <w:rsid w:val="000B7C1B"/>
    <w:rsid w:val="000C2C65"/>
    <w:rsid w:val="000D291E"/>
    <w:rsid w:val="000E1310"/>
    <w:rsid w:val="000E766C"/>
    <w:rsid w:val="000F3EC3"/>
    <w:rsid w:val="000F7E0E"/>
    <w:rsid w:val="00102ED1"/>
    <w:rsid w:val="00121771"/>
    <w:rsid w:val="001236F5"/>
    <w:rsid w:val="001273F6"/>
    <w:rsid w:val="0013077E"/>
    <w:rsid w:val="00141878"/>
    <w:rsid w:val="00144F74"/>
    <w:rsid w:val="0014612D"/>
    <w:rsid w:val="00146489"/>
    <w:rsid w:val="001508CB"/>
    <w:rsid w:val="00152251"/>
    <w:rsid w:val="00156DEB"/>
    <w:rsid w:val="001635A7"/>
    <w:rsid w:val="00163808"/>
    <w:rsid w:val="00173D57"/>
    <w:rsid w:val="001740DA"/>
    <w:rsid w:val="0018129E"/>
    <w:rsid w:val="00181B08"/>
    <w:rsid w:val="00182A8B"/>
    <w:rsid w:val="00184F6A"/>
    <w:rsid w:val="00194C07"/>
    <w:rsid w:val="001A372E"/>
    <w:rsid w:val="001A5D40"/>
    <w:rsid w:val="001B644A"/>
    <w:rsid w:val="001C434B"/>
    <w:rsid w:val="001C7310"/>
    <w:rsid w:val="001D20A8"/>
    <w:rsid w:val="001D717F"/>
    <w:rsid w:val="001E1006"/>
    <w:rsid w:val="001E1BF9"/>
    <w:rsid w:val="001E2DC6"/>
    <w:rsid w:val="001E590E"/>
    <w:rsid w:val="001F4CA3"/>
    <w:rsid w:val="001F4F2F"/>
    <w:rsid w:val="00205705"/>
    <w:rsid w:val="00213915"/>
    <w:rsid w:val="00214BBA"/>
    <w:rsid w:val="00216586"/>
    <w:rsid w:val="00216F72"/>
    <w:rsid w:val="002263E1"/>
    <w:rsid w:val="00226D56"/>
    <w:rsid w:val="0022715F"/>
    <w:rsid w:val="0022761C"/>
    <w:rsid w:val="00227F83"/>
    <w:rsid w:val="002320AC"/>
    <w:rsid w:val="00237224"/>
    <w:rsid w:val="002450B8"/>
    <w:rsid w:val="00250002"/>
    <w:rsid w:val="002607F7"/>
    <w:rsid w:val="0026675F"/>
    <w:rsid w:val="00267E0F"/>
    <w:rsid w:val="00271BFB"/>
    <w:rsid w:val="00274332"/>
    <w:rsid w:val="0028306D"/>
    <w:rsid w:val="0029111A"/>
    <w:rsid w:val="00293427"/>
    <w:rsid w:val="00295B96"/>
    <w:rsid w:val="002A419B"/>
    <w:rsid w:val="002A71C8"/>
    <w:rsid w:val="002A72A5"/>
    <w:rsid w:val="002C32EF"/>
    <w:rsid w:val="002C5DE0"/>
    <w:rsid w:val="002D494A"/>
    <w:rsid w:val="002E03F2"/>
    <w:rsid w:val="002E0EEB"/>
    <w:rsid w:val="002E1250"/>
    <w:rsid w:val="002E3A47"/>
    <w:rsid w:val="002E78C2"/>
    <w:rsid w:val="002F7793"/>
    <w:rsid w:val="00300C57"/>
    <w:rsid w:val="003052ED"/>
    <w:rsid w:val="003109CA"/>
    <w:rsid w:val="00312978"/>
    <w:rsid w:val="00313C30"/>
    <w:rsid w:val="00326B5B"/>
    <w:rsid w:val="00332214"/>
    <w:rsid w:val="00340767"/>
    <w:rsid w:val="003442DF"/>
    <w:rsid w:val="00345FFB"/>
    <w:rsid w:val="003505CE"/>
    <w:rsid w:val="00366651"/>
    <w:rsid w:val="00374F4C"/>
    <w:rsid w:val="0038181F"/>
    <w:rsid w:val="00381F3B"/>
    <w:rsid w:val="0038383B"/>
    <w:rsid w:val="003849D0"/>
    <w:rsid w:val="00392A32"/>
    <w:rsid w:val="00394F01"/>
    <w:rsid w:val="003A0223"/>
    <w:rsid w:val="003A4E6A"/>
    <w:rsid w:val="003A629B"/>
    <w:rsid w:val="003A71D7"/>
    <w:rsid w:val="003B330C"/>
    <w:rsid w:val="003B7A8D"/>
    <w:rsid w:val="003B7F9F"/>
    <w:rsid w:val="003C17A8"/>
    <w:rsid w:val="003C2A38"/>
    <w:rsid w:val="003D190A"/>
    <w:rsid w:val="003D3183"/>
    <w:rsid w:val="003D3663"/>
    <w:rsid w:val="003D3868"/>
    <w:rsid w:val="003D4F96"/>
    <w:rsid w:val="003E2FB9"/>
    <w:rsid w:val="003E4A97"/>
    <w:rsid w:val="003F49C9"/>
    <w:rsid w:val="003F750C"/>
    <w:rsid w:val="00407E11"/>
    <w:rsid w:val="0041042F"/>
    <w:rsid w:val="00415748"/>
    <w:rsid w:val="00431280"/>
    <w:rsid w:val="00434ABF"/>
    <w:rsid w:val="0043565A"/>
    <w:rsid w:val="004440C6"/>
    <w:rsid w:val="004476E3"/>
    <w:rsid w:val="004526AD"/>
    <w:rsid w:val="004539D6"/>
    <w:rsid w:val="004600A8"/>
    <w:rsid w:val="00461C85"/>
    <w:rsid w:val="004654AC"/>
    <w:rsid w:val="0047043A"/>
    <w:rsid w:val="00476586"/>
    <w:rsid w:val="004915F7"/>
    <w:rsid w:val="004A0564"/>
    <w:rsid w:val="004A144D"/>
    <w:rsid w:val="004A4938"/>
    <w:rsid w:val="004B0EBF"/>
    <w:rsid w:val="004B321C"/>
    <w:rsid w:val="004C4C8E"/>
    <w:rsid w:val="004D3907"/>
    <w:rsid w:val="004D5507"/>
    <w:rsid w:val="004E0F6E"/>
    <w:rsid w:val="004E2469"/>
    <w:rsid w:val="004E6E79"/>
    <w:rsid w:val="004F223E"/>
    <w:rsid w:val="004F56A5"/>
    <w:rsid w:val="00521459"/>
    <w:rsid w:val="00523617"/>
    <w:rsid w:val="005253C5"/>
    <w:rsid w:val="00544F15"/>
    <w:rsid w:val="00546875"/>
    <w:rsid w:val="00555F21"/>
    <w:rsid w:val="005727B3"/>
    <w:rsid w:val="00577602"/>
    <w:rsid w:val="005808B1"/>
    <w:rsid w:val="005905BB"/>
    <w:rsid w:val="00591AAE"/>
    <w:rsid w:val="005A0EC8"/>
    <w:rsid w:val="005A2E97"/>
    <w:rsid w:val="005A3552"/>
    <w:rsid w:val="005A4714"/>
    <w:rsid w:val="005B165A"/>
    <w:rsid w:val="005B7630"/>
    <w:rsid w:val="005C2092"/>
    <w:rsid w:val="005C42DD"/>
    <w:rsid w:val="005C4D42"/>
    <w:rsid w:val="005C4E95"/>
    <w:rsid w:val="005D0289"/>
    <w:rsid w:val="005D3092"/>
    <w:rsid w:val="005D53AD"/>
    <w:rsid w:val="005E3EB5"/>
    <w:rsid w:val="005E52D9"/>
    <w:rsid w:val="005E58C1"/>
    <w:rsid w:val="005E5B1A"/>
    <w:rsid w:val="005F1613"/>
    <w:rsid w:val="005F3750"/>
    <w:rsid w:val="005F65C0"/>
    <w:rsid w:val="0060078F"/>
    <w:rsid w:val="006069C3"/>
    <w:rsid w:val="00607909"/>
    <w:rsid w:val="0061298D"/>
    <w:rsid w:val="00620A7D"/>
    <w:rsid w:val="00621263"/>
    <w:rsid w:val="006223BF"/>
    <w:rsid w:val="00624F66"/>
    <w:rsid w:val="006267F1"/>
    <w:rsid w:val="00627B21"/>
    <w:rsid w:val="006420CB"/>
    <w:rsid w:val="00647486"/>
    <w:rsid w:val="00657D68"/>
    <w:rsid w:val="006622E0"/>
    <w:rsid w:val="00673B68"/>
    <w:rsid w:val="00680C1C"/>
    <w:rsid w:val="00691341"/>
    <w:rsid w:val="006965B6"/>
    <w:rsid w:val="006A6159"/>
    <w:rsid w:val="006B2184"/>
    <w:rsid w:val="006C1AF9"/>
    <w:rsid w:val="006C22BA"/>
    <w:rsid w:val="006C7CB2"/>
    <w:rsid w:val="006D4BCB"/>
    <w:rsid w:val="006D5ABB"/>
    <w:rsid w:val="006D768F"/>
    <w:rsid w:val="006E1160"/>
    <w:rsid w:val="006F12D8"/>
    <w:rsid w:val="0070019E"/>
    <w:rsid w:val="0070599A"/>
    <w:rsid w:val="007165AA"/>
    <w:rsid w:val="007307B6"/>
    <w:rsid w:val="007422E8"/>
    <w:rsid w:val="00742CCC"/>
    <w:rsid w:val="00750BAA"/>
    <w:rsid w:val="00750E4A"/>
    <w:rsid w:val="00751652"/>
    <w:rsid w:val="00755C22"/>
    <w:rsid w:val="00762373"/>
    <w:rsid w:val="00763EA7"/>
    <w:rsid w:val="00763EF8"/>
    <w:rsid w:val="0077279C"/>
    <w:rsid w:val="007833DF"/>
    <w:rsid w:val="00784FE9"/>
    <w:rsid w:val="0079124C"/>
    <w:rsid w:val="007924E2"/>
    <w:rsid w:val="0079782B"/>
    <w:rsid w:val="007A0E04"/>
    <w:rsid w:val="007A1C01"/>
    <w:rsid w:val="007A5878"/>
    <w:rsid w:val="007B1095"/>
    <w:rsid w:val="007B27CF"/>
    <w:rsid w:val="007B3C08"/>
    <w:rsid w:val="007B3EA4"/>
    <w:rsid w:val="007C011D"/>
    <w:rsid w:val="007C144A"/>
    <w:rsid w:val="007C20D0"/>
    <w:rsid w:val="007C39EA"/>
    <w:rsid w:val="007C3C84"/>
    <w:rsid w:val="007C5059"/>
    <w:rsid w:val="007C6655"/>
    <w:rsid w:val="007D5B7A"/>
    <w:rsid w:val="007F4955"/>
    <w:rsid w:val="007F563C"/>
    <w:rsid w:val="008007ED"/>
    <w:rsid w:val="00804139"/>
    <w:rsid w:val="0080434B"/>
    <w:rsid w:val="00810B90"/>
    <w:rsid w:val="0082400A"/>
    <w:rsid w:val="008262D4"/>
    <w:rsid w:val="00831700"/>
    <w:rsid w:val="00840D4F"/>
    <w:rsid w:val="008416CC"/>
    <w:rsid w:val="00842AB2"/>
    <w:rsid w:val="00842F50"/>
    <w:rsid w:val="00843D9E"/>
    <w:rsid w:val="00845C0D"/>
    <w:rsid w:val="008560A1"/>
    <w:rsid w:val="008605F3"/>
    <w:rsid w:val="00867872"/>
    <w:rsid w:val="0087134C"/>
    <w:rsid w:val="00880EF5"/>
    <w:rsid w:val="00881DF8"/>
    <w:rsid w:val="00885F45"/>
    <w:rsid w:val="0089230E"/>
    <w:rsid w:val="008933DF"/>
    <w:rsid w:val="00896C80"/>
    <w:rsid w:val="008A0BA0"/>
    <w:rsid w:val="008A37CF"/>
    <w:rsid w:val="008A70EC"/>
    <w:rsid w:val="008B5611"/>
    <w:rsid w:val="008B70E5"/>
    <w:rsid w:val="008C1CF8"/>
    <w:rsid w:val="008C320E"/>
    <w:rsid w:val="008D3170"/>
    <w:rsid w:val="008D3D83"/>
    <w:rsid w:val="008E03B6"/>
    <w:rsid w:val="008F433D"/>
    <w:rsid w:val="008F5264"/>
    <w:rsid w:val="00901031"/>
    <w:rsid w:val="00902D35"/>
    <w:rsid w:val="00910388"/>
    <w:rsid w:val="009113E4"/>
    <w:rsid w:val="00917126"/>
    <w:rsid w:val="00922A9D"/>
    <w:rsid w:val="00931D89"/>
    <w:rsid w:val="0093341C"/>
    <w:rsid w:val="0094165D"/>
    <w:rsid w:val="0094274B"/>
    <w:rsid w:val="00945484"/>
    <w:rsid w:val="0094717D"/>
    <w:rsid w:val="00950756"/>
    <w:rsid w:val="00952FDD"/>
    <w:rsid w:val="00956C86"/>
    <w:rsid w:val="00965CCD"/>
    <w:rsid w:val="009736E7"/>
    <w:rsid w:val="00983D3E"/>
    <w:rsid w:val="009869B2"/>
    <w:rsid w:val="0098733B"/>
    <w:rsid w:val="00991B48"/>
    <w:rsid w:val="009937FB"/>
    <w:rsid w:val="00996A18"/>
    <w:rsid w:val="00997D4F"/>
    <w:rsid w:val="009A0A4B"/>
    <w:rsid w:val="009A163B"/>
    <w:rsid w:val="009A50DB"/>
    <w:rsid w:val="009A6330"/>
    <w:rsid w:val="009A637F"/>
    <w:rsid w:val="009B38A7"/>
    <w:rsid w:val="009B601E"/>
    <w:rsid w:val="009C1125"/>
    <w:rsid w:val="009C2462"/>
    <w:rsid w:val="009D0CCB"/>
    <w:rsid w:val="009D2026"/>
    <w:rsid w:val="009D3A3C"/>
    <w:rsid w:val="009D49B9"/>
    <w:rsid w:val="009D6963"/>
    <w:rsid w:val="009E254D"/>
    <w:rsid w:val="009E296B"/>
    <w:rsid w:val="009F5AF2"/>
    <w:rsid w:val="009F7FF1"/>
    <w:rsid w:val="00A15E68"/>
    <w:rsid w:val="00A16E74"/>
    <w:rsid w:val="00A21097"/>
    <w:rsid w:val="00A23CE4"/>
    <w:rsid w:val="00A37A2B"/>
    <w:rsid w:val="00A46580"/>
    <w:rsid w:val="00A50A27"/>
    <w:rsid w:val="00A52E3A"/>
    <w:rsid w:val="00A532B3"/>
    <w:rsid w:val="00A547BE"/>
    <w:rsid w:val="00A57701"/>
    <w:rsid w:val="00A579DF"/>
    <w:rsid w:val="00A57AAE"/>
    <w:rsid w:val="00A60596"/>
    <w:rsid w:val="00A622C0"/>
    <w:rsid w:val="00A963FA"/>
    <w:rsid w:val="00AA31B1"/>
    <w:rsid w:val="00AA44D4"/>
    <w:rsid w:val="00AC2F87"/>
    <w:rsid w:val="00AC31C5"/>
    <w:rsid w:val="00AC4348"/>
    <w:rsid w:val="00AC62F4"/>
    <w:rsid w:val="00AD18FE"/>
    <w:rsid w:val="00AD343E"/>
    <w:rsid w:val="00AE07B7"/>
    <w:rsid w:val="00AE5548"/>
    <w:rsid w:val="00AF1BB4"/>
    <w:rsid w:val="00B00BEB"/>
    <w:rsid w:val="00B029B2"/>
    <w:rsid w:val="00B103C2"/>
    <w:rsid w:val="00B36B27"/>
    <w:rsid w:val="00B53607"/>
    <w:rsid w:val="00B54E96"/>
    <w:rsid w:val="00B6759D"/>
    <w:rsid w:val="00B873F6"/>
    <w:rsid w:val="00B87F72"/>
    <w:rsid w:val="00B92932"/>
    <w:rsid w:val="00B94E3D"/>
    <w:rsid w:val="00B9743B"/>
    <w:rsid w:val="00BA4B5E"/>
    <w:rsid w:val="00BA6A46"/>
    <w:rsid w:val="00BB02C5"/>
    <w:rsid w:val="00BB7590"/>
    <w:rsid w:val="00BC11CD"/>
    <w:rsid w:val="00BC6DCD"/>
    <w:rsid w:val="00BC79EB"/>
    <w:rsid w:val="00BD26D1"/>
    <w:rsid w:val="00BD36D1"/>
    <w:rsid w:val="00BD75F6"/>
    <w:rsid w:val="00BE4441"/>
    <w:rsid w:val="00BF2B02"/>
    <w:rsid w:val="00BF309C"/>
    <w:rsid w:val="00BF6BAE"/>
    <w:rsid w:val="00C02742"/>
    <w:rsid w:val="00C03F04"/>
    <w:rsid w:val="00C13246"/>
    <w:rsid w:val="00C16AB2"/>
    <w:rsid w:val="00C16C22"/>
    <w:rsid w:val="00C209A2"/>
    <w:rsid w:val="00C23D0A"/>
    <w:rsid w:val="00C24011"/>
    <w:rsid w:val="00C24319"/>
    <w:rsid w:val="00C31526"/>
    <w:rsid w:val="00C326D2"/>
    <w:rsid w:val="00C368D3"/>
    <w:rsid w:val="00C44A74"/>
    <w:rsid w:val="00C44E71"/>
    <w:rsid w:val="00C5454A"/>
    <w:rsid w:val="00C5668A"/>
    <w:rsid w:val="00C61AC3"/>
    <w:rsid w:val="00C65815"/>
    <w:rsid w:val="00C66164"/>
    <w:rsid w:val="00C66A50"/>
    <w:rsid w:val="00C806A6"/>
    <w:rsid w:val="00C82ED6"/>
    <w:rsid w:val="00C86090"/>
    <w:rsid w:val="00C86E18"/>
    <w:rsid w:val="00C93DAE"/>
    <w:rsid w:val="00CA0374"/>
    <w:rsid w:val="00CA47B1"/>
    <w:rsid w:val="00CA653B"/>
    <w:rsid w:val="00CB0592"/>
    <w:rsid w:val="00CB3A71"/>
    <w:rsid w:val="00CB4F2B"/>
    <w:rsid w:val="00CD2A65"/>
    <w:rsid w:val="00CE23AC"/>
    <w:rsid w:val="00CF3574"/>
    <w:rsid w:val="00CF70F6"/>
    <w:rsid w:val="00D0004C"/>
    <w:rsid w:val="00D049B7"/>
    <w:rsid w:val="00D14A30"/>
    <w:rsid w:val="00D14C16"/>
    <w:rsid w:val="00D21C1D"/>
    <w:rsid w:val="00D261B3"/>
    <w:rsid w:val="00D33F67"/>
    <w:rsid w:val="00D4272E"/>
    <w:rsid w:val="00D44348"/>
    <w:rsid w:val="00D51E37"/>
    <w:rsid w:val="00D521F2"/>
    <w:rsid w:val="00D524B3"/>
    <w:rsid w:val="00D52DFA"/>
    <w:rsid w:val="00D65DB5"/>
    <w:rsid w:val="00D663B2"/>
    <w:rsid w:val="00D66FCC"/>
    <w:rsid w:val="00D671F6"/>
    <w:rsid w:val="00D67286"/>
    <w:rsid w:val="00D70C60"/>
    <w:rsid w:val="00D73478"/>
    <w:rsid w:val="00D73DFD"/>
    <w:rsid w:val="00D74CAE"/>
    <w:rsid w:val="00D75634"/>
    <w:rsid w:val="00D810E5"/>
    <w:rsid w:val="00D915A7"/>
    <w:rsid w:val="00D9710B"/>
    <w:rsid w:val="00DA18E3"/>
    <w:rsid w:val="00DA27D1"/>
    <w:rsid w:val="00DA337C"/>
    <w:rsid w:val="00DB7ED4"/>
    <w:rsid w:val="00DC25A5"/>
    <w:rsid w:val="00DC2771"/>
    <w:rsid w:val="00DC37B1"/>
    <w:rsid w:val="00DC4135"/>
    <w:rsid w:val="00DF5178"/>
    <w:rsid w:val="00DF58FA"/>
    <w:rsid w:val="00DF6B46"/>
    <w:rsid w:val="00E06AE6"/>
    <w:rsid w:val="00E06D76"/>
    <w:rsid w:val="00E074E3"/>
    <w:rsid w:val="00E11287"/>
    <w:rsid w:val="00E142C0"/>
    <w:rsid w:val="00E24684"/>
    <w:rsid w:val="00E2501D"/>
    <w:rsid w:val="00E3045E"/>
    <w:rsid w:val="00E30B2C"/>
    <w:rsid w:val="00E31C02"/>
    <w:rsid w:val="00E33801"/>
    <w:rsid w:val="00E33C09"/>
    <w:rsid w:val="00E4085D"/>
    <w:rsid w:val="00E40E83"/>
    <w:rsid w:val="00E42BE7"/>
    <w:rsid w:val="00E42DD0"/>
    <w:rsid w:val="00E46460"/>
    <w:rsid w:val="00E50994"/>
    <w:rsid w:val="00E64685"/>
    <w:rsid w:val="00E70573"/>
    <w:rsid w:val="00E72A47"/>
    <w:rsid w:val="00E8239F"/>
    <w:rsid w:val="00E82EEC"/>
    <w:rsid w:val="00E86806"/>
    <w:rsid w:val="00E86916"/>
    <w:rsid w:val="00E87297"/>
    <w:rsid w:val="00E92140"/>
    <w:rsid w:val="00E9280F"/>
    <w:rsid w:val="00E956FC"/>
    <w:rsid w:val="00EA20C4"/>
    <w:rsid w:val="00EA2D19"/>
    <w:rsid w:val="00EA33DF"/>
    <w:rsid w:val="00EA3700"/>
    <w:rsid w:val="00EA4887"/>
    <w:rsid w:val="00EA5E9F"/>
    <w:rsid w:val="00EB5928"/>
    <w:rsid w:val="00EC0A0A"/>
    <w:rsid w:val="00EC22D8"/>
    <w:rsid w:val="00ED07DF"/>
    <w:rsid w:val="00ED10A7"/>
    <w:rsid w:val="00ED6103"/>
    <w:rsid w:val="00EE1313"/>
    <w:rsid w:val="00EE1361"/>
    <w:rsid w:val="00EE26B4"/>
    <w:rsid w:val="00EE3D95"/>
    <w:rsid w:val="00EE41F8"/>
    <w:rsid w:val="00EF1F7A"/>
    <w:rsid w:val="00EF22DA"/>
    <w:rsid w:val="00EF32CB"/>
    <w:rsid w:val="00F00850"/>
    <w:rsid w:val="00F05492"/>
    <w:rsid w:val="00F170F6"/>
    <w:rsid w:val="00F203B2"/>
    <w:rsid w:val="00F207C5"/>
    <w:rsid w:val="00F22E60"/>
    <w:rsid w:val="00F23B9B"/>
    <w:rsid w:val="00F27FF1"/>
    <w:rsid w:val="00F3086C"/>
    <w:rsid w:val="00F30BAE"/>
    <w:rsid w:val="00F4451F"/>
    <w:rsid w:val="00F46303"/>
    <w:rsid w:val="00F54079"/>
    <w:rsid w:val="00F5505E"/>
    <w:rsid w:val="00F5544C"/>
    <w:rsid w:val="00F57CDB"/>
    <w:rsid w:val="00F611B2"/>
    <w:rsid w:val="00F61360"/>
    <w:rsid w:val="00F663B8"/>
    <w:rsid w:val="00F67400"/>
    <w:rsid w:val="00F709A1"/>
    <w:rsid w:val="00F807C6"/>
    <w:rsid w:val="00F80821"/>
    <w:rsid w:val="00F8210D"/>
    <w:rsid w:val="00F82A42"/>
    <w:rsid w:val="00F84EC9"/>
    <w:rsid w:val="00FA5F24"/>
    <w:rsid w:val="00FA694F"/>
    <w:rsid w:val="00FA6BB8"/>
    <w:rsid w:val="00FA7169"/>
    <w:rsid w:val="00FC617C"/>
    <w:rsid w:val="00FC6EB4"/>
    <w:rsid w:val="00FC743C"/>
    <w:rsid w:val="00FC7AA7"/>
    <w:rsid w:val="00FD031A"/>
    <w:rsid w:val="00FD655F"/>
    <w:rsid w:val="00FF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07"/>
  </w:style>
  <w:style w:type="paragraph" w:styleId="1">
    <w:name w:val="heading 1"/>
    <w:basedOn w:val="a"/>
    <w:next w:val="a"/>
    <w:link w:val="10"/>
    <w:qFormat/>
    <w:rsid w:val="005E5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58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390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E58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F2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B4F2B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902D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806"/>
  </w:style>
  <w:style w:type="paragraph" w:styleId="a5">
    <w:name w:val="footer"/>
    <w:basedOn w:val="a"/>
    <w:link w:val="a6"/>
    <w:rsid w:val="00902D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4F2B"/>
  </w:style>
  <w:style w:type="character" w:styleId="a7">
    <w:name w:val="Hyperlink"/>
    <w:basedOn w:val="a0"/>
    <w:rsid w:val="004D3907"/>
    <w:rPr>
      <w:color w:val="0000FF"/>
      <w:u w:val="single"/>
    </w:rPr>
  </w:style>
  <w:style w:type="paragraph" w:styleId="a8">
    <w:name w:val="caption"/>
    <w:basedOn w:val="a"/>
    <w:qFormat/>
    <w:rsid w:val="005E58C1"/>
    <w:pPr>
      <w:jc w:val="center"/>
    </w:pPr>
    <w:rPr>
      <w:b/>
      <w:sz w:val="24"/>
    </w:rPr>
  </w:style>
  <w:style w:type="paragraph" w:styleId="a9">
    <w:name w:val="Body Text"/>
    <w:basedOn w:val="a"/>
    <w:link w:val="aa"/>
    <w:rsid w:val="005E58C1"/>
    <w:rPr>
      <w:sz w:val="24"/>
    </w:rPr>
  </w:style>
  <w:style w:type="character" w:customStyle="1" w:styleId="aa">
    <w:name w:val="Основной текст Знак"/>
    <w:basedOn w:val="a0"/>
    <w:link w:val="a9"/>
    <w:rsid w:val="00CB4F2B"/>
    <w:rPr>
      <w:sz w:val="24"/>
    </w:rPr>
  </w:style>
  <w:style w:type="table" w:styleId="ab">
    <w:name w:val="Table Grid"/>
    <w:basedOn w:val="a1"/>
    <w:uiPriority w:val="59"/>
    <w:rsid w:val="0012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B763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5B7630"/>
    <w:pPr>
      <w:ind w:left="720"/>
      <w:contextualSpacing/>
    </w:pPr>
  </w:style>
  <w:style w:type="paragraph" w:styleId="af">
    <w:name w:val="No Spacing"/>
    <w:uiPriority w:val="1"/>
    <w:qFormat/>
    <w:rsid w:val="00F207C5"/>
  </w:style>
  <w:style w:type="character" w:styleId="af0">
    <w:name w:val="Emphasis"/>
    <w:basedOn w:val="a0"/>
    <w:qFormat/>
    <w:rsid w:val="00156DEB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CB4F2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4F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4F2B"/>
  </w:style>
  <w:style w:type="character" w:styleId="af3">
    <w:name w:val="Strong"/>
    <w:basedOn w:val="a0"/>
    <w:qFormat/>
    <w:rsid w:val="00CB4F2B"/>
    <w:rPr>
      <w:b/>
      <w:bCs/>
    </w:rPr>
  </w:style>
  <w:style w:type="character" w:styleId="af4">
    <w:name w:val="footnote reference"/>
    <w:basedOn w:val="a0"/>
    <w:semiHidden/>
    <w:rsid w:val="00CB4F2B"/>
    <w:rPr>
      <w:vertAlign w:val="superscript"/>
    </w:rPr>
  </w:style>
  <w:style w:type="paragraph" w:customStyle="1" w:styleId="ConsPlusCell">
    <w:name w:val="ConsPlusCell"/>
    <w:rsid w:val="00CB4F2B"/>
    <w:pPr>
      <w:autoSpaceDE w:val="0"/>
      <w:autoSpaceDN w:val="0"/>
      <w:adjustRightInd w:val="0"/>
    </w:pPr>
    <w:rPr>
      <w:sz w:val="26"/>
      <w:szCs w:val="26"/>
    </w:rPr>
  </w:style>
  <w:style w:type="paragraph" w:styleId="21">
    <w:name w:val="Body Text Indent 2"/>
    <w:basedOn w:val="a"/>
    <w:link w:val="22"/>
    <w:uiPriority w:val="99"/>
    <w:rsid w:val="00CB4F2B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B4F2B"/>
    <w:rPr>
      <w:sz w:val="24"/>
      <w:szCs w:val="24"/>
    </w:rPr>
  </w:style>
  <w:style w:type="paragraph" w:customStyle="1" w:styleId="ConsPlusTitle">
    <w:name w:val="ConsPlusTitle"/>
    <w:rsid w:val="00CB4F2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CB4F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5">
    <w:name w:val="page number"/>
    <w:basedOn w:val="a0"/>
    <w:rsid w:val="00CB4F2B"/>
  </w:style>
  <w:style w:type="paragraph" w:customStyle="1" w:styleId="ConsPlusNonformat">
    <w:name w:val="ConsPlusNonformat"/>
    <w:rsid w:val="00CB4F2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FontStyle13">
    <w:name w:val="Font Style13"/>
    <w:basedOn w:val="a0"/>
    <w:rsid w:val="00CB4F2B"/>
    <w:rPr>
      <w:rFonts w:ascii="Times New Roman" w:hAnsi="Times New Roman" w:cs="Times New Roman"/>
      <w:sz w:val="22"/>
      <w:szCs w:val="22"/>
    </w:rPr>
  </w:style>
  <w:style w:type="paragraph" w:customStyle="1" w:styleId="30">
    <w:name w:val="Название объекта3"/>
    <w:basedOn w:val="a"/>
    <w:rsid w:val="00CB4F2B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sz w:val="24"/>
      <w:szCs w:val="24"/>
      <w:lang w:eastAsia="ar-SA"/>
    </w:rPr>
  </w:style>
  <w:style w:type="paragraph" w:styleId="af6">
    <w:name w:val="Title"/>
    <w:basedOn w:val="a"/>
    <w:next w:val="a"/>
    <w:link w:val="af7"/>
    <w:qFormat/>
    <w:rsid w:val="00CB4F2B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7">
    <w:name w:val="Название Знак"/>
    <w:basedOn w:val="a0"/>
    <w:link w:val="af6"/>
    <w:rsid w:val="00CB4F2B"/>
    <w:rPr>
      <w:sz w:val="28"/>
      <w:szCs w:val="26"/>
      <w:lang w:eastAsia="ar-SA"/>
    </w:rPr>
  </w:style>
  <w:style w:type="paragraph" w:customStyle="1" w:styleId="23">
    <w:name w:val="Название объекта2"/>
    <w:basedOn w:val="a"/>
    <w:rsid w:val="00CB4F2B"/>
    <w:pPr>
      <w:suppressAutoHyphens/>
      <w:overflowPunct w:val="0"/>
      <w:autoSpaceDE w:val="0"/>
      <w:jc w:val="center"/>
      <w:textAlignment w:val="baseline"/>
    </w:pPr>
    <w:rPr>
      <w:sz w:val="28"/>
      <w:lang w:eastAsia="ar-SA"/>
    </w:rPr>
  </w:style>
  <w:style w:type="paragraph" w:customStyle="1" w:styleId="subtitle">
    <w:name w:val="subtitle"/>
    <w:basedOn w:val="a"/>
    <w:rsid w:val="00CB4F2B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CB4F2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CB4F2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4">
    <w:name w:val="Основной текст2"/>
    <w:basedOn w:val="a"/>
    <w:rsid w:val="00CB4F2B"/>
    <w:pPr>
      <w:shd w:val="clear" w:color="auto" w:fill="FFFFFF"/>
      <w:spacing w:before="240" w:line="0" w:lineRule="atLeast"/>
    </w:pPr>
    <w:rPr>
      <w:sz w:val="30"/>
      <w:szCs w:val="30"/>
      <w:lang w:eastAsia="en-US"/>
    </w:rPr>
  </w:style>
  <w:style w:type="character" w:customStyle="1" w:styleId="apple-style-span">
    <w:name w:val="apple-style-span"/>
    <w:basedOn w:val="a0"/>
    <w:rsid w:val="00CB4F2B"/>
  </w:style>
  <w:style w:type="paragraph" w:customStyle="1" w:styleId="afa">
    <w:name w:val="Стиль"/>
    <w:rsid w:val="00CB4F2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rsid w:val="00CB4F2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B4F2B"/>
    <w:pPr>
      <w:widowControl w:val="0"/>
      <w:shd w:val="clear" w:color="auto" w:fill="FFFFFF"/>
      <w:spacing w:line="245" w:lineRule="exact"/>
      <w:jc w:val="right"/>
    </w:pPr>
    <w:rPr>
      <w:rFonts w:ascii="Calibri" w:eastAsia="Calibri" w:hAnsi="Calibri" w:cs="Calibri"/>
      <w:b/>
      <w:bCs/>
      <w:sz w:val="18"/>
      <w:szCs w:val="18"/>
    </w:rPr>
  </w:style>
  <w:style w:type="character" w:customStyle="1" w:styleId="afb">
    <w:name w:val="Основной текст_"/>
    <w:basedOn w:val="a0"/>
    <w:link w:val="11"/>
    <w:rsid w:val="00CB4F2B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CB4F2B"/>
    <w:pPr>
      <w:widowControl w:val="0"/>
      <w:shd w:val="clear" w:color="auto" w:fill="FFFFFF"/>
      <w:spacing w:line="389" w:lineRule="exact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12">
    <w:name w:val="Заголовок №1_"/>
    <w:basedOn w:val="a0"/>
    <w:link w:val="13"/>
    <w:rsid w:val="00CB4F2B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CB4F2B"/>
    <w:pPr>
      <w:widowControl w:val="0"/>
      <w:shd w:val="clear" w:color="auto" w:fill="FFFFFF"/>
      <w:spacing w:line="0" w:lineRule="atLeast"/>
      <w:jc w:val="center"/>
      <w:outlineLvl w:val="0"/>
    </w:pPr>
    <w:rPr>
      <w:sz w:val="27"/>
      <w:szCs w:val="27"/>
    </w:rPr>
  </w:style>
  <w:style w:type="paragraph" w:styleId="afc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d"/>
    <w:rsid w:val="00CB4F2B"/>
    <w:pPr>
      <w:ind w:right="-766" w:firstLine="720"/>
      <w:jc w:val="both"/>
    </w:pPr>
    <w:rPr>
      <w:sz w:val="28"/>
    </w:rPr>
  </w:style>
  <w:style w:type="character" w:customStyle="1" w:styleId="afd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fc"/>
    <w:rsid w:val="00CB4F2B"/>
    <w:rPr>
      <w:sz w:val="28"/>
    </w:rPr>
  </w:style>
  <w:style w:type="paragraph" w:customStyle="1" w:styleId="afe">
    <w:name w:val="Документ"/>
    <w:basedOn w:val="a"/>
    <w:rsid w:val="00CB4F2B"/>
    <w:pPr>
      <w:spacing w:line="360" w:lineRule="auto"/>
      <w:ind w:firstLine="709"/>
      <w:jc w:val="both"/>
    </w:pPr>
    <w:rPr>
      <w:sz w:val="28"/>
    </w:rPr>
  </w:style>
  <w:style w:type="paragraph" w:styleId="aff">
    <w:name w:val="footnote text"/>
    <w:basedOn w:val="a"/>
    <w:link w:val="aff0"/>
    <w:uiPriority w:val="99"/>
    <w:semiHidden/>
    <w:unhideWhenUsed/>
    <w:rsid w:val="00CB4F2B"/>
  </w:style>
  <w:style w:type="character" w:customStyle="1" w:styleId="aff0">
    <w:name w:val="Текст сноски Знак"/>
    <w:basedOn w:val="a0"/>
    <w:link w:val="aff"/>
    <w:uiPriority w:val="99"/>
    <w:semiHidden/>
    <w:rsid w:val="00CB4F2B"/>
  </w:style>
  <w:style w:type="character" w:customStyle="1" w:styleId="aff1">
    <w:name w:val="Цветовое выделение"/>
    <w:uiPriority w:val="99"/>
    <w:rsid w:val="00D70C60"/>
    <w:rPr>
      <w:b/>
      <w:bCs/>
      <w:color w:val="26282F"/>
    </w:rPr>
  </w:style>
  <w:style w:type="character" w:customStyle="1" w:styleId="aff2">
    <w:name w:val="Гипертекстовая ссылка"/>
    <w:basedOn w:val="aff1"/>
    <w:uiPriority w:val="99"/>
    <w:rsid w:val="00D70C60"/>
    <w:rPr>
      <w:color w:val="106BBE"/>
    </w:rPr>
  </w:style>
  <w:style w:type="paragraph" w:styleId="31">
    <w:name w:val="Body Text Indent 3"/>
    <w:basedOn w:val="a"/>
    <w:link w:val="32"/>
    <w:uiPriority w:val="99"/>
    <w:semiHidden/>
    <w:unhideWhenUsed/>
    <w:rsid w:val="004D55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5507"/>
    <w:rPr>
      <w:rFonts w:eastAsia="Calibri"/>
      <w:sz w:val="16"/>
      <w:szCs w:val="16"/>
      <w:lang w:eastAsia="en-US"/>
    </w:rPr>
  </w:style>
  <w:style w:type="paragraph" w:customStyle="1" w:styleId="14">
    <w:name w:val="Обычный1"/>
    <w:link w:val="Normal"/>
    <w:uiPriority w:val="99"/>
    <w:rsid w:val="00DA18E3"/>
    <w:pPr>
      <w:widowControl w:val="0"/>
    </w:pPr>
    <w:rPr>
      <w:rFonts w:eastAsia="Calibri"/>
      <w:snapToGrid w:val="0"/>
      <w:sz w:val="22"/>
      <w:szCs w:val="22"/>
    </w:rPr>
  </w:style>
  <w:style w:type="character" w:customStyle="1" w:styleId="Normal">
    <w:name w:val="Normal Знак"/>
    <w:link w:val="14"/>
    <w:uiPriority w:val="99"/>
    <w:locked/>
    <w:rsid w:val="00DA18E3"/>
    <w:rPr>
      <w:rFonts w:eastAsia="Calibri"/>
      <w:snapToGrid w:val="0"/>
      <w:sz w:val="22"/>
      <w:szCs w:val="22"/>
      <w:lang w:bidi="ar-SA"/>
    </w:rPr>
  </w:style>
  <w:style w:type="paragraph" w:customStyle="1" w:styleId="15">
    <w:name w:val="Абзац списка1"/>
    <w:basedOn w:val="a"/>
    <w:rsid w:val="00DA18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6">
    <w:name w:val="Основной шрифт абзаца1"/>
    <w:rsid w:val="00867872"/>
  </w:style>
  <w:style w:type="character" w:customStyle="1" w:styleId="ae">
    <w:name w:val="Абзац списка Знак"/>
    <w:link w:val="ad"/>
    <w:uiPriority w:val="34"/>
    <w:locked/>
    <w:rsid w:val="00CB3A71"/>
  </w:style>
  <w:style w:type="paragraph" w:styleId="27">
    <w:name w:val="Body Text 2"/>
    <w:basedOn w:val="a"/>
    <w:link w:val="28"/>
    <w:uiPriority w:val="99"/>
    <w:unhideWhenUsed/>
    <w:rsid w:val="000D291E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8">
    <w:name w:val="Основной текст 2 Знак"/>
    <w:basedOn w:val="a0"/>
    <w:link w:val="27"/>
    <w:uiPriority w:val="99"/>
    <w:rsid w:val="000D291E"/>
    <w:rPr>
      <w:rFonts w:eastAsia="Calibri"/>
      <w:sz w:val="28"/>
      <w:szCs w:val="28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0D291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D291E"/>
    <w:rPr>
      <w:sz w:val="16"/>
      <w:szCs w:val="16"/>
    </w:rPr>
  </w:style>
  <w:style w:type="character" w:customStyle="1" w:styleId="fontstyle01">
    <w:name w:val="fontstyle01"/>
    <w:basedOn w:val="a0"/>
    <w:rsid w:val="000D291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Normal">
    <w:name w:val="ConsNormal"/>
    <w:link w:val="ConsNormal0"/>
    <w:rsid w:val="0091712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917126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D65DB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F56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2A71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ody">
    <w:name w:val="Text body"/>
    <w:basedOn w:val="a"/>
    <w:rsid w:val="002E03F2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D06B93BB3A4A175FFF48CA356EB8FF0F6FBA9370A6176702B8811CC4E0846A8D48715C720AC50C12AB35C5FFFEB5B09BB33F59F0F62755x7P1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7D344-CF29-4C84-B74C-46411854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Вологодской области</Company>
  <LinksUpToDate>false</LinksUpToDate>
  <CharactersWithSpaces>4141</CharactersWithSpaces>
  <SharedDoc>false</SharedDoc>
  <HLinks>
    <vt:vector size="24" baseType="variant">
      <vt:variant>
        <vt:i4>3735657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consultantplus://offline/ref=B0738B15D69166FB4D67BDC1D2DE6C441A1E3B369D747FA269D84EB8D37E941205E19CC297F66E3FXFFBS</vt:lpwstr>
      </vt:variant>
      <vt:variant>
        <vt:lpwstr/>
      </vt:variant>
      <vt:variant>
        <vt:i4>4718683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consultantplus://offline/ref=B0738B15D69166FB4D67BDC1D2DE6C441A1F3F309F727FA269D84EB8D37E941205E19CCB97XFF2S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Аксеновский Андрей Геннадьевич</dc:creator>
  <cp:lastModifiedBy>User</cp:lastModifiedBy>
  <cp:revision>17</cp:revision>
  <cp:lastPrinted>2021-04-29T08:29:00Z</cp:lastPrinted>
  <dcterms:created xsi:type="dcterms:W3CDTF">2022-11-08T08:34:00Z</dcterms:created>
  <dcterms:modified xsi:type="dcterms:W3CDTF">2023-01-11T06:58:00Z</dcterms:modified>
</cp:coreProperties>
</file>