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7E" w:rsidRPr="00C02742" w:rsidRDefault="003764CD" w:rsidP="003109CA">
      <w:pPr>
        <w:ind w:left="142"/>
        <w:jc w:val="center"/>
        <w:rPr>
          <w:b/>
          <w:sz w:val="24"/>
          <w:szCs w:val="24"/>
        </w:rPr>
      </w:pPr>
      <w:r w:rsidRPr="003764CD"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24pt;height:30pt;visibility:visible;mso-wrap-style:square">
            <v:imagedata r:id="rId8" o:title="герб"/>
          </v:shape>
        </w:pict>
      </w:r>
      <w:r w:rsidR="0000747E">
        <w:rPr>
          <w:b/>
          <w:sz w:val="24"/>
          <w:szCs w:val="24"/>
        </w:rPr>
        <w:t xml:space="preserve">                                                                             </w:t>
      </w:r>
    </w:p>
    <w:p w:rsidR="009C6CE1" w:rsidRPr="00201085" w:rsidRDefault="009C6CE1" w:rsidP="009C6CE1">
      <w:pPr>
        <w:jc w:val="center"/>
        <w:rPr>
          <w:b/>
          <w:sz w:val="28"/>
          <w:szCs w:val="28"/>
        </w:rPr>
      </w:pPr>
      <w:r w:rsidRPr="00201085">
        <w:rPr>
          <w:b/>
          <w:sz w:val="28"/>
          <w:szCs w:val="28"/>
        </w:rPr>
        <w:t>Контрольно-счетный комитет Кирилловского муниципального округа</w:t>
      </w:r>
    </w:p>
    <w:p w:rsidR="009C6CE1" w:rsidRPr="00201085" w:rsidRDefault="009C6CE1" w:rsidP="009C6CE1">
      <w:pPr>
        <w:jc w:val="center"/>
      </w:pPr>
      <w:r w:rsidRPr="00201085">
        <w:rPr>
          <w:b/>
          <w:sz w:val="28"/>
          <w:szCs w:val="28"/>
        </w:rPr>
        <w:t xml:space="preserve"> Вологодской области</w:t>
      </w:r>
    </w:p>
    <w:p w:rsidR="009C6CE1" w:rsidRPr="00201085" w:rsidRDefault="009C6CE1" w:rsidP="009C6CE1">
      <w:pPr>
        <w:pBdr>
          <w:bottom w:val="single" w:sz="12" w:space="1" w:color="auto"/>
        </w:pBdr>
        <w:jc w:val="center"/>
      </w:pPr>
      <w:r w:rsidRPr="00201085">
        <w:t>161100,  Вологодская область, город Кириллов, ул. Преображенского, д.4, каб. 24</w:t>
      </w:r>
    </w:p>
    <w:p w:rsidR="009C6CE1" w:rsidRPr="00201085" w:rsidRDefault="009C6CE1" w:rsidP="009C6CE1">
      <w:pPr>
        <w:pBdr>
          <w:bottom w:val="single" w:sz="12" w:space="1" w:color="auto"/>
        </w:pBdr>
        <w:jc w:val="center"/>
      </w:pPr>
      <w:r w:rsidRPr="00201085">
        <w:t xml:space="preserve"> тел. (81757)31443, факс (81757)31443, </w:t>
      </w:r>
      <w:r w:rsidRPr="00201085">
        <w:rPr>
          <w:lang w:val="en-US"/>
        </w:rPr>
        <w:t>e</w:t>
      </w:r>
      <w:r w:rsidRPr="00201085">
        <w:t>-</w:t>
      </w:r>
      <w:r w:rsidRPr="00201085">
        <w:rPr>
          <w:lang w:val="en-US"/>
        </w:rPr>
        <w:t>mail</w:t>
      </w:r>
      <w:r w:rsidRPr="00201085">
        <w:t xml:space="preserve">: </w:t>
      </w:r>
      <w:r w:rsidRPr="00201085">
        <w:rPr>
          <w:lang w:val="en-US"/>
        </w:rPr>
        <w:t>kso</w:t>
      </w:r>
      <w:r w:rsidRPr="00201085">
        <w:t>_</w:t>
      </w:r>
      <w:r w:rsidRPr="00201085">
        <w:rPr>
          <w:lang w:val="en-US"/>
        </w:rPr>
        <w:t>ps</w:t>
      </w:r>
      <w:r w:rsidRPr="00201085">
        <w:t>@</w:t>
      </w:r>
      <w:r w:rsidRPr="00201085">
        <w:rPr>
          <w:lang w:val="en-US"/>
        </w:rPr>
        <w:t>rambler</w:t>
      </w:r>
      <w:r w:rsidRPr="00201085">
        <w:t>.</w:t>
      </w:r>
      <w:r w:rsidRPr="00201085">
        <w:rPr>
          <w:lang w:val="en-US"/>
        </w:rPr>
        <w:t>ru</w:t>
      </w:r>
    </w:p>
    <w:p w:rsidR="009C6CE1" w:rsidRPr="00AA20F5" w:rsidRDefault="009C6CE1" w:rsidP="009C6CE1">
      <w:pPr>
        <w:jc w:val="center"/>
        <w:rPr>
          <w:b/>
        </w:rPr>
      </w:pPr>
    </w:p>
    <w:p w:rsidR="0000747E" w:rsidRDefault="0000747E" w:rsidP="0000747E">
      <w:pPr>
        <w:ind w:right="-199"/>
        <w:jc w:val="center"/>
        <w:rPr>
          <w:sz w:val="24"/>
          <w:szCs w:val="24"/>
        </w:rPr>
      </w:pPr>
    </w:p>
    <w:p w:rsidR="00FA736D" w:rsidRDefault="003109CA" w:rsidP="003109CA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FA736D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</w:t>
      </w:r>
      <w:r w:rsidRPr="0000747E">
        <w:rPr>
          <w:sz w:val="24"/>
          <w:szCs w:val="24"/>
        </w:rPr>
        <w:t xml:space="preserve">Утвержден </w:t>
      </w:r>
      <w:r>
        <w:rPr>
          <w:sz w:val="24"/>
          <w:szCs w:val="24"/>
        </w:rPr>
        <w:t>______________________</w:t>
      </w:r>
      <w:r w:rsidRPr="0000747E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="00BD36D1">
        <w:rPr>
          <w:sz w:val="24"/>
          <w:szCs w:val="24"/>
        </w:rPr>
        <w:t xml:space="preserve">                  </w:t>
      </w:r>
      <w:r w:rsidR="002C32EF">
        <w:rPr>
          <w:sz w:val="24"/>
          <w:szCs w:val="24"/>
        </w:rPr>
        <w:t xml:space="preserve">   </w:t>
      </w:r>
      <w:r w:rsidR="00FA736D">
        <w:rPr>
          <w:sz w:val="24"/>
          <w:szCs w:val="24"/>
        </w:rPr>
        <w:t xml:space="preserve">                    </w:t>
      </w:r>
    </w:p>
    <w:p w:rsidR="006362E8" w:rsidRDefault="00FA736D" w:rsidP="0051053D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9C6CE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9C6CE1">
        <w:rPr>
          <w:sz w:val="24"/>
          <w:szCs w:val="24"/>
        </w:rPr>
        <w:t>П</w:t>
      </w:r>
      <w:r w:rsidR="003109CA">
        <w:rPr>
          <w:sz w:val="24"/>
          <w:szCs w:val="24"/>
        </w:rPr>
        <w:t>редседател</w:t>
      </w:r>
      <w:r w:rsidR="009C6CE1">
        <w:rPr>
          <w:sz w:val="24"/>
          <w:szCs w:val="24"/>
        </w:rPr>
        <w:t>ь</w:t>
      </w:r>
      <w:r w:rsidR="003109CA">
        <w:rPr>
          <w:sz w:val="24"/>
          <w:szCs w:val="24"/>
        </w:rPr>
        <w:t xml:space="preserve"> </w:t>
      </w:r>
    </w:p>
    <w:p w:rsidR="009C6CE1" w:rsidRDefault="0051053D" w:rsidP="009C6CE1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6362E8">
        <w:rPr>
          <w:sz w:val="24"/>
          <w:szCs w:val="24"/>
        </w:rPr>
        <w:t>контрольно-счетного</w:t>
      </w:r>
      <w:r w:rsidR="003109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комитета                                                                                     </w:t>
      </w:r>
    </w:p>
    <w:p w:rsidR="003109CA" w:rsidRDefault="009C6CE1" w:rsidP="0051053D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FA736D">
        <w:rPr>
          <w:sz w:val="24"/>
          <w:szCs w:val="24"/>
        </w:rPr>
        <w:t>Г.В.Тихинь</w:t>
      </w:r>
      <w:r w:rsidR="003109CA" w:rsidRPr="0000747E">
        <w:rPr>
          <w:sz w:val="24"/>
          <w:szCs w:val="24"/>
        </w:rPr>
        <w:t xml:space="preserve"> </w:t>
      </w:r>
    </w:p>
    <w:p w:rsidR="003109CA" w:rsidRDefault="003109CA" w:rsidP="0000747E">
      <w:pPr>
        <w:ind w:right="-199"/>
        <w:jc w:val="center"/>
        <w:rPr>
          <w:sz w:val="24"/>
          <w:szCs w:val="24"/>
        </w:rPr>
      </w:pPr>
    </w:p>
    <w:p w:rsidR="003109CA" w:rsidRPr="00BD36D1" w:rsidRDefault="003109CA" w:rsidP="0000747E">
      <w:pPr>
        <w:ind w:right="-199"/>
        <w:jc w:val="center"/>
        <w:rPr>
          <w:sz w:val="24"/>
          <w:szCs w:val="24"/>
        </w:rPr>
      </w:pPr>
    </w:p>
    <w:p w:rsidR="00C349DF" w:rsidRDefault="0000747E" w:rsidP="00996A18">
      <w:pPr>
        <w:ind w:left="284" w:right="-199"/>
        <w:jc w:val="center"/>
        <w:rPr>
          <w:b/>
          <w:sz w:val="24"/>
          <w:szCs w:val="24"/>
        </w:rPr>
      </w:pPr>
      <w:r w:rsidRPr="006C7CB2">
        <w:rPr>
          <w:b/>
          <w:sz w:val="24"/>
          <w:szCs w:val="24"/>
        </w:rPr>
        <w:t>ОТЧ</w:t>
      </w:r>
      <w:r w:rsidR="00C04CA2">
        <w:rPr>
          <w:b/>
          <w:sz w:val="24"/>
          <w:szCs w:val="24"/>
        </w:rPr>
        <w:t>Е</w:t>
      </w:r>
      <w:r w:rsidRPr="006C7CB2">
        <w:rPr>
          <w:b/>
          <w:sz w:val="24"/>
          <w:szCs w:val="24"/>
        </w:rPr>
        <w:t>Т</w:t>
      </w:r>
    </w:p>
    <w:p w:rsidR="00C349DF" w:rsidRDefault="0000747E" w:rsidP="00996A18">
      <w:pPr>
        <w:ind w:left="284" w:right="-199"/>
        <w:jc w:val="center"/>
        <w:rPr>
          <w:sz w:val="24"/>
          <w:szCs w:val="24"/>
        </w:rPr>
      </w:pPr>
      <w:r w:rsidRPr="006C7CB2">
        <w:rPr>
          <w:b/>
          <w:sz w:val="24"/>
          <w:szCs w:val="24"/>
        </w:rPr>
        <w:t xml:space="preserve"> О </w:t>
      </w:r>
      <w:r w:rsidR="007F563C" w:rsidRPr="006C7CB2">
        <w:rPr>
          <w:b/>
          <w:sz w:val="24"/>
          <w:szCs w:val="24"/>
        </w:rPr>
        <w:t>РЕЗУЛЬТАТАХ КОНТРОЛЬНОГО МЕРОПРИЯТИЯ</w:t>
      </w:r>
      <w:r w:rsidR="00CB3A71" w:rsidRPr="006C7CB2">
        <w:rPr>
          <w:sz w:val="24"/>
          <w:szCs w:val="24"/>
        </w:rPr>
        <w:t xml:space="preserve">      </w:t>
      </w:r>
    </w:p>
    <w:p w:rsidR="00CB3A71" w:rsidRPr="006C7CB2" w:rsidRDefault="00C349DF" w:rsidP="00A55C15">
      <w:pPr>
        <w:ind w:right="-199"/>
        <w:rPr>
          <w:b/>
          <w:sz w:val="24"/>
          <w:szCs w:val="24"/>
        </w:rPr>
      </w:pPr>
      <w:r>
        <w:rPr>
          <w:sz w:val="24"/>
          <w:szCs w:val="24"/>
        </w:rPr>
        <w:t>№</w:t>
      </w:r>
      <w:r w:rsidR="007932D5">
        <w:rPr>
          <w:sz w:val="24"/>
          <w:szCs w:val="24"/>
        </w:rPr>
        <w:t xml:space="preserve"> </w:t>
      </w:r>
      <w:r w:rsidR="00923A3C">
        <w:rPr>
          <w:sz w:val="24"/>
          <w:szCs w:val="24"/>
        </w:rPr>
        <w:t>5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355A82">
        <w:rPr>
          <w:sz w:val="24"/>
          <w:szCs w:val="24"/>
        </w:rPr>
        <w:t xml:space="preserve">   </w:t>
      </w:r>
      <w:r w:rsidR="00622044" w:rsidRPr="00446486">
        <w:rPr>
          <w:sz w:val="24"/>
          <w:szCs w:val="24"/>
        </w:rPr>
        <w:t>0</w:t>
      </w:r>
      <w:r w:rsidR="0017182C" w:rsidRPr="00446486">
        <w:rPr>
          <w:sz w:val="24"/>
          <w:szCs w:val="24"/>
        </w:rPr>
        <w:t>5</w:t>
      </w:r>
      <w:r w:rsidR="00622044" w:rsidRPr="00446486">
        <w:rPr>
          <w:sz w:val="24"/>
          <w:szCs w:val="24"/>
        </w:rPr>
        <w:t>.0</w:t>
      </w:r>
      <w:r w:rsidR="009C6CE1">
        <w:rPr>
          <w:sz w:val="24"/>
          <w:szCs w:val="24"/>
        </w:rPr>
        <w:t>4</w:t>
      </w:r>
      <w:r w:rsidRPr="00446486">
        <w:rPr>
          <w:sz w:val="24"/>
          <w:szCs w:val="24"/>
        </w:rPr>
        <w:t>.202</w:t>
      </w:r>
      <w:r w:rsidR="009C6CE1">
        <w:rPr>
          <w:sz w:val="24"/>
          <w:szCs w:val="24"/>
        </w:rPr>
        <w:t>4</w:t>
      </w:r>
      <w:r w:rsidR="00CB3A71" w:rsidRPr="00446486">
        <w:rPr>
          <w:sz w:val="24"/>
          <w:szCs w:val="24"/>
        </w:rPr>
        <w:t xml:space="preserve">                                                                                     </w:t>
      </w:r>
      <w:r w:rsidR="00CB3A71" w:rsidRPr="00446486"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00747E" w:rsidRPr="006C7CB2" w:rsidRDefault="00CB3A71" w:rsidP="00A55C15">
      <w:pPr>
        <w:suppressAutoHyphens/>
        <w:rPr>
          <w:sz w:val="24"/>
          <w:szCs w:val="24"/>
        </w:rPr>
      </w:pPr>
      <w:r w:rsidRPr="006C7CB2">
        <w:rPr>
          <w:sz w:val="24"/>
          <w:szCs w:val="24"/>
        </w:rPr>
        <w:t xml:space="preserve">                      </w:t>
      </w:r>
    </w:p>
    <w:p w:rsidR="00A62499" w:rsidRPr="00E80ECA" w:rsidRDefault="00931D89" w:rsidP="00A62499">
      <w:pPr>
        <w:jc w:val="both"/>
        <w:rPr>
          <w:sz w:val="24"/>
          <w:szCs w:val="24"/>
        </w:rPr>
      </w:pPr>
      <w:r w:rsidRPr="00702E6A">
        <w:rPr>
          <w:b/>
          <w:sz w:val="24"/>
          <w:szCs w:val="24"/>
        </w:rPr>
        <w:t>Наименование (тема) контрольного мероприятия</w:t>
      </w:r>
      <w:r w:rsidRPr="006C7CB2">
        <w:rPr>
          <w:sz w:val="24"/>
          <w:szCs w:val="24"/>
        </w:rPr>
        <w:t>:</w:t>
      </w:r>
      <w:r w:rsidR="00067D00" w:rsidRPr="006C7CB2">
        <w:rPr>
          <w:sz w:val="24"/>
          <w:szCs w:val="24"/>
        </w:rPr>
        <w:t xml:space="preserve"> </w:t>
      </w:r>
      <w:r w:rsidR="00A62499" w:rsidRPr="00E80ECA">
        <w:rPr>
          <w:sz w:val="24"/>
          <w:szCs w:val="24"/>
        </w:rPr>
        <w:t>«Внешняя проверка бюджетной отчетности главн</w:t>
      </w:r>
      <w:r w:rsidR="00C24801">
        <w:rPr>
          <w:sz w:val="24"/>
          <w:szCs w:val="24"/>
        </w:rPr>
        <w:t>ого</w:t>
      </w:r>
      <w:r w:rsidR="00A62499" w:rsidRPr="00E80ECA">
        <w:rPr>
          <w:sz w:val="24"/>
          <w:szCs w:val="24"/>
        </w:rPr>
        <w:t xml:space="preserve"> администрато</w:t>
      </w:r>
      <w:r w:rsidR="00BF34F6">
        <w:rPr>
          <w:sz w:val="24"/>
          <w:szCs w:val="24"/>
        </w:rPr>
        <w:t>ров</w:t>
      </w:r>
      <w:r w:rsidR="00A62499" w:rsidRPr="00E80ECA">
        <w:rPr>
          <w:sz w:val="24"/>
          <w:szCs w:val="24"/>
        </w:rPr>
        <w:t xml:space="preserve"> </w:t>
      </w:r>
      <w:r w:rsidR="00BF34F6">
        <w:rPr>
          <w:sz w:val="24"/>
          <w:szCs w:val="24"/>
        </w:rPr>
        <w:t xml:space="preserve"> </w:t>
      </w:r>
      <w:r w:rsidR="00C24801">
        <w:rPr>
          <w:sz w:val="24"/>
          <w:szCs w:val="24"/>
        </w:rPr>
        <w:t>бюджетных средств</w:t>
      </w:r>
      <w:r w:rsidR="009A4AF0">
        <w:rPr>
          <w:sz w:val="24"/>
          <w:szCs w:val="24"/>
        </w:rPr>
        <w:t xml:space="preserve"> </w:t>
      </w:r>
      <w:r w:rsidR="00C24801">
        <w:rPr>
          <w:sz w:val="24"/>
          <w:szCs w:val="24"/>
        </w:rPr>
        <w:t xml:space="preserve">- администрация </w:t>
      </w:r>
      <w:r w:rsidR="007D368D">
        <w:rPr>
          <w:sz w:val="24"/>
          <w:szCs w:val="24"/>
        </w:rPr>
        <w:t xml:space="preserve">сельского </w:t>
      </w:r>
      <w:r w:rsidR="00C24801">
        <w:rPr>
          <w:sz w:val="24"/>
          <w:szCs w:val="24"/>
        </w:rPr>
        <w:t xml:space="preserve">поселения </w:t>
      </w:r>
      <w:r w:rsidR="007D368D">
        <w:rPr>
          <w:sz w:val="24"/>
          <w:szCs w:val="24"/>
        </w:rPr>
        <w:t>Талицкое</w:t>
      </w:r>
      <w:r w:rsidR="00BF34F6">
        <w:rPr>
          <w:sz w:val="24"/>
          <w:szCs w:val="24"/>
        </w:rPr>
        <w:t xml:space="preserve"> за </w:t>
      </w:r>
      <w:r w:rsidR="00A62499" w:rsidRPr="00E80ECA">
        <w:rPr>
          <w:sz w:val="24"/>
          <w:szCs w:val="24"/>
        </w:rPr>
        <w:t xml:space="preserve"> 202</w:t>
      </w:r>
      <w:r w:rsidR="009C6CE1">
        <w:rPr>
          <w:sz w:val="24"/>
          <w:szCs w:val="24"/>
        </w:rPr>
        <w:t>3</w:t>
      </w:r>
      <w:r w:rsidR="00A62499" w:rsidRPr="00E80ECA">
        <w:rPr>
          <w:sz w:val="24"/>
          <w:szCs w:val="24"/>
        </w:rPr>
        <w:t xml:space="preserve"> год»</w:t>
      </w:r>
      <w:r w:rsidR="00A62499">
        <w:rPr>
          <w:sz w:val="24"/>
          <w:szCs w:val="24"/>
        </w:rPr>
        <w:t>.</w:t>
      </w:r>
    </w:p>
    <w:p w:rsidR="007D368D" w:rsidRPr="00D75CAB" w:rsidRDefault="00931D89" w:rsidP="007D368D">
      <w:pPr>
        <w:ind w:right="-54"/>
        <w:jc w:val="both"/>
        <w:rPr>
          <w:sz w:val="24"/>
          <w:szCs w:val="24"/>
        </w:rPr>
      </w:pPr>
      <w:r w:rsidRPr="00702E6A">
        <w:rPr>
          <w:b/>
          <w:sz w:val="24"/>
          <w:szCs w:val="24"/>
        </w:rPr>
        <w:t>Основание проведения контрольного мероприятия</w:t>
      </w:r>
      <w:r w:rsidR="007D368D">
        <w:rPr>
          <w:b/>
          <w:sz w:val="24"/>
          <w:szCs w:val="24"/>
        </w:rPr>
        <w:t>:</w:t>
      </w:r>
      <w:r w:rsidR="000024F5" w:rsidRPr="000024F5">
        <w:rPr>
          <w:sz w:val="24"/>
          <w:szCs w:val="24"/>
        </w:rPr>
        <w:t xml:space="preserve"> </w:t>
      </w:r>
      <w:r w:rsidR="007D368D" w:rsidRPr="00D75CAB">
        <w:rPr>
          <w:sz w:val="24"/>
          <w:szCs w:val="24"/>
        </w:rPr>
        <w:t>статья 264.4 Бюджетного кодекса Российской Федерации,</w:t>
      </w:r>
      <w:r w:rsidR="007D368D" w:rsidRPr="00D75CAB">
        <w:rPr>
          <w:b/>
          <w:sz w:val="24"/>
          <w:szCs w:val="24"/>
        </w:rPr>
        <w:t xml:space="preserve"> </w:t>
      </w:r>
      <w:r w:rsidR="007D368D" w:rsidRPr="00D75CAB">
        <w:rPr>
          <w:sz w:val="24"/>
          <w:szCs w:val="24"/>
        </w:rPr>
        <w:t>ст. 9  Федерального закона от 07.02.2011 № 6-ФЗ «Об 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Положение о контрольно-счетном комитете Кирилловского муниципального округа Вологодской области, пункт 2.</w:t>
      </w:r>
      <w:r w:rsidR="007D368D">
        <w:rPr>
          <w:sz w:val="24"/>
          <w:szCs w:val="24"/>
        </w:rPr>
        <w:t>5</w:t>
      </w:r>
      <w:r w:rsidR="007D368D" w:rsidRPr="00D75CAB">
        <w:rPr>
          <w:sz w:val="24"/>
          <w:szCs w:val="24"/>
        </w:rPr>
        <w:t xml:space="preserve">. плана работы контрольно-счетного комитета  Кирилловского муниципального округа Вологодской области на 2024 год, приказ председателя контрольно-счетного комитета округа от </w:t>
      </w:r>
      <w:r w:rsidR="007D368D">
        <w:rPr>
          <w:sz w:val="24"/>
          <w:szCs w:val="24"/>
        </w:rPr>
        <w:t>01.04</w:t>
      </w:r>
      <w:r w:rsidR="007D368D" w:rsidRPr="00D75CAB">
        <w:rPr>
          <w:sz w:val="24"/>
          <w:szCs w:val="24"/>
        </w:rPr>
        <w:t>.2024 № 2</w:t>
      </w:r>
      <w:r w:rsidR="007D368D">
        <w:rPr>
          <w:sz w:val="24"/>
          <w:szCs w:val="24"/>
        </w:rPr>
        <w:t>3</w:t>
      </w:r>
      <w:r w:rsidR="007D368D" w:rsidRPr="00D75CAB">
        <w:rPr>
          <w:sz w:val="24"/>
          <w:szCs w:val="24"/>
        </w:rPr>
        <w:t xml:space="preserve">. </w:t>
      </w:r>
    </w:p>
    <w:p w:rsidR="00E92A3E" w:rsidRDefault="00067D00" w:rsidP="000024F5">
      <w:pPr>
        <w:ind w:right="-54"/>
        <w:jc w:val="both"/>
        <w:rPr>
          <w:sz w:val="24"/>
          <w:szCs w:val="24"/>
          <w:lang w:eastAsia="en-US"/>
        </w:rPr>
      </w:pPr>
      <w:r w:rsidRPr="0027009A">
        <w:rPr>
          <w:rStyle w:val="af3"/>
          <w:sz w:val="24"/>
          <w:szCs w:val="24"/>
        </w:rPr>
        <w:t>Цель</w:t>
      </w:r>
      <w:r w:rsidR="007D368D">
        <w:rPr>
          <w:rStyle w:val="af3"/>
          <w:sz w:val="24"/>
          <w:szCs w:val="24"/>
        </w:rPr>
        <w:t xml:space="preserve"> </w:t>
      </w:r>
      <w:r w:rsidR="00D810E5" w:rsidRPr="0027009A">
        <w:rPr>
          <w:rStyle w:val="af3"/>
          <w:sz w:val="24"/>
          <w:szCs w:val="24"/>
        </w:rPr>
        <w:t>(и)</w:t>
      </w:r>
      <w:r w:rsidRPr="0027009A">
        <w:rPr>
          <w:rStyle w:val="af3"/>
          <w:sz w:val="24"/>
          <w:szCs w:val="24"/>
        </w:rPr>
        <w:t xml:space="preserve"> </w:t>
      </w:r>
      <w:r w:rsidR="00D810E5" w:rsidRPr="0027009A">
        <w:rPr>
          <w:rStyle w:val="af3"/>
          <w:sz w:val="24"/>
          <w:szCs w:val="24"/>
        </w:rPr>
        <w:t>контрольного мероприятия</w:t>
      </w:r>
      <w:r w:rsidRPr="00622044">
        <w:rPr>
          <w:rStyle w:val="af3"/>
          <w:sz w:val="24"/>
          <w:szCs w:val="24"/>
        </w:rPr>
        <w:t>:</w:t>
      </w:r>
      <w:r w:rsidR="00622044" w:rsidRPr="00622044">
        <w:rPr>
          <w:sz w:val="24"/>
          <w:szCs w:val="24"/>
        </w:rPr>
        <w:t xml:space="preserve"> </w:t>
      </w:r>
      <w:r w:rsidR="00800F11" w:rsidRPr="00800F11">
        <w:rPr>
          <w:sz w:val="24"/>
          <w:szCs w:val="24"/>
          <w:lang w:eastAsia="en-US"/>
        </w:rPr>
        <w:t>проверка достоверности, полноты соблюдения и соответствия нормативным требованиям составления и представления бюджетной отчетности.</w:t>
      </w:r>
    </w:p>
    <w:p w:rsidR="0027009A" w:rsidRPr="006C7CB2" w:rsidRDefault="009F5AF2" w:rsidP="0078653F">
      <w:pPr>
        <w:spacing w:before="120" w:after="120"/>
        <w:jc w:val="both"/>
        <w:rPr>
          <w:sz w:val="24"/>
          <w:szCs w:val="24"/>
          <w:lang w:eastAsia="en-US"/>
        </w:rPr>
      </w:pPr>
      <w:r w:rsidRPr="0027009A">
        <w:rPr>
          <w:b/>
          <w:sz w:val="24"/>
          <w:szCs w:val="24"/>
          <w:lang w:eastAsia="en-US"/>
        </w:rPr>
        <w:t>Объекты контрольного мероприятия:</w:t>
      </w:r>
      <w:r w:rsidR="001635A7" w:rsidRPr="006C7CB2">
        <w:rPr>
          <w:sz w:val="24"/>
          <w:szCs w:val="24"/>
          <w:lang w:eastAsia="en-US"/>
        </w:rPr>
        <w:t xml:space="preserve"> </w:t>
      </w:r>
      <w:r w:rsidR="000024F5">
        <w:rPr>
          <w:sz w:val="24"/>
          <w:szCs w:val="24"/>
          <w:lang w:eastAsia="en-US"/>
        </w:rPr>
        <w:t>а</w:t>
      </w:r>
      <w:r w:rsidR="0078653F" w:rsidRPr="009017A3">
        <w:rPr>
          <w:sz w:val="24"/>
          <w:szCs w:val="24"/>
        </w:rPr>
        <w:t xml:space="preserve">дминистрация </w:t>
      </w:r>
      <w:r w:rsidR="007D368D">
        <w:rPr>
          <w:sz w:val="24"/>
          <w:szCs w:val="24"/>
        </w:rPr>
        <w:t xml:space="preserve"> сельского </w:t>
      </w:r>
      <w:r w:rsidR="002073FD">
        <w:rPr>
          <w:sz w:val="24"/>
          <w:szCs w:val="24"/>
        </w:rPr>
        <w:t xml:space="preserve">поселения </w:t>
      </w:r>
      <w:r w:rsidR="007D368D">
        <w:rPr>
          <w:sz w:val="24"/>
          <w:szCs w:val="24"/>
        </w:rPr>
        <w:t>Талицкое</w:t>
      </w:r>
      <w:r w:rsidR="002073FD">
        <w:rPr>
          <w:sz w:val="24"/>
          <w:szCs w:val="24"/>
        </w:rPr>
        <w:t>.</w:t>
      </w:r>
    </w:p>
    <w:p w:rsidR="00F960C5" w:rsidRPr="006C7CB2" w:rsidRDefault="009F5AF2" w:rsidP="00EC335C">
      <w:pPr>
        <w:suppressAutoHyphens/>
        <w:spacing w:line="276" w:lineRule="auto"/>
        <w:contextualSpacing/>
        <w:jc w:val="both"/>
        <w:rPr>
          <w:sz w:val="24"/>
          <w:szCs w:val="24"/>
        </w:rPr>
      </w:pPr>
      <w:r w:rsidRPr="0027009A">
        <w:rPr>
          <w:b/>
          <w:sz w:val="24"/>
          <w:szCs w:val="24"/>
        </w:rPr>
        <w:t>Проверяемый период деятельности</w:t>
      </w:r>
      <w:r w:rsidR="00E4098C" w:rsidRPr="0027009A">
        <w:rPr>
          <w:b/>
          <w:sz w:val="24"/>
          <w:szCs w:val="24"/>
        </w:rPr>
        <w:t>:</w:t>
      </w:r>
      <w:r w:rsidR="00E4098C">
        <w:rPr>
          <w:b/>
          <w:sz w:val="24"/>
          <w:szCs w:val="24"/>
        </w:rPr>
        <w:t xml:space="preserve"> </w:t>
      </w:r>
      <w:r w:rsidR="00B73623" w:rsidRPr="00B73623">
        <w:rPr>
          <w:sz w:val="24"/>
          <w:szCs w:val="24"/>
        </w:rPr>
        <w:t>202</w:t>
      </w:r>
      <w:r w:rsidR="000024F5">
        <w:rPr>
          <w:sz w:val="24"/>
          <w:szCs w:val="24"/>
        </w:rPr>
        <w:t>3</w:t>
      </w:r>
      <w:r w:rsidR="00B73623" w:rsidRPr="00B73623">
        <w:rPr>
          <w:sz w:val="24"/>
          <w:szCs w:val="24"/>
        </w:rPr>
        <w:t xml:space="preserve"> год</w:t>
      </w:r>
      <w:r w:rsidRPr="00B73623">
        <w:rPr>
          <w:sz w:val="24"/>
          <w:szCs w:val="24"/>
        </w:rPr>
        <w:t>.</w:t>
      </w:r>
    </w:p>
    <w:p w:rsidR="0027009A" w:rsidRDefault="00931D89" w:rsidP="00EC335C">
      <w:pPr>
        <w:spacing w:line="276" w:lineRule="auto"/>
        <w:contextualSpacing/>
        <w:jc w:val="both"/>
        <w:rPr>
          <w:sz w:val="24"/>
          <w:szCs w:val="24"/>
        </w:rPr>
      </w:pPr>
      <w:r w:rsidRPr="0027009A">
        <w:rPr>
          <w:b/>
          <w:sz w:val="24"/>
          <w:szCs w:val="24"/>
        </w:rPr>
        <w:t>Сроки проведения контрольного мероприятия:</w:t>
      </w:r>
      <w:r w:rsidRPr="006C7CB2">
        <w:rPr>
          <w:b/>
          <w:sz w:val="24"/>
          <w:szCs w:val="24"/>
        </w:rPr>
        <w:t xml:space="preserve"> </w:t>
      </w:r>
      <w:r w:rsidR="00BA6A46" w:rsidRPr="006C7CB2">
        <w:rPr>
          <w:sz w:val="24"/>
          <w:szCs w:val="24"/>
        </w:rPr>
        <w:t>с</w:t>
      </w:r>
      <w:r w:rsidR="0088070C">
        <w:rPr>
          <w:sz w:val="24"/>
          <w:szCs w:val="24"/>
        </w:rPr>
        <w:t xml:space="preserve"> </w:t>
      </w:r>
      <w:r w:rsidR="007D368D">
        <w:rPr>
          <w:sz w:val="24"/>
          <w:szCs w:val="24"/>
        </w:rPr>
        <w:t>01.04</w:t>
      </w:r>
      <w:r w:rsidR="0088070C">
        <w:rPr>
          <w:sz w:val="24"/>
          <w:szCs w:val="24"/>
        </w:rPr>
        <w:t>.202</w:t>
      </w:r>
      <w:r w:rsidR="00B66D9E">
        <w:rPr>
          <w:sz w:val="24"/>
          <w:szCs w:val="24"/>
        </w:rPr>
        <w:t>4</w:t>
      </w:r>
      <w:r w:rsidR="00BA6A46" w:rsidRPr="006C7CB2">
        <w:rPr>
          <w:sz w:val="24"/>
          <w:szCs w:val="24"/>
        </w:rPr>
        <w:t xml:space="preserve"> по </w:t>
      </w:r>
      <w:r w:rsidR="00B66D9E">
        <w:rPr>
          <w:sz w:val="24"/>
          <w:szCs w:val="24"/>
        </w:rPr>
        <w:t>05</w:t>
      </w:r>
      <w:r w:rsidR="00B73623">
        <w:rPr>
          <w:sz w:val="24"/>
          <w:szCs w:val="24"/>
        </w:rPr>
        <w:t>.04</w:t>
      </w:r>
      <w:r w:rsidR="00E35145">
        <w:rPr>
          <w:sz w:val="24"/>
          <w:szCs w:val="24"/>
        </w:rPr>
        <w:t>.202</w:t>
      </w:r>
      <w:r w:rsidR="00EC335C">
        <w:rPr>
          <w:sz w:val="24"/>
          <w:szCs w:val="24"/>
        </w:rPr>
        <w:t>4</w:t>
      </w:r>
      <w:r w:rsidR="00E35145">
        <w:rPr>
          <w:sz w:val="24"/>
          <w:szCs w:val="24"/>
        </w:rPr>
        <w:t>.</w:t>
      </w:r>
    </w:p>
    <w:p w:rsidR="00F960C5" w:rsidRPr="006C7CB2" w:rsidRDefault="00F960C5" w:rsidP="00A55C15">
      <w:pPr>
        <w:contextualSpacing/>
        <w:jc w:val="both"/>
        <w:rPr>
          <w:sz w:val="24"/>
          <w:szCs w:val="24"/>
        </w:rPr>
      </w:pPr>
    </w:p>
    <w:p w:rsidR="000F7E0E" w:rsidRPr="0027009A" w:rsidRDefault="000F7E0E" w:rsidP="00A55C15">
      <w:pPr>
        <w:suppressAutoHyphens/>
        <w:contextualSpacing/>
        <w:jc w:val="both"/>
        <w:rPr>
          <w:b/>
          <w:sz w:val="24"/>
          <w:szCs w:val="24"/>
        </w:rPr>
      </w:pPr>
      <w:r w:rsidRPr="0027009A">
        <w:rPr>
          <w:b/>
          <w:sz w:val="24"/>
          <w:szCs w:val="24"/>
        </w:rPr>
        <w:t>Нормативные документы, использованные в работе:</w:t>
      </w:r>
    </w:p>
    <w:p w:rsidR="002073FD" w:rsidRPr="00900368" w:rsidRDefault="002073FD" w:rsidP="002073FD">
      <w:pPr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</w:t>
      </w:r>
      <w:r w:rsidRPr="00900368">
        <w:rPr>
          <w:spacing w:val="-4"/>
          <w:sz w:val="24"/>
          <w:szCs w:val="24"/>
        </w:rPr>
        <w:t>Федеральные законы:</w:t>
      </w:r>
    </w:p>
    <w:p w:rsidR="002073FD" w:rsidRPr="00900368" w:rsidRDefault="002073FD" w:rsidP="002073FD">
      <w:pPr>
        <w:tabs>
          <w:tab w:val="num" w:pos="1080"/>
        </w:tabs>
        <w:jc w:val="both"/>
        <w:rPr>
          <w:spacing w:val="-4"/>
          <w:sz w:val="24"/>
          <w:szCs w:val="24"/>
        </w:rPr>
      </w:pPr>
      <w:r w:rsidRPr="00900368">
        <w:rPr>
          <w:spacing w:val="-4"/>
          <w:sz w:val="24"/>
          <w:szCs w:val="24"/>
        </w:rPr>
        <w:t xml:space="preserve"> - от 31.07.1998 № 145-ФЗ «Бюджетный кодекс Российской Федерации»</w:t>
      </w:r>
      <w:r>
        <w:rPr>
          <w:rStyle w:val="af4"/>
          <w:spacing w:val="-4"/>
        </w:rPr>
        <w:footnoteReference w:id="2"/>
      </w:r>
      <w:r w:rsidRPr="00900368">
        <w:rPr>
          <w:spacing w:val="-4"/>
          <w:sz w:val="24"/>
          <w:szCs w:val="24"/>
        </w:rPr>
        <w:t>;</w:t>
      </w:r>
    </w:p>
    <w:p w:rsidR="002073FD" w:rsidRPr="00900368" w:rsidRDefault="002073FD" w:rsidP="002073FD">
      <w:pPr>
        <w:tabs>
          <w:tab w:val="num" w:pos="1080"/>
        </w:tabs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  <w:r w:rsidRPr="00900368">
        <w:rPr>
          <w:spacing w:val="-4"/>
          <w:sz w:val="24"/>
          <w:szCs w:val="24"/>
        </w:rPr>
        <w:t>- от 06.10.2003 № 131-ФЗ «Об общих принципах организации местного самоуправления в Российской Федерации»;</w:t>
      </w:r>
    </w:p>
    <w:p w:rsidR="002073FD" w:rsidRPr="00900368" w:rsidRDefault="002073FD" w:rsidP="002073FD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900368">
        <w:rPr>
          <w:color w:val="000000"/>
          <w:sz w:val="24"/>
          <w:szCs w:val="24"/>
        </w:rPr>
        <w:t xml:space="preserve">  - </w:t>
      </w:r>
      <w:r>
        <w:rPr>
          <w:color w:val="000000"/>
          <w:sz w:val="24"/>
          <w:szCs w:val="24"/>
        </w:rPr>
        <w:t>о</w:t>
      </w:r>
      <w:r w:rsidRPr="00900368">
        <w:rPr>
          <w:color w:val="000000"/>
          <w:sz w:val="24"/>
          <w:szCs w:val="24"/>
        </w:rPr>
        <w:t>т 06.12.2011 №</w:t>
      </w:r>
      <w:r>
        <w:rPr>
          <w:color w:val="000000"/>
          <w:sz w:val="24"/>
          <w:szCs w:val="24"/>
        </w:rPr>
        <w:t xml:space="preserve"> </w:t>
      </w:r>
      <w:r w:rsidRPr="00900368">
        <w:rPr>
          <w:color w:val="000000"/>
          <w:sz w:val="24"/>
          <w:szCs w:val="24"/>
        </w:rPr>
        <w:t>402-ФЗ «О бухгалтерском учете»</w:t>
      </w:r>
      <w:r>
        <w:rPr>
          <w:color w:val="000000"/>
          <w:sz w:val="24"/>
          <w:szCs w:val="24"/>
        </w:rPr>
        <w:t>.</w:t>
      </w:r>
      <w:r w:rsidRPr="00900368">
        <w:rPr>
          <w:color w:val="000000"/>
          <w:sz w:val="24"/>
          <w:szCs w:val="24"/>
        </w:rPr>
        <w:t xml:space="preserve"> </w:t>
      </w:r>
    </w:p>
    <w:p w:rsidR="002073FD" w:rsidRPr="005F253C" w:rsidRDefault="002073FD" w:rsidP="002073FD">
      <w:pPr>
        <w:tabs>
          <w:tab w:val="left" w:pos="0"/>
          <w:tab w:val="left" w:pos="851"/>
          <w:tab w:val="left" w:pos="964"/>
        </w:tabs>
        <w:ind w:right="-709"/>
        <w:jc w:val="both"/>
        <w:rPr>
          <w:color w:val="FF0000"/>
          <w:sz w:val="24"/>
          <w:szCs w:val="24"/>
        </w:rPr>
      </w:pPr>
      <w:r w:rsidRPr="005F253C">
        <w:rPr>
          <w:spacing w:val="-4"/>
          <w:sz w:val="24"/>
          <w:szCs w:val="24"/>
        </w:rPr>
        <w:t xml:space="preserve">2. Приказы Министерства финансов Российской Федерации (Минфин РФ):   </w:t>
      </w:r>
      <w:r w:rsidRPr="005F253C">
        <w:rPr>
          <w:color w:val="FF0000"/>
          <w:sz w:val="24"/>
          <w:szCs w:val="24"/>
        </w:rPr>
        <w:t xml:space="preserve">       </w:t>
      </w:r>
    </w:p>
    <w:p w:rsidR="002073FD" w:rsidRPr="005F253C" w:rsidRDefault="002073FD" w:rsidP="002073FD">
      <w:pPr>
        <w:ind w:right="-285"/>
        <w:jc w:val="both"/>
        <w:rPr>
          <w:sz w:val="24"/>
          <w:szCs w:val="24"/>
        </w:rPr>
      </w:pPr>
      <w:r w:rsidRPr="005F253C">
        <w:rPr>
          <w:sz w:val="24"/>
          <w:szCs w:val="24"/>
        </w:rPr>
        <w:t>- от 28.12.2010 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 (с изменениями и дополнениями);</w:t>
      </w:r>
    </w:p>
    <w:p w:rsidR="002073FD" w:rsidRDefault="002073FD" w:rsidP="002073FD">
      <w:pPr>
        <w:ind w:right="-285"/>
        <w:jc w:val="both"/>
        <w:rPr>
          <w:rFonts w:eastAsiaTheme="minorHAnsi"/>
          <w:sz w:val="24"/>
          <w:szCs w:val="24"/>
          <w:lang w:eastAsia="en-US"/>
        </w:rPr>
      </w:pPr>
      <w:r w:rsidRPr="00C94893">
        <w:rPr>
          <w:rFonts w:eastAsiaTheme="minorHAnsi"/>
          <w:sz w:val="24"/>
          <w:szCs w:val="24"/>
          <w:lang w:eastAsia="en-US"/>
        </w:rPr>
        <w:t xml:space="preserve">- от 17.05.2022 № 75н «Об утверждении кодов (перечней кодов) бюджетной классификации Российской </w:t>
      </w:r>
      <w:r>
        <w:rPr>
          <w:rFonts w:eastAsiaTheme="minorHAnsi"/>
          <w:sz w:val="24"/>
          <w:szCs w:val="24"/>
          <w:lang w:eastAsia="en-US"/>
        </w:rPr>
        <w:t>Ф</w:t>
      </w:r>
      <w:r w:rsidRPr="00C94893">
        <w:rPr>
          <w:rFonts w:eastAsiaTheme="minorHAnsi"/>
          <w:sz w:val="24"/>
          <w:szCs w:val="24"/>
          <w:lang w:eastAsia="en-US"/>
        </w:rPr>
        <w:t>едерации на 2023 год (на 2023 год  и  на плановый период 2024 и 2025 годов).</w:t>
      </w:r>
    </w:p>
    <w:p w:rsidR="007D368D" w:rsidRPr="00F46E24" w:rsidRDefault="007D368D" w:rsidP="007D368D">
      <w:pPr>
        <w:ind w:right="-285"/>
        <w:jc w:val="both"/>
        <w:rPr>
          <w:sz w:val="24"/>
          <w:szCs w:val="24"/>
        </w:rPr>
      </w:pPr>
      <w:r w:rsidRPr="00F46E24">
        <w:rPr>
          <w:sz w:val="24"/>
          <w:szCs w:val="24"/>
        </w:rPr>
        <w:t>3. Решение Совета</w:t>
      </w:r>
      <w:r>
        <w:rPr>
          <w:sz w:val="24"/>
          <w:szCs w:val="24"/>
        </w:rPr>
        <w:t xml:space="preserve"> Талицкого поселения</w:t>
      </w:r>
      <w:r w:rsidRPr="00F46E24">
        <w:rPr>
          <w:sz w:val="24"/>
          <w:szCs w:val="24"/>
        </w:rPr>
        <w:t xml:space="preserve"> от </w:t>
      </w:r>
      <w:r>
        <w:rPr>
          <w:sz w:val="24"/>
          <w:szCs w:val="24"/>
        </w:rPr>
        <w:t>27</w:t>
      </w:r>
      <w:r w:rsidRPr="00F46E24">
        <w:rPr>
          <w:sz w:val="24"/>
          <w:szCs w:val="24"/>
        </w:rPr>
        <w:t>.12.202</w:t>
      </w:r>
      <w:r>
        <w:rPr>
          <w:sz w:val="24"/>
          <w:szCs w:val="24"/>
        </w:rPr>
        <w:t>2</w:t>
      </w:r>
      <w:r w:rsidRPr="00F46E24">
        <w:rPr>
          <w:sz w:val="24"/>
          <w:szCs w:val="24"/>
        </w:rPr>
        <w:t xml:space="preserve"> № </w:t>
      </w:r>
      <w:r>
        <w:rPr>
          <w:sz w:val="24"/>
          <w:szCs w:val="24"/>
        </w:rPr>
        <w:t>24</w:t>
      </w:r>
      <w:r w:rsidRPr="00F46E24">
        <w:rPr>
          <w:sz w:val="24"/>
          <w:szCs w:val="24"/>
        </w:rPr>
        <w:t xml:space="preserve"> «О бюджете</w:t>
      </w:r>
      <w:r>
        <w:rPr>
          <w:sz w:val="24"/>
          <w:szCs w:val="24"/>
        </w:rPr>
        <w:t xml:space="preserve"> сельского поселения Талицкое</w:t>
      </w:r>
      <w:r w:rsidRPr="00F46E24">
        <w:rPr>
          <w:sz w:val="24"/>
          <w:szCs w:val="24"/>
        </w:rPr>
        <w:t xml:space="preserve"> на 202</w:t>
      </w:r>
      <w:r>
        <w:rPr>
          <w:sz w:val="24"/>
          <w:szCs w:val="24"/>
        </w:rPr>
        <w:t>3</w:t>
      </w:r>
      <w:r w:rsidRPr="00F46E24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F46E24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F46E24">
        <w:rPr>
          <w:sz w:val="24"/>
          <w:szCs w:val="24"/>
        </w:rPr>
        <w:t xml:space="preserve"> годов» </w:t>
      </w:r>
      <w:r>
        <w:rPr>
          <w:sz w:val="24"/>
          <w:szCs w:val="24"/>
        </w:rPr>
        <w:t>(в редакции от 26.12.2023 № 91</w:t>
      </w:r>
      <w:r w:rsidR="00663849">
        <w:rPr>
          <w:sz w:val="24"/>
          <w:szCs w:val="24"/>
        </w:rPr>
        <w:t>).</w:t>
      </w:r>
    </w:p>
    <w:p w:rsidR="007D368D" w:rsidRPr="003B3536" w:rsidRDefault="007D368D" w:rsidP="007D368D">
      <w:pPr>
        <w:ind w:right="-285"/>
        <w:jc w:val="both"/>
        <w:rPr>
          <w:sz w:val="24"/>
          <w:szCs w:val="24"/>
        </w:rPr>
      </w:pPr>
      <w:r w:rsidRPr="003B3536">
        <w:rPr>
          <w:sz w:val="24"/>
          <w:szCs w:val="24"/>
        </w:rPr>
        <w:t xml:space="preserve">4.  Положение о бюджетном процессе в Кирилловском муниципальном округе Вологодской области, утвержденное решением Представительного Собрания округа от 02.11.2023  № 34. </w:t>
      </w:r>
    </w:p>
    <w:p w:rsidR="007D368D" w:rsidRPr="003B3536" w:rsidRDefault="007D368D" w:rsidP="007D368D">
      <w:pPr>
        <w:tabs>
          <w:tab w:val="left" w:pos="709"/>
        </w:tabs>
        <w:ind w:right="-285"/>
        <w:jc w:val="both"/>
        <w:rPr>
          <w:sz w:val="24"/>
          <w:szCs w:val="24"/>
        </w:rPr>
      </w:pPr>
      <w:r w:rsidRPr="003B3536">
        <w:rPr>
          <w:sz w:val="24"/>
          <w:szCs w:val="24"/>
        </w:rPr>
        <w:t xml:space="preserve">5. Закон Вологодской области от 26.05.2023 № 5370-ОЗ «О преобразовании всех поселений, входящих в состав Кирилловского муниципального района Вологодской области, путем их </w:t>
      </w:r>
      <w:r w:rsidRPr="003B3536">
        <w:rPr>
          <w:sz w:val="24"/>
          <w:szCs w:val="24"/>
        </w:rPr>
        <w:lastRenderedPageBreak/>
        <w:t>объединения, наделении вновь образованного муниципального образования статусом муниципального округа и установлении границ Кирилловского муниципального округа Вологодской области».</w:t>
      </w:r>
    </w:p>
    <w:p w:rsidR="007D368D" w:rsidRPr="003B3536" w:rsidRDefault="007D368D" w:rsidP="007D368D">
      <w:pPr>
        <w:tabs>
          <w:tab w:val="left" w:pos="709"/>
        </w:tabs>
        <w:ind w:right="-285"/>
        <w:jc w:val="both"/>
        <w:rPr>
          <w:sz w:val="24"/>
          <w:szCs w:val="24"/>
        </w:rPr>
      </w:pPr>
      <w:r w:rsidRPr="003B3536">
        <w:rPr>
          <w:sz w:val="24"/>
          <w:szCs w:val="24"/>
        </w:rPr>
        <w:t>6. Решение Представительного Собрания округа от 20.09.2023 № 1 «О вопросах правопреемства органов местного самоуправления».</w:t>
      </w:r>
    </w:p>
    <w:p w:rsidR="007D368D" w:rsidRPr="003B3536" w:rsidRDefault="007D368D" w:rsidP="007D368D">
      <w:pPr>
        <w:tabs>
          <w:tab w:val="left" w:pos="709"/>
        </w:tabs>
        <w:ind w:right="-285"/>
        <w:jc w:val="both"/>
        <w:rPr>
          <w:sz w:val="24"/>
          <w:szCs w:val="24"/>
        </w:rPr>
      </w:pPr>
      <w:r w:rsidRPr="003B3536">
        <w:rPr>
          <w:sz w:val="24"/>
          <w:szCs w:val="24"/>
        </w:rPr>
        <w:t>7. Решение Представительного Собрания округа от 16.11.2023 № 4</w:t>
      </w:r>
      <w:r>
        <w:rPr>
          <w:sz w:val="24"/>
          <w:szCs w:val="24"/>
        </w:rPr>
        <w:t>7</w:t>
      </w:r>
      <w:r w:rsidRPr="003B3536">
        <w:rPr>
          <w:sz w:val="24"/>
          <w:szCs w:val="24"/>
        </w:rPr>
        <w:t xml:space="preserve"> «О создании</w:t>
      </w:r>
      <w:r>
        <w:rPr>
          <w:sz w:val="24"/>
          <w:szCs w:val="24"/>
        </w:rPr>
        <w:t xml:space="preserve"> Талицкого</w:t>
      </w:r>
      <w:r w:rsidRPr="003B3536">
        <w:rPr>
          <w:sz w:val="24"/>
          <w:szCs w:val="24"/>
        </w:rPr>
        <w:t xml:space="preserve"> территориального управления </w:t>
      </w:r>
      <w:r>
        <w:rPr>
          <w:sz w:val="24"/>
          <w:szCs w:val="24"/>
        </w:rPr>
        <w:t xml:space="preserve">администрации </w:t>
      </w:r>
      <w:r w:rsidRPr="003B3536">
        <w:rPr>
          <w:sz w:val="24"/>
          <w:szCs w:val="24"/>
        </w:rPr>
        <w:t>Кирилловского муниципального округа Вологодской области».</w:t>
      </w:r>
    </w:p>
    <w:p w:rsidR="002369B4" w:rsidRPr="00C639DF" w:rsidRDefault="00E72A47" w:rsidP="00B73623">
      <w:pPr>
        <w:ind w:right="-285"/>
        <w:jc w:val="both"/>
        <w:rPr>
          <w:sz w:val="24"/>
          <w:szCs w:val="24"/>
          <w:lang w:eastAsia="en-US"/>
        </w:rPr>
      </w:pPr>
      <w:r w:rsidRPr="00C639DF">
        <w:rPr>
          <w:b/>
          <w:sz w:val="24"/>
          <w:szCs w:val="24"/>
          <w:lang w:eastAsia="en-US"/>
        </w:rPr>
        <w:t>Оформленные  акты, заключения, справки и т.п., использованные в отчете, ознакомление с ними под расписку руководителя  или иных должностных лиц проверенных объектов, наличие письменных объяснений, замечаний или возражений и заключение аудитора по ним</w:t>
      </w:r>
      <w:r w:rsidRPr="00C639DF">
        <w:rPr>
          <w:sz w:val="24"/>
          <w:szCs w:val="24"/>
          <w:lang w:eastAsia="en-US"/>
        </w:rPr>
        <w:t>:</w:t>
      </w:r>
    </w:p>
    <w:p w:rsidR="00547F6A" w:rsidRPr="00890C25" w:rsidRDefault="00547F6A" w:rsidP="00547F6A">
      <w:pPr>
        <w:spacing w:before="120" w:after="120"/>
        <w:ind w:right="-285"/>
        <w:jc w:val="both"/>
        <w:rPr>
          <w:sz w:val="24"/>
          <w:szCs w:val="24"/>
          <w:lang w:eastAsia="en-US"/>
        </w:rPr>
      </w:pPr>
      <w:r w:rsidRPr="00890C25">
        <w:rPr>
          <w:sz w:val="24"/>
          <w:szCs w:val="24"/>
          <w:lang w:eastAsia="en-US"/>
        </w:rPr>
        <w:t xml:space="preserve">- акт проверки </w:t>
      </w:r>
      <w:r>
        <w:rPr>
          <w:sz w:val="24"/>
          <w:szCs w:val="24"/>
          <w:lang w:eastAsia="en-US"/>
        </w:rPr>
        <w:t>а</w:t>
      </w:r>
      <w:r w:rsidRPr="00890C25">
        <w:rPr>
          <w:sz w:val="24"/>
          <w:szCs w:val="24"/>
          <w:lang w:eastAsia="en-US"/>
        </w:rPr>
        <w:t>дминистрации</w:t>
      </w:r>
      <w:r w:rsidR="005A6472">
        <w:rPr>
          <w:sz w:val="24"/>
          <w:szCs w:val="24"/>
          <w:lang w:eastAsia="en-US"/>
        </w:rPr>
        <w:t xml:space="preserve"> сельского</w:t>
      </w:r>
      <w:r w:rsidRPr="00890C25">
        <w:rPr>
          <w:sz w:val="24"/>
          <w:szCs w:val="24"/>
          <w:lang w:eastAsia="en-US"/>
        </w:rPr>
        <w:t xml:space="preserve"> поселения </w:t>
      </w:r>
      <w:r w:rsidR="005A6472">
        <w:rPr>
          <w:sz w:val="24"/>
          <w:szCs w:val="24"/>
          <w:lang w:eastAsia="en-US"/>
        </w:rPr>
        <w:t>Талицкое</w:t>
      </w:r>
      <w:r w:rsidRPr="00890C25">
        <w:rPr>
          <w:sz w:val="24"/>
          <w:szCs w:val="24"/>
          <w:lang w:eastAsia="en-US"/>
        </w:rPr>
        <w:t xml:space="preserve"> от </w:t>
      </w:r>
      <w:r>
        <w:rPr>
          <w:sz w:val="24"/>
          <w:szCs w:val="24"/>
          <w:lang w:eastAsia="en-US"/>
        </w:rPr>
        <w:t>05</w:t>
      </w:r>
      <w:r w:rsidRPr="00890C25">
        <w:rPr>
          <w:sz w:val="24"/>
          <w:szCs w:val="24"/>
          <w:lang w:eastAsia="en-US"/>
        </w:rPr>
        <w:t>.04.202</w:t>
      </w:r>
      <w:r>
        <w:rPr>
          <w:sz w:val="24"/>
          <w:szCs w:val="24"/>
          <w:lang w:eastAsia="en-US"/>
        </w:rPr>
        <w:t>4</w:t>
      </w:r>
      <w:r w:rsidRPr="00890C25">
        <w:rPr>
          <w:sz w:val="24"/>
          <w:szCs w:val="24"/>
          <w:lang w:eastAsia="en-US"/>
        </w:rPr>
        <w:t xml:space="preserve">, подписанный </w:t>
      </w:r>
      <w:r w:rsidR="009A4AF0">
        <w:rPr>
          <w:sz w:val="24"/>
          <w:szCs w:val="24"/>
          <w:lang w:eastAsia="en-US"/>
        </w:rPr>
        <w:t xml:space="preserve">руководителем </w:t>
      </w:r>
      <w:r w:rsidR="005A6472">
        <w:rPr>
          <w:sz w:val="24"/>
          <w:szCs w:val="24"/>
          <w:lang w:eastAsia="en-US"/>
        </w:rPr>
        <w:t>Талицкое</w:t>
      </w:r>
      <w:r w:rsidR="009A4AF0">
        <w:rPr>
          <w:sz w:val="24"/>
          <w:szCs w:val="24"/>
          <w:lang w:eastAsia="en-US"/>
        </w:rPr>
        <w:t xml:space="preserve"> ТУ </w:t>
      </w:r>
      <w:r w:rsidR="008B571D">
        <w:rPr>
          <w:sz w:val="24"/>
          <w:szCs w:val="24"/>
          <w:lang w:eastAsia="en-US"/>
        </w:rPr>
        <w:t>Кирилловского</w:t>
      </w:r>
      <w:r w:rsidR="009A4AF0">
        <w:rPr>
          <w:sz w:val="24"/>
          <w:szCs w:val="24"/>
          <w:lang w:eastAsia="en-US"/>
        </w:rPr>
        <w:t xml:space="preserve"> округа</w:t>
      </w:r>
      <w:r w:rsidRPr="00890C25">
        <w:rPr>
          <w:sz w:val="24"/>
          <w:szCs w:val="24"/>
          <w:lang w:eastAsia="en-US"/>
        </w:rPr>
        <w:t>, р</w:t>
      </w:r>
      <w:r w:rsidRPr="00890C25">
        <w:rPr>
          <w:sz w:val="24"/>
          <w:szCs w:val="24"/>
        </w:rPr>
        <w:t>уководителем и главным бухгалтером МКУ КМР «ЦБУ»,</w:t>
      </w:r>
      <w:r>
        <w:rPr>
          <w:sz w:val="24"/>
          <w:szCs w:val="24"/>
          <w:lang w:eastAsia="en-US"/>
        </w:rPr>
        <w:t xml:space="preserve"> без пояснений.</w:t>
      </w:r>
    </w:p>
    <w:p w:rsidR="00D9580A" w:rsidRDefault="00E63327" w:rsidP="00B73623">
      <w:pPr>
        <w:ind w:right="-285"/>
        <w:jc w:val="both"/>
        <w:rPr>
          <w:sz w:val="24"/>
          <w:szCs w:val="24"/>
        </w:rPr>
      </w:pPr>
      <w:r w:rsidRPr="00E63327">
        <w:rPr>
          <w:b/>
          <w:sz w:val="24"/>
          <w:szCs w:val="24"/>
        </w:rPr>
        <w:t>Неполученные документы и материалы из числа затребованных с указанием причин или иные факты, препятствовавшие работе:</w:t>
      </w:r>
      <w:r>
        <w:rPr>
          <w:sz w:val="24"/>
          <w:szCs w:val="24"/>
        </w:rPr>
        <w:t xml:space="preserve"> нет.</w:t>
      </w:r>
    </w:p>
    <w:p w:rsidR="0071359C" w:rsidRDefault="0071359C" w:rsidP="00A55C15">
      <w:pPr>
        <w:ind w:left="284" w:right="-285"/>
        <w:jc w:val="both"/>
        <w:rPr>
          <w:sz w:val="24"/>
          <w:szCs w:val="24"/>
        </w:rPr>
      </w:pPr>
    </w:p>
    <w:tbl>
      <w:tblPr>
        <w:tblW w:w="10020" w:type="dxa"/>
        <w:tblInd w:w="108" w:type="dxa"/>
        <w:tblLayout w:type="fixed"/>
        <w:tblLook w:val="04A0"/>
      </w:tblPr>
      <w:tblGrid>
        <w:gridCol w:w="10020"/>
      </w:tblGrid>
      <w:tr w:rsidR="00D9580A" w:rsidTr="0086243F">
        <w:trPr>
          <w:trHeight w:val="407"/>
        </w:trPr>
        <w:tc>
          <w:tcPr>
            <w:tcW w:w="10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3C94" w:rsidRDefault="0071359C" w:rsidP="00994788">
            <w:pPr>
              <w:jc w:val="both"/>
              <w:rPr>
                <w:sz w:val="24"/>
                <w:szCs w:val="24"/>
              </w:rPr>
            </w:pPr>
            <w:r w:rsidRPr="0071359C">
              <w:rPr>
                <w:b/>
                <w:sz w:val="24"/>
                <w:szCs w:val="24"/>
              </w:rPr>
              <w:t>Выводы:</w:t>
            </w:r>
            <w:r w:rsidR="00D9580A">
              <w:rPr>
                <w:sz w:val="24"/>
                <w:szCs w:val="24"/>
              </w:rPr>
              <w:t xml:space="preserve"> </w:t>
            </w:r>
          </w:p>
          <w:p w:rsidR="005A6472" w:rsidRPr="005A6472" w:rsidRDefault="005A6472" w:rsidP="005A6472">
            <w:pPr>
              <w:pStyle w:val="11"/>
              <w:shd w:val="clear" w:color="auto" w:fill="auto"/>
              <w:spacing w:line="240" w:lineRule="auto"/>
              <w:ind w:left="34" w:right="-11" w:hanging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472">
              <w:rPr>
                <w:rFonts w:ascii="Times New Roman" w:hAnsi="Times New Roman" w:cs="Times New Roman"/>
                <w:sz w:val="24"/>
                <w:szCs w:val="24"/>
              </w:rPr>
              <w:t>1. Бюджетная отчетность за 2023 год главного администратора бюджетных средств Кирилловского муниципального района – администрации сельского поселения Талицкое составлена по формам, установленным приказом Министерства финансов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(в ред. от 07.11.2023).</w:t>
            </w:r>
          </w:p>
          <w:p w:rsidR="005A6472" w:rsidRPr="005A6472" w:rsidRDefault="005A6472" w:rsidP="005A6472">
            <w:pPr>
              <w:ind w:left="34" w:right="-11"/>
              <w:jc w:val="both"/>
              <w:rPr>
                <w:rFonts w:eastAsia="Calibri"/>
                <w:sz w:val="24"/>
                <w:szCs w:val="24"/>
              </w:rPr>
            </w:pPr>
            <w:r w:rsidRPr="005A6472">
              <w:rPr>
                <w:sz w:val="24"/>
                <w:szCs w:val="24"/>
              </w:rPr>
              <w:t xml:space="preserve">2. Основные параметры годовой бюджетной отчетности выполнены. </w:t>
            </w:r>
            <w:r w:rsidRPr="005A6472">
              <w:rPr>
                <w:rFonts w:eastAsia="Calibri"/>
                <w:sz w:val="24"/>
                <w:szCs w:val="24"/>
              </w:rPr>
              <w:t xml:space="preserve">В ходе выборочной проверки содержания, полноты показателей годовой отчётности, а также соответствия контрольных соотношений между показателями форм годовой отчетности нарушений не установлено. </w:t>
            </w:r>
          </w:p>
          <w:p w:rsidR="005A6472" w:rsidRPr="0039031E" w:rsidRDefault="005A6472" w:rsidP="005A6472">
            <w:pPr>
              <w:ind w:left="34" w:right="-1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A6472">
              <w:rPr>
                <w:rFonts w:eastAsiaTheme="minorHAnsi"/>
                <w:sz w:val="24"/>
                <w:szCs w:val="24"/>
                <w:lang w:eastAsia="en-US"/>
              </w:rPr>
              <w:t>3. Согласно данным ф. 0503123 «Отчет о движении денежных средств»  администрацией поселения произведена уплата штрафов за нарушение законодательства о закупках и нарушение условий контрактов (договоров) на сумму 5587,21 рублей и  другие экономические санкции в сумме 110000,00 рублей, в чем усматривается нарушение статьи 34 Бюджетного кодекса и свидетельствует о неэффективном использовании средств  бюджета поселения</w:t>
            </w:r>
            <w:r w:rsidRPr="0039031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40742D" w:rsidRDefault="0040742D" w:rsidP="0040742D">
            <w:pPr>
              <w:rPr>
                <w:b/>
                <w:sz w:val="24"/>
                <w:szCs w:val="24"/>
              </w:rPr>
            </w:pPr>
          </w:p>
          <w:p w:rsidR="0040742D" w:rsidRPr="00751089" w:rsidRDefault="0040742D" w:rsidP="0040742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51089">
              <w:rPr>
                <w:sz w:val="24"/>
                <w:szCs w:val="24"/>
              </w:rPr>
              <w:t>Итоговые данные контрольного мероприятия</w:t>
            </w:r>
            <w:r>
              <w:rPr>
                <w:sz w:val="24"/>
                <w:szCs w:val="24"/>
              </w:rPr>
              <w:t>:</w:t>
            </w:r>
            <w:r w:rsidRPr="0075108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  <w:p w:rsidR="0040742D" w:rsidRPr="00C2647F" w:rsidRDefault="0040742D" w:rsidP="004074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</w:t>
            </w:r>
            <w:r w:rsidRPr="00751089">
              <w:rPr>
                <w:sz w:val="24"/>
                <w:szCs w:val="24"/>
              </w:rPr>
              <w:t xml:space="preserve">                                                              </w:t>
            </w:r>
            <w:r w:rsidRPr="00C2647F"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647F">
              <w:rPr>
                <w:sz w:val="24"/>
                <w:szCs w:val="24"/>
              </w:rPr>
              <w:t xml:space="preserve">  в тыс. руб.</w:t>
            </w:r>
          </w:p>
          <w:tbl>
            <w:tblPr>
              <w:tblW w:w="9497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09"/>
              <w:gridCol w:w="1276"/>
              <w:gridCol w:w="851"/>
              <w:gridCol w:w="1701"/>
              <w:gridCol w:w="3260"/>
            </w:tblGrid>
            <w:tr w:rsidR="0040742D" w:rsidRPr="006B304B" w:rsidTr="00000BB6">
              <w:trPr>
                <w:trHeight w:val="776"/>
              </w:trPr>
              <w:tc>
                <w:tcPr>
                  <w:tcW w:w="2409" w:type="dxa"/>
                  <w:vMerge w:val="restart"/>
                </w:tcPr>
                <w:p w:rsidR="0040742D" w:rsidRPr="006B304B" w:rsidRDefault="0040742D" w:rsidP="00000BB6">
                  <w:pPr>
                    <w:jc w:val="center"/>
                  </w:pPr>
                </w:p>
                <w:p w:rsidR="0040742D" w:rsidRPr="006B304B" w:rsidRDefault="0040742D" w:rsidP="00000BB6">
                  <w:pPr>
                    <w:jc w:val="center"/>
                  </w:pPr>
                  <w:r w:rsidRPr="006B304B">
                    <w:t>Нарушения</w:t>
                  </w:r>
                </w:p>
                <w:p w:rsidR="0040742D" w:rsidRPr="006B304B" w:rsidRDefault="0040742D" w:rsidP="00000BB6">
                  <w:pPr>
                    <w:jc w:val="center"/>
                  </w:pPr>
                </w:p>
              </w:tc>
              <w:tc>
                <w:tcPr>
                  <w:tcW w:w="1276" w:type="dxa"/>
                  <w:vMerge w:val="restart"/>
                </w:tcPr>
                <w:p w:rsidR="0040742D" w:rsidRPr="006B304B" w:rsidRDefault="0040742D" w:rsidP="00000BB6">
                  <w:pPr>
                    <w:jc w:val="center"/>
                  </w:pPr>
                </w:p>
                <w:p w:rsidR="0040742D" w:rsidRPr="006B304B" w:rsidRDefault="0040742D" w:rsidP="00000BB6">
                  <w:pPr>
                    <w:jc w:val="center"/>
                  </w:pPr>
                  <w:r w:rsidRPr="006B304B">
                    <w:t xml:space="preserve">Выявлено финансовых нарушений </w:t>
                  </w:r>
                </w:p>
                <w:p w:rsidR="0040742D" w:rsidRPr="006B304B" w:rsidRDefault="0040742D" w:rsidP="00000BB6">
                  <w:pPr>
                    <w:jc w:val="center"/>
                  </w:pPr>
                  <w:r w:rsidRPr="006B304B">
                    <w:t>.</w:t>
                  </w:r>
                </w:p>
              </w:tc>
              <w:tc>
                <w:tcPr>
                  <w:tcW w:w="2552" w:type="dxa"/>
                  <w:gridSpan w:val="2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Предложено к устранению финансовых нарушений</w:t>
                  </w:r>
                </w:p>
              </w:tc>
              <w:tc>
                <w:tcPr>
                  <w:tcW w:w="3260" w:type="dxa"/>
                </w:tcPr>
                <w:p w:rsidR="0040742D" w:rsidRPr="006B304B" w:rsidRDefault="0040742D" w:rsidP="00000BB6">
                  <w:pPr>
                    <w:jc w:val="center"/>
                  </w:pPr>
                  <w:r>
                    <w:t>Примечание</w:t>
                  </w:r>
                </w:p>
              </w:tc>
            </w:tr>
            <w:tr w:rsidR="0040742D" w:rsidRPr="006B304B" w:rsidTr="00000BB6">
              <w:trPr>
                <w:trHeight w:val="830"/>
              </w:trPr>
              <w:tc>
                <w:tcPr>
                  <w:tcW w:w="2409" w:type="dxa"/>
                  <w:vMerge/>
                  <w:vAlign w:val="center"/>
                  <w:hideMark/>
                </w:tcPr>
                <w:p w:rsidR="0040742D" w:rsidRPr="006B304B" w:rsidRDefault="0040742D" w:rsidP="00000BB6"/>
              </w:tc>
              <w:tc>
                <w:tcPr>
                  <w:tcW w:w="1276" w:type="dxa"/>
                  <w:vMerge/>
                  <w:vAlign w:val="center"/>
                  <w:hideMark/>
                </w:tcPr>
                <w:p w:rsidR="0040742D" w:rsidRPr="006B304B" w:rsidRDefault="0040742D" w:rsidP="00000BB6"/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center"/>
                  </w:pPr>
                </w:p>
                <w:p w:rsidR="0040742D" w:rsidRPr="006B304B" w:rsidRDefault="0040742D" w:rsidP="00000BB6">
                  <w:pPr>
                    <w:jc w:val="center"/>
                  </w:pPr>
                  <w:r w:rsidRPr="006B304B">
                    <w:t>Всего</w:t>
                  </w:r>
                </w:p>
              </w:tc>
              <w:tc>
                <w:tcPr>
                  <w:tcW w:w="1701" w:type="dxa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в том числе, к восстановлению в бюджет</w:t>
                  </w:r>
                </w:p>
              </w:tc>
              <w:tc>
                <w:tcPr>
                  <w:tcW w:w="3260" w:type="dxa"/>
                </w:tcPr>
                <w:p w:rsidR="0040742D" w:rsidRPr="006B304B" w:rsidRDefault="0040742D" w:rsidP="00000BB6">
                  <w:pPr>
                    <w:jc w:val="center"/>
                  </w:pPr>
                </w:p>
              </w:tc>
            </w:tr>
            <w:tr w:rsidR="0040742D" w:rsidRPr="006B304B" w:rsidTr="00000BB6">
              <w:tc>
                <w:tcPr>
                  <w:tcW w:w="2409" w:type="dxa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1</w:t>
                  </w:r>
                </w:p>
              </w:tc>
              <w:tc>
                <w:tcPr>
                  <w:tcW w:w="1276" w:type="dxa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2</w:t>
                  </w:r>
                </w:p>
              </w:tc>
              <w:tc>
                <w:tcPr>
                  <w:tcW w:w="851" w:type="dxa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3</w:t>
                  </w:r>
                </w:p>
              </w:tc>
              <w:tc>
                <w:tcPr>
                  <w:tcW w:w="1701" w:type="dxa"/>
                  <w:hideMark/>
                </w:tcPr>
                <w:p w:rsidR="0040742D" w:rsidRPr="006B304B" w:rsidRDefault="0040742D" w:rsidP="00000BB6">
                  <w:pPr>
                    <w:jc w:val="center"/>
                  </w:pPr>
                  <w:r w:rsidRPr="006B304B">
                    <w:t>4</w:t>
                  </w:r>
                </w:p>
              </w:tc>
              <w:tc>
                <w:tcPr>
                  <w:tcW w:w="3260" w:type="dxa"/>
                </w:tcPr>
                <w:p w:rsidR="0040742D" w:rsidRPr="006B304B" w:rsidRDefault="0040742D" w:rsidP="00000BB6">
                  <w:pPr>
                    <w:jc w:val="center"/>
                  </w:pPr>
                </w:p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При формировании и исполнении бюджетов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6B304B" w:rsidRDefault="0040742D" w:rsidP="00000BB6"/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Нецелевое использование бюджетных средств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6B304B" w:rsidRDefault="0040742D" w:rsidP="00000BB6"/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Несоответствие принципу результативности и эффективности использования бюджетных средств</w:t>
                  </w:r>
                </w:p>
              </w:tc>
              <w:tc>
                <w:tcPr>
                  <w:tcW w:w="1276" w:type="dxa"/>
                </w:tcPr>
                <w:p w:rsidR="0040742D" w:rsidRPr="006B304B" w:rsidRDefault="00AA385B" w:rsidP="00AA385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851" w:type="dxa"/>
                </w:tcPr>
                <w:p w:rsidR="0040742D" w:rsidRPr="006B304B" w:rsidRDefault="0040742D" w:rsidP="00000BB6"/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AA385B" w:rsidRDefault="00AA385B" w:rsidP="00AA385B">
                  <w:pPr>
                    <w:jc w:val="center"/>
                  </w:pPr>
                  <w:r>
                    <w:t>Уплата штрафов в размере</w:t>
                  </w:r>
                </w:p>
                <w:p w:rsidR="0040742D" w:rsidRPr="006B304B" w:rsidRDefault="00AA385B" w:rsidP="0070283C">
                  <w:pPr>
                    <w:jc w:val="center"/>
                  </w:pPr>
                  <w:r>
                    <w:t xml:space="preserve"> 1</w:t>
                  </w:r>
                  <w:r w:rsidR="0070283C">
                    <w:t>15,6</w:t>
                  </w:r>
                  <w:r>
                    <w:t xml:space="preserve"> тыс. руб.</w:t>
                  </w:r>
                </w:p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lastRenderedPageBreak/>
                    <w:t>Неправомерное использование средств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6B304B" w:rsidRDefault="0040742D" w:rsidP="00000BB6"/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В области муниципальной собственности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/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3E036D" w:rsidRDefault="0040742D" w:rsidP="00000BB6"/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При осуществлении государственных (муниципальных) закупок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6B304B" w:rsidRDefault="0040742D" w:rsidP="00000BB6"/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При ведении бухгалтерского учета и составлении отчетности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6B304B" w:rsidRDefault="0040742D" w:rsidP="00000BB6"/>
              </w:tc>
            </w:tr>
            <w:tr w:rsidR="0040742D" w:rsidRPr="006B304B" w:rsidTr="00000BB6">
              <w:tc>
                <w:tcPr>
                  <w:tcW w:w="2409" w:type="dxa"/>
                  <w:vAlign w:val="bottom"/>
                  <w:hideMark/>
                </w:tcPr>
                <w:p w:rsidR="0040742D" w:rsidRPr="006B304B" w:rsidRDefault="0040742D" w:rsidP="00000BB6">
                  <w:pPr>
                    <w:jc w:val="both"/>
                  </w:pPr>
                  <w:r w:rsidRPr="006B304B">
                    <w:t>Прочие виды нарушений и недостатков</w:t>
                  </w:r>
                </w:p>
              </w:tc>
              <w:tc>
                <w:tcPr>
                  <w:tcW w:w="1276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Default="0040742D" w:rsidP="00000BB6"/>
              </w:tc>
            </w:tr>
            <w:tr w:rsidR="0040742D" w:rsidRPr="006B304B" w:rsidTr="00000BB6">
              <w:trPr>
                <w:trHeight w:val="209"/>
              </w:trPr>
              <w:tc>
                <w:tcPr>
                  <w:tcW w:w="2409" w:type="dxa"/>
                  <w:hideMark/>
                </w:tcPr>
                <w:p w:rsidR="0040742D" w:rsidRPr="006B304B" w:rsidRDefault="0040742D" w:rsidP="00000BB6">
                  <w:pPr>
                    <w:pStyle w:val="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30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276" w:type="dxa"/>
                </w:tcPr>
                <w:p w:rsidR="0040742D" w:rsidRPr="006B304B" w:rsidRDefault="00AA385B" w:rsidP="00AA385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851" w:type="dxa"/>
                </w:tcPr>
                <w:p w:rsidR="0040742D" w:rsidRPr="006B304B" w:rsidRDefault="0040742D" w:rsidP="00000BB6">
                  <w:pPr>
                    <w:jc w:val="right"/>
                  </w:pPr>
                </w:p>
              </w:tc>
              <w:tc>
                <w:tcPr>
                  <w:tcW w:w="1701" w:type="dxa"/>
                </w:tcPr>
                <w:p w:rsidR="0040742D" w:rsidRPr="006B304B" w:rsidRDefault="0040742D" w:rsidP="00000BB6"/>
              </w:tc>
              <w:tc>
                <w:tcPr>
                  <w:tcW w:w="3260" w:type="dxa"/>
                </w:tcPr>
                <w:p w:rsidR="0040742D" w:rsidRPr="006B304B" w:rsidRDefault="0040742D" w:rsidP="00000BB6"/>
              </w:tc>
            </w:tr>
          </w:tbl>
          <w:p w:rsidR="0040742D" w:rsidRPr="00C2647F" w:rsidRDefault="0040742D" w:rsidP="0040742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40742D" w:rsidRPr="0061002F" w:rsidRDefault="0040742D" w:rsidP="00F077FB">
            <w:pPr>
              <w:ind w:left="34" w:right="-1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8050F" w:rsidRDefault="00DC2B51" w:rsidP="0078050F">
            <w:pPr>
              <w:ind w:right="-1"/>
              <w:jc w:val="both"/>
              <w:rPr>
                <w:sz w:val="24"/>
                <w:szCs w:val="24"/>
              </w:rPr>
            </w:pPr>
            <w:r w:rsidRPr="00DC2B51">
              <w:rPr>
                <w:b/>
                <w:sz w:val="24"/>
                <w:szCs w:val="24"/>
              </w:rPr>
      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</w:t>
            </w:r>
            <w:r>
              <w:rPr>
                <w:sz w:val="24"/>
                <w:szCs w:val="24"/>
              </w:rPr>
              <w:t xml:space="preserve">: </w:t>
            </w:r>
            <w:r w:rsidR="001209AA">
              <w:rPr>
                <w:sz w:val="24"/>
                <w:szCs w:val="24"/>
              </w:rPr>
              <w:t>нет.</w:t>
            </w:r>
          </w:p>
          <w:p w:rsidR="003C4818" w:rsidRPr="003C4818" w:rsidRDefault="003C4818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844CDD" w:rsidRDefault="003C4818" w:rsidP="00994788">
            <w:pPr>
              <w:jc w:val="both"/>
              <w:rPr>
                <w:sz w:val="24"/>
                <w:szCs w:val="24"/>
              </w:rPr>
            </w:pPr>
            <w:r w:rsidRPr="003C4818">
              <w:rPr>
                <w:b/>
                <w:sz w:val="24"/>
                <w:szCs w:val="24"/>
              </w:rPr>
              <w:t>Предложения по устранению выявленных нарушений и недостатков в управлении и ведомственном контроле, правовом регулировании проверяемой сферы</w:t>
            </w:r>
            <w:r>
              <w:rPr>
                <w:sz w:val="24"/>
                <w:szCs w:val="24"/>
              </w:rPr>
              <w:t>:</w:t>
            </w:r>
            <w:r w:rsidR="00B042B7">
              <w:rPr>
                <w:sz w:val="24"/>
                <w:szCs w:val="24"/>
              </w:rPr>
              <w:t xml:space="preserve"> </w:t>
            </w:r>
          </w:p>
          <w:p w:rsidR="001209AA" w:rsidRDefault="001209AA" w:rsidP="001209AA">
            <w:pPr>
              <w:ind w:right="-1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411DC">
              <w:rPr>
                <w:rFonts w:eastAsia="Calibri"/>
                <w:sz w:val="24"/>
                <w:szCs w:val="24"/>
              </w:rPr>
              <w:t xml:space="preserve">1. </w:t>
            </w:r>
            <w:r w:rsidRPr="00D411DC">
              <w:rPr>
                <w:sz w:val="24"/>
                <w:szCs w:val="24"/>
              </w:rPr>
              <w:t xml:space="preserve">Не допускать неэффективного использования бюджетных средств на оплату штрафных санкций </w:t>
            </w:r>
            <w:r w:rsidRPr="00D411DC">
              <w:rPr>
                <w:rFonts w:eastAsiaTheme="minorHAnsi"/>
                <w:sz w:val="24"/>
                <w:szCs w:val="24"/>
                <w:lang w:eastAsia="en-US"/>
              </w:rPr>
              <w:t xml:space="preserve"> за нарушение законодательства о закупках 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других экономических санкций</w:t>
            </w:r>
            <w:r w:rsidRPr="00D411DC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1209AA" w:rsidRPr="008E4CB3" w:rsidRDefault="001209AA" w:rsidP="001209AA">
            <w:pPr>
              <w:ind w:right="-11"/>
              <w:jc w:val="both"/>
              <w:rPr>
                <w:color w:val="333333"/>
                <w:sz w:val="26"/>
                <w:szCs w:val="26"/>
              </w:rPr>
            </w:pPr>
            <w:r>
              <w:rPr>
                <w:sz w:val="24"/>
                <w:szCs w:val="24"/>
              </w:rPr>
              <w:t>2. Осуществлять внутренний финансовый контроль.</w:t>
            </w:r>
          </w:p>
          <w:p w:rsidR="003C4818" w:rsidRDefault="003C4818" w:rsidP="00B042B7">
            <w:pPr>
              <w:jc w:val="both"/>
              <w:rPr>
                <w:sz w:val="24"/>
                <w:szCs w:val="24"/>
              </w:rPr>
            </w:pPr>
          </w:p>
          <w:p w:rsidR="003C4818" w:rsidRPr="003535A8" w:rsidRDefault="003C4818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4818">
              <w:rPr>
                <w:b/>
                <w:sz w:val="24"/>
                <w:szCs w:val="24"/>
              </w:rPr>
              <w:t>Другие предложения: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 направить главе Кирилловского муниципального</w:t>
            </w:r>
            <w:r w:rsidR="00FA1B24">
              <w:rPr>
                <w:sz w:val="24"/>
                <w:szCs w:val="24"/>
              </w:rPr>
              <w:t xml:space="preserve"> округа</w:t>
            </w:r>
            <w:r w:rsidRPr="003535A8">
              <w:rPr>
                <w:sz w:val="24"/>
                <w:szCs w:val="24"/>
              </w:rPr>
              <w:t>. Копию отчета направить в прокуратуру Кирилловского муниципального района.</w:t>
            </w:r>
          </w:p>
          <w:p w:rsidR="003C4818" w:rsidRPr="00610318" w:rsidRDefault="003C4818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  <w:p w:rsidR="002417B6" w:rsidRDefault="003C4818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Предлагаемые представления и/или предписания:</w:t>
            </w:r>
            <w:r>
              <w:rPr>
                <w:sz w:val="24"/>
                <w:szCs w:val="24"/>
              </w:rPr>
              <w:t xml:space="preserve"> </w:t>
            </w:r>
            <w:r w:rsidR="00FA1B24">
              <w:rPr>
                <w:sz w:val="24"/>
                <w:szCs w:val="24"/>
              </w:rPr>
              <w:t>нет</w:t>
            </w:r>
          </w:p>
          <w:p w:rsidR="002417B6" w:rsidRDefault="002417B6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042B7" w:rsidRDefault="00B042B7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9580A" w:rsidRPr="007F42B9" w:rsidRDefault="007F42B9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F42B9">
              <w:rPr>
                <w:b/>
                <w:sz w:val="24"/>
                <w:szCs w:val="24"/>
              </w:rPr>
              <w:t>Исполнители контрольного мероприятия:</w:t>
            </w:r>
          </w:p>
          <w:p w:rsidR="00FA1B24" w:rsidRDefault="00FA1B24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9580A" w:rsidRPr="00D9580A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</w:p>
          <w:p w:rsidR="00D9580A" w:rsidRDefault="00D9580A" w:rsidP="009947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9580A">
              <w:rPr>
                <w:sz w:val="24"/>
                <w:szCs w:val="24"/>
              </w:rPr>
              <w:t>контрольно-счетного комитета</w:t>
            </w:r>
            <w:r w:rsidR="00FA1B24">
              <w:rPr>
                <w:sz w:val="24"/>
                <w:szCs w:val="24"/>
              </w:rPr>
              <w:t xml:space="preserve"> округа</w:t>
            </w:r>
            <w:r w:rsidR="00627072">
              <w:rPr>
                <w:sz w:val="24"/>
                <w:szCs w:val="24"/>
              </w:rPr>
              <w:t xml:space="preserve">    </w:t>
            </w:r>
            <w:r w:rsidRPr="00D9580A">
              <w:rPr>
                <w:sz w:val="24"/>
                <w:szCs w:val="24"/>
              </w:rPr>
              <w:t xml:space="preserve">           </w:t>
            </w:r>
            <w:r w:rsidR="007F42B9">
              <w:rPr>
                <w:sz w:val="24"/>
                <w:szCs w:val="24"/>
              </w:rPr>
              <w:t xml:space="preserve">    </w:t>
            </w:r>
            <w:r w:rsidRPr="00D9580A">
              <w:rPr>
                <w:sz w:val="24"/>
                <w:szCs w:val="24"/>
              </w:rPr>
              <w:t xml:space="preserve">                   </w:t>
            </w:r>
            <w:r w:rsidR="00E57EB4">
              <w:rPr>
                <w:sz w:val="24"/>
                <w:szCs w:val="24"/>
              </w:rPr>
              <w:t xml:space="preserve"> </w:t>
            </w:r>
            <w:r w:rsidR="00B042B7">
              <w:rPr>
                <w:sz w:val="24"/>
                <w:szCs w:val="24"/>
              </w:rPr>
              <w:t xml:space="preserve">   </w:t>
            </w:r>
            <w:r w:rsidR="00FA1B24">
              <w:rPr>
                <w:sz w:val="24"/>
                <w:szCs w:val="24"/>
              </w:rPr>
              <w:t xml:space="preserve"> </w:t>
            </w:r>
            <w:r w:rsidR="00B042B7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___________  Г.В.Тихинь</w:t>
            </w:r>
          </w:p>
          <w:p w:rsidR="00D9580A" w:rsidRDefault="00D9580A" w:rsidP="00994788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D9580A" w:rsidRDefault="00D9580A" w:rsidP="0099478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D9580A" w:rsidRDefault="00D9580A" w:rsidP="00994788">
      <w:pPr>
        <w:jc w:val="both"/>
        <w:rPr>
          <w:sz w:val="24"/>
          <w:szCs w:val="24"/>
        </w:rPr>
      </w:pPr>
    </w:p>
    <w:p w:rsidR="00345FFB" w:rsidRPr="006C7CB2" w:rsidRDefault="000F7E0E" w:rsidP="00994788">
      <w:pPr>
        <w:jc w:val="both"/>
        <w:rPr>
          <w:sz w:val="24"/>
          <w:szCs w:val="24"/>
        </w:rPr>
      </w:pPr>
      <w:r w:rsidRPr="006C7CB2">
        <w:rPr>
          <w:sz w:val="24"/>
          <w:szCs w:val="24"/>
        </w:rPr>
        <w:t xml:space="preserve"> </w:t>
      </w:r>
    </w:p>
    <w:p w:rsidR="00383DFF" w:rsidRDefault="00383DFF" w:rsidP="00994788">
      <w:pPr>
        <w:pStyle w:val="21"/>
        <w:tabs>
          <w:tab w:val="center" w:pos="4860"/>
          <w:tab w:val="left" w:pos="6150"/>
        </w:tabs>
        <w:spacing w:after="0" w:line="240" w:lineRule="auto"/>
        <w:ind w:left="0"/>
        <w:jc w:val="both"/>
      </w:pPr>
    </w:p>
    <w:p w:rsidR="00996A18" w:rsidRPr="006C7CB2" w:rsidRDefault="00996A18" w:rsidP="00A4239D">
      <w:pPr>
        <w:ind w:right="-1"/>
        <w:jc w:val="center"/>
        <w:rPr>
          <w:sz w:val="24"/>
          <w:szCs w:val="24"/>
        </w:rPr>
      </w:pPr>
    </w:p>
    <w:sectPr w:rsidR="00996A18" w:rsidRPr="006C7CB2" w:rsidSect="00F62012">
      <w:headerReference w:type="default" r:id="rId9"/>
      <w:footerReference w:type="default" r:id="rId10"/>
      <w:pgSz w:w="11907" w:h="16840" w:code="9"/>
      <w:pgMar w:top="426" w:right="1134" w:bottom="284" w:left="993" w:header="284" w:footer="28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11A" w:rsidRDefault="00C7511A">
      <w:r>
        <w:separator/>
      </w:r>
    </w:p>
  </w:endnote>
  <w:endnote w:type="continuationSeparator" w:id="1">
    <w:p w:rsidR="00C7511A" w:rsidRDefault="00C75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D1" w:rsidRDefault="00BD26D1">
    <w:pPr>
      <w:pStyle w:val="a5"/>
      <w:rPr>
        <w:sz w:val="14"/>
        <w:lang w:val="en-US"/>
      </w:rPr>
    </w:pPr>
    <w:r>
      <w:rPr>
        <w:sz w:val="14"/>
        <w:lang w:val="en-US"/>
      </w:rPr>
      <w:t xml:space="preserve"> </w:t>
    </w:r>
    <w:r>
      <w:rPr>
        <w:snapToGrid w:val="0"/>
        <w:sz w:val="14"/>
        <w:lang w:val="en-US"/>
      </w:rPr>
      <w:t xml:space="preserve"> </w:t>
    </w:r>
  </w:p>
  <w:p w:rsidR="00BD26D1" w:rsidRDefault="00BD26D1">
    <w:pPr>
      <w:pStyle w:val="a5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11A" w:rsidRDefault="00C7511A">
      <w:r>
        <w:separator/>
      </w:r>
    </w:p>
  </w:footnote>
  <w:footnote w:type="continuationSeparator" w:id="1">
    <w:p w:rsidR="00C7511A" w:rsidRDefault="00C7511A">
      <w:r>
        <w:continuationSeparator/>
      </w:r>
    </w:p>
  </w:footnote>
  <w:footnote w:id="2">
    <w:p w:rsidR="002073FD" w:rsidRDefault="002073FD" w:rsidP="002073FD">
      <w:pPr>
        <w:pStyle w:val="aff"/>
      </w:pPr>
      <w:r>
        <w:rPr>
          <w:rStyle w:val="af4"/>
        </w:rPr>
        <w:footnoteRef/>
      </w:r>
      <w:r>
        <w:t xml:space="preserve"> дал</w:t>
      </w:r>
      <w:r w:rsidR="0040742D">
        <w:t>ее по тексту – Бюджетный кодекс.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D1" w:rsidRDefault="003764CD">
    <w:pPr>
      <w:pStyle w:val="a3"/>
      <w:jc w:val="right"/>
    </w:pPr>
    <w:fldSimple w:instr=" PAGE   \* MERGEFORMAT ">
      <w:r w:rsidR="001209AA">
        <w:rPr>
          <w:noProof/>
        </w:rPr>
        <w:t>3</w:t>
      </w:r>
    </w:fldSimple>
  </w:p>
  <w:p w:rsidR="00BD26D1" w:rsidRDefault="00BD26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89B4588"/>
    <w:multiLevelType w:val="hybridMultilevel"/>
    <w:tmpl w:val="C0C85614"/>
    <w:lvl w:ilvl="0" w:tplc="9DAC6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A248C"/>
    <w:multiLevelType w:val="hybridMultilevel"/>
    <w:tmpl w:val="252EB678"/>
    <w:lvl w:ilvl="0" w:tplc="D2905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852AA"/>
    <w:multiLevelType w:val="hybridMultilevel"/>
    <w:tmpl w:val="4836A514"/>
    <w:lvl w:ilvl="0" w:tplc="816EF8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7C4053"/>
    <w:multiLevelType w:val="hybridMultilevel"/>
    <w:tmpl w:val="FF4A6A5E"/>
    <w:lvl w:ilvl="0" w:tplc="1B7CA3A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44EBB"/>
    <w:multiLevelType w:val="hybridMultilevel"/>
    <w:tmpl w:val="661EFD6A"/>
    <w:lvl w:ilvl="0" w:tplc="CB54F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4E44E9"/>
    <w:multiLevelType w:val="hybridMultilevel"/>
    <w:tmpl w:val="E35A731A"/>
    <w:lvl w:ilvl="0" w:tplc="08D8B5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BD8341F"/>
    <w:multiLevelType w:val="hybridMultilevel"/>
    <w:tmpl w:val="810E8B6E"/>
    <w:lvl w:ilvl="0" w:tplc="8D08101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82ED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C2A3B"/>
    <w:multiLevelType w:val="hybridMultilevel"/>
    <w:tmpl w:val="81449526"/>
    <w:lvl w:ilvl="0" w:tplc="8EEC5F18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DC42B0"/>
    <w:multiLevelType w:val="hybridMultilevel"/>
    <w:tmpl w:val="1BB08EA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80426"/>
    <w:multiLevelType w:val="hybridMultilevel"/>
    <w:tmpl w:val="94668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11214"/>
    <w:multiLevelType w:val="hybridMultilevel"/>
    <w:tmpl w:val="612A1882"/>
    <w:lvl w:ilvl="0" w:tplc="B6B26862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E70D1E"/>
    <w:multiLevelType w:val="multilevel"/>
    <w:tmpl w:val="57641D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67C82B80"/>
    <w:multiLevelType w:val="hybridMultilevel"/>
    <w:tmpl w:val="D2882B76"/>
    <w:lvl w:ilvl="0" w:tplc="0B5AB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C831FCB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D1665"/>
    <w:multiLevelType w:val="hybridMultilevel"/>
    <w:tmpl w:val="3264B1E0"/>
    <w:lvl w:ilvl="0" w:tplc="7F7E7D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2601823"/>
    <w:multiLevelType w:val="hybridMultilevel"/>
    <w:tmpl w:val="C4466524"/>
    <w:lvl w:ilvl="0" w:tplc="82A8038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D69E5"/>
    <w:multiLevelType w:val="hybridMultilevel"/>
    <w:tmpl w:val="D0AC0312"/>
    <w:lvl w:ilvl="0" w:tplc="1B1208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047323"/>
    <w:multiLevelType w:val="hybridMultilevel"/>
    <w:tmpl w:val="B524D562"/>
    <w:lvl w:ilvl="0" w:tplc="0D34D6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8"/>
  </w:num>
  <w:num w:numId="5">
    <w:abstractNumId w:val="3"/>
  </w:num>
  <w:num w:numId="6">
    <w:abstractNumId w:val="5"/>
  </w:num>
  <w:num w:numId="7">
    <w:abstractNumId w:val="9"/>
  </w:num>
  <w:num w:numId="8">
    <w:abstractNumId w:val="21"/>
  </w:num>
  <w:num w:numId="9">
    <w:abstractNumId w:val="2"/>
  </w:num>
  <w:num w:numId="10">
    <w:abstractNumId w:val="16"/>
  </w:num>
  <w:num w:numId="11">
    <w:abstractNumId w:val="19"/>
  </w:num>
  <w:num w:numId="12">
    <w:abstractNumId w:val="17"/>
  </w:num>
  <w:num w:numId="13">
    <w:abstractNumId w:val="10"/>
  </w:num>
  <w:num w:numId="14">
    <w:abstractNumId w:val="13"/>
  </w:num>
  <w:num w:numId="15">
    <w:abstractNumId w:val="14"/>
  </w:num>
  <w:num w:numId="16">
    <w:abstractNumId w:val="6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907"/>
    <w:rsid w:val="00001302"/>
    <w:rsid w:val="000024F5"/>
    <w:rsid w:val="000031F7"/>
    <w:rsid w:val="0000412D"/>
    <w:rsid w:val="000041B2"/>
    <w:rsid w:val="000059DB"/>
    <w:rsid w:val="00005C0B"/>
    <w:rsid w:val="00005D4A"/>
    <w:rsid w:val="0000747E"/>
    <w:rsid w:val="0001297D"/>
    <w:rsid w:val="00015462"/>
    <w:rsid w:val="000166A2"/>
    <w:rsid w:val="000172ED"/>
    <w:rsid w:val="00022BB9"/>
    <w:rsid w:val="00030113"/>
    <w:rsid w:val="00030281"/>
    <w:rsid w:val="00031154"/>
    <w:rsid w:val="000320D9"/>
    <w:rsid w:val="0003754E"/>
    <w:rsid w:val="00037A13"/>
    <w:rsid w:val="00043CE8"/>
    <w:rsid w:val="00044FDF"/>
    <w:rsid w:val="000502C8"/>
    <w:rsid w:val="000650AF"/>
    <w:rsid w:val="00067D00"/>
    <w:rsid w:val="00070B53"/>
    <w:rsid w:val="00071286"/>
    <w:rsid w:val="0007208E"/>
    <w:rsid w:val="000753F8"/>
    <w:rsid w:val="00077B16"/>
    <w:rsid w:val="00081A28"/>
    <w:rsid w:val="00081F82"/>
    <w:rsid w:val="00082FA0"/>
    <w:rsid w:val="00087838"/>
    <w:rsid w:val="00087B7D"/>
    <w:rsid w:val="000903B0"/>
    <w:rsid w:val="0009392E"/>
    <w:rsid w:val="00097A58"/>
    <w:rsid w:val="000A6A38"/>
    <w:rsid w:val="000A7440"/>
    <w:rsid w:val="000A7DC9"/>
    <w:rsid w:val="000B77CF"/>
    <w:rsid w:val="000B7C1B"/>
    <w:rsid w:val="000C2C65"/>
    <w:rsid w:val="000D2700"/>
    <w:rsid w:val="000D291E"/>
    <w:rsid w:val="000E1310"/>
    <w:rsid w:val="000E1459"/>
    <w:rsid w:val="000E766C"/>
    <w:rsid w:val="000F3EC3"/>
    <w:rsid w:val="000F7E0E"/>
    <w:rsid w:val="00102ED1"/>
    <w:rsid w:val="00120270"/>
    <w:rsid w:val="001209AA"/>
    <w:rsid w:val="00121771"/>
    <w:rsid w:val="001236F5"/>
    <w:rsid w:val="001273F6"/>
    <w:rsid w:val="0013077E"/>
    <w:rsid w:val="00141878"/>
    <w:rsid w:val="00144F74"/>
    <w:rsid w:val="0014612D"/>
    <w:rsid w:val="00146489"/>
    <w:rsid w:val="001508CB"/>
    <w:rsid w:val="00150AD9"/>
    <w:rsid w:val="001516E8"/>
    <w:rsid w:val="00152251"/>
    <w:rsid w:val="00156DEB"/>
    <w:rsid w:val="001635A7"/>
    <w:rsid w:val="00163808"/>
    <w:rsid w:val="001646A4"/>
    <w:rsid w:val="00167616"/>
    <w:rsid w:val="00170DB3"/>
    <w:rsid w:val="0017182C"/>
    <w:rsid w:val="00173D57"/>
    <w:rsid w:val="00173E97"/>
    <w:rsid w:val="001740DA"/>
    <w:rsid w:val="00175906"/>
    <w:rsid w:val="0018129E"/>
    <w:rsid w:val="00181B08"/>
    <w:rsid w:val="00182A8B"/>
    <w:rsid w:val="00184F6A"/>
    <w:rsid w:val="00194C07"/>
    <w:rsid w:val="001A372E"/>
    <w:rsid w:val="001B644A"/>
    <w:rsid w:val="001C434B"/>
    <w:rsid w:val="001C4AFB"/>
    <w:rsid w:val="001C7310"/>
    <w:rsid w:val="001D20A8"/>
    <w:rsid w:val="001D717F"/>
    <w:rsid w:val="001E1006"/>
    <w:rsid w:val="001E1BF9"/>
    <w:rsid w:val="001E2DC6"/>
    <w:rsid w:val="001F4CA3"/>
    <w:rsid w:val="001F4F2F"/>
    <w:rsid w:val="0020253A"/>
    <w:rsid w:val="00205705"/>
    <w:rsid w:val="002073FD"/>
    <w:rsid w:val="0021227B"/>
    <w:rsid w:val="00213915"/>
    <w:rsid w:val="00214BBA"/>
    <w:rsid w:val="00216F72"/>
    <w:rsid w:val="0021751E"/>
    <w:rsid w:val="002263E1"/>
    <w:rsid w:val="00226D56"/>
    <w:rsid w:val="0022715F"/>
    <w:rsid w:val="0022761C"/>
    <w:rsid w:val="00227F83"/>
    <w:rsid w:val="002320AC"/>
    <w:rsid w:val="002369B4"/>
    <w:rsid w:val="002417B6"/>
    <w:rsid w:val="002450B8"/>
    <w:rsid w:val="00250002"/>
    <w:rsid w:val="0026675F"/>
    <w:rsid w:val="00267E0F"/>
    <w:rsid w:val="0027009A"/>
    <w:rsid w:val="00271BFB"/>
    <w:rsid w:val="00274332"/>
    <w:rsid w:val="0028306D"/>
    <w:rsid w:val="0029111A"/>
    <w:rsid w:val="00293427"/>
    <w:rsid w:val="00295B96"/>
    <w:rsid w:val="002A419B"/>
    <w:rsid w:val="002A71C8"/>
    <w:rsid w:val="002A72A5"/>
    <w:rsid w:val="002B07FD"/>
    <w:rsid w:val="002C32EF"/>
    <w:rsid w:val="002D494A"/>
    <w:rsid w:val="002D566F"/>
    <w:rsid w:val="002E03F2"/>
    <w:rsid w:val="002E0EEB"/>
    <w:rsid w:val="002E1250"/>
    <w:rsid w:val="002E3A47"/>
    <w:rsid w:val="002E5EB4"/>
    <w:rsid w:val="002E78C2"/>
    <w:rsid w:val="002F7793"/>
    <w:rsid w:val="00300C57"/>
    <w:rsid w:val="003052ED"/>
    <w:rsid w:val="003109CA"/>
    <w:rsid w:val="0031239C"/>
    <w:rsid w:val="003127A8"/>
    <w:rsid w:val="00312978"/>
    <w:rsid w:val="00313C30"/>
    <w:rsid w:val="00315DAB"/>
    <w:rsid w:val="00326B5B"/>
    <w:rsid w:val="003379AE"/>
    <w:rsid w:val="00340767"/>
    <w:rsid w:val="003442DF"/>
    <w:rsid w:val="00344DD2"/>
    <w:rsid w:val="00345FFB"/>
    <w:rsid w:val="003505CE"/>
    <w:rsid w:val="003535A8"/>
    <w:rsid w:val="00355A82"/>
    <w:rsid w:val="00361DE6"/>
    <w:rsid w:val="00366651"/>
    <w:rsid w:val="003764CD"/>
    <w:rsid w:val="00377D8B"/>
    <w:rsid w:val="0038181F"/>
    <w:rsid w:val="00381F3B"/>
    <w:rsid w:val="00383DFF"/>
    <w:rsid w:val="003846AE"/>
    <w:rsid w:val="003849D0"/>
    <w:rsid w:val="00392A32"/>
    <w:rsid w:val="00394F01"/>
    <w:rsid w:val="00395741"/>
    <w:rsid w:val="003A0223"/>
    <w:rsid w:val="003A4E6A"/>
    <w:rsid w:val="003A505C"/>
    <w:rsid w:val="003A629B"/>
    <w:rsid w:val="003A71D7"/>
    <w:rsid w:val="003B330C"/>
    <w:rsid w:val="003B7F9F"/>
    <w:rsid w:val="003C17A8"/>
    <w:rsid w:val="003C4818"/>
    <w:rsid w:val="003D190A"/>
    <w:rsid w:val="003D3183"/>
    <w:rsid w:val="003D3663"/>
    <w:rsid w:val="003D3868"/>
    <w:rsid w:val="003D4F96"/>
    <w:rsid w:val="003E2FB9"/>
    <w:rsid w:val="003E4A97"/>
    <w:rsid w:val="003F3BAF"/>
    <w:rsid w:val="003F49C9"/>
    <w:rsid w:val="003F5782"/>
    <w:rsid w:val="003F750C"/>
    <w:rsid w:val="004045F1"/>
    <w:rsid w:val="0040742D"/>
    <w:rsid w:val="00407E11"/>
    <w:rsid w:val="0041042F"/>
    <w:rsid w:val="00415748"/>
    <w:rsid w:val="00431280"/>
    <w:rsid w:val="00434ABF"/>
    <w:rsid w:val="0043565A"/>
    <w:rsid w:val="00440662"/>
    <w:rsid w:val="004440C6"/>
    <w:rsid w:val="00446486"/>
    <w:rsid w:val="0045151C"/>
    <w:rsid w:val="004526AD"/>
    <w:rsid w:val="00453B30"/>
    <w:rsid w:val="00454408"/>
    <w:rsid w:val="00457017"/>
    <w:rsid w:val="004600A8"/>
    <w:rsid w:val="00461C85"/>
    <w:rsid w:val="00464B21"/>
    <w:rsid w:val="004654AC"/>
    <w:rsid w:val="00465DCD"/>
    <w:rsid w:val="00473B01"/>
    <w:rsid w:val="00476586"/>
    <w:rsid w:val="00476AC0"/>
    <w:rsid w:val="00484047"/>
    <w:rsid w:val="00484986"/>
    <w:rsid w:val="004915F7"/>
    <w:rsid w:val="00492F2C"/>
    <w:rsid w:val="00497B2D"/>
    <w:rsid w:val="004A0564"/>
    <w:rsid w:val="004A144D"/>
    <w:rsid w:val="004A6E8F"/>
    <w:rsid w:val="004B0EBF"/>
    <w:rsid w:val="004B321C"/>
    <w:rsid w:val="004B42EA"/>
    <w:rsid w:val="004C2F50"/>
    <w:rsid w:val="004C432D"/>
    <w:rsid w:val="004C4C8E"/>
    <w:rsid w:val="004D0089"/>
    <w:rsid w:val="004D3907"/>
    <w:rsid w:val="004D5507"/>
    <w:rsid w:val="004D584E"/>
    <w:rsid w:val="004E0F6E"/>
    <w:rsid w:val="004E2469"/>
    <w:rsid w:val="004E6E79"/>
    <w:rsid w:val="004F223E"/>
    <w:rsid w:val="004F4A54"/>
    <w:rsid w:val="004F56A5"/>
    <w:rsid w:val="0050023D"/>
    <w:rsid w:val="00502EDD"/>
    <w:rsid w:val="00507F7E"/>
    <w:rsid w:val="0051053D"/>
    <w:rsid w:val="0051252F"/>
    <w:rsid w:val="00515B80"/>
    <w:rsid w:val="00515E04"/>
    <w:rsid w:val="00521459"/>
    <w:rsid w:val="00523617"/>
    <w:rsid w:val="005253C5"/>
    <w:rsid w:val="00543997"/>
    <w:rsid w:val="00544F15"/>
    <w:rsid w:val="00546875"/>
    <w:rsid w:val="00547F6A"/>
    <w:rsid w:val="00555F21"/>
    <w:rsid w:val="00563214"/>
    <w:rsid w:val="005727B3"/>
    <w:rsid w:val="00577602"/>
    <w:rsid w:val="005808B1"/>
    <w:rsid w:val="005905BB"/>
    <w:rsid w:val="00591AAE"/>
    <w:rsid w:val="005A088E"/>
    <w:rsid w:val="005A0EC8"/>
    <w:rsid w:val="005A2E97"/>
    <w:rsid w:val="005A3552"/>
    <w:rsid w:val="005A4714"/>
    <w:rsid w:val="005A6472"/>
    <w:rsid w:val="005B165A"/>
    <w:rsid w:val="005B7630"/>
    <w:rsid w:val="005C2092"/>
    <w:rsid w:val="005C42DD"/>
    <w:rsid w:val="005C4D42"/>
    <w:rsid w:val="005C4E95"/>
    <w:rsid w:val="005D0289"/>
    <w:rsid w:val="005D3092"/>
    <w:rsid w:val="005D53AD"/>
    <w:rsid w:val="005E3EB5"/>
    <w:rsid w:val="005E52D9"/>
    <w:rsid w:val="005E58C1"/>
    <w:rsid w:val="005E5B1A"/>
    <w:rsid w:val="005F1613"/>
    <w:rsid w:val="005F254C"/>
    <w:rsid w:val="005F3750"/>
    <w:rsid w:val="005F64AE"/>
    <w:rsid w:val="005F65C0"/>
    <w:rsid w:val="0060078F"/>
    <w:rsid w:val="00601F3A"/>
    <w:rsid w:val="006069C3"/>
    <w:rsid w:val="00607909"/>
    <w:rsid w:val="0061002F"/>
    <w:rsid w:val="00610318"/>
    <w:rsid w:val="0061298D"/>
    <w:rsid w:val="00620A7D"/>
    <w:rsid w:val="00621263"/>
    <w:rsid w:val="00622044"/>
    <w:rsid w:val="006223BF"/>
    <w:rsid w:val="00624F66"/>
    <w:rsid w:val="006267F1"/>
    <w:rsid w:val="00627072"/>
    <w:rsid w:val="00627B21"/>
    <w:rsid w:val="0063208E"/>
    <w:rsid w:val="006325BD"/>
    <w:rsid w:val="006362E8"/>
    <w:rsid w:val="006420CB"/>
    <w:rsid w:val="00647486"/>
    <w:rsid w:val="0065134F"/>
    <w:rsid w:val="00657D68"/>
    <w:rsid w:val="006622E0"/>
    <w:rsid w:val="00663849"/>
    <w:rsid w:val="006716B0"/>
    <w:rsid w:val="00673B68"/>
    <w:rsid w:val="0067796A"/>
    <w:rsid w:val="0068483E"/>
    <w:rsid w:val="00690128"/>
    <w:rsid w:val="00691341"/>
    <w:rsid w:val="006965B6"/>
    <w:rsid w:val="00697AF8"/>
    <w:rsid w:val="006A6159"/>
    <w:rsid w:val="006B2184"/>
    <w:rsid w:val="006C1AF9"/>
    <w:rsid w:val="006C513E"/>
    <w:rsid w:val="006C7CB2"/>
    <w:rsid w:val="006D4BCB"/>
    <w:rsid w:val="006D5ABB"/>
    <w:rsid w:val="006D768F"/>
    <w:rsid w:val="006E1160"/>
    <w:rsid w:val="006E6CB4"/>
    <w:rsid w:val="006F12D8"/>
    <w:rsid w:val="006F3A59"/>
    <w:rsid w:val="0070019E"/>
    <w:rsid w:val="0070283C"/>
    <w:rsid w:val="00702E6A"/>
    <w:rsid w:val="0070599A"/>
    <w:rsid w:val="0071359C"/>
    <w:rsid w:val="007165AA"/>
    <w:rsid w:val="00727C9E"/>
    <w:rsid w:val="007307B6"/>
    <w:rsid w:val="00731023"/>
    <w:rsid w:val="007422E8"/>
    <w:rsid w:val="00750BAA"/>
    <w:rsid w:val="00750FC3"/>
    <w:rsid w:val="00751652"/>
    <w:rsid w:val="00755C22"/>
    <w:rsid w:val="00762373"/>
    <w:rsid w:val="00763EA7"/>
    <w:rsid w:val="00763EF8"/>
    <w:rsid w:val="0077279C"/>
    <w:rsid w:val="007741FC"/>
    <w:rsid w:val="0078050F"/>
    <w:rsid w:val="0078653F"/>
    <w:rsid w:val="007924E2"/>
    <w:rsid w:val="007932D5"/>
    <w:rsid w:val="0079782B"/>
    <w:rsid w:val="007A0E04"/>
    <w:rsid w:val="007A1C01"/>
    <w:rsid w:val="007A5878"/>
    <w:rsid w:val="007B1095"/>
    <w:rsid w:val="007B3C08"/>
    <w:rsid w:val="007B3EA4"/>
    <w:rsid w:val="007B4416"/>
    <w:rsid w:val="007B67B5"/>
    <w:rsid w:val="007C011D"/>
    <w:rsid w:val="007C144A"/>
    <w:rsid w:val="007C20D0"/>
    <w:rsid w:val="007C3C84"/>
    <w:rsid w:val="007C5059"/>
    <w:rsid w:val="007C6655"/>
    <w:rsid w:val="007D1172"/>
    <w:rsid w:val="007D368D"/>
    <w:rsid w:val="007D5B7A"/>
    <w:rsid w:val="007F1B67"/>
    <w:rsid w:val="007F3206"/>
    <w:rsid w:val="007F42B9"/>
    <w:rsid w:val="007F4955"/>
    <w:rsid w:val="007F563C"/>
    <w:rsid w:val="008007ED"/>
    <w:rsid w:val="00800F11"/>
    <w:rsid w:val="008016ED"/>
    <w:rsid w:val="00804139"/>
    <w:rsid w:val="00804230"/>
    <w:rsid w:val="0080434B"/>
    <w:rsid w:val="00806CF6"/>
    <w:rsid w:val="00810B90"/>
    <w:rsid w:val="00811F64"/>
    <w:rsid w:val="008152D9"/>
    <w:rsid w:val="008206DF"/>
    <w:rsid w:val="00820ED2"/>
    <w:rsid w:val="0082400A"/>
    <w:rsid w:val="008262D4"/>
    <w:rsid w:val="00831700"/>
    <w:rsid w:val="008330A7"/>
    <w:rsid w:val="00840D4F"/>
    <w:rsid w:val="008416CC"/>
    <w:rsid w:val="00842AB2"/>
    <w:rsid w:val="00842EB0"/>
    <w:rsid w:val="00843D9E"/>
    <w:rsid w:val="00844CDD"/>
    <w:rsid w:val="0085004A"/>
    <w:rsid w:val="00855813"/>
    <w:rsid w:val="008560A1"/>
    <w:rsid w:val="008605F3"/>
    <w:rsid w:val="0086243F"/>
    <w:rsid w:val="00867872"/>
    <w:rsid w:val="00867C95"/>
    <w:rsid w:val="0087134C"/>
    <w:rsid w:val="00872FD4"/>
    <w:rsid w:val="0088070C"/>
    <w:rsid w:val="00880EF5"/>
    <w:rsid w:val="00881DF8"/>
    <w:rsid w:val="00884355"/>
    <w:rsid w:val="00885F45"/>
    <w:rsid w:val="00890C25"/>
    <w:rsid w:val="0089230E"/>
    <w:rsid w:val="008957B6"/>
    <w:rsid w:val="00896C80"/>
    <w:rsid w:val="008A0BA0"/>
    <w:rsid w:val="008A37CF"/>
    <w:rsid w:val="008A4E5B"/>
    <w:rsid w:val="008A70EC"/>
    <w:rsid w:val="008B5611"/>
    <w:rsid w:val="008B571D"/>
    <w:rsid w:val="008B70E5"/>
    <w:rsid w:val="008C1CF8"/>
    <w:rsid w:val="008C1F72"/>
    <w:rsid w:val="008C320E"/>
    <w:rsid w:val="008D3170"/>
    <w:rsid w:val="008D319B"/>
    <w:rsid w:val="008D3D83"/>
    <w:rsid w:val="008E03B6"/>
    <w:rsid w:val="008F04E3"/>
    <w:rsid w:val="008F0D1B"/>
    <w:rsid w:val="008F433D"/>
    <w:rsid w:val="008F5264"/>
    <w:rsid w:val="00901031"/>
    <w:rsid w:val="00902D35"/>
    <w:rsid w:val="009070CA"/>
    <w:rsid w:val="00910388"/>
    <w:rsid w:val="009113E4"/>
    <w:rsid w:val="00912F48"/>
    <w:rsid w:val="00917126"/>
    <w:rsid w:val="0092137A"/>
    <w:rsid w:val="00922A9D"/>
    <w:rsid w:val="00923A3C"/>
    <w:rsid w:val="009266F2"/>
    <w:rsid w:val="00931D89"/>
    <w:rsid w:val="0093341C"/>
    <w:rsid w:val="00940584"/>
    <w:rsid w:val="0094165D"/>
    <w:rsid w:val="00942380"/>
    <w:rsid w:val="0094274B"/>
    <w:rsid w:val="00945484"/>
    <w:rsid w:val="0094717D"/>
    <w:rsid w:val="00950756"/>
    <w:rsid w:val="009525CC"/>
    <w:rsid w:val="00952FDD"/>
    <w:rsid w:val="00956C86"/>
    <w:rsid w:val="00965CCD"/>
    <w:rsid w:val="009736E7"/>
    <w:rsid w:val="00983D3E"/>
    <w:rsid w:val="009869B2"/>
    <w:rsid w:val="00991B48"/>
    <w:rsid w:val="009937FB"/>
    <w:rsid w:val="00994788"/>
    <w:rsid w:val="00996A18"/>
    <w:rsid w:val="0099708D"/>
    <w:rsid w:val="009A0A4B"/>
    <w:rsid w:val="009A163B"/>
    <w:rsid w:val="009A4AF0"/>
    <w:rsid w:val="009A50DB"/>
    <w:rsid w:val="009A6330"/>
    <w:rsid w:val="009A637F"/>
    <w:rsid w:val="009A7CFB"/>
    <w:rsid w:val="009B38A7"/>
    <w:rsid w:val="009B601E"/>
    <w:rsid w:val="009B7630"/>
    <w:rsid w:val="009C1125"/>
    <w:rsid w:val="009C2462"/>
    <w:rsid w:val="009C6CE1"/>
    <w:rsid w:val="009D0CCB"/>
    <w:rsid w:val="009D2026"/>
    <w:rsid w:val="009D3A3C"/>
    <w:rsid w:val="009D49B9"/>
    <w:rsid w:val="009D6963"/>
    <w:rsid w:val="009E254D"/>
    <w:rsid w:val="009E296B"/>
    <w:rsid w:val="009F5AF2"/>
    <w:rsid w:val="009F7FF1"/>
    <w:rsid w:val="00A0592D"/>
    <w:rsid w:val="00A15E68"/>
    <w:rsid w:val="00A16E74"/>
    <w:rsid w:val="00A21097"/>
    <w:rsid w:val="00A22767"/>
    <w:rsid w:val="00A23CE4"/>
    <w:rsid w:val="00A37A2B"/>
    <w:rsid w:val="00A4239D"/>
    <w:rsid w:val="00A46580"/>
    <w:rsid w:val="00A50A27"/>
    <w:rsid w:val="00A52E3A"/>
    <w:rsid w:val="00A532B3"/>
    <w:rsid w:val="00A547BE"/>
    <w:rsid w:val="00A55C15"/>
    <w:rsid w:val="00A57701"/>
    <w:rsid w:val="00A579DF"/>
    <w:rsid w:val="00A57AAE"/>
    <w:rsid w:val="00A62499"/>
    <w:rsid w:val="00A77091"/>
    <w:rsid w:val="00A85C98"/>
    <w:rsid w:val="00A963FA"/>
    <w:rsid w:val="00AA174C"/>
    <w:rsid w:val="00AA31B1"/>
    <w:rsid w:val="00AA385B"/>
    <w:rsid w:val="00AA44D4"/>
    <w:rsid w:val="00AA58B9"/>
    <w:rsid w:val="00AC2F87"/>
    <w:rsid w:val="00AC4348"/>
    <w:rsid w:val="00AC62F4"/>
    <w:rsid w:val="00AD18FE"/>
    <w:rsid w:val="00AD343E"/>
    <w:rsid w:val="00AD658A"/>
    <w:rsid w:val="00AE07B7"/>
    <w:rsid w:val="00AE25D9"/>
    <w:rsid w:val="00AE5548"/>
    <w:rsid w:val="00AF1BB4"/>
    <w:rsid w:val="00B00BEB"/>
    <w:rsid w:val="00B0260D"/>
    <w:rsid w:val="00B029B2"/>
    <w:rsid w:val="00B042B7"/>
    <w:rsid w:val="00B103C2"/>
    <w:rsid w:val="00B32048"/>
    <w:rsid w:val="00B36B27"/>
    <w:rsid w:val="00B37776"/>
    <w:rsid w:val="00B41399"/>
    <w:rsid w:val="00B42ABB"/>
    <w:rsid w:val="00B54E96"/>
    <w:rsid w:val="00B66D9E"/>
    <w:rsid w:val="00B6759D"/>
    <w:rsid w:val="00B73623"/>
    <w:rsid w:val="00B84021"/>
    <w:rsid w:val="00B855B5"/>
    <w:rsid w:val="00B873F6"/>
    <w:rsid w:val="00B87F72"/>
    <w:rsid w:val="00B92932"/>
    <w:rsid w:val="00B94E3D"/>
    <w:rsid w:val="00B9743B"/>
    <w:rsid w:val="00BA07EB"/>
    <w:rsid w:val="00BA4B5E"/>
    <w:rsid w:val="00BA4DB7"/>
    <w:rsid w:val="00BA6A46"/>
    <w:rsid w:val="00BB7590"/>
    <w:rsid w:val="00BC11CD"/>
    <w:rsid w:val="00BD26D1"/>
    <w:rsid w:val="00BD36D1"/>
    <w:rsid w:val="00BD75F6"/>
    <w:rsid w:val="00BE148C"/>
    <w:rsid w:val="00BE4441"/>
    <w:rsid w:val="00BF2B02"/>
    <w:rsid w:val="00BF309C"/>
    <w:rsid w:val="00BF34F6"/>
    <w:rsid w:val="00BF50A7"/>
    <w:rsid w:val="00BF6BAE"/>
    <w:rsid w:val="00C01BE0"/>
    <w:rsid w:val="00C02742"/>
    <w:rsid w:val="00C03F04"/>
    <w:rsid w:val="00C04CA2"/>
    <w:rsid w:val="00C10B8F"/>
    <w:rsid w:val="00C13246"/>
    <w:rsid w:val="00C16AB2"/>
    <w:rsid w:val="00C16C22"/>
    <w:rsid w:val="00C209A2"/>
    <w:rsid w:val="00C23D0A"/>
    <w:rsid w:val="00C24011"/>
    <w:rsid w:val="00C24319"/>
    <w:rsid w:val="00C24801"/>
    <w:rsid w:val="00C31526"/>
    <w:rsid w:val="00C326D2"/>
    <w:rsid w:val="00C349DF"/>
    <w:rsid w:val="00C368D3"/>
    <w:rsid w:val="00C4123F"/>
    <w:rsid w:val="00C44A74"/>
    <w:rsid w:val="00C44E71"/>
    <w:rsid w:val="00C5454A"/>
    <w:rsid w:val="00C5668A"/>
    <w:rsid w:val="00C61AC3"/>
    <w:rsid w:val="00C639DF"/>
    <w:rsid w:val="00C65815"/>
    <w:rsid w:val="00C66164"/>
    <w:rsid w:val="00C66A50"/>
    <w:rsid w:val="00C7511A"/>
    <w:rsid w:val="00C76663"/>
    <w:rsid w:val="00C806A6"/>
    <w:rsid w:val="00C82ED6"/>
    <w:rsid w:val="00C86090"/>
    <w:rsid w:val="00C86E18"/>
    <w:rsid w:val="00C93DAE"/>
    <w:rsid w:val="00CA0374"/>
    <w:rsid w:val="00CA47B1"/>
    <w:rsid w:val="00CA653B"/>
    <w:rsid w:val="00CB0592"/>
    <w:rsid w:val="00CB3A71"/>
    <w:rsid w:val="00CB4F2B"/>
    <w:rsid w:val="00CD2A65"/>
    <w:rsid w:val="00CD495C"/>
    <w:rsid w:val="00CE23AC"/>
    <w:rsid w:val="00CE6724"/>
    <w:rsid w:val="00CF0F4D"/>
    <w:rsid w:val="00CF3574"/>
    <w:rsid w:val="00D0004C"/>
    <w:rsid w:val="00D049B7"/>
    <w:rsid w:val="00D05E84"/>
    <w:rsid w:val="00D1052B"/>
    <w:rsid w:val="00D14A30"/>
    <w:rsid w:val="00D14C16"/>
    <w:rsid w:val="00D2033D"/>
    <w:rsid w:val="00D21C1D"/>
    <w:rsid w:val="00D261B3"/>
    <w:rsid w:val="00D30442"/>
    <w:rsid w:val="00D339C9"/>
    <w:rsid w:val="00D33C94"/>
    <w:rsid w:val="00D33F67"/>
    <w:rsid w:val="00D4272E"/>
    <w:rsid w:val="00D44348"/>
    <w:rsid w:val="00D51E37"/>
    <w:rsid w:val="00D521F2"/>
    <w:rsid w:val="00D524B3"/>
    <w:rsid w:val="00D52DFA"/>
    <w:rsid w:val="00D65DB5"/>
    <w:rsid w:val="00D663B2"/>
    <w:rsid w:val="00D66FCC"/>
    <w:rsid w:val="00D671F6"/>
    <w:rsid w:val="00D67286"/>
    <w:rsid w:val="00D70C60"/>
    <w:rsid w:val="00D72BC3"/>
    <w:rsid w:val="00D73DFD"/>
    <w:rsid w:val="00D74CAE"/>
    <w:rsid w:val="00D75634"/>
    <w:rsid w:val="00D810E5"/>
    <w:rsid w:val="00D84D64"/>
    <w:rsid w:val="00D861B2"/>
    <w:rsid w:val="00D915A7"/>
    <w:rsid w:val="00D9580A"/>
    <w:rsid w:val="00D9710B"/>
    <w:rsid w:val="00DA18E3"/>
    <w:rsid w:val="00DA337C"/>
    <w:rsid w:val="00DB7ED4"/>
    <w:rsid w:val="00DC2771"/>
    <w:rsid w:val="00DC2B51"/>
    <w:rsid w:val="00DC37B1"/>
    <w:rsid w:val="00DC4135"/>
    <w:rsid w:val="00DC62E0"/>
    <w:rsid w:val="00DF5178"/>
    <w:rsid w:val="00DF58FA"/>
    <w:rsid w:val="00DF638C"/>
    <w:rsid w:val="00DF6B46"/>
    <w:rsid w:val="00E01180"/>
    <w:rsid w:val="00E06D76"/>
    <w:rsid w:val="00E071DF"/>
    <w:rsid w:val="00E074E3"/>
    <w:rsid w:val="00E11287"/>
    <w:rsid w:val="00E142C0"/>
    <w:rsid w:val="00E2501D"/>
    <w:rsid w:val="00E251E9"/>
    <w:rsid w:val="00E3045E"/>
    <w:rsid w:val="00E30B2C"/>
    <w:rsid w:val="00E31C02"/>
    <w:rsid w:val="00E33801"/>
    <w:rsid w:val="00E33C09"/>
    <w:rsid w:val="00E35145"/>
    <w:rsid w:val="00E4085D"/>
    <w:rsid w:val="00E4098C"/>
    <w:rsid w:val="00E40E83"/>
    <w:rsid w:val="00E4106E"/>
    <w:rsid w:val="00E42BE7"/>
    <w:rsid w:val="00E42DD0"/>
    <w:rsid w:val="00E45111"/>
    <w:rsid w:val="00E46460"/>
    <w:rsid w:val="00E50994"/>
    <w:rsid w:val="00E57EB4"/>
    <w:rsid w:val="00E63327"/>
    <w:rsid w:val="00E64685"/>
    <w:rsid w:val="00E72A47"/>
    <w:rsid w:val="00E8239F"/>
    <w:rsid w:val="00E82EEC"/>
    <w:rsid w:val="00E86806"/>
    <w:rsid w:val="00E86916"/>
    <w:rsid w:val="00E908CA"/>
    <w:rsid w:val="00E92140"/>
    <w:rsid w:val="00E9280F"/>
    <w:rsid w:val="00E92A3E"/>
    <w:rsid w:val="00E93828"/>
    <w:rsid w:val="00E956FC"/>
    <w:rsid w:val="00EA20C4"/>
    <w:rsid w:val="00EA2D19"/>
    <w:rsid w:val="00EA33DF"/>
    <w:rsid w:val="00EA3700"/>
    <w:rsid w:val="00EA4887"/>
    <w:rsid w:val="00EB5928"/>
    <w:rsid w:val="00EC0A0A"/>
    <w:rsid w:val="00EC22D8"/>
    <w:rsid w:val="00EC335C"/>
    <w:rsid w:val="00ED03EE"/>
    <w:rsid w:val="00ED07DF"/>
    <w:rsid w:val="00ED10A7"/>
    <w:rsid w:val="00EE1313"/>
    <w:rsid w:val="00EE1361"/>
    <w:rsid w:val="00EE26B4"/>
    <w:rsid w:val="00EE41F8"/>
    <w:rsid w:val="00EF1F7A"/>
    <w:rsid w:val="00EF32CB"/>
    <w:rsid w:val="00F00850"/>
    <w:rsid w:val="00F008F2"/>
    <w:rsid w:val="00F05492"/>
    <w:rsid w:val="00F0746F"/>
    <w:rsid w:val="00F077FB"/>
    <w:rsid w:val="00F11D13"/>
    <w:rsid w:val="00F14709"/>
    <w:rsid w:val="00F15DC3"/>
    <w:rsid w:val="00F170F6"/>
    <w:rsid w:val="00F203B2"/>
    <w:rsid w:val="00F207C5"/>
    <w:rsid w:val="00F22E60"/>
    <w:rsid w:val="00F23B9B"/>
    <w:rsid w:val="00F27FF1"/>
    <w:rsid w:val="00F3086C"/>
    <w:rsid w:val="00F30BAE"/>
    <w:rsid w:val="00F31379"/>
    <w:rsid w:val="00F33668"/>
    <w:rsid w:val="00F4451F"/>
    <w:rsid w:val="00F46303"/>
    <w:rsid w:val="00F54079"/>
    <w:rsid w:val="00F5505E"/>
    <w:rsid w:val="00F5544C"/>
    <w:rsid w:val="00F57CDB"/>
    <w:rsid w:val="00F611B2"/>
    <w:rsid w:val="00F61360"/>
    <w:rsid w:val="00F62012"/>
    <w:rsid w:val="00F709A1"/>
    <w:rsid w:val="00F74E7E"/>
    <w:rsid w:val="00F803F3"/>
    <w:rsid w:val="00F807C6"/>
    <w:rsid w:val="00F80821"/>
    <w:rsid w:val="00F8210D"/>
    <w:rsid w:val="00F82A42"/>
    <w:rsid w:val="00F84EC9"/>
    <w:rsid w:val="00F960C5"/>
    <w:rsid w:val="00F967CB"/>
    <w:rsid w:val="00FA0CCA"/>
    <w:rsid w:val="00FA1B24"/>
    <w:rsid w:val="00FA5F24"/>
    <w:rsid w:val="00FA694F"/>
    <w:rsid w:val="00FA6BB8"/>
    <w:rsid w:val="00FA736D"/>
    <w:rsid w:val="00FB193C"/>
    <w:rsid w:val="00FC4D48"/>
    <w:rsid w:val="00FC694C"/>
    <w:rsid w:val="00FC743C"/>
    <w:rsid w:val="00FC7AA7"/>
    <w:rsid w:val="00FD031A"/>
    <w:rsid w:val="00FD655F"/>
    <w:rsid w:val="00FE73B8"/>
    <w:rsid w:val="00FE787E"/>
    <w:rsid w:val="00FF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07"/>
  </w:style>
  <w:style w:type="paragraph" w:styleId="1">
    <w:name w:val="heading 1"/>
    <w:basedOn w:val="a"/>
    <w:next w:val="a"/>
    <w:link w:val="10"/>
    <w:qFormat/>
    <w:rsid w:val="005E5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58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390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E58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F2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B4F2B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902D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806"/>
  </w:style>
  <w:style w:type="paragraph" w:styleId="a5">
    <w:name w:val="footer"/>
    <w:basedOn w:val="a"/>
    <w:link w:val="a6"/>
    <w:rsid w:val="00902D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4F2B"/>
  </w:style>
  <w:style w:type="character" w:styleId="a7">
    <w:name w:val="Hyperlink"/>
    <w:basedOn w:val="a0"/>
    <w:rsid w:val="004D3907"/>
    <w:rPr>
      <w:color w:val="0000FF"/>
      <w:u w:val="single"/>
    </w:rPr>
  </w:style>
  <w:style w:type="paragraph" w:styleId="a8">
    <w:name w:val="caption"/>
    <w:basedOn w:val="a"/>
    <w:qFormat/>
    <w:rsid w:val="005E58C1"/>
    <w:pPr>
      <w:jc w:val="center"/>
    </w:pPr>
    <w:rPr>
      <w:b/>
      <w:sz w:val="24"/>
    </w:rPr>
  </w:style>
  <w:style w:type="paragraph" w:styleId="a9">
    <w:name w:val="Body Text"/>
    <w:basedOn w:val="a"/>
    <w:link w:val="aa"/>
    <w:rsid w:val="005E58C1"/>
    <w:rPr>
      <w:sz w:val="24"/>
    </w:rPr>
  </w:style>
  <w:style w:type="character" w:customStyle="1" w:styleId="aa">
    <w:name w:val="Основной текст Знак"/>
    <w:basedOn w:val="a0"/>
    <w:link w:val="a9"/>
    <w:rsid w:val="00CB4F2B"/>
    <w:rPr>
      <w:sz w:val="24"/>
    </w:rPr>
  </w:style>
  <w:style w:type="table" w:styleId="ab">
    <w:name w:val="Table Grid"/>
    <w:basedOn w:val="a1"/>
    <w:uiPriority w:val="59"/>
    <w:rsid w:val="0012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B7630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5B7630"/>
    <w:pPr>
      <w:ind w:left="720"/>
      <w:contextualSpacing/>
    </w:pPr>
  </w:style>
  <w:style w:type="paragraph" w:styleId="af">
    <w:name w:val="No Spacing"/>
    <w:uiPriority w:val="99"/>
    <w:qFormat/>
    <w:rsid w:val="00F207C5"/>
  </w:style>
  <w:style w:type="character" w:styleId="af0">
    <w:name w:val="Emphasis"/>
    <w:basedOn w:val="a0"/>
    <w:qFormat/>
    <w:rsid w:val="00156DEB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CB4F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4F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4F2B"/>
  </w:style>
  <w:style w:type="character" w:styleId="af3">
    <w:name w:val="Strong"/>
    <w:basedOn w:val="a0"/>
    <w:qFormat/>
    <w:rsid w:val="00CB4F2B"/>
    <w:rPr>
      <w:b/>
      <w:bCs/>
    </w:rPr>
  </w:style>
  <w:style w:type="character" w:styleId="af4">
    <w:name w:val="footnote reference"/>
    <w:basedOn w:val="a0"/>
    <w:uiPriority w:val="99"/>
    <w:semiHidden/>
    <w:rsid w:val="00CB4F2B"/>
    <w:rPr>
      <w:vertAlign w:val="superscript"/>
    </w:rPr>
  </w:style>
  <w:style w:type="paragraph" w:customStyle="1" w:styleId="ConsPlusCell">
    <w:name w:val="ConsPlusCell"/>
    <w:rsid w:val="00CB4F2B"/>
    <w:pPr>
      <w:autoSpaceDE w:val="0"/>
      <w:autoSpaceDN w:val="0"/>
      <w:adjustRightInd w:val="0"/>
    </w:pPr>
    <w:rPr>
      <w:sz w:val="26"/>
      <w:szCs w:val="26"/>
    </w:rPr>
  </w:style>
  <w:style w:type="paragraph" w:styleId="21">
    <w:name w:val="Body Text Indent 2"/>
    <w:basedOn w:val="a"/>
    <w:link w:val="22"/>
    <w:uiPriority w:val="99"/>
    <w:rsid w:val="00CB4F2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B4F2B"/>
    <w:rPr>
      <w:sz w:val="24"/>
      <w:szCs w:val="24"/>
    </w:rPr>
  </w:style>
  <w:style w:type="paragraph" w:customStyle="1" w:styleId="ConsPlusTitle">
    <w:name w:val="ConsPlusTitle"/>
    <w:rsid w:val="00CB4F2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CB4F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5">
    <w:name w:val="page number"/>
    <w:basedOn w:val="a0"/>
    <w:rsid w:val="00CB4F2B"/>
  </w:style>
  <w:style w:type="paragraph" w:customStyle="1" w:styleId="ConsPlusNonformat">
    <w:name w:val="ConsPlusNonformat"/>
    <w:rsid w:val="00CB4F2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FontStyle13">
    <w:name w:val="Font Style13"/>
    <w:basedOn w:val="a0"/>
    <w:rsid w:val="00CB4F2B"/>
    <w:rPr>
      <w:rFonts w:ascii="Times New Roman" w:hAnsi="Times New Roman" w:cs="Times New Roman"/>
      <w:sz w:val="22"/>
      <w:szCs w:val="22"/>
    </w:rPr>
  </w:style>
  <w:style w:type="paragraph" w:customStyle="1" w:styleId="30">
    <w:name w:val="Название объекта3"/>
    <w:basedOn w:val="a"/>
    <w:rsid w:val="00CB4F2B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sz w:val="24"/>
      <w:szCs w:val="24"/>
      <w:lang w:eastAsia="ar-SA"/>
    </w:rPr>
  </w:style>
  <w:style w:type="paragraph" w:styleId="af6">
    <w:name w:val="Title"/>
    <w:basedOn w:val="a"/>
    <w:next w:val="a"/>
    <w:link w:val="af7"/>
    <w:qFormat/>
    <w:rsid w:val="00CB4F2B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7">
    <w:name w:val="Название Знак"/>
    <w:basedOn w:val="a0"/>
    <w:link w:val="af6"/>
    <w:rsid w:val="00CB4F2B"/>
    <w:rPr>
      <w:sz w:val="28"/>
      <w:szCs w:val="26"/>
      <w:lang w:eastAsia="ar-SA"/>
    </w:rPr>
  </w:style>
  <w:style w:type="paragraph" w:customStyle="1" w:styleId="23">
    <w:name w:val="Название объекта2"/>
    <w:basedOn w:val="a"/>
    <w:rsid w:val="00CB4F2B"/>
    <w:pPr>
      <w:suppressAutoHyphens/>
      <w:overflowPunct w:val="0"/>
      <w:autoSpaceDE w:val="0"/>
      <w:jc w:val="center"/>
      <w:textAlignment w:val="baseline"/>
    </w:pPr>
    <w:rPr>
      <w:sz w:val="28"/>
      <w:lang w:eastAsia="ar-SA"/>
    </w:rPr>
  </w:style>
  <w:style w:type="paragraph" w:customStyle="1" w:styleId="subtitle">
    <w:name w:val="subtitle"/>
    <w:basedOn w:val="a"/>
    <w:rsid w:val="00CB4F2B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CB4F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CB4F2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4">
    <w:name w:val="Основной текст2"/>
    <w:basedOn w:val="a"/>
    <w:rsid w:val="00CB4F2B"/>
    <w:pPr>
      <w:shd w:val="clear" w:color="auto" w:fill="FFFFFF"/>
      <w:spacing w:before="240" w:line="0" w:lineRule="atLeast"/>
    </w:pPr>
    <w:rPr>
      <w:sz w:val="30"/>
      <w:szCs w:val="30"/>
      <w:lang w:eastAsia="en-US"/>
    </w:rPr>
  </w:style>
  <w:style w:type="character" w:customStyle="1" w:styleId="apple-style-span">
    <w:name w:val="apple-style-span"/>
    <w:basedOn w:val="a0"/>
    <w:rsid w:val="00CB4F2B"/>
  </w:style>
  <w:style w:type="paragraph" w:customStyle="1" w:styleId="afa">
    <w:name w:val="Стиль"/>
    <w:rsid w:val="00CB4F2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rsid w:val="00CB4F2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B4F2B"/>
    <w:pPr>
      <w:widowControl w:val="0"/>
      <w:shd w:val="clear" w:color="auto" w:fill="FFFFFF"/>
      <w:spacing w:line="245" w:lineRule="exact"/>
      <w:jc w:val="right"/>
    </w:pPr>
    <w:rPr>
      <w:rFonts w:ascii="Calibri" w:eastAsia="Calibri" w:hAnsi="Calibri" w:cs="Calibri"/>
      <w:b/>
      <w:bCs/>
      <w:sz w:val="18"/>
      <w:szCs w:val="18"/>
    </w:rPr>
  </w:style>
  <w:style w:type="character" w:customStyle="1" w:styleId="afb">
    <w:name w:val="Основной текст_"/>
    <w:basedOn w:val="a0"/>
    <w:link w:val="11"/>
    <w:rsid w:val="00CB4F2B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CB4F2B"/>
    <w:pPr>
      <w:widowControl w:val="0"/>
      <w:shd w:val="clear" w:color="auto" w:fill="FFFFFF"/>
      <w:spacing w:line="389" w:lineRule="exact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12">
    <w:name w:val="Заголовок №1_"/>
    <w:basedOn w:val="a0"/>
    <w:link w:val="13"/>
    <w:rsid w:val="00CB4F2B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CB4F2B"/>
    <w:pPr>
      <w:widowControl w:val="0"/>
      <w:shd w:val="clear" w:color="auto" w:fill="FFFFFF"/>
      <w:spacing w:line="0" w:lineRule="atLeast"/>
      <w:jc w:val="center"/>
      <w:outlineLvl w:val="0"/>
    </w:pPr>
    <w:rPr>
      <w:sz w:val="27"/>
      <w:szCs w:val="27"/>
    </w:rPr>
  </w:style>
  <w:style w:type="paragraph" w:styleId="afc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d"/>
    <w:rsid w:val="00CB4F2B"/>
    <w:pPr>
      <w:ind w:right="-766" w:firstLine="720"/>
      <w:jc w:val="both"/>
    </w:pPr>
    <w:rPr>
      <w:sz w:val="28"/>
    </w:rPr>
  </w:style>
  <w:style w:type="character" w:customStyle="1" w:styleId="afd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fc"/>
    <w:rsid w:val="00CB4F2B"/>
    <w:rPr>
      <w:sz w:val="28"/>
    </w:rPr>
  </w:style>
  <w:style w:type="paragraph" w:customStyle="1" w:styleId="afe">
    <w:name w:val="Документ"/>
    <w:basedOn w:val="a"/>
    <w:rsid w:val="00CB4F2B"/>
    <w:pPr>
      <w:spacing w:line="360" w:lineRule="auto"/>
      <w:ind w:firstLine="709"/>
      <w:jc w:val="both"/>
    </w:pPr>
    <w:rPr>
      <w:sz w:val="28"/>
    </w:rPr>
  </w:style>
  <w:style w:type="paragraph" w:styleId="aff">
    <w:name w:val="footnote text"/>
    <w:basedOn w:val="a"/>
    <w:link w:val="aff0"/>
    <w:uiPriority w:val="99"/>
    <w:semiHidden/>
    <w:unhideWhenUsed/>
    <w:rsid w:val="00CB4F2B"/>
  </w:style>
  <w:style w:type="character" w:customStyle="1" w:styleId="aff0">
    <w:name w:val="Текст сноски Знак"/>
    <w:basedOn w:val="a0"/>
    <w:link w:val="aff"/>
    <w:uiPriority w:val="99"/>
    <w:semiHidden/>
    <w:rsid w:val="00CB4F2B"/>
  </w:style>
  <w:style w:type="character" w:customStyle="1" w:styleId="aff1">
    <w:name w:val="Цветовое выделение"/>
    <w:uiPriority w:val="99"/>
    <w:rsid w:val="00D70C60"/>
    <w:rPr>
      <w:b/>
      <w:bCs/>
      <w:color w:val="26282F"/>
    </w:rPr>
  </w:style>
  <w:style w:type="character" w:customStyle="1" w:styleId="aff2">
    <w:name w:val="Гипертекстовая ссылка"/>
    <w:basedOn w:val="aff1"/>
    <w:uiPriority w:val="99"/>
    <w:rsid w:val="00D70C60"/>
    <w:rPr>
      <w:color w:val="106BBE"/>
    </w:rPr>
  </w:style>
  <w:style w:type="paragraph" w:styleId="31">
    <w:name w:val="Body Text Indent 3"/>
    <w:basedOn w:val="a"/>
    <w:link w:val="32"/>
    <w:uiPriority w:val="99"/>
    <w:semiHidden/>
    <w:unhideWhenUsed/>
    <w:rsid w:val="004D55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5507"/>
    <w:rPr>
      <w:rFonts w:eastAsia="Calibri"/>
      <w:sz w:val="16"/>
      <w:szCs w:val="16"/>
      <w:lang w:eastAsia="en-US"/>
    </w:rPr>
  </w:style>
  <w:style w:type="paragraph" w:customStyle="1" w:styleId="14">
    <w:name w:val="Обычный1"/>
    <w:link w:val="Normal"/>
    <w:uiPriority w:val="99"/>
    <w:rsid w:val="00DA18E3"/>
    <w:pPr>
      <w:widowControl w:val="0"/>
    </w:pPr>
    <w:rPr>
      <w:rFonts w:eastAsia="Calibri"/>
      <w:snapToGrid w:val="0"/>
      <w:sz w:val="22"/>
      <w:szCs w:val="22"/>
    </w:rPr>
  </w:style>
  <w:style w:type="character" w:customStyle="1" w:styleId="Normal">
    <w:name w:val="Normal Знак"/>
    <w:link w:val="14"/>
    <w:uiPriority w:val="99"/>
    <w:locked/>
    <w:rsid w:val="00DA18E3"/>
    <w:rPr>
      <w:rFonts w:eastAsia="Calibri"/>
      <w:snapToGrid w:val="0"/>
      <w:sz w:val="22"/>
      <w:szCs w:val="22"/>
      <w:lang w:bidi="ar-SA"/>
    </w:rPr>
  </w:style>
  <w:style w:type="paragraph" w:customStyle="1" w:styleId="15">
    <w:name w:val="Абзац списка1"/>
    <w:basedOn w:val="a"/>
    <w:uiPriority w:val="99"/>
    <w:rsid w:val="00DA18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6">
    <w:name w:val="Основной шрифт абзаца1"/>
    <w:rsid w:val="00867872"/>
  </w:style>
  <w:style w:type="character" w:customStyle="1" w:styleId="ae">
    <w:name w:val="Абзац списка Знак"/>
    <w:link w:val="ad"/>
    <w:uiPriority w:val="34"/>
    <w:locked/>
    <w:rsid w:val="00CB3A71"/>
  </w:style>
  <w:style w:type="paragraph" w:styleId="27">
    <w:name w:val="Body Text 2"/>
    <w:basedOn w:val="a"/>
    <w:link w:val="28"/>
    <w:uiPriority w:val="99"/>
    <w:unhideWhenUsed/>
    <w:rsid w:val="000D291E"/>
    <w:pPr>
      <w:spacing w:after="120" w:line="480" w:lineRule="auto"/>
    </w:pPr>
    <w:rPr>
      <w:rFonts w:eastAsia="Calibri"/>
      <w:sz w:val="28"/>
      <w:szCs w:val="28"/>
      <w:lang w:eastAsia="en-US"/>
    </w:rPr>
  </w:style>
  <w:style w:type="character" w:customStyle="1" w:styleId="28">
    <w:name w:val="Основной текст 2 Знак"/>
    <w:basedOn w:val="a0"/>
    <w:link w:val="27"/>
    <w:uiPriority w:val="99"/>
    <w:rsid w:val="000D291E"/>
    <w:rPr>
      <w:rFonts w:eastAsia="Calibri"/>
      <w:sz w:val="28"/>
      <w:szCs w:val="28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0D291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D291E"/>
    <w:rPr>
      <w:sz w:val="16"/>
      <w:szCs w:val="16"/>
    </w:rPr>
  </w:style>
  <w:style w:type="character" w:customStyle="1" w:styleId="fontstyle01">
    <w:name w:val="fontstyle01"/>
    <w:basedOn w:val="a0"/>
    <w:rsid w:val="000D291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Normal">
    <w:name w:val="ConsNormal"/>
    <w:link w:val="ConsNormal0"/>
    <w:rsid w:val="0091712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917126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D65DB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F56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2A71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ody">
    <w:name w:val="Text body"/>
    <w:basedOn w:val="a"/>
    <w:rsid w:val="002E03F2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3FBD-0C28-4D99-B0A4-ACB8DA7C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Вологодской области</Company>
  <LinksUpToDate>false</LinksUpToDate>
  <CharactersWithSpaces>7797</CharactersWithSpaces>
  <SharedDoc>false</SharedDoc>
  <HLinks>
    <vt:vector size="24" baseType="variant">
      <vt:variant>
        <vt:i4>3735657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consultantplus://offline/ref=4172CD3045D204838C3FA3C1CCDF6A05467F14D73A34E39D7A2CFE39727EE5E0418C597BE3D50510A2993E00a3X3H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consultantplus://offline/ref=B0738B15D69166FB4D67BDC1D2DE6C441A1E3B369D747FA269D84EB8D37E941205E19CC297F66E3FXFFBS</vt:lpwstr>
      </vt:variant>
      <vt:variant>
        <vt:lpwstr/>
      </vt:variant>
      <vt:variant>
        <vt:i4>4718683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consultantplus://offline/ref=B0738B15D69166FB4D67BDC1D2DE6C441A1F3F309F727FA269D84EB8D37E941205E19CCB97XFF2S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Аксеновский Андрей Геннадьевич</dc:creator>
  <cp:lastModifiedBy>User</cp:lastModifiedBy>
  <cp:revision>6</cp:revision>
  <cp:lastPrinted>2024-04-17T07:27:00Z</cp:lastPrinted>
  <dcterms:created xsi:type="dcterms:W3CDTF">2024-04-17T07:25:00Z</dcterms:created>
  <dcterms:modified xsi:type="dcterms:W3CDTF">2024-04-17T10:35:00Z</dcterms:modified>
</cp:coreProperties>
</file>