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C02742" w:rsidRDefault="00922DFE" w:rsidP="003109CA">
      <w:pPr>
        <w:ind w:left="142"/>
        <w:jc w:val="center"/>
        <w:rPr>
          <w:b/>
          <w:sz w:val="24"/>
          <w:szCs w:val="24"/>
        </w:rPr>
      </w:pPr>
      <w:r w:rsidRPr="00922DFE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4pt;height:30pt;visibility:visible;mso-wrap-style:square">
            <v:imagedata r:id="rId8" o:title="герб"/>
          </v:shape>
        </w:pict>
      </w:r>
      <w:r w:rsidR="0000747E">
        <w:rPr>
          <w:b/>
          <w:sz w:val="24"/>
          <w:szCs w:val="24"/>
        </w:rPr>
        <w:t xml:space="preserve">                                                                             </w:t>
      </w:r>
    </w:p>
    <w:p w:rsidR="009C6CE1" w:rsidRPr="00201085" w:rsidRDefault="009C6CE1" w:rsidP="009C6CE1">
      <w:pPr>
        <w:jc w:val="center"/>
        <w:rPr>
          <w:b/>
          <w:sz w:val="28"/>
          <w:szCs w:val="28"/>
        </w:rPr>
      </w:pPr>
      <w:r w:rsidRPr="00201085">
        <w:rPr>
          <w:b/>
          <w:sz w:val="28"/>
          <w:szCs w:val="28"/>
        </w:rPr>
        <w:t>Контрольно-счетный комитет Кирилловского муниципального округа</w:t>
      </w:r>
    </w:p>
    <w:p w:rsidR="009C6CE1" w:rsidRPr="00201085" w:rsidRDefault="009C6CE1" w:rsidP="009C6CE1">
      <w:pPr>
        <w:jc w:val="center"/>
      </w:pPr>
      <w:r w:rsidRPr="00201085">
        <w:rPr>
          <w:b/>
          <w:sz w:val="28"/>
          <w:szCs w:val="28"/>
        </w:rPr>
        <w:t xml:space="preserve"> Вологодской области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>161100,  Вологодская область, город Кириллов, ул. Преображенского, д.4, каб. 24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 xml:space="preserve"> тел. (81757)31443, факс (81757)31443, </w:t>
      </w:r>
      <w:r w:rsidRPr="00201085">
        <w:rPr>
          <w:lang w:val="en-US"/>
        </w:rPr>
        <w:t>e</w:t>
      </w:r>
      <w:r w:rsidRPr="00201085">
        <w:t>-</w:t>
      </w:r>
      <w:r w:rsidRPr="00201085">
        <w:rPr>
          <w:lang w:val="en-US"/>
        </w:rPr>
        <w:t>mail</w:t>
      </w:r>
      <w:r w:rsidRPr="00201085">
        <w:t xml:space="preserve">: </w:t>
      </w:r>
      <w:r w:rsidRPr="00201085">
        <w:rPr>
          <w:lang w:val="en-US"/>
        </w:rPr>
        <w:t>kso</w:t>
      </w:r>
      <w:r w:rsidRPr="00201085">
        <w:t>_</w:t>
      </w:r>
      <w:r w:rsidRPr="00201085">
        <w:rPr>
          <w:lang w:val="en-US"/>
        </w:rPr>
        <w:t>ps</w:t>
      </w:r>
      <w:r w:rsidRPr="00201085">
        <w:t>@</w:t>
      </w:r>
      <w:r w:rsidRPr="00201085">
        <w:rPr>
          <w:lang w:val="en-US"/>
        </w:rPr>
        <w:t>rambler</w:t>
      </w:r>
      <w:r w:rsidRPr="00201085">
        <w:t>.</w:t>
      </w:r>
      <w:r w:rsidRPr="00201085">
        <w:rPr>
          <w:lang w:val="en-US"/>
        </w:rPr>
        <w:t>ru</w:t>
      </w:r>
    </w:p>
    <w:p w:rsidR="009C6CE1" w:rsidRPr="00AA20F5" w:rsidRDefault="009C6CE1" w:rsidP="009C6CE1">
      <w:pPr>
        <w:jc w:val="center"/>
        <w:rPr>
          <w:b/>
        </w:rPr>
      </w:pP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FA736D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A736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 w:rsidR="00FA736D">
        <w:rPr>
          <w:sz w:val="24"/>
          <w:szCs w:val="24"/>
        </w:rPr>
        <w:t xml:space="preserve">                    </w:t>
      </w:r>
    </w:p>
    <w:p w:rsidR="006362E8" w:rsidRDefault="00FA736D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C6C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C6CE1">
        <w:rPr>
          <w:sz w:val="24"/>
          <w:szCs w:val="24"/>
        </w:rPr>
        <w:t>П</w:t>
      </w:r>
      <w:r w:rsidR="003109CA">
        <w:rPr>
          <w:sz w:val="24"/>
          <w:szCs w:val="24"/>
        </w:rPr>
        <w:t>редседател</w:t>
      </w:r>
      <w:r w:rsidR="009C6CE1">
        <w:rPr>
          <w:sz w:val="24"/>
          <w:szCs w:val="24"/>
        </w:rPr>
        <w:t>ь</w:t>
      </w:r>
      <w:r w:rsidR="003109CA">
        <w:rPr>
          <w:sz w:val="24"/>
          <w:szCs w:val="24"/>
        </w:rPr>
        <w:t xml:space="preserve"> </w:t>
      </w:r>
    </w:p>
    <w:p w:rsidR="009C6CE1" w:rsidRDefault="0051053D" w:rsidP="009C6CE1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362E8">
        <w:rPr>
          <w:sz w:val="24"/>
          <w:szCs w:val="24"/>
        </w:rPr>
        <w:t>контрольно-счетного</w:t>
      </w:r>
      <w:r w:rsidR="00310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комитета                                                                                     </w:t>
      </w:r>
    </w:p>
    <w:p w:rsidR="003109CA" w:rsidRDefault="009C6CE1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A736D">
        <w:rPr>
          <w:sz w:val="24"/>
          <w:szCs w:val="24"/>
        </w:rPr>
        <w:t>Г.В.Тихинь</w:t>
      </w:r>
      <w:r w:rsidR="003109CA" w:rsidRPr="0000747E">
        <w:rPr>
          <w:sz w:val="24"/>
          <w:szCs w:val="24"/>
        </w:rPr>
        <w:t xml:space="preserve">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C349DF" w:rsidRDefault="0000747E" w:rsidP="00996A18">
      <w:pPr>
        <w:ind w:left="284" w:right="-199"/>
        <w:jc w:val="center"/>
        <w:rPr>
          <w:b/>
          <w:sz w:val="24"/>
          <w:szCs w:val="24"/>
        </w:rPr>
      </w:pPr>
      <w:r w:rsidRPr="006C7CB2">
        <w:rPr>
          <w:b/>
          <w:sz w:val="24"/>
          <w:szCs w:val="24"/>
        </w:rPr>
        <w:t>ОТЧ</w:t>
      </w:r>
      <w:r w:rsidR="00C04CA2">
        <w:rPr>
          <w:b/>
          <w:sz w:val="24"/>
          <w:szCs w:val="24"/>
        </w:rPr>
        <w:t>Е</w:t>
      </w:r>
      <w:r w:rsidRPr="006C7CB2">
        <w:rPr>
          <w:b/>
          <w:sz w:val="24"/>
          <w:szCs w:val="24"/>
        </w:rPr>
        <w:t>Т</w:t>
      </w:r>
    </w:p>
    <w:p w:rsidR="00C349DF" w:rsidRDefault="0000747E" w:rsidP="00996A18">
      <w:pPr>
        <w:ind w:left="284" w:right="-199"/>
        <w:jc w:val="center"/>
        <w:rPr>
          <w:sz w:val="24"/>
          <w:szCs w:val="24"/>
        </w:rPr>
      </w:pPr>
      <w:r w:rsidRPr="006C7CB2">
        <w:rPr>
          <w:b/>
          <w:sz w:val="24"/>
          <w:szCs w:val="24"/>
        </w:rPr>
        <w:t xml:space="preserve"> О </w:t>
      </w:r>
      <w:r w:rsidR="007F563C" w:rsidRPr="006C7CB2">
        <w:rPr>
          <w:b/>
          <w:sz w:val="24"/>
          <w:szCs w:val="24"/>
        </w:rPr>
        <w:t>РЕЗУЛЬТАТАХ КОНТРОЛЬНОГО МЕРОПРИЯТИЯ</w:t>
      </w:r>
      <w:r w:rsidR="00CB3A71" w:rsidRPr="006C7CB2">
        <w:rPr>
          <w:sz w:val="24"/>
          <w:szCs w:val="24"/>
        </w:rPr>
        <w:t xml:space="preserve">      </w:t>
      </w:r>
    </w:p>
    <w:p w:rsidR="00CB3A71" w:rsidRPr="006C7CB2" w:rsidRDefault="00C349DF" w:rsidP="00A55C15">
      <w:pPr>
        <w:ind w:right="-199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7932D5">
        <w:rPr>
          <w:sz w:val="24"/>
          <w:szCs w:val="24"/>
        </w:rPr>
        <w:t xml:space="preserve"> </w:t>
      </w:r>
      <w:r w:rsidR="0027440F">
        <w:rPr>
          <w:sz w:val="24"/>
          <w:szCs w:val="24"/>
        </w:rPr>
        <w:t>6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55A82">
        <w:rPr>
          <w:sz w:val="24"/>
          <w:szCs w:val="24"/>
        </w:rPr>
        <w:t xml:space="preserve">   </w:t>
      </w:r>
      <w:r w:rsidR="00622044" w:rsidRPr="00446486">
        <w:rPr>
          <w:sz w:val="24"/>
          <w:szCs w:val="24"/>
        </w:rPr>
        <w:t>0</w:t>
      </w:r>
      <w:r w:rsidR="0017182C" w:rsidRPr="00446486">
        <w:rPr>
          <w:sz w:val="24"/>
          <w:szCs w:val="24"/>
        </w:rPr>
        <w:t>5</w:t>
      </w:r>
      <w:r w:rsidR="00622044" w:rsidRPr="00446486">
        <w:rPr>
          <w:sz w:val="24"/>
          <w:szCs w:val="24"/>
        </w:rPr>
        <w:t>.0</w:t>
      </w:r>
      <w:r w:rsidR="009C6CE1">
        <w:rPr>
          <w:sz w:val="24"/>
          <w:szCs w:val="24"/>
        </w:rPr>
        <w:t>4</w:t>
      </w:r>
      <w:r w:rsidRPr="00446486">
        <w:rPr>
          <w:sz w:val="24"/>
          <w:szCs w:val="24"/>
        </w:rPr>
        <w:t>.202</w:t>
      </w:r>
      <w:r w:rsidR="009C6CE1">
        <w:rPr>
          <w:sz w:val="24"/>
          <w:szCs w:val="24"/>
        </w:rPr>
        <w:t>4</w:t>
      </w:r>
      <w:r w:rsidR="00CB3A71" w:rsidRPr="00446486">
        <w:rPr>
          <w:sz w:val="24"/>
          <w:szCs w:val="24"/>
        </w:rPr>
        <w:t xml:space="preserve">                                                                                     </w:t>
      </w:r>
      <w:r w:rsidR="00CB3A71" w:rsidRPr="00446486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6C7CB2" w:rsidRDefault="00CB3A71" w:rsidP="00A55C15">
      <w:pPr>
        <w:suppressAutoHyphens/>
        <w:rPr>
          <w:sz w:val="24"/>
          <w:szCs w:val="24"/>
        </w:rPr>
      </w:pPr>
      <w:r w:rsidRPr="006C7CB2">
        <w:rPr>
          <w:sz w:val="24"/>
          <w:szCs w:val="24"/>
        </w:rPr>
        <w:t xml:space="preserve">                      </w:t>
      </w:r>
    </w:p>
    <w:p w:rsidR="00A62499" w:rsidRPr="00E80ECA" w:rsidRDefault="00931D89" w:rsidP="00A62499">
      <w:pPr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Наименование (тема) контрольного мероприятия</w:t>
      </w:r>
      <w:r w:rsidRPr="006C7CB2">
        <w:rPr>
          <w:sz w:val="24"/>
          <w:szCs w:val="24"/>
        </w:rPr>
        <w:t>:</w:t>
      </w:r>
      <w:r w:rsidR="00067D00" w:rsidRPr="006C7CB2">
        <w:rPr>
          <w:sz w:val="24"/>
          <w:szCs w:val="24"/>
        </w:rPr>
        <w:t xml:space="preserve"> </w:t>
      </w:r>
      <w:r w:rsidR="00A62499" w:rsidRPr="00E80ECA">
        <w:rPr>
          <w:sz w:val="24"/>
          <w:szCs w:val="24"/>
        </w:rPr>
        <w:t>«Внешняя проверка бюджетной отчетности главн</w:t>
      </w:r>
      <w:r w:rsidR="00C24801">
        <w:rPr>
          <w:sz w:val="24"/>
          <w:szCs w:val="24"/>
        </w:rPr>
        <w:t>ого</w:t>
      </w:r>
      <w:r w:rsidR="00A62499" w:rsidRPr="00E80ECA">
        <w:rPr>
          <w:sz w:val="24"/>
          <w:szCs w:val="24"/>
        </w:rPr>
        <w:t xml:space="preserve"> администрато</w:t>
      </w:r>
      <w:r w:rsidR="00BF34F6">
        <w:rPr>
          <w:sz w:val="24"/>
          <w:szCs w:val="24"/>
        </w:rPr>
        <w:t>ров</w:t>
      </w:r>
      <w:r w:rsidR="00A62499" w:rsidRPr="00E80ECA">
        <w:rPr>
          <w:sz w:val="24"/>
          <w:szCs w:val="24"/>
        </w:rPr>
        <w:t xml:space="preserve"> </w:t>
      </w:r>
      <w:r w:rsidR="00BF34F6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>бюджетных средств</w:t>
      </w:r>
      <w:r w:rsidR="009A4AF0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 xml:space="preserve">- администрация </w:t>
      </w:r>
      <w:r w:rsidR="007D368D">
        <w:rPr>
          <w:sz w:val="24"/>
          <w:szCs w:val="24"/>
        </w:rPr>
        <w:t xml:space="preserve">сельского </w:t>
      </w:r>
      <w:r w:rsidR="00C24801">
        <w:rPr>
          <w:sz w:val="24"/>
          <w:szCs w:val="24"/>
        </w:rPr>
        <w:t xml:space="preserve">поселения </w:t>
      </w:r>
      <w:r w:rsidR="0027440F">
        <w:rPr>
          <w:sz w:val="24"/>
          <w:szCs w:val="24"/>
        </w:rPr>
        <w:t>Ф</w:t>
      </w:r>
      <w:r w:rsidR="005A3518">
        <w:rPr>
          <w:sz w:val="24"/>
          <w:szCs w:val="24"/>
        </w:rPr>
        <w:t>е</w:t>
      </w:r>
      <w:r w:rsidR="0027440F">
        <w:rPr>
          <w:sz w:val="24"/>
          <w:szCs w:val="24"/>
        </w:rPr>
        <w:t>рапонтовское</w:t>
      </w:r>
      <w:r w:rsidR="00BF34F6">
        <w:rPr>
          <w:sz w:val="24"/>
          <w:szCs w:val="24"/>
        </w:rPr>
        <w:t xml:space="preserve"> за </w:t>
      </w:r>
      <w:r w:rsidR="00A62499" w:rsidRPr="00E80ECA">
        <w:rPr>
          <w:sz w:val="24"/>
          <w:szCs w:val="24"/>
        </w:rPr>
        <w:t xml:space="preserve"> 202</w:t>
      </w:r>
      <w:r w:rsidR="009C6CE1">
        <w:rPr>
          <w:sz w:val="24"/>
          <w:szCs w:val="24"/>
        </w:rPr>
        <w:t>3</w:t>
      </w:r>
      <w:r w:rsidR="00A62499" w:rsidRPr="00E80ECA">
        <w:rPr>
          <w:sz w:val="24"/>
          <w:szCs w:val="24"/>
        </w:rPr>
        <w:t xml:space="preserve"> год»</w:t>
      </w:r>
      <w:r w:rsidR="00A62499">
        <w:rPr>
          <w:sz w:val="24"/>
          <w:szCs w:val="24"/>
        </w:rPr>
        <w:t>.</w:t>
      </w:r>
    </w:p>
    <w:p w:rsidR="0027440F" w:rsidRPr="00D75CAB" w:rsidRDefault="00931D89" w:rsidP="0027440F">
      <w:pPr>
        <w:ind w:right="-54"/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Основание проведения контрольного мероприятия</w:t>
      </w:r>
      <w:r w:rsidR="007D368D">
        <w:rPr>
          <w:b/>
          <w:sz w:val="24"/>
          <w:szCs w:val="24"/>
        </w:rPr>
        <w:t>:</w:t>
      </w:r>
      <w:r w:rsidR="000024F5" w:rsidRPr="000024F5">
        <w:rPr>
          <w:sz w:val="24"/>
          <w:szCs w:val="24"/>
        </w:rPr>
        <w:t xml:space="preserve"> </w:t>
      </w:r>
      <w:r w:rsidR="0027440F" w:rsidRPr="00D75CAB">
        <w:rPr>
          <w:sz w:val="24"/>
          <w:szCs w:val="24"/>
        </w:rPr>
        <w:t>статья 264.4 Бюджетного кодекса Российской Федерации,</w:t>
      </w:r>
      <w:r w:rsidR="0027440F" w:rsidRPr="00D75CAB">
        <w:rPr>
          <w:b/>
          <w:sz w:val="24"/>
          <w:szCs w:val="24"/>
        </w:rPr>
        <w:t xml:space="preserve"> </w:t>
      </w:r>
      <w:r w:rsidR="0027440F" w:rsidRPr="00D75CAB">
        <w:rPr>
          <w:sz w:val="24"/>
          <w:szCs w:val="24"/>
        </w:rPr>
        <w:t>ст. 9  Федерального закона от 07.02.2011 № 6-ФЗ «Об 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 о контрольно-счетном комитете Кирилловского муниципального округа Вологодской области, пункт 2.</w:t>
      </w:r>
      <w:r w:rsidR="0027440F">
        <w:rPr>
          <w:sz w:val="24"/>
          <w:szCs w:val="24"/>
        </w:rPr>
        <w:t>5</w:t>
      </w:r>
      <w:r w:rsidR="0027440F" w:rsidRPr="00D75CAB">
        <w:rPr>
          <w:sz w:val="24"/>
          <w:szCs w:val="24"/>
        </w:rPr>
        <w:t xml:space="preserve">. плана работы контрольно-счетного комитета  Кирилловского муниципального округа Вологодской области на 2024 год, приказ председателя контрольно-счетного комитета округа от </w:t>
      </w:r>
      <w:r w:rsidR="0027440F">
        <w:rPr>
          <w:sz w:val="24"/>
          <w:szCs w:val="24"/>
        </w:rPr>
        <w:t>02.04</w:t>
      </w:r>
      <w:r w:rsidR="0027440F" w:rsidRPr="00D75CAB">
        <w:rPr>
          <w:sz w:val="24"/>
          <w:szCs w:val="24"/>
        </w:rPr>
        <w:t>.2024 № 2</w:t>
      </w:r>
      <w:r w:rsidR="0027440F">
        <w:rPr>
          <w:sz w:val="24"/>
          <w:szCs w:val="24"/>
        </w:rPr>
        <w:t>4</w:t>
      </w:r>
      <w:r w:rsidR="0027440F" w:rsidRPr="00D75CAB">
        <w:rPr>
          <w:sz w:val="24"/>
          <w:szCs w:val="24"/>
        </w:rPr>
        <w:t xml:space="preserve">. </w:t>
      </w:r>
    </w:p>
    <w:p w:rsidR="00E92A3E" w:rsidRDefault="00067D00" w:rsidP="000024F5">
      <w:pPr>
        <w:ind w:right="-54"/>
        <w:jc w:val="both"/>
        <w:rPr>
          <w:sz w:val="24"/>
          <w:szCs w:val="24"/>
          <w:lang w:eastAsia="en-US"/>
        </w:rPr>
      </w:pPr>
      <w:r w:rsidRPr="0027009A">
        <w:rPr>
          <w:rStyle w:val="af3"/>
          <w:sz w:val="24"/>
          <w:szCs w:val="24"/>
        </w:rPr>
        <w:t>Цель</w:t>
      </w:r>
      <w:r w:rsidR="007D368D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(и)</w:t>
      </w:r>
      <w:r w:rsidRPr="0027009A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контрольного мероприятия</w:t>
      </w:r>
      <w:r w:rsidRPr="00622044">
        <w:rPr>
          <w:rStyle w:val="af3"/>
          <w:sz w:val="24"/>
          <w:szCs w:val="24"/>
        </w:rPr>
        <w:t>:</w:t>
      </w:r>
      <w:r w:rsidR="00622044" w:rsidRPr="00622044">
        <w:rPr>
          <w:sz w:val="24"/>
          <w:szCs w:val="24"/>
        </w:rPr>
        <w:t xml:space="preserve"> </w:t>
      </w:r>
      <w:r w:rsidR="00800F11" w:rsidRPr="00800F11">
        <w:rPr>
          <w:sz w:val="24"/>
          <w:szCs w:val="24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27009A" w:rsidRPr="006C7CB2" w:rsidRDefault="009F5AF2" w:rsidP="0078653F">
      <w:pPr>
        <w:spacing w:before="120" w:after="120"/>
        <w:jc w:val="both"/>
        <w:rPr>
          <w:sz w:val="24"/>
          <w:szCs w:val="24"/>
          <w:lang w:eastAsia="en-US"/>
        </w:rPr>
      </w:pPr>
      <w:r w:rsidRPr="0027009A">
        <w:rPr>
          <w:b/>
          <w:sz w:val="24"/>
          <w:szCs w:val="24"/>
          <w:lang w:eastAsia="en-US"/>
        </w:rPr>
        <w:t>Объекты контрольного мероприятия:</w:t>
      </w:r>
      <w:r w:rsidR="001635A7" w:rsidRPr="006C7CB2">
        <w:rPr>
          <w:sz w:val="24"/>
          <w:szCs w:val="24"/>
          <w:lang w:eastAsia="en-US"/>
        </w:rPr>
        <w:t xml:space="preserve"> </w:t>
      </w:r>
      <w:r w:rsidR="000024F5">
        <w:rPr>
          <w:sz w:val="24"/>
          <w:szCs w:val="24"/>
          <w:lang w:eastAsia="en-US"/>
        </w:rPr>
        <w:t>а</w:t>
      </w:r>
      <w:r w:rsidR="0078653F" w:rsidRPr="009017A3">
        <w:rPr>
          <w:sz w:val="24"/>
          <w:szCs w:val="24"/>
        </w:rPr>
        <w:t xml:space="preserve">дминистрация </w:t>
      </w:r>
      <w:r w:rsidR="007D368D">
        <w:rPr>
          <w:sz w:val="24"/>
          <w:szCs w:val="24"/>
        </w:rPr>
        <w:t xml:space="preserve"> сельского </w:t>
      </w:r>
      <w:r w:rsidR="002073FD">
        <w:rPr>
          <w:sz w:val="24"/>
          <w:szCs w:val="24"/>
        </w:rPr>
        <w:t xml:space="preserve">поселения </w:t>
      </w:r>
      <w:r w:rsidR="0027440F">
        <w:rPr>
          <w:sz w:val="24"/>
          <w:szCs w:val="24"/>
        </w:rPr>
        <w:t>Ферапонтовское</w:t>
      </w:r>
      <w:r w:rsidR="002073FD">
        <w:rPr>
          <w:sz w:val="24"/>
          <w:szCs w:val="24"/>
        </w:rPr>
        <w:t>.</w:t>
      </w:r>
    </w:p>
    <w:p w:rsidR="00F960C5" w:rsidRPr="006C7CB2" w:rsidRDefault="009F5AF2" w:rsidP="00EC335C">
      <w:pPr>
        <w:suppressAutoHyphens/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Проверяемый период деятельности</w:t>
      </w:r>
      <w:r w:rsidR="00E4098C" w:rsidRPr="0027009A">
        <w:rPr>
          <w:b/>
          <w:sz w:val="24"/>
          <w:szCs w:val="24"/>
        </w:rPr>
        <w:t>:</w:t>
      </w:r>
      <w:r w:rsidR="00E4098C">
        <w:rPr>
          <w:b/>
          <w:sz w:val="24"/>
          <w:szCs w:val="24"/>
        </w:rPr>
        <w:t xml:space="preserve"> </w:t>
      </w:r>
      <w:r w:rsidR="00B73623" w:rsidRPr="00B73623">
        <w:rPr>
          <w:sz w:val="24"/>
          <w:szCs w:val="24"/>
        </w:rPr>
        <w:t>202</w:t>
      </w:r>
      <w:r w:rsidR="000024F5">
        <w:rPr>
          <w:sz w:val="24"/>
          <w:szCs w:val="24"/>
        </w:rPr>
        <w:t>3</w:t>
      </w:r>
      <w:r w:rsidR="00B73623" w:rsidRPr="00B73623">
        <w:rPr>
          <w:sz w:val="24"/>
          <w:szCs w:val="24"/>
        </w:rPr>
        <w:t xml:space="preserve"> год</w:t>
      </w:r>
      <w:r w:rsidRPr="00B73623">
        <w:rPr>
          <w:sz w:val="24"/>
          <w:szCs w:val="24"/>
        </w:rPr>
        <w:t>.</w:t>
      </w:r>
    </w:p>
    <w:p w:rsidR="0027009A" w:rsidRDefault="00931D89" w:rsidP="00EC335C">
      <w:pPr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Сроки проведения контрольного мероприятия:</w:t>
      </w:r>
      <w:r w:rsidRPr="006C7CB2">
        <w:rPr>
          <w:b/>
          <w:sz w:val="24"/>
          <w:szCs w:val="24"/>
        </w:rPr>
        <w:t xml:space="preserve"> </w:t>
      </w:r>
      <w:r w:rsidR="0027440F" w:rsidRPr="0027440F">
        <w:rPr>
          <w:sz w:val="24"/>
          <w:szCs w:val="24"/>
        </w:rPr>
        <w:t>02.04</w:t>
      </w:r>
      <w:r w:rsidR="0088070C">
        <w:rPr>
          <w:sz w:val="24"/>
          <w:szCs w:val="24"/>
        </w:rPr>
        <w:t>.202</w:t>
      </w:r>
      <w:r w:rsidR="00B66D9E">
        <w:rPr>
          <w:sz w:val="24"/>
          <w:szCs w:val="24"/>
        </w:rPr>
        <w:t>4</w:t>
      </w:r>
      <w:r w:rsidR="00BA6A46" w:rsidRPr="006C7CB2">
        <w:rPr>
          <w:sz w:val="24"/>
          <w:szCs w:val="24"/>
        </w:rPr>
        <w:t xml:space="preserve"> по </w:t>
      </w:r>
      <w:r w:rsidR="00B66D9E">
        <w:rPr>
          <w:sz w:val="24"/>
          <w:szCs w:val="24"/>
        </w:rPr>
        <w:t>05</w:t>
      </w:r>
      <w:r w:rsidR="00B73623">
        <w:rPr>
          <w:sz w:val="24"/>
          <w:szCs w:val="24"/>
        </w:rPr>
        <w:t>.04</w:t>
      </w:r>
      <w:r w:rsidR="00E35145">
        <w:rPr>
          <w:sz w:val="24"/>
          <w:szCs w:val="24"/>
        </w:rPr>
        <w:t>.202</w:t>
      </w:r>
      <w:r w:rsidR="00EC335C">
        <w:rPr>
          <w:sz w:val="24"/>
          <w:szCs w:val="24"/>
        </w:rPr>
        <w:t>4</w:t>
      </w:r>
      <w:r w:rsidR="00E35145">
        <w:rPr>
          <w:sz w:val="24"/>
          <w:szCs w:val="24"/>
        </w:rPr>
        <w:t>.</w:t>
      </w:r>
    </w:p>
    <w:p w:rsidR="00F960C5" w:rsidRPr="006C7CB2" w:rsidRDefault="00F960C5" w:rsidP="00A55C15">
      <w:pPr>
        <w:contextualSpacing/>
        <w:jc w:val="both"/>
        <w:rPr>
          <w:sz w:val="24"/>
          <w:szCs w:val="24"/>
        </w:rPr>
      </w:pPr>
    </w:p>
    <w:p w:rsidR="000F7E0E" w:rsidRPr="0027009A" w:rsidRDefault="000F7E0E" w:rsidP="00A55C15">
      <w:pPr>
        <w:suppressAutoHyphens/>
        <w:contextualSpacing/>
        <w:jc w:val="both"/>
        <w:rPr>
          <w:b/>
          <w:sz w:val="24"/>
          <w:szCs w:val="24"/>
        </w:rPr>
      </w:pPr>
      <w:r w:rsidRPr="0027009A">
        <w:rPr>
          <w:b/>
          <w:sz w:val="24"/>
          <w:szCs w:val="24"/>
        </w:rPr>
        <w:t>Нормативные документы, использованные в работе:</w:t>
      </w:r>
    </w:p>
    <w:p w:rsidR="002073FD" w:rsidRPr="00900368" w:rsidRDefault="002073FD" w:rsidP="002073FD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 w:rsidRPr="00900368">
        <w:rPr>
          <w:spacing w:val="-4"/>
          <w:sz w:val="24"/>
          <w:szCs w:val="24"/>
        </w:rPr>
        <w:t>Федеральные законы: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 w:rsidRPr="00900368">
        <w:rPr>
          <w:spacing w:val="-4"/>
          <w:sz w:val="24"/>
          <w:szCs w:val="24"/>
        </w:rPr>
        <w:t xml:space="preserve"> - от 31.07.1998 № 145-ФЗ «Бюджетный кодекс Российской Федерации»</w:t>
      </w:r>
      <w:r>
        <w:rPr>
          <w:rStyle w:val="af4"/>
          <w:spacing w:val="-4"/>
        </w:rPr>
        <w:footnoteReference w:id="2"/>
      </w:r>
      <w:r w:rsidRPr="00900368">
        <w:rPr>
          <w:spacing w:val="-4"/>
          <w:sz w:val="24"/>
          <w:szCs w:val="24"/>
        </w:rPr>
        <w:t>;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Pr="00900368">
        <w:rPr>
          <w:spacing w:val="-4"/>
          <w:sz w:val="24"/>
          <w:szCs w:val="24"/>
        </w:rPr>
        <w:t>- от 06.10.2003 № 131-ФЗ «Об общих принципах организации местного самоуправления в Российской Федерации»;</w:t>
      </w:r>
    </w:p>
    <w:p w:rsidR="002073FD" w:rsidRPr="00900368" w:rsidRDefault="002073FD" w:rsidP="002073FD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00368">
        <w:rPr>
          <w:color w:val="000000"/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>о</w:t>
      </w:r>
      <w:r w:rsidRPr="00900368">
        <w:rPr>
          <w:color w:val="000000"/>
          <w:sz w:val="24"/>
          <w:szCs w:val="24"/>
        </w:rPr>
        <w:t>т 06.12.2011 №</w:t>
      </w:r>
      <w:r>
        <w:rPr>
          <w:color w:val="000000"/>
          <w:sz w:val="24"/>
          <w:szCs w:val="24"/>
        </w:rPr>
        <w:t xml:space="preserve"> </w:t>
      </w:r>
      <w:r w:rsidRPr="00900368">
        <w:rPr>
          <w:color w:val="000000"/>
          <w:sz w:val="24"/>
          <w:szCs w:val="24"/>
        </w:rPr>
        <w:t>402-ФЗ «О бухгалтерском учете»</w:t>
      </w:r>
      <w:r>
        <w:rPr>
          <w:color w:val="000000"/>
          <w:sz w:val="24"/>
          <w:szCs w:val="24"/>
        </w:rPr>
        <w:t>.</w:t>
      </w:r>
      <w:r w:rsidRPr="00900368">
        <w:rPr>
          <w:color w:val="000000"/>
          <w:sz w:val="24"/>
          <w:szCs w:val="24"/>
        </w:rPr>
        <w:t xml:space="preserve"> </w:t>
      </w:r>
    </w:p>
    <w:p w:rsidR="002073FD" w:rsidRPr="005F253C" w:rsidRDefault="002073FD" w:rsidP="002073FD">
      <w:pPr>
        <w:tabs>
          <w:tab w:val="left" w:pos="0"/>
          <w:tab w:val="left" w:pos="851"/>
          <w:tab w:val="left" w:pos="964"/>
        </w:tabs>
        <w:ind w:right="-709"/>
        <w:jc w:val="both"/>
        <w:rPr>
          <w:color w:val="FF0000"/>
          <w:sz w:val="24"/>
          <w:szCs w:val="24"/>
        </w:rPr>
      </w:pPr>
      <w:r w:rsidRPr="005F253C">
        <w:rPr>
          <w:spacing w:val="-4"/>
          <w:sz w:val="24"/>
          <w:szCs w:val="24"/>
        </w:rPr>
        <w:t xml:space="preserve">2. Приказы Министерства финансов Российской Федерации (Минфин РФ):   </w:t>
      </w:r>
      <w:r w:rsidRPr="005F253C">
        <w:rPr>
          <w:color w:val="FF0000"/>
          <w:sz w:val="24"/>
          <w:szCs w:val="24"/>
        </w:rPr>
        <w:t xml:space="preserve">       </w:t>
      </w:r>
    </w:p>
    <w:p w:rsidR="002073FD" w:rsidRPr="005F253C" w:rsidRDefault="002073FD" w:rsidP="002073FD">
      <w:pPr>
        <w:ind w:right="-285"/>
        <w:jc w:val="both"/>
        <w:rPr>
          <w:sz w:val="24"/>
          <w:szCs w:val="24"/>
        </w:rPr>
      </w:pPr>
      <w:r w:rsidRPr="005F253C">
        <w:rPr>
          <w:sz w:val="24"/>
          <w:szCs w:val="24"/>
        </w:rPr>
        <w:t>-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2073FD" w:rsidRDefault="002073FD" w:rsidP="002073FD">
      <w:pPr>
        <w:ind w:right="-285"/>
        <w:jc w:val="both"/>
        <w:rPr>
          <w:rFonts w:eastAsiaTheme="minorHAnsi"/>
          <w:sz w:val="24"/>
          <w:szCs w:val="24"/>
          <w:lang w:eastAsia="en-US"/>
        </w:rPr>
      </w:pPr>
      <w:r w:rsidRPr="00C94893">
        <w:rPr>
          <w:rFonts w:eastAsiaTheme="minorHAnsi"/>
          <w:sz w:val="24"/>
          <w:szCs w:val="24"/>
          <w:lang w:eastAsia="en-US"/>
        </w:rPr>
        <w:t xml:space="preserve">- от 17.05.2022 № 75н «Об утверждении кодов (перечней кодов) бюджетной классификации Российской </w:t>
      </w:r>
      <w:r>
        <w:rPr>
          <w:rFonts w:eastAsiaTheme="minorHAnsi"/>
          <w:sz w:val="24"/>
          <w:szCs w:val="24"/>
          <w:lang w:eastAsia="en-US"/>
        </w:rPr>
        <w:t>Ф</w:t>
      </w:r>
      <w:r w:rsidRPr="00C94893">
        <w:rPr>
          <w:rFonts w:eastAsiaTheme="minorHAnsi"/>
          <w:sz w:val="24"/>
          <w:szCs w:val="24"/>
          <w:lang w:eastAsia="en-US"/>
        </w:rPr>
        <w:t>едерации на 2023 год (на 2023 год  и  на плановый период 2024 и 2025 годов).</w:t>
      </w:r>
    </w:p>
    <w:p w:rsidR="0027440F" w:rsidRPr="00216719" w:rsidRDefault="0027440F" w:rsidP="0027440F">
      <w:pPr>
        <w:ind w:right="-143"/>
        <w:jc w:val="both"/>
        <w:rPr>
          <w:sz w:val="24"/>
          <w:szCs w:val="24"/>
        </w:rPr>
      </w:pPr>
      <w:r w:rsidRPr="00F46E24">
        <w:rPr>
          <w:sz w:val="24"/>
          <w:szCs w:val="24"/>
        </w:rPr>
        <w:t xml:space="preserve">3. Решение Совета поселения </w:t>
      </w:r>
      <w:r>
        <w:rPr>
          <w:sz w:val="24"/>
          <w:szCs w:val="24"/>
        </w:rPr>
        <w:t>Ферапонтовское</w:t>
      </w:r>
      <w:r w:rsidRPr="00F46E24">
        <w:rPr>
          <w:sz w:val="24"/>
          <w:szCs w:val="24"/>
        </w:rPr>
        <w:t xml:space="preserve"> </w:t>
      </w:r>
      <w:r w:rsidRPr="006C7CB9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6C7CB9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Pr="006C7CB9">
        <w:rPr>
          <w:sz w:val="24"/>
          <w:szCs w:val="24"/>
        </w:rPr>
        <w:t xml:space="preserve"> № </w:t>
      </w:r>
      <w:r>
        <w:rPr>
          <w:sz w:val="24"/>
          <w:szCs w:val="24"/>
        </w:rPr>
        <w:t>28</w:t>
      </w:r>
      <w:r w:rsidRPr="00F46E24">
        <w:rPr>
          <w:sz w:val="24"/>
          <w:szCs w:val="24"/>
        </w:rPr>
        <w:t xml:space="preserve"> «О бюджете</w:t>
      </w:r>
      <w:r>
        <w:rPr>
          <w:sz w:val="24"/>
          <w:szCs w:val="24"/>
        </w:rPr>
        <w:t xml:space="preserve"> </w:t>
      </w:r>
      <w:r w:rsidRPr="00F46E24">
        <w:rPr>
          <w:sz w:val="24"/>
          <w:szCs w:val="24"/>
        </w:rPr>
        <w:t xml:space="preserve">сельского  поселения </w:t>
      </w:r>
      <w:r>
        <w:rPr>
          <w:sz w:val="24"/>
          <w:szCs w:val="24"/>
        </w:rPr>
        <w:t>Ферапонтовское</w:t>
      </w:r>
      <w:r w:rsidRPr="00F46E24">
        <w:rPr>
          <w:sz w:val="24"/>
          <w:szCs w:val="24"/>
        </w:rPr>
        <w:t xml:space="preserve"> на 202</w:t>
      </w:r>
      <w:r>
        <w:rPr>
          <w:sz w:val="24"/>
          <w:szCs w:val="24"/>
        </w:rPr>
        <w:t>3 год и плановый период 2024</w:t>
      </w:r>
      <w:r w:rsidRPr="00F46E24">
        <w:rPr>
          <w:sz w:val="24"/>
          <w:szCs w:val="24"/>
        </w:rPr>
        <w:t xml:space="preserve"> и 202</w:t>
      </w:r>
      <w:r>
        <w:rPr>
          <w:sz w:val="24"/>
          <w:szCs w:val="24"/>
        </w:rPr>
        <w:t xml:space="preserve">5 </w:t>
      </w:r>
      <w:r w:rsidRPr="00F46E24">
        <w:rPr>
          <w:sz w:val="24"/>
          <w:szCs w:val="24"/>
        </w:rPr>
        <w:t>годов» (</w:t>
      </w:r>
      <w:r>
        <w:rPr>
          <w:sz w:val="24"/>
          <w:szCs w:val="24"/>
        </w:rPr>
        <w:t>в редакции от 26.12.2023 № 92)</w:t>
      </w:r>
      <w:r w:rsidRPr="00216719">
        <w:rPr>
          <w:sz w:val="24"/>
          <w:szCs w:val="24"/>
        </w:rPr>
        <w:t>;</w:t>
      </w:r>
    </w:p>
    <w:p w:rsidR="0027440F" w:rsidRPr="003B3536" w:rsidRDefault="0027440F" w:rsidP="0027440F">
      <w:pPr>
        <w:ind w:right="-143"/>
        <w:jc w:val="both"/>
        <w:rPr>
          <w:sz w:val="24"/>
          <w:szCs w:val="24"/>
        </w:rPr>
      </w:pPr>
      <w:r w:rsidRPr="003B3536">
        <w:rPr>
          <w:sz w:val="24"/>
          <w:szCs w:val="24"/>
        </w:rPr>
        <w:t xml:space="preserve">4.  Положение о бюджетном процессе в Кирилловском муниципальном округе Вологодской области, утвержденное решением Представительного Собрания округа от 02.11.2023  № 34. </w:t>
      </w:r>
    </w:p>
    <w:p w:rsidR="0027440F" w:rsidRPr="003B3536" w:rsidRDefault="0027440F" w:rsidP="0027440F">
      <w:pPr>
        <w:tabs>
          <w:tab w:val="left" w:pos="709"/>
        </w:tabs>
        <w:ind w:right="-143"/>
        <w:jc w:val="both"/>
        <w:rPr>
          <w:sz w:val="24"/>
          <w:szCs w:val="24"/>
        </w:rPr>
      </w:pPr>
      <w:r w:rsidRPr="003B3536">
        <w:rPr>
          <w:sz w:val="24"/>
          <w:szCs w:val="24"/>
        </w:rPr>
        <w:lastRenderedPageBreak/>
        <w:t>5. Закон Вологодской области от 26.05.2023 № 5370-ОЗ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области».</w:t>
      </w:r>
    </w:p>
    <w:p w:rsidR="0027440F" w:rsidRPr="003B3536" w:rsidRDefault="0027440F" w:rsidP="0027440F">
      <w:pPr>
        <w:tabs>
          <w:tab w:val="left" w:pos="709"/>
        </w:tabs>
        <w:ind w:right="-143"/>
        <w:jc w:val="both"/>
        <w:rPr>
          <w:sz w:val="24"/>
          <w:szCs w:val="24"/>
        </w:rPr>
      </w:pPr>
      <w:r w:rsidRPr="003B3536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B3536">
        <w:rPr>
          <w:sz w:val="24"/>
          <w:szCs w:val="24"/>
        </w:rPr>
        <w:t>Решение Представительного Собрания округа от 20.09.2023 № 1 «О вопросах правопреемства органов местного самоуправления».</w:t>
      </w:r>
    </w:p>
    <w:p w:rsidR="0027440F" w:rsidRPr="00E4221B" w:rsidRDefault="0027440F" w:rsidP="0027440F">
      <w:pPr>
        <w:tabs>
          <w:tab w:val="left" w:pos="709"/>
        </w:tabs>
        <w:ind w:right="-143"/>
        <w:jc w:val="both"/>
        <w:rPr>
          <w:sz w:val="24"/>
          <w:szCs w:val="24"/>
        </w:rPr>
      </w:pPr>
      <w:r w:rsidRPr="003B3536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 </w:t>
      </w:r>
      <w:r w:rsidRPr="003B3536">
        <w:rPr>
          <w:sz w:val="24"/>
          <w:szCs w:val="24"/>
        </w:rPr>
        <w:t>Решение Представительного Собрания округа от 16.11.2023 № 4</w:t>
      </w:r>
      <w:r>
        <w:rPr>
          <w:sz w:val="24"/>
          <w:szCs w:val="24"/>
        </w:rPr>
        <w:t>8</w:t>
      </w:r>
      <w:r w:rsidRPr="003B3536">
        <w:rPr>
          <w:sz w:val="24"/>
          <w:szCs w:val="24"/>
        </w:rPr>
        <w:t xml:space="preserve"> «О создании</w:t>
      </w:r>
      <w:r>
        <w:rPr>
          <w:sz w:val="24"/>
          <w:szCs w:val="24"/>
        </w:rPr>
        <w:t xml:space="preserve"> Ферапонтовского </w:t>
      </w:r>
      <w:r w:rsidRPr="003B3536">
        <w:rPr>
          <w:sz w:val="24"/>
          <w:szCs w:val="24"/>
        </w:rPr>
        <w:t xml:space="preserve">территориального управления </w:t>
      </w:r>
      <w:r>
        <w:rPr>
          <w:sz w:val="24"/>
          <w:szCs w:val="24"/>
        </w:rPr>
        <w:t xml:space="preserve">администрации </w:t>
      </w:r>
      <w:r w:rsidRPr="003B3536">
        <w:rPr>
          <w:sz w:val="24"/>
          <w:szCs w:val="24"/>
        </w:rPr>
        <w:t>Кирилловского муниципального округа Вологодской области».</w:t>
      </w:r>
    </w:p>
    <w:p w:rsidR="002369B4" w:rsidRPr="00C639DF" w:rsidRDefault="00E72A47" w:rsidP="00B73623">
      <w:pPr>
        <w:ind w:right="-285"/>
        <w:jc w:val="both"/>
        <w:rPr>
          <w:sz w:val="24"/>
          <w:szCs w:val="24"/>
          <w:lang w:eastAsia="en-US"/>
        </w:rPr>
      </w:pPr>
      <w:r w:rsidRPr="00C639DF">
        <w:rPr>
          <w:b/>
          <w:sz w:val="24"/>
          <w:szCs w:val="24"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C639DF">
        <w:rPr>
          <w:sz w:val="24"/>
          <w:szCs w:val="24"/>
          <w:lang w:eastAsia="en-US"/>
        </w:rPr>
        <w:t>:</w:t>
      </w:r>
    </w:p>
    <w:p w:rsidR="00547F6A" w:rsidRPr="00890C25" w:rsidRDefault="00547F6A" w:rsidP="00547F6A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</w:t>
      </w:r>
      <w:r>
        <w:rPr>
          <w:sz w:val="24"/>
          <w:szCs w:val="24"/>
          <w:lang w:eastAsia="en-US"/>
        </w:rPr>
        <w:t>а</w:t>
      </w:r>
      <w:r w:rsidRPr="00890C25">
        <w:rPr>
          <w:sz w:val="24"/>
          <w:szCs w:val="24"/>
          <w:lang w:eastAsia="en-US"/>
        </w:rPr>
        <w:t>дминистрации</w:t>
      </w:r>
      <w:r w:rsidR="005A6472">
        <w:rPr>
          <w:sz w:val="24"/>
          <w:szCs w:val="24"/>
          <w:lang w:eastAsia="en-US"/>
        </w:rPr>
        <w:t xml:space="preserve"> сельского</w:t>
      </w:r>
      <w:r w:rsidRPr="00890C25">
        <w:rPr>
          <w:sz w:val="24"/>
          <w:szCs w:val="24"/>
          <w:lang w:eastAsia="en-US"/>
        </w:rPr>
        <w:t xml:space="preserve"> поселения </w:t>
      </w:r>
      <w:r w:rsidR="00BB6B7A">
        <w:rPr>
          <w:sz w:val="24"/>
          <w:szCs w:val="24"/>
          <w:lang w:eastAsia="en-US"/>
        </w:rPr>
        <w:t>Ферапонтовское</w:t>
      </w:r>
      <w:r w:rsidRPr="00890C25">
        <w:rPr>
          <w:sz w:val="24"/>
          <w:szCs w:val="24"/>
          <w:lang w:eastAsia="en-US"/>
        </w:rPr>
        <w:t xml:space="preserve"> от </w:t>
      </w:r>
      <w:r>
        <w:rPr>
          <w:sz w:val="24"/>
          <w:szCs w:val="24"/>
          <w:lang w:eastAsia="en-US"/>
        </w:rPr>
        <w:t>05</w:t>
      </w:r>
      <w:r w:rsidRPr="00890C25">
        <w:rPr>
          <w:sz w:val="24"/>
          <w:szCs w:val="24"/>
          <w:lang w:eastAsia="en-US"/>
        </w:rPr>
        <w:t>.04.202</w:t>
      </w:r>
      <w:r>
        <w:rPr>
          <w:sz w:val="24"/>
          <w:szCs w:val="24"/>
          <w:lang w:eastAsia="en-US"/>
        </w:rPr>
        <w:t>4</w:t>
      </w:r>
      <w:r w:rsidRPr="00890C25">
        <w:rPr>
          <w:sz w:val="24"/>
          <w:szCs w:val="24"/>
          <w:lang w:eastAsia="en-US"/>
        </w:rPr>
        <w:t xml:space="preserve">, подписанный </w:t>
      </w:r>
      <w:r w:rsidR="009A4AF0">
        <w:rPr>
          <w:sz w:val="24"/>
          <w:szCs w:val="24"/>
          <w:lang w:eastAsia="en-US"/>
        </w:rPr>
        <w:t xml:space="preserve">руководителем </w:t>
      </w:r>
      <w:r w:rsidR="00BB6B7A">
        <w:rPr>
          <w:sz w:val="24"/>
          <w:szCs w:val="24"/>
          <w:lang w:eastAsia="en-US"/>
        </w:rPr>
        <w:t>Ферапонтовское</w:t>
      </w:r>
      <w:r w:rsidR="009A4AF0">
        <w:rPr>
          <w:sz w:val="24"/>
          <w:szCs w:val="24"/>
          <w:lang w:eastAsia="en-US"/>
        </w:rPr>
        <w:t xml:space="preserve"> ТУ </w:t>
      </w:r>
      <w:r w:rsidR="008B571D">
        <w:rPr>
          <w:sz w:val="24"/>
          <w:szCs w:val="24"/>
          <w:lang w:eastAsia="en-US"/>
        </w:rPr>
        <w:t>Кирилловского</w:t>
      </w:r>
      <w:r w:rsidR="009A4AF0">
        <w:rPr>
          <w:sz w:val="24"/>
          <w:szCs w:val="24"/>
          <w:lang w:eastAsia="en-US"/>
        </w:rPr>
        <w:t xml:space="preserve"> округа</w:t>
      </w:r>
      <w:r w:rsidRPr="00890C25">
        <w:rPr>
          <w:sz w:val="24"/>
          <w:szCs w:val="24"/>
          <w:lang w:eastAsia="en-US"/>
        </w:rPr>
        <w:t>,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>
        <w:rPr>
          <w:sz w:val="24"/>
          <w:szCs w:val="24"/>
          <w:lang w:eastAsia="en-US"/>
        </w:rPr>
        <w:t xml:space="preserve"> без пояснений.</w:t>
      </w:r>
    </w:p>
    <w:p w:rsidR="00D9580A" w:rsidRDefault="00E63327" w:rsidP="00B73623">
      <w:pPr>
        <w:ind w:right="-285"/>
        <w:jc w:val="both"/>
        <w:rPr>
          <w:sz w:val="24"/>
          <w:szCs w:val="24"/>
        </w:rPr>
      </w:pPr>
      <w:r w:rsidRPr="00E63327">
        <w:rPr>
          <w:b/>
          <w:sz w:val="24"/>
          <w:szCs w:val="24"/>
        </w:rPr>
        <w:t>Неполученные документы и материалы из числа затребованных с указанием причин или иные факты, препятствовавшие работе:</w:t>
      </w:r>
      <w:r>
        <w:rPr>
          <w:sz w:val="24"/>
          <w:szCs w:val="24"/>
        </w:rPr>
        <w:t xml:space="preserve"> нет.</w:t>
      </w:r>
    </w:p>
    <w:p w:rsidR="0071359C" w:rsidRDefault="0071359C" w:rsidP="00A55C15">
      <w:pPr>
        <w:ind w:left="284" w:right="-285"/>
        <w:jc w:val="both"/>
        <w:rPr>
          <w:sz w:val="24"/>
          <w:szCs w:val="24"/>
        </w:rPr>
      </w:pPr>
    </w:p>
    <w:tbl>
      <w:tblPr>
        <w:tblW w:w="10020" w:type="dxa"/>
        <w:tblInd w:w="108" w:type="dxa"/>
        <w:tblLayout w:type="fixed"/>
        <w:tblLook w:val="04A0"/>
      </w:tblPr>
      <w:tblGrid>
        <w:gridCol w:w="10020"/>
      </w:tblGrid>
      <w:tr w:rsidR="00D9580A" w:rsidTr="0086243F">
        <w:trPr>
          <w:trHeight w:val="407"/>
        </w:trPr>
        <w:tc>
          <w:tcPr>
            <w:tcW w:w="10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3C94" w:rsidRDefault="0071359C" w:rsidP="00994788">
            <w:pPr>
              <w:jc w:val="both"/>
              <w:rPr>
                <w:sz w:val="24"/>
                <w:szCs w:val="24"/>
              </w:rPr>
            </w:pPr>
            <w:r w:rsidRPr="0071359C">
              <w:rPr>
                <w:b/>
                <w:sz w:val="24"/>
                <w:szCs w:val="24"/>
              </w:rPr>
              <w:t>Выводы:</w:t>
            </w:r>
            <w:r w:rsidR="00D9580A">
              <w:rPr>
                <w:sz w:val="24"/>
                <w:szCs w:val="24"/>
              </w:rPr>
              <w:t xml:space="preserve"> </w:t>
            </w:r>
          </w:p>
          <w:p w:rsidR="00BB6B7A" w:rsidRPr="003A598E" w:rsidRDefault="00BB6B7A" w:rsidP="00BB6B7A">
            <w:pPr>
              <w:tabs>
                <w:tab w:val="left" w:pos="0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A598E">
              <w:rPr>
                <w:sz w:val="24"/>
                <w:szCs w:val="24"/>
              </w:rPr>
              <w:t xml:space="preserve">Бюджетная отчетность главного администратора бюджетных средств – администрация сельского поселения </w:t>
            </w:r>
            <w:r>
              <w:rPr>
                <w:sz w:val="24"/>
                <w:szCs w:val="24"/>
              </w:rPr>
              <w:t>Ферапонтовское</w:t>
            </w:r>
            <w:r w:rsidRPr="003A598E">
              <w:rPr>
                <w:sz w:val="24"/>
                <w:szCs w:val="24"/>
              </w:rPr>
              <w:t xml:space="preserve">  за 2023 год для проведения внешней проверки в рамках проведения внешней проверки годового отчета об исполнении  бюджета поселения в соответствии с п.1 ст.264.4 Бюджетного кодекса РФ, представлена в контрольно-счетный комитет округа в установленные сроки.</w:t>
            </w:r>
          </w:p>
          <w:p w:rsidR="00BB6B7A" w:rsidRPr="003A598E" w:rsidRDefault="00BB6B7A" w:rsidP="00BB6B7A">
            <w:pPr>
              <w:tabs>
                <w:tab w:val="left" w:pos="0"/>
                <w:tab w:val="left" w:pos="9781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3A598E">
              <w:rPr>
                <w:rFonts w:eastAsia="Calibri"/>
                <w:sz w:val="24"/>
                <w:szCs w:val="24"/>
              </w:rPr>
              <w:t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установлено. Фактов нарушения Указаний о порядке применения бюджетной классификации  Российской Федерации проверкой также не установлено.</w:t>
            </w:r>
          </w:p>
          <w:p w:rsidR="00BB6B7A" w:rsidRPr="003A598E" w:rsidRDefault="00BB6B7A" w:rsidP="00BB6B7A">
            <w:pPr>
              <w:tabs>
                <w:tab w:val="left" w:pos="0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A598E">
              <w:rPr>
                <w:sz w:val="24"/>
                <w:szCs w:val="24"/>
              </w:rPr>
              <w:t xml:space="preserve">Объем бюджетной отчетности администрации поселения  за 2023 год, качество ее оформления и заполнения, ее содержание в целом позволяют сделать вывод о ее полноте и достоверности, за исключением следующих нарушений и  недостатков:   </w:t>
            </w:r>
          </w:p>
          <w:p w:rsidR="00BB6B7A" w:rsidRPr="003A598E" w:rsidRDefault="00BB6B7A" w:rsidP="00BB6B7A">
            <w:pPr>
              <w:tabs>
                <w:tab w:val="left" w:pos="0"/>
                <w:tab w:val="left" w:pos="9781"/>
              </w:tabs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 с</w:t>
            </w:r>
            <w:r w:rsidRPr="003A598E">
              <w:rPr>
                <w:rFonts w:eastAsiaTheme="minorHAnsi"/>
                <w:i/>
                <w:sz w:val="24"/>
                <w:szCs w:val="24"/>
                <w:lang w:eastAsia="en-US"/>
              </w:rPr>
              <w:t>огласно данным ф. 0503123 «Отчет о движении денежных средств»  администрацией поселения произведена уплата штрафов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за нарушение законодательства о закупках и нарушение и условий контрактов (договоров)</w:t>
            </w:r>
            <w:r w:rsidRPr="003A598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на сумму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2904,83 руб., в</w:t>
            </w:r>
            <w:r w:rsidRPr="003A598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чем усматривается нарушение статьи 34 Бюджетного кодекса и свидетельствует о неэффективном использовании средств  бюджета поселения.</w:t>
            </w:r>
          </w:p>
          <w:p w:rsidR="0040742D" w:rsidRDefault="0040742D" w:rsidP="0040742D">
            <w:pPr>
              <w:rPr>
                <w:b/>
                <w:sz w:val="24"/>
                <w:szCs w:val="24"/>
              </w:rPr>
            </w:pPr>
          </w:p>
          <w:p w:rsidR="0040742D" w:rsidRPr="00751089" w:rsidRDefault="0040742D" w:rsidP="0040742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1089">
              <w:rPr>
                <w:sz w:val="24"/>
                <w:szCs w:val="24"/>
              </w:rPr>
              <w:t>Итоговые данные контрольного мероприятия</w:t>
            </w:r>
            <w:r>
              <w:rPr>
                <w:sz w:val="24"/>
                <w:szCs w:val="24"/>
              </w:rPr>
              <w:t>: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40742D" w:rsidRPr="00C2647F" w:rsidRDefault="0040742D" w:rsidP="00407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</w:t>
            </w:r>
            <w:r w:rsidRPr="00C2647F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647F">
              <w:rPr>
                <w:sz w:val="24"/>
                <w:szCs w:val="24"/>
              </w:rPr>
              <w:t xml:space="preserve">  в тыс. руб.</w:t>
            </w:r>
          </w:p>
          <w:tbl>
            <w:tblPr>
              <w:tblW w:w="949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9"/>
              <w:gridCol w:w="1276"/>
              <w:gridCol w:w="851"/>
              <w:gridCol w:w="1701"/>
              <w:gridCol w:w="3260"/>
            </w:tblGrid>
            <w:tr w:rsidR="0040742D" w:rsidRPr="006B304B" w:rsidTr="00000BB6">
              <w:trPr>
                <w:trHeight w:val="776"/>
              </w:trPr>
              <w:tc>
                <w:tcPr>
                  <w:tcW w:w="2409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Нарушения</w:t>
                  </w:r>
                </w:p>
                <w:p w:rsidR="0040742D" w:rsidRPr="006B304B" w:rsidRDefault="0040742D" w:rsidP="00000BB6">
                  <w:pPr>
                    <w:jc w:val="center"/>
                  </w:pPr>
                </w:p>
              </w:tc>
              <w:tc>
                <w:tcPr>
                  <w:tcW w:w="1276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 xml:space="preserve">Выявлено финансовых нарушений </w:t>
                  </w: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.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Предложено к устранению финансовых нарушений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  <w:r>
                    <w:t>Примечание</w:t>
                  </w:r>
                </w:p>
              </w:tc>
            </w:tr>
            <w:tr w:rsidR="0040742D" w:rsidRPr="006B304B" w:rsidTr="00000BB6">
              <w:trPr>
                <w:trHeight w:val="830"/>
              </w:trPr>
              <w:tc>
                <w:tcPr>
                  <w:tcW w:w="2409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Всего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в том числе, к восстановлению в бюджет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2</w:t>
                  </w:r>
                </w:p>
              </w:tc>
              <w:tc>
                <w:tcPr>
                  <w:tcW w:w="85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3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4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формировании и исполнении бюджетов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Нецелевое использование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 xml:space="preserve">Несоответствие принципу </w:t>
                  </w:r>
                  <w:r w:rsidRPr="006B304B">
                    <w:lastRenderedPageBreak/>
                    <w:t>результативности и эффективности использования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BB6B7A" w:rsidP="00AA385B">
                  <w:pPr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/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AA385B" w:rsidRDefault="00AA385B" w:rsidP="00AA385B">
                  <w:pPr>
                    <w:jc w:val="center"/>
                  </w:pPr>
                  <w:r>
                    <w:t>Уплата штрафов в размере</w:t>
                  </w:r>
                </w:p>
                <w:p w:rsidR="0040742D" w:rsidRPr="006B304B" w:rsidRDefault="00AA385B" w:rsidP="00BB6B7A">
                  <w:pPr>
                    <w:jc w:val="center"/>
                  </w:pPr>
                  <w:r>
                    <w:t xml:space="preserve"> </w:t>
                  </w:r>
                  <w:r w:rsidR="00BB6B7A">
                    <w:t>2,9</w:t>
                  </w:r>
                  <w:r>
                    <w:t xml:space="preserve"> тыс. руб.</w:t>
                  </w: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lastRenderedPageBreak/>
                    <w:t>Неправомерное использование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В области муниципальной собственности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3E036D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осуществлении государственных (муниципальных) закупок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ведении бухгалтерского учета и составлении отчетности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Прочие виды нарушений и недостатков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Default="0040742D" w:rsidP="00000BB6"/>
              </w:tc>
            </w:tr>
            <w:tr w:rsidR="0040742D" w:rsidRPr="006B304B" w:rsidTr="00000BB6">
              <w:trPr>
                <w:trHeight w:val="209"/>
              </w:trPr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30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40742D" w:rsidRPr="006B304B" w:rsidRDefault="005A3518" w:rsidP="00AA38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</w:tbl>
          <w:p w:rsidR="0040742D" w:rsidRPr="00C2647F" w:rsidRDefault="0040742D" w:rsidP="004074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40742D" w:rsidRPr="0061002F" w:rsidRDefault="0040742D" w:rsidP="00F077FB">
            <w:pPr>
              <w:ind w:left="34"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50F" w:rsidRDefault="00DC2B51" w:rsidP="0078050F">
            <w:pPr>
              <w:ind w:right="-1"/>
              <w:jc w:val="both"/>
              <w:rPr>
                <w:sz w:val="24"/>
                <w:szCs w:val="24"/>
              </w:rPr>
            </w:pPr>
            <w:r w:rsidRPr="00DC2B51">
              <w:rPr>
                <w:b/>
                <w:sz w:val="24"/>
                <w:szCs w:val="24"/>
              </w:rPr>
      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      </w:r>
            <w:r>
              <w:rPr>
                <w:sz w:val="24"/>
                <w:szCs w:val="24"/>
              </w:rPr>
              <w:t xml:space="preserve">: </w:t>
            </w:r>
            <w:r w:rsidR="000D2FD9">
              <w:rPr>
                <w:sz w:val="24"/>
                <w:szCs w:val="24"/>
              </w:rPr>
              <w:t>нет.</w:t>
            </w:r>
          </w:p>
          <w:p w:rsidR="000D2FD9" w:rsidRDefault="000D2FD9" w:rsidP="0078050F">
            <w:pPr>
              <w:ind w:right="-1"/>
              <w:jc w:val="both"/>
              <w:rPr>
                <w:sz w:val="24"/>
                <w:szCs w:val="24"/>
              </w:rPr>
            </w:pPr>
          </w:p>
          <w:p w:rsidR="00844CDD" w:rsidRDefault="003C4818" w:rsidP="00994788">
            <w:pPr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Предложения по устранению выявленных нарушений и недостатков в управлении и ведомственном контроле, правовом регулировании проверяемой сферы</w:t>
            </w:r>
            <w:r>
              <w:rPr>
                <w:sz w:val="24"/>
                <w:szCs w:val="24"/>
              </w:rPr>
              <w:t>:</w:t>
            </w:r>
            <w:r w:rsidR="00B042B7">
              <w:rPr>
                <w:sz w:val="24"/>
                <w:szCs w:val="24"/>
              </w:rPr>
              <w:t xml:space="preserve"> </w:t>
            </w:r>
          </w:p>
          <w:p w:rsidR="000D2FD9" w:rsidRPr="00D411DC" w:rsidRDefault="000D2FD9" w:rsidP="000D2FD9">
            <w:pPr>
              <w:tabs>
                <w:tab w:val="left" w:pos="34"/>
              </w:tabs>
              <w:ind w:left="34" w:right="-11" w:hanging="34"/>
              <w:jc w:val="both"/>
              <w:rPr>
                <w:sz w:val="24"/>
                <w:szCs w:val="24"/>
              </w:rPr>
            </w:pPr>
            <w:r w:rsidRPr="00D411DC">
              <w:rPr>
                <w:rFonts w:eastAsia="Calibri"/>
                <w:sz w:val="24"/>
                <w:szCs w:val="24"/>
              </w:rPr>
              <w:t xml:space="preserve">1. </w:t>
            </w:r>
            <w:r w:rsidRPr="00D411DC">
              <w:rPr>
                <w:sz w:val="24"/>
                <w:szCs w:val="24"/>
              </w:rPr>
              <w:t xml:space="preserve">Не допускать неэффективного использования бюджетных средств на оплату штрафных санкций </w:t>
            </w:r>
            <w:r w:rsidRPr="00D411DC">
              <w:rPr>
                <w:rFonts w:eastAsiaTheme="minorHAnsi"/>
                <w:sz w:val="24"/>
                <w:szCs w:val="24"/>
                <w:lang w:eastAsia="en-US"/>
              </w:rPr>
              <w:t xml:space="preserve"> за нарушение законодательства о закупках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D2FD9" w:rsidRDefault="000D2FD9" w:rsidP="000D2FD9">
            <w:pPr>
              <w:tabs>
                <w:tab w:val="left" w:pos="0"/>
                <w:tab w:val="left" w:pos="34"/>
              </w:tabs>
              <w:ind w:left="34" w:right="-11" w:hanging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Осуществлять внутренний финансовый контроль.</w:t>
            </w:r>
          </w:p>
          <w:p w:rsidR="003C4818" w:rsidRDefault="00844CDD" w:rsidP="00B04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4818" w:rsidRPr="003535A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Другие предложения: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направить главе Кирилловского муниципального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Pr="003535A8">
              <w:rPr>
                <w:sz w:val="24"/>
                <w:szCs w:val="24"/>
              </w:rPr>
              <w:t>. Копию отчета направить в прокуратуру Кирилловского муниципального района.</w:t>
            </w:r>
          </w:p>
          <w:p w:rsidR="003C4818" w:rsidRPr="006103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2417B6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представления и/или предписания:</w:t>
            </w:r>
            <w:r>
              <w:rPr>
                <w:sz w:val="24"/>
                <w:szCs w:val="24"/>
              </w:rPr>
              <w:t xml:space="preserve"> </w:t>
            </w:r>
            <w:r w:rsidR="00FA1B24">
              <w:rPr>
                <w:sz w:val="24"/>
                <w:szCs w:val="24"/>
              </w:rPr>
              <w:t>нет</w:t>
            </w:r>
          </w:p>
          <w:p w:rsidR="002417B6" w:rsidRDefault="002417B6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42B7" w:rsidRDefault="00B042B7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9580A" w:rsidRPr="007F42B9" w:rsidRDefault="007F42B9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F42B9">
              <w:rPr>
                <w:b/>
                <w:sz w:val="24"/>
                <w:szCs w:val="24"/>
              </w:rPr>
              <w:t>Исполнители контрольного мероприятия:</w:t>
            </w:r>
          </w:p>
          <w:p w:rsidR="00FA1B24" w:rsidRDefault="00FA1B24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80A" w:rsidRPr="00D9580A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</w:p>
          <w:p w:rsidR="00D9580A" w:rsidRDefault="00D9580A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580A">
              <w:rPr>
                <w:sz w:val="24"/>
                <w:szCs w:val="24"/>
              </w:rPr>
              <w:t>контрольно-счетного комитета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="00627072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</w:t>
            </w:r>
            <w:r w:rsidR="007F42B9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        </w:t>
            </w:r>
            <w:r w:rsidR="00E57EB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</w:t>
            </w:r>
            <w:r w:rsidR="00FA1B2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___________  Г.В.Тихинь</w:t>
            </w:r>
          </w:p>
          <w:p w:rsidR="00D9580A" w:rsidRDefault="00D9580A" w:rsidP="00994788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D9580A" w:rsidRDefault="00D9580A" w:rsidP="0099478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9580A" w:rsidRDefault="00D9580A" w:rsidP="00994788">
      <w:pPr>
        <w:jc w:val="both"/>
        <w:rPr>
          <w:sz w:val="24"/>
          <w:szCs w:val="24"/>
        </w:rPr>
      </w:pPr>
    </w:p>
    <w:p w:rsidR="00345FFB" w:rsidRPr="006C7CB2" w:rsidRDefault="000F7E0E" w:rsidP="00994788">
      <w:pPr>
        <w:jc w:val="both"/>
        <w:rPr>
          <w:sz w:val="24"/>
          <w:szCs w:val="24"/>
        </w:rPr>
      </w:pPr>
      <w:r w:rsidRPr="006C7CB2">
        <w:rPr>
          <w:sz w:val="24"/>
          <w:szCs w:val="24"/>
        </w:rPr>
        <w:t xml:space="preserve"> </w:t>
      </w:r>
    </w:p>
    <w:p w:rsidR="00383DFF" w:rsidRDefault="00383DFF" w:rsidP="00994788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</w:pPr>
    </w:p>
    <w:p w:rsidR="00996A18" w:rsidRPr="006C7CB2" w:rsidRDefault="00996A18" w:rsidP="00A4239D">
      <w:pPr>
        <w:ind w:right="-1"/>
        <w:jc w:val="center"/>
        <w:rPr>
          <w:sz w:val="24"/>
          <w:szCs w:val="24"/>
        </w:rPr>
      </w:pPr>
    </w:p>
    <w:sectPr w:rsidR="00996A18" w:rsidRPr="006C7CB2" w:rsidSect="00F62012">
      <w:headerReference w:type="default" r:id="rId9"/>
      <w:footerReference w:type="default" r:id="rId10"/>
      <w:pgSz w:w="11907" w:h="16840" w:code="9"/>
      <w:pgMar w:top="426" w:right="1134" w:bottom="284" w:left="993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6F" w:rsidRDefault="00E0036F">
      <w:r>
        <w:separator/>
      </w:r>
    </w:p>
  </w:endnote>
  <w:endnote w:type="continuationSeparator" w:id="1">
    <w:p w:rsidR="00E0036F" w:rsidRDefault="00E0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6F" w:rsidRDefault="00E0036F">
      <w:r>
        <w:separator/>
      </w:r>
    </w:p>
  </w:footnote>
  <w:footnote w:type="continuationSeparator" w:id="1">
    <w:p w:rsidR="00E0036F" w:rsidRDefault="00E0036F">
      <w:r>
        <w:continuationSeparator/>
      </w:r>
    </w:p>
  </w:footnote>
  <w:footnote w:id="2">
    <w:p w:rsidR="002073FD" w:rsidRDefault="002073FD" w:rsidP="002073FD">
      <w:pPr>
        <w:pStyle w:val="aff"/>
      </w:pPr>
      <w:r>
        <w:rPr>
          <w:rStyle w:val="af4"/>
        </w:rPr>
        <w:footnoteRef/>
      </w:r>
      <w:r>
        <w:t xml:space="preserve"> дал</w:t>
      </w:r>
      <w:r w:rsidR="0040742D">
        <w:t>ее по тексту – Бюджетный кодекс.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922DFE">
    <w:pPr>
      <w:pStyle w:val="a3"/>
      <w:jc w:val="right"/>
    </w:pPr>
    <w:fldSimple w:instr=" PAGE   \* MERGEFORMAT ">
      <w:r w:rsidR="000D2FD9">
        <w:rPr>
          <w:noProof/>
        </w:rPr>
        <w:t>3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4F5"/>
    <w:rsid w:val="000031F7"/>
    <w:rsid w:val="0000412D"/>
    <w:rsid w:val="000041B2"/>
    <w:rsid w:val="000059DB"/>
    <w:rsid w:val="00005C0B"/>
    <w:rsid w:val="00005D4A"/>
    <w:rsid w:val="0000747E"/>
    <w:rsid w:val="0001297D"/>
    <w:rsid w:val="00015462"/>
    <w:rsid w:val="000166A2"/>
    <w:rsid w:val="000172ED"/>
    <w:rsid w:val="00022BB9"/>
    <w:rsid w:val="00030113"/>
    <w:rsid w:val="00030281"/>
    <w:rsid w:val="00031154"/>
    <w:rsid w:val="000320D9"/>
    <w:rsid w:val="0003754E"/>
    <w:rsid w:val="00037A13"/>
    <w:rsid w:val="00043CE8"/>
    <w:rsid w:val="00044FDF"/>
    <w:rsid w:val="000502C8"/>
    <w:rsid w:val="000650AF"/>
    <w:rsid w:val="00067D00"/>
    <w:rsid w:val="00070B53"/>
    <w:rsid w:val="00071286"/>
    <w:rsid w:val="0007208E"/>
    <w:rsid w:val="000753F8"/>
    <w:rsid w:val="00077B16"/>
    <w:rsid w:val="00081A28"/>
    <w:rsid w:val="00081F82"/>
    <w:rsid w:val="00082FA0"/>
    <w:rsid w:val="00087838"/>
    <w:rsid w:val="00087B7D"/>
    <w:rsid w:val="000903B0"/>
    <w:rsid w:val="0009392E"/>
    <w:rsid w:val="00097A58"/>
    <w:rsid w:val="000A6A38"/>
    <w:rsid w:val="000A7440"/>
    <w:rsid w:val="000A7DC9"/>
    <w:rsid w:val="000B77CF"/>
    <w:rsid w:val="000B7C1B"/>
    <w:rsid w:val="000C2C65"/>
    <w:rsid w:val="000D2700"/>
    <w:rsid w:val="000D291E"/>
    <w:rsid w:val="000D2FD9"/>
    <w:rsid w:val="000E1310"/>
    <w:rsid w:val="000E1459"/>
    <w:rsid w:val="000E766C"/>
    <w:rsid w:val="000F3EC3"/>
    <w:rsid w:val="000F7E0E"/>
    <w:rsid w:val="00102ED1"/>
    <w:rsid w:val="00120270"/>
    <w:rsid w:val="00121771"/>
    <w:rsid w:val="001236F5"/>
    <w:rsid w:val="001273F6"/>
    <w:rsid w:val="0013077E"/>
    <w:rsid w:val="00141878"/>
    <w:rsid w:val="00144F74"/>
    <w:rsid w:val="0014612D"/>
    <w:rsid w:val="00146489"/>
    <w:rsid w:val="001508CB"/>
    <w:rsid w:val="00150AD9"/>
    <w:rsid w:val="001516E8"/>
    <w:rsid w:val="00152251"/>
    <w:rsid w:val="00156DEB"/>
    <w:rsid w:val="001635A7"/>
    <w:rsid w:val="00163808"/>
    <w:rsid w:val="001646A4"/>
    <w:rsid w:val="00167616"/>
    <w:rsid w:val="00170DB3"/>
    <w:rsid w:val="0017182C"/>
    <w:rsid w:val="00173D57"/>
    <w:rsid w:val="00173E97"/>
    <w:rsid w:val="001740DA"/>
    <w:rsid w:val="00175906"/>
    <w:rsid w:val="0018129E"/>
    <w:rsid w:val="00181B08"/>
    <w:rsid w:val="00182A8B"/>
    <w:rsid w:val="00184F6A"/>
    <w:rsid w:val="00194C07"/>
    <w:rsid w:val="001A372E"/>
    <w:rsid w:val="001B644A"/>
    <w:rsid w:val="001C434B"/>
    <w:rsid w:val="001C4AFB"/>
    <w:rsid w:val="001C5272"/>
    <w:rsid w:val="001C7310"/>
    <w:rsid w:val="001D20A8"/>
    <w:rsid w:val="001D717F"/>
    <w:rsid w:val="001E1006"/>
    <w:rsid w:val="001E1BF9"/>
    <w:rsid w:val="001E2DC6"/>
    <w:rsid w:val="001F4CA3"/>
    <w:rsid w:val="001F4F2F"/>
    <w:rsid w:val="0020253A"/>
    <w:rsid w:val="00205705"/>
    <w:rsid w:val="002073FD"/>
    <w:rsid w:val="0021227B"/>
    <w:rsid w:val="00213915"/>
    <w:rsid w:val="00214BBA"/>
    <w:rsid w:val="00216F72"/>
    <w:rsid w:val="0021751E"/>
    <w:rsid w:val="002263E1"/>
    <w:rsid w:val="00226D56"/>
    <w:rsid w:val="0022715F"/>
    <w:rsid w:val="0022761C"/>
    <w:rsid w:val="00227F83"/>
    <w:rsid w:val="002320AC"/>
    <w:rsid w:val="002369B4"/>
    <w:rsid w:val="002417B6"/>
    <w:rsid w:val="002450B8"/>
    <w:rsid w:val="00250002"/>
    <w:rsid w:val="0026675F"/>
    <w:rsid w:val="00267E0F"/>
    <w:rsid w:val="0027009A"/>
    <w:rsid w:val="00271BFB"/>
    <w:rsid w:val="00274332"/>
    <w:rsid w:val="0027440F"/>
    <w:rsid w:val="0028306D"/>
    <w:rsid w:val="0029111A"/>
    <w:rsid w:val="00293427"/>
    <w:rsid w:val="00295B96"/>
    <w:rsid w:val="002A419B"/>
    <w:rsid w:val="002A71C8"/>
    <w:rsid w:val="002A72A5"/>
    <w:rsid w:val="002B07FD"/>
    <w:rsid w:val="002C32EF"/>
    <w:rsid w:val="002D494A"/>
    <w:rsid w:val="002D566F"/>
    <w:rsid w:val="002E03F2"/>
    <w:rsid w:val="002E0EEB"/>
    <w:rsid w:val="002E1250"/>
    <w:rsid w:val="002E3A47"/>
    <w:rsid w:val="002E5EB4"/>
    <w:rsid w:val="002E78C2"/>
    <w:rsid w:val="002F7793"/>
    <w:rsid w:val="00300C57"/>
    <w:rsid w:val="003052ED"/>
    <w:rsid w:val="003109CA"/>
    <w:rsid w:val="0031239C"/>
    <w:rsid w:val="003127A8"/>
    <w:rsid w:val="00312978"/>
    <w:rsid w:val="00313C30"/>
    <w:rsid w:val="00315DAB"/>
    <w:rsid w:val="00326B5B"/>
    <w:rsid w:val="003379AE"/>
    <w:rsid w:val="00340767"/>
    <w:rsid w:val="003442DF"/>
    <w:rsid w:val="00344DD2"/>
    <w:rsid w:val="00345FFB"/>
    <w:rsid w:val="003505CE"/>
    <w:rsid w:val="003535A8"/>
    <w:rsid w:val="00355A82"/>
    <w:rsid w:val="00361DE6"/>
    <w:rsid w:val="00366651"/>
    <w:rsid w:val="00375EFB"/>
    <w:rsid w:val="00377D8B"/>
    <w:rsid w:val="0038181F"/>
    <w:rsid w:val="00381F3B"/>
    <w:rsid w:val="00383DFF"/>
    <w:rsid w:val="003846AE"/>
    <w:rsid w:val="003849D0"/>
    <w:rsid w:val="00392A32"/>
    <w:rsid w:val="00394F01"/>
    <w:rsid w:val="00395741"/>
    <w:rsid w:val="003A0223"/>
    <w:rsid w:val="003A4E6A"/>
    <w:rsid w:val="003A505C"/>
    <w:rsid w:val="003A629B"/>
    <w:rsid w:val="003A71D7"/>
    <w:rsid w:val="003B330C"/>
    <w:rsid w:val="003B7F9F"/>
    <w:rsid w:val="003C17A8"/>
    <w:rsid w:val="003C37E8"/>
    <w:rsid w:val="003C4818"/>
    <w:rsid w:val="003D190A"/>
    <w:rsid w:val="003D3183"/>
    <w:rsid w:val="003D3663"/>
    <w:rsid w:val="003D3868"/>
    <w:rsid w:val="003D4F96"/>
    <w:rsid w:val="003E2FB9"/>
    <w:rsid w:val="003E4A97"/>
    <w:rsid w:val="003F3BAF"/>
    <w:rsid w:val="003F49C9"/>
    <w:rsid w:val="003F5782"/>
    <w:rsid w:val="003F750C"/>
    <w:rsid w:val="004045F1"/>
    <w:rsid w:val="0040742D"/>
    <w:rsid w:val="00407E11"/>
    <w:rsid w:val="0041042F"/>
    <w:rsid w:val="00415748"/>
    <w:rsid w:val="004262C1"/>
    <w:rsid w:val="00431280"/>
    <w:rsid w:val="00434ABF"/>
    <w:rsid w:val="0043565A"/>
    <w:rsid w:val="00440662"/>
    <w:rsid w:val="004440C6"/>
    <w:rsid w:val="00446486"/>
    <w:rsid w:val="0045151C"/>
    <w:rsid w:val="004526AD"/>
    <w:rsid w:val="00453B30"/>
    <w:rsid w:val="00454408"/>
    <w:rsid w:val="00457017"/>
    <w:rsid w:val="004600A8"/>
    <w:rsid w:val="00461C85"/>
    <w:rsid w:val="00464B21"/>
    <w:rsid w:val="004654AC"/>
    <w:rsid w:val="00465DCD"/>
    <w:rsid w:val="00473B01"/>
    <w:rsid w:val="00476586"/>
    <w:rsid w:val="00476AC0"/>
    <w:rsid w:val="00484047"/>
    <w:rsid w:val="00484986"/>
    <w:rsid w:val="004915F7"/>
    <w:rsid w:val="00492F2C"/>
    <w:rsid w:val="00497B2D"/>
    <w:rsid w:val="004A0564"/>
    <w:rsid w:val="004A144D"/>
    <w:rsid w:val="004A6E8F"/>
    <w:rsid w:val="004B0EBF"/>
    <w:rsid w:val="004B321C"/>
    <w:rsid w:val="004B42EA"/>
    <w:rsid w:val="004C2F50"/>
    <w:rsid w:val="004C432D"/>
    <w:rsid w:val="004C4C8E"/>
    <w:rsid w:val="004D0089"/>
    <w:rsid w:val="004D3907"/>
    <w:rsid w:val="004D5507"/>
    <w:rsid w:val="004D584E"/>
    <w:rsid w:val="004E0F6E"/>
    <w:rsid w:val="004E2469"/>
    <w:rsid w:val="004E6E79"/>
    <w:rsid w:val="004F223E"/>
    <w:rsid w:val="004F4A54"/>
    <w:rsid w:val="004F56A5"/>
    <w:rsid w:val="0050023D"/>
    <w:rsid w:val="00502EDD"/>
    <w:rsid w:val="00507F7E"/>
    <w:rsid w:val="0051053D"/>
    <w:rsid w:val="0051252F"/>
    <w:rsid w:val="00515B80"/>
    <w:rsid w:val="00515E04"/>
    <w:rsid w:val="00521459"/>
    <w:rsid w:val="00523617"/>
    <w:rsid w:val="005253C5"/>
    <w:rsid w:val="00543997"/>
    <w:rsid w:val="00544F15"/>
    <w:rsid w:val="00546875"/>
    <w:rsid w:val="00547F6A"/>
    <w:rsid w:val="00555F21"/>
    <w:rsid w:val="00563214"/>
    <w:rsid w:val="005727B3"/>
    <w:rsid w:val="00577602"/>
    <w:rsid w:val="005808B1"/>
    <w:rsid w:val="005905BB"/>
    <w:rsid w:val="00591AAE"/>
    <w:rsid w:val="005A088E"/>
    <w:rsid w:val="005A0EC8"/>
    <w:rsid w:val="005A2E97"/>
    <w:rsid w:val="005A3518"/>
    <w:rsid w:val="005A3552"/>
    <w:rsid w:val="005A4714"/>
    <w:rsid w:val="005A6472"/>
    <w:rsid w:val="005B165A"/>
    <w:rsid w:val="005B7630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254C"/>
    <w:rsid w:val="005F3750"/>
    <w:rsid w:val="005F64AE"/>
    <w:rsid w:val="005F65C0"/>
    <w:rsid w:val="0060078F"/>
    <w:rsid w:val="00601F3A"/>
    <w:rsid w:val="006069C3"/>
    <w:rsid w:val="00607909"/>
    <w:rsid w:val="0061002F"/>
    <w:rsid w:val="00610318"/>
    <w:rsid w:val="0061298D"/>
    <w:rsid w:val="00620A7D"/>
    <w:rsid w:val="00621263"/>
    <w:rsid w:val="00622044"/>
    <w:rsid w:val="006223BF"/>
    <w:rsid w:val="00624F66"/>
    <w:rsid w:val="006267F1"/>
    <w:rsid w:val="00627072"/>
    <w:rsid w:val="00627B21"/>
    <w:rsid w:val="0063208E"/>
    <w:rsid w:val="006325BD"/>
    <w:rsid w:val="006362E8"/>
    <w:rsid w:val="006420CB"/>
    <w:rsid w:val="00647486"/>
    <w:rsid w:val="0065134F"/>
    <w:rsid w:val="00657D68"/>
    <w:rsid w:val="006622E0"/>
    <w:rsid w:val="00663849"/>
    <w:rsid w:val="006716B0"/>
    <w:rsid w:val="00673B68"/>
    <w:rsid w:val="0067796A"/>
    <w:rsid w:val="00681EF0"/>
    <w:rsid w:val="0068483E"/>
    <w:rsid w:val="00690128"/>
    <w:rsid w:val="00691341"/>
    <w:rsid w:val="006965B6"/>
    <w:rsid w:val="00697AF8"/>
    <w:rsid w:val="006A6159"/>
    <w:rsid w:val="006B2184"/>
    <w:rsid w:val="006C1AF9"/>
    <w:rsid w:val="006C513E"/>
    <w:rsid w:val="006C7CB2"/>
    <w:rsid w:val="006D4BCB"/>
    <w:rsid w:val="006D5ABB"/>
    <w:rsid w:val="006D768F"/>
    <w:rsid w:val="006E1160"/>
    <w:rsid w:val="006E6CB4"/>
    <w:rsid w:val="006F12D8"/>
    <w:rsid w:val="006F3A59"/>
    <w:rsid w:val="0070019E"/>
    <w:rsid w:val="0070283C"/>
    <w:rsid w:val="00702E6A"/>
    <w:rsid w:val="0070599A"/>
    <w:rsid w:val="0071359C"/>
    <w:rsid w:val="007165AA"/>
    <w:rsid w:val="00727C9E"/>
    <w:rsid w:val="007307B6"/>
    <w:rsid w:val="00731023"/>
    <w:rsid w:val="007422E8"/>
    <w:rsid w:val="00750BAA"/>
    <w:rsid w:val="00750FC3"/>
    <w:rsid w:val="00751652"/>
    <w:rsid w:val="00755C22"/>
    <w:rsid w:val="00762373"/>
    <w:rsid w:val="00763EA7"/>
    <w:rsid w:val="00763EF8"/>
    <w:rsid w:val="0077279C"/>
    <w:rsid w:val="007741FC"/>
    <w:rsid w:val="0078050F"/>
    <w:rsid w:val="0078653F"/>
    <w:rsid w:val="007924E2"/>
    <w:rsid w:val="007932D5"/>
    <w:rsid w:val="0079782B"/>
    <w:rsid w:val="007A0E04"/>
    <w:rsid w:val="007A1C01"/>
    <w:rsid w:val="007A5878"/>
    <w:rsid w:val="007B1095"/>
    <w:rsid w:val="007B3C08"/>
    <w:rsid w:val="007B3EA4"/>
    <w:rsid w:val="007B4416"/>
    <w:rsid w:val="007B67B5"/>
    <w:rsid w:val="007C011D"/>
    <w:rsid w:val="007C144A"/>
    <w:rsid w:val="007C20D0"/>
    <w:rsid w:val="007C3C84"/>
    <w:rsid w:val="007C5059"/>
    <w:rsid w:val="007C6655"/>
    <w:rsid w:val="007D1172"/>
    <w:rsid w:val="007D368D"/>
    <w:rsid w:val="007D5B7A"/>
    <w:rsid w:val="007F1B67"/>
    <w:rsid w:val="007F3206"/>
    <w:rsid w:val="007F42B9"/>
    <w:rsid w:val="007F4955"/>
    <w:rsid w:val="007F563C"/>
    <w:rsid w:val="008007ED"/>
    <w:rsid w:val="00800F11"/>
    <w:rsid w:val="008016ED"/>
    <w:rsid w:val="00804139"/>
    <w:rsid w:val="00804230"/>
    <w:rsid w:val="0080434B"/>
    <w:rsid w:val="00806CF6"/>
    <w:rsid w:val="00810B90"/>
    <w:rsid w:val="00811F64"/>
    <w:rsid w:val="008152D9"/>
    <w:rsid w:val="008206DF"/>
    <w:rsid w:val="00820ED2"/>
    <w:rsid w:val="0082400A"/>
    <w:rsid w:val="008262D4"/>
    <w:rsid w:val="00831700"/>
    <w:rsid w:val="008330A7"/>
    <w:rsid w:val="00840D4F"/>
    <w:rsid w:val="008416CC"/>
    <w:rsid w:val="00842AB2"/>
    <w:rsid w:val="00842EB0"/>
    <w:rsid w:val="00843D9E"/>
    <w:rsid w:val="00844CDD"/>
    <w:rsid w:val="0085004A"/>
    <w:rsid w:val="00855813"/>
    <w:rsid w:val="008560A1"/>
    <w:rsid w:val="008605F3"/>
    <w:rsid w:val="0086243F"/>
    <w:rsid w:val="00867872"/>
    <w:rsid w:val="00867C95"/>
    <w:rsid w:val="0087134C"/>
    <w:rsid w:val="00872FD4"/>
    <w:rsid w:val="0088070C"/>
    <w:rsid w:val="00880EF5"/>
    <w:rsid w:val="00881DF8"/>
    <w:rsid w:val="00884355"/>
    <w:rsid w:val="00885F45"/>
    <w:rsid w:val="00890C25"/>
    <w:rsid w:val="0089230E"/>
    <w:rsid w:val="008957B6"/>
    <w:rsid w:val="00896C80"/>
    <w:rsid w:val="008A0BA0"/>
    <w:rsid w:val="008A37CF"/>
    <w:rsid w:val="008A4E5B"/>
    <w:rsid w:val="008A70EC"/>
    <w:rsid w:val="008B5611"/>
    <w:rsid w:val="008B571D"/>
    <w:rsid w:val="008B70E5"/>
    <w:rsid w:val="008C1CF8"/>
    <w:rsid w:val="008C1F72"/>
    <w:rsid w:val="008C320E"/>
    <w:rsid w:val="008D3170"/>
    <w:rsid w:val="008D319B"/>
    <w:rsid w:val="008D3D83"/>
    <w:rsid w:val="008E03B6"/>
    <w:rsid w:val="008F04E3"/>
    <w:rsid w:val="008F0D1B"/>
    <w:rsid w:val="008F433D"/>
    <w:rsid w:val="008F5264"/>
    <w:rsid w:val="00901031"/>
    <w:rsid w:val="00902D35"/>
    <w:rsid w:val="009070CA"/>
    <w:rsid w:val="00910388"/>
    <w:rsid w:val="009113E4"/>
    <w:rsid w:val="00912F48"/>
    <w:rsid w:val="00917126"/>
    <w:rsid w:val="0092137A"/>
    <w:rsid w:val="00922A9D"/>
    <w:rsid w:val="00922DFE"/>
    <w:rsid w:val="00923A3C"/>
    <w:rsid w:val="009266F2"/>
    <w:rsid w:val="00931D89"/>
    <w:rsid w:val="0093341C"/>
    <w:rsid w:val="00940584"/>
    <w:rsid w:val="0094165D"/>
    <w:rsid w:val="00942380"/>
    <w:rsid w:val="0094274B"/>
    <w:rsid w:val="00945484"/>
    <w:rsid w:val="0094717D"/>
    <w:rsid w:val="00950756"/>
    <w:rsid w:val="009525CC"/>
    <w:rsid w:val="00952FDD"/>
    <w:rsid w:val="00956C86"/>
    <w:rsid w:val="00965CCD"/>
    <w:rsid w:val="009736E7"/>
    <w:rsid w:val="00983D3E"/>
    <w:rsid w:val="009869B2"/>
    <w:rsid w:val="00991B48"/>
    <w:rsid w:val="009937FB"/>
    <w:rsid w:val="00994788"/>
    <w:rsid w:val="00996A18"/>
    <w:rsid w:val="0099708D"/>
    <w:rsid w:val="009A0A4B"/>
    <w:rsid w:val="009A163B"/>
    <w:rsid w:val="009A4AF0"/>
    <w:rsid w:val="009A50DB"/>
    <w:rsid w:val="009A6330"/>
    <w:rsid w:val="009A637F"/>
    <w:rsid w:val="009A7CFB"/>
    <w:rsid w:val="009B38A7"/>
    <w:rsid w:val="009B601E"/>
    <w:rsid w:val="009B7630"/>
    <w:rsid w:val="009C1125"/>
    <w:rsid w:val="009C2462"/>
    <w:rsid w:val="009C6CE1"/>
    <w:rsid w:val="009D0CCB"/>
    <w:rsid w:val="009D2026"/>
    <w:rsid w:val="009D3A3C"/>
    <w:rsid w:val="009D49B9"/>
    <w:rsid w:val="009D6963"/>
    <w:rsid w:val="009E254D"/>
    <w:rsid w:val="009E296B"/>
    <w:rsid w:val="009F5AF2"/>
    <w:rsid w:val="009F7FF1"/>
    <w:rsid w:val="00A0592D"/>
    <w:rsid w:val="00A15E68"/>
    <w:rsid w:val="00A16E74"/>
    <w:rsid w:val="00A21097"/>
    <w:rsid w:val="00A22767"/>
    <w:rsid w:val="00A23CE4"/>
    <w:rsid w:val="00A37A2B"/>
    <w:rsid w:val="00A4239D"/>
    <w:rsid w:val="00A46580"/>
    <w:rsid w:val="00A50A27"/>
    <w:rsid w:val="00A52E3A"/>
    <w:rsid w:val="00A532B3"/>
    <w:rsid w:val="00A547BE"/>
    <w:rsid w:val="00A55C15"/>
    <w:rsid w:val="00A57701"/>
    <w:rsid w:val="00A579DF"/>
    <w:rsid w:val="00A57AAE"/>
    <w:rsid w:val="00A62499"/>
    <w:rsid w:val="00A77091"/>
    <w:rsid w:val="00A85C98"/>
    <w:rsid w:val="00A963FA"/>
    <w:rsid w:val="00AA174C"/>
    <w:rsid w:val="00AA31B1"/>
    <w:rsid w:val="00AA385B"/>
    <w:rsid w:val="00AA44D4"/>
    <w:rsid w:val="00AA58B9"/>
    <w:rsid w:val="00AC2F87"/>
    <w:rsid w:val="00AC4348"/>
    <w:rsid w:val="00AC62F4"/>
    <w:rsid w:val="00AD18FE"/>
    <w:rsid w:val="00AD343E"/>
    <w:rsid w:val="00AD658A"/>
    <w:rsid w:val="00AE07B7"/>
    <w:rsid w:val="00AE25D9"/>
    <w:rsid w:val="00AE5548"/>
    <w:rsid w:val="00AF1BB4"/>
    <w:rsid w:val="00B00BEB"/>
    <w:rsid w:val="00B0260D"/>
    <w:rsid w:val="00B029B2"/>
    <w:rsid w:val="00B042B7"/>
    <w:rsid w:val="00B103C2"/>
    <w:rsid w:val="00B32048"/>
    <w:rsid w:val="00B36B27"/>
    <w:rsid w:val="00B37776"/>
    <w:rsid w:val="00B41399"/>
    <w:rsid w:val="00B42ABB"/>
    <w:rsid w:val="00B54E96"/>
    <w:rsid w:val="00B66D9E"/>
    <w:rsid w:val="00B6759D"/>
    <w:rsid w:val="00B73623"/>
    <w:rsid w:val="00B84021"/>
    <w:rsid w:val="00B855B5"/>
    <w:rsid w:val="00B873F6"/>
    <w:rsid w:val="00B87F72"/>
    <w:rsid w:val="00B92932"/>
    <w:rsid w:val="00B94E3D"/>
    <w:rsid w:val="00B9743B"/>
    <w:rsid w:val="00BA07EB"/>
    <w:rsid w:val="00BA4B5E"/>
    <w:rsid w:val="00BA4DB7"/>
    <w:rsid w:val="00BA6A46"/>
    <w:rsid w:val="00BB6B7A"/>
    <w:rsid w:val="00BB7590"/>
    <w:rsid w:val="00BC11CD"/>
    <w:rsid w:val="00BD26D1"/>
    <w:rsid w:val="00BD36D1"/>
    <w:rsid w:val="00BD75F6"/>
    <w:rsid w:val="00BE148C"/>
    <w:rsid w:val="00BE4441"/>
    <w:rsid w:val="00BF2B02"/>
    <w:rsid w:val="00BF309C"/>
    <w:rsid w:val="00BF34F6"/>
    <w:rsid w:val="00BF50A7"/>
    <w:rsid w:val="00BF6BAE"/>
    <w:rsid w:val="00C01BE0"/>
    <w:rsid w:val="00C02742"/>
    <w:rsid w:val="00C03F04"/>
    <w:rsid w:val="00C04CA2"/>
    <w:rsid w:val="00C10B8F"/>
    <w:rsid w:val="00C13246"/>
    <w:rsid w:val="00C16AB2"/>
    <w:rsid w:val="00C16C22"/>
    <w:rsid w:val="00C209A2"/>
    <w:rsid w:val="00C23D0A"/>
    <w:rsid w:val="00C24011"/>
    <w:rsid w:val="00C24319"/>
    <w:rsid w:val="00C24801"/>
    <w:rsid w:val="00C31526"/>
    <w:rsid w:val="00C326D2"/>
    <w:rsid w:val="00C349DF"/>
    <w:rsid w:val="00C368D3"/>
    <w:rsid w:val="00C4123F"/>
    <w:rsid w:val="00C44A74"/>
    <w:rsid w:val="00C44E71"/>
    <w:rsid w:val="00C5454A"/>
    <w:rsid w:val="00C5668A"/>
    <w:rsid w:val="00C61AC3"/>
    <w:rsid w:val="00C639DF"/>
    <w:rsid w:val="00C65815"/>
    <w:rsid w:val="00C66164"/>
    <w:rsid w:val="00C66A50"/>
    <w:rsid w:val="00C76663"/>
    <w:rsid w:val="00C806A6"/>
    <w:rsid w:val="00C82ED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D495C"/>
    <w:rsid w:val="00CE23AC"/>
    <w:rsid w:val="00CE6724"/>
    <w:rsid w:val="00CF0F4D"/>
    <w:rsid w:val="00CF3574"/>
    <w:rsid w:val="00D0004C"/>
    <w:rsid w:val="00D049B7"/>
    <w:rsid w:val="00D05E84"/>
    <w:rsid w:val="00D1052B"/>
    <w:rsid w:val="00D14A30"/>
    <w:rsid w:val="00D14C16"/>
    <w:rsid w:val="00D2033D"/>
    <w:rsid w:val="00D21C1D"/>
    <w:rsid w:val="00D261B3"/>
    <w:rsid w:val="00D30442"/>
    <w:rsid w:val="00D339C9"/>
    <w:rsid w:val="00D33C94"/>
    <w:rsid w:val="00D33F67"/>
    <w:rsid w:val="00D405E1"/>
    <w:rsid w:val="00D4272E"/>
    <w:rsid w:val="00D44348"/>
    <w:rsid w:val="00D51E37"/>
    <w:rsid w:val="00D521F2"/>
    <w:rsid w:val="00D524B3"/>
    <w:rsid w:val="00D52DFA"/>
    <w:rsid w:val="00D65DB5"/>
    <w:rsid w:val="00D663B2"/>
    <w:rsid w:val="00D66FCC"/>
    <w:rsid w:val="00D671F6"/>
    <w:rsid w:val="00D67286"/>
    <w:rsid w:val="00D70C60"/>
    <w:rsid w:val="00D72BC3"/>
    <w:rsid w:val="00D73DFD"/>
    <w:rsid w:val="00D74CAE"/>
    <w:rsid w:val="00D75634"/>
    <w:rsid w:val="00D810E5"/>
    <w:rsid w:val="00D84D64"/>
    <w:rsid w:val="00D861B2"/>
    <w:rsid w:val="00D915A7"/>
    <w:rsid w:val="00D9580A"/>
    <w:rsid w:val="00D9710B"/>
    <w:rsid w:val="00DA18E3"/>
    <w:rsid w:val="00DA337C"/>
    <w:rsid w:val="00DB7ED4"/>
    <w:rsid w:val="00DC2771"/>
    <w:rsid w:val="00DC2B51"/>
    <w:rsid w:val="00DC37B1"/>
    <w:rsid w:val="00DC4135"/>
    <w:rsid w:val="00DC62E0"/>
    <w:rsid w:val="00DF5178"/>
    <w:rsid w:val="00DF58FA"/>
    <w:rsid w:val="00DF638C"/>
    <w:rsid w:val="00DF6B46"/>
    <w:rsid w:val="00E0036F"/>
    <w:rsid w:val="00E01180"/>
    <w:rsid w:val="00E06D76"/>
    <w:rsid w:val="00E071DF"/>
    <w:rsid w:val="00E074E3"/>
    <w:rsid w:val="00E11287"/>
    <w:rsid w:val="00E142C0"/>
    <w:rsid w:val="00E2501D"/>
    <w:rsid w:val="00E251E9"/>
    <w:rsid w:val="00E3045E"/>
    <w:rsid w:val="00E30B2C"/>
    <w:rsid w:val="00E31C02"/>
    <w:rsid w:val="00E33801"/>
    <w:rsid w:val="00E33C09"/>
    <w:rsid w:val="00E35145"/>
    <w:rsid w:val="00E4085D"/>
    <w:rsid w:val="00E4098C"/>
    <w:rsid w:val="00E40E83"/>
    <w:rsid w:val="00E4106E"/>
    <w:rsid w:val="00E42BE7"/>
    <w:rsid w:val="00E42DD0"/>
    <w:rsid w:val="00E45111"/>
    <w:rsid w:val="00E46460"/>
    <w:rsid w:val="00E50994"/>
    <w:rsid w:val="00E57EB4"/>
    <w:rsid w:val="00E63327"/>
    <w:rsid w:val="00E64685"/>
    <w:rsid w:val="00E72A47"/>
    <w:rsid w:val="00E8239F"/>
    <w:rsid w:val="00E82EEC"/>
    <w:rsid w:val="00E86806"/>
    <w:rsid w:val="00E86916"/>
    <w:rsid w:val="00E908CA"/>
    <w:rsid w:val="00E92140"/>
    <w:rsid w:val="00E9280F"/>
    <w:rsid w:val="00E92A3E"/>
    <w:rsid w:val="00E93828"/>
    <w:rsid w:val="00E956FC"/>
    <w:rsid w:val="00EA20C4"/>
    <w:rsid w:val="00EA2D19"/>
    <w:rsid w:val="00EA33DF"/>
    <w:rsid w:val="00EA3700"/>
    <w:rsid w:val="00EA4887"/>
    <w:rsid w:val="00EB5928"/>
    <w:rsid w:val="00EC0A0A"/>
    <w:rsid w:val="00EC22D8"/>
    <w:rsid w:val="00EC335C"/>
    <w:rsid w:val="00ED03EE"/>
    <w:rsid w:val="00ED07DF"/>
    <w:rsid w:val="00ED10A7"/>
    <w:rsid w:val="00EE1313"/>
    <w:rsid w:val="00EE1361"/>
    <w:rsid w:val="00EE26B4"/>
    <w:rsid w:val="00EE41F8"/>
    <w:rsid w:val="00EF1F7A"/>
    <w:rsid w:val="00EF32CB"/>
    <w:rsid w:val="00F00850"/>
    <w:rsid w:val="00F008F2"/>
    <w:rsid w:val="00F05492"/>
    <w:rsid w:val="00F0746F"/>
    <w:rsid w:val="00F077FB"/>
    <w:rsid w:val="00F11D13"/>
    <w:rsid w:val="00F14709"/>
    <w:rsid w:val="00F15DC3"/>
    <w:rsid w:val="00F170F6"/>
    <w:rsid w:val="00F203B2"/>
    <w:rsid w:val="00F207C5"/>
    <w:rsid w:val="00F22E60"/>
    <w:rsid w:val="00F23B9B"/>
    <w:rsid w:val="00F27FF1"/>
    <w:rsid w:val="00F3086C"/>
    <w:rsid w:val="00F30BAE"/>
    <w:rsid w:val="00F31379"/>
    <w:rsid w:val="00F33668"/>
    <w:rsid w:val="00F4451F"/>
    <w:rsid w:val="00F46303"/>
    <w:rsid w:val="00F54079"/>
    <w:rsid w:val="00F5505E"/>
    <w:rsid w:val="00F5544C"/>
    <w:rsid w:val="00F57CDB"/>
    <w:rsid w:val="00F611B2"/>
    <w:rsid w:val="00F61360"/>
    <w:rsid w:val="00F62012"/>
    <w:rsid w:val="00F709A1"/>
    <w:rsid w:val="00F74E7E"/>
    <w:rsid w:val="00F803F3"/>
    <w:rsid w:val="00F807C6"/>
    <w:rsid w:val="00F80821"/>
    <w:rsid w:val="00F8210D"/>
    <w:rsid w:val="00F82A42"/>
    <w:rsid w:val="00F84EC9"/>
    <w:rsid w:val="00F960C5"/>
    <w:rsid w:val="00F967CB"/>
    <w:rsid w:val="00FA0CCA"/>
    <w:rsid w:val="00FA1B24"/>
    <w:rsid w:val="00FA5F24"/>
    <w:rsid w:val="00FA694F"/>
    <w:rsid w:val="00FA6BB8"/>
    <w:rsid w:val="00FA736D"/>
    <w:rsid w:val="00FB193C"/>
    <w:rsid w:val="00FC4D48"/>
    <w:rsid w:val="00FC694C"/>
    <w:rsid w:val="00FC743C"/>
    <w:rsid w:val="00FC7AA7"/>
    <w:rsid w:val="00FD031A"/>
    <w:rsid w:val="00FD655F"/>
    <w:rsid w:val="00FE73B8"/>
    <w:rsid w:val="00FE787E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uiPriority w:val="99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A7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2E03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3FBD-0C28-4D99-B0A4-ACB8DA7C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7975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10</cp:revision>
  <cp:lastPrinted>2024-04-17T08:21:00Z</cp:lastPrinted>
  <dcterms:created xsi:type="dcterms:W3CDTF">2024-04-17T07:25:00Z</dcterms:created>
  <dcterms:modified xsi:type="dcterms:W3CDTF">2024-04-17T10:36:00Z</dcterms:modified>
</cp:coreProperties>
</file>