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6B" w:rsidRPr="003A5AE9" w:rsidRDefault="00FA75C4" w:rsidP="00A27B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25.12.2024 № 52</w:t>
      </w:r>
    </w:p>
    <w:p w:rsidR="00A27B6B" w:rsidRPr="00617E82" w:rsidRDefault="00A27B6B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>План работы</w:t>
      </w:r>
    </w:p>
    <w:p w:rsidR="00A27B6B" w:rsidRDefault="00A27B6B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E82">
        <w:rPr>
          <w:rFonts w:ascii="Times New Roman" w:hAnsi="Times New Roman"/>
          <w:sz w:val="24"/>
          <w:szCs w:val="24"/>
        </w:rPr>
        <w:t xml:space="preserve">контрольно-счетного комитета Кирилловского муниципального округа </w:t>
      </w:r>
    </w:p>
    <w:p w:rsidR="00A27B6B" w:rsidRPr="00617E82" w:rsidRDefault="00FA75C4" w:rsidP="00A27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</w:t>
      </w:r>
      <w:r w:rsidR="00A27B6B" w:rsidRPr="00617E82">
        <w:rPr>
          <w:rFonts w:ascii="Times New Roman" w:hAnsi="Times New Roman"/>
          <w:sz w:val="24"/>
          <w:szCs w:val="24"/>
        </w:rPr>
        <w:t xml:space="preserve"> год</w:t>
      </w:r>
    </w:p>
    <w:p w:rsidR="00A27B6B" w:rsidRDefault="00A27B6B" w:rsidP="00A27B6B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6"/>
        <w:gridCol w:w="3605"/>
        <w:gridCol w:w="142"/>
        <w:gridCol w:w="1559"/>
        <w:gridCol w:w="3260"/>
        <w:gridCol w:w="1843"/>
        <w:gridCol w:w="2268"/>
        <w:gridCol w:w="1701"/>
      </w:tblGrid>
      <w:tr w:rsidR="00A27B6B" w:rsidTr="00A27B6B">
        <w:tc>
          <w:tcPr>
            <w:tcW w:w="756" w:type="dxa"/>
          </w:tcPr>
          <w:p w:rsidR="00A27B6B" w:rsidRPr="0021167F" w:rsidRDefault="00A27B6B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  <w:gridSpan w:val="2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A27B6B" w:rsidRPr="0021167F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A27B6B"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</w:tcPr>
          <w:p w:rsidR="00A27B6B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  <w:p w:rsidR="004F2180" w:rsidRPr="0021167F" w:rsidRDefault="004F2180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(аудита)</w:t>
            </w:r>
          </w:p>
        </w:tc>
        <w:tc>
          <w:tcPr>
            <w:tcW w:w="1843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="004F218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A27B6B" w:rsidRPr="0021167F" w:rsidRDefault="00A27B6B" w:rsidP="00A27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 проведение мероприятия</w:t>
            </w:r>
          </w:p>
        </w:tc>
        <w:tc>
          <w:tcPr>
            <w:tcW w:w="1701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Инициатор проведения</w:t>
            </w:r>
          </w:p>
        </w:tc>
      </w:tr>
      <w:tr w:rsidR="004F2180" w:rsidTr="00563332">
        <w:tc>
          <w:tcPr>
            <w:tcW w:w="15134" w:type="dxa"/>
            <w:gridSpan w:val="8"/>
          </w:tcPr>
          <w:p w:rsidR="004F2180" w:rsidRPr="0021167F" w:rsidRDefault="004F2180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67F">
              <w:rPr>
                <w:rFonts w:ascii="Times New Roman" w:hAnsi="Times New Roman"/>
                <w:b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A27B6B" w:rsidTr="00A27B6B">
        <w:tc>
          <w:tcPr>
            <w:tcW w:w="756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47" w:type="dxa"/>
            <w:gridSpan w:val="2"/>
          </w:tcPr>
          <w:p w:rsidR="00A27B6B" w:rsidRPr="0021167F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проверка 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об исполнении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FA75C4">
              <w:rPr>
                <w:rFonts w:ascii="Times New Roman" w:hAnsi="Times New Roman"/>
                <w:sz w:val="24"/>
                <w:szCs w:val="24"/>
              </w:rPr>
              <w:t xml:space="preserve"> за 2024</w:t>
            </w:r>
            <w:r w:rsidRPr="002116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заключения на годовой отчет об исполнении бюджета</w:t>
            </w:r>
          </w:p>
        </w:tc>
        <w:tc>
          <w:tcPr>
            <w:tcW w:w="1559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:rsidR="00A27B6B" w:rsidRDefault="0038556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кварталы</w:t>
            </w:r>
          </w:p>
        </w:tc>
        <w:tc>
          <w:tcPr>
            <w:tcW w:w="2268" w:type="dxa"/>
          </w:tcPr>
          <w:p w:rsidR="00A27B6B" w:rsidRPr="0021167F" w:rsidRDefault="004F2180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21167F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67F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FA75C4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A27B6B" w:rsidRPr="00DB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решений Представительного Собрания Кирилловского муниципального округа  «О внесении изменений  в  бюджет Кирилловского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FA75C4">
              <w:rPr>
                <w:rFonts w:ascii="Times New Roman" w:hAnsi="Times New Roman"/>
                <w:sz w:val="24"/>
                <w:szCs w:val="24"/>
              </w:rPr>
              <w:t>округа  на 2025 год и  плановый период 2026 и 2027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B6B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FA75C4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A27B6B" w:rsidRPr="00DB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 отчетов об исполнении  бюджета округа за 1 кварт</w:t>
            </w:r>
            <w:r w:rsidR="00FA75C4">
              <w:rPr>
                <w:rFonts w:ascii="Times New Roman" w:hAnsi="Times New Roman"/>
                <w:sz w:val="24"/>
                <w:szCs w:val="24"/>
              </w:rPr>
              <w:t>ал, 1 полугодие и 9 месяцев 2025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:rsidR="00A27B6B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FA75C4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A27B6B" w:rsidRPr="00DB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Финансово-экономическая экспертиза проектов решений Представительного Собрания Кирилловского муниципального округа и нормативных правовых актов органов местного самоуправления округа (включая обоснованность финансово-</w:t>
            </w: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экономических обоснований) в части, касающейся расходных обязательств Кирилловского муниципального округа,  а также проектов муниципальных программ Кирилловского  муниципального округа. 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A27B6B" w:rsidTr="00A27B6B">
        <w:tc>
          <w:tcPr>
            <w:tcW w:w="756" w:type="dxa"/>
          </w:tcPr>
          <w:p w:rsidR="00A27B6B" w:rsidRPr="00DB7F65" w:rsidRDefault="00FA75C4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  <w:r w:rsidR="00A27B6B" w:rsidRPr="00DB7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  <w:gridSpan w:val="2"/>
          </w:tcPr>
          <w:p w:rsidR="00A27B6B" w:rsidRPr="00DB7F65" w:rsidRDefault="00A27B6B" w:rsidP="00096B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 xml:space="preserve">Экспертиза проекта решения Представительного Собрания Кирилловского муниципального округа «О бюджете округа   на </w:t>
            </w:r>
            <w:r w:rsidR="00FA75C4">
              <w:rPr>
                <w:rFonts w:ascii="Times New Roman" w:hAnsi="Times New Roman"/>
                <w:sz w:val="24"/>
                <w:szCs w:val="24"/>
              </w:rPr>
              <w:t>2026 год и  плановый период 2027и 2028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59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3260" w:type="dxa"/>
          </w:tcPr>
          <w:p w:rsidR="00A27B6B" w:rsidRPr="00DB7F65" w:rsidRDefault="00E013BA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8" w:type="dxa"/>
          </w:tcPr>
          <w:p w:rsidR="00A27B6B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A27B6B" w:rsidRPr="00DB7F65" w:rsidRDefault="00A27B6B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F65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6F28C2" w:rsidTr="00D3327F">
        <w:tc>
          <w:tcPr>
            <w:tcW w:w="15134" w:type="dxa"/>
            <w:gridSpan w:val="8"/>
          </w:tcPr>
          <w:p w:rsidR="006F28C2" w:rsidRPr="00CC19DD" w:rsidRDefault="006F28C2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9DD">
              <w:rPr>
                <w:rFonts w:ascii="Times New Roman" w:hAnsi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Внешняя проверка бюджетной отчетности главных администраторов с</w:t>
            </w:r>
            <w:r w:rsidR="00FA75C4">
              <w:rPr>
                <w:rFonts w:ascii="Times New Roman" w:hAnsi="Times New Roman"/>
                <w:sz w:val="24"/>
                <w:szCs w:val="24"/>
              </w:rPr>
              <w:t>редств  бюджета округа за 2024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6F28C2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F28C2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  <w:vMerge w:val="restart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05" w:type="dxa"/>
          </w:tcPr>
          <w:p w:rsidR="006F28C2" w:rsidRPr="00BE4C97" w:rsidRDefault="006F28C2" w:rsidP="0013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Администрация Кирилловского муниципального</w:t>
            </w:r>
            <w:r w:rsidR="001343CC">
              <w:rPr>
                <w:rFonts w:ascii="Times New Roman" w:hAnsi="Times New Roman"/>
                <w:sz w:val="24"/>
                <w:szCs w:val="24"/>
              </w:rPr>
              <w:t xml:space="preserve">  округа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605" w:type="dxa"/>
          </w:tcPr>
          <w:p w:rsidR="006F28C2" w:rsidRPr="00BE4C97" w:rsidRDefault="006F28C2" w:rsidP="0013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Представительное Собрание Кирилловского муниципального </w:t>
            </w:r>
            <w:r w:rsidR="001343CC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Представительное Собрание 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605" w:type="dxa"/>
          </w:tcPr>
          <w:p w:rsidR="006F28C2" w:rsidRPr="00BE4C97" w:rsidRDefault="006F28C2" w:rsidP="0013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Управление финансов</w:t>
            </w:r>
            <w:r w:rsidR="001343C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3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C97">
              <w:rPr>
                <w:rFonts w:ascii="Times New Roman" w:hAnsi="Times New Roman"/>
                <w:sz w:val="24"/>
                <w:szCs w:val="24"/>
              </w:rPr>
              <w:t xml:space="preserve">Кирилловского  муниципального </w:t>
            </w:r>
            <w:r w:rsidR="001343CC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FA7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2C34A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605" w:type="dxa"/>
          </w:tcPr>
          <w:p w:rsidR="006F28C2" w:rsidRPr="00BE4C97" w:rsidRDefault="006F28C2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Отдел культуры адм</w:t>
            </w:r>
            <w:r w:rsidR="001343CC">
              <w:rPr>
                <w:rFonts w:ascii="Times New Roman" w:hAnsi="Times New Roman"/>
                <w:sz w:val="24"/>
                <w:szCs w:val="24"/>
              </w:rPr>
              <w:t>инистрации Кирилловского округа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5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Кирилловского 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C2" w:rsidTr="00A27B6B">
        <w:tc>
          <w:tcPr>
            <w:tcW w:w="756" w:type="dxa"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3605" w:type="dxa"/>
          </w:tcPr>
          <w:p w:rsidR="006F28C2" w:rsidRPr="00BE4C97" w:rsidRDefault="006F28C2" w:rsidP="0013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 Комитет по управлению </w:t>
            </w:r>
            <w:r w:rsidRPr="00BE4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имуществом администрации </w:t>
            </w:r>
            <w:r w:rsidR="001343CC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8C2" w:rsidRPr="00BE4C97" w:rsidRDefault="008C7D58" w:rsidP="005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</w:t>
            </w:r>
            <w:r w:rsidRPr="00BE4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имуществом администрации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Кирилловского муниципального округа</w:t>
            </w:r>
          </w:p>
        </w:tc>
        <w:tc>
          <w:tcPr>
            <w:tcW w:w="1843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F28C2" w:rsidRPr="00BE4C97" w:rsidRDefault="006F28C2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117CAE">
        <w:tc>
          <w:tcPr>
            <w:tcW w:w="756" w:type="dxa"/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3605" w:type="dxa"/>
          </w:tcPr>
          <w:p w:rsidR="008C7D58" w:rsidRPr="00BE4C97" w:rsidRDefault="008C7D58" w:rsidP="001343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Кирилловского  </w:t>
            </w:r>
            <w:r w:rsidR="001343CC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  <w:vMerge/>
            <w:tcBorders>
              <w:bottom w:val="nil"/>
            </w:tcBorders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7D58" w:rsidRPr="00BE4C97" w:rsidRDefault="008C7D58" w:rsidP="005B1A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C9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Кирилловского </w:t>
            </w:r>
            <w:r w:rsidR="005B1A5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C7D58" w:rsidRPr="00BE4C97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3CC" w:rsidTr="00117CAE">
        <w:tc>
          <w:tcPr>
            <w:tcW w:w="756" w:type="dxa"/>
          </w:tcPr>
          <w:p w:rsidR="001343CC" w:rsidRPr="00BE4C97" w:rsidRDefault="001343CC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605" w:type="dxa"/>
          </w:tcPr>
          <w:p w:rsidR="001343CC" w:rsidRDefault="001343CC" w:rsidP="0013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Контрольно-счетный комитет Кирилловского муниципального округа </w:t>
            </w:r>
          </w:p>
          <w:p w:rsidR="001343CC" w:rsidRPr="00BE4C97" w:rsidRDefault="001343CC" w:rsidP="0013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1343CC" w:rsidRPr="00BE4C97" w:rsidRDefault="001343CC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43CC" w:rsidRDefault="001343CC" w:rsidP="0013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Контрольно-счетный комитет Кирилловского муниципального округа </w:t>
            </w:r>
          </w:p>
          <w:p w:rsidR="001343CC" w:rsidRPr="00BE4C97" w:rsidRDefault="001343CC" w:rsidP="005B1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43CC" w:rsidRPr="00BE4C97" w:rsidRDefault="001343CC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343CC" w:rsidRPr="00BE4C97" w:rsidRDefault="001343CC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343CC" w:rsidRPr="00BE4C97" w:rsidRDefault="001343CC" w:rsidP="00096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8" w:rsidTr="00A27B6B"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 w:rsidR="00EE1CC6">
              <w:rPr>
                <w:rFonts w:ascii="Times New Roman" w:hAnsi="Times New Roman"/>
                <w:sz w:val="24"/>
                <w:szCs w:val="24"/>
              </w:rPr>
              <w:t>2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4A12E9" w:rsidRDefault="00C82651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Проверка законного и эффективного использования средств, выделенных на мероприятия по реализации проекта «Народный бюджет» за 2024 год </w:t>
            </w:r>
            <w:proofErr w:type="spellStart"/>
            <w:r>
              <w:t>Талицкое</w:t>
            </w:r>
            <w:proofErr w:type="spellEnd"/>
            <w:r>
              <w:t xml:space="preserve"> ТУ Кирилловского округа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  <w:p w:rsidR="00C82651" w:rsidRDefault="00C82651" w:rsidP="00C82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C82651" w:rsidRPr="004A12E9" w:rsidRDefault="00C82651" w:rsidP="00C82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(выездная)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E76AAC" w:rsidRDefault="00E76AAC" w:rsidP="00C82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76AAC"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r w:rsidR="008C7D58" w:rsidRPr="00E7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8C7D58" w:rsidTr="00A27B6B">
        <w:tc>
          <w:tcPr>
            <w:tcW w:w="756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2E9">
              <w:rPr>
                <w:rFonts w:ascii="Times New Roman" w:hAnsi="Times New Roman"/>
                <w:sz w:val="24"/>
                <w:szCs w:val="24"/>
              </w:rPr>
              <w:t>2.</w:t>
            </w:r>
            <w:r w:rsidR="00C82651">
              <w:rPr>
                <w:rFonts w:ascii="Times New Roman" w:hAnsi="Times New Roman"/>
                <w:sz w:val="24"/>
                <w:szCs w:val="24"/>
              </w:rPr>
              <w:t>3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4A12E9" w:rsidRDefault="008C7D58" w:rsidP="00C8265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A12E9">
              <w:t xml:space="preserve"> </w:t>
            </w:r>
            <w:r w:rsidR="00C82651" w:rsidRPr="00701F76">
              <w:t xml:space="preserve">Проверка обеспечения учета, сохранности и эффективного использования муниципального имущества, переданного </w:t>
            </w:r>
            <w:r w:rsidR="00C82651">
              <w:t xml:space="preserve">в оперативное управление АУК КМО ВО </w:t>
            </w:r>
            <w:r w:rsidR="00C82651" w:rsidRPr="00701F76">
              <w:t xml:space="preserve"> «</w:t>
            </w:r>
            <w:r w:rsidR="00C82651">
              <w:t>Кирилловская ЦБС» за 2024</w:t>
            </w:r>
            <w:r w:rsidR="00C82651" w:rsidRPr="00701F76">
              <w:t xml:space="preserve"> год</w:t>
            </w:r>
            <w:r w:rsidR="00C82651">
              <w:t>.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(камеральная)</w:t>
            </w:r>
          </w:p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(выездная)</w:t>
            </w:r>
          </w:p>
        </w:tc>
        <w:tc>
          <w:tcPr>
            <w:tcW w:w="3260" w:type="dxa"/>
          </w:tcPr>
          <w:p w:rsidR="008C7D58" w:rsidRPr="00C82651" w:rsidRDefault="00C82651" w:rsidP="00C37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651">
              <w:rPr>
                <w:rFonts w:ascii="Times New Roman" w:hAnsi="Times New Roman" w:cs="Times New Roman"/>
                <w:sz w:val="26"/>
                <w:szCs w:val="26"/>
              </w:rPr>
              <w:t>АУК КМО ВО  «Кирилловская ЦБС»</w:t>
            </w:r>
          </w:p>
        </w:tc>
        <w:tc>
          <w:tcPr>
            <w:tcW w:w="1843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848CC" w:rsidRDefault="00B848CC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8CC"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8C7D58" w:rsidTr="00A27B6B">
        <w:tc>
          <w:tcPr>
            <w:tcW w:w="756" w:type="dxa"/>
          </w:tcPr>
          <w:p w:rsidR="008C7D58" w:rsidRDefault="00B848CC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065CC5" w:rsidRDefault="00B848CC" w:rsidP="00096BD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Проверка использования субсидий 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ресурсов, </w:t>
            </w:r>
            <w:r>
              <w:lastRenderedPageBreak/>
              <w:t>предоставленных бюджету Кирилловского муниципального округа.</w:t>
            </w:r>
          </w:p>
        </w:tc>
        <w:tc>
          <w:tcPr>
            <w:tcW w:w="1701" w:type="dxa"/>
            <w:gridSpan w:val="2"/>
          </w:tcPr>
          <w:p w:rsidR="00B848CC" w:rsidRDefault="00B848CC" w:rsidP="00B8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(камеральная)</w:t>
            </w:r>
          </w:p>
          <w:p w:rsidR="00B848CC" w:rsidRDefault="00B848CC" w:rsidP="00B8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C7D58" w:rsidRDefault="00B848CC" w:rsidP="00B84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(выездная)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3422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Default="00B848CC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 КСП ВО</w:t>
            </w:r>
          </w:p>
        </w:tc>
      </w:tr>
      <w:tr w:rsidR="008C7D58" w:rsidTr="00A27B6B">
        <w:tc>
          <w:tcPr>
            <w:tcW w:w="756" w:type="dxa"/>
          </w:tcPr>
          <w:p w:rsidR="008C7D58" w:rsidRPr="004A12E9" w:rsidRDefault="00B848CC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FE4DEC" w:rsidRDefault="00360909" w:rsidP="00096BD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Проверка исполнения муниципальных контрактов, заключенных КУ КМО ВО «Центр обеспечения деятельности учреждений образования» в период 2024-2025 гг.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Default="0036090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КУ КМО ВО «Центр обеспечения деятельности учреждений образования»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Default="0036090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 района</w:t>
            </w:r>
          </w:p>
        </w:tc>
      </w:tr>
      <w:tr w:rsidR="008C7D58" w:rsidTr="00A27B6B">
        <w:trPr>
          <w:trHeight w:val="1130"/>
        </w:trPr>
        <w:tc>
          <w:tcPr>
            <w:tcW w:w="756" w:type="dxa"/>
          </w:tcPr>
          <w:p w:rsidR="008C7D58" w:rsidRPr="004A12E9" w:rsidRDefault="00360909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360909" w:rsidRDefault="00360909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09">
              <w:rPr>
                <w:rFonts w:ascii="Times New Roman" w:hAnsi="Times New Roman" w:cs="Times New Roman"/>
              </w:rPr>
              <w:t xml:space="preserve">Анализ </w:t>
            </w:r>
            <w:r w:rsidR="00045585">
              <w:rPr>
                <w:rFonts w:ascii="Times New Roman" w:hAnsi="Times New Roman" w:cs="Times New Roman"/>
                <w:sz w:val="24"/>
                <w:szCs w:val="24"/>
              </w:rPr>
              <w:t>оценки налогового потенциала и резервов пополнения доходной базы бюджета Кирилловского муниципального округа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Default="002C34AE" w:rsidP="00C3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Кирилловского муниципального округа</w:t>
            </w:r>
          </w:p>
        </w:tc>
        <w:tc>
          <w:tcPr>
            <w:tcW w:w="1843" w:type="dxa"/>
          </w:tcPr>
          <w:p w:rsidR="008C7D58" w:rsidRPr="004A12E9" w:rsidRDefault="002C34AE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8C7D58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4A12E9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rPr>
          <w:trHeight w:val="1130"/>
        </w:trPr>
        <w:tc>
          <w:tcPr>
            <w:tcW w:w="756" w:type="dxa"/>
          </w:tcPr>
          <w:p w:rsidR="008C7D58" w:rsidRPr="00E013BA" w:rsidRDefault="002C34AE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05" w:type="dxa"/>
          </w:tcPr>
          <w:p w:rsidR="008C7D58" w:rsidRPr="00E013BA" w:rsidRDefault="008C7D58" w:rsidP="00096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13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представлений и предписаний, направленных по результатам контрольных </w:t>
            </w:r>
            <w:r w:rsidR="002C34AE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в 2025</w:t>
            </w:r>
            <w:r w:rsidRPr="00E013B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gridSpan w:val="2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(камеральная)</w:t>
            </w:r>
          </w:p>
        </w:tc>
        <w:tc>
          <w:tcPr>
            <w:tcW w:w="3260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701F76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810DE2">
        <w:tc>
          <w:tcPr>
            <w:tcW w:w="15134" w:type="dxa"/>
            <w:gridSpan w:val="8"/>
          </w:tcPr>
          <w:p w:rsidR="008C7D58" w:rsidRPr="0049574F" w:rsidRDefault="008C7D58" w:rsidP="00096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4F">
              <w:rPr>
                <w:rFonts w:ascii="Times New Roman" w:hAnsi="Times New Roman"/>
                <w:b/>
                <w:sz w:val="24"/>
                <w:szCs w:val="24"/>
              </w:rPr>
              <w:t>3. Информационная и организационная деятельность</w:t>
            </w:r>
          </w:p>
        </w:tc>
      </w:tr>
      <w:tr w:rsidR="008C7D58" w:rsidTr="00A27B6B">
        <w:tc>
          <w:tcPr>
            <w:tcW w:w="756" w:type="dxa"/>
          </w:tcPr>
          <w:p w:rsidR="008C7D58" w:rsidRDefault="00FA75C4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Формирование и представление на рассмотрение в Представительное Собрание 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отчета о работе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онтрольно- счетного комитета за 202</w:t>
            </w:r>
            <w:r w:rsidR="00FA75C4">
              <w:rPr>
                <w:rFonts w:ascii="Times New Roman" w:hAnsi="Times New Roman"/>
                <w:sz w:val="24"/>
                <w:szCs w:val="24"/>
              </w:rPr>
              <w:t>4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FA75C4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и размещение на официальном сайте Кирилловского муниципального округа материалов о деятельности контрольно-счетного комитета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12E9">
              <w:rPr>
                <w:rFonts w:ascii="Times New Roman" w:hAnsi="Times New Roman"/>
                <w:sz w:val="24"/>
                <w:szCs w:val="24"/>
              </w:rPr>
              <w:t>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FA75C4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AC31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315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rPr>
          <w:trHeight w:val="1187"/>
        </w:trPr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Представительного Собрания Кирилловского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Взаимодействие с контрольно-счетными органами  муниципальных образований Вологодской области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контрольно-счетных органов Вологодской области, его конференциях, совещаниях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стандартов, методических рекомендаций внешнего муниципального финансового контроля контрольно-счетного комитета Кирилловского муниципального округа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гола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rPr>
                <w:rFonts w:ascii="Times New Roman" w:hAnsi="Times New Roman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контрольно-счетного комитета 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>на  20</w:t>
            </w:r>
            <w:r w:rsidR="00681661">
              <w:rPr>
                <w:rFonts w:ascii="Times New Roman" w:hAnsi="Times New Roman"/>
                <w:sz w:val="24"/>
                <w:szCs w:val="24"/>
              </w:rPr>
              <w:t>26</w:t>
            </w:r>
            <w:r w:rsidRPr="001F46A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правоохранительными органами Кирилловского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выявлению и пресечению </w:t>
            </w:r>
            <w:r w:rsidRPr="001F46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 в финансово-бюджетной сфере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1C30D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30D8">
              <w:rPr>
                <w:rFonts w:ascii="Times New Roman" w:hAnsi="Times New Roman"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sz w:val="24"/>
                <w:szCs w:val="24"/>
              </w:rPr>
              <w:t>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  <w:tr w:rsidR="008C7D58" w:rsidTr="00A27B6B">
        <w:tc>
          <w:tcPr>
            <w:tcW w:w="756" w:type="dxa"/>
          </w:tcPr>
          <w:p w:rsidR="008C7D58" w:rsidRDefault="00681661" w:rsidP="00096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  <w:r w:rsidR="008C7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C7D58" w:rsidRPr="001F46AB" w:rsidRDefault="008C7D58" w:rsidP="0009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сотрудников контрольно-счетного комитета</w:t>
            </w:r>
          </w:p>
        </w:tc>
        <w:tc>
          <w:tcPr>
            <w:tcW w:w="1701" w:type="dxa"/>
            <w:gridSpan w:val="2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C7D58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контрольно-счетного комитета округа</w:t>
            </w:r>
          </w:p>
        </w:tc>
        <w:tc>
          <w:tcPr>
            <w:tcW w:w="1701" w:type="dxa"/>
          </w:tcPr>
          <w:p w:rsidR="008C7D58" w:rsidRPr="00BE4C97" w:rsidRDefault="008C7D58" w:rsidP="0009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контрольно-счетный комитет</w:t>
            </w:r>
          </w:p>
        </w:tc>
      </w:tr>
    </w:tbl>
    <w:p w:rsidR="00A27B6B" w:rsidRPr="008B3C51" w:rsidRDefault="00A27B6B" w:rsidP="00A27B6B">
      <w:pPr>
        <w:spacing w:after="0" w:line="240" w:lineRule="auto"/>
        <w:jc w:val="both"/>
        <w:rPr>
          <w:sz w:val="18"/>
          <w:szCs w:val="18"/>
        </w:rPr>
      </w:pPr>
    </w:p>
    <w:p w:rsidR="00D04438" w:rsidRDefault="00D04438"/>
    <w:sectPr w:rsidR="00D04438" w:rsidSect="00A27B6B">
      <w:pgSz w:w="16838" w:h="11906" w:orient="landscape"/>
      <w:pgMar w:top="141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B6B"/>
    <w:rsid w:val="00045585"/>
    <w:rsid w:val="000B5BF9"/>
    <w:rsid w:val="00117CAE"/>
    <w:rsid w:val="001343CC"/>
    <w:rsid w:val="001E74B2"/>
    <w:rsid w:val="002C34AE"/>
    <w:rsid w:val="00360909"/>
    <w:rsid w:val="00385569"/>
    <w:rsid w:val="00412214"/>
    <w:rsid w:val="004E2656"/>
    <w:rsid w:val="004F2180"/>
    <w:rsid w:val="005B1A50"/>
    <w:rsid w:val="00681661"/>
    <w:rsid w:val="006D5B0F"/>
    <w:rsid w:val="006F28C2"/>
    <w:rsid w:val="008C7D58"/>
    <w:rsid w:val="00987143"/>
    <w:rsid w:val="00A27B6B"/>
    <w:rsid w:val="00B848CC"/>
    <w:rsid w:val="00C07D77"/>
    <w:rsid w:val="00C37802"/>
    <w:rsid w:val="00C82651"/>
    <w:rsid w:val="00C83422"/>
    <w:rsid w:val="00D04438"/>
    <w:rsid w:val="00E013BA"/>
    <w:rsid w:val="00E53A84"/>
    <w:rsid w:val="00E76AAC"/>
    <w:rsid w:val="00EE1CC6"/>
    <w:rsid w:val="00FA75C4"/>
    <w:rsid w:val="00F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7E7C"/>
  <w15:docId w15:val="{B62CA51E-9AAA-4671-83A9-A325CC7E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2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5CB2-F23A-43E2-A01B-49B22870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2024-12-26T09:26:00Z</cp:lastPrinted>
  <dcterms:created xsi:type="dcterms:W3CDTF">2024-04-16T07:05:00Z</dcterms:created>
  <dcterms:modified xsi:type="dcterms:W3CDTF">2024-12-26T09:27:00Z</dcterms:modified>
</cp:coreProperties>
</file>