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Представительное Собрание Кирилловского муниципального района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комитет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</w:rPr>
      </w:pPr>
    </w:p>
    <w:p w:rsidR="008550FB" w:rsidRDefault="008550FB" w:rsidP="008550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161100  Вологодская область город Кириллов ул. Преображенского 4, тел. (81757)31443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</w:rPr>
      </w:pPr>
    </w:p>
    <w:p w:rsidR="008550FB" w:rsidRDefault="008550FB" w:rsidP="00855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F23" w:rsidRPr="006D13F8" w:rsidRDefault="00134F23" w:rsidP="009538A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от  </w:t>
      </w:r>
      <w:r w:rsidR="00206585">
        <w:rPr>
          <w:rFonts w:ascii="Times New Roman" w:hAnsi="Times New Roman"/>
          <w:sz w:val="24"/>
          <w:szCs w:val="24"/>
        </w:rPr>
        <w:t>04.12</w:t>
      </w:r>
      <w:r w:rsidRPr="006D13F8">
        <w:rPr>
          <w:rFonts w:ascii="Times New Roman" w:hAnsi="Times New Roman"/>
          <w:sz w:val="24"/>
          <w:szCs w:val="24"/>
        </w:rPr>
        <w:t>.2023  № 1</w:t>
      </w:r>
      <w:r w:rsidR="00206585">
        <w:rPr>
          <w:rFonts w:ascii="Times New Roman" w:hAnsi="Times New Roman"/>
          <w:sz w:val="24"/>
          <w:szCs w:val="24"/>
        </w:rPr>
        <w:t>0</w:t>
      </w:r>
    </w:p>
    <w:p w:rsidR="00134F23" w:rsidRPr="006D13F8" w:rsidRDefault="00B10279" w:rsidP="00134F23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.35pt;margin-top:2.4pt;width:260.2pt;height:49.05pt;z-index:251660288;mso-width-relative:margin;mso-height-relative:margin" stroked="f">
            <v:textbox style="mso-next-textbox:#_x0000_s1028">
              <w:txbxContent>
                <w:p w:rsidR="00E86396" w:rsidRDefault="00134F23" w:rsidP="00134F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3F8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внесении изменений в план работы </w:t>
                  </w:r>
                </w:p>
                <w:p w:rsidR="00134F23" w:rsidRPr="006D13F8" w:rsidRDefault="00134F23" w:rsidP="00134F2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D13F8">
                    <w:rPr>
                      <w:rFonts w:ascii="Times New Roman" w:hAnsi="Times New Roman"/>
                      <w:sz w:val="24"/>
                      <w:szCs w:val="24"/>
                    </w:rPr>
                    <w:t>на  2023 год</w:t>
                  </w:r>
                </w:p>
                <w:p w:rsidR="00134F23" w:rsidRPr="002858B0" w:rsidRDefault="00134F23" w:rsidP="00134F23">
                  <w:pPr>
                    <w:spacing w:after="0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4F23" w:rsidRPr="006D13F8">
        <w:rPr>
          <w:rFonts w:ascii="Times New Roman" w:hAnsi="Times New Roman"/>
          <w:sz w:val="24"/>
          <w:szCs w:val="24"/>
        </w:rPr>
        <w:t xml:space="preserve"> </w:t>
      </w:r>
    </w:p>
    <w:p w:rsidR="00134F23" w:rsidRPr="006D13F8" w:rsidRDefault="00134F23" w:rsidP="00134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6D13F8" w:rsidRDefault="00134F23" w:rsidP="00953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6D13F8" w:rsidRDefault="00134F23" w:rsidP="009538A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   На основании п.5 стандарта внешнего муниципального финансового контроля «Планирование работы контрольно-счетного комитета </w:t>
      </w:r>
      <w:r w:rsidR="00E86396">
        <w:rPr>
          <w:rFonts w:ascii="Times New Roman" w:hAnsi="Times New Roman"/>
          <w:sz w:val="24"/>
          <w:szCs w:val="24"/>
        </w:rPr>
        <w:t>Представительного Собрания</w:t>
      </w:r>
      <w:r w:rsidR="00C32EBE">
        <w:rPr>
          <w:rFonts w:ascii="Times New Roman" w:hAnsi="Times New Roman"/>
          <w:sz w:val="24"/>
          <w:szCs w:val="24"/>
        </w:rPr>
        <w:t xml:space="preserve"> </w:t>
      </w:r>
      <w:r w:rsidRPr="006D13F8">
        <w:rPr>
          <w:rFonts w:ascii="Times New Roman" w:hAnsi="Times New Roman"/>
          <w:sz w:val="24"/>
          <w:szCs w:val="24"/>
        </w:rPr>
        <w:t>Кирилловского муниципального района»</w:t>
      </w:r>
      <w:r w:rsidR="00827403" w:rsidRPr="006D13F8">
        <w:rPr>
          <w:rFonts w:ascii="Times New Roman" w:hAnsi="Times New Roman"/>
          <w:sz w:val="24"/>
          <w:szCs w:val="24"/>
        </w:rPr>
        <w:t>,</w:t>
      </w:r>
      <w:r w:rsidRPr="006D13F8">
        <w:rPr>
          <w:rFonts w:ascii="Times New Roman" w:hAnsi="Times New Roman"/>
          <w:sz w:val="24"/>
          <w:szCs w:val="24"/>
        </w:rPr>
        <w:t xml:space="preserve"> в связи с реорганизацией контрольно-счетного комитета, не укомплектованностью кадрами</w:t>
      </w:r>
    </w:p>
    <w:p w:rsidR="00134F23" w:rsidRPr="006D13F8" w:rsidRDefault="00134F23" w:rsidP="00953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6D13F8" w:rsidRDefault="00134F23" w:rsidP="009538A8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>ПРИКАЗЫВАЮ:</w:t>
      </w:r>
    </w:p>
    <w:p w:rsidR="00BB14E3" w:rsidRPr="006D13F8" w:rsidRDefault="00BB14E3" w:rsidP="009538A8">
      <w:pPr>
        <w:suppressAutoHyphens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>1.</w:t>
      </w:r>
      <w:r w:rsidR="00D60C96" w:rsidRPr="006D13F8">
        <w:rPr>
          <w:rFonts w:ascii="Times New Roman" w:hAnsi="Times New Roman"/>
          <w:sz w:val="24"/>
          <w:szCs w:val="24"/>
        </w:rPr>
        <w:t xml:space="preserve"> </w:t>
      </w:r>
      <w:r w:rsidR="0069623C">
        <w:rPr>
          <w:rFonts w:ascii="Times New Roman" w:hAnsi="Times New Roman"/>
          <w:sz w:val="24"/>
          <w:szCs w:val="24"/>
        </w:rPr>
        <w:t xml:space="preserve"> Исключить  из плана работы  на 2023 год из раздела 2 «</w:t>
      </w:r>
      <w:r w:rsidR="0069623C" w:rsidRPr="006D13F8">
        <w:rPr>
          <w:rFonts w:ascii="Times New Roman" w:hAnsi="Times New Roman"/>
          <w:sz w:val="24"/>
          <w:szCs w:val="24"/>
        </w:rPr>
        <w:t>Контрольные мероприятия</w:t>
      </w:r>
      <w:r w:rsidR="0069623C">
        <w:rPr>
          <w:rFonts w:ascii="Times New Roman" w:hAnsi="Times New Roman"/>
          <w:sz w:val="24"/>
          <w:szCs w:val="24"/>
        </w:rPr>
        <w:t>»</w:t>
      </w:r>
      <w:r w:rsidR="008519E6">
        <w:rPr>
          <w:rFonts w:ascii="Times New Roman" w:hAnsi="Times New Roman"/>
          <w:sz w:val="24"/>
          <w:szCs w:val="24"/>
        </w:rPr>
        <w:t xml:space="preserve"> п</w:t>
      </w:r>
      <w:r w:rsidRPr="006D13F8">
        <w:rPr>
          <w:rFonts w:ascii="Times New Roman" w:hAnsi="Times New Roman"/>
          <w:sz w:val="24"/>
          <w:szCs w:val="24"/>
        </w:rPr>
        <w:t>ункт</w:t>
      </w:r>
      <w:r w:rsidR="00206585">
        <w:rPr>
          <w:rFonts w:ascii="Times New Roman" w:hAnsi="Times New Roman"/>
          <w:sz w:val="24"/>
          <w:szCs w:val="24"/>
        </w:rPr>
        <w:t>ы</w:t>
      </w:r>
      <w:r w:rsidRPr="006D13F8">
        <w:rPr>
          <w:rFonts w:ascii="Times New Roman" w:hAnsi="Times New Roman"/>
          <w:sz w:val="24"/>
          <w:szCs w:val="24"/>
        </w:rPr>
        <w:t xml:space="preserve"> 2.</w:t>
      </w:r>
      <w:r w:rsidR="00206585">
        <w:rPr>
          <w:rFonts w:ascii="Times New Roman" w:hAnsi="Times New Roman"/>
          <w:sz w:val="24"/>
          <w:szCs w:val="24"/>
        </w:rPr>
        <w:t>6</w:t>
      </w:r>
      <w:r w:rsidRPr="006D13F8">
        <w:rPr>
          <w:rFonts w:ascii="Times New Roman" w:hAnsi="Times New Roman"/>
          <w:sz w:val="24"/>
          <w:szCs w:val="24"/>
        </w:rPr>
        <w:t>.</w:t>
      </w:r>
      <w:r w:rsidR="00206585">
        <w:rPr>
          <w:rFonts w:ascii="Times New Roman" w:hAnsi="Times New Roman"/>
          <w:sz w:val="24"/>
          <w:szCs w:val="24"/>
        </w:rPr>
        <w:t xml:space="preserve">, 2.7.  </w:t>
      </w:r>
    </w:p>
    <w:p w:rsidR="00134F23" w:rsidRPr="006D13F8" w:rsidRDefault="007548E3" w:rsidP="008519E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>2</w:t>
      </w:r>
      <w:r w:rsidR="00134F23" w:rsidRPr="006D13F8">
        <w:rPr>
          <w:rFonts w:ascii="Times New Roman" w:hAnsi="Times New Roman"/>
          <w:sz w:val="24"/>
          <w:szCs w:val="24"/>
        </w:rPr>
        <w:t>. Пункт 2.</w:t>
      </w:r>
      <w:r w:rsidR="008519E6">
        <w:rPr>
          <w:rFonts w:ascii="Times New Roman" w:hAnsi="Times New Roman"/>
          <w:sz w:val="24"/>
          <w:szCs w:val="24"/>
        </w:rPr>
        <w:t>6</w:t>
      </w:r>
      <w:r w:rsidR="00675279">
        <w:rPr>
          <w:rFonts w:ascii="Times New Roman" w:hAnsi="Times New Roman"/>
          <w:sz w:val="24"/>
          <w:szCs w:val="24"/>
        </w:rPr>
        <w:t>.</w:t>
      </w:r>
      <w:r w:rsidR="008519E6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  <w:r w:rsidR="00E86396">
        <w:rPr>
          <w:rFonts w:ascii="Times New Roman" w:hAnsi="Times New Roman"/>
          <w:sz w:val="24"/>
          <w:szCs w:val="24"/>
        </w:rPr>
        <w:t>«</w:t>
      </w:r>
      <w:r w:rsidR="008519E6">
        <w:rPr>
          <w:rFonts w:ascii="Times New Roman" w:hAnsi="Times New Roman"/>
          <w:sz w:val="24"/>
          <w:szCs w:val="24"/>
        </w:rPr>
        <w:t>Проверка выполнения представлений и предписаний, направленных</w:t>
      </w:r>
      <w:r w:rsidR="00E86396">
        <w:rPr>
          <w:rFonts w:ascii="Times New Roman" w:hAnsi="Times New Roman"/>
          <w:sz w:val="24"/>
          <w:szCs w:val="24"/>
        </w:rPr>
        <w:t xml:space="preserve"> по результатам контрольных мероприятий (выборочно при необходимости)</w:t>
      </w:r>
      <w:r w:rsidR="004A594C">
        <w:rPr>
          <w:rFonts w:ascii="Times New Roman" w:hAnsi="Times New Roman"/>
          <w:sz w:val="24"/>
          <w:szCs w:val="24"/>
        </w:rPr>
        <w:t>»</w:t>
      </w:r>
      <w:r w:rsidR="00E86396">
        <w:rPr>
          <w:rFonts w:ascii="Times New Roman" w:hAnsi="Times New Roman"/>
          <w:sz w:val="24"/>
          <w:szCs w:val="24"/>
        </w:rPr>
        <w:t>.</w:t>
      </w:r>
      <w:r w:rsidR="00134F23" w:rsidRPr="006D13F8">
        <w:rPr>
          <w:rFonts w:ascii="Times New Roman" w:hAnsi="Times New Roman"/>
          <w:sz w:val="24"/>
          <w:szCs w:val="24"/>
        </w:rPr>
        <w:t xml:space="preserve"> </w:t>
      </w:r>
    </w:p>
    <w:p w:rsidR="00134F23" w:rsidRPr="006D13F8" w:rsidRDefault="00134F23" w:rsidP="0095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396" w:rsidRDefault="002069ED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 И.о.</w:t>
      </w:r>
      <w:r w:rsidR="00DF3614" w:rsidRPr="006D13F8">
        <w:rPr>
          <w:rFonts w:ascii="Times New Roman" w:hAnsi="Times New Roman"/>
          <w:sz w:val="24"/>
          <w:szCs w:val="24"/>
        </w:rPr>
        <w:t xml:space="preserve"> </w:t>
      </w:r>
      <w:r w:rsidRPr="006D13F8">
        <w:rPr>
          <w:rFonts w:ascii="Times New Roman" w:hAnsi="Times New Roman"/>
          <w:sz w:val="24"/>
          <w:szCs w:val="24"/>
        </w:rPr>
        <w:t>п</w:t>
      </w:r>
      <w:r w:rsidR="00134F23" w:rsidRPr="006D13F8">
        <w:rPr>
          <w:rFonts w:ascii="Times New Roman" w:hAnsi="Times New Roman"/>
          <w:sz w:val="24"/>
          <w:szCs w:val="24"/>
        </w:rPr>
        <w:t>редседател</w:t>
      </w:r>
      <w:r w:rsidRPr="006D13F8">
        <w:rPr>
          <w:rFonts w:ascii="Times New Roman" w:hAnsi="Times New Roman"/>
          <w:sz w:val="24"/>
          <w:szCs w:val="24"/>
        </w:rPr>
        <w:t>я</w:t>
      </w:r>
      <w:r w:rsidR="00E86396">
        <w:rPr>
          <w:rFonts w:ascii="Times New Roman" w:hAnsi="Times New Roman"/>
          <w:sz w:val="24"/>
          <w:szCs w:val="24"/>
        </w:rPr>
        <w:t xml:space="preserve"> </w:t>
      </w:r>
      <w:r w:rsidR="00134F23" w:rsidRPr="006D13F8">
        <w:rPr>
          <w:rFonts w:ascii="Times New Roman" w:hAnsi="Times New Roman"/>
          <w:sz w:val="24"/>
          <w:szCs w:val="24"/>
        </w:rPr>
        <w:t xml:space="preserve">контрольно-счетного </w:t>
      </w:r>
    </w:p>
    <w:p w:rsidR="00134F23" w:rsidRPr="006D13F8" w:rsidRDefault="00E86396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</w:t>
      </w:r>
      <w:r w:rsidR="00134F23" w:rsidRPr="006D13F8">
        <w:rPr>
          <w:rFonts w:ascii="Times New Roman" w:hAnsi="Times New Roman"/>
          <w:sz w:val="24"/>
          <w:szCs w:val="24"/>
        </w:rPr>
        <w:t>омитета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134F23" w:rsidRPr="006D13F8">
        <w:rPr>
          <w:rFonts w:ascii="Times New Roman" w:hAnsi="Times New Roman"/>
          <w:sz w:val="24"/>
          <w:szCs w:val="24"/>
        </w:rPr>
        <w:t>Представительного Собрания</w:t>
      </w:r>
    </w:p>
    <w:p w:rsidR="00134F23" w:rsidRPr="006D13F8" w:rsidRDefault="00DF3614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</w:t>
      </w:r>
      <w:r w:rsidR="009F7622" w:rsidRPr="006D13F8">
        <w:rPr>
          <w:rFonts w:ascii="Times New Roman" w:hAnsi="Times New Roman"/>
          <w:sz w:val="24"/>
          <w:szCs w:val="24"/>
        </w:rPr>
        <w:t xml:space="preserve"> </w:t>
      </w:r>
      <w:r w:rsidR="00134F23" w:rsidRPr="006D13F8">
        <w:rPr>
          <w:rFonts w:ascii="Times New Roman" w:hAnsi="Times New Roman"/>
          <w:sz w:val="24"/>
          <w:szCs w:val="24"/>
        </w:rPr>
        <w:t xml:space="preserve">Кирилловского муниципального района                  </w:t>
      </w:r>
      <w:r w:rsidR="00334F2D" w:rsidRPr="006D13F8">
        <w:rPr>
          <w:rFonts w:ascii="Times New Roman" w:hAnsi="Times New Roman"/>
          <w:sz w:val="24"/>
          <w:szCs w:val="24"/>
        </w:rPr>
        <w:t xml:space="preserve">   </w:t>
      </w:r>
      <w:r w:rsidR="00134F23" w:rsidRPr="006D13F8">
        <w:rPr>
          <w:rFonts w:ascii="Times New Roman" w:hAnsi="Times New Roman"/>
          <w:sz w:val="24"/>
          <w:szCs w:val="24"/>
        </w:rPr>
        <w:t xml:space="preserve">            </w:t>
      </w:r>
      <w:r w:rsidR="006D13F8">
        <w:rPr>
          <w:rFonts w:ascii="Times New Roman" w:hAnsi="Times New Roman"/>
          <w:sz w:val="24"/>
          <w:szCs w:val="24"/>
        </w:rPr>
        <w:t xml:space="preserve">                    </w:t>
      </w:r>
      <w:r w:rsidR="00134F23" w:rsidRPr="006D13F8">
        <w:rPr>
          <w:rFonts w:ascii="Times New Roman" w:hAnsi="Times New Roman"/>
          <w:sz w:val="24"/>
          <w:szCs w:val="24"/>
        </w:rPr>
        <w:t xml:space="preserve"> </w:t>
      </w:r>
      <w:r w:rsidR="002069ED" w:rsidRPr="006D13F8">
        <w:rPr>
          <w:rFonts w:ascii="Times New Roman" w:hAnsi="Times New Roman"/>
          <w:sz w:val="24"/>
          <w:szCs w:val="24"/>
        </w:rPr>
        <w:t xml:space="preserve">    </w:t>
      </w:r>
      <w:r w:rsidR="00134F23" w:rsidRPr="006D13F8">
        <w:rPr>
          <w:rFonts w:ascii="Times New Roman" w:hAnsi="Times New Roman"/>
          <w:sz w:val="24"/>
          <w:szCs w:val="24"/>
        </w:rPr>
        <w:t xml:space="preserve">  </w:t>
      </w:r>
      <w:r w:rsidR="000F1C08" w:rsidRPr="006D13F8">
        <w:rPr>
          <w:rFonts w:ascii="Times New Roman" w:hAnsi="Times New Roman"/>
          <w:sz w:val="24"/>
          <w:szCs w:val="24"/>
        </w:rPr>
        <w:t xml:space="preserve">  </w:t>
      </w:r>
      <w:r w:rsidR="00134F23" w:rsidRPr="006D13F8">
        <w:rPr>
          <w:rFonts w:ascii="Times New Roman" w:hAnsi="Times New Roman"/>
          <w:sz w:val="24"/>
          <w:szCs w:val="24"/>
        </w:rPr>
        <w:t xml:space="preserve">  </w:t>
      </w:r>
      <w:r w:rsidR="002069ED" w:rsidRPr="006D1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9ED" w:rsidRPr="006D13F8">
        <w:rPr>
          <w:rFonts w:ascii="Times New Roman" w:hAnsi="Times New Roman"/>
          <w:sz w:val="24"/>
          <w:szCs w:val="24"/>
        </w:rPr>
        <w:t>Г.В.Тихинь</w:t>
      </w:r>
      <w:proofErr w:type="spellEnd"/>
      <w:r w:rsidR="00134F23" w:rsidRPr="006D13F8">
        <w:rPr>
          <w:rFonts w:ascii="Times New Roman" w:hAnsi="Times New Roman"/>
          <w:sz w:val="24"/>
          <w:szCs w:val="24"/>
        </w:rPr>
        <w:t xml:space="preserve">       </w:t>
      </w:r>
    </w:p>
    <w:p w:rsidR="00FC72E6" w:rsidRPr="006D13F8" w:rsidRDefault="00FC72E6" w:rsidP="009538A8">
      <w:pPr>
        <w:spacing w:after="0" w:line="240" w:lineRule="auto"/>
        <w:rPr>
          <w:sz w:val="24"/>
          <w:szCs w:val="24"/>
        </w:rPr>
      </w:pPr>
    </w:p>
    <w:sectPr w:rsidR="00FC72E6" w:rsidRPr="006D13F8" w:rsidSect="008550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DAF"/>
    <w:multiLevelType w:val="hybridMultilevel"/>
    <w:tmpl w:val="3D5E8C1A"/>
    <w:lvl w:ilvl="0" w:tplc="5E069A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63077"/>
    <w:multiLevelType w:val="hybridMultilevel"/>
    <w:tmpl w:val="0316C21E"/>
    <w:lvl w:ilvl="0" w:tplc="E06292BE">
      <w:start w:val="1"/>
      <w:numFmt w:val="decimal"/>
      <w:lvlText w:val="%1)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0FB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6A6"/>
    <w:rsid w:val="00012147"/>
    <w:rsid w:val="000125B8"/>
    <w:rsid w:val="0001276C"/>
    <w:rsid w:val="00012976"/>
    <w:rsid w:val="00012ECE"/>
    <w:rsid w:val="00012F70"/>
    <w:rsid w:val="0001312D"/>
    <w:rsid w:val="00013439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C3A"/>
    <w:rsid w:val="000632FC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5513"/>
    <w:rsid w:val="0007553E"/>
    <w:rsid w:val="00075E7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0D7D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48A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FC2"/>
    <w:rsid w:val="000A3672"/>
    <w:rsid w:val="000A3790"/>
    <w:rsid w:val="000A396B"/>
    <w:rsid w:val="000A397B"/>
    <w:rsid w:val="000A39D5"/>
    <w:rsid w:val="000A3AE3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345"/>
    <w:rsid w:val="000B54A7"/>
    <w:rsid w:val="000B599B"/>
    <w:rsid w:val="000B5A70"/>
    <w:rsid w:val="000B60EF"/>
    <w:rsid w:val="000B637C"/>
    <w:rsid w:val="000B6721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B4C"/>
    <w:rsid w:val="000C4B67"/>
    <w:rsid w:val="000C4BE2"/>
    <w:rsid w:val="000C4E46"/>
    <w:rsid w:val="000C5110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CB6"/>
    <w:rsid w:val="000E1D18"/>
    <w:rsid w:val="000E1E21"/>
    <w:rsid w:val="000E226C"/>
    <w:rsid w:val="000E251E"/>
    <w:rsid w:val="000E2861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025"/>
    <w:rsid w:val="000E5717"/>
    <w:rsid w:val="000E57A6"/>
    <w:rsid w:val="000E5DB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6C5"/>
    <w:rsid w:val="000F0703"/>
    <w:rsid w:val="000F0779"/>
    <w:rsid w:val="000F15B5"/>
    <w:rsid w:val="000F1881"/>
    <w:rsid w:val="000F19CE"/>
    <w:rsid w:val="000F1C08"/>
    <w:rsid w:val="000F20E2"/>
    <w:rsid w:val="000F29B6"/>
    <w:rsid w:val="000F2CFB"/>
    <w:rsid w:val="000F3432"/>
    <w:rsid w:val="000F34B4"/>
    <w:rsid w:val="000F3AFB"/>
    <w:rsid w:val="000F476C"/>
    <w:rsid w:val="000F49C9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4F23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BE1"/>
    <w:rsid w:val="00165057"/>
    <w:rsid w:val="001651B3"/>
    <w:rsid w:val="001652D3"/>
    <w:rsid w:val="001653E7"/>
    <w:rsid w:val="001658BD"/>
    <w:rsid w:val="00165A84"/>
    <w:rsid w:val="00165B0B"/>
    <w:rsid w:val="00165E5B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14A"/>
    <w:rsid w:val="00170AA5"/>
    <w:rsid w:val="001713B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5B7A"/>
    <w:rsid w:val="001964B6"/>
    <w:rsid w:val="00196572"/>
    <w:rsid w:val="001967F6"/>
    <w:rsid w:val="00196925"/>
    <w:rsid w:val="00196DDA"/>
    <w:rsid w:val="0019772E"/>
    <w:rsid w:val="00197915"/>
    <w:rsid w:val="00197C36"/>
    <w:rsid w:val="001A0058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8B2"/>
    <w:rsid w:val="001A3CBA"/>
    <w:rsid w:val="001A3D5F"/>
    <w:rsid w:val="001A3DAA"/>
    <w:rsid w:val="001A45AA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1B38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0A4"/>
    <w:rsid w:val="002051E9"/>
    <w:rsid w:val="00205392"/>
    <w:rsid w:val="00205AC0"/>
    <w:rsid w:val="002062E2"/>
    <w:rsid w:val="00206585"/>
    <w:rsid w:val="002065EE"/>
    <w:rsid w:val="0020661E"/>
    <w:rsid w:val="002069ED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C6B"/>
    <w:rsid w:val="00220EA0"/>
    <w:rsid w:val="0022169C"/>
    <w:rsid w:val="00221A6E"/>
    <w:rsid w:val="00221DDE"/>
    <w:rsid w:val="00221E6E"/>
    <w:rsid w:val="00221E9B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5354"/>
    <w:rsid w:val="00235D9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C0B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D54"/>
    <w:rsid w:val="002862CD"/>
    <w:rsid w:val="00286471"/>
    <w:rsid w:val="00286C39"/>
    <w:rsid w:val="002874CD"/>
    <w:rsid w:val="002875AD"/>
    <w:rsid w:val="0028773C"/>
    <w:rsid w:val="00287826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408A"/>
    <w:rsid w:val="0029421C"/>
    <w:rsid w:val="00294B7B"/>
    <w:rsid w:val="00294C9C"/>
    <w:rsid w:val="00294DC8"/>
    <w:rsid w:val="00294E67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C4"/>
    <w:rsid w:val="002A4EA2"/>
    <w:rsid w:val="002A5031"/>
    <w:rsid w:val="002A5045"/>
    <w:rsid w:val="002A5572"/>
    <w:rsid w:val="002A55EA"/>
    <w:rsid w:val="002A56E3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977"/>
    <w:rsid w:val="002C2D39"/>
    <w:rsid w:val="002C2E03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704C"/>
    <w:rsid w:val="002C7E64"/>
    <w:rsid w:val="002D0169"/>
    <w:rsid w:val="002D01CD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F80"/>
    <w:rsid w:val="002E2024"/>
    <w:rsid w:val="002E278E"/>
    <w:rsid w:val="002E287C"/>
    <w:rsid w:val="002E2A7D"/>
    <w:rsid w:val="002E3A82"/>
    <w:rsid w:val="002E3E6E"/>
    <w:rsid w:val="002E434C"/>
    <w:rsid w:val="002E4350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BD9"/>
    <w:rsid w:val="002F3C17"/>
    <w:rsid w:val="002F3D2B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E3A"/>
    <w:rsid w:val="00314E52"/>
    <w:rsid w:val="0031548F"/>
    <w:rsid w:val="00315B2E"/>
    <w:rsid w:val="00316340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FAA"/>
    <w:rsid w:val="0032633A"/>
    <w:rsid w:val="003263D7"/>
    <w:rsid w:val="00326DA7"/>
    <w:rsid w:val="00326DE3"/>
    <w:rsid w:val="00327266"/>
    <w:rsid w:val="00327A5F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4F2D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E61"/>
    <w:rsid w:val="0034002B"/>
    <w:rsid w:val="003402B8"/>
    <w:rsid w:val="00340DCD"/>
    <w:rsid w:val="00341281"/>
    <w:rsid w:val="003416A8"/>
    <w:rsid w:val="00341D85"/>
    <w:rsid w:val="00342228"/>
    <w:rsid w:val="003425A1"/>
    <w:rsid w:val="003426F0"/>
    <w:rsid w:val="00342A2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107"/>
    <w:rsid w:val="00357156"/>
    <w:rsid w:val="0035731D"/>
    <w:rsid w:val="0035736E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494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907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4EC6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60E"/>
    <w:rsid w:val="003F0876"/>
    <w:rsid w:val="003F0A65"/>
    <w:rsid w:val="003F100A"/>
    <w:rsid w:val="003F11E6"/>
    <w:rsid w:val="003F16EF"/>
    <w:rsid w:val="003F19DA"/>
    <w:rsid w:val="003F1B7B"/>
    <w:rsid w:val="003F255E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075B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3F9D"/>
    <w:rsid w:val="004545A8"/>
    <w:rsid w:val="00454861"/>
    <w:rsid w:val="00454C37"/>
    <w:rsid w:val="00454CBB"/>
    <w:rsid w:val="00454CDC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1DD2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0B7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34D"/>
    <w:rsid w:val="004A4D41"/>
    <w:rsid w:val="004A4D5B"/>
    <w:rsid w:val="004A4FDB"/>
    <w:rsid w:val="004A52ED"/>
    <w:rsid w:val="004A5341"/>
    <w:rsid w:val="004A5864"/>
    <w:rsid w:val="004A594C"/>
    <w:rsid w:val="004A5C1B"/>
    <w:rsid w:val="004A5C86"/>
    <w:rsid w:val="004A5E58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822"/>
    <w:rsid w:val="004E1D8B"/>
    <w:rsid w:val="004E1E02"/>
    <w:rsid w:val="004E20BA"/>
    <w:rsid w:val="004E241E"/>
    <w:rsid w:val="004E289F"/>
    <w:rsid w:val="004E28C7"/>
    <w:rsid w:val="004E2A0A"/>
    <w:rsid w:val="004E2C5F"/>
    <w:rsid w:val="004E30BB"/>
    <w:rsid w:val="004E340A"/>
    <w:rsid w:val="004E3479"/>
    <w:rsid w:val="004E37F5"/>
    <w:rsid w:val="004E38C7"/>
    <w:rsid w:val="004E392F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4118"/>
    <w:rsid w:val="005442BA"/>
    <w:rsid w:val="00544DCF"/>
    <w:rsid w:val="00544F83"/>
    <w:rsid w:val="00545268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179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963"/>
    <w:rsid w:val="005530E6"/>
    <w:rsid w:val="0055355F"/>
    <w:rsid w:val="00553C99"/>
    <w:rsid w:val="00553D44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8E7"/>
    <w:rsid w:val="00577B4A"/>
    <w:rsid w:val="00577CC2"/>
    <w:rsid w:val="00577D0A"/>
    <w:rsid w:val="005800EE"/>
    <w:rsid w:val="0058035A"/>
    <w:rsid w:val="00580395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429"/>
    <w:rsid w:val="005827F9"/>
    <w:rsid w:val="00582987"/>
    <w:rsid w:val="00583035"/>
    <w:rsid w:val="005832AD"/>
    <w:rsid w:val="005833B8"/>
    <w:rsid w:val="00583992"/>
    <w:rsid w:val="005842F8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E00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3ED"/>
    <w:rsid w:val="005E05BC"/>
    <w:rsid w:val="005E06A3"/>
    <w:rsid w:val="005E0752"/>
    <w:rsid w:val="005E075F"/>
    <w:rsid w:val="005E166C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A84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3F33"/>
    <w:rsid w:val="00634245"/>
    <w:rsid w:val="00634456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AE0"/>
    <w:rsid w:val="00642328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8C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14C"/>
    <w:rsid w:val="006461CC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5CD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279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F7"/>
    <w:rsid w:val="0068224A"/>
    <w:rsid w:val="00682416"/>
    <w:rsid w:val="00682663"/>
    <w:rsid w:val="006828EA"/>
    <w:rsid w:val="00682C87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23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294"/>
    <w:rsid w:val="006B64EF"/>
    <w:rsid w:val="006B682B"/>
    <w:rsid w:val="006B6B4D"/>
    <w:rsid w:val="006B6C51"/>
    <w:rsid w:val="006B6F21"/>
    <w:rsid w:val="006B7103"/>
    <w:rsid w:val="006B75AF"/>
    <w:rsid w:val="006B780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3F8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F80"/>
    <w:rsid w:val="006E20B5"/>
    <w:rsid w:val="006E27EE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0C6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48A7"/>
    <w:rsid w:val="00714CA1"/>
    <w:rsid w:val="00714D2B"/>
    <w:rsid w:val="00715DC7"/>
    <w:rsid w:val="00716196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C82"/>
    <w:rsid w:val="00752DBA"/>
    <w:rsid w:val="00752E2C"/>
    <w:rsid w:val="00753839"/>
    <w:rsid w:val="00753B6A"/>
    <w:rsid w:val="00753E65"/>
    <w:rsid w:val="0075430F"/>
    <w:rsid w:val="007548E3"/>
    <w:rsid w:val="00754C6E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FAA"/>
    <w:rsid w:val="0076637F"/>
    <w:rsid w:val="00766407"/>
    <w:rsid w:val="00766446"/>
    <w:rsid w:val="007664D5"/>
    <w:rsid w:val="007666D6"/>
    <w:rsid w:val="0076677F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4D42"/>
    <w:rsid w:val="0077514A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C66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4E58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2BE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A3B"/>
    <w:rsid w:val="00823CC7"/>
    <w:rsid w:val="00824052"/>
    <w:rsid w:val="008247AB"/>
    <w:rsid w:val="008248C6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D80"/>
    <w:rsid w:val="008270DF"/>
    <w:rsid w:val="00827403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2CE"/>
    <w:rsid w:val="00835977"/>
    <w:rsid w:val="00835EE5"/>
    <w:rsid w:val="0083639D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44"/>
    <w:rsid w:val="008509F6"/>
    <w:rsid w:val="00851972"/>
    <w:rsid w:val="008519DB"/>
    <w:rsid w:val="008519E6"/>
    <w:rsid w:val="00851D5F"/>
    <w:rsid w:val="00852050"/>
    <w:rsid w:val="00852333"/>
    <w:rsid w:val="008525FD"/>
    <w:rsid w:val="00852A22"/>
    <w:rsid w:val="008530F4"/>
    <w:rsid w:val="00853121"/>
    <w:rsid w:val="008535D6"/>
    <w:rsid w:val="008550FB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A7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164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202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6B0"/>
    <w:rsid w:val="008A2E3C"/>
    <w:rsid w:val="008A30DD"/>
    <w:rsid w:val="008A3CA8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D65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E19"/>
    <w:rsid w:val="008B4032"/>
    <w:rsid w:val="008B45F1"/>
    <w:rsid w:val="008B476F"/>
    <w:rsid w:val="008B4784"/>
    <w:rsid w:val="008B4A4B"/>
    <w:rsid w:val="008B5765"/>
    <w:rsid w:val="008B5E88"/>
    <w:rsid w:val="008B5E93"/>
    <w:rsid w:val="008B6081"/>
    <w:rsid w:val="008B632A"/>
    <w:rsid w:val="008B6E27"/>
    <w:rsid w:val="008B6E73"/>
    <w:rsid w:val="008B6EEB"/>
    <w:rsid w:val="008B701E"/>
    <w:rsid w:val="008B72FD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6084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0F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C0D"/>
    <w:rsid w:val="008D7FC3"/>
    <w:rsid w:val="008E0393"/>
    <w:rsid w:val="008E06B5"/>
    <w:rsid w:val="008E0A59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41A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20F"/>
    <w:rsid w:val="009463BD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8A8"/>
    <w:rsid w:val="0095397C"/>
    <w:rsid w:val="00953B9A"/>
    <w:rsid w:val="00954067"/>
    <w:rsid w:val="009543D4"/>
    <w:rsid w:val="009548DB"/>
    <w:rsid w:val="00954C73"/>
    <w:rsid w:val="00954D71"/>
    <w:rsid w:val="009551F8"/>
    <w:rsid w:val="0095523B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F36"/>
    <w:rsid w:val="009841B6"/>
    <w:rsid w:val="00984308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6C"/>
    <w:rsid w:val="009A077A"/>
    <w:rsid w:val="009A07F2"/>
    <w:rsid w:val="009A0E04"/>
    <w:rsid w:val="009A0FDD"/>
    <w:rsid w:val="009A1156"/>
    <w:rsid w:val="009A16A9"/>
    <w:rsid w:val="009A1C96"/>
    <w:rsid w:val="009A2137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BCB"/>
    <w:rsid w:val="009B1E28"/>
    <w:rsid w:val="009B1F5E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C53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22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A62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803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B53"/>
    <w:rsid w:val="00A57095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40A7"/>
    <w:rsid w:val="00A640E7"/>
    <w:rsid w:val="00A646EF"/>
    <w:rsid w:val="00A6479A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94C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AD1"/>
    <w:rsid w:val="00AC0F61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6FD"/>
    <w:rsid w:val="00AC7751"/>
    <w:rsid w:val="00AC78D3"/>
    <w:rsid w:val="00AC79DB"/>
    <w:rsid w:val="00AC7CDF"/>
    <w:rsid w:val="00AC7D2B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1D94"/>
    <w:rsid w:val="00AE20EB"/>
    <w:rsid w:val="00AE2329"/>
    <w:rsid w:val="00AE233C"/>
    <w:rsid w:val="00AE2453"/>
    <w:rsid w:val="00AE28FB"/>
    <w:rsid w:val="00AE29E9"/>
    <w:rsid w:val="00AE2AA2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569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279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613"/>
    <w:rsid w:val="00B17725"/>
    <w:rsid w:val="00B17DD7"/>
    <w:rsid w:val="00B20157"/>
    <w:rsid w:val="00B201B1"/>
    <w:rsid w:val="00B20426"/>
    <w:rsid w:val="00B2054B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23"/>
    <w:rsid w:val="00B22672"/>
    <w:rsid w:val="00B2278D"/>
    <w:rsid w:val="00B22C42"/>
    <w:rsid w:val="00B22C70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78"/>
    <w:rsid w:val="00B30E99"/>
    <w:rsid w:val="00B30F30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8D3"/>
    <w:rsid w:val="00B74F90"/>
    <w:rsid w:val="00B754F8"/>
    <w:rsid w:val="00B75D5F"/>
    <w:rsid w:val="00B7609C"/>
    <w:rsid w:val="00B7616C"/>
    <w:rsid w:val="00B767EC"/>
    <w:rsid w:val="00B76990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4E3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0FF7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3E5A"/>
    <w:rsid w:val="00C14288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1B1"/>
    <w:rsid w:val="00C32A87"/>
    <w:rsid w:val="00C32CEC"/>
    <w:rsid w:val="00C32EBE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3FAD"/>
    <w:rsid w:val="00C44034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817"/>
    <w:rsid w:val="00C54A4D"/>
    <w:rsid w:val="00C550EC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ECB"/>
    <w:rsid w:val="00C80F04"/>
    <w:rsid w:val="00C811B6"/>
    <w:rsid w:val="00C81FED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74F"/>
    <w:rsid w:val="00C869AE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2B3C"/>
    <w:rsid w:val="00CA3015"/>
    <w:rsid w:val="00CA308F"/>
    <w:rsid w:val="00CA3266"/>
    <w:rsid w:val="00CA3CDE"/>
    <w:rsid w:val="00CA3CE2"/>
    <w:rsid w:val="00CA3D5C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AA4"/>
    <w:rsid w:val="00CD3039"/>
    <w:rsid w:val="00CD30D7"/>
    <w:rsid w:val="00CD3728"/>
    <w:rsid w:val="00CD3967"/>
    <w:rsid w:val="00CD39B6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774"/>
    <w:rsid w:val="00CF4982"/>
    <w:rsid w:val="00CF4C8C"/>
    <w:rsid w:val="00CF54A7"/>
    <w:rsid w:val="00CF561C"/>
    <w:rsid w:val="00CF59A2"/>
    <w:rsid w:val="00CF688A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1D9"/>
    <w:rsid w:val="00D11580"/>
    <w:rsid w:val="00D1182E"/>
    <w:rsid w:val="00D12385"/>
    <w:rsid w:val="00D124C0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DB"/>
    <w:rsid w:val="00D569E1"/>
    <w:rsid w:val="00D56BE1"/>
    <w:rsid w:val="00D57004"/>
    <w:rsid w:val="00D57A42"/>
    <w:rsid w:val="00D60770"/>
    <w:rsid w:val="00D60B3F"/>
    <w:rsid w:val="00D60C96"/>
    <w:rsid w:val="00D60F8D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B8F"/>
    <w:rsid w:val="00D64C9E"/>
    <w:rsid w:val="00D652AA"/>
    <w:rsid w:val="00D6559B"/>
    <w:rsid w:val="00D65C97"/>
    <w:rsid w:val="00D65E7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67F46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56A"/>
    <w:rsid w:val="00D836ED"/>
    <w:rsid w:val="00D838DF"/>
    <w:rsid w:val="00D83C7E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F5B"/>
    <w:rsid w:val="00D9636E"/>
    <w:rsid w:val="00D96788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E09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67C5"/>
    <w:rsid w:val="00DE6972"/>
    <w:rsid w:val="00DE69F9"/>
    <w:rsid w:val="00DE6A00"/>
    <w:rsid w:val="00DE7204"/>
    <w:rsid w:val="00DE7455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320"/>
    <w:rsid w:val="00DF2445"/>
    <w:rsid w:val="00DF2612"/>
    <w:rsid w:val="00DF3614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E5B"/>
    <w:rsid w:val="00DF6ED9"/>
    <w:rsid w:val="00DF7005"/>
    <w:rsid w:val="00DF7413"/>
    <w:rsid w:val="00DF74B1"/>
    <w:rsid w:val="00E00424"/>
    <w:rsid w:val="00E00502"/>
    <w:rsid w:val="00E0078E"/>
    <w:rsid w:val="00E00E53"/>
    <w:rsid w:val="00E011E3"/>
    <w:rsid w:val="00E018EA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F88"/>
    <w:rsid w:val="00E252E0"/>
    <w:rsid w:val="00E25638"/>
    <w:rsid w:val="00E25EB1"/>
    <w:rsid w:val="00E2607D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904"/>
    <w:rsid w:val="00E54963"/>
    <w:rsid w:val="00E54AAE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3296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4BF"/>
    <w:rsid w:val="00E85B85"/>
    <w:rsid w:val="00E860D3"/>
    <w:rsid w:val="00E860F1"/>
    <w:rsid w:val="00E86396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EFF"/>
    <w:rsid w:val="00E97201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79"/>
    <w:rsid w:val="00EC614F"/>
    <w:rsid w:val="00EC656C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2E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200"/>
    <w:rsid w:val="00EF2589"/>
    <w:rsid w:val="00EF2746"/>
    <w:rsid w:val="00EF2C42"/>
    <w:rsid w:val="00EF2EF4"/>
    <w:rsid w:val="00EF360C"/>
    <w:rsid w:val="00EF386A"/>
    <w:rsid w:val="00EF393E"/>
    <w:rsid w:val="00EF39D4"/>
    <w:rsid w:val="00EF3F6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2E5F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7332"/>
    <w:rsid w:val="00F17731"/>
    <w:rsid w:val="00F17A1A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AA9"/>
    <w:rsid w:val="00F54C06"/>
    <w:rsid w:val="00F55366"/>
    <w:rsid w:val="00F556D4"/>
    <w:rsid w:val="00F55849"/>
    <w:rsid w:val="00F55A98"/>
    <w:rsid w:val="00F55CE2"/>
    <w:rsid w:val="00F56077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6FCE"/>
    <w:rsid w:val="00F77AB7"/>
    <w:rsid w:val="00F77DB5"/>
    <w:rsid w:val="00F77DC7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1D6D"/>
    <w:rsid w:val="00FB2949"/>
    <w:rsid w:val="00FB2A5F"/>
    <w:rsid w:val="00FB2CC1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045"/>
    <w:rsid w:val="00FD325C"/>
    <w:rsid w:val="00FD398F"/>
    <w:rsid w:val="00FD3D31"/>
    <w:rsid w:val="00FD3E2C"/>
    <w:rsid w:val="00FD4EC5"/>
    <w:rsid w:val="00FD521C"/>
    <w:rsid w:val="00FD52EA"/>
    <w:rsid w:val="00FD53AA"/>
    <w:rsid w:val="00FD5422"/>
    <w:rsid w:val="00FD54BD"/>
    <w:rsid w:val="00FD550E"/>
    <w:rsid w:val="00FD59F7"/>
    <w:rsid w:val="00FD5A6F"/>
    <w:rsid w:val="00FD5DA4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B32"/>
    <w:rsid w:val="00FE5DF9"/>
    <w:rsid w:val="00FE6259"/>
    <w:rsid w:val="00FE6423"/>
    <w:rsid w:val="00FE67AC"/>
    <w:rsid w:val="00FE6860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8550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2023-12-04T09:00:00Z</cp:lastPrinted>
  <dcterms:created xsi:type="dcterms:W3CDTF">2022-01-18T09:49:00Z</dcterms:created>
  <dcterms:modified xsi:type="dcterms:W3CDTF">2023-12-04T10:24:00Z</dcterms:modified>
</cp:coreProperties>
</file>