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7A" w:rsidRDefault="00A4687A" w:rsidP="00A4687A">
      <w:pPr>
        <w:ind w:left="142"/>
        <w:jc w:val="both"/>
        <w:rPr>
          <w:b/>
          <w:sz w:val="27"/>
          <w:szCs w:val="27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7"/>
          <w:szCs w:val="27"/>
        </w:rPr>
        <w:t xml:space="preserve">                 Информация о результатах контрольного мероприятия</w:t>
      </w:r>
      <w:r w:rsidRPr="004F39F2">
        <w:rPr>
          <w:b/>
          <w:sz w:val="27"/>
          <w:szCs w:val="27"/>
        </w:rPr>
        <w:t xml:space="preserve"> </w:t>
      </w:r>
    </w:p>
    <w:p w:rsidR="00A4687A" w:rsidRPr="00812D39" w:rsidRDefault="00A4687A" w:rsidP="00A4687A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812D39">
        <w:rPr>
          <w:sz w:val="26"/>
          <w:szCs w:val="26"/>
        </w:rPr>
        <w:t>Проверка эффективности использования   муниципального имущества, целевого</w:t>
      </w:r>
      <w:r>
        <w:rPr>
          <w:sz w:val="26"/>
          <w:szCs w:val="26"/>
        </w:rPr>
        <w:t xml:space="preserve"> </w:t>
      </w:r>
      <w:r w:rsidRPr="00812D39">
        <w:rPr>
          <w:sz w:val="26"/>
          <w:szCs w:val="26"/>
        </w:rPr>
        <w:t>расходования средств субсидий на выполнение муниципального</w:t>
      </w:r>
      <w:r>
        <w:rPr>
          <w:sz w:val="26"/>
          <w:szCs w:val="26"/>
        </w:rPr>
        <w:t xml:space="preserve"> </w:t>
      </w:r>
      <w:r w:rsidRPr="00812D39">
        <w:rPr>
          <w:sz w:val="26"/>
          <w:szCs w:val="26"/>
        </w:rPr>
        <w:t xml:space="preserve">задания, включая аудит муниципальных закупок  БУДО КМР </w:t>
      </w:r>
      <w:proofErr w:type="gramStart"/>
      <w:r w:rsidRPr="00812D39">
        <w:rPr>
          <w:sz w:val="26"/>
          <w:szCs w:val="26"/>
        </w:rPr>
        <w:t>ВО</w:t>
      </w:r>
      <w:proofErr w:type="gramEnd"/>
      <w:r w:rsidRPr="00812D39">
        <w:rPr>
          <w:sz w:val="26"/>
          <w:szCs w:val="26"/>
        </w:rPr>
        <w:t xml:space="preserve"> «Кирилловский Дом детского творчества».</w:t>
      </w:r>
    </w:p>
    <w:p w:rsidR="00A4687A" w:rsidRPr="004F39F2" w:rsidRDefault="00A4687A" w:rsidP="00A4687A">
      <w:pPr>
        <w:ind w:left="142"/>
        <w:jc w:val="both"/>
        <w:rPr>
          <w:b/>
          <w:sz w:val="27"/>
          <w:szCs w:val="27"/>
        </w:rPr>
      </w:pPr>
    </w:p>
    <w:p w:rsidR="00A4687A" w:rsidRPr="004F39F2" w:rsidRDefault="00A4687A" w:rsidP="00A4687A">
      <w:pPr>
        <w:contextualSpacing/>
        <w:jc w:val="both"/>
        <w:rPr>
          <w:sz w:val="27"/>
          <w:szCs w:val="27"/>
        </w:rPr>
      </w:pPr>
      <w:r w:rsidRPr="004F39F2">
        <w:rPr>
          <w:b/>
          <w:sz w:val="27"/>
          <w:szCs w:val="27"/>
        </w:rPr>
        <w:t>Проверяемый период деятельности</w:t>
      </w:r>
      <w:r w:rsidRPr="004F39F2">
        <w:rPr>
          <w:sz w:val="27"/>
          <w:szCs w:val="27"/>
        </w:rPr>
        <w:t xml:space="preserve">: </w:t>
      </w:r>
      <w:r w:rsidRPr="009A163B">
        <w:rPr>
          <w:sz w:val="26"/>
          <w:szCs w:val="26"/>
        </w:rPr>
        <w:t>201</w:t>
      </w:r>
      <w:r>
        <w:rPr>
          <w:sz w:val="26"/>
          <w:szCs w:val="26"/>
        </w:rPr>
        <w:t>6</w:t>
      </w:r>
      <w:r w:rsidRPr="009A163B">
        <w:rPr>
          <w:sz w:val="26"/>
          <w:szCs w:val="26"/>
        </w:rPr>
        <w:t xml:space="preserve"> год, истекший период 201</w:t>
      </w:r>
      <w:r>
        <w:rPr>
          <w:sz w:val="26"/>
          <w:szCs w:val="26"/>
        </w:rPr>
        <w:t>7</w:t>
      </w:r>
      <w:r w:rsidRPr="009A163B">
        <w:rPr>
          <w:sz w:val="26"/>
          <w:szCs w:val="26"/>
        </w:rPr>
        <w:t xml:space="preserve"> года</w:t>
      </w:r>
    </w:p>
    <w:p w:rsidR="00A4687A" w:rsidRDefault="00A4687A" w:rsidP="00A4687A">
      <w:pPr>
        <w:contextualSpacing/>
        <w:jc w:val="both"/>
        <w:rPr>
          <w:sz w:val="27"/>
          <w:szCs w:val="27"/>
        </w:rPr>
      </w:pPr>
      <w:r w:rsidRPr="004F39F2">
        <w:rPr>
          <w:b/>
          <w:sz w:val="27"/>
          <w:szCs w:val="27"/>
        </w:rPr>
        <w:t>Сроки проведения контрольного мероприятия на объекте</w:t>
      </w:r>
      <w:r w:rsidRPr="004F39F2">
        <w:rPr>
          <w:sz w:val="27"/>
          <w:szCs w:val="27"/>
        </w:rPr>
        <w:t xml:space="preserve">: </w:t>
      </w:r>
    </w:p>
    <w:p w:rsidR="00A4687A" w:rsidRPr="00610747" w:rsidRDefault="00A4687A" w:rsidP="00A4687A">
      <w:pPr>
        <w:contextualSpacing/>
        <w:jc w:val="both"/>
        <w:rPr>
          <w:sz w:val="27"/>
          <w:szCs w:val="27"/>
        </w:rPr>
      </w:pPr>
      <w:r w:rsidRPr="00D50573">
        <w:rPr>
          <w:sz w:val="26"/>
          <w:szCs w:val="26"/>
        </w:rPr>
        <w:t>с 26.09.2017 года по 13.10.2017 года.</w:t>
      </w:r>
    </w:p>
    <w:p w:rsidR="00A4687A" w:rsidRPr="004F39F2" w:rsidRDefault="00A4687A" w:rsidP="00A4687A">
      <w:pPr>
        <w:contextualSpacing/>
        <w:jc w:val="both"/>
        <w:rPr>
          <w:sz w:val="27"/>
          <w:szCs w:val="27"/>
        </w:rPr>
      </w:pPr>
      <w:r w:rsidRPr="004F39F2">
        <w:rPr>
          <w:b/>
          <w:sz w:val="27"/>
          <w:szCs w:val="27"/>
        </w:rPr>
        <w:t>Юридический адрес объекта контрольного мероприятия</w:t>
      </w:r>
      <w:r w:rsidRPr="004F39F2">
        <w:rPr>
          <w:sz w:val="27"/>
          <w:szCs w:val="27"/>
        </w:rPr>
        <w:t xml:space="preserve">:  </w:t>
      </w:r>
    </w:p>
    <w:p w:rsidR="00A4687A" w:rsidRPr="004F39F2" w:rsidRDefault="00A4687A" w:rsidP="00A4687A">
      <w:pPr>
        <w:contextualSpacing/>
        <w:jc w:val="both"/>
        <w:rPr>
          <w:sz w:val="27"/>
          <w:szCs w:val="27"/>
        </w:rPr>
      </w:pPr>
      <w:r w:rsidRPr="004F39F2">
        <w:rPr>
          <w:sz w:val="27"/>
          <w:szCs w:val="27"/>
        </w:rPr>
        <w:t xml:space="preserve">Вологодская область, Кирилловский район, </w:t>
      </w:r>
      <w:proofErr w:type="gramStart"/>
      <w:r w:rsidR="00E228E6">
        <w:rPr>
          <w:sz w:val="27"/>
          <w:szCs w:val="27"/>
        </w:rPr>
        <w:t>г</w:t>
      </w:r>
      <w:proofErr w:type="gramEnd"/>
      <w:r w:rsidR="00E228E6">
        <w:rPr>
          <w:sz w:val="27"/>
          <w:szCs w:val="27"/>
        </w:rPr>
        <w:t>. Кириллов, ул. Гагарина</w:t>
      </w:r>
      <w:r w:rsidR="00B877D1">
        <w:rPr>
          <w:sz w:val="27"/>
          <w:szCs w:val="27"/>
        </w:rPr>
        <w:t>, д.94</w:t>
      </w:r>
    </w:p>
    <w:p w:rsidR="00B877D1" w:rsidRDefault="00B877D1" w:rsidP="00A4687A">
      <w:pPr>
        <w:ind w:firstLine="540"/>
        <w:jc w:val="both"/>
        <w:rPr>
          <w:sz w:val="27"/>
          <w:szCs w:val="27"/>
        </w:rPr>
      </w:pPr>
    </w:p>
    <w:p w:rsidR="00A4687A" w:rsidRDefault="00A4687A" w:rsidP="00A4687A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В ходе конт</w:t>
      </w:r>
      <w:r w:rsidR="00E22FF9">
        <w:rPr>
          <w:sz w:val="27"/>
          <w:szCs w:val="27"/>
        </w:rPr>
        <w:t>рольного мероприятия установлены нарушения</w:t>
      </w:r>
      <w:r w:rsidR="00E84076">
        <w:rPr>
          <w:sz w:val="27"/>
          <w:szCs w:val="27"/>
        </w:rPr>
        <w:t xml:space="preserve"> и замечания</w:t>
      </w:r>
      <w:r>
        <w:rPr>
          <w:sz w:val="27"/>
          <w:szCs w:val="27"/>
        </w:rPr>
        <w:t>:</w:t>
      </w:r>
    </w:p>
    <w:p w:rsidR="000A259F" w:rsidRDefault="000A259F" w:rsidP="00A4687A">
      <w:pPr>
        <w:ind w:firstLine="540"/>
        <w:jc w:val="both"/>
        <w:rPr>
          <w:sz w:val="27"/>
          <w:szCs w:val="27"/>
        </w:rPr>
      </w:pPr>
    </w:p>
    <w:p w:rsidR="000A259F" w:rsidRPr="000A259F" w:rsidRDefault="000A259F" w:rsidP="00C04F3A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66"/>
        <w:jc w:val="both"/>
        <w:rPr>
          <w:bCs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В </w:t>
      </w:r>
      <w:r w:rsidRPr="000A259F">
        <w:rPr>
          <w:rFonts w:eastAsiaTheme="minorHAnsi"/>
          <w:sz w:val="26"/>
          <w:szCs w:val="26"/>
        </w:rPr>
        <w:t xml:space="preserve">нарушение </w:t>
      </w:r>
      <w:hyperlink r:id="rId8" w:history="1">
        <w:r w:rsidRPr="000A259F">
          <w:rPr>
            <w:sz w:val="26"/>
            <w:szCs w:val="26"/>
          </w:rPr>
          <w:t>п. 1 ст. 8</w:t>
        </w:r>
      </w:hyperlink>
      <w:r w:rsidRPr="000A259F">
        <w:rPr>
          <w:sz w:val="26"/>
          <w:szCs w:val="26"/>
        </w:rPr>
        <w:t xml:space="preserve"> Закона</w:t>
      </w:r>
      <w:r>
        <w:rPr>
          <w:sz w:val="26"/>
          <w:szCs w:val="26"/>
        </w:rPr>
        <w:t xml:space="preserve"> 402 ФЗ  «О бухгалтерском учете» пункта 6 Инструкции 157 Н</w:t>
      </w:r>
      <w:r>
        <w:rPr>
          <w:rFonts w:eastAsiaTheme="minorHAnsi"/>
          <w:sz w:val="26"/>
          <w:szCs w:val="26"/>
        </w:rPr>
        <w:t xml:space="preserve"> в </w:t>
      </w:r>
      <w:r w:rsidR="002B7EF2">
        <w:rPr>
          <w:sz w:val="26"/>
          <w:szCs w:val="26"/>
        </w:rPr>
        <w:t>Учреждении</w:t>
      </w:r>
      <w:r>
        <w:rPr>
          <w:sz w:val="26"/>
          <w:szCs w:val="26"/>
        </w:rPr>
        <w:t xml:space="preserve"> отсутствует утвержденная директором  учетная политика.</w:t>
      </w:r>
    </w:p>
    <w:p w:rsidR="00E84076" w:rsidRPr="00E84076" w:rsidRDefault="00E84076" w:rsidP="00C04F3A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66"/>
        <w:jc w:val="both"/>
        <w:rPr>
          <w:bCs/>
          <w:sz w:val="26"/>
          <w:szCs w:val="26"/>
        </w:rPr>
      </w:pPr>
      <w:r w:rsidRPr="00E84076">
        <w:rPr>
          <w:sz w:val="26"/>
          <w:szCs w:val="26"/>
        </w:rPr>
        <w:t xml:space="preserve">Установлено расхождение в наименовании муниципальных услуг отраженных в муниципальных заданиях и утвержденных </w:t>
      </w:r>
      <w:r w:rsidRPr="00E84076">
        <w:rPr>
          <w:bCs/>
          <w:sz w:val="26"/>
          <w:szCs w:val="26"/>
        </w:rPr>
        <w:t>Ведомственным перечнем муниципальных услуг.</w:t>
      </w:r>
    </w:p>
    <w:p w:rsidR="00E22FF9" w:rsidRPr="007B5E74" w:rsidRDefault="00A75E25" w:rsidP="00C04F3A">
      <w:pPr>
        <w:pStyle w:val="a5"/>
        <w:numPr>
          <w:ilvl w:val="0"/>
          <w:numId w:val="17"/>
        </w:numPr>
        <w:ind w:left="0" w:firstLine="66"/>
        <w:jc w:val="both"/>
        <w:rPr>
          <w:sz w:val="27"/>
          <w:szCs w:val="27"/>
        </w:rPr>
      </w:pPr>
      <w:r w:rsidRPr="00D74DD0">
        <w:rPr>
          <w:sz w:val="26"/>
          <w:szCs w:val="26"/>
        </w:rPr>
        <w:t>нарушение п.23 ст. 112 Закона 44-ФЗ контрактным управляющим в учреждении назначено лицо, не имеющее</w:t>
      </w:r>
      <w:r w:rsidRPr="00D74DD0">
        <w:rPr>
          <w:rFonts w:eastAsiaTheme="minorHAnsi"/>
          <w:sz w:val="26"/>
          <w:szCs w:val="26"/>
        </w:rPr>
        <w:t xml:space="preserve"> профессионального образования или дополнительного профессионального образования в сфере размещения заказов на поставки товаров</w:t>
      </w:r>
      <w:r w:rsidRPr="00C84D69">
        <w:rPr>
          <w:rFonts w:eastAsiaTheme="minorHAnsi"/>
          <w:sz w:val="26"/>
          <w:szCs w:val="26"/>
        </w:rPr>
        <w:t xml:space="preserve">, выполнение работ, оказание услуг для государственных и </w:t>
      </w:r>
      <w:r w:rsidRPr="007B5E74">
        <w:rPr>
          <w:rFonts w:eastAsiaTheme="minorHAnsi"/>
          <w:sz w:val="26"/>
          <w:szCs w:val="26"/>
        </w:rPr>
        <w:t>муниципальных нужд.</w:t>
      </w:r>
    </w:p>
    <w:p w:rsidR="007B5E74" w:rsidRPr="007B5E74" w:rsidRDefault="007B5E74" w:rsidP="00C04F3A">
      <w:pPr>
        <w:pStyle w:val="a5"/>
        <w:numPr>
          <w:ilvl w:val="0"/>
          <w:numId w:val="17"/>
        </w:numPr>
        <w:ind w:left="0" w:firstLine="66"/>
        <w:jc w:val="both"/>
        <w:rPr>
          <w:b/>
          <w:sz w:val="26"/>
          <w:szCs w:val="26"/>
        </w:rPr>
      </w:pPr>
      <w:bookmarkStart w:id="0" w:name="sub_9526"/>
      <w:r w:rsidRPr="007B5E74">
        <w:rPr>
          <w:sz w:val="26"/>
          <w:szCs w:val="26"/>
        </w:rPr>
        <w:t xml:space="preserve">нарушены требования п.3 Положения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 (утв. </w:t>
      </w:r>
      <w:hyperlink w:anchor="sub_0" w:history="1">
        <w:r w:rsidRPr="007B5E74">
          <w:rPr>
            <w:rStyle w:val="ac"/>
            <w:color w:val="auto"/>
            <w:sz w:val="26"/>
            <w:szCs w:val="26"/>
          </w:rPr>
          <w:t>постановлением</w:t>
        </w:r>
      </w:hyperlink>
      <w:r w:rsidRPr="007B5E74">
        <w:rPr>
          <w:sz w:val="26"/>
          <w:szCs w:val="26"/>
        </w:rPr>
        <w:t xml:space="preserve"> Правительства РФ от 28 ноября 2013 г. N 1093), соблюдение которых определено </w:t>
      </w:r>
      <w:r w:rsidRPr="007B5E74">
        <w:rPr>
          <w:color w:val="000000"/>
          <w:sz w:val="26"/>
          <w:szCs w:val="26"/>
        </w:rPr>
        <w:t xml:space="preserve">ч.11 ст.94 Закона 44-ФЗ. </w:t>
      </w:r>
      <w:r w:rsidRPr="007B5E74">
        <w:rPr>
          <w:sz w:val="26"/>
          <w:szCs w:val="26"/>
        </w:rPr>
        <w:t xml:space="preserve">Отчет об исполнении контракта не размещен в единой информационной системе, в то время как </w:t>
      </w:r>
      <w:bookmarkEnd w:id="0"/>
      <w:r w:rsidRPr="007B5E74">
        <w:rPr>
          <w:sz w:val="26"/>
          <w:szCs w:val="26"/>
        </w:rPr>
        <w:t>информация о расторжении контракта размещена на официальном сайте закупок.</w:t>
      </w:r>
    </w:p>
    <w:p w:rsidR="00A75E25" w:rsidRPr="0079149A" w:rsidRDefault="00A75E25" w:rsidP="0079149A">
      <w:pPr>
        <w:ind w:left="540"/>
        <w:jc w:val="both"/>
        <w:rPr>
          <w:sz w:val="27"/>
          <w:szCs w:val="27"/>
        </w:rPr>
      </w:pPr>
    </w:p>
    <w:p w:rsidR="00A4687A" w:rsidRDefault="00A4687A" w:rsidP="00A4687A">
      <w:pPr>
        <w:jc w:val="both"/>
        <w:rPr>
          <w:sz w:val="27"/>
          <w:szCs w:val="27"/>
        </w:rPr>
      </w:pPr>
      <w:r>
        <w:rPr>
          <w:sz w:val="27"/>
          <w:szCs w:val="27"/>
        </w:rPr>
        <w:t>По итогам контрольного мероприятия направлено Представление для устранения выявленных нарушений:</w:t>
      </w:r>
    </w:p>
    <w:p w:rsidR="0079149A" w:rsidRDefault="0079149A" w:rsidP="00A4687A">
      <w:pPr>
        <w:jc w:val="both"/>
        <w:rPr>
          <w:sz w:val="27"/>
          <w:szCs w:val="27"/>
        </w:rPr>
      </w:pPr>
    </w:p>
    <w:p w:rsidR="009521A8" w:rsidRDefault="009521A8" w:rsidP="002B7EF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6"/>
          <w:szCs w:val="26"/>
        </w:rPr>
        <w:t>1.</w:t>
      </w:r>
      <w:r w:rsidRPr="00AB391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>
        <w:rPr>
          <w:sz w:val="26"/>
          <w:szCs w:val="26"/>
        </w:rPr>
        <w:t xml:space="preserve">В соответствии </w:t>
      </w:r>
      <w:r w:rsidRPr="00161565">
        <w:rPr>
          <w:sz w:val="26"/>
          <w:szCs w:val="26"/>
        </w:rPr>
        <w:t xml:space="preserve">с  </w:t>
      </w:r>
      <w:hyperlink r:id="rId9" w:history="1">
        <w:r w:rsidRPr="00161565">
          <w:rPr>
            <w:sz w:val="26"/>
            <w:szCs w:val="26"/>
            <w:u w:val="single"/>
          </w:rPr>
          <w:t>п. 1 ст. 8</w:t>
        </w:r>
      </w:hyperlink>
      <w:r>
        <w:rPr>
          <w:sz w:val="26"/>
          <w:szCs w:val="26"/>
        </w:rPr>
        <w:t xml:space="preserve"> Закона 402 ФЗ  «О бухгалтерском учете» пункта 6 Инструкции 157 Н  разработать и утвердить приказом руководителя учетную политику учреждения</w:t>
      </w:r>
      <w:r>
        <w:rPr>
          <w:sz w:val="27"/>
          <w:szCs w:val="27"/>
        </w:rPr>
        <w:t>.</w:t>
      </w:r>
    </w:p>
    <w:p w:rsidR="009521A8" w:rsidRDefault="009521A8" w:rsidP="002B7EF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>2</w:t>
      </w:r>
      <w:r w:rsidRPr="00873C1F">
        <w:rPr>
          <w:sz w:val="27"/>
          <w:szCs w:val="27"/>
        </w:rPr>
        <w:t>.</w:t>
      </w:r>
      <w:r>
        <w:rPr>
          <w:sz w:val="27"/>
          <w:szCs w:val="27"/>
        </w:rPr>
        <w:t xml:space="preserve">  Провести работу по устранению расхождений  </w:t>
      </w:r>
      <w:r>
        <w:rPr>
          <w:sz w:val="26"/>
          <w:szCs w:val="26"/>
        </w:rPr>
        <w:t xml:space="preserve">в наименовании муниципальных услуг предоставляемых учреждением отраженных в муниципальном задании и утвержденных </w:t>
      </w:r>
      <w:r w:rsidRPr="00A45168">
        <w:rPr>
          <w:bCs/>
          <w:sz w:val="26"/>
          <w:szCs w:val="26"/>
        </w:rPr>
        <w:t>Ведомственны</w:t>
      </w:r>
      <w:r>
        <w:rPr>
          <w:bCs/>
          <w:sz w:val="26"/>
          <w:szCs w:val="26"/>
        </w:rPr>
        <w:t>м переч</w:t>
      </w:r>
      <w:r w:rsidRPr="00A45168"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>ем</w:t>
      </w:r>
      <w:r w:rsidRPr="00A45168">
        <w:rPr>
          <w:bCs/>
          <w:sz w:val="26"/>
          <w:szCs w:val="26"/>
        </w:rPr>
        <w:t xml:space="preserve"> муниципальных услуг</w:t>
      </w:r>
      <w:r>
        <w:rPr>
          <w:bCs/>
          <w:sz w:val="26"/>
          <w:szCs w:val="26"/>
        </w:rPr>
        <w:t>.</w:t>
      </w:r>
    </w:p>
    <w:p w:rsidR="009521A8" w:rsidRPr="00075A3E" w:rsidRDefault="009521A8" w:rsidP="002B7EF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Взять на особый </w:t>
      </w: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своевременностью размещения информации</w:t>
      </w:r>
      <w:r w:rsidRPr="001C1246">
        <w:rPr>
          <w:sz w:val="26"/>
          <w:szCs w:val="26"/>
        </w:rPr>
        <w:t xml:space="preserve"> о муниципальном задании </w:t>
      </w:r>
      <w:r>
        <w:rPr>
          <w:sz w:val="26"/>
          <w:szCs w:val="26"/>
        </w:rPr>
        <w:t>учреждению</w:t>
      </w:r>
      <w:r w:rsidRPr="001C1246">
        <w:rPr>
          <w:sz w:val="26"/>
          <w:szCs w:val="26"/>
        </w:rPr>
        <w:t xml:space="preserve"> на официальном сайте </w:t>
      </w:r>
      <w:hyperlink r:id="rId10" w:history="1">
        <w:r w:rsidRPr="00075A3E">
          <w:rPr>
            <w:rStyle w:val="ac"/>
            <w:sz w:val="26"/>
            <w:szCs w:val="26"/>
            <w:lang w:val="en-US"/>
          </w:rPr>
          <w:t>www</w:t>
        </w:r>
        <w:r w:rsidRPr="00075A3E">
          <w:rPr>
            <w:rStyle w:val="ac"/>
            <w:sz w:val="26"/>
            <w:szCs w:val="26"/>
          </w:rPr>
          <w:t>.</w:t>
        </w:r>
        <w:r w:rsidRPr="00075A3E">
          <w:rPr>
            <w:rStyle w:val="ac"/>
            <w:sz w:val="26"/>
            <w:szCs w:val="26"/>
            <w:lang w:val="en-US"/>
          </w:rPr>
          <w:t>bus</w:t>
        </w:r>
        <w:r w:rsidRPr="00075A3E">
          <w:rPr>
            <w:rStyle w:val="ac"/>
            <w:sz w:val="26"/>
            <w:szCs w:val="26"/>
          </w:rPr>
          <w:t>.</w:t>
        </w:r>
        <w:r w:rsidRPr="00075A3E">
          <w:rPr>
            <w:rStyle w:val="ac"/>
            <w:sz w:val="26"/>
            <w:szCs w:val="26"/>
            <w:lang w:val="en-US"/>
          </w:rPr>
          <w:t>gov</w:t>
        </w:r>
        <w:r w:rsidRPr="00075A3E">
          <w:rPr>
            <w:rStyle w:val="ac"/>
            <w:sz w:val="26"/>
            <w:szCs w:val="26"/>
          </w:rPr>
          <w:t>.</w:t>
        </w:r>
        <w:r w:rsidRPr="00075A3E">
          <w:rPr>
            <w:rStyle w:val="ac"/>
            <w:sz w:val="26"/>
            <w:szCs w:val="26"/>
            <w:lang w:val="en-US"/>
          </w:rPr>
          <w:t>ru</w:t>
        </w:r>
      </w:hyperlink>
      <w:r w:rsidRPr="00075A3E">
        <w:t>.</w:t>
      </w:r>
    </w:p>
    <w:p w:rsidR="009521A8" w:rsidRPr="00F35D71" w:rsidRDefault="009521A8" w:rsidP="002B7EF2">
      <w:pPr>
        <w:jc w:val="both"/>
        <w:rPr>
          <w:rFonts w:eastAsiaTheme="minorHAnsi"/>
          <w:sz w:val="27"/>
          <w:szCs w:val="27"/>
        </w:rPr>
      </w:pPr>
      <w:r>
        <w:rPr>
          <w:sz w:val="26"/>
          <w:szCs w:val="26"/>
        </w:rPr>
        <w:t xml:space="preserve"> 4.   Ужесточить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</w:t>
      </w:r>
      <w:r w:rsidRPr="00C84D69">
        <w:rPr>
          <w:color w:val="000000"/>
          <w:sz w:val="26"/>
          <w:szCs w:val="26"/>
        </w:rPr>
        <w:t xml:space="preserve"> срок</w:t>
      </w:r>
      <w:r>
        <w:rPr>
          <w:color w:val="000000"/>
          <w:sz w:val="26"/>
          <w:szCs w:val="26"/>
        </w:rPr>
        <w:t xml:space="preserve">ов </w:t>
      </w:r>
      <w:r w:rsidRPr="00C84D69">
        <w:rPr>
          <w:sz w:val="26"/>
          <w:szCs w:val="26"/>
        </w:rPr>
        <w:t xml:space="preserve"> размещения информации об исполнении контракт</w:t>
      </w:r>
      <w:r>
        <w:rPr>
          <w:sz w:val="26"/>
          <w:szCs w:val="26"/>
        </w:rPr>
        <w:t xml:space="preserve">ов </w:t>
      </w:r>
      <w:r w:rsidRPr="00F35D71">
        <w:rPr>
          <w:rFonts w:eastAsiaTheme="minorHAnsi"/>
          <w:sz w:val="27"/>
          <w:szCs w:val="27"/>
        </w:rPr>
        <w:t>в единой информационной системе</w:t>
      </w:r>
      <w:r>
        <w:rPr>
          <w:rFonts w:eastAsiaTheme="minorHAnsi"/>
          <w:sz w:val="27"/>
          <w:szCs w:val="27"/>
        </w:rPr>
        <w:t>.</w:t>
      </w:r>
    </w:p>
    <w:p w:rsidR="009521A8" w:rsidRPr="0003570D" w:rsidRDefault="009521A8" w:rsidP="002B7EF2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5. </w:t>
      </w:r>
      <w:proofErr w:type="gramStart"/>
      <w:r w:rsidRPr="00D25783">
        <w:rPr>
          <w:sz w:val="25"/>
          <w:szCs w:val="25"/>
        </w:rPr>
        <w:t xml:space="preserve">Назначать контрактного управляющего в соответствии с требованиями </w:t>
      </w:r>
      <w:r>
        <w:rPr>
          <w:sz w:val="25"/>
          <w:szCs w:val="25"/>
        </w:rPr>
        <w:t xml:space="preserve">   ст. 38 </w:t>
      </w:r>
      <w:r w:rsidRPr="00D25783">
        <w:rPr>
          <w:sz w:val="25"/>
          <w:szCs w:val="25"/>
        </w:rPr>
        <w:t>Федерального закона от 05.04.2013 года №44-ФЗ</w:t>
      </w:r>
      <w:r>
        <w:rPr>
          <w:sz w:val="25"/>
          <w:szCs w:val="25"/>
        </w:rPr>
        <w:t>. (приказом  руководителя (заказчика).</w:t>
      </w:r>
      <w:proofErr w:type="gramEnd"/>
    </w:p>
    <w:p w:rsidR="009521A8" w:rsidRPr="00765D4B" w:rsidRDefault="009521A8" w:rsidP="002B7E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6. </w:t>
      </w:r>
      <w:proofErr w:type="gramStart"/>
      <w:r w:rsidRPr="00765D4B">
        <w:rPr>
          <w:sz w:val="26"/>
          <w:szCs w:val="26"/>
        </w:rPr>
        <w:t>В соответствии с пунктом 17.2 Положения о контрольно-счетном комитете Представительного Собрания Кирилловского муниципального района, утвержденного решением Представительного Собрания Кирилловского муниципального района от 27.12.2013 №</w:t>
      </w:r>
      <w:r>
        <w:rPr>
          <w:sz w:val="26"/>
          <w:szCs w:val="26"/>
        </w:rPr>
        <w:t xml:space="preserve"> </w:t>
      </w:r>
      <w:r w:rsidRPr="00765D4B">
        <w:rPr>
          <w:sz w:val="26"/>
          <w:szCs w:val="26"/>
        </w:rPr>
        <w:t xml:space="preserve">58, в течение </w:t>
      </w:r>
      <w:r w:rsidRPr="00BB6BF0">
        <w:rPr>
          <w:b/>
          <w:sz w:val="26"/>
          <w:szCs w:val="26"/>
        </w:rPr>
        <w:t xml:space="preserve">одного месяца со дня получения </w:t>
      </w:r>
      <w:r>
        <w:rPr>
          <w:b/>
          <w:sz w:val="26"/>
          <w:szCs w:val="26"/>
        </w:rPr>
        <w:t>П</w:t>
      </w:r>
      <w:r w:rsidRPr="00BB6BF0">
        <w:rPr>
          <w:b/>
          <w:sz w:val="26"/>
          <w:szCs w:val="26"/>
        </w:rPr>
        <w:t>редставления</w:t>
      </w:r>
      <w:r w:rsidRPr="00765D4B">
        <w:rPr>
          <w:sz w:val="26"/>
          <w:szCs w:val="26"/>
        </w:rPr>
        <w:t xml:space="preserve"> уведомить </w:t>
      </w:r>
      <w:r w:rsidRPr="00765D4B">
        <w:rPr>
          <w:sz w:val="26"/>
          <w:szCs w:val="26"/>
        </w:rPr>
        <w:lastRenderedPageBreak/>
        <w:t>в письменной форме контрольно-счетный комитет Представительного Собрания Кирилловского муниципального района о принятых решениях и мерах по результатам рассмотрения представления.</w:t>
      </w:r>
      <w:r>
        <w:rPr>
          <w:sz w:val="26"/>
          <w:szCs w:val="26"/>
        </w:rPr>
        <w:t xml:space="preserve"> </w:t>
      </w:r>
      <w:proofErr w:type="gramEnd"/>
    </w:p>
    <w:p w:rsidR="0079149A" w:rsidRDefault="0079149A" w:rsidP="00A4687A">
      <w:pPr>
        <w:jc w:val="both"/>
        <w:rPr>
          <w:sz w:val="27"/>
          <w:szCs w:val="27"/>
        </w:rPr>
      </w:pPr>
    </w:p>
    <w:p w:rsidR="0079149A" w:rsidRDefault="0079149A" w:rsidP="00A4687A">
      <w:pPr>
        <w:jc w:val="both"/>
        <w:rPr>
          <w:sz w:val="27"/>
          <w:szCs w:val="27"/>
        </w:rPr>
      </w:pPr>
    </w:p>
    <w:p w:rsidR="00A4687A" w:rsidRPr="00D458EF" w:rsidRDefault="00A4687A" w:rsidP="00A4687A">
      <w:pPr>
        <w:rPr>
          <w:sz w:val="27"/>
          <w:szCs w:val="27"/>
        </w:rPr>
      </w:pPr>
      <w:r w:rsidRPr="00D458EF">
        <w:rPr>
          <w:sz w:val="27"/>
          <w:szCs w:val="27"/>
        </w:rPr>
        <w:t>Информация об устранении нарушений по результатам проведенного контрольного мероприятия:</w:t>
      </w:r>
    </w:p>
    <w:p w:rsidR="00A4687A" w:rsidRPr="00D458EF" w:rsidRDefault="00A4687A" w:rsidP="00A4687A">
      <w:pPr>
        <w:ind w:firstLine="708"/>
        <w:jc w:val="both"/>
        <w:rPr>
          <w:sz w:val="27"/>
          <w:szCs w:val="27"/>
        </w:rPr>
      </w:pPr>
    </w:p>
    <w:p w:rsidR="00A4687A" w:rsidRPr="00D458EF" w:rsidRDefault="00A4687A" w:rsidP="00A4687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D458EF">
        <w:rPr>
          <w:sz w:val="27"/>
          <w:szCs w:val="27"/>
        </w:rPr>
        <w:t xml:space="preserve">нформации по результатам рассмотрения Представления </w:t>
      </w:r>
      <w:proofErr w:type="gramStart"/>
      <w:r>
        <w:rPr>
          <w:sz w:val="27"/>
          <w:szCs w:val="27"/>
        </w:rPr>
        <w:t>направлена</w:t>
      </w:r>
      <w:proofErr w:type="gramEnd"/>
      <w:r>
        <w:rPr>
          <w:sz w:val="27"/>
          <w:szCs w:val="27"/>
        </w:rPr>
        <w:t xml:space="preserve"> Учреждением в контрольно-счетный комитет в установленный срок</w:t>
      </w:r>
      <w:r w:rsidRPr="00D458EF">
        <w:rPr>
          <w:sz w:val="27"/>
          <w:szCs w:val="27"/>
        </w:rPr>
        <w:t xml:space="preserve">. </w:t>
      </w:r>
    </w:p>
    <w:p w:rsidR="00A4687A" w:rsidRDefault="00A4687A" w:rsidP="00812D39">
      <w:pPr>
        <w:jc w:val="center"/>
        <w:rPr>
          <w:b/>
          <w:sz w:val="26"/>
          <w:szCs w:val="26"/>
        </w:rPr>
      </w:pPr>
    </w:p>
    <w:p w:rsidR="00E7372D" w:rsidRDefault="00456281" w:rsidP="0079149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23335" w:rsidRPr="00323335" w:rsidRDefault="00323335" w:rsidP="00323335">
      <w:pPr>
        <w:jc w:val="both"/>
        <w:rPr>
          <w:sz w:val="26"/>
          <w:szCs w:val="26"/>
        </w:rPr>
      </w:pPr>
    </w:p>
    <w:p w:rsidR="00671B51" w:rsidRDefault="00671B51" w:rsidP="00671B51">
      <w:pPr>
        <w:shd w:val="clear" w:color="auto" w:fill="FFFFFF"/>
        <w:suppressAutoHyphens/>
        <w:spacing w:line="276" w:lineRule="auto"/>
        <w:ind w:firstLine="540"/>
        <w:contextualSpacing/>
        <w:jc w:val="both"/>
        <w:rPr>
          <w:color w:val="000000"/>
          <w:sz w:val="26"/>
          <w:szCs w:val="26"/>
        </w:rPr>
      </w:pPr>
    </w:p>
    <w:p w:rsidR="00D60095" w:rsidRPr="00A73231" w:rsidRDefault="00D60095" w:rsidP="007C0C45">
      <w:pPr>
        <w:jc w:val="both"/>
        <w:rPr>
          <w:sz w:val="24"/>
          <w:szCs w:val="24"/>
          <w:lang w:eastAsia="ru-RU"/>
        </w:rPr>
      </w:pPr>
    </w:p>
    <w:p w:rsidR="00D60095" w:rsidRPr="00A73231" w:rsidRDefault="00D60095" w:rsidP="007C0C45">
      <w:pPr>
        <w:jc w:val="both"/>
        <w:rPr>
          <w:sz w:val="24"/>
          <w:szCs w:val="24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p w:rsidR="00D60095" w:rsidRPr="00036010" w:rsidRDefault="00D60095" w:rsidP="007C0C45">
      <w:pPr>
        <w:jc w:val="both"/>
        <w:rPr>
          <w:sz w:val="26"/>
          <w:szCs w:val="26"/>
          <w:lang w:eastAsia="ru-RU"/>
        </w:rPr>
      </w:pPr>
    </w:p>
    <w:sectPr w:rsidR="00D60095" w:rsidRPr="00036010" w:rsidSect="00EA17C7">
      <w:footerReference w:type="default" r:id="rId11"/>
      <w:pgSz w:w="11906" w:h="16838"/>
      <w:pgMar w:top="709" w:right="707" w:bottom="709" w:left="1134" w:header="708" w:footer="13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2CC" w:rsidRDefault="008842CC" w:rsidP="00CB4E1C">
      <w:r>
        <w:separator/>
      </w:r>
    </w:p>
  </w:endnote>
  <w:endnote w:type="continuationSeparator" w:id="0">
    <w:p w:rsidR="008842CC" w:rsidRDefault="008842CC" w:rsidP="00CB4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610"/>
      <w:docPartObj>
        <w:docPartGallery w:val="Page Numbers (Bottom of Page)"/>
        <w:docPartUnique/>
      </w:docPartObj>
    </w:sdtPr>
    <w:sdtContent>
      <w:p w:rsidR="00091D90" w:rsidRDefault="00FC00C0">
        <w:pPr>
          <w:pStyle w:val="af0"/>
          <w:jc w:val="right"/>
        </w:pPr>
        <w:fldSimple w:instr=" PAGE   \* MERGEFORMAT ">
          <w:r w:rsidR="00FD2138">
            <w:rPr>
              <w:noProof/>
            </w:rPr>
            <w:t>2</w:t>
          </w:r>
        </w:fldSimple>
      </w:p>
    </w:sdtContent>
  </w:sdt>
  <w:p w:rsidR="00091D90" w:rsidRDefault="00091D9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2CC" w:rsidRDefault="008842CC" w:rsidP="00CB4E1C">
      <w:r>
        <w:separator/>
      </w:r>
    </w:p>
  </w:footnote>
  <w:footnote w:type="continuationSeparator" w:id="0">
    <w:p w:rsidR="008842CC" w:rsidRDefault="008842CC" w:rsidP="00CB4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322B"/>
    <w:multiLevelType w:val="hybridMultilevel"/>
    <w:tmpl w:val="CAD299B4"/>
    <w:lvl w:ilvl="0" w:tplc="7504B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04903"/>
    <w:multiLevelType w:val="hybridMultilevel"/>
    <w:tmpl w:val="5EA0A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759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E362A"/>
    <w:multiLevelType w:val="hybridMultilevel"/>
    <w:tmpl w:val="79169FCE"/>
    <w:lvl w:ilvl="0" w:tplc="3BDA6982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0B7767"/>
    <w:multiLevelType w:val="hybridMultilevel"/>
    <w:tmpl w:val="6442936A"/>
    <w:lvl w:ilvl="0" w:tplc="DA6AB5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0817F7"/>
    <w:multiLevelType w:val="hybridMultilevel"/>
    <w:tmpl w:val="A34A00C6"/>
    <w:lvl w:ilvl="0" w:tplc="B4E4FF5A">
      <w:start w:val="16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BFD35F2"/>
    <w:multiLevelType w:val="hybridMultilevel"/>
    <w:tmpl w:val="81DA0F52"/>
    <w:lvl w:ilvl="0" w:tplc="EF3C70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C50A94"/>
    <w:multiLevelType w:val="hybridMultilevel"/>
    <w:tmpl w:val="B9CA0F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36126"/>
    <w:multiLevelType w:val="hybridMultilevel"/>
    <w:tmpl w:val="0F0A48FC"/>
    <w:lvl w:ilvl="0" w:tplc="3FB08FBE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47EE41F6"/>
    <w:multiLevelType w:val="hybridMultilevel"/>
    <w:tmpl w:val="B590E974"/>
    <w:lvl w:ilvl="0" w:tplc="965E2570">
      <w:start w:val="1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550A1F07"/>
    <w:multiLevelType w:val="hybridMultilevel"/>
    <w:tmpl w:val="6ACEB97E"/>
    <w:lvl w:ilvl="0" w:tplc="33326CEE">
      <w:start w:val="1"/>
      <w:numFmt w:val="decimal"/>
      <w:lvlText w:val="%1."/>
      <w:lvlJc w:val="left"/>
      <w:pPr>
        <w:tabs>
          <w:tab w:val="num" w:pos="2209"/>
        </w:tabs>
        <w:ind w:left="2209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AE26B6F"/>
    <w:multiLevelType w:val="hybridMultilevel"/>
    <w:tmpl w:val="19DC8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0377A6"/>
    <w:multiLevelType w:val="hybridMultilevel"/>
    <w:tmpl w:val="40A448C6"/>
    <w:lvl w:ilvl="0" w:tplc="D19E10C8">
      <w:start w:val="15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77507B2A"/>
    <w:multiLevelType w:val="multilevel"/>
    <w:tmpl w:val="A34A00C6"/>
    <w:lvl w:ilvl="0">
      <w:start w:val="16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77AD09F0"/>
    <w:multiLevelType w:val="hybridMultilevel"/>
    <w:tmpl w:val="F64C817C"/>
    <w:lvl w:ilvl="0" w:tplc="EF06387A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C047323"/>
    <w:multiLevelType w:val="hybridMultilevel"/>
    <w:tmpl w:val="B524D562"/>
    <w:lvl w:ilvl="0" w:tplc="0D34D6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C371D98"/>
    <w:multiLevelType w:val="hybridMultilevel"/>
    <w:tmpl w:val="2FBA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12"/>
  </w:num>
  <w:num w:numId="7">
    <w:abstractNumId w:val="10"/>
  </w:num>
  <w:num w:numId="8">
    <w:abstractNumId w:val="11"/>
  </w:num>
  <w:num w:numId="9">
    <w:abstractNumId w:val="8"/>
  </w:num>
  <w:num w:numId="10">
    <w:abstractNumId w:val="13"/>
  </w:num>
  <w:num w:numId="11">
    <w:abstractNumId w:val="7"/>
  </w:num>
  <w:num w:numId="12">
    <w:abstractNumId w:val="6"/>
  </w:num>
  <w:num w:numId="13">
    <w:abstractNumId w:val="15"/>
  </w:num>
  <w:num w:numId="14">
    <w:abstractNumId w:val="14"/>
  </w:num>
  <w:num w:numId="15">
    <w:abstractNumId w:val="0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82A"/>
    <w:rsid w:val="0000185C"/>
    <w:rsid w:val="00002718"/>
    <w:rsid w:val="000035B5"/>
    <w:rsid w:val="000130C6"/>
    <w:rsid w:val="00016A94"/>
    <w:rsid w:val="00021B06"/>
    <w:rsid w:val="000232C2"/>
    <w:rsid w:val="00025F47"/>
    <w:rsid w:val="00030204"/>
    <w:rsid w:val="00030C82"/>
    <w:rsid w:val="00031EF6"/>
    <w:rsid w:val="000341B7"/>
    <w:rsid w:val="00036010"/>
    <w:rsid w:val="00040FC0"/>
    <w:rsid w:val="00041D9B"/>
    <w:rsid w:val="000502E6"/>
    <w:rsid w:val="00053FD7"/>
    <w:rsid w:val="00067098"/>
    <w:rsid w:val="00070BDD"/>
    <w:rsid w:val="0007115D"/>
    <w:rsid w:val="00075928"/>
    <w:rsid w:val="00080197"/>
    <w:rsid w:val="000815BC"/>
    <w:rsid w:val="00082113"/>
    <w:rsid w:val="00082CD9"/>
    <w:rsid w:val="0008499B"/>
    <w:rsid w:val="00084FA6"/>
    <w:rsid w:val="0009014B"/>
    <w:rsid w:val="00091BEA"/>
    <w:rsid w:val="00091D90"/>
    <w:rsid w:val="0009292D"/>
    <w:rsid w:val="00092B78"/>
    <w:rsid w:val="00094936"/>
    <w:rsid w:val="000A259F"/>
    <w:rsid w:val="000A6CCC"/>
    <w:rsid w:val="000A75A5"/>
    <w:rsid w:val="000B3DE9"/>
    <w:rsid w:val="000C0533"/>
    <w:rsid w:val="000C1F69"/>
    <w:rsid w:val="000C2B54"/>
    <w:rsid w:val="000C2EAC"/>
    <w:rsid w:val="000C3F8B"/>
    <w:rsid w:val="000C6913"/>
    <w:rsid w:val="000C6C42"/>
    <w:rsid w:val="000D363D"/>
    <w:rsid w:val="000D624C"/>
    <w:rsid w:val="000D649F"/>
    <w:rsid w:val="000E0816"/>
    <w:rsid w:val="000E242C"/>
    <w:rsid w:val="000F18F5"/>
    <w:rsid w:val="000F65C3"/>
    <w:rsid w:val="000F7FD4"/>
    <w:rsid w:val="00105E4C"/>
    <w:rsid w:val="00113E9D"/>
    <w:rsid w:val="00116C9D"/>
    <w:rsid w:val="00123DFD"/>
    <w:rsid w:val="00124C63"/>
    <w:rsid w:val="00126C43"/>
    <w:rsid w:val="0013118B"/>
    <w:rsid w:val="0013164E"/>
    <w:rsid w:val="001324F0"/>
    <w:rsid w:val="00132800"/>
    <w:rsid w:val="001343EE"/>
    <w:rsid w:val="00137E0D"/>
    <w:rsid w:val="0014408E"/>
    <w:rsid w:val="0014488A"/>
    <w:rsid w:val="00145785"/>
    <w:rsid w:val="00151836"/>
    <w:rsid w:val="00154B40"/>
    <w:rsid w:val="00161565"/>
    <w:rsid w:val="00163933"/>
    <w:rsid w:val="001669BE"/>
    <w:rsid w:val="00167ACA"/>
    <w:rsid w:val="00170881"/>
    <w:rsid w:val="00174F6C"/>
    <w:rsid w:val="00175676"/>
    <w:rsid w:val="001772F3"/>
    <w:rsid w:val="00183506"/>
    <w:rsid w:val="00184BA2"/>
    <w:rsid w:val="0018617F"/>
    <w:rsid w:val="00191F65"/>
    <w:rsid w:val="001950D4"/>
    <w:rsid w:val="00196F4D"/>
    <w:rsid w:val="001A2827"/>
    <w:rsid w:val="001A41E0"/>
    <w:rsid w:val="001A42FA"/>
    <w:rsid w:val="001A60DE"/>
    <w:rsid w:val="001B130B"/>
    <w:rsid w:val="001B42EF"/>
    <w:rsid w:val="001B70C4"/>
    <w:rsid w:val="001C1246"/>
    <w:rsid w:val="001C2EE4"/>
    <w:rsid w:val="001C678E"/>
    <w:rsid w:val="001C6F49"/>
    <w:rsid w:val="001C7AE5"/>
    <w:rsid w:val="001D4BC1"/>
    <w:rsid w:val="001E23C2"/>
    <w:rsid w:val="001E46C3"/>
    <w:rsid w:val="001E527D"/>
    <w:rsid w:val="001E55F9"/>
    <w:rsid w:val="001F2F74"/>
    <w:rsid w:val="00200350"/>
    <w:rsid w:val="00200880"/>
    <w:rsid w:val="00202449"/>
    <w:rsid w:val="0021191A"/>
    <w:rsid w:val="00212AA6"/>
    <w:rsid w:val="0021616D"/>
    <w:rsid w:val="002210ED"/>
    <w:rsid w:val="002211EF"/>
    <w:rsid w:val="00222030"/>
    <w:rsid w:val="0022265E"/>
    <w:rsid w:val="00222723"/>
    <w:rsid w:val="00222C0E"/>
    <w:rsid w:val="00225C2A"/>
    <w:rsid w:val="002260D3"/>
    <w:rsid w:val="002277CD"/>
    <w:rsid w:val="002313C0"/>
    <w:rsid w:val="002322CB"/>
    <w:rsid w:val="002327FD"/>
    <w:rsid w:val="002329CD"/>
    <w:rsid w:val="0023461E"/>
    <w:rsid w:val="002358D4"/>
    <w:rsid w:val="00241550"/>
    <w:rsid w:val="00243B7A"/>
    <w:rsid w:val="0024406A"/>
    <w:rsid w:val="00250425"/>
    <w:rsid w:val="00252EB7"/>
    <w:rsid w:val="0025322D"/>
    <w:rsid w:val="00253888"/>
    <w:rsid w:val="00254F65"/>
    <w:rsid w:val="00257BBF"/>
    <w:rsid w:val="00261F30"/>
    <w:rsid w:val="00267D35"/>
    <w:rsid w:val="00270F42"/>
    <w:rsid w:val="00273853"/>
    <w:rsid w:val="002766A4"/>
    <w:rsid w:val="00277D1B"/>
    <w:rsid w:val="0028164C"/>
    <w:rsid w:val="0029292F"/>
    <w:rsid w:val="00294E52"/>
    <w:rsid w:val="002964F2"/>
    <w:rsid w:val="002A179C"/>
    <w:rsid w:val="002A302B"/>
    <w:rsid w:val="002A6B6B"/>
    <w:rsid w:val="002A77F6"/>
    <w:rsid w:val="002B1B64"/>
    <w:rsid w:val="002B1B90"/>
    <w:rsid w:val="002B4FDD"/>
    <w:rsid w:val="002B52D6"/>
    <w:rsid w:val="002B7BC8"/>
    <w:rsid w:val="002B7EF2"/>
    <w:rsid w:val="002C31FA"/>
    <w:rsid w:val="002C4428"/>
    <w:rsid w:val="002D395B"/>
    <w:rsid w:val="002D5B60"/>
    <w:rsid w:val="002E0060"/>
    <w:rsid w:val="002E6AF3"/>
    <w:rsid w:val="002F2FFE"/>
    <w:rsid w:val="002F3A2B"/>
    <w:rsid w:val="002F4230"/>
    <w:rsid w:val="002F50B2"/>
    <w:rsid w:val="002F6989"/>
    <w:rsid w:val="002F7248"/>
    <w:rsid w:val="002F7B10"/>
    <w:rsid w:val="00301D35"/>
    <w:rsid w:val="00305F42"/>
    <w:rsid w:val="00306CC5"/>
    <w:rsid w:val="00310C06"/>
    <w:rsid w:val="00314366"/>
    <w:rsid w:val="003207B3"/>
    <w:rsid w:val="003212BD"/>
    <w:rsid w:val="00322064"/>
    <w:rsid w:val="00322D81"/>
    <w:rsid w:val="00323335"/>
    <w:rsid w:val="00323D62"/>
    <w:rsid w:val="00325D6A"/>
    <w:rsid w:val="00326F0A"/>
    <w:rsid w:val="00334CD2"/>
    <w:rsid w:val="00335EFF"/>
    <w:rsid w:val="00336A5F"/>
    <w:rsid w:val="0034599E"/>
    <w:rsid w:val="0034641B"/>
    <w:rsid w:val="00351D63"/>
    <w:rsid w:val="00351EB0"/>
    <w:rsid w:val="0035208D"/>
    <w:rsid w:val="003527C5"/>
    <w:rsid w:val="00352A9D"/>
    <w:rsid w:val="003541F7"/>
    <w:rsid w:val="00360858"/>
    <w:rsid w:val="00360C2B"/>
    <w:rsid w:val="003663AA"/>
    <w:rsid w:val="00367F09"/>
    <w:rsid w:val="00372D79"/>
    <w:rsid w:val="0037682E"/>
    <w:rsid w:val="00376D92"/>
    <w:rsid w:val="00383301"/>
    <w:rsid w:val="003834A7"/>
    <w:rsid w:val="00383597"/>
    <w:rsid w:val="00397817"/>
    <w:rsid w:val="003A05F0"/>
    <w:rsid w:val="003A0762"/>
    <w:rsid w:val="003A2AEA"/>
    <w:rsid w:val="003A3938"/>
    <w:rsid w:val="003A7223"/>
    <w:rsid w:val="003B7923"/>
    <w:rsid w:val="003C1A4A"/>
    <w:rsid w:val="003C3C85"/>
    <w:rsid w:val="003C5D24"/>
    <w:rsid w:val="003C5EF5"/>
    <w:rsid w:val="003C5F73"/>
    <w:rsid w:val="003C7E7A"/>
    <w:rsid w:val="003D0EB7"/>
    <w:rsid w:val="003D1BFD"/>
    <w:rsid w:val="003D4CF8"/>
    <w:rsid w:val="003D618B"/>
    <w:rsid w:val="003E6A9A"/>
    <w:rsid w:val="003E6D2A"/>
    <w:rsid w:val="003E7E63"/>
    <w:rsid w:val="003F12A2"/>
    <w:rsid w:val="003F1936"/>
    <w:rsid w:val="003F1CC8"/>
    <w:rsid w:val="003F31DA"/>
    <w:rsid w:val="003F6B97"/>
    <w:rsid w:val="00400204"/>
    <w:rsid w:val="00405373"/>
    <w:rsid w:val="0041110D"/>
    <w:rsid w:val="00421D89"/>
    <w:rsid w:val="00421E55"/>
    <w:rsid w:val="00422E58"/>
    <w:rsid w:val="00424D7F"/>
    <w:rsid w:val="0042510D"/>
    <w:rsid w:val="0042628D"/>
    <w:rsid w:val="004267F4"/>
    <w:rsid w:val="00435EC2"/>
    <w:rsid w:val="00437269"/>
    <w:rsid w:val="004414D3"/>
    <w:rsid w:val="00454100"/>
    <w:rsid w:val="00456281"/>
    <w:rsid w:val="00456679"/>
    <w:rsid w:val="0045776F"/>
    <w:rsid w:val="00457E41"/>
    <w:rsid w:val="00463FF4"/>
    <w:rsid w:val="00464E1C"/>
    <w:rsid w:val="004757B2"/>
    <w:rsid w:val="004835A4"/>
    <w:rsid w:val="00486182"/>
    <w:rsid w:val="0049115C"/>
    <w:rsid w:val="0049264E"/>
    <w:rsid w:val="004A0B3F"/>
    <w:rsid w:val="004A1002"/>
    <w:rsid w:val="004A1C9B"/>
    <w:rsid w:val="004A1E60"/>
    <w:rsid w:val="004A70E8"/>
    <w:rsid w:val="004B19E6"/>
    <w:rsid w:val="004B291C"/>
    <w:rsid w:val="004B5ADC"/>
    <w:rsid w:val="004B6422"/>
    <w:rsid w:val="004C0916"/>
    <w:rsid w:val="004C2DD9"/>
    <w:rsid w:val="004C4192"/>
    <w:rsid w:val="004C5175"/>
    <w:rsid w:val="004C6DA9"/>
    <w:rsid w:val="004C76D0"/>
    <w:rsid w:val="004D254A"/>
    <w:rsid w:val="004D3198"/>
    <w:rsid w:val="004D44EC"/>
    <w:rsid w:val="004D5DBE"/>
    <w:rsid w:val="004D603F"/>
    <w:rsid w:val="004E094B"/>
    <w:rsid w:val="004E52A4"/>
    <w:rsid w:val="004F2D3E"/>
    <w:rsid w:val="004F41E7"/>
    <w:rsid w:val="004F4795"/>
    <w:rsid w:val="004F4E40"/>
    <w:rsid w:val="004F4E98"/>
    <w:rsid w:val="004F508D"/>
    <w:rsid w:val="004F7997"/>
    <w:rsid w:val="0050056E"/>
    <w:rsid w:val="00500D09"/>
    <w:rsid w:val="00503BE3"/>
    <w:rsid w:val="00504360"/>
    <w:rsid w:val="00504447"/>
    <w:rsid w:val="005063FF"/>
    <w:rsid w:val="0051041B"/>
    <w:rsid w:val="005113D1"/>
    <w:rsid w:val="00515616"/>
    <w:rsid w:val="00515853"/>
    <w:rsid w:val="00515E06"/>
    <w:rsid w:val="005179B3"/>
    <w:rsid w:val="00523637"/>
    <w:rsid w:val="00525BAF"/>
    <w:rsid w:val="00530C85"/>
    <w:rsid w:val="00532B0E"/>
    <w:rsid w:val="0053323E"/>
    <w:rsid w:val="0053426C"/>
    <w:rsid w:val="0053457D"/>
    <w:rsid w:val="00540500"/>
    <w:rsid w:val="005435DD"/>
    <w:rsid w:val="00545768"/>
    <w:rsid w:val="005533CF"/>
    <w:rsid w:val="00554A09"/>
    <w:rsid w:val="00561C9C"/>
    <w:rsid w:val="00562F80"/>
    <w:rsid w:val="0056441C"/>
    <w:rsid w:val="00566C45"/>
    <w:rsid w:val="00570CF6"/>
    <w:rsid w:val="005714CF"/>
    <w:rsid w:val="00571E3B"/>
    <w:rsid w:val="00571E56"/>
    <w:rsid w:val="00576A0C"/>
    <w:rsid w:val="00576BF2"/>
    <w:rsid w:val="00577E41"/>
    <w:rsid w:val="005819C5"/>
    <w:rsid w:val="00585EA9"/>
    <w:rsid w:val="00586934"/>
    <w:rsid w:val="00587E76"/>
    <w:rsid w:val="005A2F14"/>
    <w:rsid w:val="005A44E0"/>
    <w:rsid w:val="005A4AE4"/>
    <w:rsid w:val="005A4DB9"/>
    <w:rsid w:val="005A5497"/>
    <w:rsid w:val="005A7BD8"/>
    <w:rsid w:val="005B1D6F"/>
    <w:rsid w:val="005B22DE"/>
    <w:rsid w:val="005B28FA"/>
    <w:rsid w:val="005B6F91"/>
    <w:rsid w:val="005C0FA9"/>
    <w:rsid w:val="005C135C"/>
    <w:rsid w:val="005D30C5"/>
    <w:rsid w:val="005D4387"/>
    <w:rsid w:val="005E0B5D"/>
    <w:rsid w:val="005F29C3"/>
    <w:rsid w:val="005F3D5B"/>
    <w:rsid w:val="005F4DAC"/>
    <w:rsid w:val="006003DA"/>
    <w:rsid w:val="006008AF"/>
    <w:rsid w:val="00601078"/>
    <w:rsid w:val="00601AAF"/>
    <w:rsid w:val="006021BF"/>
    <w:rsid w:val="006074E5"/>
    <w:rsid w:val="0061085C"/>
    <w:rsid w:val="006126CD"/>
    <w:rsid w:val="00612C1A"/>
    <w:rsid w:val="00615978"/>
    <w:rsid w:val="006159A3"/>
    <w:rsid w:val="00624170"/>
    <w:rsid w:val="0063445D"/>
    <w:rsid w:val="00635227"/>
    <w:rsid w:val="0063533D"/>
    <w:rsid w:val="00636A47"/>
    <w:rsid w:val="0064665E"/>
    <w:rsid w:val="00647840"/>
    <w:rsid w:val="006502B6"/>
    <w:rsid w:val="0065364A"/>
    <w:rsid w:val="00656592"/>
    <w:rsid w:val="00657240"/>
    <w:rsid w:val="0066357F"/>
    <w:rsid w:val="006636E6"/>
    <w:rsid w:val="00664BB0"/>
    <w:rsid w:val="00665FD4"/>
    <w:rsid w:val="00671B51"/>
    <w:rsid w:val="00672F3F"/>
    <w:rsid w:val="00675986"/>
    <w:rsid w:val="00677B83"/>
    <w:rsid w:val="00682BBD"/>
    <w:rsid w:val="00683203"/>
    <w:rsid w:val="006909BB"/>
    <w:rsid w:val="006912B4"/>
    <w:rsid w:val="00693D1C"/>
    <w:rsid w:val="006A026B"/>
    <w:rsid w:val="006A1737"/>
    <w:rsid w:val="006A1BC4"/>
    <w:rsid w:val="006A2BE9"/>
    <w:rsid w:val="006A398B"/>
    <w:rsid w:val="006A4E7E"/>
    <w:rsid w:val="006A6178"/>
    <w:rsid w:val="006A65F8"/>
    <w:rsid w:val="006A775B"/>
    <w:rsid w:val="006B29D1"/>
    <w:rsid w:val="006B2C8F"/>
    <w:rsid w:val="006B4EAC"/>
    <w:rsid w:val="006B7A9D"/>
    <w:rsid w:val="006B7CFA"/>
    <w:rsid w:val="006C05E1"/>
    <w:rsid w:val="006C0640"/>
    <w:rsid w:val="006C1F52"/>
    <w:rsid w:val="006D17B6"/>
    <w:rsid w:val="006D4228"/>
    <w:rsid w:val="006D55E7"/>
    <w:rsid w:val="006E4156"/>
    <w:rsid w:val="006E661D"/>
    <w:rsid w:val="006E6F7D"/>
    <w:rsid w:val="006F0F14"/>
    <w:rsid w:val="006F141A"/>
    <w:rsid w:val="006F3F7F"/>
    <w:rsid w:val="007067EE"/>
    <w:rsid w:val="00706E4C"/>
    <w:rsid w:val="00707B3C"/>
    <w:rsid w:val="00710FFF"/>
    <w:rsid w:val="00711CDE"/>
    <w:rsid w:val="00712DFD"/>
    <w:rsid w:val="00724038"/>
    <w:rsid w:val="00726045"/>
    <w:rsid w:val="007277AC"/>
    <w:rsid w:val="00731101"/>
    <w:rsid w:val="007410BF"/>
    <w:rsid w:val="00741FA4"/>
    <w:rsid w:val="0074264B"/>
    <w:rsid w:val="00746668"/>
    <w:rsid w:val="00746BC6"/>
    <w:rsid w:val="0075035B"/>
    <w:rsid w:val="00750392"/>
    <w:rsid w:val="00750BB1"/>
    <w:rsid w:val="00753EC6"/>
    <w:rsid w:val="007541C3"/>
    <w:rsid w:val="00754283"/>
    <w:rsid w:val="00757F5E"/>
    <w:rsid w:val="007616FB"/>
    <w:rsid w:val="007654FC"/>
    <w:rsid w:val="00770B75"/>
    <w:rsid w:val="00773769"/>
    <w:rsid w:val="00774897"/>
    <w:rsid w:val="007778C3"/>
    <w:rsid w:val="00780E0B"/>
    <w:rsid w:val="00783737"/>
    <w:rsid w:val="00783A69"/>
    <w:rsid w:val="00784713"/>
    <w:rsid w:val="00784B43"/>
    <w:rsid w:val="007859D7"/>
    <w:rsid w:val="007871CF"/>
    <w:rsid w:val="00790173"/>
    <w:rsid w:val="0079149A"/>
    <w:rsid w:val="00794B2A"/>
    <w:rsid w:val="00795559"/>
    <w:rsid w:val="007958AE"/>
    <w:rsid w:val="007B1545"/>
    <w:rsid w:val="007B306A"/>
    <w:rsid w:val="007B3123"/>
    <w:rsid w:val="007B3B8B"/>
    <w:rsid w:val="007B4F0F"/>
    <w:rsid w:val="007B5E74"/>
    <w:rsid w:val="007C04BB"/>
    <w:rsid w:val="007C0C45"/>
    <w:rsid w:val="007C1718"/>
    <w:rsid w:val="007C3AB9"/>
    <w:rsid w:val="007D5635"/>
    <w:rsid w:val="007D75F8"/>
    <w:rsid w:val="007E1C6B"/>
    <w:rsid w:val="007E7103"/>
    <w:rsid w:val="007E7294"/>
    <w:rsid w:val="008014DB"/>
    <w:rsid w:val="008020BE"/>
    <w:rsid w:val="00803735"/>
    <w:rsid w:val="00812D39"/>
    <w:rsid w:val="00814DB0"/>
    <w:rsid w:val="00814FD3"/>
    <w:rsid w:val="00817428"/>
    <w:rsid w:val="00817481"/>
    <w:rsid w:val="00827333"/>
    <w:rsid w:val="0082744E"/>
    <w:rsid w:val="008329C8"/>
    <w:rsid w:val="008341DE"/>
    <w:rsid w:val="00837623"/>
    <w:rsid w:val="00841A6D"/>
    <w:rsid w:val="00845D99"/>
    <w:rsid w:val="00850B66"/>
    <w:rsid w:val="00856A5D"/>
    <w:rsid w:val="00861F28"/>
    <w:rsid w:val="00865DFF"/>
    <w:rsid w:val="00866656"/>
    <w:rsid w:val="00866CFC"/>
    <w:rsid w:val="00871936"/>
    <w:rsid w:val="00872509"/>
    <w:rsid w:val="008751B3"/>
    <w:rsid w:val="00881C40"/>
    <w:rsid w:val="0088359C"/>
    <w:rsid w:val="008839AA"/>
    <w:rsid w:val="008842CC"/>
    <w:rsid w:val="0088588F"/>
    <w:rsid w:val="00886DCE"/>
    <w:rsid w:val="00887938"/>
    <w:rsid w:val="00893E9A"/>
    <w:rsid w:val="008946FC"/>
    <w:rsid w:val="00897B09"/>
    <w:rsid w:val="008A1DB9"/>
    <w:rsid w:val="008A6921"/>
    <w:rsid w:val="008B14F1"/>
    <w:rsid w:val="008B1681"/>
    <w:rsid w:val="008B295F"/>
    <w:rsid w:val="008B2F38"/>
    <w:rsid w:val="008B37B9"/>
    <w:rsid w:val="008B4324"/>
    <w:rsid w:val="008B6536"/>
    <w:rsid w:val="008B6A10"/>
    <w:rsid w:val="008B6E2E"/>
    <w:rsid w:val="008C3997"/>
    <w:rsid w:val="008C5F0F"/>
    <w:rsid w:val="008D4403"/>
    <w:rsid w:val="008D5D94"/>
    <w:rsid w:val="008D76A4"/>
    <w:rsid w:val="008E3FB9"/>
    <w:rsid w:val="008E64FF"/>
    <w:rsid w:val="008E7A68"/>
    <w:rsid w:val="008E7D91"/>
    <w:rsid w:val="008F00D0"/>
    <w:rsid w:val="008F03C6"/>
    <w:rsid w:val="008F2C49"/>
    <w:rsid w:val="008F3830"/>
    <w:rsid w:val="008F40A1"/>
    <w:rsid w:val="008F54A7"/>
    <w:rsid w:val="00901583"/>
    <w:rsid w:val="00901A05"/>
    <w:rsid w:val="00907CB5"/>
    <w:rsid w:val="00910D1D"/>
    <w:rsid w:val="00915084"/>
    <w:rsid w:val="00917371"/>
    <w:rsid w:val="00920159"/>
    <w:rsid w:val="009249FC"/>
    <w:rsid w:val="00925B64"/>
    <w:rsid w:val="00925BAA"/>
    <w:rsid w:val="0092790B"/>
    <w:rsid w:val="009310E6"/>
    <w:rsid w:val="009333AF"/>
    <w:rsid w:val="009365AA"/>
    <w:rsid w:val="00940D90"/>
    <w:rsid w:val="00944483"/>
    <w:rsid w:val="0094680D"/>
    <w:rsid w:val="00947A84"/>
    <w:rsid w:val="00951564"/>
    <w:rsid w:val="009521A8"/>
    <w:rsid w:val="009563C7"/>
    <w:rsid w:val="0095675B"/>
    <w:rsid w:val="00956997"/>
    <w:rsid w:val="0095780B"/>
    <w:rsid w:val="009633B5"/>
    <w:rsid w:val="00967693"/>
    <w:rsid w:val="00970EA8"/>
    <w:rsid w:val="00976ED1"/>
    <w:rsid w:val="009779E5"/>
    <w:rsid w:val="009816D9"/>
    <w:rsid w:val="00982FAB"/>
    <w:rsid w:val="009843AB"/>
    <w:rsid w:val="00984C97"/>
    <w:rsid w:val="009852D1"/>
    <w:rsid w:val="00991B37"/>
    <w:rsid w:val="0099374E"/>
    <w:rsid w:val="00994159"/>
    <w:rsid w:val="00994A63"/>
    <w:rsid w:val="00994EE1"/>
    <w:rsid w:val="00997A96"/>
    <w:rsid w:val="00997D37"/>
    <w:rsid w:val="009A008F"/>
    <w:rsid w:val="009A1171"/>
    <w:rsid w:val="009A22DF"/>
    <w:rsid w:val="009A2420"/>
    <w:rsid w:val="009A251B"/>
    <w:rsid w:val="009A4218"/>
    <w:rsid w:val="009A7AF5"/>
    <w:rsid w:val="009B14E6"/>
    <w:rsid w:val="009B2DB4"/>
    <w:rsid w:val="009B58AE"/>
    <w:rsid w:val="009C0CC1"/>
    <w:rsid w:val="009D0D17"/>
    <w:rsid w:val="009D3896"/>
    <w:rsid w:val="009D6D65"/>
    <w:rsid w:val="009E17D3"/>
    <w:rsid w:val="009E6E48"/>
    <w:rsid w:val="009E7CF9"/>
    <w:rsid w:val="009F1762"/>
    <w:rsid w:val="009F2E51"/>
    <w:rsid w:val="009F3CDC"/>
    <w:rsid w:val="009F7749"/>
    <w:rsid w:val="00A03065"/>
    <w:rsid w:val="00A04A48"/>
    <w:rsid w:val="00A0620C"/>
    <w:rsid w:val="00A066D7"/>
    <w:rsid w:val="00A21E00"/>
    <w:rsid w:val="00A251CF"/>
    <w:rsid w:val="00A26C14"/>
    <w:rsid w:val="00A3174E"/>
    <w:rsid w:val="00A33498"/>
    <w:rsid w:val="00A35E82"/>
    <w:rsid w:val="00A37275"/>
    <w:rsid w:val="00A45168"/>
    <w:rsid w:val="00A4687A"/>
    <w:rsid w:val="00A51B7D"/>
    <w:rsid w:val="00A52DEB"/>
    <w:rsid w:val="00A55F0F"/>
    <w:rsid w:val="00A57A9C"/>
    <w:rsid w:val="00A61A0A"/>
    <w:rsid w:val="00A6204E"/>
    <w:rsid w:val="00A62B71"/>
    <w:rsid w:val="00A6349E"/>
    <w:rsid w:val="00A64164"/>
    <w:rsid w:val="00A65D34"/>
    <w:rsid w:val="00A70C60"/>
    <w:rsid w:val="00A71449"/>
    <w:rsid w:val="00A73231"/>
    <w:rsid w:val="00A7382C"/>
    <w:rsid w:val="00A75E25"/>
    <w:rsid w:val="00A77575"/>
    <w:rsid w:val="00A807BD"/>
    <w:rsid w:val="00A83D2C"/>
    <w:rsid w:val="00A92C07"/>
    <w:rsid w:val="00A960A3"/>
    <w:rsid w:val="00A96801"/>
    <w:rsid w:val="00AA1751"/>
    <w:rsid w:val="00AB0566"/>
    <w:rsid w:val="00AB34D7"/>
    <w:rsid w:val="00AB4C35"/>
    <w:rsid w:val="00AB6930"/>
    <w:rsid w:val="00AC12F3"/>
    <w:rsid w:val="00AC432B"/>
    <w:rsid w:val="00AD1F36"/>
    <w:rsid w:val="00AE3C28"/>
    <w:rsid w:val="00AE71D0"/>
    <w:rsid w:val="00AF010D"/>
    <w:rsid w:val="00AF2932"/>
    <w:rsid w:val="00AF5B03"/>
    <w:rsid w:val="00AF66AD"/>
    <w:rsid w:val="00B043E9"/>
    <w:rsid w:val="00B10FCB"/>
    <w:rsid w:val="00B11100"/>
    <w:rsid w:val="00B22A47"/>
    <w:rsid w:val="00B25E97"/>
    <w:rsid w:val="00B26ECD"/>
    <w:rsid w:val="00B30711"/>
    <w:rsid w:val="00B31AD1"/>
    <w:rsid w:val="00B376E8"/>
    <w:rsid w:val="00B43DB9"/>
    <w:rsid w:val="00B45AA7"/>
    <w:rsid w:val="00B45EE8"/>
    <w:rsid w:val="00B5088B"/>
    <w:rsid w:val="00B51D48"/>
    <w:rsid w:val="00B54790"/>
    <w:rsid w:val="00B54BE2"/>
    <w:rsid w:val="00B5582A"/>
    <w:rsid w:val="00B566F3"/>
    <w:rsid w:val="00B56E4B"/>
    <w:rsid w:val="00B609D2"/>
    <w:rsid w:val="00B64860"/>
    <w:rsid w:val="00B67865"/>
    <w:rsid w:val="00B731E3"/>
    <w:rsid w:val="00B73BDE"/>
    <w:rsid w:val="00B77760"/>
    <w:rsid w:val="00B815ED"/>
    <w:rsid w:val="00B82E03"/>
    <w:rsid w:val="00B83752"/>
    <w:rsid w:val="00B83800"/>
    <w:rsid w:val="00B86F03"/>
    <w:rsid w:val="00B877D1"/>
    <w:rsid w:val="00B94120"/>
    <w:rsid w:val="00B94431"/>
    <w:rsid w:val="00BA364B"/>
    <w:rsid w:val="00BA5CCE"/>
    <w:rsid w:val="00BB03E2"/>
    <w:rsid w:val="00BB1A1C"/>
    <w:rsid w:val="00BB235B"/>
    <w:rsid w:val="00BC69A0"/>
    <w:rsid w:val="00BC6CEE"/>
    <w:rsid w:val="00BC72BB"/>
    <w:rsid w:val="00BD2468"/>
    <w:rsid w:val="00BD7EC1"/>
    <w:rsid w:val="00BE0B73"/>
    <w:rsid w:val="00BE20D2"/>
    <w:rsid w:val="00BE3142"/>
    <w:rsid w:val="00BE5C0D"/>
    <w:rsid w:val="00BE63D6"/>
    <w:rsid w:val="00BF04A6"/>
    <w:rsid w:val="00BF3A98"/>
    <w:rsid w:val="00BF3F81"/>
    <w:rsid w:val="00BF4439"/>
    <w:rsid w:val="00BF4894"/>
    <w:rsid w:val="00BF4AAF"/>
    <w:rsid w:val="00C0072A"/>
    <w:rsid w:val="00C046E4"/>
    <w:rsid w:val="00C04F3A"/>
    <w:rsid w:val="00C05226"/>
    <w:rsid w:val="00C0541D"/>
    <w:rsid w:val="00C10740"/>
    <w:rsid w:val="00C10C50"/>
    <w:rsid w:val="00C15327"/>
    <w:rsid w:val="00C2220F"/>
    <w:rsid w:val="00C3172C"/>
    <w:rsid w:val="00C33A14"/>
    <w:rsid w:val="00C410E7"/>
    <w:rsid w:val="00C51767"/>
    <w:rsid w:val="00C54D59"/>
    <w:rsid w:val="00C62823"/>
    <w:rsid w:val="00C6356C"/>
    <w:rsid w:val="00C63A64"/>
    <w:rsid w:val="00C64972"/>
    <w:rsid w:val="00C6538E"/>
    <w:rsid w:val="00C674A0"/>
    <w:rsid w:val="00C7470C"/>
    <w:rsid w:val="00C76C5E"/>
    <w:rsid w:val="00C80291"/>
    <w:rsid w:val="00C85F47"/>
    <w:rsid w:val="00C87D5E"/>
    <w:rsid w:val="00C90112"/>
    <w:rsid w:val="00C902E6"/>
    <w:rsid w:val="00C9065E"/>
    <w:rsid w:val="00C9195F"/>
    <w:rsid w:val="00C91FEE"/>
    <w:rsid w:val="00C93842"/>
    <w:rsid w:val="00CA01CF"/>
    <w:rsid w:val="00CA0CAD"/>
    <w:rsid w:val="00CA51F8"/>
    <w:rsid w:val="00CA5FAE"/>
    <w:rsid w:val="00CA75C7"/>
    <w:rsid w:val="00CB07C1"/>
    <w:rsid w:val="00CB1A8E"/>
    <w:rsid w:val="00CB46D1"/>
    <w:rsid w:val="00CB4E1C"/>
    <w:rsid w:val="00CB6AC0"/>
    <w:rsid w:val="00CB7A5F"/>
    <w:rsid w:val="00CC4F88"/>
    <w:rsid w:val="00CC71DB"/>
    <w:rsid w:val="00CC7A02"/>
    <w:rsid w:val="00CD1FD2"/>
    <w:rsid w:val="00CD213D"/>
    <w:rsid w:val="00CD26EE"/>
    <w:rsid w:val="00CD51FF"/>
    <w:rsid w:val="00CD60B0"/>
    <w:rsid w:val="00CD6358"/>
    <w:rsid w:val="00CD7CF1"/>
    <w:rsid w:val="00CE1583"/>
    <w:rsid w:val="00CE3BD4"/>
    <w:rsid w:val="00CF060A"/>
    <w:rsid w:val="00CF169D"/>
    <w:rsid w:val="00D01A2E"/>
    <w:rsid w:val="00D03D39"/>
    <w:rsid w:val="00D03E87"/>
    <w:rsid w:val="00D077A3"/>
    <w:rsid w:val="00D10243"/>
    <w:rsid w:val="00D166FF"/>
    <w:rsid w:val="00D16A04"/>
    <w:rsid w:val="00D17B9B"/>
    <w:rsid w:val="00D365C7"/>
    <w:rsid w:val="00D42459"/>
    <w:rsid w:val="00D4396E"/>
    <w:rsid w:val="00D447B0"/>
    <w:rsid w:val="00D45E27"/>
    <w:rsid w:val="00D50573"/>
    <w:rsid w:val="00D51C92"/>
    <w:rsid w:val="00D527DB"/>
    <w:rsid w:val="00D60095"/>
    <w:rsid w:val="00D62498"/>
    <w:rsid w:val="00D664E8"/>
    <w:rsid w:val="00D66971"/>
    <w:rsid w:val="00D66D6F"/>
    <w:rsid w:val="00D71C8F"/>
    <w:rsid w:val="00D7450E"/>
    <w:rsid w:val="00D74DD0"/>
    <w:rsid w:val="00D829D6"/>
    <w:rsid w:val="00D84130"/>
    <w:rsid w:val="00D908B2"/>
    <w:rsid w:val="00D932D9"/>
    <w:rsid w:val="00D97763"/>
    <w:rsid w:val="00D97D62"/>
    <w:rsid w:val="00DA4866"/>
    <w:rsid w:val="00DA4EE7"/>
    <w:rsid w:val="00DB37DA"/>
    <w:rsid w:val="00DB70E6"/>
    <w:rsid w:val="00DB7C62"/>
    <w:rsid w:val="00DB7CC5"/>
    <w:rsid w:val="00DC094F"/>
    <w:rsid w:val="00DC141F"/>
    <w:rsid w:val="00DC152C"/>
    <w:rsid w:val="00DC375A"/>
    <w:rsid w:val="00DC55B8"/>
    <w:rsid w:val="00DD67DF"/>
    <w:rsid w:val="00DF12EA"/>
    <w:rsid w:val="00DF346C"/>
    <w:rsid w:val="00DF77EB"/>
    <w:rsid w:val="00E00B74"/>
    <w:rsid w:val="00E00D5D"/>
    <w:rsid w:val="00E03B9D"/>
    <w:rsid w:val="00E10D1B"/>
    <w:rsid w:val="00E12AD3"/>
    <w:rsid w:val="00E1335E"/>
    <w:rsid w:val="00E135BE"/>
    <w:rsid w:val="00E13F8A"/>
    <w:rsid w:val="00E228E6"/>
    <w:rsid w:val="00E22F65"/>
    <w:rsid w:val="00E22FF9"/>
    <w:rsid w:val="00E232E3"/>
    <w:rsid w:val="00E23B61"/>
    <w:rsid w:val="00E23F3F"/>
    <w:rsid w:val="00E26368"/>
    <w:rsid w:val="00E26ECB"/>
    <w:rsid w:val="00E315EC"/>
    <w:rsid w:val="00E31D6D"/>
    <w:rsid w:val="00E37D93"/>
    <w:rsid w:val="00E45ADA"/>
    <w:rsid w:val="00E46AB5"/>
    <w:rsid w:val="00E46C20"/>
    <w:rsid w:val="00E54E34"/>
    <w:rsid w:val="00E63E52"/>
    <w:rsid w:val="00E70C7C"/>
    <w:rsid w:val="00E7372D"/>
    <w:rsid w:val="00E7522F"/>
    <w:rsid w:val="00E77456"/>
    <w:rsid w:val="00E80115"/>
    <w:rsid w:val="00E80238"/>
    <w:rsid w:val="00E802E4"/>
    <w:rsid w:val="00E84076"/>
    <w:rsid w:val="00E90090"/>
    <w:rsid w:val="00E9234C"/>
    <w:rsid w:val="00E973D4"/>
    <w:rsid w:val="00EA136F"/>
    <w:rsid w:val="00EA17C7"/>
    <w:rsid w:val="00EB2BA2"/>
    <w:rsid w:val="00EB4151"/>
    <w:rsid w:val="00EB4898"/>
    <w:rsid w:val="00EC23FD"/>
    <w:rsid w:val="00EC248A"/>
    <w:rsid w:val="00EC57B9"/>
    <w:rsid w:val="00EC6CC3"/>
    <w:rsid w:val="00EC7DD3"/>
    <w:rsid w:val="00ED326A"/>
    <w:rsid w:val="00ED5D61"/>
    <w:rsid w:val="00EE291B"/>
    <w:rsid w:val="00EE389E"/>
    <w:rsid w:val="00EE674E"/>
    <w:rsid w:val="00EE6D6C"/>
    <w:rsid w:val="00EF0F5C"/>
    <w:rsid w:val="00EF0FA3"/>
    <w:rsid w:val="00EF6A95"/>
    <w:rsid w:val="00F06D31"/>
    <w:rsid w:val="00F076AF"/>
    <w:rsid w:val="00F13884"/>
    <w:rsid w:val="00F154DF"/>
    <w:rsid w:val="00F15F48"/>
    <w:rsid w:val="00F17C8C"/>
    <w:rsid w:val="00F22D8E"/>
    <w:rsid w:val="00F271EC"/>
    <w:rsid w:val="00F33679"/>
    <w:rsid w:val="00F35255"/>
    <w:rsid w:val="00F400AB"/>
    <w:rsid w:val="00F40AA8"/>
    <w:rsid w:val="00F42E9A"/>
    <w:rsid w:val="00F437E2"/>
    <w:rsid w:val="00F473B6"/>
    <w:rsid w:val="00F53576"/>
    <w:rsid w:val="00F53739"/>
    <w:rsid w:val="00F61C69"/>
    <w:rsid w:val="00F62D42"/>
    <w:rsid w:val="00F710B7"/>
    <w:rsid w:val="00F72458"/>
    <w:rsid w:val="00F754F1"/>
    <w:rsid w:val="00F76A27"/>
    <w:rsid w:val="00F840BC"/>
    <w:rsid w:val="00F85873"/>
    <w:rsid w:val="00F87EA9"/>
    <w:rsid w:val="00F95590"/>
    <w:rsid w:val="00F95858"/>
    <w:rsid w:val="00FA14A1"/>
    <w:rsid w:val="00FA4329"/>
    <w:rsid w:val="00FA452A"/>
    <w:rsid w:val="00FA4658"/>
    <w:rsid w:val="00FB3A73"/>
    <w:rsid w:val="00FB4CB4"/>
    <w:rsid w:val="00FB54C0"/>
    <w:rsid w:val="00FB7233"/>
    <w:rsid w:val="00FB7C04"/>
    <w:rsid w:val="00FC00C0"/>
    <w:rsid w:val="00FC3257"/>
    <w:rsid w:val="00FD0BFE"/>
    <w:rsid w:val="00FD1BFA"/>
    <w:rsid w:val="00FD2138"/>
    <w:rsid w:val="00FD5407"/>
    <w:rsid w:val="00FD64ED"/>
    <w:rsid w:val="00FE7AC8"/>
    <w:rsid w:val="00FF02EE"/>
    <w:rsid w:val="00FF1754"/>
    <w:rsid w:val="00FF3015"/>
    <w:rsid w:val="00FF3086"/>
    <w:rsid w:val="00FF6869"/>
    <w:rsid w:val="00FF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2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F2FF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87193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7D75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B6E2E"/>
    <w:pPr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8B6E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B6E2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F2FF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2F2FFE"/>
    <w:rPr>
      <w:rFonts w:cs="Times New Roman"/>
      <w:color w:val="106BBE"/>
    </w:rPr>
  </w:style>
  <w:style w:type="paragraph" w:styleId="3">
    <w:name w:val="Body Text 3"/>
    <w:basedOn w:val="a"/>
    <w:link w:val="30"/>
    <w:uiPriority w:val="99"/>
    <w:semiHidden/>
    <w:rsid w:val="00322064"/>
    <w:pPr>
      <w:spacing w:after="120"/>
    </w:pPr>
    <w:rPr>
      <w:rFonts w:ascii="Calibri" w:eastAsia="Times New Roman" w:hAnsi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22064"/>
    <w:rPr>
      <w:rFonts w:ascii="Calibri" w:eastAsia="Times New Roman" w:hAnsi="Calibri" w:cs="Times New Roman"/>
      <w:sz w:val="16"/>
      <w:szCs w:val="16"/>
      <w:lang w:eastAsia="ru-RU"/>
    </w:rPr>
  </w:style>
  <w:style w:type="paragraph" w:styleId="a9">
    <w:name w:val="No Spacing"/>
    <w:uiPriority w:val="99"/>
    <w:qFormat/>
    <w:rsid w:val="00322064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qFormat/>
    <w:rsid w:val="00322064"/>
    <w:rPr>
      <w:rFonts w:cs="Times New Roman"/>
      <w:b/>
    </w:rPr>
  </w:style>
  <w:style w:type="paragraph" w:customStyle="1" w:styleId="ab">
    <w:name w:val="Содержимое таблицы"/>
    <w:basedOn w:val="a"/>
    <w:uiPriority w:val="99"/>
    <w:rsid w:val="00322064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link w:val="ConsPlusNormal0"/>
    <w:rsid w:val="009515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576BF2"/>
    <w:rPr>
      <w:color w:val="0000FF" w:themeColor="hyperlink"/>
      <w:u w:val="single"/>
    </w:rPr>
  </w:style>
  <w:style w:type="character" w:customStyle="1" w:styleId="11">
    <w:name w:val="Основной шрифт абзаца1"/>
    <w:rsid w:val="00C9195F"/>
  </w:style>
  <w:style w:type="paragraph" w:styleId="ad">
    <w:name w:val="Normal (Web)"/>
    <w:basedOn w:val="a"/>
    <w:uiPriority w:val="99"/>
    <w:rsid w:val="000D624C"/>
    <w:pPr>
      <w:spacing w:after="75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D624C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0D624C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0D624C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rFonts w:eastAsia="Times New Roman"/>
      <w:sz w:val="24"/>
      <w:szCs w:val="24"/>
      <w:lang w:eastAsia="ru-RU"/>
    </w:rPr>
  </w:style>
  <w:style w:type="paragraph" w:styleId="ae">
    <w:name w:val="Body Text"/>
    <w:basedOn w:val="a"/>
    <w:link w:val="af"/>
    <w:semiHidden/>
    <w:rsid w:val="000D624C"/>
    <w:pPr>
      <w:widowControl w:val="0"/>
      <w:suppressAutoHyphens/>
      <w:spacing w:after="120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0D624C"/>
    <w:rPr>
      <w:rFonts w:ascii="Arial" w:eastAsia="Arial" w:hAnsi="Arial" w:cs="Arial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rsid w:val="000D624C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0D62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D624C"/>
  </w:style>
  <w:style w:type="paragraph" w:customStyle="1" w:styleId="ConsPlusNonformat">
    <w:name w:val="ConsPlusNonformat"/>
    <w:rsid w:val="000D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D62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D62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0D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harChar">
    <w:name w:val="Char Char Знак Знак Знак"/>
    <w:basedOn w:val="a"/>
    <w:rsid w:val="000D624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consplusnormal1">
    <w:name w:val="consplusnormal"/>
    <w:basedOn w:val="a"/>
    <w:rsid w:val="000D624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Cell">
    <w:name w:val="ConsCell"/>
    <w:rsid w:val="000D6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aeno">
    <w:name w:val="Oaeno"/>
    <w:basedOn w:val="a"/>
    <w:rsid w:val="000D624C"/>
    <w:pPr>
      <w:widowControl w:val="0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Textbody">
    <w:name w:val="Text body"/>
    <w:basedOn w:val="a"/>
    <w:rsid w:val="000E0816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styleId="af3">
    <w:name w:val="Title"/>
    <w:basedOn w:val="a"/>
    <w:link w:val="af4"/>
    <w:qFormat/>
    <w:rsid w:val="000502E6"/>
    <w:pPr>
      <w:jc w:val="center"/>
    </w:pPr>
    <w:rPr>
      <w:rFonts w:eastAsia="Times New Roman"/>
      <w:sz w:val="24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050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726045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3F6B97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C6F49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1C6F49"/>
  </w:style>
  <w:style w:type="paragraph" w:styleId="af7">
    <w:name w:val="header"/>
    <w:basedOn w:val="a"/>
    <w:link w:val="af8"/>
    <w:uiPriority w:val="99"/>
    <w:semiHidden/>
    <w:unhideWhenUsed/>
    <w:rsid w:val="00CB4E1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CB4E1C"/>
    <w:rPr>
      <w:rFonts w:ascii="Times New Roman" w:eastAsia="Calibri" w:hAnsi="Times New Roman" w:cs="Times New Roman"/>
      <w:sz w:val="28"/>
      <w:szCs w:val="28"/>
    </w:rPr>
  </w:style>
  <w:style w:type="character" w:customStyle="1" w:styleId="2">
    <w:name w:val="Основной текст (2)_"/>
    <w:link w:val="20"/>
    <w:rsid w:val="0056441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441C"/>
    <w:pPr>
      <w:widowControl w:val="0"/>
      <w:shd w:val="clear" w:color="auto" w:fill="FFFFFF"/>
      <w:spacing w:before="740" w:line="310" w:lineRule="exact"/>
      <w:ind w:hanging="2000"/>
      <w:jc w:val="both"/>
    </w:pPr>
    <w:rPr>
      <w:rFonts w:asciiTheme="minorHAnsi" w:eastAsiaTheme="minorHAnsi" w:hAnsiTheme="minorHAnsi" w:cstheme="minorBidi"/>
    </w:rPr>
  </w:style>
  <w:style w:type="paragraph" w:styleId="21">
    <w:name w:val="Body Text Indent 2"/>
    <w:basedOn w:val="a"/>
    <w:link w:val="22"/>
    <w:uiPriority w:val="99"/>
    <w:semiHidden/>
    <w:unhideWhenUsed/>
    <w:rsid w:val="00E737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7372D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rsid w:val="00E7372D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7372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003036&amp;sub=8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0003036&amp;sub=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593F-E1B8-4605-96B3-3B70A8B5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3598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2017-03-23T10:02:00Z</cp:lastPrinted>
  <dcterms:created xsi:type="dcterms:W3CDTF">2017-10-02T07:47:00Z</dcterms:created>
  <dcterms:modified xsi:type="dcterms:W3CDTF">2017-12-27T08:59:00Z</dcterms:modified>
</cp:coreProperties>
</file>