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39" w:rsidRPr="004F39F2" w:rsidRDefault="00361BE3" w:rsidP="00C241FA">
      <w:pPr>
        <w:ind w:left="142"/>
        <w:jc w:val="both"/>
        <w:rPr>
          <w:b/>
          <w:sz w:val="27"/>
          <w:szCs w:val="27"/>
        </w:rPr>
      </w:pPr>
      <w:r>
        <w:rPr>
          <w:b/>
          <w:sz w:val="26"/>
          <w:szCs w:val="26"/>
        </w:rPr>
        <w:t xml:space="preserve"> </w:t>
      </w:r>
      <w:r w:rsidR="00C241FA">
        <w:rPr>
          <w:b/>
          <w:sz w:val="27"/>
          <w:szCs w:val="27"/>
        </w:rPr>
        <w:t xml:space="preserve">                 Информация о результатах контрольного мероприятия</w:t>
      </w:r>
      <w:r w:rsidR="00306739" w:rsidRPr="004F39F2">
        <w:rPr>
          <w:b/>
          <w:sz w:val="27"/>
          <w:szCs w:val="27"/>
        </w:rPr>
        <w:t xml:space="preserve"> </w:t>
      </w:r>
    </w:p>
    <w:p w:rsidR="00205A9C" w:rsidRDefault="00205A9C" w:rsidP="00205A9C">
      <w:pPr>
        <w:ind w:right="-19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Проверка</w:t>
      </w:r>
      <w:r w:rsidR="00D52DC9" w:rsidRPr="004F39F2">
        <w:rPr>
          <w:b/>
          <w:sz w:val="27"/>
          <w:szCs w:val="27"/>
        </w:rPr>
        <w:t xml:space="preserve"> </w:t>
      </w:r>
      <w:r w:rsidR="00F81A5F" w:rsidRPr="004F39F2">
        <w:rPr>
          <w:b/>
          <w:sz w:val="27"/>
          <w:szCs w:val="27"/>
        </w:rPr>
        <w:t xml:space="preserve">обеспечения учета, сохранности и эффективного </w:t>
      </w:r>
    </w:p>
    <w:p w:rsidR="00205A9C" w:rsidRDefault="00F81A5F" w:rsidP="00205A9C">
      <w:pPr>
        <w:ind w:right="-199"/>
        <w:jc w:val="center"/>
        <w:rPr>
          <w:b/>
          <w:sz w:val="27"/>
          <w:szCs w:val="27"/>
        </w:rPr>
      </w:pPr>
      <w:r w:rsidRPr="004F39F2">
        <w:rPr>
          <w:b/>
          <w:sz w:val="27"/>
          <w:szCs w:val="27"/>
        </w:rPr>
        <w:t xml:space="preserve">использования муниципального имущества администрацией </w:t>
      </w:r>
    </w:p>
    <w:p w:rsidR="00D52DC9" w:rsidRPr="004F39F2" w:rsidRDefault="00F81A5F" w:rsidP="00205A9C">
      <w:pPr>
        <w:ind w:right="-199"/>
        <w:jc w:val="center"/>
        <w:rPr>
          <w:b/>
          <w:sz w:val="27"/>
          <w:szCs w:val="27"/>
        </w:rPr>
      </w:pPr>
      <w:r w:rsidRPr="004F39F2">
        <w:rPr>
          <w:b/>
          <w:sz w:val="27"/>
          <w:szCs w:val="27"/>
        </w:rPr>
        <w:t>сельского поселения Ферапонтовское</w:t>
      </w:r>
    </w:p>
    <w:p w:rsidR="00D52DC9" w:rsidRPr="004F39F2" w:rsidRDefault="00D52DC9" w:rsidP="00317B81">
      <w:pPr>
        <w:ind w:right="-199"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 xml:space="preserve">                                                                                                     </w:t>
      </w:r>
      <w:r w:rsidRPr="004F39F2">
        <w:rPr>
          <w:sz w:val="27"/>
          <w:szCs w:val="27"/>
        </w:rPr>
        <w:tab/>
      </w:r>
      <w:r w:rsidRPr="004F39F2">
        <w:rPr>
          <w:sz w:val="27"/>
          <w:szCs w:val="27"/>
        </w:rPr>
        <w:tab/>
      </w:r>
      <w:r w:rsidRPr="004F39F2">
        <w:rPr>
          <w:sz w:val="27"/>
          <w:szCs w:val="27"/>
        </w:rPr>
        <w:tab/>
      </w:r>
      <w:r w:rsidRPr="004F39F2">
        <w:rPr>
          <w:sz w:val="27"/>
          <w:szCs w:val="27"/>
        </w:rPr>
        <w:tab/>
        <w:t xml:space="preserve">                   </w:t>
      </w:r>
    </w:p>
    <w:p w:rsidR="0034672B" w:rsidRPr="004F39F2" w:rsidRDefault="0034672B" w:rsidP="00317B81">
      <w:pPr>
        <w:contextualSpacing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>Проверяемый период деятельности</w:t>
      </w:r>
      <w:r w:rsidRPr="004F39F2">
        <w:rPr>
          <w:sz w:val="27"/>
          <w:szCs w:val="27"/>
        </w:rPr>
        <w:t>: 201</w:t>
      </w:r>
      <w:r w:rsidR="00795785" w:rsidRPr="004F39F2">
        <w:rPr>
          <w:sz w:val="27"/>
          <w:szCs w:val="27"/>
        </w:rPr>
        <w:t>6</w:t>
      </w:r>
      <w:r w:rsidRPr="004F39F2">
        <w:rPr>
          <w:sz w:val="27"/>
          <w:szCs w:val="27"/>
        </w:rPr>
        <w:t xml:space="preserve"> год, </w:t>
      </w:r>
      <w:r w:rsidR="00795785" w:rsidRPr="004F39F2">
        <w:rPr>
          <w:sz w:val="27"/>
          <w:szCs w:val="27"/>
        </w:rPr>
        <w:t>текущий период 2017</w:t>
      </w:r>
      <w:r w:rsidRPr="004F39F2">
        <w:rPr>
          <w:sz w:val="27"/>
          <w:szCs w:val="27"/>
        </w:rPr>
        <w:t xml:space="preserve"> года.</w:t>
      </w:r>
    </w:p>
    <w:p w:rsidR="0034672B" w:rsidRPr="004F39F2" w:rsidRDefault="0034672B" w:rsidP="00317B81">
      <w:pPr>
        <w:contextualSpacing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>Сроки проведения контрольного мероприятия на объекте</w:t>
      </w:r>
      <w:r w:rsidRPr="004F39F2">
        <w:rPr>
          <w:sz w:val="27"/>
          <w:szCs w:val="27"/>
        </w:rPr>
        <w:t xml:space="preserve">: </w:t>
      </w:r>
    </w:p>
    <w:p w:rsidR="0034672B" w:rsidRPr="004F39F2" w:rsidRDefault="000A1A54" w:rsidP="00317B81">
      <w:pPr>
        <w:contextualSpacing/>
        <w:jc w:val="both"/>
        <w:rPr>
          <w:sz w:val="27"/>
          <w:szCs w:val="27"/>
        </w:rPr>
      </w:pPr>
      <w:r w:rsidRPr="004F39F2">
        <w:rPr>
          <w:sz w:val="27"/>
          <w:szCs w:val="27"/>
        </w:rPr>
        <w:t xml:space="preserve">с </w:t>
      </w:r>
      <w:r w:rsidR="00795785" w:rsidRPr="004F39F2">
        <w:rPr>
          <w:sz w:val="27"/>
          <w:szCs w:val="27"/>
        </w:rPr>
        <w:t>17.10.2017 года по 03.11.2017</w:t>
      </w:r>
      <w:r w:rsidR="0034672B" w:rsidRPr="004F39F2">
        <w:rPr>
          <w:sz w:val="27"/>
          <w:szCs w:val="27"/>
        </w:rPr>
        <w:t xml:space="preserve"> года.</w:t>
      </w:r>
    </w:p>
    <w:p w:rsidR="0034672B" w:rsidRPr="004F39F2" w:rsidRDefault="0034672B" w:rsidP="00317B81">
      <w:pPr>
        <w:contextualSpacing/>
        <w:jc w:val="both"/>
        <w:rPr>
          <w:sz w:val="27"/>
          <w:szCs w:val="27"/>
        </w:rPr>
      </w:pPr>
      <w:r w:rsidRPr="004F39F2">
        <w:rPr>
          <w:b/>
          <w:sz w:val="27"/>
          <w:szCs w:val="27"/>
        </w:rPr>
        <w:t>Юридический адрес объекта контрольного мероприятия</w:t>
      </w:r>
      <w:r w:rsidRPr="004F39F2">
        <w:rPr>
          <w:sz w:val="27"/>
          <w:szCs w:val="27"/>
        </w:rPr>
        <w:t xml:space="preserve">:  </w:t>
      </w:r>
    </w:p>
    <w:p w:rsidR="000404EF" w:rsidRPr="004F39F2" w:rsidRDefault="000A1A54" w:rsidP="00317B81">
      <w:pPr>
        <w:contextualSpacing/>
        <w:jc w:val="both"/>
        <w:rPr>
          <w:sz w:val="27"/>
          <w:szCs w:val="27"/>
        </w:rPr>
      </w:pPr>
      <w:r w:rsidRPr="004F39F2">
        <w:rPr>
          <w:sz w:val="27"/>
          <w:szCs w:val="27"/>
        </w:rPr>
        <w:t xml:space="preserve">Вологодская область, Кирилловский район, с. </w:t>
      </w:r>
      <w:r w:rsidR="00E75057" w:rsidRPr="004F39F2">
        <w:rPr>
          <w:sz w:val="27"/>
          <w:szCs w:val="27"/>
        </w:rPr>
        <w:t>Ферапонтово</w:t>
      </w:r>
      <w:r w:rsidRPr="004F39F2">
        <w:rPr>
          <w:sz w:val="27"/>
          <w:szCs w:val="27"/>
        </w:rPr>
        <w:t xml:space="preserve">, ул. </w:t>
      </w:r>
      <w:r w:rsidR="005C2589">
        <w:rPr>
          <w:sz w:val="27"/>
          <w:szCs w:val="27"/>
        </w:rPr>
        <w:t xml:space="preserve">Слободская, д. 6, Администрация сельского поселения Ферапонтовское Кирилловского </w:t>
      </w:r>
      <w:proofErr w:type="gramStart"/>
      <w:r w:rsidR="005C2589">
        <w:rPr>
          <w:sz w:val="27"/>
          <w:szCs w:val="27"/>
        </w:rPr>
        <w:t>муниципального</w:t>
      </w:r>
      <w:proofErr w:type="gramEnd"/>
      <w:r w:rsidR="005C2589">
        <w:rPr>
          <w:sz w:val="27"/>
          <w:szCs w:val="27"/>
        </w:rPr>
        <w:t xml:space="preserve"> района Вологодской области</w:t>
      </w:r>
      <w:r w:rsidR="00803826">
        <w:rPr>
          <w:sz w:val="27"/>
          <w:szCs w:val="27"/>
        </w:rPr>
        <w:t>.</w:t>
      </w:r>
    </w:p>
    <w:p w:rsidR="00DC48AE" w:rsidRPr="004F39F2" w:rsidRDefault="00DC48AE" w:rsidP="00317B81">
      <w:pPr>
        <w:ind w:firstLine="708"/>
        <w:contextualSpacing/>
        <w:jc w:val="both"/>
        <w:rPr>
          <w:sz w:val="27"/>
          <w:szCs w:val="27"/>
        </w:rPr>
      </w:pPr>
    </w:p>
    <w:p w:rsidR="004644EE" w:rsidRDefault="004644EE" w:rsidP="003624A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5C2589">
        <w:rPr>
          <w:sz w:val="27"/>
          <w:szCs w:val="27"/>
        </w:rPr>
        <w:t xml:space="preserve"> </w:t>
      </w:r>
      <w:r w:rsidR="00751C4C">
        <w:rPr>
          <w:sz w:val="27"/>
          <w:szCs w:val="27"/>
        </w:rPr>
        <w:t>ходе контрольного мероприятия установлено</w:t>
      </w:r>
      <w:r>
        <w:rPr>
          <w:sz w:val="27"/>
          <w:szCs w:val="27"/>
        </w:rPr>
        <w:t>:</w:t>
      </w:r>
    </w:p>
    <w:p w:rsidR="00803826" w:rsidRDefault="00803826" w:rsidP="003624A7">
      <w:pPr>
        <w:ind w:firstLine="540"/>
        <w:jc w:val="both"/>
        <w:rPr>
          <w:sz w:val="27"/>
          <w:szCs w:val="27"/>
        </w:rPr>
      </w:pPr>
    </w:p>
    <w:p w:rsidR="00CD0538" w:rsidRPr="000F53EA" w:rsidRDefault="00751C4C" w:rsidP="00B229B4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hanging="27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Нарушение т</w:t>
      </w:r>
      <w:r w:rsidR="00600E20" w:rsidRPr="000F53EA">
        <w:rPr>
          <w:rFonts w:eastAsiaTheme="minorHAnsi"/>
          <w:sz w:val="27"/>
          <w:szCs w:val="27"/>
          <w:lang w:eastAsia="en-US"/>
        </w:rPr>
        <w:t>ребований</w:t>
      </w:r>
      <w:r w:rsidR="003624A7" w:rsidRPr="000F53EA">
        <w:rPr>
          <w:rFonts w:eastAsiaTheme="minorHAnsi"/>
          <w:sz w:val="27"/>
          <w:szCs w:val="27"/>
          <w:lang w:eastAsia="en-US"/>
        </w:rPr>
        <w:t xml:space="preserve"> </w:t>
      </w:r>
      <w:r w:rsidR="00CD0538" w:rsidRPr="000F53EA">
        <w:rPr>
          <w:rFonts w:eastAsiaTheme="minorHAnsi"/>
          <w:sz w:val="27"/>
          <w:szCs w:val="27"/>
          <w:lang w:eastAsia="en-US"/>
        </w:rPr>
        <w:t xml:space="preserve"> </w:t>
      </w:r>
      <w:r w:rsidR="000F53EA" w:rsidRPr="000F53EA">
        <w:rPr>
          <w:rFonts w:eastAsiaTheme="minorHAnsi"/>
          <w:sz w:val="26"/>
          <w:szCs w:val="26"/>
          <w:lang w:eastAsia="en-US"/>
        </w:rPr>
        <w:t>Приказа Минэкономразвития РФ от 30.08.2011 N 424 "Об утверждении Порядка ведения органами местного самоуправления реестров муниципального имущества"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4644EE" w:rsidRPr="00334C28" w:rsidRDefault="005C54D5" w:rsidP="00B229B4">
      <w:pPr>
        <w:pStyle w:val="a8"/>
        <w:numPr>
          <w:ilvl w:val="0"/>
          <w:numId w:val="12"/>
        </w:numPr>
        <w:ind w:left="0" w:hanging="27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Неисполнение </w:t>
      </w:r>
      <w:r>
        <w:rPr>
          <w:sz w:val="27"/>
          <w:szCs w:val="27"/>
        </w:rPr>
        <w:t>решения Совета сельского поселения Ферапонтовское</w:t>
      </w:r>
      <w:r w:rsidR="00931011">
        <w:rPr>
          <w:sz w:val="27"/>
          <w:szCs w:val="27"/>
        </w:rPr>
        <w:t xml:space="preserve"> от 30.06.2015 года №10 </w:t>
      </w:r>
      <w:r w:rsidR="00931011" w:rsidRPr="004F39F2">
        <w:rPr>
          <w:sz w:val="27"/>
          <w:szCs w:val="27"/>
        </w:rPr>
        <w:t>«Об установлении размера стоимости движимого имущества, подлежащего учету в реестре муниципальной собственности муниципального образования Ферапонтовское»</w:t>
      </w:r>
      <w:r w:rsidR="00931011">
        <w:rPr>
          <w:sz w:val="27"/>
          <w:szCs w:val="27"/>
        </w:rPr>
        <w:t xml:space="preserve"> при ведении реестра муниципального имущества</w:t>
      </w:r>
      <w:r w:rsidR="00334C28">
        <w:rPr>
          <w:sz w:val="27"/>
          <w:szCs w:val="27"/>
        </w:rPr>
        <w:t>.</w:t>
      </w:r>
    </w:p>
    <w:p w:rsidR="004A6038" w:rsidRPr="00443ADC" w:rsidRDefault="00BD4CDE" w:rsidP="00B229B4">
      <w:pPr>
        <w:pStyle w:val="a8"/>
        <w:numPr>
          <w:ilvl w:val="0"/>
          <w:numId w:val="12"/>
        </w:numPr>
        <w:ind w:left="0" w:hanging="27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Нарушения</w:t>
      </w:r>
      <w:r w:rsidR="001477F4" w:rsidRPr="00443ADC">
        <w:rPr>
          <w:rFonts w:eastAsiaTheme="minorHAnsi"/>
          <w:sz w:val="27"/>
          <w:szCs w:val="27"/>
          <w:lang w:eastAsia="en-US"/>
        </w:rPr>
        <w:t xml:space="preserve"> п.3.6., п.3.7. Приказа Минфина РФ от 13.06.1995 г. №49 «Об утверждении методических указаний  по инвентаризации имущества и финансовых обязательств», ст.11 Федерального закона от 06.12.2011 N 402-ФЗ "О бухгалтерском учете»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1477F4" w:rsidRDefault="00BD4CDE" w:rsidP="00B229B4">
      <w:pPr>
        <w:pStyle w:val="a8"/>
        <w:numPr>
          <w:ilvl w:val="0"/>
          <w:numId w:val="12"/>
        </w:numPr>
        <w:ind w:left="0" w:hanging="27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>
        <w:rPr>
          <w:rFonts w:eastAsiaTheme="minorHAnsi"/>
          <w:sz w:val="27"/>
          <w:szCs w:val="27"/>
          <w:lang w:eastAsia="en-US"/>
        </w:rPr>
        <w:t>Н</w:t>
      </w:r>
      <w:r w:rsidR="001477F4" w:rsidRPr="004F39F2">
        <w:rPr>
          <w:rFonts w:eastAsiaTheme="minorHAnsi"/>
          <w:sz w:val="27"/>
          <w:szCs w:val="27"/>
          <w:lang w:eastAsia="en-US"/>
        </w:rPr>
        <w:t>есоответств</w:t>
      </w:r>
      <w:r w:rsidR="001477F4">
        <w:rPr>
          <w:rFonts w:eastAsiaTheme="minorHAnsi"/>
          <w:sz w:val="27"/>
          <w:szCs w:val="27"/>
          <w:lang w:eastAsia="en-US"/>
        </w:rPr>
        <w:t>и</w:t>
      </w:r>
      <w:r w:rsidR="00443ADC">
        <w:rPr>
          <w:rFonts w:eastAsiaTheme="minorHAnsi"/>
          <w:sz w:val="27"/>
          <w:szCs w:val="27"/>
          <w:lang w:eastAsia="en-US"/>
        </w:rPr>
        <w:t>е</w:t>
      </w:r>
      <w:r w:rsidR="001477F4" w:rsidRPr="004F39F2">
        <w:rPr>
          <w:rFonts w:eastAsiaTheme="minorHAnsi"/>
          <w:sz w:val="27"/>
          <w:szCs w:val="27"/>
          <w:lang w:eastAsia="en-US"/>
        </w:rPr>
        <w:t xml:space="preserve"> требованиям </w:t>
      </w:r>
      <w:r w:rsidR="00443ADC">
        <w:rPr>
          <w:rFonts w:eastAsiaTheme="minorHAnsi"/>
          <w:sz w:val="27"/>
          <w:szCs w:val="27"/>
          <w:lang w:eastAsia="en-US"/>
        </w:rPr>
        <w:t xml:space="preserve">п. 145, </w:t>
      </w:r>
      <w:hyperlink r:id="rId8" w:history="1">
        <w:r w:rsidR="001477F4" w:rsidRPr="004F39F2">
          <w:rPr>
            <w:rFonts w:eastAsiaTheme="minorHAnsi"/>
            <w:sz w:val="27"/>
            <w:szCs w:val="27"/>
            <w:lang w:eastAsia="en-US"/>
          </w:rPr>
          <w:t>п</w:t>
        </w:r>
        <w:r w:rsidR="00443ADC">
          <w:rPr>
            <w:rFonts w:eastAsiaTheme="minorHAnsi"/>
            <w:sz w:val="27"/>
            <w:szCs w:val="27"/>
            <w:lang w:eastAsia="en-US"/>
          </w:rPr>
          <w:t>.</w:t>
        </w:r>
        <w:r w:rsidR="001477F4" w:rsidRPr="004F39F2">
          <w:rPr>
            <w:rFonts w:eastAsiaTheme="minorHAnsi"/>
            <w:sz w:val="27"/>
            <w:szCs w:val="27"/>
            <w:lang w:eastAsia="en-US"/>
          </w:rPr>
          <w:t>197</w:t>
        </w:r>
      </w:hyperlink>
      <w:r w:rsidR="001477F4" w:rsidRPr="004F39F2">
        <w:rPr>
          <w:rFonts w:eastAsiaTheme="minorHAnsi"/>
          <w:sz w:val="27"/>
          <w:szCs w:val="27"/>
          <w:lang w:eastAsia="en-US"/>
        </w:rPr>
        <w:t xml:space="preserve"> Инструкции</w:t>
      </w:r>
      <w:r w:rsidR="001477F4">
        <w:rPr>
          <w:rFonts w:eastAsiaTheme="minorHAnsi"/>
          <w:sz w:val="27"/>
          <w:szCs w:val="27"/>
          <w:lang w:eastAsia="en-US"/>
        </w:rPr>
        <w:t xml:space="preserve"> </w:t>
      </w:r>
      <w:r w:rsidR="001477F4" w:rsidRPr="004F39F2">
        <w:rPr>
          <w:rFonts w:eastAsiaTheme="minorHAnsi"/>
          <w:sz w:val="27"/>
          <w:szCs w:val="27"/>
          <w:lang w:eastAsia="en-US"/>
        </w:rPr>
        <w:t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443ADC" w:rsidRPr="004F39F2">
        <w:rPr>
          <w:rFonts w:eastAsiaTheme="minorHAnsi"/>
          <w:sz w:val="27"/>
          <w:szCs w:val="27"/>
          <w:lang w:eastAsia="en-US"/>
        </w:rPr>
        <w:t>), утвержденной приказом Минфина России от 1 декабря 2010 г. N 157н</w:t>
      </w:r>
      <w:r>
        <w:rPr>
          <w:rFonts w:eastAsiaTheme="minorHAnsi"/>
          <w:sz w:val="27"/>
          <w:szCs w:val="27"/>
          <w:lang w:eastAsia="en-US"/>
        </w:rPr>
        <w:t>.</w:t>
      </w:r>
      <w:proofErr w:type="gramEnd"/>
    </w:p>
    <w:p w:rsidR="009B5996" w:rsidRPr="00797042" w:rsidRDefault="00BD4CDE" w:rsidP="00B229B4">
      <w:pPr>
        <w:pStyle w:val="a8"/>
        <w:numPr>
          <w:ilvl w:val="0"/>
          <w:numId w:val="12"/>
        </w:numPr>
        <w:ind w:left="0" w:hanging="27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Н</w:t>
      </w:r>
      <w:r w:rsidR="00E53087">
        <w:rPr>
          <w:sz w:val="27"/>
          <w:szCs w:val="27"/>
        </w:rPr>
        <w:t>евыполнение</w:t>
      </w:r>
      <w:r w:rsidR="00E53087" w:rsidRPr="004F39F2">
        <w:rPr>
          <w:sz w:val="27"/>
          <w:szCs w:val="27"/>
        </w:rPr>
        <w:t xml:space="preserve"> услови</w:t>
      </w:r>
      <w:r w:rsidR="00E53087">
        <w:rPr>
          <w:sz w:val="27"/>
          <w:szCs w:val="27"/>
        </w:rPr>
        <w:t>й</w:t>
      </w:r>
      <w:r w:rsidR="00E53087" w:rsidRPr="004F39F2">
        <w:rPr>
          <w:sz w:val="27"/>
          <w:szCs w:val="27"/>
        </w:rPr>
        <w:t xml:space="preserve"> договоров аренды по начислению пеней за просрочку платежей.</w:t>
      </w:r>
    </w:p>
    <w:p w:rsidR="00797042" w:rsidRPr="006646BD" w:rsidRDefault="006646BD" w:rsidP="00B229B4">
      <w:pPr>
        <w:pStyle w:val="a8"/>
        <w:numPr>
          <w:ilvl w:val="0"/>
          <w:numId w:val="12"/>
        </w:numPr>
        <w:ind w:left="0" w:hanging="27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Н</w:t>
      </w:r>
      <w:r w:rsidR="00797042">
        <w:rPr>
          <w:sz w:val="27"/>
          <w:szCs w:val="27"/>
        </w:rPr>
        <w:t>арушения</w:t>
      </w:r>
      <w:r w:rsidR="00797042" w:rsidRPr="004F39F2">
        <w:rPr>
          <w:sz w:val="27"/>
          <w:szCs w:val="27"/>
        </w:rPr>
        <w:t xml:space="preserve"> ст.17.1. Федерального закона</w:t>
      </w:r>
      <w:r w:rsidR="00797042" w:rsidRPr="004F39F2">
        <w:rPr>
          <w:rFonts w:eastAsia="Calibri"/>
          <w:sz w:val="27"/>
          <w:szCs w:val="27"/>
        </w:rPr>
        <w:t xml:space="preserve"> от 26.07.2006 г. N 135-ФЗ  "О защите конкуренции"</w:t>
      </w:r>
      <w:r>
        <w:rPr>
          <w:rFonts w:eastAsia="Calibri"/>
          <w:sz w:val="27"/>
          <w:szCs w:val="27"/>
        </w:rPr>
        <w:t>.</w:t>
      </w:r>
    </w:p>
    <w:p w:rsidR="006646BD" w:rsidRDefault="006646BD" w:rsidP="006646BD">
      <w:pPr>
        <w:jc w:val="both"/>
        <w:rPr>
          <w:rFonts w:eastAsiaTheme="minorHAnsi"/>
          <w:sz w:val="27"/>
          <w:szCs w:val="27"/>
          <w:lang w:eastAsia="en-US"/>
        </w:rPr>
      </w:pPr>
    </w:p>
    <w:p w:rsidR="006646BD" w:rsidRDefault="006646BD" w:rsidP="006646BD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По итогам контрольного мероприятия </w:t>
      </w:r>
      <w:r w:rsidR="00803826">
        <w:rPr>
          <w:rFonts w:eastAsiaTheme="minorHAnsi"/>
          <w:sz w:val="27"/>
          <w:szCs w:val="27"/>
          <w:lang w:eastAsia="en-US"/>
        </w:rPr>
        <w:t>направлено представление для устранения выявленных нарушений:</w:t>
      </w:r>
    </w:p>
    <w:p w:rsidR="0034672B" w:rsidRPr="004F39F2" w:rsidRDefault="0034672B" w:rsidP="00317B81">
      <w:pPr>
        <w:contextualSpacing/>
        <w:jc w:val="both"/>
        <w:rPr>
          <w:sz w:val="27"/>
          <w:szCs w:val="27"/>
        </w:rPr>
      </w:pPr>
    </w:p>
    <w:p w:rsidR="00006D4F" w:rsidRDefault="00006D4F" w:rsidP="00006D4F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6"/>
          <w:szCs w:val="26"/>
        </w:rPr>
        <w:t>1.</w:t>
      </w:r>
      <w:r w:rsidRPr="00AB391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>
        <w:rPr>
          <w:sz w:val="26"/>
          <w:szCs w:val="26"/>
        </w:rPr>
        <w:t>Р</w:t>
      </w:r>
      <w:r w:rsidRPr="00061EAB">
        <w:rPr>
          <w:rFonts w:eastAsiaTheme="minorHAnsi"/>
          <w:sz w:val="25"/>
          <w:szCs w:val="25"/>
          <w:lang w:eastAsia="en-US"/>
        </w:rPr>
        <w:t xml:space="preserve">еестр муниципального имущества поселения  и состав включаемой в него  информации </w:t>
      </w:r>
      <w:r>
        <w:rPr>
          <w:rFonts w:eastAsiaTheme="minorHAnsi"/>
          <w:sz w:val="25"/>
          <w:szCs w:val="25"/>
          <w:lang w:eastAsia="en-US"/>
        </w:rPr>
        <w:t xml:space="preserve"> привести в </w:t>
      </w:r>
      <w:r w:rsidRPr="00061EAB">
        <w:rPr>
          <w:rFonts w:eastAsiaTheme="minorHAnsi"/>
          <w:sz w:val="25"/>
          <w:szCs w:val="25"/>
          <w:lang w:eastAsia="en-US"/>
        </w:rPr>
        <w:t xml:space="preserve"> соответств</w:t>
      </w:r>
      <w:r>
        <w:rPr>
          <w:rFonts w:eastAsiaTheme="minorHAnsi"/>
          <w:sz w:val="25"/>
          <w:szCs w:val="25"/>
          <w:lang w:eastAsia="en-US"/>
        </w:rPr>
        <w:t>ие</w:t>
      </w:r>
      <w:r w:rsidRPr="00061EAB">
        <w:rPr>
          <w:rFonts w:eastAsiaTheme="minorHAnsi"/>
          <w:sz w:val="25"/>
          <w:szCs w:val="25"/>
          <w:lang w:eastAsia="en-US"/>
        </w:rPr>
        <w:t xml:space="preserve"> Порядку, утвержденному </w:t>
      </w:r>
      <w:r w:rsidRPr="00061EAB">
        <w:rPr>
          <w:sz w:val="25"/>
          <w:szCs w:val="25"/>
        </w:rPr>
        <w:t>Приказом Минэкономразвития РФ от 30.08.2011 N 424 "Об утверждении Порядка ведения органами местного самоуправления реестров муниципального имущества».</w:t>
      </w:r>
    </w:p>
    <w:p w:rsidR="00006D4F" w:rsidRDefault="00006D4F" w:rsidP="00006D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 Обеспечить</w:t>
      </w:r>
      <w:r w:rsidRPr="0003570D">
        <w:rPr>
          <w:rFonts w:eastAsiaTheme="minorHAnsi"/>
          <w:sz w:val="26"/>
          <w:szCs w:val="26"/>
        </w:rPr>
        <w:t xml:space="preserve"> </w:t>
      </w:r>
      <w:proofErr w:type="spellStart"/>
      <w:r w:rsidRPr="0003570D">
        <w:rPr>
          <w:rFonts w:eastAsiaTheme="minorHAnsi"/>
          <w:sz w:val="26"/>
          <w:szCs w:val="26"/>
        </w:rPr>
        <w:t>забалансовый</w:t>
      </w:r>
      <w:proofErr w:type="spellEnd"/>
      <w:r w:rsidRPr="0003570D">
        <w:rPr>
          <w:rFonts w:eastAsiaTheme="minorHAnsi"/>
          <w:sz w:val="26"/>
          <w:szCs w:val="26"/>
        </w:rPr>
        <w:t xml:space="preserve"> учет имущества казны</w:t>
      </w:r>
      <w:r w:rsidR="00803826">
        <w:rPr>
          <w:rFonts w:eastAsiaTheme="minorHAnsi"/>
          <w:sz w:val="26"/>
          <w:szCs w:val="26"/>
        </w:rPr>
        <w:t>,</w:t>
      </w:r>
      <w:r w:rsidRPr="0003570D">
        <w:rPr>
          <w:rFonts w:eastAsiaTheme="minorHAnsi"/>
          <w:sz w:val="26"/>
          <w:szCs w:val="26"/>
        </w:rPr>
        <w:t xml:space="preserve"> переданного в аренду, </w:t>
      </w:r>
      <w:r w:rsidR="00BA64E0">
        <w:rPr>
          <w:rFonts w:eastAsiaTheme="minorHAnsi"/>
          <w:sz w:val="26"/>
          <w:szCs w:val="26"/>
        </w:rPr>
        <w:t>в соответствии с</w:t>
      </w:r>
      <w:r w:rsidRPr="0003570D">
        <w:rPr>
          <w:rFonts w:eastAsiaTheme="minorHAnsi"/>
          <w:sz w:val="26"/>
          <w:szCs w:val="26"/>
        </w:rPr>
        <w:t xml:space="preserve"> </w:t>
      </w:r>
      <w:r w:rsidRPr="0003570D">
        <w:rPr>
          <w:sz w:val="26"/>
          <w:szCs w:val="26"/>
        </w:rPr>
        <w:t>Инструкци</w:t>
      </w:r>
      <w:r w:rsidR="00BA64E0">
        <w:rPr>
          <w:sz w:val="26"/>
          <w:szCs w:val="26"/>
        </w:rPr>
        <w:t>ей</w:t>
      </w:r>
      <w:r w:rsidRPr="0003570D">
        <w:rPr>
          <w:sz w:val="26"/>
          <w:szCs w:val="26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03570D">
        <w:rPr>
          <w:sz w:val="26"/>
          <w:szCs w:val="26"/>
        </w:rPr>
        <w:lastRenderedPageBreak/>
        <w:t xml:space="preserve">фондами, государственных академий наук, государственных (муниципальных) учреждений, утвержденной </w:t>
      </w:r>
      <w:hyperlink r:id="rId9" w:history="1">
        <w:r w:rsidRPr="0003570D">
          <w:rPr>
            <w:rStyle w:val="af2"/>
            <w:rFonts w:cs="Arial"/>
            <w:sz w:val="26"/>
            <w:szCs w:val="26"/>
          </w:rPr>
          <w:t>приказом</w:t>
        </w:r>
      </w:hyperlink>
      <w:r w:rsidRPr="0003570D">
        <w:rPr>
          <w:sz w:val="26"/>
          <w:szCs w:val="26"/>
        </w:rPr>
        <w:t xml:space="preserve"> Министерства финансов Российской Федерации от 01.12.2010 N 157н.</w:t>
      </w:r>
    </w:p>
    <w:p w:rsidR="00006D4F" w:rsidRDefault="00006D4F" w:rsidP="00006D4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7"/>
          <w:szCs w:val="27"/>
        </w:rPr>
        <w:t xml:space="preserve">3. Учет  движимого имущества в реестре муниципального имущества поселения привести в соответствие требованиям установленным  Решением Совета поселения </w:t>
      </w:r>
      <w:r w:rsidRPr="004F39F2">
        <w:rPr>
          <w:sz w:val="27"/>
          <w:szCs w:val="27"/>
        </w:rPr>
        <w:t xml:space="preserve"> от 30.06.2015 года № 10 «Об установлении размера стоимости движимого</w:t>
      </w:r>
      <w:r>
        <w:rPr>
          <w:sz w:val="27"/>
          <w:szCs w:val="27"/>
        </w:rPr>
        <w:t xml:space="preserve"> </w:t>
      </w:r>
      <w:r w:rsidRPr="004F39F2">
        <w:rPr>
          <w:sz w:val="27"/>
          <w:szCs w:val="27"/>
        </w:rPr>
        <w:t>имущества, подлежащего учету в реестре муниципальной собственности муниципального образования Ферапонтовское»</w:t>
      </w:r>
      <w:r>
        <w:rPr>
          <w:bCs/>
          <w:sz w:val="26"/>
          <w:szCs w:val="26"/>
        </w:rPr>
        <w:t>.</w:t>
      </w:r>
    </w:p>
    <w:p w:rsidR="00006D4F" w:rsidRDefault="00006D4F" w:rsidP="00006D4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4.  Провести полную ин</w:t>
      </w:r>
      <w:r w:rsidRPr="004F39F2">
        <w:rPr>
          <w:rFonts w:eastAsiaTheme="minorHAnsi"/>
          <w:sz w:val="27"/>
          <w:szCs w:val="27"/>
          <w:lang w:eastAsia="en-US"/>
        </w:rPr>
        <w:t>вентаризаци</w:t>
      </w:r>
      <w:r>
        <w:rPr>
          <w:rFonts w:eastAsiaTheme="minorHAnsi"/>
          <w:sz w:val="27"/>
          <w:szCs w:val="27"/>
          <w:lang w:eastAsia="en-US"/>
        </w:rPr>
        <w:t>ю</w:t>
      </w:r>
      <w:r w:rsidRPr="004F39F2">
        <w:rPr>
          <w:rFonts w:eastAsiaTheme="minorHAnsi"/>
          <w:sz w:val="27"/>
          <w:szCs w:val="27"/>
          <w:lang w:eastAsia="en-US"/>
        </w:rPr>
        <w:t xml:space="preserve"> имущества казны  поселени</w:t>
      </w:r>
      <w:r>
        <w:rPr>
          <w:rFonts w:eastAsiaTheme="minorHAnsi"/>
          <w:sz w:val="27"/>
          <w:szCs w:val="27"/>
          <w:lang w:eastAsia="en-US"/>
        </w:rPr>
        <w:t xml:space="preserve">я до 01.01.2018 года в соответствии с со </w:t>
      </w:r>
      <w:r w:rsidRPr="004F39F2">
        <w:rPr>
          <w:rFonts w:eastAsiaTheme="minorHAnsi"/>
          <w:sz w:val="27"/>
          <w:szCs w:val="27"/>
          <w:lang w:eastAsia="en-US"/>
        </w:rPr>
        <w:t>ст.11 Федерального закона от 06.12.2011 N 402-ФЗ "О бухгалтерском учете»</w:t>
      </w:r>
      <w:r>
        <w:rPr>
          <w:rFonts w:eastAsiaTheme="minorHAnsi"/>
          <w:sz w:val="27"/>
          <w:szCs w:val="27"/>
          <w:lang w:eastAsia="en-US"/>
        </w:rPr>
        <w:t xml:space="preserve"> и </w:t>
      </w:r>
      <w:r w:rsidRPr="004F39F2">
        <w:rPr>
          <w:rFonts w:eastAsiaTheme="minorHAnsi"/>
          <w:sz w:val="27"/>
          <w:szCs w:val="27"/>
          <w:lang w:eastAsia="en-US"/>
        </w:rPr>
        <w:t xml:space="preserve"> Приказ</w:t>
      </w:r>
      <w:r>
        <w:rPr>
          <w:rFonts w:eastAsiaTheme="minorHAnsi"/>
          <w:sz w:val="27"/>
          <w:szCs w:val="27"/>
          <w:lang w:eastAsia="en-US"/>
        </w:rPr>
        <w:t>ом</w:t>
      </w:r>
      <w:r w:rsidRPr="004F39F2">
        <w:rPr>
          <w:rFonts w:eastAsiaTheme="minorHAnsi"/>
          <w:sz w:val="27"/>
          <w:szCs w:val="27"/>
          <w:lang w:eastAsia="en-US"/>
        </w:rPr>
        <w:t xml:space="preserve"> Минфина РФ от 13.06.1995 г. №49 «Об утверждении методических указаний  по инвентаризации имущества и финансовых обязательств»</w:t>
      </w:r>
      <w:r w:rsidRPr="00C97CA9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(</w:t>
      </w:r>
      <w:r w:rsidRPr="004F39F2">
        <w:rPr>
          <w:rFonts w:eastAsiaTheme="minorHAnsi"/>
          <w:sz w:val="27"/>
          <w:szCs w:val="27"/>
          <w:lang w:eastAsia="en-US"/>
        </w:rPr>
        <w:t>п.3.6., п.3.7.</w:t>
      </w:r>
      <w:r>
        <w:rPr>
          <w:rFonts w:eastAsiaTheme="minorHAnsi"/>
          <w:sz w:val="27"/>
          <w:szCs w:val="27"/>
          <w:lang w:eastAsia="en-US"/>
        </w:rPr>
        <w:t>).</w:t>
      </w:r>
      <w:r w:rsidR="00BA64E0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Для чего запросить </w:t>
      </w:r>
      <w:r w:rsidRPr="004F39F2">
        <w:rPr>
          <w:rFonts w:eastAsiaTheme="minorHAnsi"/>
          <w:sz w:val="27"/>
          <w:szCs w:val="27"/>
          <w:lang w:eastAsia="en-US"/>
        </w:rPr>
        <w:t>информаци</w:t>
      </w:r>
      <w:r>
        <w:rPr>
          <w:rFonts w:eastAsiaTheme="minorHAnsi"/>
          <w:sz w:val="27"/>
          <w:szCs w:val="27"/>
          <w:lang w:eastAsia="en-US"/>
        </w:rPr>
        <w:t>ю</w:t>
      </w:r>
      <w:r w:rsidRPr="004F39F2">
        <w:rPr>
          <w:rFonts w:eastAsiaTheme="minorHAnsi"/>
          <w:sz w:val="27"/>
          <w:szCs w:val="27"/>
          <w:lang w:eastAsia="en-US"/>
        </w:rPr>
        <w:t xml:space="preserve"> об объектах недвижимости из Единого государственного реестра недвижимости в соответствии с п.1 ст. 63  Федерального закона от 13.07.2015 года №218-ФЗ «О государственной регистрации недвижимости». </w:t>
      </w:r>
    </w:p>
    <w:p w:rsidR="00006D4F" w:rsidRDefault="00006D4F" w:rsidP="00006D4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5.  </w:t>
      </w:r>
      <w:r w:rsidRPr="003C675D">
        <w:rPr>
          <w:color w:val="333333"/>
          <w:sz w:val="27"/>
          <w:szCs w:val="27"/>
        </w:rPr>
        <w:t xml:space="preserve">Установить </w:t>
      </w:r>
      <w:r w:rsidRPr="003C675D">
        <w:rPr>
          <w:sz w:val="27"/>
          <w:szCs w:val="27"/>
        </w:rPr>
        <w:t>Порядок ведения аналитического учета по объектам в составе имущества казны на основании информации из реестра имущества (п.145 Приказа  Минфина России от 01.12.2010 N 157н).</w:t>
      </w:r>
      <w:r>
        <w:rPr>
          <w:sz w:val="26"/>
          <w:szCs w:val="26"/>
        </w:rPr>
        <w:t xml:space="preserve"> </w:t>
      </w:r>
    </w:p>
    <w:p w:rsidR="00006D4F" w:rsidRDefault="00006D4F" w:rsidP="00B229B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7"/>
          <w:szCs w:val="27"/>
          <w:lang w:eastAsia="en-US"/>
        </w:rPr>
        <w:t>6.</w:t>
      </w:r>
      <w:r w:rsidRPr="0003570D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</w:t>
      </w:r>
      <w:r>
        <w:rPr>
          <w:sz w:val="26"/>
          <w:szCs w:val="26"/>
        </w:rPr>
        <w:t xml:space="preserve">рганизовать </w:t>
      </w:r>
      <w:r w:rsidRPr="0003570D">
        <w:rPr>
          <w:sz w:val="26"/>
          <w:szCs w:val="26"/>
        </w:rPr>
        <w:t xml:space="preserve"> бухгалтерский учет по доходам от использования имущества казны методом начисления</w:t>
      </w:r>
      <w:r w:rsidRPr="00AD46E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3570D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 w:rsidRPr="0003570D">
        <w:rPr>
          <w:sz w:val="26"/>
          <w:szCs w:val="26"/>
        </w:rPr>
        <w:t xml:space="preserve"> п.п. 3, 4 Инструкции № 157н</w:t>
      </w:r>
      <w:r>
        <w:rPr>
          <w:sz w:val="26"/>
          <w:szCs w:val="26"/>
        </w:rPr>
        <w:t xml:space="preserve">. Провести работу по начислению и взысканию в бюджет пеней за просрочку платежей по </w:t>
      </w:r>
      <w:proofErr w:type="gramStart"/>
      <w:r>
        <w:rPr>
          <w:sz w:val="26"/>
          <w:szCs w:val="26"/>
        </w:rPr>
        <w:t>ненадлежащее</w:t>
      </w:r>
      <w:proofErr w:type="gramEnd"/>
      <w:r>
        <w:rPr>
          <w:sz w:val="26"/>
          <w:szCs w:val="26"/>
        </w:rPr>
        <w:t xml:space="preserve"> исполняемым договорам аренды.</w:t>
      </w:r>
    </w:p>
    <w:p w:rsidR="00006D4F" w:rsidRDefault="00006D4F" w:rsidP="00B229B4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color w:val="000000"/>
          <w:sz w:val="26"/>
          <w:szCs w:val="26"/>
        </w:rPr>
        <w:t xml:space="preserve">   Не допускать</w:t>
      </w:r>
      <w:r w:rsidRPr="0003570D">
        <w:rPr>
          <w:sz w:val="26"/>
          <w:szCs w:val="26"/>
        </w:rPr>
        <w:t xml:space="preserve"> неправомерное предоставление в аренду</w:t>
      </w:r>
      <w:r>
        <w:rPr>
          <w:sz w:val="26"/>
          <w:szCs w:val="26"/>
        </w:rPr>
        <w:t xml:space="preserve">, в безвозмездное </w:t>
      </w:r>
      <w:r w:rsidR="00B229B4">
        <w:rPr>
          <w:sz w:val="26"/>
          <w:szCs w:val="26"/>
        </w:rPr>
        <w:t>п</w:t>
      </w:r>
      <w:r>
        <w:rPr>
          <w:sz w:val="26"/>
          <w:szCs w:val="26"/>
        </w:rPr>
        <w:t>ользование</w:t>
      </w:r>
      <w:r w:rsidRPr="0003570D">
        <w:rPr>
          <w:sz w:val="26"/>
          <w:szCs w:val="26"/>
        </w:rPr>
        <w:t xml:space="preserve"> объектов муниципального имущества</w:t>
      </w:r>
      <w:r>
        <w:rPr>
          <w:sz w:val="26"/>
          <w:szCs w:val="26"/>
        </w:rPr>
        <w:t>,  строго  руководствоваться положениями</w:t>
      </w:r>
      <w:r w:rsidRPr="0003570D">
        <w:rPr>
          <w:sz w:val="26"/>
          <w:szCs w:val="26"/>
        </w:rPr>
        <w:t xml:space="preserve"> ст. </w:t>
      </w:r>
      <w:r>
        <w:rPr>
          <w:sz w:val="26"/>
          <w:szCs w:val="26"/>
        </w:rPr>
        <w:t xml:space="preserve">17.1., </w:t>
      </w:r>
      <w:r w:rsidRPr="0003570D">
        <w:rPr>
          <w:sz w:val="26"/>
          <w:szCs w:val="26"/>
        </w:rPr>
        <w:t>19 и 20  Федерального закона 135-ФЗ « О защите конкуренции».</w:t>
      </w:r>
    </w:p>
    <w:p w:rsidR="00006D4F" w:rsidRDefault="00006D4F" w:rsidP="00006D4F">
      <w:pPr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>
        <w:rPr>
          <w:sz w:val="26"/>
          <w:szCs w:val="26"/>
        </w:rPr>
        <w:t>При составлении бюджета поселения на очередной финансовый год и его исполнении строго руководствоваться П</w:t>
      </w:r>
      <w:r w:rsidRPr="0003570D">
        <w:rPr>
          <w:sz w:val="26"/>
          <w:szCs w:val="26"/>
        </w:rPr>
        <w:t>орядк</w:t>
      </w:r>
      <w:r>
        <w:rPr>
          <w:sz w:val="26"/>
          <w:szCs w:val="26"/>
        </w:rPr>
        <w:t>ом</w:t>
      </w:r>
      <w:r w:rsidRPr="0003570D">
        <w:rPr>
          <w:sz w:val="26"/>
          <w:szCs w:val="26"/>
        </w:rPr>
        <w:t xml:space="preserve"> применения бюджетной классификации Российской Федерации, утвержденн</w:t>
      </w:r>
      <w:r>
        <w:rPr>
          <w:sz w:val="26"/>
          <w:szCs w:val="26"/>
        </w:rPr>
        <w:t>ым</w:t>
      </w:r>
      <w:r w:rsidRPr="0003570D">
        <w:rPr>
          <w:sz w:val="26"/>
          <w:szCs w:val="26"/>
        </w:rPr>
        <w:t xml:space="preserve"> </w:t>
      </w:r>
      <w:r w:rsidRPr="0003570D">
        <w:rPr>
          <w:color w:val="FF0000"/>
          <w:sz w:val="26"/>
          <w:szCs w:val="26"/>
        </w:rPr>
        <w:t xml:space="preserve"> </w:t>
      </w:r>
      <w:r w:rsidRPr="0003570D">
        <w:rPr>
          <w:sz w:val="26"/>
          <w:szCs w:val="26"/>
        </w:rPr>
        <w:t>Приказом Министерства финансов Российской Федерации от 1 июля 2013 г. № 65н «Об утверждении указаний о порядке применения бюджетной классификации Российской Федерации»</w:t>
      </w:r>
      <w:r>
        <w:rPr>
          <w:sz w:val="26"/>
          <w:szCs w:val="26"/>
        </w:rPr>
        <w:t xml:space="preserve">, а именно предусматривать (закреплять за администратором доходов) </w:t>
      </w:r>
      <w:r w:rsidRPr="008A6B11">
        <w:rPr>
          <w:sz w:val="27"/>
          <w:szCs w:val="27"/>
        </w:rPr>
        <w:t>КБК 000 111 05075 10 0000 120 «</w:t>
      </w:r>
      <w:r w:rsidRPr="008A6B11">
        <w:rPr>
          <w:rFonts w:eastAsiaTheme="minorHAnsi"/>
          <w:sz w:val="27"/>
          <w:szCs w:val="27"/>
          <w:lang w:eastAsia="en-US"/>
        </w:rPr>
        <w:t>Доходы от сдачи в аренду</w:t>
      </w:r>
      <w:proofErr w:type="gramEnd"/>
      <w:r w:rsidRPr="008A6B11">
        <w:rPr>
          <w:rFonts w:eastAsiaTheme="minorHAnsi"/>
          <w:sz w:val="27"/>
          <w:szCs w:val="27"/>
          <w:lang w:eastAsia="en-US"/>
        </w:rPr>
        <w:t xml:space="preserve"> имущества, составляющего казну сельских поселений (за исключением земельных участков)»</w:t>
      </w:r>
      <w:r>
        <w:rPr>
          <w:rFonts w:eastAsiaTheme="minorHAnsi"/>
          <w:sz w:val="27"/>
          <w:szCs w:val="27"/>
          <w:lang w:eastAsia="en-US"/>
        </w:rPr>
        <w:t xml:space="preserve">. </w:t>
      </w:r>
      <w:r>
        <w:rPr>
          <w:rFonts w:eastAsiaTheme="minorHAnsi"/>
          <w:sz w:val="26"/>
          <w:szCs w:val="26"/>
        </w:rPr>
        <w:t xml:space="preserve">Администрации поселения как </w:t>
      </w:r>
      <w:r w:rsidRPr="0003570D">
        <w:rPr>
          <w:rFonts w:eastAsiaTheme="minorHAnsi"/>
          <w:sz w:val="26"/>
          <w:szCs w:val="26"/>
        </w:rPr>
        <w:t>администратор</w:t>
      </w:r>
      <w:r>
        <w:rPr>
          <w:rFonts w:eastAsiaTheme="minorHAnsi"/>
          <w:sz w:val="26"/>
          <w:szCs w:val="26"/>
        </w:rPr>
        <w:t>у</w:t>
      </w:r>
      <w:r w:rsidRPr="0003570D">
        <w:rPr>
          <w:rFonts w:eastAsiaTheme="minorHAnsi"/>
          <w:sz w:val="26"/>
          <w:szCs w:val="26"/>
        </w:rPr>
        <w:t xml:space="preserve"> поступлений в бюджет</w:t>
      </w:r>
      <w:r>
        <w:rPr>
          <w:rFonts w:eastAsiaTheme="minorHAnsi"/>
          <w:sz w:val="26"/>
          <w:szCs w:val="26"/>
        </w:rPr>
        <w:t xml:space="preserve"> довести до арендаторов муниципального имущества данный</w:t>
      </w:r>
      <w:r w:rsidRPr="0003570D">
        <w:rPr>
          <w:rFonts w:eastAsiaTheme="minorHAnsi"/>
          <w:sz w:val="26"/>
          <w:szCs w:val="26"/>
        </w:rPr>
        <w:t xml:space="preserve"> код </w:t>
      </w:r>
      <w:proofErr w:type="gramStart"/>
      <w:r w:rsidRPr="0003570D">
        <w:rPr>
          <w:rFonts w:eastAsiaTheme="minorHAnsi"/>
          <w:sz w:val="26"/>
          <w:szCs w:val="26"/>
        </w:rPr>
        <w:t>классификации доходов бюджетов бюджетн</w:t>
      </w:r>
      <w:r>
        <w:rPr>
          <w:rFonts w:eastAsiaTheme="minorHAnsi"/>
          <w:sz w:val="26"/>
          <w:szCs w:val="26"/>
        </w:rPr>
        <w:t>ой системы Российской Федерации</w:t>
      </w:r>
      <w:proofErr w:type="gramEnd"/>
      <w:r>
        <w:rPr>
          <w:rFonts w:eastAsiaTheme="minorHAnsi"/>
          <w:sz w:val="26"/>
          <w:szCs w:val="26"/>
        </w:rPr>
        <w:t>.</w:t>
      </w:r>
    </w:p>
    <w:p w:rsidR="00006D4F" w:rsidRDefault="00006D4F" w:rsidP="00A539A8">
      <w:pPr>
        <w:jc w:val="both"/>
        <w:rPr>
          <w:bCs/>
          <w:sz w:val="27"/>
          <w:szCs w:val="27"/>
        </w:rPr>
      </w:pPr>
      <w:r>
        <w:rPr>
          <w:color w:val="000000"/>
          <w:sz w:val="26"/>
          <w:szCs w:val="26"/>
        </w:rPr>
        <w:t>9.   Организовать работу по начислению, взысканию и перечислению в бюджет поселения платы за пользование жилым помещением  в соответствии с Положением</w:t>
      </w:r>
      <w:r w:rsidRPr="004F39F2">
        <w:rPr>
          <w:bCs/>
          <w:sz w:val="27"/>
          <w:szCs w:val="27"/>
        </w:rPr>
        <w:t xml:space="preserve"> о плате за пользование ж</w:t>
      </w:r>
      <w:r w:rsidR="00A539A8">
        <w:rPr>
          <w:bCs/>
          <w:sz w:val="27"/>
          <w:szCs w:val="27"/>
        </w:rPr>
        <w:t>илыми помещениями (плата за наем</w:t>
      </w:r>
      <w:r w:rsidRPr="004F39F2">
        <w:rPr>
          <w:bCs/>
          <w:sz w:val="27"/>
          <w:szCs w:val="27"/>
        </w:rPr>
        <w:t xml:space="preserve">) муниципального </w:t>
      </w:r>
      <w:r w:rsidRPr="00E6439C">
        <w:rPr>
          <w:bCs/>
          <w:sz w:val="27"/>
          <w:szCs w:val="27"/>
        </w:rPr>
        <w:t>жилого фонда поселения и размере платы, утвержденным Решением Совета  сельского поселения Ферапонтовское  от 30.06.2016 года № 15.</w:t>
      </w:r>
    </w:p>
    <w:p w:rsidR="005C2589" w:rsidRPr="00D458EF" w:rsidRDefault="005C2589" w:rsidP="00006D4F">
      <w:pPr>
        <w:rPr>
          <w:bCs/>
          <w:sz w:val="27"/>
          <w:szCs w:val="27"/>
        </w:rPr>
      </w:pPr>
    </w:p>
    <w:p w:rsidR="005C2589" w:rsidRPr="00D458EF" w:rsidRDefault="005C2589" w:rsidP="00A539A8">
      <w:pPr>
        <w:rPr>
          <w:sz w:val="27"/>
          <w:szCs w:val="27"/>
        </w:rPr>
      </w:pPr>
      <w:r w:rsidRPr="00D458EF">
        <w:rPr>
          <w:rFonts w:eastAsia="Calibri"/>
          <w:sz w:val="27"/>
          <w:szCs w:val="27"/>
        </w:rPr>
        <w:t xml:space="preserve">Информация об устранении нарушений по результатам </w:t>
      </w:r>
      <w:r w:rsidRPr="00D458EF">
        <w:rPr>
          <w:sz w:val="27"/>
          <w:szCs w:val="27"/>
        </w:rPr>
        <w:t>проведенного контрольного мероприятия</w:t>
      </w:r>
      <w:r w:rsidR="00A539A8" w:rsidRPr="00D458EF">
        <w:rPr>
          <w:sz w:val="27"/>
          <w:szCs w:val="27"/>
        </w:rPr>
        <w:t>:</w:t>
      </w:r>
    </w:p>
    <w:p w:rsidR="005C2589" w:rsidRPr="00D458EF" w:rsidRDefault="005C2589" w:rsidP="005C2589">
      <w:pPr>
        <w:ind w:firstLine="708"/>
        <w:jc w:val="both"/>
        <w:rPr>
          <w:sz w:val="27"/>
          <w:szCs w:val="27"/>
        </w:rPr>
      </w:pPr>
    </w:p>
    <w:p w:rsidR="005C2589" w:rsidRPr="00D458EF" w:rsidRDefault="00D458EF" w:rsidP="005C2589">
      <w:pPr>
        <w:ind w:firstLine="708"/>
        <w:jc w:val="both"/>
        <w:rPr>
          <w:sz w:val="27"/>
          <w:szCs w:val="27"/>
        </w:rPr>
      </w:pPr>
      <w:r w:rsidRPr="00D458EF">
        <w:rPr>
          <w:sz w:val="27"/>
          <w:szCs w:val="27"/>
        </w:rPr>
        <w:t>Срок представления информации по результатам рассмотрения Представления – январь 2018 года.</w:t>
      </w:r>
      <w:r w:rsidR="005C2589" w:rsidRPr="00D458EF">
        <w:rPr>
          <w:sz w:val="27"/>
          <w:szCs w:val="27"/>
        </w:rPr>
        <w:t xml:space="preserve"> </w:t>
      </w:r>
    </w:p>
    <w:sectPr w:rsidR="005C2589" w:rsidRPr="00D458EF" w:rsidSect="008C5208">
      <w:footerReference w:type="default" r:id="rId10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F8" w:rsidRDefault="00F324F8" w:rsidP="0034672B">
      <w:r>
        <w:separator/>
      </w:r>
    </w:p>
  </w:endnote>
  <w:endnote w:type="continuationSeparator" w:id="0">
    <w:p w:rsidR="00F324F8" w:rsidRDefault="00F324F8" w:rsidP="0034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810"/>
      <w:docPartObj>
        <w:docPartGallery w:val="Page Numbers (Bottom of Page)"/>
        <w:docPartUnique/>
      </w:docPartObj>
    </w:sdtPr>
    <w:sdtContent>
      <w:p w:rsidR="00E7070E" w:rsidRDefault="00563335">
        <w:pPr>
          <w:pStyle w:val="ac"/>
          <w:jc w:val="right"/>
        </w:pPr>
        <w:fldSimple w:instr=" PAGE   \* MERGEFORMAT ">
          <w:r w:rsidR="00205A9C">
            <w:rPr>
              <w:noProof/>
            </w:rPr>
            <w:t>1</w:t>
          </w:r>
        </w:fldSimple>
      </w:p>
    </w:sdtContent>
  </w:sdt>
  <w:p w:rsidR="00E7070E" w:rsidRDefault="00E707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F8" w:rsidRDefault="00F324F8" w:rsidP="0034672B">
      <w:r>
        <w:separator/>
      </w:r>
    </w:p>
  </w:footnote>
  <w:footnote w:type="continuationSeparator" w:id="0">
    <w:p w:rsidR="00F324F8" w:rsidRDefault="00F324F8" w:rsidP="00346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903"/>
    <w:multiLevelType w:val="hybridMultilevel"/>
    <w:tmpl w:val="5EA0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B4D91"/>
    <w:multiLevelType w:val="hybridMultilevel"/>
    <w:tmpl w:val="75E8A99C"/>
    <w:lvl w:ilvl="0" w:tplc="2E166BBC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536A61"/>
    <w:multiLevelType w:val="hybridMultilevel"/>
    <w:tmpl w:val="8848B1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609BD"/>
    <w:multiLevelType w:val="multilevel"/>
    <w:tmpl w:val="9DE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10556"/>
    <w:multiLevelType w:val="hybridMultilevel"/>
    <w:tmpl w:val="4A46E964"/>
    <w:lvl w:ilvl="0" w:tplc="97D410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26C33A0"/>
    <w:multiLevelType w:val="hybridMultilevel"/>
    <w:tmpl w:val="ED6A7C4E"/>
    <w:lvl w:ilvl="0" w:tplc="9086F20A">
      <w:start w:val="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53F81"/>
    <w:multiLevelType w:val="hybridMultilevel"/>
    <w:tmpl w:val="56125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5734E"/>
    <w:multiLevelType w:val="hybridMultilevel"/>
    <w:tmpl w:val="31308ED6"/>
    <w:lvl w:ilvl="0" w:tplc="196A752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D36126"/>
    <w:multiLevelType w:val="hybridMultilevel"/>
    <w:tmpl w:val="0F0A48FC"/>
    <w:lvl w:ilvl="0" w:tplc="3FB08FBE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5574522"/>
    <w:multiLevelType w:val="multilevel"/>
    <w:tmpl w:val="C9D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655F9"/>
    <w:multiLevelType w:val="hybridMultilevel"/>
    <w:tmpl w:val="DB20E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545FF"/>
    <w:multiLevelType w:val="hybridMultilevel"/>
    <w:tmpl w:val="8A4C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36E01"/>
    <w:multiLevelType w:val="hybridMultilevel"/>
    <w:tmpl w:val="5AC8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DC9"/>
    <w:rsid w:val="0000070C"/>
    <w:rsid w:val="00001278"/>
    <w:rsid w:val="00001AE6"/>
    <w:rsid w:val="00001D9A"/>
    <w:rsid w:val="0000411E"/>
    <w:rsid w:val="0000483B"/>
    <w:rsid w:val="00004864"/>
    <w:rsid w:val="0000677C"/>
    <w:rsid w:val="00006D4F"/>
    <w:rsid w:val="0000719B"/>
    <w:rsid w:val="0000762E"/>
    <w:rsid w:val="00007CBC"/>
    <w:rsid w:val="00007CD2"/>
    <w:rsid w:val="00007F61"/>
    <w:rsid w:val="00007F7C"/>
    <w:rsid w:val="000101A1"/>
    <w:rsid w:val="00010D18"/>
    <w:rsid w:val="00012976"/>
    <w:rsid w:val="00012F70"/>
    <w:rsid w:val="0001312D"/>
    <w:rsid w:val="00013A8D"/>
    <w:rsid w:val="00013B44"/>
    <w:rsid w:val="000151C9"/>
    <w:rsid w:val="000165C5"/>
    <w:rsid w:val="000167F5"/>
    <w:rsid w:val="000170AB"/>
    <w:rsid w:val="000174DF"/>
    <w:rsid w:val="00017862"/>
    <w:rsid w:val="00021B8C"/>
    <w:rsid w:val="00021D2E"/>
    <w:rsid w:val="000239F1"/>
    <w:rsid w:val="00023A10"/>
    <w:rsid w:val="000247E9"/>
    <w:rsid w:val="00024B3F"/>
    <w:rsid w:val="0002510A"/>
    <w:rsid w:val="00025524"/>
    <w:rsid w:val="000265CF"/>
    <w:rsid w:val="00027260"/>
    <w:rsid w:val="00030C99"/>
    <w:rsid w:val="000312CF"/>
    <w:rsid w:val="00031453"/>
    <w:rsid w:val="0003168A"/>
    <w:rsid w:val="00031FE7"/>
    <w:rsid w:val="00032C95"/>
    <w:rsid w:val="00032CA3"/>
    <w:rsid w:val="00033479"/>
    <w:rsid w:val="00033901"/>
    <w:rsid w:val="00034291"/>
    <w:rsid w:val="00034965"/>
    <w:rsid w:val="00034D9A"/>
    <w:rsid w:val="0003519E"/>
    <w:rsid w:val="000358A9"/>
    <w:rsid w:val="00035A42"/>
    <w:rsid w:val="00035F8D"/>
    <w:rsid w:val="000367C6"/>
    <w:rsid w:val="0003737D"/>
    <w:rsid w:val="00040094"/>
    <w:rsid w:val="000404EF"/>
    <w:rsid w:val="00040A6B"/>
    <w:rsid w:val="00040ACB"/>
    <w:rsid w:val="00041749"/>
    <w:rsid w:val="0004197C"/>
    <w:rsid w:val="00042DC0"/>
    <w:rsid w:val="00043A68"/>
    <w:rsid w:val="000440E9"/>
    <w:rsid w:val="000441CD"/>
    <w:rsid w:val="000442A4"/>
    <w:rsid w:val="00044454"/>
    <w:rsid w:val="00044D59"/>
    <w:rsid w:val="00046B38"/>
    <w:rsid w:val="000472AA"/>
    <w:rsid w:val="00050ED6"/>
    <w:rsid w:val="00050F44"/>
    <w:rsid w:val="00051524"/>
    <w:rsid w:val="00051BC2"/>
    <w:rsid w:val="000538AD"/>
    <w:rsid w:val="000538FC"/>
    <w:rsid w:val="00053997"/>
    <w:rsid w:val="00053CA4"/>
    <w:rsid w:val="000546EA"/>
    <w:rsid w:val="000559A3"/>
    <w:rsid w:val="00055C90"/>
    <w:rsid w:val="00055EFC"/>
    <w:rsid w:val="00056949"/>
    <w:rsid w:val="00056BB6"/>
    <w:rsid w:val="00060152"/>
    <w:rsid w:val="00060595"/>
    <w:rsid w:val="000615A3"/>
    <w:rsid w:val="000620A3"/>
    <w:rsid w:val="000626CA"/>
    <w:rsid w:val="00065875"/>
    <w:rsid w:val="0006657C"/>
    <w:rsid w:val="000667A1"/>
    <w:rsid w:val="00067F69"/>
    <w:rsid w:val="00070336"/>
    <w:rsid w:val="000713B8"/>
    <w:rsid w:val="000716B3"/>
    <w:rsid w:val="00072361"/>
    <w:rsid w:val="00072FBC"/>
    <w:rsid w:val="00073870"/>
    <w:rsid w:val="00073918"/>
    <w:rsid w:val="0007430D"/>
    <w:rsid w:val="000762EC"/>
    <w:rsid w:val="000775F3"/>
    <w:rsid w:val="00077976"/>
    <w:rsid w:val="00077C93"/>
    <w:rsid w:val="00080220"/>
    <w:rsid w:val="000802DF"/>
    <w:rsid w:val="00081204"/>
    <w:rsid w:val="000819F6"/>
    <w:rsid w:val="00082962"/>
    <w:rsid w:val="00083298"/>
    <w:rsid w:val="000856F1"/>
    <w:rsid w:val="00087479"/>
    <w:rsid w:val="0008758E"/>
    <w:rsid w:val="00087692"/>
    <w:rsid w:val="000900D0"/>
    <w:rsid w:val="000903D6"/>
    <w:rsid w:val="000911AB"/>
    <w:rsid w:val="00092ABB"/>
    <w:rsid w:val="00094EA2"/>
    <w:rsid w:val="0009559E"/>
    <w:rsid w:val="000A0AB7"/>
    <w:rsid w:val="000A14E0"/>
    <w:rsid w:val="000A1A54"/>
    <w:rsid w:val="000A1F03"/>
    <w:rsid w:val="000A2275"/>
    <w:rsid w:val="000A3672"/>
    <w:rsid w:val="000A40FF"/>
    <w:rsid w:val="000A4D97"/>
    <w:rsid w:val="000A538F"/>
    <w:rsid w:val="000A5A90"/>
    <w:rsid w:val="000A72E2"/>
    <w:rsid w:val="000A76D0"/>
    <w:rsid w:val="000A7DC8"/>
    <w:rsid w:val="000B0027"/>
    <w:rsid w:val="000B148B"/>
    <w:rsid w:val="000B1A62"/>
    <w:rsid w:val="000B2452"/>
    <w:rsid w:val="000B2CE9"/>
    <w:rsid w:val="000B3181"/>
    <w:rsid w:val="000B475A"/>
    <w:rsid w:val="000B4880"/>
    <w:rsid w:val="000B4AB7"/>
    <w:rsid w:val="000B599B"/>
    <w:rsid w:val="000B637C"/>
    <w:rsid w:val="000B6418"/>
    <w:rsid w:val="000B7C4B"/>
    <w:rsid w:val="000C017B"/>
    <w:rsid w:val="000C3F25"/>
    <w:rsid w:val="000C4B4C"/>
    <w:rsid w:val="000C4B67"/>
    <w:rsid w:val="000C5110"/>
    <w:rsid w:val="000C592E"/>
    <w:rsid w:val="000C5F79"/>
    <w:rsid w:val="000C6E04"/>
    <w:rsid w:val="000D06A5"/>
    <w:rsid w:val="000D09D5"/>
    <w:rsid w:val="000D1056"/>
    <w:rsid w:val="000D17B9"/>
    <w:rsid w:val="000D23D2"/>
    <w:rsid w:val="000D5680"/>
    <w:rsid w:val="000D59C2"/>
    <w:rsid w:val="000D59DD"/>
    <w:rsid w:val="000D5D0F"/>
    <w:rsid w:val="000D6891"/>
    <w:rsid w:val="000D68C6"/>
    <w:rsid w:val="000D7FF9"/>
    <w:rsid w:val="000E00C1"/>
    <w:rsid w:val="000E04E0"/>
    <w:rsid w:val="000E0FA3"/>
    <w:rsid w:val="000E1108"/>
    <w:rsid w:val="000E13D3"/>
    <w:rsid w:val="000E226C"/>
    <w:rsid w:val="000E3B22"/>
    <w:rsid w:val="000E3C0B"/>
    <w:rsid w:val="000E57A6"/>
    <w:rsid w:val="000E5F34"/>
    <w:rsid w:val="000E6866"/>
    <w:rsid w:val="000E6C9B"/>
    <w:rsid w:val="000E7694"/>
    <w:rsid w:val="000F15B5"/>
    <w:rsid w:val="000F19CE"/>
    <w:rsid w:val="000F53EA"/>
    <w:rsid w:val="000F6404"/>
    <w:rsid w:val="000F64D3"/>
    <w:rsid w:val="000F67CB"/>
    <w:rsid w:val="000F7379"/>
    <w:rsid w:val="000F79FD"/>
    <w:rsid w:val="00100324"/>
    <w:rsid w:val="00101B2E"/>
    <w:rsid w:val="00101E46"/>
    <w:rsid w:val="00102BC8"/>
    <w:rsid w:val="00103F18"/>
    <w:rsid w:val="0010413C"/>
    <w:rsid w:val="0010465F"/>
    <w:rsid w:val="00104716"/>
    <w:rsid w:val="00104745"/>
    <w:rsid w:val="0010496D"/>
    <w:rsid w:val="001049CA"/>
    <w:rsid w:val="00105120"/>
    <w:rsid w:val="00105C11"/>
    <w:rsid w:val="00105DD2"/>
    <w:rsid w:val="001073C5"/>
    <w:rsid w:val="00110A97"/>
    <w:rsid w:val="00110B71"/>
    <w:rsid w:val="00110BCF"/>
    <w:rsid w:val="00110E1C"/>
    <w:rsid w:val="00111453"/>
    <w:rsid w:val="001123BC"/>
    <w:rsid w:val="001124E1"/>
    <w:rsid w:val="00112547"/>
    <w:rsid w:val="00112AC1"/>
    <w:rsid w:val="00115065"/>
    <w:rsid w:val="00116198"/>
    <w:rsid w:val="00116EF0"/>
    <w:rsid w:val="00117B25"/>
    <w:rsid w:val="00117DD7"/>
    <w:rsid w:val="001212D8"/>
    <w:rsid w:val="00122D82"/>
    <w:rsid w:val="0012420B"/>
    <w:rsid w:val="00124A00"/>
    <w:rsid w:val="00124C3F"/>
    <w:rsid w:val="001251E5"/>
    <w:rsid w:val="00125249"/>
    <w:rsid w:val="001259C2"/>
    <w:rsid w:val="001264FC"/>
    <w:rsid w:val="00127486"/>
    <w:rsid w:val="00130271"/>
    <w:rsid w:val="001302C2"/>
    <w:rsid w:val="001332F4"/>
    <w:rsid w:val="00133468"/>
    <w:rsid w:val="00133520"/>
    <w:rsid w:val="00133C2D"/>
    <w:rsid w:val="0013406C"/>
    <w:rsid w:val="00134212"/>
    <w:rsid w:val="001342C1"/>
    <w:rsid w:val="00134368"/>
    <w:rsid w:val="00135647"/>
    <w:rsid w:val="00135C1F"/>
    <w:rsid w:val="0013614F"/>
    <w:rsid w:val="0013648E"/>
    <w:rsid w:val="0014064C"/>
    <w:rsid w:val="001418E8"/>
    <w:rsid w:val="00142BC8"/>
    <w:rsid w:val="00143CA3"/>
    <w:rsid w:val="001453FA"/>
    <w:rsid w:val="001460C8"/>
    <w:rsid w:val="00146130"/>
    <w:rsid w:val="00146B99"/>
    <w:rsid w:val="00147604"/>
    <w:rsid w:val="001477F4"/>
    <w:rsid w:val="00147AE5"/>
    <w:rsid w:val="00147D88"/>
    <w:rsid w:val="00150335"/>
    <w:rsid w:val="00150FDE"/>
    <w:rsid w:val="00151537"/>
    <w:rsid w:val="00152237"/>
    <w:rsid w:val="001522CF"/>
    <w:rsid w:val="0015231E"/>
    <w:rsid w:val="00152405"/>
    <w:rsid w:val="00152F8C"/>
    <w:rsid w:val="00154A54"/>
    <w:rsid w:val="00155F0A"/>
    <w:rsid w:val="001562AA"/>
    <w:rsid w:val="001567A7"/>
    <w:rsid w:val="00157011"/>
    <w:rsid w:val="0015782E"/>
    <w:rsid w:val="00161D74"/>
    <w:rsid w:val="001623F7"/>
    <w:rsid w:val="0016477E"/>
    <w:rsid w:val="0016481A"/>
    <w:rsid w:val="001648F0"/>
    <w:rsid w:val="001651B3"/>
    <w:rsid w:val="001653E7"/>
    <w:rsid w:val="00165C8C"/>
    <w:rsid w:val="00166308"/>
    <w:rsid w:val="00166AFB"/>
    <w:rsid w:val="0016755A"/>
    <w:rsid w:val="001713BB"/>
    <w:rsid w:val="00172A87"/>
    <w:rsid w:val="00172C54"/>
    <w:rsid w:val="00174006"/>
    <w:rsid w:val="00174E6D"/>
    <w:rsid w:val="00176248"/>
    <w:rsid w:val="00176633"/>
    <w:rsid w:val="00181494"/>
    <w:rsid w:val="00181E6E"/>
    <w:rsid w:val="00182029"/>
    <w:rsid w:val="001832A6"/>
    <w:rsid w:val="0018442D"/>
    <w:rsid w:val="00184E1A"/>
    <w:rsid w:val="00186732"/>
    <w:rsid w:val="00186AAE"/>
    <w:rsid w:val="00186C44"/>
    <w:rsid w:val="00186CC2"/>
    <w:rsid w:val="001871A6"/>
    <w:rsid w:val="001874AF"/>
    <w:rsid w:val="00187879"/>
    <w:rsid w:val="001912B6"/>
    <w:rsid w:val="00193518"/>
    <w:rsid w:val="00194C1D"/>
    <w:rsid w:val="001955BB"/>
    <w:rsid w:val="00195843"/>
    <w:rsid w:val="00195AC4"/>
    <w:rsid w:val="00195FCA"/>
    <w:rsid w:val="001964B6"/>
    <w:rsid w:val="00196572"/>
    <w:rsid w:val="001967F6"/>
    <w:rsid w:val="00197915"/>
    <w:rsid w:val="001A00E2"/>
    <w:rsid w:val="001A049D"/>
    <w:rsid w:val="001A0928"/>
    <w:rsid w:val="001A2268"/>
    <w:rsid w:val="001A3D5F"/>
    <w:rsid w:val="001A4594"/>
    <w:rsid w:val="001A654E"/>
    <w:rsid w:val="001A6CCD"/>
    <w:rsid w:val="001A6F7D"/>
    <w:rsid w:val="001B0DE8"/>
    <w:rsid w:val="001B2757"/>
    <w:rsid w:val="001B2AFB"/>
    <w:rsid w:val="001B4943"/>
    <w:rsid w:val="001B4F6C"/>
    <w:rsid w:val="001B5519"/>
    <w:rsid w:val="001B560E"/>
    <w:rsid w:val="001B6862"/>
    <w:rsid w:val="001B71F0"/>
    <w:rsid w:val="001B7669"/>
    <w:rsid w:val="001C0802"/>
    <w:rsid w:val="001C1196"/>
    <w:rsid w:val="001C23D4"/>
    <w:rsid w:val="001C29FE"/>
    <w:rsid w:val="001C4118"/>
    <w:rsid w:val="001C4254"/>
    <w:rsid w:val="001C4F0D"/>
    <w:rsid w:val="001C54EA"/>
    <w:rsid w:val="001C5B95"/>
    <w:rsid w:val="001C5BFC"/>
    <w:rsid w:val="001C687B"/>
    <w:rsid w:val="001C6D34"/>
    <w:rsid w:val="001D00BF"/>
    <w:rsid w:val="001D0329"/>
    <w:rsid w:val="001D0453"/>
    <w:rsid w:val="001D07F0"/>
    <w:rsid w:val="001D09D0"/>
    <w:rsid w:val="001D1CC6"/>
    <w:rsid w:val="001D1F22"/>
    <w:rsid w:val="001D3357"/>
    <w:rsid w:val="001D4137"/>
    <w:rsid w:val="001D4366"/>
    <w:rsid w:val="001D4D35"/>
    <w:rsid w:val="001D523E"/>
    <w:rsid w:val="001D60DC"/>
    <w:rsid w:val="001D7F37"/>
    <w:rsid w:val="001E10BC"/>
    <w:rsid w:val="001E23A7"/>
    <w:rsid w:val="001E3338"/>
    <w:rsid w:val="001E33C1"/>
    <w:rsid w:val="001E380A"/>
    <w:rsid w:val="001E3996"/>
    <w:rsid w:val="001E3B69"/>
    <w:rsid w:val="001E3ED8"/>
    <w:rsid w:val="001E43B3"/>
    <w:rsid w:val="001E445F"/>
    <w:rsid w:val="001E4C06"/>
    <w:rsid w:val="001E66C5"/>
    <w:rsid w:val="001F05ED"/>
    <w:rsid w:val="001F096E"/>
    <w:rsid w:val="001F0B0D"/>
    <w:rsid w:val="001F1845"/>
    <w:rsid w:val="001F1C75"/>
    <w:rsid w:val="001F1E0B"/>
    <w:rsid w:val="001F26C8"/>
    <w:rsid w:val="001F36E0"/>
    <w:rsid w:val="001F3AFF"/>
    <w:rsid w:val="001F50A6"/>
    <w:rsid w:val="001F75F2"/>
    <w:rsid w:val="0020117B"/>
    <w:rsid w:val="00201704"/>
    <w:rsid w:val="00202AC2"/>
    <w:rsid w:val="0020354C"/>
    <w:rsid w:val="00203C60"/>
    <w:rsid w:val="002051E9"/>
    <w:rsid w:val="00205A9C"/>
    <w:rsid w:val="002062E2"/>
    <w:rsid w:val="00206A22"/>
    <w:rsid w:val="00207557"/>
    <w:rsid w:val="00207753"/>
    <w:rsid w:val="00207F83"/>
    <w:rsid w:val="00210A0A"/>
    <w:rsid w:val="00210C27"/>
    <w:rsid w:val="0021271E"/>
    <w:rsid w:val="00213656"/>
    <w:rsid w:val="002136AA"/>
    <w:rsid w:val="00214228"/>
    <w:rsid w:val="00214C0B"/>
    <w:rsid w:val="002168D9"/>
    <w:rsid w:val="0021690D"/>
    <w:rsid w:val="002169C5"/>
    <w:rsid w:val="00216B26"/>
    <w:rsid w:val="002172DF"/>
    <w:rsid w:val="002177D0"/>
    <w:rsid w:val="00217DCD"/>
    <w:rsid w:val="00221A6E"/>
    <w:rsid w:val="00222A31"/>
    <w:rsid w:val="00222AFE"/>
    <w:rsid w:val="00222D3A"/>
    <w:rsid w:val="002242B1"/>
    <w:rsid w:val="002244B2"/>
    <w:rsid w:val="0022590B"/>
    <w:rsid w:val="00226811"/>
    <w:rsid w:val="002275A0"/>
    <w:rsid w:val="00227B99"/>
    <w:rsid w:val="00227DDE"/>
    <w:rsid w:val="00227F03"/>
    <w:rsid w:val="00231554"/>
    <w:rsid w:val="002318F7"/>
    <w:rsid w:val="00232FF0"/>
    <w:rsid w:val="00233B2D"/>
    <w:rsid w:val="00233BFD"/>
    <w:rsid w:val="00233FCB"/>
    <w:rsid w:val="002346D7"/>
    <w:rsid w:val="00235D9F"/>
    <w:rsid w:val="002360E6"/>
    <w:rsid w:val="00236351"/>
    <w:rsid w:val="002363B8"/>
    <w:rsid w:val="00236DA6"/>
    <w:rsid w:val="00237AA9"/>
    <w:rsid w:val="00240990"/>
    <w:rsid w:val="00241355"/>
    <w:rsid w:val="00241814"/>
    <w:rsid w:val="0024283F"/>
    <w:rsid w:val="002439E2"/>
    <w:rsid w:val="00243A08"/>
    <w:rsid w:val="00243AEF"/>
    <w:rsid w:val="00243EB0"/>
    <w:rsid w:val="002448D3"/>
    <w:rsid w:val="0024532E"/>
    <w:rsid w:val="002464A3"/>
    <w:rsid w:val="002468A7"/>
    <w:rsid w:val="00247D1E"/>
    <w:rsid w:val="00251949"/>
    <w:rsid w:val="00252842"/>
    <w:rsid w:val="00252C0D"/>
    <w:rsid w:val="00252E80"/>
    <w:rsid w:val="00252EAB"/>
    <w:rsid w:val="00253F1C"/>
    <w:rsid w:val="00255344"/>
    <w:rsid w:val="00255387"/>
    <w:rsid w:val="002555A2"/>
    <w:rsid w:val="002565BA"/>
    <w:rsid w:val="00257303"/>
    <w:rsid w:val="002576BC"/>
    <w:rsid w:val="002604E9"/>
    <w:rsid w:val="00260770"/>
    <w:rsid w:val="00260ED3"/>
    <w:rsid w:val="002624F9"/>
    <w:rsid w:val="00262982"/>
    <w:rsid w:val="00263ACC"/>
    <w:rsid w:val="00264BC7"/>
    <w:rsid w:val="0026663A"/>
    <w:rsid w:val="00267EB1"/>
    <w:rsid w:val="002704D3"/>
    <w:rsid w:val="0027209C"/>
    <w:rsid w:val="00273248"/>
    <w:rsid w:val="002737CE"/>
    <w:rsid w:val="00274210"/>
    <w:rsid w:val="00274580"/>
    <w:rsid w:val="002753F7"/>
    <w:rsid w:val="002763C1"/>
    <w:rsid w:val="002765AC"/>
    <w:rsid w:val="00276DE9"/>
    <w:rsid w:val="0028112D"/>
    <w:rsid w:val="00281EF8"/>
    <w:rsid w:val="002825ED"/>
    <w:rsid w:val="00282B2E"/>
    <w:rsid w:val="00283216"/>
    <w:rsid w:val="002838CA"/>
    <w:rsid w:val="00283DB4"/>
    <w:rsid w:val="00283F39"/>
    <w:rsid w:val="00284369"/>
    <w:rsid w:val="00285D54"/>
    <w:rsid w:val="002862CD"/>
    <w:rsid w:val="00290427"/>
    <w:rsid w:val="00290658"/>
    <w:rsid w:val="002906DC"/>
    <w:rsid w:val="0029188A"/>
    <w:rsid w:val="00291927"/>
    <w:rsid w:val="00291DB0"/>
    <w:rsid w:val="00292CD8"/>
    <w:rsid w:val="00293123"/>
    <w:rsid w:val="00293BFD"/>
    <w:rsid w:val="00294C9C"/>
    <w:rsid w:val="00294E67"/>
    <w:rsid w:val="00294F25"/>
    <w:rsid w:val="002A1780"/>
    <w:rsid w:val="002A1CED"/>
    <w:rsid w:val="002A2161"/>
    <w:rsid w:val="002A24B0"/>
    <w:rsid w:val="002A37AF"/>
    <w:rsid w:val="002A46C8"/>
    <w:rsid w:val="002A56E3"/>
    <w:rsid w:val="002A783B"/>
    <w:rsid w:val="002B11B3"/>
    <w:rsid w:val="002B1242"/>
    <w:rsid w:val="002B2B70"/>
    <w:rsid w:val="002B3F8E"/>
    <w:rsid w:val="002B4AA7"/>
    <w:rsid w:val="002B5A06"/>
    <w:rsid w:val="002B60A7"/>
    <w:rsid w:val="002B6B3C"/>
    <w:rsid w:val="002B7332"/>
    <w:rsid w:val="002B7556"/>
    <w:rsid w:val="002B7C14"/>
    <w:rsid w:val="002C07CE"/>
    <w:rsid w:val="002C1DE7"/>
    <w:rsid w:val="002C2E03"/>
    <w:rsid w:val="002C6019"/>
    <w:rsid w:val="002C6E30"/>
    <w:rsid w:val="002C76E7"/>
    <w:rsid w:val="002D042A"/>
    <w:rsid w:val="002D1A22"/>
    <w:rsid w:val="002D2592"/>
    <w:rsid w:val="002D25E9"/>
    <w:rsid w:val="002D4BC1"/>
    <w:rsid w:val="002D4EDF"/>
    <w:rsid w:val="002D5244"/>
    <w:rsid w:val="002D5A38"/>
    <w:rsid w:val="002D65F1"/>
    <w:rsid w:val="002D6880"/>
    <w:rsid w:val="002D76F1"/>
    <w:rsid w:val="002D7FA1"/>
    <w:rsid w:val="002E11B9"/>
    <w:rsid w:val="002E2024"/>
    <w:rsid w:val="002E287C"/>
    <w:rsid w:val="002E2A7D"/>
    <w:rsid w:val="002E3E6E"/>
    <w:rsid w:val="002E434C"/>
    <w:rsid w:val="002E6360"/>
    <w:rsid w:val="002E6C99"/>
    <w:rsid w:val="002E7390"/>
    <w:rsid w:val="002E7B09"/>
    <w:rsid w:val="002F2E3B"/>
    <w:rsid w:val="002F300A"/>
    <w:rsid w:val="002F3D2B"/>
    <w:rsid w:val="002F3F2C"/>
    <w:rsid w:val="002F49E4"/>
    <w:rsid w:val="002F4EE6"/>
    <w:rsid w:val="002F6AA2"/>
    <w:rsid w:val="002F6C70"/>
    <w:rsid w:val="002F7483"/>
    <w:rsid w:val="00301770"/>
    <w:rsid w:val="003026E1"/>
    <w:rsid w:val="00303291"/>
    <w:rsid w:val="003045F3"/>
    <w:rsid w:val="003052EC"/>
    <w:rsid w:val="00305420"/>
    <w:rsid w:val="00305DFB"/>
    <w:rsid w:val="00305FA1"/>
    <w:rsid w:val="00306739"/>
    <w:rsid w:val="0030775C"/>
    <w:rsid w:val="003106C5"/>
    <w:rsid w:val="00311018"/>
    <w:rsid w:val="0031186C"/>
    <w:rsid w:val="00312C91"/>
    <w:rsid w:val="00313720"/>
    <w:rsid w:val="00313943"/>
    <w:rsid w:val="00316DB2"/>
    <w:rsid w:val="00316FE4"/>
    <w:rsid w:val="00317B81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3EF4"/>
    <w:rsid w:val="00324553"/>
    <w:rsid w:val="0032523E"/>
    <w:rsid w:val="003255E7"/>
    <w:rsid w:val="0032560B"/>
    <w:rsid w:val="003306A1"/>
    <w:rsid w:val="00330C95"/>
    <w:rsid w:val="00331AEF"/>
    <w:rsid w:val="00332759"/>
    <w:rsid w:val="00332A99"/>
    <w:rsid w:val="00332D75"/>
    <w:rsid w:val="00333054"/>
    <w:rsid w:val="0033402B"/>
    <w:rsid w:val="003346B6"/>
    <w:rsid w:val="003348C2"/>
    <w:rsid w:val="00334C28"/>
    <w:rsid w:val="00334F0B"/>
    <w:rsid w:val="00335B37"/>
    <w:rsid w:val="0033773B"/>
    <w:rsid w:val="00337E61"/>
    <w:rsid w:val="003416A8"/>
    <w:rsid w:val="00342228"/>
    <w:rsid w:val="00343997"/>
    <w:rsid w:val="00343C3F"/>
    <w:rsid w:val="00345D5E"/>
    <w:rsid w:val="00346175"/>
    <w:rsid w:val="0034672B"/>
    <w:rsid w:val="00346ACB"/>
    <w:rsid w:val="00347182"/>
    <w:rsid w:val="003472EB"/>
    <w:rsid w:val="0035084E"/>
    <w:rsid w:val="00350F25"/>
    <w:rsid w:val="00351272"/>
    <w:rsid w:val="0035334D"/>
    <w:rsid w:val="00354B2A"/>
    <w:rsid w:val="00354ED2"/>
    <w:rsid w:val="0035736E"/>
    <w:rsid w:val="0036053B"/>
    <w:rsid w:val="00360AB2"/>
    <w:rsid w:val="00360FD4"/>
    <w:rsid w:val="00361BE3"/>
    <w:rsid w:val="0036210A"/>
    <w:rsid w:val="0036247B"/>
    <w:rsid w:val="003624A7"/>
    <w:rsid w:val="0036371A"/>
    <w:rsid w:val="003638AA"/>
    <w:rsid w:val="0036394D"/>
    <w:rsid w:val="00364FD0"/>
    <w:rsid w:val="00366459"/>
    <w:rsid w:val="003666C0"/>
    <w:rsid w:val="003668DF"/>
    <w:rsid w:val="00367193"/>
    <w:rsid w:val="0036780C"/>
    <w:rsid w:val="00370161"/>
    <w:rsid w:val="00370471"/>
    <w:rsid w:val="00370619"/>
    <w:rsid w:val="0037062B"/>
    <w:rsid w:val="00372D66"/>
    <w:rsid w:val="0037386E"/>
    <w:rsid w:val="003750C0"/>
    <w:rsid w:val="003753AC"/>
    <w:rsid w:val="003757AC"/>
    <w:rsid w:val="00375B2F"/>
    <w:rsid w:val="0037797C"/>
    <w:rsid w:val="00377AC7"/>
    <w:rsid w:val="003807FA"/>
    <w:rsid w:val="00381771"/>
    <w:rsid w:val="00381E8E"/>
    <w:rsid w:val="00382377"/>
    <w:rsid w:val="003836DD"/>
    <w:rsid w:val="00383D05"/>
    <w:rsid w:val="00384289"/>
    <w:rsid w:val="00384D2B"/>
    <w:rsid w:val="00384EAB"/>
    <w:rsid w:val="003851CC"/>
    <w:rsid w:val="00385A2D"/>
    <w:rsid w:val="00385FB1"/>
    <w:rsid w:val="003865C6"/>
    <w:rsid w:val="00390730"/>
    <w:rsid w:val="00391EBA"/>
    <w:rsid w:val="0039283A"/>
    <w:rsid w:val="00392892"/>
    <w:rsid w:val="00393373"/>
    <w:rsid w:val="003940CE"/>
    <w:rsid w:val="003940D6"/>
    <w:rsid w:val="00394C41"/>
    <w:rsid w:val="00394E4B"/>
    <w:rsid w:val="00394FA9"/>
    <w:rsid w:val="00395021"/>
    <w:rsid w:val="00395503"/>
    <w:rsid w:val="003962C4"/>
    <w:rsid w:val="003969CC"/>
    <w:rsid w:val="0039753A"/>
    <w:rsid w:val="00397681"/>
    <w:rsid w:val="003A069E"/>
    <w:rsid w:val="003A0EC6"/>
    <w:rsid w:val="003A1D1C"/>
    <w:rsid w:val="003A1D9F"/>
    <w:rsid w:val="003A2116"/>
    <w:rsid w:val="003A2142"/>
    <w:rsid w:val="003A23D6"/>
    <w:rsid w:val="003A3BB9"/>
    <w:rsid w:val="003A420F"/>
    <w:rsid w:val="003A4C3E"/>
    <w:rsid w:val="003A577E"/>
    <w:rsid w:val="003A5CBF"/>
    <w:rsid w:val="003A6222"/>
    <w:rsid w:val="003A7C6A"/>
    <w:rsid w:val="003B0789"/>
    <w:rsid w:val="003B0D12"/>
    <w:rsid w:val="003B2B79"/>
    <w:rsid w:val="003B2B97"/>
    <w:rsid w:val="003B34C1"/>
    <w:rsid w:val="003B63F4"/>
    <w:rsid w:val="003C0840"/>
    <w:rsid w:val="003C1D68"/>
    <w:rsid w:val="003C2488"/>
    <w:rsid w:val="003C2745"/>
    <w:rsid w:val="003C2861"/>
    <w:rsid w:val="003C3FAE"/>
    <w:rsid w:val="003C41F7"/>
    <w:rsid w:val="003C4B02"/>
    <w:rsid w:val="003C4CC2"/>
    <w:rsid w:val="003C4D15"/>
    <w:rsid w:val="003C4F86"/>
    <w:rsid w:val="003C646E"/>
    <w:rsid w:val="003C6833"/>
    <w:rsid w:val="003C6E22"/>
    <w:rsid w:val="003C7936"/>
    <w:rsid w:val="003C7BCF"/>
    <w:rsid w:val="003C7EAC"/>
    <w:rsid w:val="003C7FF4"/>
    <w:rsid w:val="003D1958"/>
    <w:rsid w:val="003D1D08"/>
    <w:rsid w:val="003D26C0"/>
    <w:rsid w:val="003D278F"/>
    <w:rsid w:val="003D2A8E"/>
    <w:rsid w:val="003D3D61"/>
    <w:rsid w:val="003D44CD"/>
    <w:rsid w:val="003D4A9A"/>
    <w:rsid w:val="003D4F68"/>
    <w:rsid w:val="003D55D9"/>
    <w:rsid w:val="003D5676"/>
    <w:rsid w:val="003D5934"/>
    <w:rsid w:val="003D5ABF"/>
    <w:rsid w:val="003D5AF5"/>
    <w:rsid w:val="003D6A8C"/>
    <w:rsid w:val="003D6C5B"/>
    <w:rsid w:val="003D6DC9"/>
    <w:rsid w:val="003E0D2A"/>
    <w:rsid w:val="003E1E41"/>
    <w:rsid w:val="003E24C7"/>
    <w:rsid w:val="003E3A7D"/>
    <w:rsid w:val="003E41CD"/>
    <w:rsid w:val="003E4ABA"/>
    <w:rsid w:val="003E4F72"/>
    <w:rsid w:val="003E53C4"/>
    <w:rsid w:val="003E725E"/>
    <w:rsid w:val="003E74B3"/>
    <w:rsid w:val="003E7574"/>
    <w:rsid w:val="003F060E"/>
    <w:rsid w:val="003F11E6"/>
    <w:rsid w:val="003F2ACE"/>
    <w:rsid w:val="003F47C9"/>
    <w:rsid w:val="003F49F2"/>
    <w:rsid w:val="003F51E3"/>
    <w:rsid w:val="003F5428"/>
    <w:rsid w:val="003F5619"/>
    <w:rsid w:val="003F6AC7"/>
    <w:rsid w:val="00400074"/>
    <w:rsid w:val="00400122"/>
    <w:rsid w:val="00401179"/>
    <w:rsid w:val="00401973"/>
    <w:rsid w:val="00402328"/>
    <w:rsid w:val="00403AC3"/>
    <w:rsid w:val="00403E5F"/>
    <w:rsid w:val="00404856"/>
    <w:rsid w:val="00404DA5"/>
    <w:rsid w:val="004057E9"/>
    <w:rsid w:val="0040617E"/>
    <w:rsid w:val="0040651F"/>
    <w:rsid w:val="00406576"/>
    <w:rsid w:val="00407012"/>
    <w:rsid w:val="00407C87"/>
    <w:rsid w:val="00407DF0"/>
    <w:rsid w:val="004107E8"/>
    <w:rsid w:val="00411724"/>
    <w:rsid w:val="004119B1"/>
    <w:rsid w:val="00413BB8"/>
    <w:rsid w:val="00413E02"/>
    <w:rsid w:val="004162A0"/>
    <w:rsid w:val="00417D91"/>
    <w:rsid w:val="0042026F"/>
    <w:rsid w:val="00421088"/>
    <w:rsid w:val="004211D8"/>
    <w:rsid w:val="00421910"/>
    <w:rsid w:val="00422325"/>
    <w:rsid w:val="004233EF"/>
    <w:rsid w:val="0042395D"/>
    <w:rsid w:val="00423CCC"/>
    <w:rsid w:val="00423FDA"/>
    <w:rsid w:val="00424DFD"/>
    <w:rsid w:val="0042771E"/>
    <w:rsid w:val="00432F13"/>
    <w:rsid w:val="004331A1"/>
    <w:rsid w:val="00433FA3"/>
    <w:rsid w:val="00434492"/>
    <w:rsid w:val="004344FA"/>
    <w:rsid w:val="004347C1"/>
    <w:rsid w:val="004350A2"/>
    <w:rsid w:val="00435BE0"/>
    <w:rsid w:val="00436264"/>
    <w:rsid w:val="00437190"/>
    <w:rsid w:val="00440403"/>
    <w:rsid w:val="00441826"/>
    <w:rsid w:val="0044200F"/>
    <w:rsid w:val="004437C1"/>
    <w:rsid w:val="00443ADC"/>
    <w:rsid w:val="0044457D"/>
    <w:rsid w:val="00444803"/>
    <w:rsid w:val="00445C21"/>
    <w:rsid w:val="004462C4"/>
    <w:rsid w:val="004476D9"/>
    <w:rsid w:val="00451855"/>
    <w:rsid w:val="00451978"/>
    <w:rsid w:val="004545A8"/>
    <w:rsid w:val="00454861"/>
    <w:rsid w:val="0045714B"/>
    <w:rsid w:val="004575DC"/>
    <w:rsid w:val="00457B7C"/>
    <w:rsid w:val="00457D04"/>
    <w:rsid w:val="0046046B"/>
    <w:rsid w:val="00460EF0"/>
    <w:rsid w:val="00461C67"/>
    <w:rsid w:val="00463AF1"/>
    <w:rsid w:val="004644EE"/>
    <w:rsid w:val="0046490D"/>
    <w:rsid w:val="00465921"/>
    <w:rsid w:val="00466075"/>
    <w:rsid w:val="004661C0"/>
    <w:rsid w:val="0046781B"/>
    <w:rsid w:val="004700F3"/>
    <w:rsid w:val="00470954"/>
    <w:rsid w:val="0047206F"/>
    <w:rsid w:val="00472844"/>
    <w:rsid w:val="00472964"/>
    <w:rsid w:val="00472CBB"/>
    <w:rsid w:val="00473392"/>
    <w:rsid w:val="00474555"/>
    <w:rsid w:val="0047524D"/>
    <w:rsid w:val="004767B6"/>
    <w:rsid w:val="0047788A"/>
    <w:rsid w:val="00477ED2"/>
    <w:rsid w:val="00480528"/>
    <w:rsid w:val="00481E77"/>
    <w:rsid w:val="00483010"/>
    <w:rsid w:val="00484609"/>
    <w:rsid w:val="00484FE3"/>
    <w:rsid w:val="004911F0"/>
    <w:rsid w:val="004916EB"/>
    <w:rsid w:val="0049246E"/>
    <w:rsid w:val="00492619"/>
    <w:rsid w:val="00492996"/>
    <w:rsid w:val="00492E59"/>
    <w:rsid w:val="00492FBF"/>
    <w:rsid w:val="00493587"/>
    <w:rsid w:val="00493C13"/>
    <w:rsid w:val="004940B4"/>
    <w:rsid w:val="00494E80"/>
    <w:rsid w:val="00495FB5"/>
    <w:rsid w:val="00497168"/>
    <w:rsid w:val="004A01D6"/>
    <w:rsid w:val="004A093D"/>
    <w:rsid w:val="004A0E79"/>
    <w:rsid w:val="004A0F7F"/>
    <w:rsid w:val="004A2400"/>
    <w:rsid w:val="004A319D"/>
    <w:rsid w:val="004A3B62"/>
    <w:rsid w:val="004A3CE2"/>
    <w:rsid w:val="004A4D41"/>
    <w:rsid w:val="004A4D5B"/>
    <w:rsid w:val="004A5864"/>
    <w:rsid w:val="004A5C86"/>
    <w:rsid w:val="004A6038"/>
    <w:rsid w:val="004A6054"/>
    <w:rsid w:val="004A6E18"/>
    <w:rsid w:val="004A777A"/>
    <w:rsid w:val="004A7D87"/>
    <w:rsid w:val="004B008E"/>
    <w:rsid w:val="004B00FD"/>
    <w:rsid w:val="004B02A5"/>
    <w:rsid w:val="004B07FF"/>
    <w:rsid w:val="004B0DCF"/>
    <w:rsid w:val="004B1CC7"/>
    <w:rsid w:val="004B254E"/>
    <w:rsid w:val="004B3404"/>
    <w:rsid w:val="004B4DC3"/>
    <w:rsid w:val="004B5C97"/>
    <w:rsid w:val="004B7250"/>
    <w:rsid w:val="004B7508"/>
    <w:rsid w:val="004B780D"/>
    <w:rsid w:val="004B7EB7"/>
    <w:rsid w:val="004C00CB"/>
    <w:rsid w:val="004C1469"/>
    <w:rsid w:val="004C2BCA"/>
    <w:rsid w:val="004C3244"/>
    <w:rsid w:val="004C4EE7"/>
    <w:rsid w:val="004C5BA4"/>
    <w:rsid w:val="004C664E"/>
    <w:rsid w:val="004C6969"/>
    <w:rsid w:val="004C6F29"/>
    <w:rsid w:val="004D0921"/>
    <w:rsid w:val="004D0E6A"/>
    <w:rsid w:val="004D299B"/>
    <w:rsid w:val="004D2AF9"/>
    <w:rsid w:val="004D2E7A"/>
    <w:rsid w:val="004D3661"/>
    <w:rsid w:val="004D441E"/>
    <w:rsid w:val="004D5367"/>
    <w:rsid w:val="004D5F29"/>
    <w:rsid w:val="004D6526"/>
    <w:rsid w:val="004D7184"/>
    <w:rsid w:val="004D7F7B"/>
    <w:rsid w:val="004E0670"/>
    <w:rsid w:val="004E0A64"/>
    <w:rsid w:val="004E0DAD"/>
    <w:rsid w:val="004E10B0"/>
    <w:rsid w:val="004E1822"/>
    <w:rsid w:val="004E1E02"/>
    <w:rsid w:val="004E241E"/>
    <w:rsid w:val="004E340A"/>
    <w:rsid w:val="004E37F5"/>
    <w:rsid w:val="004E38C7"/>
    <w:rsid w:val="004E4F3C"/>
    <w:rsid w:val="004E649E"/>
    <w:rsid w:val="004F09FA"/>
    <w:rsid w:val="004F0D4A"/>
    <w:rsid w:val="004F15B9"/>
    <w:rsid w:val="004F15F7"/>
    <w:rsid w:val="004F178B"/>
    <w:rsid w:val="004F18DD"/>
    <w:rsid w:val="004F39F2"/>
    <w:rsid w:val="004F3D00"/>
    <w:rsid w:val="004F3E4A"/>
    <w:rsid w:val="004F420A"/>
    <w:rsid w:val="004F4363"/>
    <w:rsid w:val="004F569B"/>
    <w:rsid w:val="004F630D"/>
    <w:rsid w:val="004F671D"/>
    <w:rsid w:val="004F7196"/>
    <w:rsid w:val="004F7727"/>
    <w:rsid w:val="004F7B2D"/>
    <w:rsid w:val="004F7BD5"/>
    <w:rsid w:val="0050114C"/>
    <w:rsid w:val="00501214"/>
    <w:rsid w:val="00501219"/>
    <w:rsid w:val="00501253"/>
    <w:rsid w:val="0050180F"/>
    <w:rsid w:val="00501A28"/>
    <w:rsid w:val="00501FDE"/>
    <w:rsid w:val="0050233A"/>
    <w:rsid w:val="00502FB4"/>
    <w:rsid w:val="0050329A"/>
    <w:rsid w:val="005034FF"/>
    <w:rsid w:val="005043F5"/>
    <w:rsid w:val="00504752"/>
    <w:rsid w:val="00505110"/>
    <w:rsid w:val="00505C36"/>
    <w:rsid w:val="00514224"/>
    <w:rsid w:val="005146C1"/>
    <w:rsid w:val="00514F57"/>
    <w:rsid w:val="00515B7F"/>
    <w:rsid w:val="00515EF3"/>
    <w:rsid w:val="005162C5"/>
    <w:rsid w:val="005168E6"/>
    <w:rsid w:val="00516A8B"/>
    <w:rsid w:val="00516B00"/>
    <w:rsid w:val="00517D0E"/>
    <w:rsid w:val="00520244"/>
    <w:rsid w:val="005207F2"/>
    <w:rsid w:val="00522B10"/>
    <w:rsid w:val="005233D8"/>
    <w:rsid w:val="00523B01"/>
    <w:rsid w:val="00524558"/>
    <w:rsid w:val="00524A67"/>
    <w:rsid w:val="00524ABB"/>
    <w:rsid w:val="0052511A"/>
    <w:rsid w:val="00525C98"/>
    <w:rsid w:val="005260C1"/>
    <w:rsid w:val="00526C43"/>
    <w:rsid w:val="00526ECB"/>
    <w:rsid w:val="005274DC"/>
    <w:rsid w:val="005317ED"/>
    <w:rsid w:val="00531B7A"/>
    <w:rsid w:val="0053234D"/>
    <w:rsid w:val="00532B48"/>
    <w:rsid w:val="00532F79"/>
    <w:rsid w:val="00533016"/>
    <w:rsid w:val="00536265"/>
    <w:rsid w:val="00536FDE"/>
    <w:rsid w:val="00540355"/>
    <w:rsid w:val="00541941"/>
    <w:rsid w:val="00541AAA"/>
    <w:rsid w:val="0054216F"/>
    <w:rsid w:val="005436F2"/>
    <w:rsid w:val="0054379A"/>
    <w:rsid w:val="005457E8"/>
    <w:rsid w:val="005471C8"/>
    <w:rsid w:val="0054771E"/>
    <w:rsid w:val="0054778D"/>
    <w:rsid w:val="0055250B"/>
    <w:rsid w:val="00553ED5"/>
    <w:rsid w:val="0055483A"/>
    <w:rsid w:val="00554D88"/>
    <w:rsid w:val="00554F00"/>
    <w:rsid w:val="0055504F"/>
    <w:rsid w:val="00555D9B"/>
    <w:rsid w:val="005565B5"/>
    <w:rsid w:val="005573F3"/>
    <w:rsid w:val="005573F6"/>
    <w:rsid w:val="00560BC5"/>
    <w:rsid w:val="00560CBA"/>
    <w:rsid w:val="005622C6"/>
    <w:rsid w:val="00562F63"/>
    <w:rsid w:val="00563335"/>
    <w:rsid w:val="00567D83"/>
    <w:rsid w:val="005706F1"/>
    <w:rsid w:val="00571249"/>
    <w:rsid w:val="005718B9"/>
    <w:rsid w:val="005735C3"/>
    <w:rsid w:val="00574182"/>
    <w:rsid w:val="005749D0"/>
    <w:rsid w:val="00575994"/>
    <w:rsid w:val="00576F1C"/>
    <w:rsid w:val="0058035A"/>
    <w:rsid w:val="005816C4"/>
    <w:rsid w:val="00581C86"/>
    <w:rsid w:val="00582987"/>
    <w:rsid w:val="005830C4"/>
    <w:rsid w:val="005832AD"/>
    <w:rsid w:val="00586470"/>
    <w:rsid w:val="00586F3F"/>
    <w:rsid w:val="00590CC1"/>
    <w:rsid w:val="0059187B"/>
    <w:rsid w:val="005931CF"/>
    <w:rsid w:val="00596186"/>
    <w:rsid w:val="00596882"/>
    <w:rsid w:val="00596E9F"/>
    <w:rsid w:val="0059724C"/>
    <w:rsid w:val="00597BDF"/>
    <w:rsid w:val="00597EF3"/>
    <w:rsid w:val="00597FDF"/>
    <w:rsid w:val="005A0DF0"/>
    <w:rsid w:val="005A0E76"/>
    <w:rsid w:val="005A10CE"/>
    <w:rsid w:val="005A151D"/>
    <w:rsid w:val="005A1630"/>
    <w:rsid w:val="005A25C6"/>
    <w:rsid w:val="005A515E"/>
    <w:rsid w:val="005A6F0C"/>
    <w:rsid w:val="005B0534"/>
    <w:rsid w:val="005B0813"/>
    <w:rsid w:val="005B21B9"/>
    <w:rsid w:val="005B2208"/>
    <w:rsid w:val="005B308E"/>
    <w:rsid w:val="005B3B73"/>
    <w:rsid w:val="005B5763"/>
    <w:rsid w:val="005B5B23"/>
    <w:rsid w:val="005B64B3"/>
    <w:rsid w:val="005B748E"/>
    <w:rsid w:val="005B783A"/>
    <w:rsid w:val="005B7D35"/>
    <w:rsid w:val="005C0EE0"/>
    <w:rsid w:val="005C2069"/>
    <w:rsid w:val="005C2589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54D5"/>
    <w:rsid w:val="005C61B5"/>
    <w:rsid w:val="005C6A42"/>
    <w:rsid w:val="005C7DCD"/>
    <w:rsid w:val="005D01D3"/>
    <w:rsid w:val="005D06AD"/>
    <w:rsid w:val="005D126A"/>
    <w:rsid w:val="005D15BE"/>
    <w:rsid w:val="005D1B36"/>
    <w:rsid w:val="005D2807"/>
    <w:rsid w:val="005D2F7C"/>
    <w:rsid w:val="005D3790"/>
    <w:rsid w:val="005D55BD"/>
    <w:rsid w:val="005D5CF2"/>
    <w:rsid w:val="005D7607"/>
    <w:rsid w:val="005D7CBC"/>
    <w:rsid w:val="005D7F04"/>
    <w:rsid w:val="005E06A3"/>
    <w:rsid w:val="005E1004"/>
    <w:rsid w:val="005E18E8"/>
    <w:rsid w:val="005E27EE"/>
    <w:rsid w:val="005E2E79"/>
    <w:rsid w:val="005E30C4"/>
    <w:rsid w:val="005E3114"/>
    <w:rsid w:val="005E321B"/>
    <w:rsid w:val="005E3758"/>
    <w:rsid w:val="005E41B6"/>
    <w:rsid w:val="005E47E7"/>
    <w:rsid w:val="005E6D5C"/>
    <w:rsid w:val="005E70F4"/>
    <w:rsid w:val="005E719D"/>
    <w:rsid w:val="005E7932"/>
    <w:rsid w:val="005E79C4"/>
    <w:rsid w:val="005F0110"/>
    <w:rsid w:val="005F0375"/>
    <w:rsid w:val="005F0566"/>
    <w:rsid w:val="005F1849"/>
    <w:rsid w:val="005F214A"/>
    <w:rsid w:val="005F44D8"/>
    <w:rsid w:val="005F58A8"/>
    <w:rsid w:val="005F5E95"/>
    <w:rsid w:val="005F64CD"/>
    <w:rsid w:val="006001EF"/>
    <w:rsid w:val="00600950"/>
    <w:rsid w:val="00600E20"/>
    <w:rsid w:val="00601049"/>
    <w:rsid w:val="00601643"/>
    <w:rsid w:val="00601CB7"/>
    <w:rsid w:val="0060328E"/>
    <w:rsid w:val="006035F4"/>
    <w:rsid w:val="0060386C"/>
    <w:rsid w:val="0060417E"/>
    <w:rsid w:val="00604473"/>
    <w:rsid w:val="00604E6D"/>
    <w:rsid w:val="006058A9"/>
    <w:rsid w:val="00606095"/>
    <w:rsid w:val="0060631B"/>
    <w:rsid w:val="00606EC5"/>
    <w:rsid w:val="00610FD7"/>
    <w:rsid w:val="0061102C"/>
    <w:rsid w:val="0061128B"/>
    <w:rsid w:val="0061233F"/>
    <w:rsid w:val="006124D6"/>
    <w:rsid w:val="00613695"/>
    <w:rsid w:val="00613D19"/>
    <w:rsid w:val="00614C31"/>
    <w:rsid w:val="006161ED"/>
    <w:rsid w:val="0061725C"/>
    <w:rsid w:val="006173F8"/>
    <w:rsid w:val="0061745A"/>
    <w:rsid w:val="0062007E"/>
    <w:rsid w:val="006216A8"/>
    <w:rsid w:val="00621D98"/>
    <w:rsid w:val="00623213"/>
    <w:rsid w:val="006260F4"/>
    <w:rsid w:val="00626C62"/>
    <w:rsid w:val="006277BF"/>
    <w:rsid w:val="00627841"/>
    <w:rsid w:val="00630834"/>
    <w:rsid w:val="00630B61"/>
    <w:rsid w:val="006316E9"/>
    <w:rsid w:val="00635295"/>
    <w:rsid w:val="00635859"/>
    <w:rsid w:val="00635F34"/>
    <w:rsid w:val="00637BCD"/>
    <w:rsid w:val="00640580"/>
    <w:rsid w:val="0064109B"/>
    <w:rsid w:val="00641336"/>
    <w:rsid w:val="00641432"/>
    <w:rsid w:val="00641F1F"/>
    <w:rsid w:val="006427A0"/>
    <w:rsid w:val="006427F3"/>
    <w:rsid w:val="00643162"/>
    <w:rsid w:val="0064395F"/>
    <w:rsid w:val="00644443"/>
    <w:rsid w:val="00645018"/>
    <w:rsid w:val="006456A2"/>
    <w:rsid w:val="00645A60"/>
    <w:rsid w:val="00645A9C"/>
    <w:rsid w:val="00645F7B"/>
    <w:rsid w:val="00645F96"/>
    <w:rsid w:val="00646964"/>
    <w:rsid w:val="00647E23"/>
    <w:rsid w:val="00652151"/>
    <w:rsid w:val="006522EA"/>
    <w:rsid w:val="00652B69"/>
    <w:rsid w:val="006535FC"/>
    <w:rsid w:val="006542B0"/>
    <w:rsid w:val="00654C7E"/>
    <w:rsid w:val="00655700"/>
    <w:rsid w:val="006558DC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A64"/>
    <w:rsid w:val="00661E2F"/>
    <w:rsid w:val="00662A6D"/>
    <w:rsid w:val="0066308B"/>
    <w:rsid w:val="0066340F"/>
    <w:rsid w:val="00663DC2"/>
    <w:rsid w:val="006646BD"/>
    <w:rsid w:val="00665353"/>
    <w:rsid w:val="00665B33"/>
    <w:rsid w:val="00665B77"/>
    <w:rsid w:val="0066761B"/>
    <w:rsid w:val="00667AB2"/>
    <w:rsid w:val="00670387"/>
    <w:rsid w:val="0067116A"/>
    <w:rsid w:val="006712FB"/>
    <w:rsid w:val="00671380"/>
    <w:rsid w:val="00671B2E"/>
    <w:rsid w:val="006733BA"/>
    <w:rsid w:val="00673D11"/>
    <w:rsid w:val="006745CF"/>
    <w:rsid w:val="00674A66"/>
    <w:rsid w:val="006758FF"/>
    <w:rsid w:val="00675B22"/>
    <w:rsid w:val="00677D51"/>
    <w:rsid w:val="00680643"/>
    <w:rsid w:val="00680C46"/>
    <w:rsid w:val="00681338"/>
    <w:rsid w:val="00681C12"/>
    <w:rsid w:val="00681E3F"/>
    <w:rsid w:val="0068224A"/>
    <w:rsid w:val="00684623"/>
    <w:rsid w:val="006855B3"/>
    <w:rsid w:val="00685FC3"/>
    <w:rsid w:val="006874EA"/>
    <w:rsid w:val="0068781E"/>
    <w:rsid w:val="00687A4C"/>
    <w:rsid w:val="0069223D"/>
    <w:rsid w:val="006930B1"/>
    <w:rsid w:val="00694E05"/>
    <w:rsid w:val="00695E8D"/>
    <w:rsid w:val="0069702F"/>
    <w:rsid w:val="006A065C"/>
    <w:rsid w:val="006A1C0A"/>
    <w:rsid w:val="006A1C93"/>
    <w:rsid w:val="006A1FF8"/>
    <w:rsid w:val="006A23C3"/>
    <w:rsid w:val="006A3D57"/>
    <w:rsid w:val="006A3ECA"/>
    <w:rsid w:val="006A42A4"/>
    <w:rsid w:val="006A6EB3"/>
    <w:rsid w:val="006B0076"/>
    <w:rsid w:val="006B148C"/>
    <w:rsid w:val="006B17F9"/>
    <w:rsid w:val="006B3BF0"/>
    <w:rsid w:val="006B54A4"/>
    <w:rsid w:val="006B5D0D"/>
    <w:rsid w:val="006B64EF"/>
    <w:rsid w:val="006B682B"/>
    <w:rsid w:val="006B6C51"/>
    <w:rsid w:val="006B6F21"/>
    <w:rsid w:val="006B7872"/>
    <w:rsid w:val="006C09F5"/>
    <w:rsid w:val="006C0AE5"/>
    <w:rsid w:val="006C0AE6"/>
    <w:rsid w:val="006C0F9B"/>
    <w:rsid w:val="006C16BD"/>
    <w:rsid w:val="006C3244"/>
    <w:rsid w:val="006C500B"/>
    <w:rsid w:val="006C5732"/>
    <w:rsid w:val="006C724A"/>
    <w:rsid w:val="006D046B"/>
    <w:rsid w:val="006D0695"/>
    <w:rsid w:val="006D0DB6"/>
    <w:rsid w:val="006D2CCD"/>
    <w:rsid w:val="006D3504"/>
    <w:rsid w:val="006D376F"/>
    <w:rsid w:val="006D4061"/>
    <w:rsid w:val="006D4691"/>
    <w:rsid w:val="006D4719"/>
    <w:rsid w:val="006D5355"/>
    <w:rsid w:val="006D5774"/>
    <w:rsid w:val="006D5914"/>
    <w:rsid w:val="006D6309"/>
    <w:rsid w:val="006D7104"/>
    <w:rsid w:val="006D7287"/>
    <w:rsid w:val="006E03FC"/>
    <w:rsid w:val="006E045B"/>
    <w:rsid w:val="006E1528"/>
    <w:rsid w:val="006E1E68"/>
    <w:rsid w:val="006E2981"/>
    <w:rsid w:val="006E2A35"/>
    <w:rsid w:val="006E2D6E"/>
    <w:rsid w:val="006E463D"/>
    <w:rsid w:val="006E53F0"/>
    <w:rsid w:val="006E6084"/>
    <w:rsid w:val="006E6D0D"/>
    <w:rsid w:val="006E764C"/>
    <w:rsid w:val="006F044E"/>
    <w:rsid w:val="006F16C5"/>
    <w:rsid w:val="006F19C0"/>
    <w:rsid w:val="006F48BB"/>
    <w:rsid w:val="006F5AFB"/>
    <w:rsid w:val="006F600C"/>
    <w:rsid w:val="007003E1"/>
    <w:rsid w:val="00701159"/>
    <w:rsid w:val="007011D2"/>
    <w:rsid w:val="00701697"/>
    <w:rsid w:val="00701CB3"/>
    <w:rsid w:val="007020B1"/>
    <w:rsid w:val="00703706"/>
    <w:rsid w:val="0070381D"/>
    <w:rsid w:val="00704828"/>
    <w:rsid w:val="00704C6A"/>
    <w:rsid w:val="00705131"/>
    <w:rsid w:val="007053A7"/>
    <w:rsid w:val="0070582A"/>
    <w:rsid w:val="00705C05"/>
    <w:rsid w:val="00705C2A"/>
    <w:rsid w:val="00706D83"/>
    <w:rsid w:val="00707380"/>
    <w:rsid w:val="00707BD8"/>
    <w:rsid w:val="00712A7B"/>
    <w:rsid w:val="00713C03"/>
    <w:rsid w:val="00716D20"/>
    <w:rsid w:val="00717E1D"/>
    <w:rsid w:val="00717F75"/>
    <w:rsid w:val="00720296"/>
    <w:rsid w:val="007210D3"/>
    <w:rsid w:val="00721752"/>
    <w:rsid w:val="00721AE1"/>
    <w:rsid w:val="00721C59"/>
    <w:rsid w:val="0072225D"/>
    <w:rsid w:val="007233A6"/>
    <w:rsid w:val="0072340E"/>
    <w:rsid w:val="00723D45"/>
    <w:rsid w:val="00724225"/>
    <w:rsid w:val="00724D09"/>
    <w:rsid w:val="0072552C"/>
    <w:rsid w:val="00726D9F"/>
    <w:rsid w:val="007274E4"/>
    <w:rsid w:val="00727B20"/>
    <w:rsid w:val="007308E4"/>
    <w:rsid w:val="00730E01"/>
    <w:rsid w:val="0073120D"/>
    <w:rsid w:val="00731383"/>
    <w:rsid w:val="00732054"/>
    <w:rsid w:val="007321EC"/>
    <w:rsid w:val="00734F80"/>
    <w:rsid w:val="00735146"/>
    <w:rsid w:val="007373CA"/>
    <w:rsid w:val="007377D5"/>
    <w:rsid w:val="00740452"/>
    <w:rsid w:val="007409C4"/>
    <w:rsid w:val="00740BB4"/>
    <w:rsid w:val="00741B5C"/>
    <w:rsid w:val="00741C6F"/>
    <w:rsid w:val="00741CAF"/>
    <w:rsid w:val="00741D10"/>
    <w:rsid w:val="00742010"/>
    <w:rsid w:val="00742DE2"/>
    <w:rsid w:val="00743D55"/>
    <w:rsid w:val="007446D7"/>
    <w:rsid w:val="00746072"/>
    <w:rsid w:val="007465E3"/>
    <w:rsid w:val="0074754A"/>
    <w:rsid w:val="0075026E"/>
    <w:rsid w:val="007514BE"/>
    <w:rsid w:val="007519FF"/>
    <w:rsid w:val="00751C4C"/>
    <w:rsid w:val="0075249A"/>
    <w:rsid w:val="00753B6A"/>
    <w:rsid w:val="00755777"/>
    <w:rsid w:val="00755A94"/>
    <w:rsid w:val="007571D9"/>
    <w:rsid w:val="00757273"/>
    <w:rsid w:val="00760BB3"/>
    <w:rsid w:val="00760CB0"/>
    <w:rsid w:val="00760FCD"/>
    <w:rsid w:val="00761C98"/>
    <w:rsid w:val="007622E0"/>
    <w:rsid w:val="0076281D"/>
    <w:rsid w:val="00762A80"/>
    <w:rsid w:val="007633E2"/>
    <w:rsid w:val="00765495"/>
    <w:rsid w:val="00766446"/>
    <w:rsid w:val="00766B0F"/>
    <w:rsid w:val="0076751D"/>
    <w:rsid w:val="0076780B"/>
    <w:rsid w:val="00767D53"/>
    <w:rsid w:val="00771F06"/>
    <w:rsid w:val="007721A5"/>
    <w:rsid w:val="00772371"/>
    <w:rsid w:val="007727D6"/>
    <w:rsid w:val="007738C0"/>
    <w:rsid w:val="00773A3F"/>
    <w:rsid w:val="00773C36"/>
    <w:rsid w:val="00773C62"/>
    <w:rsid w:val="00774BE7"/>
    <w:rsid w:val="007804C1"/>
    <w:rsid w:val="0078094E"/>
    <w:rsid w:val="00781301"/>
    <w:rsid w:val="00781499"/>
    <w:rsid w:val="00781535"/>
    <w:rsid w:val="007822D4"/>
    <w:rsid w:val="007829D1"/>
    <w:rsid w:val="00782E96"/>
    <w:rsid w:val="007830D5"/>
    <w:rsid w:val="007834E3"/>
    <w:rsid w:val="00784807"/>
    <w:rsid w:val="00784A1C"/>
    <w:rsid w:val="00785E31"/>
    <w:rsid w:val="0078730D"/>
    <w:rsid w:val="00787A89"/>
    <w:rsid w:val="00791755"/>
    <w:rsid w:val="00791BD8"/>
    <w:rsid w:val="00792520"/>
    <w:rsid w:val="00792C22"/>
    <w:rsid w:val="007939EC"/>
    <w:rsid w:val="007956C9"/>
    <w:rsid w:val="00795785"/>
    <w:rsid w:val="00796BAD"/>
    <w:rsid w:val="00797042"/>
    <w:rsid w:val="0079743B"/>
    <w:rsid w:val="00797B13"/>
    <w:rsid w:val="007A163A"/>
    <w:rsid w:val="007A396A"/>
    <w:rsid w:val="007A4989"/>
    <w:rsid w:val="007A5B41"/>
    <w:rsid w:val="007A5C3C"/>
    <w:rsid w:val="007A62A5"/>
    <w:rsid w:val="007A6328"/>
    <w:rsid w:val="007A642B"/>
    <w:rsid w:val="007A6DE0"/>
    <w:rsid w:val="007A7A93"/>
    <w:rsid w:val="007B0A7B"/>
    <w:rsid w:val="007B0B46"/>
    <w:rsid w:val="007B0BDE"/>
    <w:rsid w:val="007B0C3E"/>
    <w:rsid w:val="007B2536"/>
    <w:rsid w:val="007B37CA"/>
    <w:rsid w:val="007B451F"/>
    <w:rsid w:val="007B4758"/>
    <w:rsid w:val="007B4D7C"/>
    <w:rsid w:val="007B51F8"/>
    <w:rsid w:val="007B539B"/>
    <w:rsid w:val="007B5488"/>
    <w:rsid w:val="007B5890"/>
    <w:rsid w:val="007B5B84"/>
    <w:rsid w:val="007B5DF0"/>
    <w:rsid w:val="007B6675"/>
    <w:rsid w:val="007B6DA4"/>
    <w:rsid w:val="007C03E5"/>
    <w:rsid w:val="007C1697"/>
    <w:rsid w:val="007C1DD4"/>
    <w:rsid w:val="007C41DF"/>
    <w:rsid w:val="007C5C2D"/>
    <w:rsid w:val="007C5F1C"/>
    <w:rsid w:val="007C6386"/>
    <w:rsid w:val="007C76BC"/>
    <w:rsid w:val="007D0115"/>
    <w:rsid w:val="007D0E70"/>
    <w:rsid w:val="007D0F1C"/>
    <w:rsid w:val="007D1545"/>
    <w:rsid w:val="007D26AE"/>
    <w:rsid w:val="007D3278"/>
    <w:rsid w:val="007D3884"/>
    <w:rsid w:val="007D3FB8"/>
    <w:rsid w:val="007D4B5A"/>
    <w:rsid w:val="007D5385"/>
    <w:rsid w:val="007D5C8F"/>
    <w:rsid w:val="007D6E98"/>
    <w:rsid w:val="007E1123"/>
    <w:rsid w:val="007E146B"/>
    <w:rsid w:val="007E25C0"/>
    <w:rsid w:val="007E2B61"/>
    <w:rsid w:val="007E36A6"/>
    <w:rsid w:val="007E4CFE"/>
    <w:rsid w:val="007E5830"/>
    <w:rsid w:val="007E69B8"/>
    <w:rsid w:val="007E6B81"/>
    <w:rsid w:val="007F1349"/>
    <w:rsid w:val="007F1A0A"/>
    <w:rsid w:val="007F25A1"/>
    <w:rsid w:val="007F3AED"/>
    <w:rsid w:val="007F3F51"/>
    <w:rsid w:val="007F5482"/>
    <w:rsid w:val="007F6756"/>
    <w:rsid w:val="007F6A17"/>
    <w:rsid w:val="007F6AAD"/>
    <w:rsid w:val="007F6C7E"/>
    <w:rsid w:val="007F7CF4"/>
    <w:rsid w:val="007F7F27"/>
    <w:rsid w:val="00800DCE"/>
    <w:rsid w:val="0080116E"/>
    <w:rsid w:val="00802C5F"/>
    <w:rsid w:val="00803826"/>
    <w:rsid w:val="008039DD"/>
    <w:rsid w:val="00803F06"/>
    <w:rsid w:val="00806C9D"/>
    <w:rsid w:val="00807074"/>
    <w:rsid w:val="008071AB"/>
    <w:rsid w:val="00810ADC"/>
    <w:rsid w:val="00813199"/>
    <w:rsid w:val="00814A87"/>
    <w:rsid w:val="00815808"/>
    <w:rsid w:val="008158D2"/>
    <w:rsid w:val="00816007"/>
    <w:rsid w:val="008166A5"/>
    <w:rsid w:val="00817281"/>
    <w:rsid w:val="00817ECA"/>
    <w:rsid w:val="008206FE"/>
    <w:rsid w:val="00820FBB"/>
    <w:rsid w:val="0082158B"/>
    <w:rsid w:val="0082204D"/>
    <w:rsid w:val="00823CC7"/>
    <w:rsid w:val="00825432"/>
    <w:rsid w:val="00825939"/>
    <w:rsid w:val="00826121"/>
    <w:rsid w:val="00826611"/>
    <w:rsid w:val="00826D80"/>
    <w:rsid w:val="00826E35"/>
    <w:rsid w:val="008275F4"/>
    <w:rsid w:val="00827758"/>
    <w:rsid w:val="00827791"/>
    <w:rsid w:val="00830951"/>
    <w:rsid w:val="00831148"/>
    <w:rsid w:val="008314EE"/>
    <w:rsid w:val="00831B88"/>
    <w:rsid w:val="0083256A"/>
    <w:rsid w:val="0083460F"/>
    <w:rsid w:val="0083534A"/>
    <w:rsid w:val="00837E3C"/>
    <w:rsid w:val="008405F1"/>
    <w:rsid w:val="00842B85"/>
    <w:rsid w:val="00843AB9"/>
    <w:rsid w:val="00843C75"/>
    <w:rsid w:val="00843C9C"/>
    <w:rsid w:val="00844E6B"/>
    <w:rsid w:val="00845283"/>
    <w:rsid w:val="00845A15"/>
    <w:rsid w:val="00846396"/>
    <w:rsid w:val="00847340"/>
    <w:rsid w:val="00850766"/>
    <w:rsid w:val="008509F6"/>
    <w:rsid w:val="0085160A"/>
    <w:rsid w:val="00851D5F"/>
    <w:rsid w:val="008530F4"/>
    <w:rsid w:val="00855846"/>
    <w:rsid w:val="008558A5"/>
    <w:rsid w:val="00855C87"/>
    <w:rsid w:val="0085660F"/>
    <w:rsid w:val="00856858"/>
    <w:rsid w:val="0085762B"/>
    <w:rsid w:val="0086336B"/>
    <w:rsid w:val="00863F18"/>
    <w:rsid w:val="00864720"/>
    <w:rsid w:val="0086487C"/>
    <w:rsid w:val="00864E38"/>
    <w:rsid w:val="00864EB0"/>
    <w:rsid w:val="0086618E"/>
    <w:rsid w:val="00866275"/>
    <w:rsid w:val="00866529"/>
    <w:rsid w:val="00867EFF"/>
    <w:rsid w:val="008706F4"/>
    <w:rsid w:val="008707AB"/>
    <w:rsid w:val="0087117F"/>
    <w:rsid w:val="00872295"/>
    <w:rsid w:val="0087263E"/>
    <w:rsid w:val="008735ED"/>
    <w:rsid w:val="00874851"/>
    <w:rsid w:val="00874A15"/>
    <w:rsid w:val="00874AC9"/>
    <w:rsid w:val="00874F93"/>
    <w:rsid w:val="00875F8B"/>
    <w:rsid w:val="00876D95"/>
    <w:rsid w:val="00877249"/>
    <w:rsid w:val="0088040D"/>
    <w:rsid w:val="008805E3"/>
    <w:rsid w:val="00881299"/>
    <w:rsid w:val="008819BB"/>
    <w:rsid w:val="00881FC8"/>
    <w:rsid w:val="00882266"/>
    <w:rsid w:val="00882D2A"/>
    <w:rsid w:val="00883C09"/>
    <w:rsid w:val="00883CA1"/>
    <w:rsid w:val="00885E1D"/>
    <w:rsid w:val="00886455"/>
    <w:rsid w:val="00890445"/>
    <w:rsid w:val="00890FD0"/>
    <w:rsid w:val="00891166"/>
    <w:rsid w:val="0089149D"/>
    <w:rsid w:val="0089248E"/>
    <w:rsid w:val="00892ABE"/>
    <w:rsid w:val="008934F0"/>
    <w:rsid w:val="0089386E"/>
    <w:rsid w:val="00894A8A"/>
    <w:rsid w:val="00894C71"/>
    <w:rsid w:val="0089594B"/>
    <w:rsid w:val="00895D10"/>
    <w:rsid w:val="00895EB9"/>
    <w:rsid w:val="00896D4C"/>
    <w:rsid w:val="008A05B5"/>
    <w:rsid w:val="008A19E9"/>
    <w:rsid w:val="008A1E6E"/>
    <w:rsid w:val="008A1F2F"/>
    <w:rsid w:val="008A1F61"/>
    <w:rsid w:val="008A26B0"/>
    <w:rsid w:val="008A30DD"/>
    <w:rsid w:val="008A3FE1"/>
    <w:rsid w:val="008A4877"/>
    <w:rsid w:val="008A48B1"/>
    <w:rsid w:val="008A506A"/>
    <w:rsid w:val="008A5445"/>
    <w:rsid w:val="008A5567"/>
    <w:rsid w:val="008B1671"/>
    <w:rsid w:val="008B2691"/>
    <w:rsid w:val="008B45F1"/>
    <w:rsid w:val="008B4784"/>
    <w:rsid w:val="008B5765"/>
    <w:rsid w:val="008B7D77"/>
    <w:rsid w:val="008C0C40"/>
    <w:rsid w:val="008C13D4"/>
    <w:rsid w:val="008C29AC"/>
    <w:rsid w:val="008C3581"/>
    <w:rsid w:val="008C46CD"/>
    <w:rsid w:val="008C481D"/>
    <w:rsid w:val="008C4AF2"/>
    <w:rsid w:val="008C4B5C"/>
    <w:rsid w:val="008C5208"/>
    <w:rsid w:val="008C5BEB"/>
    <w:rsid w:val="008C5F28"/>
    <w:rsid w:val="008C743A"/>
    <w:rsid w:val="008C7522"/>
    <w:rsid w:val="008D06C1"/>
    <w:rsid w:val="008D0A54"/>
    <w:rsid w:val="008D1B25"/>
    <w:rsid w:val="008D3E94"/>
    <w:rsid w:val="008D3FFD"/>
    <w:rsid w:val="008D47C0"/>
    <w:rsid w:val="008D520E"/>
    <w:rsid w:val="008D761C"/>
    <w:rsid w:val="008D777B"/>
    <w:rsid w:val="008D7C0D"/>
    <w:rsid w:val="008E1E6D"/>
    <w:rsid w:val="008E2464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9BE"/>
    <w:rsid w:val="008E59C8"/>
    <w:rsid w:val="008E5B84"/>
    <w:rsid w:val="008E65E1"/>
    <w:rsid w:val="008E6FA9"/>
    <w:rsid w:val="008E7085"/>
    <w:rsid w:val="008F1083"/>
    <w:rsid w:val="008F1AE2"/>
    <w:rsid w:val="008F2510"/>
    <w:rsid w:val="008F2851"/>
    <w:rsid w:val="008F386B"/>
    <w:rsid w:val="008F3D98"/>
    <w:rsid w:val="008F3EF5"/>
    <w:rsid w:val="008F4635"/>
    <w:rsid w:val="008F70FD"/>
    <w:rsid w:val="008F7B25"/>
    <w:rsid w:val="008F7C44"/>
    <w:rsid w:val="008F7EDE"/>
    <w:rsid w:val="009000AC"/>
    <w:rsid w:val="0090044A"/>
    <w:rsid w:val="00900892"/>
    <w:rsid w:val="00901266"/>
    <w:rsid w:val="00901547"/>
    <w:rsid w:val="00901C43"/>
    <w:rsid w:val="00902229"/>
    <w:rsid w:val="009034EF"/>
    <w:rsid w:val="00904E11"/>
    <w:rsid w:val="00904FF2"/>
    <w:rsid w:val="009052DC"/>
    <w:rsid w:val="00905DB3"/>
    <w:rsid w:val="009066D0"/>
    <w:rsid w:val="0090681C"/>
    <w:rsid w:val="00906A9A"/>
    <w:rsid w:val="00906C1A"/>
    <w:rsid w:val="00907378"/>
    <w:rsid w:val="00913CD1"/>
    <w:rsid w:val="0091403C"/>
    <w:rsid w:val="009142EF"/>
    <w:rsid w:val="009144A6"/>
    <w:rsid w:val="009173E6"/>
    <w:rsid w:val="0092094D"/>
    <w:rsid w:val="00921045"/>
    <w:rsid w:val="0092333E"/>
    <w:rsid w:val="00923AFE"/>
    <w:rsid w:val="00925C9F"/>
    <w:rsid w:val="009266D0"/>
    <w:rsid w:val="009268BB"/>
    <w:rsid w:val="00926D32"/>
    <w:rsid w:val="00930081"/>
    <w:rsid w:val="00930117"/>
    <w:rsid w:val="00931011"/>
    <w:rsid w:val="0093123D"/>
    <w:rsid w:val="00932466"/>
    <w:rsid w:val="00933AC2"/>
    <w:rsid w:val="00933E9A"/>
    <w:rsid w:val="00934104"/>
    <w:rsid w:val="00934534"/>
    <w:rsid w:val="00936937"/>
    <w:rsid w:val="00940607"/>
    <w:rsid w:val="00941F4E"/>
    <w:rsid w:val="009420B3"/>
    <w:rsid w:val="0094270C"/>
    <w:rsid w:val="009463BD"/>
    <w:rsid w:val="00947B54"/>
    <w:rsid w:val="00950B99"/>
    <w:rsid w:val="00951B2F"/>
    <w:rsid w:val="00953523"/>
    <w:rsid w:val="009543D4"/>
    <w:rsid w:val="009548DB"/>
    <w:rsid w:val="00954D71"/>
    <w:rsid w:val="00955566"/>
    <w:rsid w:val="00955C5E"/>
    <w:rsid w:val="00957D2E"/>
    <w:rsid w:val="009606CD"/>
    <w:rsid w:val="009608FA"/>
    <w:rsid w:val="00961521"/>
    <w:rsid w:val="00961FAD"/>
    <w:rsid w:val="00963086"/>
    <w:rsid w:val="0096334B"/>
    <w:rsid w:val="0096335F"/>
    <w:rsid w:val="00963B69"/>
    <w:rsid w:val="00964426"/>
    <w:rsid w:val="00965351"/>
    <w:rsid w:val="009700EB"/>
    <w:rsid w:val="0097024B"/>
    <w:rsid w:val="0097027F"/>
    <w:rsid w:val="009707B6"/>
    <w:rsid w:val="00970CC5"/>
    <w:rsid w:val="00971286"/>
    <w:rsid w:val="00971A04"/>
    <w:rsid w:val="00972005"/>
    <w:rsid w:val="009726C5"/>
    <w:rsid w:val="00973A83"/>
    <w:rsid w:val="00973CD8"/>
    <w:rsid w:val="00974357"/>
    <w:rsid w:val="0097443E"/>
    <w:rsid w:val="009744CC"/>
    <w:rsid w:val="00974791"/>
    <w:rsid w:val="00974C3E"/>
    <w:rsid w:val="0097595C"/>
    <w:rsid w:val="00977121"/>
    <w:rsid w:val="00980CD1"/>
    <w:rsid w:val="00981F4A"/>
    <w:rsid w:val="00982084"/>
    <w:rsid w:val="0098218A"/>
    <w:rsid w:val="009834CD"/>
    <w:rsid w:val="00983C74"/>
    <w:rsid w:val="0098570F"/>
    <w:rsid w:val="00986452"/>
    <w:rsid w:val="009879F4"/>
    <w:rsid w:val="00987B45"/>
    <w:rsid w:val="00987DA4"/>
    <w:rsid w:val="00990FD2"/>
    <w:rsid w:val="00991D0A"/>
    <w:rsid w:val="009927DC"/>
    <w:rsid w:val="00992D27"/>
    <w:rsid w:val="0099403B"/>
    <w:rsid w:val="00994CF4"/>
    <w:rsid w:val="00995000"/>
    <w:rsid w:val="0099684F"/>
    <w:rsid w:val="0099689D"/>
    <w:rsid w:val="00997C97"/>
    <w:rsid w:val="009A077A"/>
    <w:rsid w:val="009A0E04"/>
    <w:rsid w:val="009A44AA"/>
    <w:rsid w:val="009A7AFB"/>
    <w:rsid w:val="009B03AD"/>
    <w:rsid w:val="009B29BF"/>
    <w:rsid w:val="009B2EA4"/>
    <w:rsid w:val="009B3677"/>
    <w:rsid w:val="009B38E3"/>
    <w:rsid w:val="009B3CD8"/>
    <w:rsid w:val="009B478B"/>
    <w:rsid w:val="009B4AE6"/>
    <w:rsid w:val="009B4D58"/>
    <w:rsid w:val="009B5996"/>
    <w:rsid w:val="009B5EA8"/>
    <w:rsid w:val="009B6002"/>
    <w:rsid w:val="009B6053"/>
    <w:rsid w:val="009B6E04"/>
    <w:rsid w:val="009B76C2"/>
    <w:rsid w:val="009B78C9"/>
    <w:rsid w:val="009C0CA4"/>
    <w:rsid w:val="009C192A"/>
    <w:rsid w:val="009C284E"/>
    <w:rsid w:val="009C2D8C"/>
    <w:rsid w:val="009C2E7D"/>
    <w:rsid w:val="009C2EA7"/>
    <w:rsid w:val="009C3130"/>
    <w:rsid w:val="009C4092"/>
    <w:rsid w:val="009C4E45"/>
    <w:rsid w:val="009C5536"/>
    <w:rsid w:val="009C570A"/>
    <w:rsid w:val="009C5980"/>
    <w:rsid w:val="009C75E9"/>
    <w:rsid w:val="009C77AC"/>
    <w:rsid w:val="009C7ED6"/>
    <w:rsid w:val="009D268C"/>
    <w:rsid w:val="009D4D0A"/>
    <w:rsid w:val="009D574C"/>
    <w:rsid w:val="009D6A26"/>
    <w:rsid w:val="009D6A84"/>
    <w:rsid w:val="009E1860"/>
    <w:rsid w:val="009E1B76"/>
    <w:rsid w:val="009E1D4F"/>
    <w:rsid w:val="009E3371"/>
    <w:rsid w:val="009E4332"/>
    <w:rsid w:val="009E4E4D"/>
    <w:rsid w:val="009E5B81"/>
    <w:rsid w:val="009E7E95"/>
    <w:rsid w:val="009F0206"/>
    <w:rsid w:val="009F05AD"/>
    <w:rsid w:val="009F0803"/>
    <w:rsid w:val="009F0909"/>
    <w:rsid w:val="009F104C"/>
    <w:rsid w:val="009F1BFB"/>
    <w:rsid w:val="009F24DF"/>
    <w:rsid w:val="009F38FD"/>
    <w:rsid w:val="009F4E65"/>
    <w:rsid w:val="009F5045"/>
    <w:rsid w:val="009F5092"/>
    <w:rsid w:val="009F59B6"/>
    <w:rsid w:val="009F5B5E"/>
    <w:rsid w:val="009F6471"/>
    <w:rsid w:val="009F6FD3"/>
    <w:rsid w:val="009F76EA"/>
    <w:rsid w:val="00A00A3E"/>
    <w:rsid w:val="00A01306"/>
    <w:rsid w:val="00A01490"/>
    <w:rsid w:val="00A01ED0"/>
    <w:rsid w:val="00A02A1E"/>
    <w:rsid w:val="00A03489"/>
    <w:rsid w:val="00A03A68"/>
    <w:rsid w:val="00A03C63"/>
    <w:rsid w:val="00A058DB"/>
    <w:rsid w:val="00A127A3"/>
    <w:rsid w:val="00A130E9"/>
    <w:rsid w:val="00A133B0"/>
    <w:rsid w:val="00A138ED"/>
    <w:rsid w:val="00A15373"/>
    <w:rsid w:val="00A16FB0"/>
    <w:rsid w:val="00A175B0"/>
    <w:rsid w:val="00A17A35"/>
    <w:rsid w:val="00A202E4"/>
    <w:rsid w:val="00A20F1E"/>
    <w:rsid w:val="00A211EB"/>
    <w:rsid w:val="00A21EA3"/>
    <w:rsid w:val="00A21F0F"/>
    <w:rsid w:val="00A2650F"/>
    <w:rsid w:val="00A274A2"/>
    <w:rsid w:val="00A307C2"/>
    <w:rsid w:val="00A30A1D"/>
    <w:rsid w:val="00A30A57"/>
    <w:rsid w:val="00A31544"/>
    <w:rsid w:val="00A316CF"/>
    <w:rsid w:val="00A3202F"/>
    <w:rsid w:val="00A32C77"/>
    <w:rsid w:val="00A343F0"/>
    <w:rsid w:val="00A34B4D"/>
    <w:rsid w:val="00A34FC1"/>
    <w:rsid w:val="00A35969"/>
    <w:rsid w:val="00A35D33"/>
    <w:rsid w:val="00A37086"/>
    <w:rsid w:val="00A403F2"/>
    <w:rsid w:val="00A4040A"/>
    <w:rsid w:val="00A4065E"/>
    <w:rsid w:val="00A40AE8"/>
    <w:rsid w:val="00A40BC8"/>
    <w:rsid w:val="00A419CD"/>
    <w:rsid w:val="00A423ED"/>
    <w:rsid w:val="00A44208"/>
    <w:rsid w:val="00A44803"/>
    <w:rsid w:val="00A44BC6"/>
    <w:rsid w:val="00A44C22"/>
    <w:rsid w:val="00A45294"/>
    <w:rsid w:val="00A452E2"/>
    <w:rsid w:val="00A45441"/>
    <w:rsid w:val="00A45C56"/>
    <w:rsid w:val="00A51300"/>
    <w:rsid w:val="00A52068"/>
    <w:rsid w:val="00A522C7"/>
    <w:rsid w:val="00A52A94"/>
    <w:rsid w:val="00A52D70"/>
    <w:rsid w:val="00A537E8"/>
    <w:rsid w:val="00A539A8"/>
    <w:rsid w:val="00A53B0F"/>
    <w:rsid w:val="00A53BD0"/>
    <w:rsid w:val="00A54E53"/>
    <w:rsid w:val="00A551FB"/>
    <w:rsid w:val="00A55BF6"/>
    <w:rsid w:val="00A561E6"/>
    <w:rsid w:val="00A57372"/>
    <w:rsid w:val="00A60684"/>
    <w:rsid w:val="00A61415"/>
    <w:rsid w:val="00A635A8"/>
    <w:rsid w:val="00A63644"/>
    <w:rsid w:val="00A65256"/>
    <w:rsid w:val="00A65A44"/>
    <w:rsid w:val="00A66614"/>
    <w:rsid w:val="00A7087A"/>
    <w:rsid w:val="00A70BC9"/>
    <w:rsid w:val="00A71224"/>
    <w:rsid w:val="00A71341"/>
    <w:rsid w:val="00A7191F"/>
    <w:rsid w:val="00A72400"/>
    <w:rsid w:val="00A72F5C"/>
    <w:rsid w:val="00A7368F"/>
    <w:rsid w:val="00A73860"/>
    <w:rsid w:val="00A73AB3"/>
    <w:rsid w:val="00A75011"/>
    <w:rsid w:val="00A754DF"/>
    <w:rsid w:val="00A755C2"/>
    <w:rsid w:val="00A80638"/>
    <w:rsid w:val="00A80946"/>
    <w:rsid w:val="00A82D00"/>
    <w:rsid w:val="00A833C7"/>
    <w:rsid w:val="00A837CA"/>
    <w:rsid w:val="00A83C77"/>
    <w:rsid w:val="00A83FD4"/>
    <w:rsid w:val="00A84179"/>
    <w:rsid w:val="00A84B0D"/>
    <w:rsid w:val="00A84F2D"/>
    <w:rsid w:val="00A8747B"/>
    <w:rsid w:val="00A874F1"/>
    <w:rsid w:val="00A8751E"/>
    <w:rsid w:val="00A909DD"/>
    <w:rsid w:val="00A91415"/>
    <w:rsid w:val="00A92B07"/>
    <w:rsid w:val="00A93C5B"/>
    <w:rsid w:val="00A94071"/>
    <w:rsid w:val="00A94E07"/>
    <w:rsid w:val="00A94E36"/>
    <w:rsid w:val="00A95EBB"/>
    <w:rsid w:val="00A964BC"/>
    <w:rsid w:val="00A97184"/>
    <w:rsid w:val="00A97240"/>
    <w:rsid w:val="00AA1CAD"/>
    <w:rsid w:val="00AA29D9"/>
    <w:rsid w:val="00AA2A17"/>
    <w:rsid w:val="00AA666F"/>
    <w:rsid w:val="00AA6F0A"/>
    <w:rsid w:val="00AA74A2"/>
    <w:rsid w:val="00AA7552"/>
    <w:rsid w:val="00AA7A38"/>
    <w:rsid w:val="00AA7B01"/>
    <w:rsid w:val="00AB0404"/>
    <w:rsid w:val="00AB0CCE"/>
    <w:rsid w:val="00AB0CF9"/>
    <w:rsid w:val="00AB2C6A"/>
    <w:rsid w:val="00AB2DE6"/>
    <w:rsid w:val="00AB3D74"/>
    <w:rsid w:val="00AB4007"/>
    <w:rsid w:val="00AB4D1F"/>
    <w:rsid w:val="00AB5035"/>
    <w:rsid w:val="00AB67C7"/>
    <w:rsid w:val="00AB6EE6"/>
    <w:rsid w:val="00AB6EF8"/>
    <w:rsid w:val="00AB6F2D"/>
    <w:rsid w:val="00AB798B"/>
    <w:rsid w:val="00AC033D"/>
    <w:rsid w:val="00AC0900"/>
    <w:rsid w:val="00AC2B9B"/>
    <w:rsid w:val="00AC2BD0"/>
    <w:rsid w:val="00AC3049"/>
    <w:rsid w:val="00AC3797"/>
    <w:rsid w:val="00AC3E3C"/>
    <w:rsid w:val="00AC4790"/>
    <w:rsid w:val="00AC497A"/>
    <w:rsid w:val="00AC4DA3"/>
    <w:rsid w:val="00AC518E"/>
    <w:rsid w:val="00AC51F6"/>
    <w:rsid w:val="00AC5966"/>
    <w:rsid w:val="00AC597D"/>
    <w:rsid w:val="00AC644B"/>
    <w:rsid w:val="00AC6579"/>
    <w:rsid w:val="00AC6A18"/>
    <w:rsid w:val="00AC6E6B"/>
    <w:rsid w:val="00AC6EBA"/>
    <w:rsid w:val="00AC7890"/>
    <w:rsid w:val="00AD1AFB"/>
    <w:rsid w:val="00AD2026"/>
    <w:rsid w:val="00AD2517"/>
    <w:rsid w:val="00AD2E0F"/>
    <w:rsid w:val="00AD458E"/>
    <w:rsid w:val="00AD4A54"/>
    <w:rsid w:val="00AD4F11"/>
    <w:rsid w:val="00AD5E2A"/>
    <w:rsid w:val="00AD6283"/>
    <w:rsid w:val="00AE0060"/>
    <w:rsid w:val="00AE00E1"/>
    <w:rsid w:val="00AE027C"/>
    <w:rsid w:val="00AE0386"/>
    <w:rsid w:val="00AE1B23"/>
    <w:rsid w:val="00AE20EB"/>
    <w:rsid w:val="00AE233C"/>
    <w:rsid w:val="00AE6D93"/>
    <w:rsid w:val="00AE78DA"/>
    <w:rsid w:val="00AF0B77"/>
    <w:rsid w:val="00AF3568"/>
    <w:rsid w:val="00AF363A"/>
    <w:rsid w:val="00AF3867"/>
    <w:rsid w:val="00AF3B13"/>
    <w:rsid w:val="00AF4121"/>
    <w:rsid w:val="00AF4389"/>
    <w:rsid w:val="00AF4CD2"/>
    <w:rsid w:val="00AF59DE"/>
    <w:rsid w:val="00AF5F51"/>
    <w:rsid w:val="00AF66F0"/>
    <w:rsid w:val="00AF6A35"/>
    <w:rsid w:val="00AF79F3"/>
    <w:rsid w:val="00B005FF"/>
    <w:rsid w:val="00B0091F"/>
    <w:rsid w:val="00B013FD"/>
    <w:rsid w:val="00B01C1B"/>
    <w:rsid w:val="00B03E0B"/>
    <w:rsid w:val="00B0485C"/>
    <w:rsid w:val="00B049C4"/>
    <w:rsid w:val="00B04FAA"/>
    <w:rsid w:val="00B063B5"/>
    <w:rsid w:val="00B0694B"/>
    <w:rsid w:val="00B07481"/>
    <w:rsid w:val="00B07B3C"/>
    <w:rsid w:val="00B10329"/>
    <w:rsid w:val="00B10FAB"/>
    <w:rsid w:val="00B13057"/>
    <w:rsid w:val="00B13441"/>
    <w:rsid w:val="00B1349F"/>
    <w:rsid w:val="00B135F4"/>
    <w:rsid w:val="00B14068"/>
    <w:rsid w:val="00B144B7"/>
    <w:rsid w:val="00B1478B"/>
    <w:rsid w:val="00B14F26"/>
    <w:rsid w:val="00B15D14"/>
    <w:rsid w:val="00B16AE8"/>
    <w:rsid w:val="00B20157"/>
    <w:rsid w:val="00B21539"/>
    <w:rsid w:val="00B21733"/>
    <w:rsid w:val="00B219DD"/>
    <w:rsid w:val="00B224EB"/>
    <w:rsid w:val="00B22570"/>
    <w:rsid w:val="00B229B4"/>
    <w:rsid w:val="00B23482"/>
    <w:rsid w:val="00B24A06"/>
    <w:rsid w:val="00B24B33"/>
    <w:rsid w:val="00B25004"/>
    <w:rsid w:val="00B25DF6"/>
    <w:rsid w:val="00B30775"/>
    <w:rsid w:val="00B31F4F"/>
    <w:rsid w:val="00B32E7A"/>
    <w:rsid w:val="00B3347B"/>
    <w:rsid w:val="00B33C00"/>
    <w:rsid w:val="00B34204"/>
    <w:rsid w:val="00B3471D"/>
    <w:rsid w:val="00B34FC0"/>
    <w:rsid w:val="00B34FCF"/>
    <w:rsid w:val="00B3517E"/>
    <w:rsid w:val="00B353F2"/>
    <w:rsid w:val="00B36170"/>
    <w:rsid w:val="00B3633B"/>
    <w:rsid w:val="00B36751"/>
    <w:rsid w:val="00B36D7D"/>
    <w:rsid w:val="00B40077"/>
    <w:rsid w:val="00B4041B"/>
    <w:rsid w:val="00B4062C"/>
    <w:rsid w:val="00B41728"/>
    <w:rsid w:val="00B41F7E"/>
    <w:rsid w:val="00B429F0"/>
    <w:rsid w:val="00B42C12"/>
    <w:rsid w:val="00B42F16"/>
    <w:rsid w:val="00B4448D"/>
    <w:rsid w:val="00B44C3F"/>
    <w:rsid w:val="00B45D7C"/>
    <w:rsid w:val="00B45F87"/>
    <w:rsid w:val="00B50E26"/>
    <w:rsid w:val="00B52550"/>
    <w:rsid w:val="00B529AD"/>
    <w:rsid w:val="00B52EC9"/>
    <w:rsid w:val="00B536A8"/>
    <w:rsid w:val="00B54225"/>
    <w:rsid w:val="00B54EEF"/>
    <w:rsid w:val="00B5643E"/>
    <w:rsid w:val="00B566A3"/>
    <w:rsid w:val="00B5754E"/>
    <w:rsid w:val="00B57765"/>
    <w:rsid w:val="00B57A4E"/>
    <w:rsid w:val="00B57CA1"/>
    <w:rsid w:val="00B608E2"/>
    <w:rsid w:val="00B6307A"/>
    <w:rsid w:val="00B6429F"/>
    <w:rsid w:val="00B6519F"/>
    <w:rsid w:val="00B65329"/>
    <w:rsid w:val="00B654DE"/>
    <w:rsid w:val="00B656A4"/>
    <w:rsid w:val="00B65875"/>
    <w:rsid w:val="00B664DB"/>
    <w:rsid w:val="00B67C24"/>
    <w:rsid w:val="00B67F8B"/>
    <w:rsid w:val="00B711B4"/>
    <w:rsid w:val="00B71439"/>
    <w:rsid w:val="00B71F90"/>
    <w:rsid w:val="00B720D0"/>
    <w:rsid w:val="00B72C29"/>
    <w:rsid w:val="00B744F1"/>
    <w:rsid w:val="00B75D5F"/>
    <w:rsid w:val="00B7609C"/>
    <w:rsid w:val="00B777FD"/>
    <w:rsid w:val="00B77F70"/>
    <w:rsid w:val="00B802B7"/>
    <w:rsid w:val="00B802DF"/>
    <w:rsid w:val="00B80374"/>
    <w:rsid w:val="00B80E00"/>
    <w:rsid w:val="00B82C78"/>
    <w:rsid w:val="00B83B1E"/>
    <w:rsid w:val="00B85AEB"/>
    <w:rsid w:val="00B86003"/>
    <w:rsid w:val="00B90677"/>
    <w:rsid w:val="00B9091B"/>
    <w:rsid w:val="00B90A29"/>
    <w:rsid w:val="00B91508"/>
    <w:rsid w:val="00B919C9"/>
    <w:rsid w:val="00B92661"/>
    <w:rsid w:val="00B92FDE"/>
    <w:rsid w:val="00B94894"/>
    <w:rsid w:val="00B94DA6"/>
    <w:rsid w:val="00B956EA"/>
    <w:rsid w:val="00B95A13"/>
    <w:rsid w:val="00B95DDC"/>
    <w:rsid w:val="00B97145"/>
    <w:rsid w:val="00B97D72"/>
    <w:rsid w:val="00BA017D"/>
    <w:rsid w:val="00BA1661"/>
    <w:rsid w:val="00BA1F05"/>
    <w:rsid w:val="00BA2360"/>
    <w:rsid w:val="00BA25F2"/>
    <w:rsid w:val="00BA2F0F"/>
    <w:rsid w:val="00BA378B"/>
    <w:rsid w:val="00BA5AD7"/>
    <w:rsid w:val="00BA5B90"/>
    <w:rsid w:val="00BA638A"/>
    <w:rsid w:val="00BA64E0"/>
    <w:rsid w:val="00BA6A2F"/>
    <w:rsid w:val="00BA7F63"/>
    <w:rsid w:val="00BB031B"/>
    <w:rsid w:val="00BB15A9"/>
    <w:rsid w:val="00BB1FB6"/>
    <w:rsid w:val="00BB2520"/>
    <w:rsid w:val="00BB3740"/>
    <w:rsid w:val="00BB3A35"/>
    <w:rsid w:val="00BB3C85"/>
    <w:rsid w:val="00BB44FD"/>
    <w:rsid w:val="00BB4ABE"/>
    <w:rsid w:val="00BB52F6"/>
    <w:rsid w:val="00BB6268"/>
    <w:rsid w:val="00BB6455"/>
    <w:rsid w:val="00BB6EAD"/>
    <w:rsid w:val="00BB70B5"/>
    <w:rsid w:val="00BB7EF5"/>
    <w:rsid w:val="00BC0EA7"/>
    <w:rsid w:val="00BC2452"/>
    <w:rsid w:val="00BC30A8"/>
    <w:rsid w:val="00BC4C3E"/>
    <w:rsid w:val="00BC4DCA"/>
    <w:rsid w:val="00BC565C"/>
    <w:rsid w:val="00BC57E4"/>
    <w:rsid w:val="00BC73E9"/>
    <w:rsid w:val="00BC7F79"/>
    <w:rsid w:val="00BD06E1"/>
    <w:rsid w:val="00BD0EA5"/>
    <w:rsid w:val="00BD1D30"/>
    <w:rsid w:val="00BD22A5"/>
    <w:rsid w:val="00BD2606"/>
    <w:rsid w:val="00BD425F"/>
    <w:rsid w:val="00BD4CDE"/>
    <w:rsid w:val="00BD4E6B"/>
    <w:rsid w:val="00BD6E35"/>
    <w:rsid w:val="00BD73E7"/>
    <w:rsid w:val="00BE2614"/>
    <w:rsid w:val="00BE2879"/>
    <w:rsid w:val="00BE299E"/>
    <w:rsid w:val="00BE31E6"/>
    <w:rsid w:val="00BE34AD"/>
    <w:rsid w:val="00BE361C"/>
    <w:rsid w:val="00BE724D"/>
    <w:rsid w:val="00BE7861"/>
    <w:rsid w:val="00BF0099"/>
    <w:rsid w:val="00BF059E"/>
    <w:rsid w:val="00BF08E4"/>
    <w:rsid w:val="00BF0F19"/>
    <w:rsid w:val="00BF1604"/>
    <w:rsid w:val="00BF2073"/>
    <w:rsid w:val="00BF24EE"/>
    <w:rsid w:val="00BF24FC"/>
    <w:rsid w:val="00BF2857"/>
    <w:rsid w:val="00BF2A37"/>
    <w:rsid w:val="00BF462D"/>
    <w:rsid w:val="00BF475F"/>
    <w:rsid w:val="00BF5734"/>
    <w:rsid w:val="00BF7938"/>
    <w:rsid w:val="00C0057B"/>
    <w:rsid w:val="00C00750"/>
    <w:rsid w:val="00C0136E"/>
    <w:rsid w:val="00C0363E"/>
    <w:rsid w:val="00C03FDE"/>
    <w:rsid w:val="00C04CD3"/>
    <w:rsid w:val="00C06264"/>
    <w:rsid w:val="00C0635D"/>
    <w:rsid w:val="00C06411"/>
    <w:rsid w:val="00C06FE6"/>
    <w:rsid w:val="00C07054"/>
    <w:rsid w:val="00C106B9"/>
    <w:rsid w:val="00C111C8"/>
    <w:rsid w:val="00C12085"/>
    <w:rsid w:val="00C12C20"/>
    <w:rsid w:val="00C14CD5"/>
    <w:rsid w:val="00C15092"/>
    <w:rsid w:val="00C1578D"/>
    <w:rsid w:val="00C15A61"/>
    <w:rsid w:val="00C16AC2"/>
    <w:rsid w:val="00C173A6"/>
    <w:rsid w:val="00C177C5"/>
    <w:rsid w:val="00C22833"/>
    <w:rsid w:val="00C22D46"/>
    <w:rsid w:val="00C23F74"/>
    <w:rsid w:val="00C24120"/>
    <w:rsid w:val="00C241FA"/>
    <w:rsid w:val="00C258BA"/>
    <w:rsid w:val="00C2718A"/>
    <w:rsid w:val="00C2722C"/>
    <w:rsid w:val="00C30C0B"/>
    <w:rsid w:val="00C31084"/>
    <w:rsid w:val="00C31BAF"/>
    <w:rsid w:val="00C338B6"/>
    <w:rsid w:val="00C339E9"/>
    <w:rsid w:val="00C34631"/>
    <w:rsid w:val="00C34995"/>
    <w:rsid w:val="00C3534C"/>
    <w:rsid w:val="00C3567A"/>
    <w:rsid w:val="00C3678E"/>
    <w:rsid w:val="00C376E2"/>
    <w:rsid w:val="00C37DE0"/>
    <w:rsid w:val="00C405D6"/>
    <w:rsid w:val="00C41B9F"/>
    <w:rsid w:val="00C438E4"/>
    <w:rsid w:val="00C43DA4"/>
    <w:rsid w:val="00C457AD"/>
    <w:rsid w:val="00C477E3"/>
    <w:rsid w:val="00C5070C"/>
    <w:rsid w:val="00C50F58"/>
    <w:rsid w:val="00C53332"/>
    <w:rsid w:val="00C5357D"/>
    <w:rsid w:val="00C5405F"/>
    <w:rsid w:val="00C550EC"/>
    <w:rsid w:val="00C55564"/>
    <w:rsid w:val="00C56B0C"/>
    <w:rsid w:val="00C57FC1"/>
    <w:rsid w:val="00C609C4"/>
    <w:rsid w:val="00C60F8A"/>
    <w:rsid w:val="00C625C5"/>
    <w:rsid w:val="00C6324A"/>
    <w:rsid w:val="00C63DA0"/>
    <w:rsid w:val="00C64994"/>
    <w:rsid w:val="00C64C87"/>
    <w:rsid w:val="00C65B12"/>
    <w:rsid w:val="00C66CF2"/>
    <w:rsid w:val="00C66E22"/>
    <w:rsid w:val="00C6759F"/>
    <w:rsid w:val="00C67E62"/>
    <w:rsid w:val="00C701D5"/>
    <w:rsid w:val="00C714F0"/>
    <w:rsid w:val="00C7330D"/>
    <w:rsid w:val="00C75A10"/>
    <w:rsid w:val="00C75C22"/>
    <w:rsid w:val="00C75CD5"/>
    <w:rsid w:val="00C77B9C"/>
    <w:rsid w:val="00C803C0"/>
    <w:rsid w:val="00C8095D"/>
    <w:rsid w:val="00C80ECB"/>
    <w:rsid w:val="00C82C60"/>
    <w:rsid w:val="00C82D62"/>
    <w:rsid w:val="00C836DC"/>
    <w:rsid w:val="00C842BD"/>
    <w:rsid w:val="00C845C7"/>
    <w:rsid w:val="00C851D9"/>
    <w:rsid w:val="00C86A6D"/>
    <w:rsid w:val="00C86EC7"/>
    <w:rsid w:val="00C87DED"/>
    <w:rsid w:val="00C903B3"/>
    <w:rsid w:val="00C906C1"/>
    <w:rsid w:val="00C90A54"/>
    <w:rsid w:val="00C91236"/>
    <w:rsid w:val="00C928D7"/>
    <w:rsid w:val="00C931B8"/>
    <w:rsid w:val="00C9381F"/>
    <w:rsid w:val="00C93F99"/>
    <w:rsid w:val="00C95400"/>
    <w:rsid w:val="00C956FC"/>
    <w:rsid w:val="00C95FEF"/>
    <w:rsid w:val="00C967CB"/>
    <w:rsid w:val="00C96A16"/>
    <w:rsid w:val="00C97A7C"/>
    <w:rsid w:val="00CA0F4C"/>
    <w:rsid w:val="00CA1EDF"/>
    <w:rsid w:val="00CA20D3"/>
    <w:rsid w:val="00CA4661"/>
    <w:rsid w:val="00CA4996"/>
    <w:rsid w:val="00CA4D30"/>
    <w:rsid w:val="00CA4DF3"/>
    <w:rsid w:val="00CA5876"/>
    <w:rsid w:val="00CA6135"/>
    <w:rsid w:val="00CA7A5F"/>
    <w:rsid w:val="00CB11DC"/>
    <w:rsid w:val="00CB18AE"/>
    <w:rsid w:val="00CB5766"/>
    <w:rsid w:val="00CB57E3"/>
    <w:rsid w:val="00CB5B62"/>
    <w:rsid w:val="00CB605D"/>
    <w:rsid w:val="00CB62C0"/>
    <w:rsid w:val="00CB696A"/>
    <w:rsid w:val="00CB766D"/>
    <w:rsid w:val="00CB7F3E"/>
    <w:rsid w:val="00CC2439"/>
    <w:rsid w:val="00CC2818"/>
    <w:rsid w:val="00CC2A0B"/>
    <w:rsid w:val="00CC2B2A"/>
    <w:rsid w:val="00CC342C"/>
    <w:rsid w:val="00CC3B58"/>
    <w:rsid w:val="00CC49CF"/>
    <w:rsid w:val="00CC4DC6"/>
    <w:rsid w:val="00CC6087"/>
    <w:rsid w:val="00CC632D"/>
    <w:rsid w:val="00CC685D"/>
    <w:rsid w:val="00CC6EFC"/>
    <w:rsid w:val="00CD0538"/>
    <w:rsid w:val="00CD0F1E"/>
    <w:rsid w:val="00CD1906"/>
    <w:rsid w:val="00CD2832"/>
    <w:rsid w:val="00CD3E85"/>
    <w:rsid w:val="00CD50A8"/>
    <w:rsid w:val="00CD5570"/>
    <w:rsid w:val="00CD7201"/>
    <w:rsid w:val="00CD7E56"/>
    <w:rsid w:val="00CE0920"/>
    <w:rsid w:val="00CE2624"/>
    <w:rsid w:val="00CE2A31"/>
    <w:rsid w:val="00CE3493"/>
    <w:rsid w:val="00CE43D7"/>
    <w:rsid w:val="00CE49AE"/>
    <w:rsid w:val="00CE6444"/>
    <w:rsid w:val="00CE7329"/>
    <w:rsid w:val="00CF0BAB"/>
    <w:rsid w:val="00CF1A20"/>
    <w:rsid w:val="00CF6E9B"/>
    <w:rsid w:val="00CF7928"/>
    <w:rsid w:val="00D00D57"/>
    <w:rsid w:val="00D00D87"/>
    <w:rsid w:val="00D0112A"/>
    <w:rsid w:val="00D0196A"/>
    <w:rsid w:val="00D02F0F"/>
    <w:rsid w:val="00D030F4"/>
    <w:rsid w:val="00D03C93"/>
    <w:rsid w:val="00D0452B"/>
    <w:rsid w:val="00D04785"/>
    <w:rsid w:val="00D065E4"/>
    <w:rsid w:val="00D0699F"/>
    <w:rsid w:val="00D06AD2"/>
    <w:rsid w:val="00D06CEF"/>
    <w:rsid w:val="00D06F76"/>
    <w:rsid w:val="00D0774F"/>
    <w:rsid w:val="00D07FCA"/>
    <w:rsid w:val="00D10560"/>
    <w:rsid w:val="00D10951"/>
    <w:rsid w:val="00D10CF8"/>
    <w:rsid w:val="00D111D9"/>
    <w:rsid w:val="00D1182E"/>
    <w:rsid w:val="00D12F93"/>
    <w:rsid w:val="00D1361A"/>
    <w:rsid w:val="00D14F9D"/>
    <w:rsid w:val="00D15E11"/>
    <w:rsid w:val="00D167CC"/>
    <w:rsid w:val="00D2161B"/>
    <w:rsid w:val="00D21E69"/>
    <w:rsid w:val="00D22590"/>
    <w:rsid w:val="00D225A7"/>
    <w:rsid w:val="00D2428B"/>
    <w:rsid w:val="00D2433D"/>
    <w:rsid w:val="00D24384"/>
    <w:rsid w:val="00D25F72"/>
    <w:rsid w:val="00D27328"/>
    <w:rsid w:val="00D27A7F"/>
    <w:rsid w:val="00D304DA"/>
    <w:rsid w:val="00D30698"/>
    <w:rsid w:val="00D31785"/>
    <w:rsid w:val="00D3315B"/>
    <w:rsid w:val="00D3599B"/>
    <w:rsid w:val="00D359C9"/>
    <w:rsid w:val="00D36462"/>
    <w:rsid w:val="00D37C3B"/>
    <w:rsid w:val="00D40AC0"/>
    <w:rsid w:val="00D41017"/>
    <w:rsid w:val="00D41E1A"/>
    <w:rsid w:val="00D4295E"/>
    <w:rsid w:val="00D42BF4"/>
    <w:rsid w:val="00D42FFA"/>
    <w:rsid w:val="00D4461A"/>
    <w:rsid w:val="00D44D53"/>
    <w:rsid w:val="00D4545E"/>
    <w:rsid w:val="00D458EF"/>
    <w:rsid w:val="00D46914"/>
    <w:rsid w:val="00D46DDE"/>
    <w:rsid w:val="00D46ED5"/>
    <w:rsid w:val="00D473DE"/>
    <w:rsid w:val="00D479B2"/>
    <w:rsid w:val="00D47B78"/>
    <w:rsid w:val="00D52DC9"/>
    <w:rsid w:val="00D53F28"/>
    <w:rsid w:val="00D5413D"/>
    <w:rsid w:val="00D542B1"/>
    <w:rsid w:val="00D556A7"/>
    <w:rsid w:val="00D55BB1"/>
    <w:rsid w:val="00D56313"/>
    <w:rsid w:val="00D565DB"/>
    <w:rsid w:val="00D569E1"/>
    <w:rsid w:val="00D5719E"/>
    <w:rsid w:val="00D60190"/>
    <w:rsid w:val="00D616D4"/>
    <w:rsid w:val="00D64B8F"/>
    <w:rsid w:val="00D64C9E"/>
    <w:rsid w:val="00D6559B"/>
    <w:rsid w:val="00D666CE"/>
    <w:rsid w:val="00D6705D"/>
    <w:rsid w:val="00D67D66"/>
    <w:rsid w:val="00D73452"/>
    <w:rsid w:val="00D73789"/>
    <w:rsid w:val="00D74B99"/>
    <w:rsid w:val="00D75456"/>
    <w:rsid w:val="00D760F3"/>
    <w:rsid w:val="00D77ED8"/>
    <w:rsid w:val="00D81173"/>
    <w:rsid w:val="00D81976"/>
    <w:rsid w:val="00D829A3"/>
    <w:rsid w:val="00D82B86"/>
    <w:rsid w:val="00D82FC1"/>
    <w:rsid w:val="00D845DC"/>
    <w:rsid w:val="00D84A9C"/>
    <w:rsid w:val="00D84B26"/>
    <w:rsid w:val="00D84B97"/>
    <w:rsid w:val="00D85F97"/>
    <w:rsid w:val="00D86711"/>
    <w:rsid w:val="00D868D9"/>
    <w:rsid w:val="00D86D39"/>
    <w:rsid w:val="00D87CB6"/>
    <w:rsid w:val="00D90894"/>
    <w:rsid w:val="00D917C5"/>
    <w:rsid w:val="00D9204F"/>
    <w:rsid w:val="00D921AE"/>
    <w:rsid w:val="00D922E9"/>
    <w:rsid w:val="00D934C3"/>
    <w:rsid w:val="00D9416C"/>
    <w:rsid w:val="00D94816"/>
    <w:rsid w:val="00D94A27"/>
    <w:rsid w:val="00D94C19"/>
    <w:rsid w:val="00D95239"/>
    <w:rsid w:val="00D956BF"/>
    <w:rsid w:val="00D958D6"/>
    <w:rsid w:val="00D9636E"/>
    <w:rsid w:val="00D96788"/>
    <w:rsid w:val="00D97843"/>
    <w:rsid w:val="00D97973"/>
    <w:rsid w:val="00D97ED2"/>
    <w:rsid w:val="00DA145E"/>
    <w:rsid w:val="00DA1CC9"/>
    <w:rsid w:val="00DA2B19"/>
    <w:rsid w:val="00DA2D11"/>
    <w:rsid w:val="00DA3D7C"/>
    <w:rsid w:val="00DA48F1"/>
    <w:rsid w:val="00DA53DA"/>
    <w:rsid w:val="00DA5778"/>
    <w:rsid w:val="00DA75F5"/>
    <w:rsid w:val="00DA762D"/>
    <w:rsid w:val="00DA76C8"/>
    <w:rsid w:val="00DB0D06"/>
    <w:rsid w:val="00DB1537"/>
    <w:rsid w:val="00DB1F8C"/>
    <w:rsid w:val="00DB2079"/>
    <w:rsid w:val="00DB2804"/>
    <w:rsid w:val="00DB3A3B"/>
    <w:rsid w:val="00DB3F37"/>
    <w:rsid w:val="00DB4C16"/>
    <w:rsid w:val="00DB5C39"/>
    <w:rsid w:val="00DB62FD"/>
    <w:rsid w:val="00DB69ED"/>
    <w:rsid w:val="00DB7DCB"/>
    <w:rsid w:val="00DC0F9F"/>
    <w:rsid w:val="00DC0FCF"/>
    <w:rsid w:val="00DC1B73"/>
    <w:rsid w:val="00DC1BFD"/>
    <w:rsid w:val="00DC1EF7"/>
    <w:rsid w:val="00DC2640"/>
    <w:rsid w:val="00DC3A3E"/>
    <w:rsid w:val="00DC3F80"/>
    <w:rsid w:val="00DC48AE"/>
    <w:rsid w:val="00DC4B2C"/>
    <w:rsid w:val="00DC4C87"/>
    <w:rsid w:val="00DC52D4"/>
    <w:rsid w:val="00DC5B64"/>
    <w:rsid w:val="00DC61F7"/>
    <w:rsid w:val="00DC6662"/>
    <w:rsid w:val="00DC70C0"/>
    <w:rsid w:val="00DC7624"/>
    <w:rsid w:val="00DD00B6"/>
    <w:rsid w:val="00DD087A"/>
    <w:rsid w:val="00DD0A02"/>
    <w:rsid w:val="00DD11DB"/>
    <w:rsid w:val="00DD1470"/>
    <w:rsid w:val="00DD20D8"/>
    <w:rsid w:val="00DD3239"/>
    <w:rsid w:val="00DD3497"/>
    <w:rsid w:val="00DD3A96"/>
    <w:rsid w:val="00DD48FA"/>
    <w:rsid w:val="00DD534B"/>
    <w:rsid w:val="00DD5707"/>
    <w:rsid w:val="00DD5DE3"/>
    <w:rsid w:val="00DD6129"/>
    <w:rsid w:val="00DD6B2A"/>
    <w:rsid w:val="00DD6B2F"/>
    <w:rsid w:val="00DD73B8"/>
    <w:rsid w:val="00DD7BBC"/>
    <w:rsid w:val="00DD7E28"/>
    <w:rsid w:val="00DE1DCB"/>
    <w:rsid w:val="00DE1FB6"/>
    <w:rsid w:val="00DE4350"/>
    <w:rsid w:val="00DE46DC"/>
    <w:rsid w:val="00DE5B70"/>
    <w:rsid w:val="00DE608E"/>
    <w:rsid w:val="00DF14B9"/>
    <w:rsid w:val="00DF1616"/>
    <w:rsid w:val="00DF1B73"/>
    <w:rsid w:val="00DF2320"/>
    <w:rsid w:val="00DF44FC"/>
    <w:rsid w:val="00DF4C3F"/>
    <w:rsid w:val="00DF565A"/>
    <w:rsid w:val="00DF5660"/>
    <w:rsid w:val="00DF6308"/>
    <w:rsid w:val="00E0078E"/>
    <w:rsid w:val="00E011E3"/>
    <w:rsid w:val="00E022E2"/>
    <w:rsid w:val="00E02D35"/>
    <w:rsid w:val="00E02F5E"/>
    <w:rsid w:val="00E031F9"/>
    <w:rsid w:val="00E03A6F"/>
    <w:rsid w:val="00E03B0A"/>
    <w:rsid w:val="00E03DDD"/>
    <w:rsid w:val="00E0479D"/>
    <w:rsid w:val="00E055EB"/>
    <w:rsid w:val="00E055FD"/>
    <w:rsid w:val="00E07965"/>
    <w:rsid w:val="00E10694"/>
    <w:rsid w:val="00E10C20"/>
    <w:rsid w:val="00E11427"/>
    <w:rsid w:val="00E12176"/>
    <w:rsid w:val="00E13685"/>
    <w:rsid w:val="00E14C0D"/>
    <w:rsid w:val="00E15AB0"/>
    <w:rsid w:val="00E1617B"/>
    <w:rsid w:val="00E21081"/>
    <w:rsid w:val="00E2136E"/>
    <w:rsid w:val="00E222C0"/>
    <w:rsid w:val="00E23A20"/>
    <w:rsid w:val="00E23F96"/>
    <w:rsid w:val="00E2426D"/>
    <w:rsid w:val="00E24338"/>
    <w:rsid w:val="00E25EB1"/>
    <w:rsid w:val="00E263D3"/>
    <w:rsid w:val="00E26AA2"/>
    <w:rsid w:val="00E273C4"/>
    <w:rsid w:val="00E27AAE"/>
    <w:rsid w:val="00E27B6B"/>
    <w:rsid w:val="00E3004E"/>
    <w:rsid w:val="00E303AC"/>
    <w:rsid w:val="00E30C03"/>
    <w:rsid w:val="00E30ECB"/>
    <w:rsid w:val="00E31E41"/>
    <w:rsid w:val="00E321CF"/>
    <w:rsid w:val="00E325D1"/>
    <w:rsid w:val="00E332D7"/>
    <w:rsid w:val="00E333F0"/>
    <w:rsid w:val="00E354F6"/>
    <w:rsid w:val="00E3592A"/>
    <w:rsid w:val="00E35AEF"/>
    <w:rsid w:val="00E3631F"/>
    <w:rsid w:val="00E368FC"/>
    <w:rsid w:val="00E36CBD"/>
    <w:rsid w:val="00E40D8F"/>
    <w:rsid w:val="00E41C08"/>
    <w:rsid w:val="00E43B13"/>
    <w:rsid w:val="00E44B5B"/>
    <w:rsid w:val="00E45815"/>
    <w:rsid w:val="00E458EE"/>
    <w:rsid w:val="00E46F45"/>
    <w:rsid w:val="00E505C5"/>
    <w:rsid w:val="00E50801"/>
    <w:rsid w:val="00E50E75"/>
    <w:rsid w:val="00E52477"/>
    <w:rsid w:val="00E53087"/>
    <w:rsid w:val="00E53361"/>
    <w:rsid w:val="00E53ACA"/>
    <w:rsid w:val="00E54F31"/>
    <w:rsid w:val="00E5532D"/>
    <w:rsid w:val="00E55685"/>
    <w:rsid w:val="00E5769F"/>
    <w:rsid w:val="00E57D3B"/>
    <w:rsid w:val="00E57ED9"/>
    <w:rsid w:val="00E6151A"/>
    <w:rsid w:val="00E62B28"/>
    <w:rsid w:val="00E62B2C"/>
    <w:rsid w:val="00E63A70"/>
    <w:rsid w:val="00E6407B"/>
    <w:rsid w:val="00E668E7"/>
    <w:rsid w:val="00E70017"/>
    <w:rsid w:val="00E7070E"/>
    <w:rsid w:val="00E70DB9"/>
    <w:rsid w:val="00E70F3A"/>
    <w:rsid w:val="00E73862"/>
    <w:rsid w:val="00E75057"/>
    <w:rsid w:val="00E754E2"/>
    <w:rsid w:val="00E75727"/>
    <w:rsid w:val="00E75D59"/>
    <w:rsid w:val="00E80D6A"/>
    <w:rsid w:val="00E81048"/>
    <w:rsid w:val="00E81B13"/>
    <w:rsid w:val="00E838AD"/>
    <w:rsid w:val="00E8392D"/>
    <w:rsid w:val="00E83C6C"/>
    <w:rsid w:val="00E844B8"/>
    <w:rsid w:val="00E84789"/>
    <w:rsid w:val="00E84EF4"/>
    <w:rsid w:val="00E85D73"/>
    <w:rsid w:val="00E860F1"/>
    <w:rsid w:val="00E86CAF"/>
    <w:rsid w:val="00E8703C"/>
    <w:rsid w:val="00E91FAA"/>
    <w:rsid w:val="00E934C7"/>
    <w:rsid w:val="00E941B1"/>
    <w:rsid w:val="00E9431F"/>
    <w:rsid w:val="00E94D66"/>
    <w:rsid w:val="00E96EFF"/>
    <w:rsid w:val="00E972A4"/>
    <w:rsid w:val="00E973F7"/>
    <w:rsid w:val="00EA190F"/>
    <w:rsid w:val="00EA1CF5"/>
    <w:rsid w:val="00EA2381"/>
    <w:rsid w:val="00EA2915"/>
    <w:rsid w:val="00EA2AA7"/>
    <w:rsid w:val="00EA32E4"/>
    <w:rsid w:val="00EA4B9F"/>
    <w:rsid w:val="00EA56C3"/>
    <w:rsid w:val="00EA59E1"/>
    <w:rsid w:val="00EA6C24"/>
    <w:rsid w:val="00EA7612"/>
    <w:rsid w:val="00EB0340"/>
    <w:rsid w:val="00EB0B7B"/>
    <w:rsid w:val="00EB0C0C"/>
    <w:rsid w:val="00EB1729"/>
    <w:rsid w:val="00EB1AEB"/>
    <w:rsid w:val="00EB264E"/>
    <w:rsid w:val="00EB2957"/>
    <w:rsid w:val="00EB305D"/>
    <w:rsid w:val="00EB35BA"/>
    <w:rsid w:val="00EB474A"/>
    <w:rsid w:val="00EB5BB6"/>
    <w:rsid w:val="00EB5E29"/>
    <w:rsid w:val="00EB792B"/>
    <w:rsid w:val="00EC0011"/>
    <w:rsid w:val="00EC0373"/>
    <w:rsid w:val="00EC0CAE"/>
    <w:rsid w:val="00EC0D04"/>
    <w:rsid w:val="00EC1949"/>
    <w:rsid w:val="00EC1F46"/>
    <w:rsid w:val="00EC2000"/>
    <w:rsid w:val="00EC2398"/>
    <w:rsid w:val="00EC2872"/>
    <w:rsid w:val="00EC3450"/>
    <w:rsid w:val="00EC3A32"/>
    <w:rsid w:val="00EC3C59"/>
    <w:rsid w:val="00EC4808"/>
    <w:rsid w:val="00EC49DC"/>
    <w:rsid w:val="00EC5F79"/>
    <w:rsid w:val="00EC614F"/>
    <w:rsid w:val="00EC6883"/>
    <w:rsid w:val="00EC6A2A"/>
    <w:rsid w:val="00EC6F93"/>
    <w:rsid w:val="00EC74E3"/>
    <w:rsid w:val="00ED0B63"/>
    <w:rsid w:val="00ED1898"/>
    <w:rsid w:val="00ED1E6B"/>
    <w:rsid w:val="00ED2030"/>
    <w:rsid w:val="00ED2ADD"/>
    <w:rsid w:val="00ED37C4"/>
    <w:rsid w:val="00ED46B8"/>
    <w:rsid w:val="00ED51AE"/>
    <w:rsid w:val="00ED529D"/>
    <w:rsid w:val="00ED529E"/>
    <w:rsid w:val="00ED68CB"/>
    <w:rsid w:val="00ED6A73"/>
    <w:rsid w:val="00ED6BAE"/>
    <w:rsid w:val="00ED6D84"/>
    <w:rsid w:val="00ED7629"/>
    <w:rsid w:val="00ED775D"/>
    <w:rsid w:val="00EE003C"/>
    <w:rsid w:val="00EE0B3C"/>
    <w:rsid w:val="00EE233B"/>
    <w:rsid w:val="00EE25B7"/>
    <w:rsid w:val="00EE2D56"/>
    <w:rsid w:val="00EE3184"/>
    <w:rsid w:val="00EE354E"/>
    <w:rsid w:val="00EE4BB3"/>
    <w:rsid w:val="00EE4ED9"/>
    <w:rsid w:val="00EE4F06"/>
    <w:rsid w:val="00EE558F"/>
    <w:rsid w:val="00EE6388"/>
    <w:rsid w:val="00EE681A"/>
    <w:rsid w:val="00EE7B34"/>
    <w:rsid w:val="00EF0993"/>
    <w:rsid w:val="00EF1C89"/>
    <w:rsid w:val="00EF39D4"/>
    <w:rsid w:val="00EF4D45"/>
    <w:rsid w:val="00EF6352"/>
    <w:rsid w:val="00EF6DB8"/>
    <w:rsid w:val="00EF79A8"/>
    <w:rsid w:val="00F0059E"/>
    <w:rsid w:val="00F057B8"/>
    <w:rsid w:val="00F05894"/>
    <w:rsid w:val="00F05EAB"/>
    <w:rsid w:val="00F0684E"/>
    <w:rsid w:val="00F06A14"/>
    <w:rsid w:val="00F06FD0"/>
    <w:rsid w:val="00F07DB4"/>
    <w:rsid w:val="00F1119D"/>
    <w:rsid w:val="00F12A12"/>
    <w:rsid w:val="00F131ED"/>
    <w:rsid w:val="00F137BE"/>
    <w:rsid w:val="00F13AA6"/>
    <w:rsid w:val="00F143FB"/>
    <w:rsid w:val="00F146EE"/>
    <w:rsid w:val="00F1489D"/>
    <w:rsid w:val="00F14CA2"/>
    <w:rsid w:val="00F14D5B"/>
    <w:rsid w:val="00F17731"/>
    <w:rsid w:val="00F17A1A"/>
    <w:rsid w:val="00F2038A"/>
    <w:rsid w:val="00F20697"/>
    <w:rsid w:val="00F2094E"/>
    <w:rsid w:val="00F2162F"/>
    <w:rsid w:val="00F216A6"/>
    <w:rsid w:val="00F22A98"/>
    <w:rsid w:val="00F23998"/>
    <w:rsid w:val="00F244AD"/>
    <w:rsid w:val="00F25749"/>
    <w:rsid w:val="00F26423"/>
    <w:rsid w:val="00F26DC5"/>
    <w:rsid w:val="00F26DF5"/>
    <w:rsid w:val="00F31AED"/>
    <w:rsid w:val="00F3207B"/>
    <w:rsid w:val="00F32132"/>
    <w:rsid w:val="00F324F8"/>
    <w:rsid w:val="00F3347C"/>
    <w:rsid w:val="00F33990"/>
    <w:rsid w:val="00F349E9"/>
    <w:rsid w:val="00F35154"/>
    <w:rsid w:val="00F3552C"/>
    <w:rsid w:val="00F362F8"/>
    <w:rsid w:val="00F36D6F"/>
    <w:rsid w:val="00F37198"/>
    <w:rsid w:val="00F37856"/>
    <w:rsid w:val="00F42111"/>
    <w:rsid w:val="00F42B59"/>
    <w:rsid w:val="00F432E1"/>
    <w:rsid w:val="00F4475A"/>
    <w:rsid w:val="00F44F63"/>
    <w:rsid w:val="00F460FA"/>
    <w:rsid w:val="00F461A8"/>
    <w:rsid w:val="00F47539"/>
    <w:rsid w:val="00F47559"/>
    <w:rsid w:val="00F50E80"/>
    <w:rsid w:val="00F52629"/>
    <w:rsid w:val="00F52C8A"/>
    <w:rsid w:val="00F52DDF"/>
    <w:rsid w:val="00F52EF7"/>
    <w:rsid w:val="00F52F6A"/>
    <w:rsid w:val="00F54B8D"/>
    <w:rsid w:val="00F55026"/>
    <w:rsid w:val="00F55A98"/>
    <w:rsid w:val="00F55CE2"/>
    <w:rsid w:val="00F56077"/>
    <w:rsid w:val="00F56A42"/>
    <w:rsid w:val="00F570C4"/>
    <w:rsid w:val="00F574B7"/>
    <w:rsid w:val="00F5793B"/>
    <w:rsid w:val="00F63169"/>
    <w:rsid w:val="00F63495"/>
    <w:rsid w:val="00F63B17"/>
    <w:rsid w:val="00F64542"/>
    <w:rsid w:val="00F65083"/>
    <w:rsid w:val="00F65CE0"/>
    <w:rsid w:val="00F672DF"/>
    <w:rsid w:val="00F714B0"/>
    <w:rsid w:val="00F715DC"/>
    <w:rsid w:val="00F716D5"/>
    <w:rsid w:val="00F71A37"/>
    <w:rsid w:val="00F72B0C"/>
    <w:rsid w:val="00F73384"/>
    <w:rsid w:val="00F736BF"/>
    <w:rsid w:val="00F7546E"/>
    <w:rsid w:val="00F759D1"/>
    <w:rsid w:val="00F76876"/>
    <w:rsid w:val="00F76A91"/>
    <w:rsid w:val="00F814E5"/>
    <w:rsid w:val="00F81A5F"/>
    <w:rsid w:val="00F822EC"/>
    <w:rsid w:val="00F8265B"/>
    <w:rsid w:val="00F827F0"/>
    <w:rsid w:val="00F82D92"/>
    <w:rsid w:val="00F84491"/>
    <w:rsid w:val="00F84695"/>
    <w:rsid w:val="00F84959"/>
    <w:rsid w:val="00F85A1B"/>
    <w:rsid w:val="00F8742D"/>
    <w:rsid w:val="00F90F74"/>
    <w:rsid w:val="00F90FB3"/>
    <w:rsid w:val="00F91E78"/>
    <w:rsid w:val="00F925FA"/>
    <w:rsid w:val="00F92B92"/>
    <w:rsid w:val="00F93370"/>
    <w:rsid w:val="00F939BD"/>
    <w:rsid w:val="00F94371"/>
    <w:rsid w:val="00F9446B"/>
    <w:rsid w:val="00F947C4"/>
    <w:rsid w:val="00F95167"/>
    <w:rsid w:val="00F95C14"/>
    <w:rsid w:val="00F968E0"/>
    <w:rsid w:val="00FA0601"/>
    <w:rsid w:val="00FA09CD"/>
    <w:rsid w:val="00FA0B25"/>
    <w:rsid w:val="00FA2C96"/>
    <w:rsid w:val="00FA2FFB"/>
    <w:rsid w:val="00FA3330"/>
    <w:rsid w:val="00FA35DE"/>
    <w:rsid w:val="00FA4959"/>
    <w:rsid w:val="00FA4B4B"/>
    <w:rsid w:val="00FA4ED1"/>
    <w:rsid w:val="00FA569D"/>
    <w:rsid w:val="00FA7357"/>
    <w:rsid w:val="00FA73B8"/>
    <w:rsid w:val="00FA7B51"/>
    <w:rsid w:val="00FB0574"/>
    <w:rsid w:val="00FB0A2E"/>
    <w:rsid w:val="00FB422F"/>
    <w:rsid w:val="00FB44A7"/>
    <w:rsid w:val="00FB50DA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3FE6"/>
    <w:rsid w:val="00FC4966"/>
    <w:rsid w:val="00FC543F"/>
    <w:rsid w:val="00FC5C9E"/>
    <w:rsid w:val="00FC72E6"/>
    <w:rsid w:val="00FD000B"/>
    <w:rsid w:val="00FD0217"/>
    <w:rsid w:val="00FD0B69"/>
    <w:rsid w:val="00FD0FB2"/>
    <w:rsid w:val="00FD13F1"/>
    <w:rsid w:val="00FD2F85"/>
    <w:rsid w:val="00FD4EC5"/>
    <w:rsid w:val="00FD5422"/>
    <w:rsid w:val="00FD54BD"/>
    <w:rsid w:val="00FD550E"/>
    <w:rsid w:val="00FD59F7"/>
    <w:rsid w:val="00FD5D07"/>
    <w:rsid w:val="00FD61FD"/>
    <w:rsid w:val="00FD72C5"/>
    <w:rsid w:val="00FD7E00"/>
    <w:rsid w:val="00FE08BB"/>
    <w:rsid w:val="00FE1638"/>
    <w:rsid w:val="00FE1B0A"/>
    <w:rsid w:val="00FE243C"/>
    <w:rsid w:val="00FE28B2"/>
    <w:rsid w:val="00FE365A"/>
    <w:rsid w:val="00FE6423"/>
    <w:rsid w:val="00FE67AC"/>
    <w:rsid w:val="00FE738B"/>
    <w:rsid w:val="00FE7BA3"/>
    <w:rsid w:val="00FE7C42"/>
    <w:rsid w:val="00FE7C6F"/>
    <w:rsid w:val="00FE7CBA"/>
    <w:rsid w:val="00FF1165"/>
    <w:rsid w:val="00FF2B85"/>
    <w:rsid w:val="00FF2C6C"/>
    <w:rsid w:val="00FF3228"/>
    <w:rsid w:val="00FF3550"/>
    <w:rsid w:val="00FF3C6D"/>
    <w:rsid w:val="00FF4105"/>
    <w:rsid w:val="00FF468F"/>
    <w:rsid w:val="00FF519D"/>
    <w:rsid w:val="00FF534F"/>
    <w:rsid w:val="00FF5BAC"/>
    <w:rsid w:val="00FF67BD"/>
    <w:rsid w:val="00FF6DCB"/>
    <w:rsid w:val="00FF7A13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151C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0220"/>
  </w:style>
  <w:style w:type="character" w:styleId="a6">
    <w:name w:val="Strong"/>
    <w:basedOn w:val="a0"/>
    <w:qFormat/>
    <w:rsid w:val="00080220"/>
    <w:rPr>
      <w:b/>
      <w:bCs/>
    </w:rPr>
  </w:style>
  <w:style w:type="character" w:styleId="a7">
    <w:name w:val="Emphasis"/>
    <w:basedOn w:val="a0"/>
    <w:uiPriority w:val="20"/>
    <w:qFormat/>
    <w:rsid w:val="00080220"/>
    <w:rPr>
      <w:i/>
      <w:iCs/>
    </w:rPr>
  </w:style>
  <w:style w:type="paragraph" w:styleId="a8">
    <w:name w:val="List Paragraph"/>
    <w:basedOn w:val="a"/>
    <w:uiPriority w:val="34"/>
    <w:qFormat/>
    <w:rsid w:val="006C16BD"/>
    <w:pPr>
      <w:ind w:left="720"/>
      <w:contextualSpacing/>
    </w:pPr>
  </w:style>
  <w:style w:type="table" w:styleId="a9">
    <w:name w:val="Table Grid"/>
    <w:basedOn w:val="a1"/>
    <w:uiPriority w:val="59"/>
    <w:rsid w:val="005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467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6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67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67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">
    <w:name w:val="Table Simple 1"/>
    <w:basedOn w:val="a1"/>
    <w:rsid w:val="00306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 Spacing"/>
    <w:uiPriority w:val="1"/>
    <w:qFormat/>
    <w:rsid w:val="00970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277BF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8B2691"/>
    <w:pPr>
      <w:tabs>
        <w:tab w:val="left" w:pos="6210"/>
      </w:tabs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B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1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шрифт абзаца1"/>
    <w:rsid w:val="00ED1E6B"/>
  </w:style>
  <w:style w:type="paragraph" w:customStyle="1" w:styleId="ConsNormal">
    <w:name w:val="ConsNormal"/>
    <w:rsid w:val="00ED1E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ED1E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rsid w:val="00ED1E6B"/>
    <w:pPr>
      <w:widowControl w:val="0"/>
    </w:pPr>
    <w:rPr>
      <w:rFonts w:ascii="Courier New" w:hAnsi="Courier New"/>
    </w:rPr>
  </w:style>
  <w:style w:type="character" w:customStyle="1" w:styleId="fontstyle01">
    <w:name w:val="fontstyle01"/>
    <w:basedOn w:val="a0"/>
    <w:rsid w:val="009012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body">
    <w:name w:val="Text body"/>
    <w:basedOn w:val="a"/>
    <w:rsid w:val="00A70BC9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af2">
    <w:name w:val="Гипертекстовая ссылка"/>
    <w:basedOn w:val="a0"/>
    <w:uiPriority w:val="99"/>
    <w:rsid w:val="00AC657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0F2A1268C6EE20B35D36767D94826089AE86F7E07709F7605B69E36BE37734FC33A1C91Z1i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08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8FD87-3C04-442F-B37B-9F8847E7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4902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2017-11-24T05:25:00Z</cp:lastPrinted>
  <dcterms:created xsi:type="dcterms:W3CDTF">2017-10-27T08:58:00Z</dcterms:created>
  <dcterms:modified xsi:type="dcterms:W3CDTF">2017-12-27T14:02:00Z</dcterms:modified>
</cp:coreProperties>
</file>