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06" w:rsidRPr="00560305" w:rsidRDefault="001E0006" w:rsidP="001E0006">
      <w:pPr>
        <w:contextualSpacing/>
        <w:jc w:val="both"/>
        <w:rPr>
          <w:rFonts w:eastAsia="Calibri"/>
          <w:sz w:val="25"/>
          <w:szCs w:val="25"/>
        </w:rPr>
      </w:pPr>
      <w:r w:rsidRPr="00560305">
        <w:rPr>
          <w:rFonts w:eastAsia="Calibri"/>
          <w:b/>
          <w:sz w:val="25"/>
          <w:szCs w:val="25"/>
        </w:rPr>
        <w:t>Наименование контрольного мероприятия</w:t>
      </w:r>
      <w:r w:rsidRPr="00560305">
        <w:rPr>
          <w:rFonts w:eastAsia="Calibri"/>
          <w:sz w:val="25"/>
          <w:szCs w:val="25"/>
        </w:rPr>
        <w:t xml:space="preserve">: Аудит в сфере закупок в администрации поселения Липовское Кирилловского </w:t>
      </w:r>
      <w:proofErr w:type="gramStart"/>
      <w:r w:rsidRPr="00560305">
        <w:rPr>
          <w:rFonts w:eastAsia="Calibri"/>
          <w:sz w:val="25"/>
          <w:szCs w:val="25"/>
        </w:rPr>
        <w:t>муниципального</w:t>
      </w:r>
      <w:proofErr w:type="gramEnd"/>
      <w:r w:rsidRPr="00560305">
        <w:rPr>
          <w:rFonts w:eastAsia="Calibri"/>
          <w:sz w:val="25"/>
          <w:szCs w:val="25"/>
        </w:rPr>
        <w:t xml:space="preserve"> района Вологодской области</w:t>
      </w:r>
    </w:p>
    <w:p w:rsidR="001E0006" w:rsidRPr="00560305" w:rsidRDefault="001E0006" w:rsidP="001E0006">
      <w:pPr>
        <w:contextualSpacing/>
        <w:jc w:val="both"/>
        <w:rPr>
          <w:rFonts w:eastAsia="Calibri"/>
          <w:b/>
          <w:sz w:val="25"/>
          <w:szCs w:val="25"/>
        </w:rPr>
      </w:pPr>
      <w:r w:rsidRPr="00560305">
        <w:rPr>
          <w:rFonts w:eastAsia="Calibri"/>
          <w:b/>
          <w:sz w:val="25"/>
          <w:szCs w:val="25"/>
        </w:rPr>
        <w:t xml:space="preserve">Основание для проведения контрольного мероприятия: </w:t>
      </w:r>
      <w:r w:rsidRPr="00560305">
        <w:rPr>
          <w:rFonts w:eastAsia="Calibri"/>
          <w:sz w:val="25"/>
          <w:szCs w:val="25"/>
        </w:rPr>
        <w:t>план контрольно-счетного комитета Представительного Собрания Кирилловского муниципального района</w:t>
      </w:r>
      <w:r>
        <w:rPr>
          <w:rFonts w:eastAsia="Calibri"/>
          <w:sz w:val="25"/>
          <w:szCs w:val="25"/>
        </w:rPr>
        <w:t xml:space="preserve"> на 2021 год</w:t>
      </w:r>
    </w:p>
    <w:p w:rsidR="001E0006" w:rsidRDefault="001E0006" w:rsidP="001E0006">
      <w:pPr>
        <w:shd w:val="clear" w:color="auto" w:fill="FFFFFF"/>
        <w:ind w:firstLine="426"/>
        <w:contextualSpacing/>
        <w:jc w:val="both"/>
        <w:rPr>
          <w:color w:val="000000"/>
          <w:sz w:val="25"/>
          <w:szCs w:val="25"/>
        </w:rPr>
      </w:pPr>
    </w:p>
    <w:p w:rsidR="001E0006" w:rsidRDefault="001E0006" w:rsidP="00716A42">
      <w:pPr>
        <w:shd w:val="clear" w:color="auto" w:fill="FFFFFF"/>
        <w:ind w:firstLine="426"/>
        <w:contextualSpacing/>
        <w:jc w:val="both"/>
        <w:rPr>
          <w:color w:val="000000"/>
          <w:sz w:val="25"/>
          <w:szCs w:val="25"/>
        </w:rPr>
      </w:pPr>
      <w:r w:rsidRPr="00560305">
        <w:rPr>
          <w:color w:val="000000"/>
          <w:sz w:val="25"/>
          <w:szCs w:val="25"/>
        </w:rPr>
        <w:t>Аудит муниципальных закупок заказчиком – администрация поселения Липовское, проведен контрольно-счетным комитетом в рамках контрольного мероприятия «Аудит в сфере закупок в администрации поселения Липовское Кирилловского муниципального района Вологодской области»</w:t>
      </w:r>
      <w:r>
        <w:rPr>
          <w:color w:val="000000"/>
          <w:sz w:val="25"/>
          <w:szCs w:val="25"/>
        </w:rPr>
        <w:t>.</w:t>
      </w:r>
      <w:r w:rsidR="00716A42">
        <w:rPr>
          <w:color w:val="000000"/>
          <w:sz w:val="25"/>
          <w:szCs w:val="25"/>
        </w:rPr>
        <w:t xml:space="preserve"> </w:t>
      </w:r>
      <w:r w:rsidRPr="00560305">
        <w:rPr>
          <w:color w:val="000000"/>
          <w:sz w:val="25"/>
          <w:szCs w:val="25"/>
        </w:rPr>
        <w:t>Полномочия контрольно-счетного органа поселения по осуществлению внешнего муниципального финансового контроля переданы контрольно-счетному комитету Представительного Собрания Кирилловского муниципального района на основании соглашения, заключенного администрацией поселения с представительным органом муниципального района.</w:t>
      </w:r>
      <w:r w:rsidR="00716A42">
        <w:rPr>
          <w:color w:val="000000"/>
          <w:sz w:val="25"/>
          <w:szCs w:val="25"/>
        </w:rPr>
        <w:t xml:space="preserve"> </w:t>
      </w:r>
      <w:r w:rsidRPr="00560305">
        <w:rPr>
          <w:color w:val="000000"/>
          <w:sz w:val="25"/>
          <w:szCs w:val="25"/>
        </w:rPr>
        <w:tab/>
        <w:t xml:space="preserve">Расходы на обеспечение деятельности администрации поселения осуществляются за счет средств местного бюджета. Проверка </w:t>
      </w:r>
      <w:r>
        <w:rPr>
          <w:color w:val="000000"/>
          <w:sz w:val="25"/>
          <w:szCs w:val="25"/>
        </w:rPr>
        <w:t>докум</w:t>
      </w:r>
      <w:r w:rsidRPr="00560305">
        <w:rPr>
          <w:rFonts w:eastAsia="Calibri"/>
          <w:sz w:val="25"/>
          <w:szCs w:val="25"/>
        </w:rPr>
        <w:t xml:space="preserve">ентов </w:t>
      </w:r>
      <w:r>
        <w:rPr>
          <w:rFonts w:eastAsia="Calibri"/>
          <w:sz w:val="25"/>
          <w:szCs w:val="25"/>
        </w:rPr>
        <w:t>по осуществлению закупок тов</w:t>
      </w:r>
      <w:r>
        <w:rPr>
          <w:rFonts w:eastAsia="Calibri"/>
          <w:sz w:val="25"/>
          <w:szCs w:val="25"/>
        </w:rPr>
        <w:t>а</w:t>
      </w:r>
      <w:r>
        <w:rPr>
          <w:rFonts w:eastAsia="Calibri"/>
          <w:sz w:val="25"/>
          <w:szCs w:val="25"/>
        </w:rPr>
        <w:t xml:space="preserve">ров, работ, услуг администрацией поселения за </w:t>
      </w:r>
      <w:r w:rsidRPr="00560305">
        <w:rPr>
          <w:rFonts w:eastAsia="Calibri"/>
          <w:sz w:val="25"/>
          <w:szCs w:val="25"/>
        </w:rPr>
        <w:t>2020 год</w:t>
      </w:r>
      <w:r>
        <w:rPr>
          <w:rFonts w:eastAsia="Calibri"/>
          <w:sz w:val="25"/>
          <w:szCs w:val="25"/>
        </w:rPr>
        <w:t xml:space="preserve"> проводилась сплошным методом</w:t>
      </w:r>
      <w:r w:rsidRPr="00560305">
        <w:rPr>
          <w:rFonts w:eastAsia="Calibri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в</w:t>
      </w:r>
      <w:r w:rsidRPr="00560305">
        <w:rPr>
          <w:rFonts w:eastAsia="Calibri"/>
          <w:sz w:val="25"/>
          <w:szCs w:val="25"/>
        </w:rPr>
        <w:t xml:space="preserve"> МКУ КМР «Центр бухгалтерского учета»</w:t>
      </w:r>
      <w:r>
        <w:rPr>
          <w:rFonts w:eastAsia="Calibri"/>
          <w:sz w:val="25"/>
          <w:szCs w:val="25"/>
        </w:rPr>
        <w:t>.</w:t>
      </w:r>
      <w:r w:rsidRPr="00560305"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>В</w:t>
      </w:r>
      <w:r w:rsidRPr="00560305">
        <w:rPr>
          <w:rFonts w:eastAsia="Calibri"/>
          <w:sz w:val="25"/>
          <w:szCs w:val="25"/>
        </w:rPr>
        <w:t xml:space="preserve"> администраци</w:t>
      </w:r>
      <w:r>
        <w:rPr>
          <w:rFonts w:eastAsia="Calibri"/>
          <w:sz w:val="25"/>
          <w:szCs w:val="25"/>
        </w:rPr>
        <w:t>ю</w:t>
      </w:r>
      <w:r w:rsidRPr="00560305">
        <w:rPr>
          <w:rFonts w:eastAsia="Calibri"/>
          <w:sz w:val="25"/>
          <w:szCs w:val="25"/>
        </w:rPr>
        <w:t xml:space="preserve"> поселения </w:t>
      </w:r>
      <w:r>
        <w:rPr>
          <w:rFonts w:eastAsia="Calibri"/>
          <w:sz w:val="25"/>
          <w:szCs w:val="25"/>
        </w:rPr>
        <w:t xml:space="preserve">были </w:t>
      </w:r>
      <w:r w:rsidRPr="00560305">
        <w:rPr>
          <w:rFonts w:eastAsia="Calibri"/>
          <w:sz w:val="25"/>
          <w:szCs w:val="25"/>
        </w:rPr>
        <w:t>запрошены и получены документы за 2020 год о заключении закупок товаров, работ, услуг (контра</w:t>
      </w:r>
      <w:r w:rsidRPr="00560305">
        <w:rPr>
          <w:rFonts w:eastAsia="Calibri"/>
          <w:sz w:val="25"/>
          <w:szCs w:val="25"/>
        </w:rPr>
        <w:t>к</w:t>
      </w:r>
      <w:r w:rsidRPr="00560305">
        <w:rPr>
          <w:rFonts w:eastAsia="Calibri"/>
          <w:sz w:val="25"/>
          <w:szCs w:val="25"/>
        </w:rPr>
        <w:t xml:space="preserve">ты, договора), документы о назначении и обучении контрактного управляющего, реестр закупок в соответствии со ст.73 Бюджетного кодекса – проверялись камерально. За период 2021 года проверка осуществлялась на основании </w:t>
      </w:r>
      <w:r w:rsidRPr="00560305">
        <w:rPr>
          <w:color w:val="000000"/>
          <w:sz w:val="25"/>
          <w:szCs w:val="25"/>
        </w:rPr>
        <w:t>сведений, размещенных на официал</w:t>
      </w:r>
      <w:r w:rsidRPr="00560305">
        <w:rPr>
          <w:color w:val="000000"/>
          <w:sz w:val="25"/>
          <w:szCs w:val="25"/>
        </w:rPr>
        <w:t>ь</w:t>
      </w:r>
      <w:r w:rsidRPr="00560305">
        <w:rPr>
          <w:color w:val="000000"/>
          <w:sz w:val="25"/>
          <w:szCs w:val="25"/>
        </w:rPr>
        <w:t xml:space="preserve">ном сайте Российской Федерации в сети «Интернет» </w:t>
      </w:r>
      <w:hyperlink r:id="rId4" w:history="1">
        <w:r w:rsidRPr="00560305">
          <w:rPr>
            <w:rStyle w:val="a8"/>
            <w:sz w:val="25"/>
            <w:szCs w:val="25"/>
            <w:lang w:val="en-US"/>
          </w:rPr>
          <w:t>www</w:t>
        </w:r>
        <w:r w:rsidRPr="00560305">
          <w:rPr>
            <w:rStyle w:val="a8"/>
            <w:sz w:val="25"/>
            <w:szCs w:val="25"/>
          </w:rPr>
          <w:t>.</w:t>
        </w:r>
        <w:r w:rsidRPr="00560305">
          <w:rPr>
            <w:rStyle w:val="a8"/>
            <w:sz w:val="25"/>
            <w:szCs w:val="25"/>
            <w:lang w:val="en-US"/>
          </w:rPr>
          <w:t>zakupki</w:t>
        </w:r>
        <w:r w:rsidRPr="00560305">
          <w:rPr>
            <w:rStyle w:val="a8"/>
            <w:sz w:val="25"/>
            <w:szCs w:val="25"/>
          </w:rPr>
          <w:t>.</w:t>
        </w:r>
        <w:r w:rsidRPr="00560305">
          <w:rPr>
            <w:rStyle w:val="a8"/>
            <w:sz w:val="25"/>
            <w:szCs w:val="25"/>
            <w:lang w:val="en-US"/>
          </w:rPr>
          <w:t>gov</w:t>
        </w:r>
        <w:r w:rsidRPr="00560305">
          <w:rPr>
            <w:rStyle w:val="a8"/>
            <w:sz w:val="25"/>
            <w:szCs w:val="25"/>
          </w:rPr>
          <w:t>.</w:t>
        </w:r>
        <w:r w:rsidRPr="00560305">
          <w:rPr>
            <w:rStyle w:val="a8"/>
            <w:sz w:val="25"/>
            <w:szCs w:val="25"/>
            <w:lang w:val="en-US"/>
          </w:rPr>
          <w:t>ru</w:t>
        </w:r>
      </w:hyperlink>
      <w:r w:rsidRPr="00560305">
        <w:rPr>
          <w:color w:val="000000"/>
          <w:sz w:val="25"/>
          <w:szCs w:val="25"/>
        </w:rPr>
        <w:t xml:space="preserve"> (далее – Офиц</w:t>
      </w:r>
      <w:r w:rsidRPr="00560305">
        <w:rPr>
          <w:color w:val="000000"/>
          <w:sz w:val="25"/>
          <w:szCs w:val="25"/>
        </w:rPr>
        <w:t>и</w:t>
      </w:r>
      <w:r w:rsidRPr="00560305">
        <w:rPr>
          <w:color w:val="000000"/>
          <w:sz w:val="25"/>
          <w:szCs w:val="25"/>
        </w:rPr>
        <w:t xml:space="preserve">альный сайт). </w:t>
      </w:r>
    </w:p>
    <w:p w:rsidR="001E0006" w:rsidRDefault="001E0006" w:rsidP="001E0006">
      <w:pPr>
        <w:contextualSpacing/>
        <w:jc w:val="center"/>
        <w:rPr>
          <w:b/>
          <w:sz w:val="25"/>
          <w:szCs w:val="25"/>
        </w:rPr>
      </w:pPr>
      <w:r w:rsidRPr="00560305">
        <w:rPr>
          <w:b/>
          <w:sz w:val="25"/>
          <w:szCs w:val="25"/>
        </w:rPr>
        <w:t>Организация контроля в сфере закупок товаров,</w:t>
      </w:r>
    </w:p>
    <w:p w:rsidR="001E0006" w:rsidRDefault="001E0006" w:rsidP="001E0006">
      <w:pPr>
        <w:contextualSpacing/>
        <w:jc w:val="center"/>
        <w:rPr>
          <w:sz w:val="25"/>
          <w:szCs w:val="25"/>
        </w:rPr>
      </w:pPr>
      <w:r w:rsidRPr="00560305">
        <w:rPr>
          <w:b/>
          <w:sz w:val="25"/>
          <w:szCs w:val="25"/>
        </w:rPr>
        <w:t>работ и услуг администрацией поселения.</w:t>
      </w:r>
    </w:p>
    <w:p w:rsidR="001E0006" w:rsidRDefault="001E0006" w:rsidP="001E0006">
      <w:pPr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A329E4">
        <w:rPr>
          <w:sz w:val="25"/>
          <w:szCs w:val="25"/>
        </w:rPr>
        <w:t>Организация контроля в сфере закупок товаров, работ и услуг администрацией п</w:t>
      </w:r>
      <w:r w:rsidRPr="00A329E4">
        <w:rPr>
          <w:sz w:val="25"/>
          <w:szCs w:val="25"/>
        </w:rPr>
        <w:t>о</w:t>
      </w:r>
      <w:r w:rsidRPr="00A329E4">
        <w:rPr>
          <w:sz w:val="25"/>
          <w:szCs w:val="25"/>
        </w:rPr>
        <w:t xml:space="preserve">селения </w:t>
      </w:r>
      <w:r>
        <w:rPr>
          <w:sz w:val="25"/>
          <w:szCs w:val="25"/>
        </w:rPr>
        <w:t xml:space="preserve">организована и осуществлялась </w:t>
      </w:r>
      <w:r w:rsidRPr="00A329E4">
        <w:rPr>
          <w:sz w:val="25"/>
          <w:szCs w:val="25"/>
        </w:rPr>
        <w:t xml:space="preserve"> в соответствии со статьей 269.2 Бюджетного к</w:t>
      </w:r>
      <w:r w:rsidRPr="00A329E4">
        <w:rPr>
          <w:sz w:val="25"/>
          <w:szCs w:val="25"/>
        </w:rPr>
        <w:t>о</w:t>
      </w:r>
      <w:r w:rsidRPr="00A329E4">
        <w:rPr>
          <w:sz w:val="25"/>
          <w:szCs w:val="25"/>
        </w:rPr>
        <w:t>декса РФ.</w:t>
      </w:r>
    </w:p>
    <w:p w:rsidR="001E0006" w:rsidRDefault="001E0006" w:rsidP="001E0006">
      <w:pPr>
        <w:contextualSpacing/>
        <w:jc w:val="center"/>
        <w:rPr>
          <w:b/>
          <w:sz w:val="25"/>
          <w:szCs w:val="25"/>
        </w:rPr>
      </w:pPr>
      <w:r w:rsidRPr="00C503EE">
        <w:rPr>
          <w:b/>
          <w:sz w:val="25"/>
          <w:szCs w:val="25"/>
        </w:rPr>
        <w:t>Организация осуществления закупок товаров, работ, услуг</w:t>
      </w:r>
    </w:p>
    <w:p w:rsidR="001E0006" w:rsidRPr="00850F11" w:rsidRDefault="001E0006" w:rsidP="001E0006">
      <w:pPr>
        <w:shd w:val="clear" w:color="auto" w:fill="FFFFFF"/>
        <w:ind w:firstLine="426"/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proofErr w:type="gramStart"/>
      <w:r w:rsidRPr="00A329E4">
        <w:rPr>
          <w:sz w:val="25"/>
          <w:szCs w:val="25"/>
        </w:rPr>
        <w:t>Организация осуществления закупок товаров, работ, услуг администрацией посел</w:t>
      </w:r>
      <w:r w:rsidRPr="00A329E4">
        <w:rPr>
          <w:sz w:val="25"/>
          <w:szCs w:val="25"/>
        </w:rPr>
        <w:t>е</w:t>
      </w:r>
      <w:r w:rsidRPr="00A329E4">
        <w:rPr>
          <w:sz w:val="25"/>
          <w:szCs w:val="25"/>
        </w:rPr>
        <w:t xml:space="preserve">ния осуществлялась </w:t>
      </w:r>
      <w:r w:rsidRPr="00A329E4">
        <w:rPr>
          <w:color w:val="000000"/>
          <w:sz w:val="25"/>
          <w:szCs w:val="25"/>
          <w:shd w:val="clear" w:color="auto" w:fill="FFFFFF"/>
        </w:rPr>
        <w:t xml:space="preserve">в соответствии с ч.1 ст.26 Закона 44-ФЗ, </w:t>
      </w:r>
      <w:r w:rsidRPr="00A329E4">
        <w:rPr>
          <w:sz w:val="25"/>
          <w:szCs w:val="25"/>
        </w:rPr>
        <w:t>Постановлением админис</w:t>
      </w:r>
      <w:r w:rsidRPr="00A329E4">
        <w:rPr>
          <w:sz w:val="25"/>
          <w:szCs w:val="25"/>
        </w:rPr>
        <w:t>т</w:t>
      </w:r>
      <w:r w:rsidRPr="00A329E4">
        <w:rPr>
          <w:sz w:val="25"/>
          <w:szCs w:val="25"/>
        </w:rPr>
        <w:t>рации Кирилловского муниципального района от 12.05.2016 года №394 «Об осуществл</w:t>
      </w:r>
      <w:r w:rsidRPr="00A329E4">
        <w:rPr>
          <w:sz w:val="25"/>
          <w:szCs w:val="25"/>
        </w:rPr>
        <w:t>е</w:t>
      </w:r>
      <w:r w:rsidRPr="00A329E4">
        <w:rPr>
          <w:sz w:val="25"/>
          <w:szCs w:val="25"/>
        </w:rPr>
        <w:t>нии функций по определению поставщиков (подрядчиков, исполнителей) для заказчиков Кирилловского муниципального района» (с изменениями от 09.11.2020 года №663), в с</w:t>
      </w:r>
      <w:r w:rsidRPr="00A329E4">
        <w:rPr>
          <w:sz w:val="25"/>
          <w:szCs w:val="25"/>
        </w:rPr>
        <w:t>о</w:t>
      </w:r>
      <w:r w:rsidRPr="00A329E4">
        <w:rPr>
          <w:sz w:val="25"/>
          <w:szCs w:val="25"/>
        </w:rPr>
        <w:t>ответствии со ст.38 Закона 44-ФЗ.</w:t>
      </w:r>
      <w:proofErr w:type="gramEnd"/>
      <w:r w:rsidRPr="00560305">
        <w:rPr>
          <w:sz w:val="25"/>
          <w:szCs w:val="25"/>
        </w:rPr>
        <w:t xml:space="preserve"> </w:t>
      </w:r>
      <w:r>
        <w:rPr>
          <w:sz w:val="25"/>
          <w:szCs w:val="25"/>
        </w:rPr>
        <w:t>Нарушений не выявлено.</w:t>
      </w:r>
    </w:p>
    <w:p w:rsidR="001E0006" w:rsidRDefault="001E0006" w:rsidP="001E0006">
      <w:pPr>
        <w:shd w:val="clear" w:color="auto" w:fill="FFFFFF"/>
        <w:ind w:firstLine="426"/>
        <w:contextualSpacing/>
        <w:jc w:val="center"/>
        <w:rPr>
          <w:b/>
          <w:sz w:val="25"/>
          <w:szCs w:val="25"/>
        </w:rPr>
      </w:pPr>
      <w:r w:rsidRPr="00560305">
        <w:rPr>
          <w:b/>
          <w:sz w:val="25"/>
          <w:szCs w:val="25"/>
        </w:rPr>
        <w:t>Планирование закупок</w:t>
      </w:r>
    </w:p>
    <w:p w:rsidR="001E0006" w:rsidRDefault="001E0006" w:rsidP="001E0006">
      <w:pPr>
        <w:shd w:val="clear" w:color="auto" w:fill="FFFFFF"/>
        <w:ind w:firstLine="426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A329E4">
        <w:rPr>
          <w:sz w:val="25"/>
          <w:szCs w:val="25"/>
        </w:rPr>
        <w:t>Планирование закупок осуществлялось в соответствии с положением статьи 16 З</w:t>
      </w:r>
      <w:r w:rsidRPr="00A329E4">
        <w:rPr>
          <w:sz w:val="25"/>
          <w:szCs w:val="25"/>
        </w:rPr>
        <w:t>а</w:t>
      </w:r>
      <w:r w:rsidRPr="00A329E4">
        <w:rPr>
          <w:sz w:val="25"/>
          <w:szCs w:val="25"/>
        </w:rPr>
        <w:t>кона 44–ФЗ, в соответствии с</w:t>
      </w:r>
      <w:r w:rsidRPr="00A329E4">
        <w:rPr>
          <w:bCs/>
          <w:sz w:val="25"/>
          <w:szCs w:val="25"/>
        </w:rPr>
        <w:t xml:space="preserve"> </w:t>
      </w:r>
      <w:hyperlink r:id="rId5" w:history="1">
        <w:r w:rsidRPr="00A329E4">
          <w:rPr>
            <w:rStyle w:val="a8"/>
            <w:rFonts w:eastAsiaTheme="majorEastAsia"/>
            <w:bCs/>
            <w:sz w:val="25"/>
            <w:szCs w:val="25"/>
          </w:rPr>
          <w:t>Постановлением</w:t>
        </w:r>
      </w:hyperlink>
      <w:r w:rsidRPr="00A329E4">
        <w:rPr>
          <w:rStyle w:val="s10"/>
          <w:bCs/>
          <w:sz w:val="25"/>
          <w:szCs w:val="25"/>
        </w:rPr>
        <w:t> Правительства Российской Федерации от 30 сентября 2019 года N 1279</w:t>
      </w:r>
      <w:r w:rsidRPr="00A329E4">
        <w:rPr>
          <w:bCs/>
          <w:sz w:val="25"/>
          <w:szCs w:val="25"/>
          <w:shd w:val="clear" w:color="auto" w:fill="FFFFFF"/>
        </w:rPr>
        <w:t>.</w:t>
      </w:r>
      <w:r>
        <w:rPr>
          <w:bCs/>
          <w:sz w:val="25"/>
          <w:szCs w:val="25"/>
          <w:shd w:val="clear" w:color="auto" w:fill="FFFFFF"/>
        </w:rPr>
        <w:t xml:space="preserve"> Нарушений не выявлено.</w:t>
      </w:r>
    </w:p>
    <w:p w:rsidR="001E0006" w:rsidRDefault="001E0006" w:rsidP="001E0006">
      <w:pPr>
        <w:shd w:val="clear" w:color="auto" w:fill="FFFFFF"/>
        <w:ind w:firstLine="426"/>
        <w:contextualSpacing/>
        <w:jc w:val="center"/>
        <w:rPr>
          <w:b/>
          <w:sz w:val="25"/>
          <w:szCs w:val="25"/>
        </w:rPr>
      </w:pPr>
      <w:r w:rsidRPr="00560305">
        <w:rPr>
          <w:b/>
          <w:sz w:val="25"/>
          <w:szCs w:val="25"/>
        </w:rPr>
        <w:t>Осуществление закупок товаров, работ, услуг</w:t>
      </w:r>
    </w:p>
    <w:p w:rsidR="001E0006" w:rsidRPr="00A329E4" w:rsidRDefault="001E0006" w:rsidP="001E0006">
      <w:pPr>
        <w:shd w:val="clear" w:color="auto" w:fill="FFFFFF"/>
        <w:ind w:firstLine="567"/>
        <w:contextualSpacing/>
        <w:jc w:val="both"/>
        <w:rPr>
          <w:kern w:val="1"/>
          <w:sz w:val="25"/>
          <w:szCs w:val="25"/>
          <w:lang w:eastAsia="ar-SA"/>
        </w:rPr>
      </w:pPr>
      <w:r w:rsidRPr="00A329E4">
        <w:rPr>
          <w:sz w:val="25"/>
          <w:szCs w:val="25"/>
        </w:rPr>
        <w:t>З</w:t>
      </w:r>
      <w:r w:rsidRPr="00A329E4">
        <w:rPr>
          <w:kern w:val="1"/>
          <w:sz w:val="25"/>
          <w:szCs w:val="25"/>
          <w:lang w:eastAsia="ar-SA"/>
        </w:rPr>
        <w:t xml:space="preserve">акупок товаров, работ, </w:t>
      </w:r>
      <w:proofErr w:type="gramStart"/>
      <w:r w:rsidRPr="00A329E4">
        <w:rPr>
          <w:kern w:val="1"/>
          <w:sz w:val="25"/>
          <w:szCs w:val="25"/>
          <w:lang w:eastAsia="ar-SA"/>
        </w:rPr>
        <w:t>услуг</w:t>
      </w:r>
      <w:proofErr w:type="gramEnd"/>
      <w:r w:rsidRPr="00A329E4">
        <w:rPr>
          <w:kern w:val="1"/>
          <w:sz w:val="25"/>
          <w:szCs w:val="25"/>
          <w:lang w:eastAsia="ar-SA"/>
        </w:rPr>
        <w:t xml:space="preserve"> не относящихся к полномочиям поселения Липовское не установлено.</w:t>
      </w:r>
      <w:r w:rsidRPr="00116EF9">
        <w:rPr>
          <w:sz w:val="25"/>
          <w:szCs w:val="25"/>
        </w:rPr>
        <w:t xml:space="preserve"> </w:t>
      </w:r>
      <w:r w:rsidRPr="00560305">
        <w:rPr>
          <w:sz w:val="25"/>
          <w:szCs w:val="25"/>
        </w:rPr>
        <w:t>С 1 января 2020 года по 31 декабря 2020 года закупки администрацией п</w:t>
      </w:r>
      <w:r w:rsidRPr="00560305">
        <w:rPr>
          <w:sz w:val="25"/>
          <w:szCs w:val="25"/>
        </w:rPr>
        <w:t>о</w:t>
      </w:r>
      <w:r w:rsidRPr="00560305">
        <w:rPr>
          <w:sz w:val="25"/>
          <w:szCs w:val="25"/>
        </w:rPr>
        <w:t>селения Липовское (66 единиц) осуществлены на сумму 4183,96 тыс. руб.</w:t>
      </w:r>
    </w:p>
    <w:p w:rsidR="001E0006" w:rsidRPr="00A329E4" w:rsidRDefault="001E0006" w:rsidP="001E0006">
      <w:pPr>
        <w:shd w:val="clear" w:color="auto" w:fill="FFFFFF"/>
        <w:ind w:firstLine="567"/>
        <w:contextualSpacing/>
        <w:jc w:val="both"/>
        <w:rPr>
          <w:color w:val="000000"/>
          <w:sz w:val="25"/>
          <w:szCs w:val="25"/>
        </w:rPr>
      </w:pPr>
      <w:r w:rsidRPr="00A329E4">
        <w:rPr>
          <w:sz w:val="25"/>
          <w:szCs w:val="25"/>
        </w:rPr>
        <w:t xml:space="preserve"> Закупки товаров, работ, услуг администрацией поселения Липовское за период 2020 года осуществлялись в соответствии со ст. 93 Закона 44-ФЗ: п. 29 ч. 1, п. 1 ч. 1,  п. 25 ч. 1, п. 4 ч. 1. </w:t>
      </w:r>
      <w:r w:rsidRPr="00A329E4">
        <w:rPr>
          <w:color w:val="000000"/>
          <w:sz w:val="25"/>
          <w:szCs w:val="25"/>
        </w:rPr>
        <w:t xml:space="preserve"> </w:t>
      </w:r>
      <w:r w:rsidRPr="00A329E4">
        <w:rPr>
          <w:sz w:val="25"/>
          <w:szCs w:val="25"/>
        </w:rPr>
        <w:t>И</w:t>
      </w:r>
      <w:r w:rsidRPr="00A329E4">
        <w:rPr>
          <w:sz w:val="25"/>
          <w:szCs w:val="25"/>
          <w:shd w:val="clear" w:color="auto" w:fill="FFFFFF"/>
        </w:rPr>
        <w:t xml:space="preserve">нформация о заключенных контрактах, об исполнении контрактов, </w:t>
      </w:r>
      <w:r w:rsidRPr="00A329E4">
        <w:rPr>
          <w:sz w:val="25"/>
          <w:szCs w:val="25"/>
          <w:shd w:val="clear" w:color="auto" w:fill="FFFFFF"/>
        </w:rPr>
        <w:lastRenderedPageBreak/>
        <w:t xml:space="preserve">в том числе об оплате контрактов размещалась Заказчиком в соответствии с </w:t>
      </w:r>
      <w:proofErr w:type="gramStart"/>
      <w:r w:rsidRPr="00A329E4">
        <w:rPr>
          <w:sz w:val="25"/>
          <w:szCs w:val="25"/>
          <w:shd w:val="clear" w:color="auto" w:fill="FFFFFF"/>
        </w:rPr>
        <w:t>ч</w:t>
      </w:r>
      <w:proofErr w:type="gramEnd"/>
      <w:r w:rsidRPr="00A329E4">
        <w:rPr>
          <w:sz w:val="25"/>
          <w:szCs w:val="25"/>
          <w:shd w:val="clear" w:color="auto" w:fill="FFFFFF"/>
        </w:rPr>
        <w:t>. 3 ст.103 Закона 44-ФЗ.</w:t>
      </w:r>
    </w:p>
    <w:p w:rsidR="001E0006" w:rsidRDefault="001E0006" w:rsidP="001E0006">
      <w:pPr>
        <w:suppressAutoHyphens/>
        <w:ind w:firstLine="284"/>
        <w:contextualSpacing/>
        <w:jc w:val="center"/>
        <w:rPr>
          <w:b/>
          <w:sz w:val="25"/>
          <w:szCs w:val="25"/>
        </w:rPr>
      </w:pPr>
      <w:r w:rsidRPr="00560305">
        <w:rPr>
          <w:b/>
          <w:sz w:val="25"/>
          <w:szCs w:val="25"/>
        </w:rPr>
        <w:t xml:space="preserve">Закупки у субъектов малого предпринимательства </w:t>
      </w:r>
    </w:p>
    <w:p w:rsidR="001E0006" w:rsidRPr="00560305" w:rsidRDefault="001E0006" w:rsidP="001E0006">
      <w:pPr>
        <w:suppressAutoHyphens/>
        <w:ind w:firstLine="284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ED322A">
        <w:rPr>
          <w:sz w:val="25"/>
          <w:szCs w:val="25"/>
        </w:rPr>
        <w:t xml:space="preserve">Заказчиком соблюдены требования </w:t>
      </w:r>
      <w:proofErr w:type="gramStart"/>
      <w:r w:rsidRPr="00ED322A">
        <w:rPr>
          <w:sz w:val="25"/>
          <w:szCs w:val="25"/>
        </w:rPr>
        <w:t>ч</w:t>
      </w:r>
      <w:proofErr w:type="gramEnd"/>
      <w:r w:rsidRPr="00ED322A">
        <w:rPr>
          <w:sz w:val="25"/>
          <w:szCs w:val="25"/>
        </w:rPr>
        <w:t>.1, ч.4 ст.30 Закона 44-ФЗ в части закупок у субъектов малого предпринимательства и соответствующей отчетности.</w:t>
      </w:r>
      <w:r>
        <w:rPr>
          <w:sz w:val="25"/>
          <w:szCs w:val="25"/>
        </w:rPr>
        <w:t xml:space="preserve"> Нарушений не выявлено.</w:t>
      </w:r>
    </w:p>
    <w:p w:rsidR="001E0006" w:rsidRPr="00560305" w:rsidRDefault="001E0006" w:rsidP="001E0006">
      <w:pPr>
        <w:shd w:val="clear" w:color="auto" w:fill="FFFFFF"/>
        <w:ind w:firstLine="426"/>
        <w:contextualSpacing/>
        <w:jc w:val="both"/>
        <w:rPr>
          <w:b/>
          <w:sz w:val="25"/>
          <w:szCs w:val="25"/>
        </w:rPr>
      </w:pPr>
      <w:r w:rsidRPr="00560305">
        <w:rPr>
          <w:color w:val="FF0000"/>
          <w:sz w:val="25"/>
          <w:szCs w:val="25"/>
        </w:rPr>
        <w:tab/>
      </w:r>
      <w:r w:rsidRPr="00560305">
        <w:rPr>
          <w:b/>
          <w:sz w:val="25"/>
          <w:szCs w:val="25"/>
        </w:rPr>
        <w:t>Проверка правильности соблюдения требований Закона 44-ФЗ к обоснованию начальной (максимальной) цены контракта, цены контракта, заключаемого с еди</w:t>
      </w:r>
      <w:r w:rsidRPr="00560305">
        <w:rPr>
          <w:b/>
          <w:sz w:val="25"/>
          <w:szCs w:val="25"/>
        </w:rPr>
        <w:t>н</w:t>
      </w:r>
      <w:r w:rsidRPr="00560305">
        <w:rPr>
          <w:b/>
          <w:sz w:val="25"/>
          <w:szCs w:val="25"/>
        </w:rPr>
        <w:t>ственным поставщиком, при формировании плана-графика закупок.</w:t>
      </w:r>
    </w:p>
    <w:p w:rsidR="001E0006" w:rsidRPr="00560305" w:rsidRDefault="001E0006" w:rsidP="001E0006">
      <w:pPr>
        <w:pStyle w:val="HTML"/>
        <w:ind w:firstLine="540"/>
        <w:contextualSpacing/>
        <w:rPr>
          <w:rFonts w:ascii="Times New Roman" w:hAnsi="Times New Roman"/>
          <w:sz w:val="25"/>
          <w:szCs w:val="25"/>
        </w:rPr>
      </w:pPr>
      <w:r w:rsidRPr="00ED322A">
        <w:rPr>
          <w:rFonts w:ascii="Times New Roman" w:hAnsi="Times New Roman"/>
          <w:sz w:val="25"/>
          <w:szCs w:val="25"/>
        </w:rPr>
        <w:t>Обоснование начальной (максимальной) цены контракта осуществлялось в соотве</w:t>
      </w:r>
      <w:r w:rsidRPr="00ED322A">
        <w:rPr>
          <w:rFonts w:ascii="Times New Roman" w:hAnsi="Times New Roman"/>
          <w:sz w:val="25"/>
          <w:szCs w:val="25"/>
        </w:rPr>
        <w:t>т</w:t>
      </w:r>
      <w:r w:rsidRPr="00ED322A">
        <w:rPr>
          <w:rFonts w:ascii="Times New Roman" w:hAnsi="Times New Roman"/>
          <w:sz w:val="25"/>
          <w:szCs w:val="25"/>
        </w:rPr>
        <w:t>ствии со ст.22 Закона 44-ФЗ.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60305">
        <w:rPr>
          <w:rFonts w:ascii="Times New Roman" w:hAnsi="Times New Roman"/>
          <w:sz w:val="25"/>
          <w:szCs w:val="25"/>
        </w:rPr>
        <w:t>Нарушений не выявлено.</w:t>
      </w:r>
    </w:p>
    <w:p w:rsidR="001E0006" w:rsidRDefault="001E0006" w:rsidP="001E0006">
      <w:pPr>
        <w:ind w:firstLine="426"/>
        <w:contextualSpacing/>
        <w:jc w:val="center"/>
        <w:rPr>
          <w:b/>
          <w:kern w:val="1"/>
          <w:sz w:val="25"/>
          <w:szCs w:val="25"/>
          <w:lang w:eastAsia="ar-SA"/>
        </w:rPr>
      </w:pPr>
      <w:r w:rsidRPr="00874ADB">
        <w:rPr>
          <w:b/>
          <w:kern w:val="1"/>
          <w:sz w:val="25"/>
          <w:szCs w:val="25"/>
          <w:lang w:eastAsia="ar-SA"/>
        </w:rPr>
        <w:t>Конкурентные способы закупок</w:t>
      </w:r>
    </w:p>
    <w:p w:rsidR="001E0006" w:rsidRPr="00CE017C" w:rsidRDefault="001E0006" w:rsidP="001E0006">
      <w:pPr>
        <w:ind w:firstLine="426"/>
        <w:contextualSpacing/>
        <w:jc w:val="both"/>
        <w:rPr>
          <w:kern w:val="1"/>
          <w:sz w:val="25"/>
          <w:szCs w:val="25"/>
          <w:lang w:eastAsia="ar-SA"/>
        </w:rPr>
      </w:pPr>
      <w:r>
        <w:rPr>
          <w:kern w:val="1"/>
          <w:sz w:val="25"/>
          <w:szCs w:val="25"/>
          <w:lang w:eastAsia="ar-SA"/>
        </w:rPr>
        <w:tab/>
        <w:t>В</w:t>
      </w:r>
      <w:r w:rsidRPr="00ED322A">
        <w:rPr>
          <w:kern w:val="1"/>
          <w:sz w:val="25"/>
          <w:szCs w:val="25"/>
          <w:lang w:eastAsia="ar-SA"/>
        </w:rPr>
        <w:t xml:space="preserve"> проверяемом периоде закупки осуществлялись в соответствии с требованиями статьи 8 Закона 44-ФЗ</w:t>
      </w:r>
      <w:r>
        <w:rPr>
          <w:kern w:val="1"/>
          <w:sz w:val="25"/>
          <w:szCs w:val="25"/>
          <w:lang w:eastAsia="ar-SA"/>
        </w:rPr>
        <w:t xml:space="preserve">, принцип обеспечения конкуренции соблюден. </w:t>
      </w:r>
      <w:r w:rsidRPr="00CE017C">
        <w:rPr>
          <w:kern w:val="1"/>
          <w:sz w:val="25"/>
          <w:szCs w:val="25"/>
          <w:lang w:eastAsia="ar-SA"/>
        </w:rPr>
        <w:t>Все закупки, прои</w:t>
      </w:r>
      <w:r w:rsidRPr="00CE017C">
        <w:rPr>
          <w:kern w:val="1"/>
          <w:sz w:val="25"/>
          <w:szCs w:val="25"/>
          <w:lang w:eastAsia="ar-SA"/>
        </w:rPr>
        <w:t>з</w:t>
      </w:r>
      <w:r w:rsidRPr="00CE017C">
        <w:rPr>
          <w:kern w:val="1"/>
          <w:sz w:val="25"/>
          <w:szCs w:val="25"/>
          <w:lang w:eastAsia="ar-SA"/>
        </w:rPr>
        <w:t>веденные заказчиком, направлены на нужды, необходимые для выполнения установленных функций администрации</w:t>
      </w:r>
      <w:r>
        <w:rPr>
          <w:kern w:val="1"/>
          <w:sz w:val="25"/>
          <w:szCs w:val="25"/>
          <w:lang w:eastAsia="ar-SA"/>
        </w:rPr>
        <w:t xml:space="preserve"> поселения Липовское.</w:t>
      </w:r>
    </w:p>
    <w:p w:rsidR="001E0006" w:rsidRDefault="001E0006" w:rsidP="001E0006">
      <w:pPr>
        <w:tabs>
          <w:tab w:val="left" w:pos="-142"/>
          <w:tab w:val="left" w:pos="993"/>
        </w:tabs>
        <w:autoSpaceDE w:val="0"/>
        <w:ind w:firstLine="426"/>
        <w:contextualSpacing/>
        <w:jc w:val="center"/>
        <w:rPr>
          <w:b/>
          <w:kern w:val="1"/>
          <w:sz w:val="25"/>
          <w:szCs w:val="25"/>
          <w:lang w:eastAsia="ar-SA"/>
        </w:rPr>
      </w:pPr>
      <w:r w:rsidRPr="00284E1B">
        <w:rPr>
          <w:b/>
          <w:kern w:val="1"/>
          <w:sz w:val="25"/>
          <w:szCs w:val="25"/>
          <w:lang w:eastAsia="ar-SA"/>
        </w:rPr>
        <w:t>Соблюдение требований ст. 73 Бюджетного кодекса РФ, ведение реестра закупок</w:t>
      </w:r>
    </w:p>
    <w:p w:rsidR="001E0006" w:rsidRPr="00284E1B" w:rsidRDefault="001E0006" w:rsidP="001E0006">
      <w:pPr>
        <w:tabs>
          <w:tab w:val="left" w:pos="-142"/>
          <w:tab w:val="left" w:pos="993"/>
        </w:tabs>
        <w:suppressAutoHyphens/>
        <w:autoSpaceDE w:val="0"/>
        <w:ind w:firstLine="425"/>
        <w:contextualSpacing/>
        <w:jc w:val="both"/>
        <w:rPr>
          <w:b/>
          <w:kern w:val="1"/>
          <w:sz w:val="25"/>
          <w:szCs w:val="25"/>
          <w:lang w:eastAsia="ar-SA"/>
        </w:rPr>
      </w:pPr>
      <w:r w:rsidRPr="00ED322A">
        <w:rPr>
          <w:kern w:val="1"/>
          <w:sz w:val="25"/>
          <w:szCs w:val="25"/>
          <w:lang w:eastAsia="ar-SA"/>
        </w:rPr>
        <w:t>Требования ст. 73 Бюджетного кодекса РФ в части ведения реестра закупок администрацией поселения соблюдены. Занесение информации осуществляется с некоторыми расхождениями.</w:t>
      </w:r>
    </w:p>
    <w:p w:rsidR="001E0006" w:rsidRDefault="001E0006" w:rsidP="001E0006">
      <w:pPr>
        <w:suppressAutoHyphens/>
        <w:ind w:firstLine="284"/>
        <w:contextualSpacing/>
        <w:jc w:val="center"/>
        <w:rPr>
          <w:rStyle w:val="fontstyle01"/>
          <w:b/>
          <w:sz w:val="25"/>
          <w:szCs w:val="25"/>
        </w:rPr>
      </w:pPr>
      <w:r w:rsidRPr="00EB7345">
        <w:rPr>
          <w:rStyle w:val="fontstyle01"/>
          <w:b/>
          <w:sz w:val="25"/>
          <w:szCs w:val="25"/>
        </w:rPr>
        <w:t>Экспертиза и приемка закупаемых товаров, работ, услуг</w:t>
      </w:r>
    </w:p>
    <w:p w:rsidR="003849A2" w:rsidRDefault="001E0006" w:rsidP="003849A2">
      <w:pPr>
        <w:suppressAutoHyphens/>
        <w:ind w:firstLine="284"/>
        <w:contextualSpacing/>
        <w:jc w:val="both"/>
        <w:rPr>
          <w:rStyle w:val="fontstyle01"/>
          <w:sz w:val="25"/>
          <w:szCs w:val="25"/>
        </w:rPr>
      </w:pPr>
      <w:r>
        <w:rPr>
          <w:rStyle w:val="fontstyle01"/>
          <w:b/>
          <w:sz w:val="25"/>
          <w:szCs w:val="25"/>
        </w:rPr>
        <w:t xml:space="preserve">   </w:t>
      </w:r>
      <w:r w:rsidRPr="00ED322A">
        <w:rPr>
          <w:rStyle w:val="fontstyle01"/>
          <w:sz w:val="25"/>
          <w:szCs w:val="25"/>
        </w:rPr>
        <w:t xml:space="preserve">Экспертиза и приемка закупаемых товаров, работ, услуг осуществляется в  соответствии с </w:t>
      </w:r>
      <w:proofErr w:type="gramStart"/>
      <w:r w:rsidRPr="00ED322A">
        <w:rPr>
          <w:rStyle w:val="fontstyle01"/>
          <w:sz w:val="25"/>
          <w:szCs w:val="25"/>
        </w:rPr>
        <w:t>ч</w:t>
      </w:r>
      <w:proofErr w:type="gramEnd"/>
      <w:r w:rsidRPr="00ED322A">
        <w:rPr>
          <w:rStyle w:val="fontstyle01"/>
          <w:sz w:val="25"/>
          <w:szCs w:val="25"/>
        </w:rPr>
        <w:t>.3 ст. 94 Закона 44-ФЗ. При проверке первичных учетных документов на поставку/оплату товаров, работ, услуг установлено три факта принятия к учету документов без подписи руководителя о приемке работ, услуг, один факт принятия к оплате документа без подтверждающего акта о принятых услугах, товарах.</w:t>
      </w:r>
    </w:p>
    <w:p w:rsidR="003849A2" w:rsidRDefault="001E0006" w:rsidP="003849A2">
      <w:pPr>
        <w:suppressAutoHyphens/>
        <w:ind w:firstLine="284"/>
        <w:contextualSpacing/>
        <w:jc w:val="both"/>
        <w:rPr>
          <w:b/>
          <w:sz w:val="25"/>
          <w:szCs w:val="25"/>
        </w:rPr>
      </w:pPr>
      <w:r w:rsidRPr="00934BE0">
        <w:rPr>
          <w:b/>
          <w:sz w:val="25"/>
          <w:szCs w:val="25"/>
        </w:rPr>
        <w:t>Проверка применения заказчиком мер ответственности и совершения иных де</w:t>
      </w:r>
      <w:r w:rsidRPr="00934BE0">
        <w:rPr>
          <w:b/>
          <w:sz w:val="25"/>
          <w:szCs w:val="25"/>
        </w:rPr>
        <w:t>й</w:t>
      </w:r>
      <w:r w:rsidRPr="00934BE0">
        <w:rPr>
          <w:b/>
          <w:sz w:val="25"/>
          <w:szCs w:val="25"/>
        </w:rPr>
        <w:t>ствий в случае нарушения поставщиком (подрядчиком, исполнителем) условий контракта.</w:t>
      </w:r>
    </w:p>
    <w:p w:rsidR="001E0006" w:rsidRDefault="001E0006" w:rsidP="003849A2">
      <w:pPr>
        <w:suppressAutoHyphens/>
        <w:ind w:firstLine="284"/>
        <w:contextualSpacing/>
        <w:jc w:val="both"/>
        <w:rPr>
          <w:sz w:val="25"/>
          <w:szCs w:val="25"/>
        </w:rPr>
      </w:pPr>
      <w:r w:rsidRPr="003849A2">
        <w:rPr>
          <w:bCs/>
          <w:iCs/>
          <w:sz w:val="25"/>
          <w:szCs w:val="25"/>
        </w:rPr>
        <w:t>Действиями Заказчика по несвоевр</w:t>
      </w:r>
      <w:r w:rsidRPr="003849A2">
        <w:rPr>
          <w:bCs/>
          <w:iCs/>
          <w:sz w:val="25"/>
          <w:szCs w:val="25"/>
        </w:rPr>
        <w:t>е</w:t>
      </w:r>
      <w:r w:rsidRPr="003849A2">
        <w:rPr>
          <w:bCs/>
          <w:iCs/>
          <w:sz w:val="25"/>
          <w:szCs w:val="25"/>
        </w:rPr>
        <w:t xml:space="preserve">менной оплате по контракту нарушены требования пункта 2 части 1 статьи 94 </w:t>
      </w:r>
      <w:r w:rsidRPr="003849A2">
        <w:rPr>
          <w:sz w:val="25"/>
          <w:szCs w:val="25"/>
        </w:rPr>
        <w:t>Закона о контрактной системе.</w:t>
      </w:r>
    </w:p>
    <w:p w:rsidR="001E0006" w:rsidRDefault="0084134E" w:rsidP="0084134E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контрольного мероприятия сторонами подписан акт проверки, администрации поселения направлено представление.  </w:t>
      </w:r>
    </w:p>
    <w:p w:rsidR="001E0006" w:rsidRDefault="001E0006" w:rsidP="001E0006">
      <w:pPr>
        <w:suppressAutoHyphens/>
        <w:jc w:val="center"/>
        <w:rPr>
          <w:sz w:val="26"/>
          <w:szCs w:val="26"/>
        </w:rPr>
      </w:pPr>
    </w:p>
    <w:p w:rsidR="001E0006" w:rsidRPr="001C434B" w:rsidRDefault="001E0006" w:rsidP="001E0006">
      <w:pPr>
        <w:suppressAutoHyphens/>
        <w:jc w:val="center"/>
        <w:rPr>
          <w:b/>
          <w:sz w:val="22"/>
          <w:szCs w:val="22"/>
        </w:rPr>
      </w:pPr>
      <w:r>
        <w:rPr>
          <w:sz w:val="26"/>
          <w:szCs w:val="26"/>
        </w:rPr>
        <w:t xml:space="preserve">  </w:t>
      </w:r>
      <w:r w:rsidRPr="001C434B">
        <w:rPr>
          <w:b/>
          <w:sz w:val="22"/>
          <w:szCs w:val="22"/>
        </w:rPr>
        <w:t>Итоговые данные контрольного мероприятия  в соответствии с классификатором нарушений, выявляемых в ходе внешнего государственного аудита (контроля),</w:t>
      </w:r>
    </w:p>
    <w:p w:rsidR="001E0006" w:rsidRPr="001C434B" w:rsidRDefault="001E0006" w:rsidP="001E0006">
      <w:pPr>
        <w:suppressAutoHyphens/>
        <w:jc w:val="center"/>
        <w:rPr>
          <w:b/>
          <w:sz w:val="22"/>
          <w:szCs w:val="22"/>
        </w:rPr>
      </w:pPr>
      <w:r w:rsidRPr="001C434B">
        <w:rPr>
          <w:b/>
          <w:sz w:val="22"/>
          <w:szCs w:val="22"/>
        </w:rPr>
        <w:t xml:space="preserve">                      одобренного Коллегией Счетной палаты Российской Федерации </w:t>
      </w:r>
      <w:bookmarkStart w:id="0" w:name="_GoBack"/>
      <w:bookmarkEnd w:id="0"/>
      <w:r w:rsidRPr="001C434B">
        <w:rPr>
          <w:b/>
          <w:sz w:val="22"/>
          <w:szCs w:val="22"/>
        </w:rPr>
        <w:t xml:space="preserve">18.12.14 г. </w:t>
      </w:r>
    </w:p>
    <w:p w:rsidR="001E0006" w:rsidRPr="001C434B" w:rsidRDefault="001E0006" w:rsidP="001E0006">
      <w:pPr>
        <w:suppressAutoHyphens/>
        <w:jc w:val="center"/>
        <w:rPr>
          <w:b/>
          <w:i/>
          <w:sz w:val="22"/>
          <w:szCs w:val="22"/>
        </w:rPr>
      </w:pPr>
    </w:p>
    <w:tbl>
      <w:tblPr>
        <w:tblW w:w="10449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4053"/>
        <w:gridCol w:w="2835"/>
        <w:gridCol w:w="850"/>
        <w:gridCol w:w="993"/>
        <w:gridCol w:w="935"/>
      </w:tblGrid>
      <w:tr w:rsidR="001E0006" w:rsidRPr="001C434B" w:rsidTr="005E207E">
        <w:trPr>
          <w:jc w:val="center"/>
        </w:trPr>
        <w:tc>
          <w:tcPr>
            <w:tcW w:w="783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53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Вид нарушения/нарушение</w:t>
            </w:r>
          </w:p>
        </w:tc>
        <w:tc>
          <w:tcPr>
            <w:tcW w:w="2835" w:type="dxa"/>
            <w:shd w:val="clear" w:color="auto" w:fill="auto"/>
          </w:tcPr>
          <w:p w:rsidR="001E0006" w:rsidRPr="001C434B" w:rsidRDefault="001E0006" w:rsidP="005E207E">
            <w:pPr>
              <w:suppressAutoHyphens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 xml:space="preserve">Правовые </w:t>
            </w:r>
            <w:r w:rsidRPr="001C434B">
              <w:rPr>
                <w:b/>
                <w:sz w:val="22"/>
                <w:szCs w:val="22"/>
              </w:rPr>
              <w:br/>
              <w:t>основания квалификации нарушения</w:t>
            </w:r>
          </w:p>
        </w:tc>
        <w:tc>
          <w:tcPr>
            <w:tcW w:w="850" w:type="dxa"/>
            <w:shd w:val="clear" w:color="auto" w:fill="auto"/>
          </w:tcPr>
          <w:p w:rsidR="001E0006" w:rsidRPr="001C434B" w:rsidRDefault="001E0006" w:rsidP="005E207E">
            <w:pPr>
              <w:suppressAutoHyphens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Единица измерения</w:t>
            </w:r>
          </w:p>
          <w:p w:rsidR="001E0006" w:rsidRPr="001C434B" w:rsidRDefault="001E0006" w:rsidP="005E207E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E0006" w:rsidRPr="001C434B" w:rsidRDefault="001E0006" w:rsidP="005E207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 xml:space="preserve">Выявлено </w:t>
            </w:r>
          </w:p>
        </w:tc>
        <w:tc>
          <w:tcPr>
            <w:tcW w:w="935" w:type="dxa"/>
          </w:tcPr>
          <w:p w:rsidR="001E0006" w:rsidRPr="001C434B" w:rsidRDefault="001E0006" w:rsidP="005E207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Предложено к устранению</w:t>
            </w:r>
          </w:p>
        </w:tc>
      </w:tr>
      <w:tr w:rsidR="001E0006" w:rsidRPr="001C434B" w:rsidTr="005E207E">
        <w:trPr>
          <w:jc w:val="center"/>
        </w:trPr>
        <w:tc>
          <w:tcPr>
            <w:tcW w:w="783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E0006" w:rsidRPr="001C434B" w:rsidRDefault="001E0006" w:rsidP="005E207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8</w:t>
            </w:r>
          </w:p>
        </w:tc>
      </w:tr>
      <w:tr w:rsidR="001E0006" w:rsidRPr="001C434B" w:rsidTr="005E207E">
        <w:trPr>
          <w:jc w:val="center"/>
        </w:trPr>
        <w:tc>
          <w:tcPr>
            <w:tcW w:w="10449" w:type="dxa"/>
            <w:gridSpan w:val="6"/>
            <w:shd w:val="clear" w:color="auto" w:fill="auto"/>
          </w:tcPr>
          <w:p w:rsidR="001E0006" w:rsidRPr="001C434B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4. Нарушения при осуществлении государственных (муниципальных) закупок и закупок отдельными видами юридических лиц</w:t>
            </w:r>
          </w:p>
        </w:tc>
      </w:tr>
      <w:tr w:rsidR="001E0006" w:rsidRPr="001C434B" w:rsidTr="005E207E">
        <w:trPr>
          <w:jc w:val="center"/>
        </w:trPr>
        <w:tc>
          <w:tcPr>
            <w:tcW w:w="783" w:type="dxa"/>
            <w:shd w:val="clear" w:color="auto" w:fill="auto"/>
          </w:tcPr>
          <w:p w:rsidR="001E0006" w:rsidRDefault="001E0006" w:rsidP="005E207E">
            <w:pPr>
              <w:jc w:val="center"/>
            </w:pPr>
            <w:r w:rsidRPr="00284B6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:rsidR="001E0006" w:rsidRPr="005E7052" w:rsidRDefault="001E0006" w:rsidP="005E207E">
            <w:pPr>
              <w:keepNext/>
              <w:jc w:val="both"/>
              <w:rPr>
                <w:sz w:val="24"/>
                <w:szCs w:val="24"/>
              </w:rPr>
            </w:pPr>
            <w:r w:rsidRPr="005E7052">
              <w:rPr>
                <w:sz w:val="24"/>
                <w:szCs w:val="24"/>
              </w:rPr>
              <w:t>Несоблюдение требований, в соо</w:t>
            </w:r>
            <w:r w:rsidRPr="005E7052">
              <w:rPr>
                <w:sz w:val="24"/>
                <w:szCs w:val="24"/>
              </w:rPr>
              <w:t>т</w:t>
            </w:r>
            <w:r w:rsidRPr="005E7052">
              <w:rPr>
                <w:sz w:val="24"/>
                <w:szCs w:val="24"/>
              </w:rPr>
              <w:t xml:space="preserve">ветствии с которыми реестры закупок, осуществленных без </w:t>
            </w:r>
            <w:r w:rsidRPr="005E7052">
              <w:rPr>
                <w:sz w:val="24"/>
                <w:szCs w:val="24"/>
              </w:rPr>
              <w:lastRenderedPageBreak/>
              <w:t>заключ</w:t>
            </w:r>
            <w:r w:rsidRPr="005E7052">
              <w:rPr>
                <w:sz w:val="24"/>
                <w:szCs w:val="24"/>
              </w:rPr>
              <w:t>е</w:t>
            </w:r>
            <w:r w:rsidRPr="005E7052">
              <w:rPr>
                <w:sz w:val="24"/>
                <w:szCs w:val="24"/>
              </w:rPr>
              <w:t>ния государственных или муниц</w:t>
            </w:r>
            <w:r w:rsidRPr="005E7052">
              <w:rPr>
                <w:sz w:val="24"/>
                <w:szCs w:val="24"/>
              </w:rPr>
              <w:t>и</w:t>
            </w:r>
            <w:r w:rsidRPr="005E7052">
              <w:rPr>
                <w:sz w:val="24"/>
                <w:szCs w:val="24"/>
              </w:rPr>
              <w:t>пальных контрактов</w:t>
            </w:r>
            <w:r>
              <w:rPr>
                <w:sz w:val="24"/>
                <w:szCs w:val="24"/>
              </w:rPr>
              <w:t xml:space="preserve"> (договоров)</w:t>
            </w:r>
            <w:r w:rsidRPr="005E7052">
              <w:rPr>
                <w:sz w:val="24"/>
                <w:szCs w:val="24"/>
              </w:rPr>
              <w:t>, должны содержать следующие св</w:t>
            </w:r>
            <w:r w:rsidRPr="005E7052">
              <w:rPr>
                <w:sz w:val="24"/>
                <w:szCs w:val="24"/>
              </w:rPr>
              <w:t>е</w:t>
            </w:r>
            <w:r w:rsidRPr="005E7052">
              <w:rPr>
                <w:sz w:val="24"/>
                <w:szCs w:val="24"/>
              </w:rPr>
              <w:t>дения:</w:t>
            </w:r>
          </w:p>
          <w:p w:rsidR="001E0006" w:rsidRPr="005E7052" w:rsidRDefault="001E0006" w:rsidP="005E207E">
            <w:pPr>
              <w:keepNext/>
              <w:ind w:firstLine="284"/>
              <w:jc w:val="both"/>
              <w:rPr>
                <w:sz w:val="24"/>
                <w:szCs w:val="24"/>
              </w:rPr>
            </w:pPr>
            <w:r w:rsidRPr="005E7052">
              <w:rPr>
                <w:sz w:val="24"/>
                <w:szCs w:val="24"/>
              </w:rPr>
              <w:t>краткое наименование закупа</w:t>
            </w:r>
            <w:r w:rsidRPr="005E7052">
              <w:rPr>
                <w:sz w:val="24"/>
                <w:szCs w:val="24"/>
              </w:rPr>
              <w:t>е</w:t>
            </w:r>
            <w:r w:rsidRPr="005E7052">
              <w:rPr>
                <w:sz w:val="24"/>
                <w:szCs w:val="24"/>
              </w:rPr>
              <w:t>мых товаров, работ и услуг;</w:t>
            </w:r>
          </w:p>
          <w:p w:rsidR="001E0006" w:rsidRPr="005E7052" w:rsidRDefault="001E0006" w:rsidP="005E207E">
            <w:pPr>
              <w:keepNext/>
              <w:ind w:firstLine="284"/>
              <w:jc w:val="both"/>
              <w:rPr>
                <w:sz w:val="24"/>
                <w:szCs w:val="24"/>
              </w:rPr>
            </w:pPr>
            <w:r w:rsidRPr="005E7052">
              <w:rPr>
                <w:sz w:val="24"/>
                <w:szCs w:val="24"/>
              </w:rPr>
              <w:t>наименование и местонахождение поставщиков, подрядчиков и испо</w:t>
            </w:r>
            <w:r w:rsidRPr="005E7052">
              <w:rPr>
                <w:sz w:val="24"/>
                <w:szCs w:val="24"/>
              </w:rPr>
              <w:t>л</w:t>
            </w:r>
            <w:r w:rsidRPr="005E7052">
              <w:rPr>
                <w:sz w:val="24"/>
                <w:szCs w:val="24"/>
              </w:rPr>
              <w:t>нителей услуг;</w:t>
            </w:r>
          </w:p>
          <w:p w:rsidR="001E0006" w:rsidRPr="005E7052" w:rsidRDefault="001E0006" w:rsidP="005E207E">
            <w:pPr>
              <w:keepNext/>
              <w:ind w:firstLine="284"/>
              <w:jc w:val="both"/>
              <w:rPr>
                <w:sz w:val="24"/>
                <w:szCs w:val="24"/>
              </w:rPr>
            </w:pPr>
            <w:r w:rsidRPr="005E7052">
              <w:rPr>
                <w:sz w:val="24"/>
                <w:szCs w:val="24"/>
              </w:rPr>
              <w:t>цена и дата закупки</w:t>
            </w:r>
          </w:p>
        </w:tc>
        <w:tc>
          <w:tcPr>
            <w:tcW w:w="2835" w:type="dxa"/>
            <w:shd w:val="clear" w:color="auto" w:fill="auto"/>
          </w:tcPr>
          <w:p w:rsidR="001E0006" w:rsidRPr="005E7052" w:rsidRDefault="001E0006" w:rsidP="005E207E">
            <w:pPr>
              <w:keepNext/>
              <w:jc w:val="both"/>
              <w:rPr>
                <w:sz w:val="24"/>
                <w:szCs w:val="24"/>
              </w:rPr>
            </w:pPr>
            <w:r w:rsidRPr="005E7052">
              <w:rPr>
                <w:sz w:val="24"/>
                <w:szCs w:val="24"/>
              </w:rPr>
              <w:lastRenderedPageBreak/>
              <w:t>Часть 2 статьи 73 Бю</w:t>
            </w:r>
            <w:r w:rsidRPr="005E7052">
              <w:rPr>
                <w:sz w:val="24"/>
                <w:szCs w:val="24"/>
              </w:rPr>
              <w:t>д</w:t>
            </w:r>
            <w:r w:rsidRPr="005E7052">
              <w:rPr>
                <w:sz w:val="24"/>
                <w:szCs w:val="24"/>
              </w:rPr>
              <w:t>жетного кодекса Росси</w:t>
            </w:r>
            <w:r w:rsidRPr="005E7052">
              <w:rPr>
                <w:sz w:val="24"/>
                <w:szCs w:val="24"/>
              </w:rPr>
              <w:t>й</w:t>
            </w:r>
            <w:r w:rsidRPr="005E705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850" w:type="dxa"/>
            <w:shd w:val="clear" w:color="auto" w:fill="auto"/>
          </w:tcPr>
          <w:p w:rsidR="001E0006" w:rsidRPr="005E7052" w:rsidRDefault="001E0006" w:rsidP="005E207E">
            <w:pPr>
              <w:keepNext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7052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1E0006" w:rsidRPr="006640ED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1E0006" w:rsidRPr="006640ED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E0006" w:rsidRPr="001C434B" w:rsidTr="005E207E">
        <w:trPr>
          <w:jc w:val="center"/>
        </w:trPr>
        <w:tc>
          <w:tcPr>
            <w:tcW w:w="783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lastRenderedPageBreak/>
              <w:t>4.44</w:t>
            </w:r>
          </w:p>
        </w:tc>
        <w:tc>
          <w:tcPr>
            <w:tcW w:w="4053" w:type="dxa"/>
            <w:shd w:val="clear" w:color="auto" w:fill="auto"/>
          </w:tcPr>
          <w:p w:rsidR="001E0006" w:rsidRPr="001C434B" w:rsidRDefault="001E0006" w:rsidP="005E207E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Нарушения условий реализации контрактов (договоров), в том числе сроков реализации, включая  своевременность расчетов по контракту (договору)</w:t>
            </w:r>
          </w:p>
        </w:tc>
        <w:tc>
          <w:tcPr>
            <w:tcW w:w="2835" w:type="dxa"/>
            <w:shd w:val="clear" w:color="auto" w:fill="auto"/>
          </w:tcPr>
          <w:p w:rsidR="001E0006" w:rsidRPr="001C434B" w:rsidRDefault="001E0006" w:rsidP="005E207E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Статьи 34,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0" w:type="dxa"/>
            <w:shd w:val="clear" w:color="auto" w:fill="auto"/>
          </w:tcPr>
          <w:p w:rsidR="001E0006" w:rsidRPr="001C434B" w:rsidRDefault="001E0006" w:rsidP="005E207E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кол-во</w:t>
            </w:r>
            <w:r>
              <w:rPr>
                <w:sz w:val="22"/>
                <w:szCs w:val="22"/>
              </w:rPr>
              <w:t xml:space="preserve"> / </w:t>
            </w:r>
            <w:r w:rsidRPr="001C434B">
              <w:rPr>
                <w:sz w:val="22"/>
                <w:szCs w:val="22"/>
              </w:rPr>
              <w:t xml:space="preserve"> тыс. рублей</w:t>
            </w:r>
          </w:p>
          <w:p w:rsidR="001E0006" w:rsidRPr="001C434B" w:rsidRDefault="001E0006" w:rsidP="005E207E">
            <w:pPr>
              <w:keepNext/>
              <w:suppressAutoHyphens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E0006" w:rsidRPr="001C434B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1/</w:t>
            </w: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35" w:type="dxa"/>
          </w:tcPr>
          <w:p w:rsidR="001E0006" w:rsidRPr="001C434B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0/0</w:t>
            </w:r>
          </w:p>
        </w:tc>
      </w:tr>
      <w:tr w:rsidR="001E0006" w:rsidRPr="001C434B" w:rsidTr="005E207E">
        <w:trPr>
          <w:jc w:val="center"/>
        </w:trPr>
        <w:tc>
          <w:tcPr>
            <w:tcW w:w="783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shd w:val="clear" w:color="auto" w:fill="auto"/>
          </w:tcPr>
          <w:p w:rsidR="001E0006" w:rsidRPr="001C434B" w:rsidRDefault="001E0006" w:rsidP="005E207E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1E0006" w:rsidRPr="001C434B" w:rsidRDefault="001E0006" w:rsidP="005E207E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E0006" w:rsidRPr="001C434B" w:rsidRDefault="001E0006" w:rsidP="005E207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E0006" w:rsidRPr="001C434B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2/0,2</w:t>
            </w:r>
          </w:p>
        </w:tc>
        <w:tc>
          <w:tcPr>
            <w:tcW w:w="935" w:type="dxa"/>
          </w:tcPr>
          <w:p w:rsidR="001E0006" w:rsidRPr="001C434B" w:rsidRDefault="001E0006" w:rsidP="005E207E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1/0,0</w:t>
            </w:r>
          </w:p>
        </w:tc>
      </w:tr>
    </w:tbl>
    <w:p w:rsidR="001E0006" w:rsidRPr="001C434B" w:rsidRDefault="001E0006" w:rsidP="001E0006">
      <w:pPr>
        <w:suppressAutoHyphens/>
        <w:jc w:val="both"/>
        <w:rPr>
          <w:sz w:val="22"/>
          <w:szCs w:val="22"/>
        </w:rPr>
      </w:pPr>
    </w:p>
    <w:p w:rsidR="001E0006" w:rsidRPr="001C434B" w:rsidRDefault="001E0006" w:rsidP="001E0006">
      <w:pPr>
        <w:suppressAutoHyphens/>
        <w:jc w:val="both"/>
        <w:rPr>
          <w:sz w:val="22"/>
          <w:szCs w:val="22"/>
        </w:rPr>
      </w:pPr>
      <w:r w:rsidRPr="001C434B">
        <w:rPr>
          <w:sz w:val="22"/>
          <w:szCs w:val="22"/>
        </w:rPr>
        <w:t xml:space="preserve">                                                    </w:t>
      </w:r>
    </w:p>
    <w:p w:rsidR="00FC72E6" w:rsidRDefault="00FC72E6"/>
    <w:sectPr w:rsidR="00FC72E6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006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39D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2147"/>
    <w:rsid w:val="000125B8"/>
    <w:rsid w:val="0001276C"/>
    <w:rsid w:val="00012976"/>
    <w:rsid w:val="00012C44"/>
    <w:rsid w:val="00012ECE"/>
    <w:rsid w:val="00012F70"/>
    <w:rsid w:val="0001312D"/>
    <w:rsid w:val="00013439"/>
    <w:rsid w:val="000138F6"/>
    <w:rsid w:val="00013A8D"/>
    <w:rsid w:val="00013D3A"/>
    <w:rsid w:val="000148F0"/>
    <w:rsid w:val="00014BC8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5BFE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580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0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2530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14D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6FBD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A9E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C9A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2EC"/>
    <w:rsid w:val="000B5345"/>
    <w:rsid w:val="000B54A7"/>
    <w:rsid w:val="000B599B"/>
    <w:rsid w:val="000B5A70"/>
    <w:rsid w:val="000B60EF"/>
    <w:rsid w:val="000B637C"/>
    <w:rsid w:val="000B69E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7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A45"/>
    <w:rsid w:val="000E1CB6"/>
    <w:rsid w:val="000E1D18"/>
    <w:rsid w:val="000E1E21"/>
    <w:rsid w:val="000E226C"/>
    <w:rsid w:val="000E251E"/>
    <w:rsid w:val="000E2861"/>
    <w:rsid w:val="000E2D54"/>
    <w:rsid w:val="000E2DA1"/>
    <w:rsid w:val="000E2F01"/>
    <w:rsid w:val="000E2F5A"/>
    <w:rsid w:val="000E369B"/>
    <w:rsid w:val="000E36FD"/>
    <w:rsid w:val="000E3B22"/>
    <w:rsid w:val="000E3C0B"/>
    <w:rsid w:val="000E3C11"/>
    <w:rsid w:val="000E3D5C"/>
    <w:rsid w:val="000E3ED1"/>
    <w:rsid w:val="000E4812"/>
    <w:rsid w:val="000E4F2C"/>
    <w:rsid w:val="000E5025"/>
    <w:rsid w:val="000E5717"/>
    <w:rsid w:val="000E57A6"/>
    <w:rsid w:val="000E5DB5"/>
    <w:rsid w:val="000E5ED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5D"/>
    <w:rsid w:val="000F1881"/>
    <w:rsid w:val="000F19CE"/>
    <w:rsid w:val="000F20E2"/>
    <w:rsid w:val="000F29B6"/>
    <w:rsid w:val="000F2CFB"/>
    <w:rsid w:val="000F3028"/>
    <w:rsid w:val="000F3432"/>
    <w:rsid w:val="000F34B4"/>
    <w:rsid w:val="000F3AFB"/>
    <w:rsid w:val="000F476C"/>
    <w:rsid w:val="000F49C9"/>
    <w:rsid w:val="000F4AEB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14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5E8B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5F1"/>
    <w:rsid w:val="00124A00"/>
    <w:rsid w:val="00124B66"/>
    <w:rsid w:val="00124C3F"/>
    <w:rsid w:val="001251E5"/>
    <w:rsid w:val="001256C3"/>
    <w:rsid w:val="00125D31"/>
    <w:rsid w:val="001264FC"/>
    <w:rsid w:val="00126CCC"/>
    <w:rsid w:val="00126CD5"/>
    <w:rsid w:val="00126EDF"/>
    <w:rsid w:val="0012704D"/>
    <w:rsid w:val="00127486"/>
    <w:rsid w:val="00127593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8F3"/>
    <w:rsid w:val="00136E46"/>
    <w:rsid w:val="00137182"/>
    <w:rsid w:val="00137FA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49B9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A3F"/>
    <w:rsid w:val="00164BE1"/>
    <w:rsid w:val="00164C7E"/>
    <w:rsid w:val="00165057"/>
    <w:rsid w:val="001651B3"/>
    <w:rsid w:val="001652D3"/>
    <w:rsid w:val="001653E7"/>
    <w:rsid w:val="001658BD"/>
    <w:rsid w:val="00165A84"/>
    <w:rsid w:val="00165B0B"/>
    <w:rsid w:val="00165E5B"/>
    <w:rsid w:val="00165E7E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0E4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69A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0AF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73D"/>
    <w:rsid w:val="00195843"/>
    <w:rsid w:val="00195AC4"/>
    <w:rsid w:val="00195B7A"/>
    <w:rsid w:val="00196004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3F5"/>
    <w:rsid w:val="001A38B2"/>
    <w:rsid w:val="001A3CBA"/>
    <w:rsid w:val="001A3D5F"/>
    <w:rsid w:val="001A3DAA"/>
    <w:rsid w:val="001A45AA"/>
    <w:rsid w:val="001A4C39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966"/>
    <w:rsid w:val="001B4A8A"/>
    <w:rsid w:val="001B4AEE"/>
    <w:rsid w:val="001B4B98"/>
    <w:rsid w:val="001B4E1E"/>
    <w:rsid w:val="001B4F6C"/>
    <w:rsid w:val="001B5016"/>
    <w:rsid w:val="001B543D"/>
    <w:rsid w:val="001B5519"/>
    <w:rsid w:val="001B560E"/>
    <w:rsid w:val="001B58F5"/>
    <w:rsid w:val="001B5DFE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0F7"/>
    <w:rsid w:val="001C23D4"/>
    <w:rsid w:val="001C26B7"/>
    <w:rsid w:val="001C29FE"/>
    <w:rsid w:val="001C32CE"/>
    <w:rsid w:val="001C3ADB"/>
    <w:rsid w:val="001C4118"/>
    <w:rsid w:val="001C4254"/>
    <w:rsid w:val="001C4A0D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3777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A2B"/>
    <w:rsid w:val="001D7F37"/>
    <w:rsid w:val="001E0006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AEE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3CA2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662C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3C7"/>
    <w:rsid w:val="0020354C"/>
    <w:rsid w:val="00204391"/>
    <w:rsid w:val="00204D7A"/>
    <w:rsid w:val="00204E82"/>
    <w:rsid w:val="00204F78"/>
    <w:rsid w:val="00205034"/>
    <w:rsid w:val="002050A4"/>
    <w:rsid w:val="00205180"/>
    <w:rsid w:val="002051E9"/>
    <w:rsid w:val="00205392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47C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7BF"/>
    <w:rsid w:val="00220C6B"/>
    <w:rsid w:val="00220CAF"/>
    <w:rsid w:val="00220EA0"/>
    <w:rsid w:val="0022169C"/>
    <w:rsid w:val="00221A6E"/>
    <w:rsid w:val="00221D39"/>
    <w:rsid w:val="00221DDE"/>
    <w:rsid w:val="00221E6E"/>
    <w:rsid w:val="00221E9B"/>
    <w:rsid w:val="00221ED6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59D9"/>
    <w:rsid w:val="002261D3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4BD5"/>
    <w:rsid w:val="00235354"/>
    <w:rsid w:val="00235D9F"/>
    <w:rsid w:val="00235F4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0EAC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6EC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301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231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1ACD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465E"/>
    <w:rsid w:val="00274994"/>
    <w:rsid w:val="00274F75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BB6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9C3"/>
    <w:rsid w:val="00285D54"/>
    <w:rsid w:val="002862CD"/>
    <w:rsid w:val="00286471"/>
    <w:rsid w:val="00286C39"/>
    <w:rsid w:val="002874CD"/>
    <w:rsid w:val="002875AD"/>
    <w:rsid w:val="0028773C"/>
    <w:rsid w:val="00287826"/>
    <w:rsid w:val="00287AA5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3FC7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00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D8"/>
    <w:rsid w:val="002A55EA"/>
    <w:rsid w:val="002A56E3"/>
    <w:rsid w:val="002A5CEA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8ED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4B2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E23"/>
    <w:rsid w:val="002C704C"/>
    <w:rsid w:val="002C7E64"/>
    <w:rsid w:val="002D0169"/>
    <w:rsid w:val="002D01CD"/>
    <w:rsid w:val="002D01EA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0D0"/>
    <w:rsid w:val="002E2024"/>
    <w:rsid w:val="002E278E"/>
    <w:rsid w:val="002E287C"/>
    <w:rsid w:val="002E2A7D"/>
    <w:rsid w:val="002E3A82"/>
    <w:rsid w:val="002E3E6E"/>
    <w:rsid w:val="002E434C"/>
    <w:rsid w:val="002E48EF"/>
    <w:rsid w:val="002E4A87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9C6"/>
    <w:rsid w:val="002F2A76"/>
    <w:rsid w:val="002F2E2B"/>
    <w:rsid w:val="002F2E3B"/>
    <w:rsid w:val="002F32ED"/>
    <w:rsid w:val="002F3994"/>
    <w:rsid w:val="002F3A0B"/>
    <w:rsid w:val="002F3BD9"/>
    <w:rsid w:val="002F3C17"/>
    <w:rsid w:val="002F3D2B"/>
    <w:rsid w:val="002F3E71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16C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772"/>
    <w:rsid w:val="00314E3A"/>
    <w:rsid w:val="00314E52"/>
    <w:rsid w:val="0031548F"/>
    <w:rsid w:val="00315B2E"/>
    <w:rsid w:val="00316340"/>
    <w:rsid w:val="00316BFC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A51"/>
    <w:rsid w:val="00325FAA"/>
    <w:rsid w:val="0032633A"/>
    <w:rsid w:val="003263D7"/>
    <w:rsid w:val="003269B8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D03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EE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4C7F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CE9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06A"/>
    <w:rsid w:val="00357107"/>
    <w:rsid w:val="00357156"/>
    <w:rsid w:val="0035731D"/>
    <w:rsid w:val="0035736E"/>
    <w:rsid w:val="00357548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9A2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099"/>
    <w:rsid w:val="003908D3"/>
    <w:rsid w:val="00390B28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AA2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743"/>
    <w:rsid w:val="003A092F"/>
    <w:rsid w:val="003A094D"/>
    <w:rsid w:val="003A098B"/>
    <w:rsid w:val="003A0EC6"/>
    <w:rsid w:val="003A0F87"/>
    <w:rsid w:val="003A1494"/>
    <w:rsid w:val="003A1577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B24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4F8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899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8BD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640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45B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21"/>
    <w:rsid w:val="003F255E"/>
    <w:rsid w:val="003F2BE4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515"/>
    <w:rsid w:val="00401973"/>
    <w:rsid w:val="00401B82"/>
    <w:rsid w:val="00401CBE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C99"/>
    <w:rsid w:val="00407DF0"/>
    <w:rsid w:val="0041063A"/>
    <w:rsid w:val="00410765"/>
    <w:rsid w:val="00410797"/>
    <w:rsid w:val="00410E8E"/>
    <w:rsid w:val="00410FDE"/>
    <w:rsid w:val="0041108F"/>
    <w:rsid w:val="00411170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BC2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54D"/>
    <w:rsid w:val="004308E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61C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E8C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62"/>
    <w:rsid w:val="004532EC"/>
    <w:rsid w:val="0045357D"/>
    <w:rsid w:val="004538CC"/>
    <w:rsid w:val="00453EA3"/>
    <w:rsid w:val="00453F9D"/>
    <w:rsid w:val="004545A8"/>
    <w:rsid w:val="00454760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A4C"/>
    <w:rsid w:val="00482EE4"/>
    <w:rsid w:val="00482F48"/>
    <w:rsid w:val="00483010"/>
    <w:rsid w:val="004835F9"/>
    <w:rsid w:val="004837EB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86"/>
    <w:rsid w:val="0049009F"/>
    <w:rsid w:val="004900CA"/>
    <w:rsid w:val="00490D28"/>
    <w:rsid w:val="00490D74"/>
    <w:rsid w:val="004916EB"/>
    <w:rsid w:val="00491A09"/>
    <w:rsid w:val="00491C83"/>
    <w:rsid w:val="004920B7"/>
    <w:rsid w:val="004920E9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6E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83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584"/>
    <w:rsid w:val="004A678D"/>
    <w:rsid w:val="004A67B1"/>
    <w:rsid w:val="004A67DD"/>
    <w:rsid w:val="004A6AAA"/>
    <w:rsid w:val="004A6CF9"/>
    <w:rsid w:val="004A777A"/>
    <w:rsid w:val="004A77C9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1CDF"/>
    <w:rsid w:val="004D2393"/>
    <w:rsid w:val="004D2446"/>
    <w:rsid w:val="004D299B"/>
    <w:rsid w:val="004D2AF9"/>
    <w:rsid w:val="004D2E7A"/>
    <w:rsid w:val="004D309D"/>
    <w:rsid w:val="004D3254"/>
    <w:rsid w:val="004D36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E04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614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2FCA"/>
    <w:rsid w:val="004E30BB"/>
    <w:rsid w:val="004E340A"/>
    <w:rsid w:val="004E3479"/>
    <w:rsid w:val="004E37F5"/>
    <w:rsid w:val="004E38C7"/>
    <w:rsid w:val="004E392F"/>
    <w:rsid w:val="004E4773"/>
    <w:rsid w:val="004E480C"/>
    <w:rsid w:val="004E4AD5"/>
    <w:rsid w:val="004E4CB8"/>
    <w:rsid w:val="004E4F3C"/>
    <w:rsid w:val="004E51EA"/>
    <w:rsid w:val="004E53DF"/>
    <w:rsid w:val="004E5506"/>
    <w:rsid w:val="004E55C4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121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A67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3B2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28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1EE6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A4A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84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6501"/>
    <w:rsid w:val="00546B4D"/>
    <w:rsid w:val="005471C8"/>
    <w:rsid w:val="005475AF"/>
    <w:rsid w:val="0054771E"/>
    <w:rsid w:val="00547745"/>
    <w:rsid w:val="005479F4"/>
    <w:rsid w:val="00547C84"/>
    <w:rsid w:val="00547DDC"/>
    <w:rsid w:val="00550179"/>
    <w:rsid w:val="00550270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1F2"/>
    <w:rsid w:val="0055355F"/>
    <w:rsid w:val="00553C99"/>
    <w:rsid w:val="00553D44"/>
    <w:rsid w:val="00553ED5"/>
    <w:rsid w:val="0055483A"/>
    <w:rsid w:val="00554AB2"/>
    <w:rsid w:val="00554D88"/>
    <w:rsid w:val="00554DDB"/>
    <w:rsid w:val="00554E5A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4DA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77E4F"/>
    <w:rsid w:val="005800EE"/>
    <w:rsid w:val="0058035A"/>
    <w:rsid w:val="00580395"/>
    <w:rsid w:val="0058054B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3B24"/>
    <w:rsid w:val="005842F8"/>
    <w:rsid w:val="00584DB4"/>
    <w:rsid w:val="005855AC"/>
    <w:rsid w:val="00585AD6"/>
    <w:rsid w:val="0058607C"/>
    <w:rsid w:val="0058641C"/>
    <w:rsid w:val="00586470"/>
    <w:rsid w:val="00586705"/>
    <w:rsid w:val="00586BB7"/>
    <w:rsid w:val="00586F3F"/>
    <w:rsid w:val="005872C4"/>
    <w:rsid w:val="00587D1D"/>
    <w:rsid w:val="00590285"/>
    <w:rsid w:val="00590AC5"/>
    <w:rsid w:val="00590CC1"/>
    <w:rsid w:val="00591827"/>
    <w:rsid w:val="0059187B"/>
    <w:rsid w:val="005918A0"/>
    <w:rsid w:val="005919E2"/>
    <w:rsid w:val="00591C77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321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2B3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8"/>
    <w:rsid w:val="005C2069"/>
    <w:rsid w:val="005C2106"/>
    <w:rsid w:val="005C22A3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8A5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1D5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CE1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3EF4"/>
    <w:rsid w:val="005F44D8"/>
    <w:rsid w:val="005F4954"/>
    <w:rsid w:val="005F54B4"/>
    <w:rsid w:val="005F58A8"/>
    <w:rsid w:val="005F5E04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37A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71A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266"/>
    <w:rsid w:val="006316E9"/>
    <w:rsid w:val="00631891"/>
    <w:rsid w:val="00631A62"/>
    <w:rsid w:val="00631EFC"/>
    <w:rsid w:val="00632270"/>
    <w:rsid w:val="0063296B"/>
    <w:rsid w:val="006329B2"/>
    <w:rsid w:val="00632B26"/>
    <w:rsid w:val="00632B50"/>
    <w:rsid w:val="00632F87"/>
    <w:rsid w:val="00633163"/>
    <w:rsid w:val="00633E23"/>
    <w:rsid w:val="00633F33"/>
    <w:rsid w:val="00634245"/>
    <w:rsid w:val="00634456"/>
    <w:rsid w:val="00634670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6C0C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606"/>
    <w:rsid w:val="00641AE0"/>
    <w:rsid w:val="00642328"/>
    <w:rsid w:val="006425CC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7C5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6AA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AD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3E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8F8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CC8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3F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3F"/>
    <w:rsid w:val="006821F7"/>
    <w:rsid w:val="0068224A"/>
    <w:rsid w:val="00682416"/>
    <w:rsid w:val="00682663"/>
    <w:rsid w:val="00682734"/>
    <w:rsid w:val="006828EA"/>
    <w:rsid w:val="00682C87"/>
    <w:rsid w:val="006833D5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87ACF"/>
    <w:rsid w:val="00690576"/>
    <w:rsid w:val="006905F6"/>
    <w:rsid w:val="00691043"/>
    <w:rsid w:val="0069175C"/>
    <w:rsid w:val="00691827"/>
    <w:rsid w:val="0069223D"/>
    <w:rsid w:val="006927C3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2C16"/>
    <w:rsid w:val="006B3A11"/>
    <w:rsid w:val="006B3BF0"/>
    <w:rsid w:val="006B3FD9"/>
    <w:rsid w:val="006B41D6"/>
    <w:rsid w:val="006B4235"/>
    <w:rsid w:val="006B4574"/>
    <w:rsid w:val="006B48B6"/>
    <w:rsid w:val="006B51BE"/>
    <w:rsid w:val="006B5C37"/>
    <w:rsid w:val="006B5D0D"/>
    <w:rsid w:val="006B5D21"/>
    <w:rsid w:val="006B6294"/>
    <w:rsid w:val="006B64EF"/>
    <w:rsid w:val="006B682B"/>
    <w:rsid w:val="006B6B4D"/>
    <w:rsid w:val="006B6C11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65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EAC"/>
    <w:rsid w:val="006E1F80"/>
    <w:rsid w:val="006E20B5"/>
    <w:rsid w:val="006E27EE"/>
    <w:rsid w:val="006E286B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5C39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17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6F7FCB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746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8F9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3F4D"/>
    <w:rsid w:val="007140A5"/>
    <w:rsid w:val="007148A7"/>
    <w:rsid w:val="00714CA1"/>
    <w:rsid w:val="00714D2B"/>
    <w:rsid w:val="00715DC7"/>
    <w:rsid w:val="00716196"/>
    <w:rsid w:val="007161B8"/>
    <w:rsid w:val="007162EB"/>
    <w:rsid w:val="00716332"/>
    <w:rsid w:val="007165A7"/>
    <w:rsid w:val="00716A42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8CB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A56"/>
    <w:rsid w:val="00752C82"/>
    <w:rsid w:val="00752DBA"/>
    <w:rsid w:val="00752E2C"/>
    <w:rsid w:val="00753839"/>
    <w:rsid w:val="00753B6A"/>
    <w:rsid w:val="00753E65"/>
    <w:rsid w:val="0075430F"/>
    <w:rsid w:val="007547EE"/>
    <w:rsid w:val="00754C6E"/>
    <w:rsid w:val="00755323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85F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ECD"/>
    <w:rsid w:val="00765FAA"/>
    <w:rsid w:val="0076637F"/>
    <w:rsid w:val="00766407"/>
    <w:rsid w:val="00766446"/>
    <w:rsid w:val="007664D5"/>
    <w:rsid w:val="007666D6"/>
    <w:rsid w:val="0076677F"/>
    <w:rsid w:val="007669D6"/>
    <w:rsid w:val="00766A79"/>
    <w:rsid w:val="00766B0F"/>
    <w:rsid w:val="0076751D"/>
    <w:rsid w:val="0076780B"/>
    <w:rsid w:val="00767D53"/>
    <w:rsid w:val="00767F3D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507"/>
    <w:rsid w:val="00776CE9"/>
    <w:rsid w:val="00777045"/>
    <w:rsid w:val="00777459"/>
    <w:rsid w:val="007778D5"/>
    <w:rsid w:val="00777903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C88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68B"/>
    <w:rsid w:val="007A1861"/>
    <w:rsid w:val="007A1AE4"/>
    <w:rsid w:val="007A1E41"/>
    <w:rsid w:val="007A289E"/>
    <w:rsid w:val="007A2CD3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9A5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843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77D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1F9E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4C6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C3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E7FD8"/>
    <w:rsid w:val="007F03E6"/>
    <w:rsid w:val="007F0AE4"/>
    <w:rsid w:val="007F0F28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5A6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97E"/>
    <w:rsid w:val="007F79F6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131"/>
    <w:rsid w:val="0080439C"/>
    <w:rsid w:val="008046B6"/>
    <w:rsid w:val="00804803"/>
    <w:rsid w:val="00804E58"/>
    <w:rsid w:val="00805790"/>
    <w:rsid w:val="0080607F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25"/>
    <w:rsid w:val="00812348"/>
    <w:rsid w:val="0081292F"/>
    <w:rsid w:val="00812BEF"/>
    <w:rsid w:val="00813199"/>
    <w:rsid w:val="00813545"/>
    <w:rsid w:val="008138B0"/>
    <w:rsid w:val="00813D40"/>
    <w:rsid w:val="00813E5E"/>
    <w:rsid w:val="00814531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49DE"/>
    <w:rsid w:val="00825432"/>
    <w:rsid w:val="008255A4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95F"/>
    <w:rsid w:val="00826D80"/>
    <w:rsid w:val="008270DF"/>
    <w:rsid w:val="008275F4"/>
    <w:rsid w:val="00827758"/>
    <w:rsid w:val="00827791"/>
    <w:rsid w:val="00827865"/>
    <w:rsid w:val="00830951"/>
    <w:rsid w:val="00830A67"/>
    <w:rsid w:val="00830AC5"/>
    <w:rsid w:val="00831148"/>
    <w:rsid w:val="008314EE"/>
    <w:rsid w:val="0083256A"/>
    <w:rsid w:val="0083271F"/>
    <w:rsid w:val="00832744"/>
    <w:rsid w:val="00832EC4"/>
    <w:rsid w:val="008332FB"/>
    <w:rsid w:val="0083379F"/>
    <w:rsid w:val="00833CA2"/>
    <w:rsid w:val="00833FA7"/>
    <w:rsid w:val="008340DE"/>
    <w:rsid w:val="0083460F"/>
    <w:rsid w:val="0083498D"/>
    <w:rsid w:val="008352CE"/>
    <w:rsid w:val="00835977"/>
    <w:rsid w:val="00835EE5"/>
    <w:rsid w:val="0083639D"/>
    <w:rsid w:val="00836FA7"/>
    <w:rsid w:val="0083729A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34E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8E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7D8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35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403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5D0"/>
    <w:rsid w:val="0089261B"/>
    <w:rsid w:val="00892ABE"/>
    <w:rsid w:val="00893263"/>
    <w:rsid w:val="008934F0"/>
    <w:rsid w:val="0089386E"/>
    <w:rsid w:val="00893967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5C0"/>
    <w:rsid w:val="008A26B0"/>
    <w:rsid w:val="008A2E3C"/>
    <w:rsid w:val="008A30DD"/>
    <w:rsid w:val="008A348D"/>
    <w:rsid w:val="008A3CA8"/>
    <w:rsid w:val="008A3FE1"/>
    <w:rsid w:val="008A4136"/>
    <w:rsid w:val="008A4243"/>
    <w:rsid w:val="008A4877"/>
    <w:rsid w:val="008A48B1"/>
    <w:rsid w:val="008A4CCC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A10"/>
    <w:rsid w:val="008A6D65"/>
    <w:rsid w:val="008A71E6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238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40E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682"/>
    <w:rsid w:val="008C272C"/>
    <w:rsid w:val="008C29AC"/>
    <w:rsid w:val="008C2B3B"/>
    <w:rsid w:val="008C2C53"/>
    <w:rsid w:val="008C2C91"/>
    <w:rsid w:val="008C2D0B"/>
    <w:rsid w:val="008C2DC5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C57"/>
    <w:rsid w:val="008C6084"/>
    <w:rsid w:val="008C614F"/>
    <w:rsid w:val="008C6328"/>
    <w:rsid w:val="008C6696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BEC"/>
    <w:rsid w:val="008D7C0D"/>
    <w:rsid w:val="008D7FC3"/>
    <w:rsid w:val="008E0393"/>
    <w:rsid w:val="008E06B5"/>
    <w:rsid w:val="008E0A59"/>
    <w:rsid w:val="008E13D8"/>
    <w:rsid w:val="008E1FD7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819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0D6C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1AF0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11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23"/>
    <w:rsid w:val="009278BA"/>
    <w:rsid w:val="009278F9"/>
    <w:rsid w:val="00927C1F"/>
    <w:rsid w:val="00927DCD"/>
    <w:rsid w:val="00930081"/>
    <w:rsid w:val="00930117"/>
    <w:rsid w:val="0093041A"/>
    <w:rsid w:val="009305D3"/>
    <w:rsid w:val="009308E0"/>
    <w:rsid w:val="00931BC9"/>
    <w:rsid w:val="00931D13"/>
    <w:rsid w:val="00931EB1"/>
    <w:rsid w:val="00932466"/>
    <w:rsid w:val="0093247D"/>
    <w:rsid w:val="00932BE7"/>
    <w:rsid w:val="00933B5A"/>
    <w:rsid w:val="00933D14"/>
    <w:rsid w:val="00933E2C"/>
    <w:rsid w:val="00933E9A"/>
    <w:rsid w:val="00934104"/>
    <w:rsid w:val="009342A2"/>
    <w:rsid w:val="009346AF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63C"/>
    <w:rsid w:val="00937779"/>
    <w:rsid w:val="00937981"/>
    <w:rsid w:val="00940607"/>
    <w:rsid w:val="009408BE"/>
    <w:rsid w:val="00940E96"/>
    <w:rsid w:val="009419E3"/>
    <w:rsid w:val="00941F4E"/>
    <w:rsid w:val="00941FBA"/>
    <w:rsid w:val="0094270C"/>
    <w:rsid w:val="00942861"/>
    <w:rsid w:val="00942BE8"/>
    <w:rsid w:val="00942F16"/>
    <w:rsid w:val="0094343C"/>
    <w:rsid w:val="0094383F"/>
    <w:rsid w:val="009439CF"/>
    <w:rsid w:val="00943C34"/>
    <w:rsid w:val="00943CCB"/>
    <w:rsid w:val="00943FD8"/>
    <w:rsid w:val="00943FDF"/>
    <w:rsid w:val="009447C2"/>
    <w:rsid w:val="00945C16"/>
    <w:rsid w:val="00945C39"/>
    <w:rsid w:val="00945C9E"/>
    <w:rsid w:val="00945EDF"/>
    <w:rsid w:val="0094620F"/>
    <w:rsid w:val="009463BD"/>
    <w:rsid w:val="0094648E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989"/>
    <w:rsid w:val="00953B9A"/>
    <w:rsid w:val="00954067"/>
    <w:rsid w:val="009543D4"/>
    <w:rsid w:val="009548DB"/>
    <w:rsid w:val="00954C73"/>
    <w:rsid w:val="00954D71"/>
    <w:rsid w:val="009551F8"/>
    <w:rsid w:val="0095523B"/>
    <w:rsid w:val="009558D5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57F08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B9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E51"/>
    <w:rsid w:val="00983F36"/>
    <w:rsid w:val="009841B6"/>
    <w:rsid w:val="00984308"/>
    <w:rsid w:val="0098450F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AAF"/>
    <w:rsid w:val="009A0E04"/>
    <w:rsid w:val="009A0FDD"/>
    <w:rsid w:val="009A1156"/>
    <w:rsid w:val="009A16A9"/>
    <w:rsid w:val="009A1C96"/>
    <w:rsid w:val="009A2137"/>
    <w:rsid w:val="009A2457"/>
    <w:rsid w:val="009A2635"/>
    <w:rsid w:val="009A34A2"/>
    <w:rsid w:val="009A352B"/>
    <w:rsid w:val="009A3BC7"/>
    <w:rsid w:val="009A3D28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916"/>
    <w:rsid w:val="009B0DC7"/>
    <w:rsid w:val="009B13F6"/>
    <w:rsid w:val="009B1549"/>
    <w:rsid w:val="009B1602"/>
    <w:rsid w:val="009B1BCB"/>
    <w:rsid w:val="009B1E28"/>
    <w:rsid w:val="009B1F5E"/>
    <w:rsid w:val="009B2639"/>
    <w:rsid w:val="009B29BF"/>
    <w:rsid w:val="009B29EF"/>
    <w:rsid w:val="009B2EA4"/>
    <w:rsid w:val="009B3677"/>
    <w:rsid w:val="009B38E3"/>
    <w:rsid w:val="009B3CD8"/>
    <w:rsid w:val="009B421E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B1D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332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137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EB2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2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B46"/>
    <w:rsid w:val="009F4E65"/>
    <w:rsid w:val="009F5008"/>
    <w:rsid w:val="009F5092"/>
    <w:rsid w:val="009F5351"/>
    <w:rsid w:val="009F56E9"/>
    <w:rsid w:val="009F59B6"/>
    <w:rsid w:val="009F5B5E"/>
    <w:rsid w:val="009F5BD7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771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74B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CF9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DB"/>
    <w:rsid w:val="00A15AB2"/>
    <w:rsid w:val="00A15C59"/>
    <w:rsid w:val="00A15CA0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88"/>
    <w:rsid w:val="00A447FA"/>
    <w:rsid w:val="00A44803"/>
    <w:rsid w:val="00A44BC6"/>
    <w:rsid w:val="00A44C22"/>
    <w:rsid w:val="00A44C3E"/>
    <w:rsid w:val="00A44DDB"/>
    <w:rsid w:val="00A44F19"/>
    <w:rsid w:val="00A44FFA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89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7"/>
    <w:rsid w:val="00A6000E"/>
    <w:rsid w:val="00A6006C"/>
    <w:rsid w:val="00A60684"/>
    <w:rsid w:val="00A607EE"/>
    <w:rsid w:val="00A60C0D"/>
    <w:rsid w:val="00A613BF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3B71"/>
    <w:rsid w:val="00A640A7"/>
    <w:rsid w:val="00A640E7"/>
    <w:rsid w:val="00A646EF"/>
    <w:rsid w:val="00A6479A"/>
    <w:rsid w:val="00A64924"/>
    <w:rsid w:val="00A65256"/>
    <w:rsid w:val="00A6560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230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1D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1E0E"/>
    <w:rsid w:val="00A92042"/>
    <w:rsid w:val="00A923BB"/>
    <w:rsid w:val="00A9246F"/>
    <w:rsid w:val="00A924FA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3B41"/>
    <w:rsid w:val="00AA49B4"/>
    <w:rsid w:val="00AA4DC5"/>
    <w:rsid w:val="00AA50C6"/>
    <w:rsid w:val="00AA5463"/>
    <w:rsid w:val="00AA6070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07E"/>
    <w:rsid w:val="00AB094C"/>
    <w:rsid w:val="00AB0CCE"/>
    <w:rsid w:val="00AB0CF9"/>
    <w:rsid w:val="00AB152A"/>
    <w:rsid w:val="00AB16EB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B27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9CC"/>
    <w:rsid w:val="00AC0AD1"/>
    <w:rsid w:val="00AC0F61"/>
    <w:rsid w:val="00AC1039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BF0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5E0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B6B"/>
    <w:rsid w:val="00AC7CDF"/>
    <w:rsid w:val="00AC7D2B"/>
    <w:rsid w:val="00AD02B5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6D7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B76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0FF"/>
    <w:rsid w:val="00AE2329"/>
    <w:rsid w:val="00AE233C"/>
    <w:rsid w:val="00AE2453"/>
    <w:rsid w:val="00AE28FB"/>
    <w:rsid w:val="00AE29E9"/>
    <w:rsid w:val="00AE2AA2"/>
    <w:rsid w:val="00AE3179"/>
    <w:rsid w:val="00AE31EB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198"/>
    <w:rsid w:val="00AF5906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582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3B29"/>
    <w:rsid w:val="00B13D4C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247"/>
    <w:rsid w:val="00B152E3"/>
    <w:rsid w:val="00B1534B"/>
    <w:rsid w:val="00B15453"/>
    <w:rsid w:val="00B155B5"/>
    <w:rsid w:val="00B15674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B48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0A"/>
    <w:rsid w:val="00B22623"/>
    <w:rsid w:val="00B22672"/>
    <w:rsid w:val="00B2278D"/>
    <w:rsid w:val="00B22C42"/>
    <w:rsid w:val="00B22C70"/>
    <w:rsid w:val="00B230C3"/>
    <w:rsid w:val="00B23482"/>
    <w:rsid w:val="00B23561"/>
    <w:rsid w:val="00B2388C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8E0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56F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347"/>
    <w:rsid w:val="00B4448D"/>
    <w:rsid w:val="00B44C3F"/>
    <w:rsid w:val="00B45E3E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9F0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8C6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080D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5A1"/>
    <w:rsid w:val="00B748D3"/>
    <w:rsid w:val="00B74E17"/>
    <w:rsid w:val="00B74F90"/>
    <w:rsid w:val="00B754F8"/>
    <w:rsid w:val="00B75D5F"/>
    <w:rsid w:val="00B7609C"/>
    <w:rsid w:val="00B7616C"/>
    <w:rsid w:val="00B767EC"/>
    <w:rsid w:val="00B76DF7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354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5FB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413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394"/>
    <w:rsid w:val="00BA09A6"/>
    <w:rsid w:val="00BA0B4D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AD9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036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393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4EBA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302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EFD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329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978"/>
    <w:rsid w:val="00C11A1A"/>
    <w:rsid w:val="00C11B1A"/>
    <w:rsid w:val="00C12085"/>
    <w:rsid w:val="00C125D5"/>
    <w:rsid w:val="00C12897"/>
    <w:rsid w:val="00C12924"/>
    <w:rsid w:val="00C12C20"/>
    <w:rsid w:val="00C134D8"/>
    <w:rsid w:val="00C1383F"/>
    <w:rsid w:val="00C13E5A"/>
    <w:rsid w:val="00C148EB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1CF"/>
    <w:rsid w:val="00C20227"/>
    <w:rsid w:val="00C20951"/>
    <w:rsid w:val="00C20A1B"/>
    <w:rsid w:val="00C20AC9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3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ADE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48F"/>
    <w:rsid w:val="00C376E2"/>
    <w:rsid w:val="00C37952"/>
    <w:rsid w:val="00C37AE4"/>
    <w:rsid w:val="00C37DE0"/>
    <w:rsid w:val="00C40222"/>
    <w:rsid w:val="00C405D6"/>
    <w:rsid w:val="00C406B2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29"/>
    <w:rsid w:val="00C43FA2"/>
    <w:rsid w:val="00C43FAD"/>
    <w:rsid w:val="00C44006"/>
    <w:rsid w:val="00C44034"/>
    <w:rsid w:val="00C45001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3816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CEA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9ED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D35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1F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9C6"/>
    <w:rsid w:val="00C80ECB"/>
    <w:rsid w:val="00C80F04"/>
    <w:rsid w:val="00C811B6"/>
    <w:rsid w:val="00C81FED"/>
    <w:rsid w:val="00C821AF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4D58"/>
    <w:rsid w:val="00C851D9"/>
    <w:rsid w:val="00C8674F"/>
    <w:rsid w:val="00C869AE"/>
    <w:rsid w:val="00C86EC7"/>
    <w:rsid w:val="00C871EC"/>
    <w:rsid w:val="00C8745D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97090"/>
    <w:rsid w:val="00CA01E1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3FDE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AD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3DE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597"/>
    <w:rsid w:val="00CD28F6"/>
    <w:rsid w:val="00CD2AA4"/>
    <w:rsid w:val="00CD3039"/>
    <w:rsid w:val="00CD30D7"/>
    <w:rsid w:val="00CD3728"/>
    <w:rsid w:val="00CD3967"/>
    <w:rsid w:val="00CD39B6"/>
    <w:rsid w:val="00CD4059"/>
    <w:rsid w:val="00CD429A"/>
    <w:rsid w:val="00CD43CE"/>
    <w:rsid w:val="00CD46FF"/>
    <w:rsid w:val="00CD4C7C"/>
    <w:rsid w:val="00CD50A8"/>
    <w:rsid w:val="00CD5302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7DA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382"/>
    <w:rsid w:val="00CF4774"/>
    <w:rsid w:val="00CF4982"/>
    <w:rsid w:val="00CF4C8C"/>
    <w:rsid w:val="00CF54A7"/>
    <w:rsid w:val="00CF561C"/>
    <w:rsid w:val="00CF5647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9F5"/>
    <w:rsid w:val="00D00D04"/>
    <w:rsid w:val="00D00D57"/>
    <w:rsid w:val="00D00D87"/>
    <w:rsid w:val="00D0112A"/>
    <w:rsid w:val="00D012E1"/>
    <w:rsid w:val="00D01413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0B5"/>
    <w:rsid w:val="00D111D9"/>
    <w:rsid w:val="00D11580"/>
    <w:rsid w:val="00D1182E"/>
    <w:rsid w:val="00D119E4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17F50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DFD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0F29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35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BDA"/>
    <w:rsid w:val="00D55C61"/>
    <w:rsid w:val="00D55C90"/>
    <w:rsid w:val="00D55ED9"/>
    <w:rsid w:val="00D561F9"/>
    <w:rsid w:val="00D56306"/>
    <w:rsid w:val="00D56313"/>
    <w:rsid w:val="00D565DB"/>
    <w:rsid w:val="00D569E1"/>
    <w:rsid w:val="00D56BE1"/>
    <w:rsid w:val="00D57004"/>
    <w:rsid w:val="00D57A42"/>
    <w:rsid w:val="00D60108"/>
    <w:rsid w:val="00D60770"/>
    <w:rsid w:val="00D60B3F"/>
    <w:rsid w:val="00D61568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7FA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6ACC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6287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3F31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7A6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A56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ADF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6607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C2B"/>
    <w:rsid w:val="00DB1E09"/>
    <w:rsid w:val="00DB1F8C"/>
    <w:rsid w:val="00DB2079"/>
    <w:rsid w:val="00DB2600"/>
    <w:rsid w:val="00DB2804"/>
    <w:rsid w:val="00DB36F8"/>
    <w:rsid w:val="00DB3861"/>
    <w:rsid w:val="00DB3A3B"/>
    <w:rsid w:val="00DB3CF3"/>
    <w:rsid w:val="00DB3F37"/>
    <w:rsid w:val="00DB4227"/>
    <w:rsid w:val="00DB430B"/>
    <w:rsid w:val="00DB4C16"/>
    <w:rsid w:val="00DB4DB5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B3A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CE5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4B5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3D1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7FE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1B5"/>
    <w:rsid w:val="00DE67C5"/>
    <w:rsid w:val="00DE6972"/>
    <w:rsid w:val="00DE69F9"/>
    <w:rsid w:val="00DE6A00"/>
    <w:rsid w:val="00DE6DAC"/>
    <w:rsid w:val="00DE7204"/>
    <w:rsid w:val="00DE7455"/>
    <w:rsid w:val="00DE74B0"/>
    <w:rsid w:val="00DE7AE9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0EC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DE5"/>
    <w:rsid w:val="00DF6E5B"/>
    <w:rsid w:val="00DF6ED9"/>
    <w:rsid w:val="00DF7005"/>
    <w:rsid w:val="00DF7413"/>
    <w:rsid w:val="00DF74B1"/>
    <w:rsid w:val="00DF7F21"/>
    <w:rsid w:val="00E00424"/>
    <w:rsid w:val="00E00502"/>
    <w:rsid w:val="00E0078E"/>
    <w:rsid w:val="00E00E53"/>
    <w:rsid w:val="00E011E3"/>
    <w:rsid w:val="00E018EA"/>
    <w:rsid w:val="00E01A7C"/>
    <w:rsid w:val="00E02957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6B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5DDB"/>
    <w:rsid w:val="00E160B2"/>
    <w:rsid w:val="00E1654C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757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3DE"/>
    <w:rsid w:val="00E31A66"/>
    <w:rsid w:val="00E31B6D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6F23"/>
    <w:rsid w:val="00E3706A"/>
    <w:rsid w:val="00E379E4"/>
    <w:rsid w:val="00E4084F"/>
    <w:rsid w:val="00E40D40"/>
    <w:rsid w:val="00E40D8F"/>
    <w:rsid w:val="00E41069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16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703"/>
    <w:rsid w:val="00E54904"/>
    <w:rsid w:val="00E54963"/>
    <w:rsid w:val="00E54A87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535"/>
    <w:rsid w:val="00E6095F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043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833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2B05"/>
    <w:rsid w:val="00E830EF"/>
    <w:rsid w:val="00E83296"/>
    <w:rsid w:val="00E833D5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384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BFD"/>
    <w:rsid w:val="00E96EFF"/>
    <w:rsid w:val="00E97201"/>
    <w:rsid w:val="00E973F7"/>
    <w:rsid w:val="00E97A55"/>
    <w:rsid w:val="00EA0322"/>
    <w:rsid w:val="00EA04D2"/>
    <w:rsid w:val="00EA0E3C"/>
    <w:rsid w:val="00EA0EEA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71F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329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2F0F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5C"/>
    <w:rsid w:val="00EC5F79"/>
    <w:rsid w:val="00EC614F"/>
    <w:rsid w:val="00EC656C"/>
    <w:rsid w:val="00EC67D8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314"/>
    <w:rsid w:val="00ED44A7"/>
    <w:rsid w:val="00ED45B6"/>
    <w:rsid w:val="00ED46B8"/>
    <w:rsid w:val="00ED48B4"/>
    <w:rsid w:val="00ED4C28"/>
    <w:rsid w:val="00ED51AE"/>
    <w:rsid w:val="00ED529D"/>
    <w:rsid w:val="00ED529E"/>
    <w:rsid w:val="00ED52EE"/>
    <w:rsid w:val="00ED578A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0AC"/>
    <w:rsid w:val="00EF2200"/>
    <w:rsid w:val="00EF2589"/>
    <w:rsid w:val="00EF2746"/>
    <w:rsid w:val="00EF2B61"/>
    <w:rsid w:val="00EF2C42"/>
    <w:rsid w:val="00EF2EF4"/>
    <w:rsid w:val="00EF360C"/>
    <w:rsid w:val="00EF386A"/>
    <w:rsid w:val="00EF393E"/>
    <w:rsid w:val="00EF39D4"/>
    <w:rsid w:val="00EF3F67"/>
    <w:rsid w:val="00EF41C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D72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79F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6E1E"/>
    <w:rsid w:val="00F17332"/>
    <w:rsid w:val="00F17731"/>
    <w:rsid w:val="00F17A1A"/>
    <w:rsid w:val="00F17E07"/>
    <w:rsid w:val="00F17F5F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1ADE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C8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49A5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8E7"/>
    <w:rsid w:val="00F47A78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1EC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5D02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2D"/>
    <w:rsid w:val="00F736BF"/>
    <w:rsid w:val="00F736E5"/>
    <w:rsid w:val="00F73A6A"/>
    <w:rsid w:val="00F73FA9"/>
    <w:rsid w:val="00F74435"/>
    <w:rsid w:val="00F74DCC"/>
    <w:rsid w:val="00F74E97"/>
    <w:rsid w:val="00F754A1"/>
    <w:rsid w:val="00F755F4"/>
    <w:rsid w:val="00F75895"/>
    <w:rsid w:val="00F759C5"/>
    <w:rsid w:val="00F759D1"/>
    <w:rsid w:val="00F765D4"/>
    <w:rsid w:val="00F76753"/>
    <w:rsid w:val="00F76A91"/>
    <w:rsid w:val="00F76D08"/>
    <w:rsid w:val="00F76FA2"/>
    <w:rsid w:val="00F76FCE"/>
    <w:rsid w:val="00F773A6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630"/>
    <w:rsid w:val="00F91DBF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86B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0B"/>
    <w:rsid w:val="00FB0574"/>
    <w:rsid w:val="00FB0A2E"/>
    <w:rsid w:val="00FB0C64"/>
    <w:rsid w:val="00FB0E2B"/>
    <w:rsid w:val="00FB0FBE"/>
    <w:rsid w:val="00FB1895"/>
    <w:rsid w:val="00FB1D6D"/>
    <w:rsid w:val="00FB264C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4FB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5EA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1C7C"/>
    <w:rsid w:val="00FD22A0"/>
    <w:rsid w:val="00FD2898"/>
    <w:rsid w:val="00FD3045"/>
    <w:rsid w:val="00FD325C"/>
    <w:rsid w:val="00FD398F"/>
    <w:rsid w:val="00FD39AB"/>
    <w:rsid w:val="00FD3D31"/>
    <w:rsid w:val="00FD3E2C"/>
    <w:rsid w:val="00FD4693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A27"/>
    <w:rsid w:val="00FF1F0C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3DC7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5FA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character" w:styleId="a8">
    <w:name w:val="Hyperlink"/>
    <w:basedOn w:val="a0"/>
    <w:rsid w:val="001E000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E000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E00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10">
    <w:name w:val="s_10"/>
    <w:basedOn w:val="a0"/>
    <w:rsid w:val="001E0006"/>
  </w:style>
  <w:style w:type="paragraph" w:styleId="HTML">
    <w:name w:val="HTML Preformatted"/>
    <w:basedOn w:val="a"/>
    <w:link w:val="HTML0"/>
    <w:uiPriority w:val="99"/>
    <w:qFormat/>
    <w:rsid w:val="001E0006"/>
    <w:pPr>
      <w:spacing w:after="60"/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E000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826254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2021-09-22T09:27:00Z</dcterms:created>
  <dcterms:modified xsi:type="dcterms:W3CDTF">2021-09-22T09:33:00Z</dcterms:modified>
</cp:coreProperties>
</file>