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F1" w:rsidRDefault="00AC04F1" w:rsidP="00AC04F1">
      <w:pPr>
        <w:ind w:left="14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ИНФОРМАЦИЯ ПО РЕЗУЛЬТАТАМ КОНТРОЛЬНОГО МЕРОПРИЯТИЯ </w:t>
      </w:r>
      <w:r>
        <w:rPr>
          <w:sz w:val="24"/>
          <w:szCs w:val="24"/>
        </w:rPr>
        <w:t xml:space="preserve"> </w:t>
      </w:r>
      <w:r w:rsidR="00EA7BF1">
        <w:rPr>
          <w:sz w:val="24"/>
          <w:szCs w:val="24"/>
        </w:rPr>
        <w:t xml:space="preserve">в  </w:t>
      </w:r>
      <w:r>
        <w:rPr>
          <w:b/>
          <w:sz w:val="24"/>
          <w:szCs w:val="24"/>
        </w:rPr>
        <w:t xml:space="preserve">«ВНЕШНЯЯ ПРОВЕРКА </w:t>
      </w:r>
      <w:r w:rsidR="00566CAD">
        <w:rPr>
          <w:b/>
          <w:sz w:val="24"/>
          <w:szCs w:val="24"/>
        </w:rPr>
        <w:t>БЮДЖЕТНОЙ ОТЧЕТНОСТИ</w:t>
      </w:r>
      <w:r w:rsidR="00EA7BF1">
        <w:rPr>
          <w:b/>
          <w:sz w:val="24"/>
          <w:szCs w:val="24"/>
        </w:rPr>
        <w:t xml:space="preserve"> </w:t>
      </w:r>
      <w:r w:rsidR="00566CAD">
        <w:rPr>
          <w:b/>
          <w:sz w:val="24"/>
          <w:szCs w:val="24"/>
        </w:rPr>
        <w:t xml:space="preserve"> ГАБС за 2020</w:t>
      </w:r>
      <w:r>
        <w:rPr>
          <w:b/>
          <w:sz w:val="24"/>
          <w:szCs w:val="24"/>
        </w:rPr>
        <w:t xml:space="preserve"> год»</w:t>
      </w:r>
      <w:r w:rsidR="00EA7BF1">
        <w:rPr>
          <w:b/>
          <w:sz w:val="24"/>
          <w:szCs w:val="24"/>
        </w:rPr>
        <w:t xml:space="preserve"> (сельские поселения)</w:t>
      </w:r>
      <w:proofErr w:type="gramEnd"/>
    </w:p>
    <w:p w:rsidR="00AC04F1" w:rsidRDefault="00AC04F1" w:rsidP="00AC04F1">
      <w:pPr>
        <w:ind w:left="142"/>
        <w:jc w:val="center"/>
        <w:rPr>
          <w:b/>
          <w:sz w:val="24"/>
          <w:szCs w:val="24"/>
        </w:rPr>
      </w:pPr>
    </w:p>
    <w:p w:rsidR="00AC04F1" w:rsidRDefault="00AC04F1" w:rsidP="00AC04F1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Объекты контрольного мероприятия:</w:t>
      </w:r>
    </w:p>
    <w:p w:rsidR="00AC04F1" w:rsidRDefault="00AC04F1" w:rsidP="00AC04F1">
      <w:pPr>
        <w:ind w:left="142"/>
        <w:jc w:val="both"/>
        <w:rPr>
          <w:sz w:val="24"/>
          <w:szCs w:val="24"/>
        </w:rPr>
      </w:pPr>
      <w:r w:rsidRPr="00D132D7">
        <w:rPr>
          <w:sz w:val="24"/>
          <w:szCs w:val="24"/>
        </w:rPr>
        <w:t xml:space="preserve">1. </w:t>
      </w:r>
      <w:r w:rsidR="00FC5C87" w:rsidRPr="00D132D7">
        <w:rPr>
          <w:sz w:val="24"/>
          <w:szCs w:val="24"/>
        </w:rPr>
        <w:t xml:space="preserve">Администрация сельского поселения </w:t>
      </w:r>
      <w:r w:rsidR="00FC5C87">
        <w:rPr>
          <w:sz w:val="24"/>
          <w:szCs w:val="24"/>
        </w:rPr>
        <w:t xml:space="preserve">Алешинское Кирилловского </w:t>
      </w:r>
      <w:proofErr w:type="gramStart"/>
      <w:r w:rsidR="00FC5C87">
        <w:rPr>
          <w:sz w:val="24"/>
          <w:szCs w:val="24"/>
        </w:rPr>
        <w:t>муниципального</w:t>
      </w:r>
      <w:proofErr w:type="gramEnd"/>
      <w:r w:rsidR="00FC5C87">
        <w:rPr>
          <w:sz w:val="24"/>
          <w:szCs w:val="24"/>
        </w:rPr>
        <w:t xml:space="preserve"> района Вологодской области</w:t>
      </w:r>
    </w:p>
    <w:p w:rsidR="00566CAD" w:rsidRDefault="00AC04F1" w:rsidP="00AC04F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C5C87" w:rsidRPr="00D132D7">
        <w:rPr>
          <w:sz w:val="24"/>
          <w:szCs w:val="24"/>
        </w:rPr>
        <w:t xml:space="preserve">Администрация поселения </w:t>
      </w:r>
      <w:r w:rsidR="00FC5C87">
        <w:rPr>
          <w:sz w:val="24"/>
          <w:szCs w:val="24"/>
        </w:rPr>
        <w:t xml:space="preserve">Липовское Кирилловского </w:t>
      </w:r>
      <w:proofErr w:type="gramStart"/>
      <w:r w:rsidR="00FC5C87">
        <w:rPr>
          <w:sz w:val="24"/>
          <w:szCs w:val="24"/>
        </w:rPr>
        <w:t>муниципального</w:t>
      </w:r>
      <w:proofErr w:type="gramEnd"/>
      <w:r w:rsidR="00FC5C87">
        <w:rPr>
          <w:sz w:val="24"/>
          <w:szCs w:val="24"/>
        </w:rPr>
        <w:t xml:space="preserve"> района Вологодской области</w:t>
      </w:r>
    </w:p>
    <w:p w:rsidR="00AC04F1" w:rsidRDefault="00AC04F1" w:rsidP="00AC04F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132D7">
        <w:rPr>
          <w:sz w:val="24"/>
          <w:szCs w:val="24"/>
        </w:rPr>
        <w:t xml:space="preserve">Администрация сельского поселения </w:t>
      </w:r>
      <w:r>
        <w:rPr>
          <w:sz w:val="24"/>
          <w:szCs w:val="24"/>
        </w:rPr>
        <w:t xml:space="preserve">Николоторжское Кирилловского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Вологодской области</w:t>
      </w:r>
    </w:p>
    <w:p w:rsidR="00AC04F1" w:rsidRDefault="00AC04F1" w:rsidP="00AC04F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132D7">
        <w:rPr>
          <w:sz w:val="24"/>
          <w:szCs w:val="24"/>
        </w:rPr>
        <w:t xml:space="preserve">Администрация сельского поселения </w:t>
      </w:r>
      <w:r>
        <w:rPr>
          <w:sz w:val="24"/>
          <w:szCs w:val="24"/>
        </w:rPr>
        <w:t xml:space="preserve">Ферапонтовское Кирилловского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Вологодской области</w:t>
      </w:r>
    </w:p>
    <w:p w:rsidR="00AC04F1" w:rsidRDefault="00AC04F1" w:rsidP="00AC04F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66CAD" w:rsidRPr="00D132D7">
        <w:rPr>
          <w:sz w:val="24"/>
          <w:szCs w:val="24"/>
        </w:rPr>
        <w:t>Администрация сельского поселения Чарозерское</w:t>
      </w:r>
      <w:r w:rsidR="00566CAD">
        <w:rPr>
          <w:sz w:val="24"/>
          <w:szCs w:val="24"/>
        </w:rPr>
        <w:t xml:space="preserve"> Кирилловского </w:t>
      </w:r>
      <w:proofErr w:type="gramStart"/>
      <w:r w:rsidR="00566CAD">
        <w:rPr>
          <w:sz w:val="24"/>
          <w:szCs w:val="24"/>
        </w:rPr>
        <w:t>муниципального</w:t>
      </w:r>
      <w:proofErr w:type="gramEnd"/>
      <w:r w:rsidR="00566CAD">
        <w:rPr>
          <w:sz w:val="24"/>
          <w:szCs w:val="24"/>
        </w:rPr>
        <w:t xml:space="preserve"> района Вологодской области</w:t>
      </w:r>
      <w:r w:rsidR="00566CAD" w:rsidRPr="00D132D7">
        <w:rPr>
          <w:sz w:val="24"/>
          <w:szCs w:val="24"/>
        </w:rPr>
        <w:t xml:space="preserve"> </w:t>
      </w:r>
    </w:p>
    <w:p w:rsidR="00AC04F1" w:rsidRDefault="00AC04F1" w:rsidP="00AC04F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132D7">
        <w:rPr>
          <w:sz w:val="24"/>
          <w:szCs w:val="24"/>
        </w:rPr>
        <w:t xml:space="preserve">Администрация сельского поселения </w:t>
      </w:r>
      <w:r>
        <w:rPr>
          <w:sz w:val="24"/>
          <w:szCs w:val="24"/>
        </w:rPr>
        <w:t xml:space="preserve">Талицкое Кирилловского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Вологодской области</w:t>
      </w:r>
    </w:p>
    <w:p w:rsidR="00566CAD" w:rsidRPr="00D132D7" w:rsidRDefault="00566CAD" w:rsidP="00AC04F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C5C87" w:rsidRPr="00D132D7">
        <w:rPr>
          <w:sz w:val="24"/>
          <w:szCs w:val="24"/>
        </w:rPr>
        <w:t xml:space="preserve">Администрация </w:t>
      </w:r>
      <w:proofErr w:type="gramStart"/>
      <w:r w:rsidR="00FC5C87">
        <w:rPr>
          <w:sz w:val="24"/>
          <w:szCs w:val="24"/>
        </w:rPr>
        <w:t>городского</w:t>
      </w:r>
      <w:proofErr w:type="gramEnd"/>
      <w:r w:rsidR="00FC5C87" w:rsidRPr="00D132D7">
        <w:rPr>
          <w:sz w:val="24"/>
          <w:szCs w:val="24"/>
        </w:rPr>
        <w:t xml:space="preserve"> поселения </w:t>
      </w:r>
      <w:r w:rsidR="00FC5C87">
        <w:rPr>
          <w:sz w:val="24"/>
          <w:szCs w:val="24"/>
        </w:rPr>
        <w:t>город Кириллов Кирилловского муниципального района Вологодской области</w:t>
      </w:r>
    </w:p>
    <w:p w:rsidR="00AC04F1" w:rsidRDefault="00AC04F1" w:rsidP="00AC04F1">
      <w:pPr>
        <w:ind w:left="142"/>
        <w:jc w:val="both"/>
        <w:rPr>
          <w:sz w:val="24"/>
          <w:szCs w:val="24"/>
        </w:rPr>
      </w:pPr>
    </w:p>
    <w:p w:rsidR="00AC04F1" w:rsidRPr="00E4221B" w:rsidRDefault="00AC04F1" w:rsidP="00AC04F1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E4221B">
        <w:rPr>
          <w:b/>
          <w:sz w:val="24"/>
          <w:szCs w:val="24"/>
        </w:rPr>
        <w:t xml:space="preserve">Основание для проведения контрольного мероприятия: </w:t>
      </w:r>
      <w:r w:rsidRPr="00E4221B">
        <w:rPr>
          <w:sz w:val="24"/>
          <w:szCs w:val="24"/>
        </w:rPr>
        <w:t>Статья 264.4 Бюджетного кодекса Российской Федерации; план работы КСК на 202</w:t>
      </w:r>
      <w:r w:rsidR="00FC5C87">
        <w:rPr>
          <w:sz w:val="24"/>
          <w:szCs w:val="24"/>
        </w:rPr>
        <w:t>1</w:t>
      </w:r>
      <w:r w:rsidRPr="00E4221B">
        <w:rPr>
          <w:sz w:val="24"/>
          <w:szCs w:val="24"/>
        </w:rPr>
        <w:t xml:space="preserve"> год</w:t>
      </w:r>
    </w:p>
    <w:p w:rsidR="00AC04F1" w:rsidRPr="00E4221B" w:rsidRDefault="00AC04F1" w:rsidP="00AC04F1">
      <w:pPr>
        <w:jc w:val="both"/>
        <w:rPr>
          <w:sz w:val="24"/>
          <w:szCs w:val="24"/>
        </w:rPr>
      </w:pPr>
      <w:r w:rsidRPr="00E4221B">
        <w:rPr>
          <w:b/>
          <w:sz w:val="24"/>
          <w:szCs w:val="24"/>
        </w:rPr>
        <w:t>Сроки проведения контрольного мероприятия</w:t>
      </w:r>
      <w:r w:rsidRPr="00E4221B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DA364C">
        <w:rPr>
          <w:sz w:val="24"/>
          <w:szCs w:val="24"/>
        </w:rPr>
        <w:t>5.03.2021 по 15.04.2021</w:t>
      </w:r>
      <w:r>
        <w:rPr>
          <w:sz w:val="24"/>
          <w:szCs w:val="24"/>
        </w:rPr>
        <w:t xml:space="preserve"> года.</w:t>
      </w:r>
    </w:p>
    <w:p w:rsidR="00AC04F1" w:rsidRPr="00E4221B" w:rsidRDefault="00AC04F1" w:rsidP="00AC04F1">
      <w:pPr>
        <w:jc w:val="both"/>
        <w:rPr>
          <w:sz w:val="24"/>
          <w:szCs w:val="24"/>
        </w:rPr>
      </w:pPr>
      <w:r w:rsidRPr="00E4221B">
        <w:rPr>
          <w:b/>
          <w:sz w:val="24"/>
          <w:szCs w:val="24"/>
        </w:rPr>
        <w:t>Контрольное мероприятие проводилось в присутствии</w:t>
      </w:r>
      <w:r w:rsidRPr="00E4221B">
        <w:rPr>
          <w:sz w:val="24"/>
          <w:szCs w:val="24"/>
        </w:rPr>
        <w:t>: камерально</w:t>
      </w:r>
    </w:p>
    <w:p w:rsidR="001C2D44" w:rsidRDefault="001C2D44" w:rsidP="001C2D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1FDF">
        <w:rPr>
          <w:sz w:val="24"/>
          <w:szCs w:val="24"/>
        </w:rPr>
        <w:t>Бюджетная отчетность</w:t>
      </w:r>
      <w:r w:rsidR="00D52B35">
        <w:rPr>
          <w:sz w:val="24"/>
          <w:szCs w:val="24"/>
        </w:rPr>
        <w:t xml:space="preserve"> администраций поселений района</w:t>
      </w:r>
      <w:r w:rsidR="0046735D">
        <w:rPr>
          <w:sz w:val="24"/>
          <w:szCs w:val="24"/>
        </w:rPr>
        <w:t xml:space="preserve"> за 2020 год</w:t>
      </w:r>
      <w:r w:rsidR="00D52B35">
        <w:rPr>
          <w:sz w:val="24"/>
          <w:szCs w:val="24"/>
        </w:rPr>
        <w:t xml:space="preserve"> представлена </w:t>
      </w:r>
      <w:r w:rsidR="00380F4A">
        <w:rPr>
          <w:sz w:val="24"/>
          <w:szCs w:val="24"/>
        </w:rPr>
        <w:t>в контрольно-счетный комитет Представительного Собрания Кирилловского муниципального района</w:t>
      </w:r>
      <w:r>
        <w:rPr>
          <w:sz w:val="24"/>
          <w:szCs w:val="24"/>
        </w:rPr>
        <w:t xml:space="preserve"> для проведения внешней проверки бюджетной отчетности ГАБС в рамках  внешней проверки годов</w:t>
      </w:r>
      <w:r w:rsidR="0046735D">
        <w:rPr>
          <w:sz w:val="24"/>
          <w:szCs w:val="24"/>
        </w:rPr>
        <w:t>ых</w:t>
      </w:r>
      <w:r>
        <w:rPr>
          <w:sz w:val="24"/>
          <w:szCs w:val="24"/>
        </w:rPr>
        <w:t xml:space="preserve"> отчет</w:t>
      </w:r>
      <w:r w:rsidR="0046735D">
        <w:rPr>
          <w:sz w:val="24"/>
          <w:szCs w:val="24"/>
        </w:rPr>
        <w:t xml:space="preserve">ов за 2020 год </w:t>
      </w:r>
      <w:r>
        <w:rPr>
          <w:sz w:val="24"/>
          <w:szCs w:val="24"/>
        </w:rPr>
        <w:t xml:space="preserve">в соответствии с п.1 </w:t>
      </w:r>
      <w:r w:rsidR="00380F4A">
        <w:rPr>
          <w:sz w:val="24"/>
          <w:szCs w:val="24"/>
        </w:rPr>
        <w:t>ст.264.4 Бюджетного кодекса РФ</w:t>
      </w:r>
      <w:proofErr w:type="gramEnd"/>
    </w:p>
    <w:p w:rsidR="00AC04F1" w:rsidRDefault="00AC04F1" w:rsidP="00AC04F1">
      <w:pPr>
        <w:jc w:val="center"/>
        <w:rPr>
          <w:b/>
          <w:sz w:val="24"/>
          <w:szCs w:val="24"/>
        </w:rPr>
      </w:pPr>
    </w:p>
    <w:p w:rsidR="00DA364C" w:rsidRDefault="00DA364C" w:rsidP="00AC0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сельского поселения Алешинское</w:t>
      </w:r>
    </w:p>
    <w:p w:rsidR="00962545" w:rsidRPr="00962545" w:rsidRDefault="00962545" w:rsidP="0096254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962545">
        <w:t>Бюджетная отчетность главного администратора бюджетных средств – администрация сельского поселения Алешинское Кирилловского муниципального района  за 2020 год для проведения внешней проверки в рамках проведения внешней проверки годового отчета об исполнении  бюджета поселения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962545" w:rsidRPr="00962545" w:rsidRDefault="00962545" w:rsidP="00962545">
      <w:pPr>
        <w:pStyle w:val="ConsPlusNormal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2545">
        <w:rPr>
          <w:sz w:val="24"/>
          <w:szCs w:val="24"/>
        </w:rPr>
        <w:t xml:space="preserve">   </w:t>
      </w:r>
      <w:r w:rsidRPr="00962545">
        <w:rPr>
          <w:rFonts w:ascii="Times New Roman" w:hAnsi="Times New Roman" w:cs="Times New Roman"/>
          <w:sz w:val="24"/>
          <w:szCs w:val="24"/>
        </w:rPr>
        <w:t>-  в</w:t>
      </w:r>
      <w:r w:rsidRPr="00962545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962545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962545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962545" w:rsidRPr="00962545" w:rsidRDefault="00962545" w:rsidP="00962545">
      <w:pPr>
        <w:pStyle w:val="ConsPlusNormal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2545">
        <w:rPr>
          <w:rFonts w:ascii="Times New Roman" w:hAnsi="Times New Roman" w:cs="Times New Roman"/>
          <w:spacing w:val="-4"/>
          <w:sz w:val="24"/>
          <w:szCs w:val="24"/>
        </w:rPr>
        <w:t xml:space="preserve"> -  в </w:t>
      </w:r>
      <w:r w:rsidRPr="00962545">
        <w:rPr>
          <w:rFonts w:ascii="Times New Roman" w:hAnsi="Times New Roman" w:cs="Times New Roman"/>
          <w:sz w:val="24"/>
          <w:szCs w:val="24"/>
        </w:rPr>
        <w:t xml:space="preserve"> </w:t>
      </w:r>
      <w:r w:rsidRPr="00962545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962545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96254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962545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962545" w:rsidRPr="00962545" w:rsidRDefault="00962545" w:rsidP="00962545">
      <w:pPr>
        <w:pStyle w:val="ConsPlusNormal"/>
        <w:ind w:left="142"/>
        <w:jc w:val="both"/>
        <w:rPr>
          <w:sz w:val="24"/>
          <w:szCs w:val="24"/>
        </w:rPr>
      </w:pPr>
      <w:r w:rsidRPr="00962545">
        <w:rPr>
          <w:rFonts w:ascii="Times New Roman" w:hAnsi="Times New Roman" w:cs="Times New Roman"/>
          <w:sz w:val="24"/>
          <w:szCs w:val="24"/>
        </w:rPr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службы;</w:t>
      </w:r>
    </w:p>
    <w:p w:rsidR="00962545" w:rsidRPr="00962545" w:rsidRDefault="00962545" w:rsidP="00962545">
      <w:pPr>
        <w:contextualSpacing/>
        <w:jc w:val="both"/>
        <w:rPr>
          <w:sz w:val="24"/>
          <w:szCs w:val="24"/>
        </w:rPr>
      </w:pPr>
      <w:r w:rsidRPr="00962545">
        <w:rPr>
          <w:sz w:val="24"/>
          <w:szCs w:val="24"/>
        </w:rPr>
        <w:t xml:space="preserve">    -    в тексте пояснительной записки сделана ссылка на отсутствующую  в составе отчета  Таблицу (№4«Сведения об особенностях ведения бюджетного учета»).</w:t>
      </w:r>
    </w:p>
    <w:p w:rsidR="00962545" w:rsidRPr="00962545" w:rsidRDefault="00962545" w:rsidP="00962545">
      <w:pPr>
        <w:ind w:left="142"/>
        <w:contextualSpacing/>
        <w:jc w:val="both"/>
        <w:rPr>
          <w:sz w:val="24"/>
          <w:szCs w:val="24"/>
        </w:rPr>
      </w:pPr>
      <w:r w:rsidRPr="00962545">
        <w:rPr>
          <w:sz w:val="24"/>
          <w:szCs w:val="24"/>
        </w:rPr>
        <w:t xml:space="preserve">   - В составе годовой отчетности  ГАБС представлены формы отчетов сверх форм утвержденных п.11.1. Инструкции 191Н.</w:t>
      </w:r>
    </w:p>
    <w:p w:rsidR="00962545" w:rsidRPr="00962545" w:rsidRDefault="00962545" w:rsidP="00962545">
      <w:pPr>
        <w:ind w:left="142"/>
        <w:contextualSpacing/>
        <w:jc w:val="both"/>
        <w:rPr>
          <w:sz w:val="24"/>
          <w:szCs w:val="24"/>
        </w:rPr>
      </w:pPr>
      <w:r w:rsidRPr="00962545">
        <w:rPr>
          <w:sz w:val="24"/>
          <w:szCs w:val="24"/>
        </w:rPr>
        <w:t>-  В нарушение п.п. 3, 4 Инструкции № 157н, Администрацией поселения не организовано осуществление бухгалтерского учета  по доходам от использования имущества казны методом начисления.</w:t>
      </w:r>
    </w:p>
    <w:p w:rsidR="00962545" w:rsidRPr="00962545" w:rsidRDefault="00962545" w:rsidP="00962545">
      <w:p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 w:rsidRPr="00962545">
        <w:rPr>
          <w:sz w:val="24"/>
          <w:szCs w:val="24"/>
        </w:rPr>
        <w:lastRenderedPageBreak/>
        <w:t xml:space="preserve">2. </w:t>
      </w:r>
      <w:r w:rsidRPr="00962545">
        <w:rPr>
          <w:color w:val="000000"/>
          <w:sz w:val="24"/>
          <w:szCs w:val="24"/>
        </w:rPr>
        <w:t xml:space="preserve">При проведении  </w:t>
      </w:r>
      <w:proofErr w:type="gramStart"/>
      <w:r w:rsidRPr="00962545">
        <w:rPr>
          <w:color w:val="000000"/>
          <w:sz w:val="24"/>
          <w:szCs w:val="24"/>
        </w:rPr>
        <w:t>проверки бюджетной отчетности главного распорядителя бюджетных средств расходов  непредусмотренных</w:t>
      </w:r>
      <w:proofErr w:type="gramEnd"/>
      <w:r w:rsidRPr="00962545">
        <w:rPr>
          <w:color w:val="000000"/>
          <w:sz w:val="24"/>
          <w:szCs w:val="24"/>
        </w:rPr>
        <w:t xml:space="preserve"> решением о бюджете поселения на 2020 год не установлено.  </w:t>
      </w:r>
      <w:r w:rsidRPr="00962545">
        <w:rPr>
          <w:sz w:val="24"/>
          <w:szCs w:val="24"/>
        </w:rPr>
        <w:t>Контрольные соотношения между показателями форм бюджетной отчетности 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1B09E7" w:rsidRDefault="001B09E7" w:rsidP="001B09E7"/>
    <w:p w:rsidR="00DA364C" w:rsidRPr="00CF011B" w:rsidRDefault="007D4ACB" w:rsidP="00AC04F1">
      <w:pPr>
        <w:jc w:val="center"/>
        <w:rPr>
          <w:b/>
          <w:sz w:val="24"/>
          <w:szCs w:val="24"/>
        </w:rPr>
      </w:pPr>
      <w:r w:rsidRPr="00CF011B">
        <w:rPr>
          <w:b/>
          <w:sz w:val="24"/>
          <w:szCs w:val="24"/>
        </w:rPr>
        <w:t>Администрация поселения Липовское</w:t>
      </w:r>
    </w:p>
    <w:p w:rsidR="00CF011B" w:rsidRPr="00520A4A" w:rsidRDefault="00CF011B" w:rsidP="00CF011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20A4A">
        <w:rPr>
          <w:sz w:val="24"/>
          <w:szCs w:val="24"/>
        </w:rPr>
        <w:t xml:space="preserve">1. </w:t>
      </w:r>
      <w:proofErr w:type="gramStart"/>
      <w:r w:rsidRPr="00520A4A">
        <w:rPr>
          <w:sz w:val="24"/>
          <w:szCs w:val="24"/>
        </w:rPr>
        <w:t>Бюджетная отчетность главного администратора бюджетных средств – администрация поселения</w:t>
      </w:r>
      <w:r w:rsidRPr="00520A4A">
        <w:rPr>
          <w:bCs/>
          <w:sz w:val="24"/>
          <w:szCs w:val="24"/>
        </w:rPr>
        <w:t xml:space="preserve"> Липовское</w:t>
      </w:r>
      <w:r w:rsidRPr="00520A4A">
        <w:rPr>
          <w:sz w:val="24"/>
          <w:szCs w:val="24"/>
        </w:rPr>
        <w:t xml:space="preserve"> Кирилловского муниципального района  за 2020 год для проведения внешней проверки в рамках проведения внешней проверки годового отчета об исполнении бюджета поселения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CF011B" w:rsidRPr="00520A4A" w:rsidRDefault="00CF011B" w:rsidP="00CF011B">
      <w:pPr>
        <w:pStyle w:val="ConsPlusNormal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       -  в</w:t>
      </w:r>
      <w:r w:rsidRPr="00520A4A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520A4A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520A4A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CF011B" w:rsidRPr="00520A4A" w:rsidRDefault="00CF011B" w:rsidP="00CF011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pacing w:val="-4"/>
          <w:sz w:val="24"/>
          <w:szCs w:val="24"/>
        </w:rPr>
        <w:t xml:space="preserve">     -  в </w:t>
      </w:r>
      <w:r w:rsidRPr="00520A4A">
        <w:rPr>
          <w:rFonts w:ascii="Times New Roman" w:hAnsi="Times New Roman" w:cs="Times New Roman"/>
          <w:sz w:val="24"/>
          <w:szCs w:val="24"/>
        </w:rPr>
        <w:t xml:space="preserve"> </w:t>
      </w:r>
      <w:r w:rsidRPr="00520A4A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520A4A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520A4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520A4A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CF011B" w:rsidRPr="00520A4A" w:rsidRDefault="00CF011B" w:rsidP="00CF011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CF011B" w:rsidRPr="00520A4A" w:rsidRDefault="00CF011B" w:rsidP="00CF011B">
      <w:pPr>
        <w:contextualSpacing/>
        <w:jc w:val="both"/>
        <w:rPr>
          <w:sz w:val="24"/>
          <w:szCs w:val="24"/>
        </w:rPr>
      </w:pPr>
      <w:r w:rsidRPr="00520A4A">
        <w:rPr>
          <w:sz w:val="24"/>
          <w:szCs w:val="24"/>
        </w:rPr>
        <w:t xml:space="preserve">     -    в тексте пояснительной записки сделана ссылка на отсутствующую  в составе отчета  Таблицу №4.</w:t>
      </w:r>
    </w:p>
    <w:p w:rsidR="00CF011B" w:rsidRPr="00520A4A" w:rsidRDefault="00CF011B" w:rsidP="00CF011B">
      <w:pPr>
        <w:shd w:val="clear" w:color="auto" w:fill="FFFFFF"/>
        <w:ind w:firstLine="708"/>
        <w:contextualSpacing/>
        <w:jc w:val="both"/>
        <w:rPr>
          <w:color w:val="000000"/>
          <w:sz w:val="24"/>
          <w:szCs w:val="24"/>
        </w:rPr>
      </w:pPr>
      <w:r w:rsidRPr="00520A4A">
        <w:rPr>
          <w:sz w:val="24"/>
          <w:szCs w:val="24"/>
        </w:rPr>
        <w:t xml:space="preserve">   </w:t>
      </w:r>
      <w:proofErr w:type="gramStart"/>
      <w:r w:rsidRPr="00520A4A">
        <w:rPr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по поступлениям и выбытиям (ф. 0503151, п.227 Инструкции 191н), а также </w:t>
      </w:r>
      <w:r w:rsidRPr="00520A4A">
        <w:rPr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CF011B" w:rsidRPr="00520A4A" w:rsidRDefault="00CF011B" w:rsidP="00CF011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520A4A">
        <w:rPr>
          <w:color w:val="000000"/>
          <w:sz w:val="24"/>
          <w:szCs w:val="24"/>
        </w:rPr>
        <w:t xml:space="preserve">-  в текстовой части пояснительной записки 0503160 не отражена информация </w:t>
      </w:r>
      <w:proofErr w:type="gramStart"/>
      <w:r w:rsidRPr="00520A4A">
        <w:rPr>
          <w:color w:val="000000"/>
          <w:sz w:val="24"/>
          <w:szCs w:val="24"/>
        </w:rPr>
        <w:t>о причинах увеличения дебиторской задолженности по состоянию на отчетную дату в сравнении с данными за аналогичный отчетный период</w:t>
      </w:r>
      <w:proofErr w:type="gramEnd"/>
      <w:r w:rsidRPr="00520A4A">
        <w:rPr>
          <w:color w:val="000000"/>
          <w:sz w:val="24"/>
          <w:szCs w:val="24"/>
        </w:rPr>
        <w:t xml:space="preserve"> прошлого финансового года.</w:t>
      </w:r>
    </w:p>
    <w:p w:rsidR="00CF011B" w:rsidRPr="00520A4A" w:rsidRDefault="00CF011B" w:rsidP="00CF011B">
      <w:pPr>
        <w:autoSpaceDE w:val="0"/>
        <w:autoSpaceDN w:val="0"/>
        <w:adjustRightInd w:val="0"/>
        <w:ind w:firstLine="426"/>
        <w:contextualSpacing/>
        <w:jc w:val="both"/>
        <w:rPr>
          <w:sz w:val="24"/>
          <w:szCs w:val="24"/>
        </w:rPr>
      </w:pPr>
      <w:r w:rsidRPr="00520A4A">
        <w:rPr>
          <w:sz w:val="24"/>
          <w:szCs w:val="24"/>
        </w:rPr>
        <w:t xml:space="preserve">2. </w:t>
      </w:r>
      <w:r w:rsidRPr="00520A4A">
        <w:rPr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520A4A">
        <w:rPr>
          <w:rFonts w:eastAsia="Calibri"/>
          <w:sz w:val="24"/>
          <w:szCs w:val="24"/>
        </w:rPr>
        <w:t>Администрация поселения Липовское</w:t>
      </w:r>
      <w:r w:rsidRPr="00520A4A">
        <w:rPr>
          <w:color w:val="000000"/>
          <w:sz w:val="24"/>
          <w:szCs w:val="24"/>
        </w:rPr>
        <w:t xml:space="preserve">, расходов  непредусмотренных решением о бюджете поселения на 2020 год не установлено.  </w:t>
      </w:r>
      <w:r w:rsidRPr="00520A4A">
        <w:rPr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  <w:r w:rsidRPr="00CF011B">
        <w:rPr>
          <w:b/>
          <w:sz w:val="24"/>
          <w:szCs w:val="24"/>
        </w:rPr>
        <w:t>Администрация сельского поселения Николоторжское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pacing w:val="-4"/>
        </w:rPr>
      </w:pPr>
      <w:r w:rsidRPr="00EB09E7">
        <w:t>в</w:t>
      </w:r>
      <w:r w:rsidRPr="00EB09E7">
        <w:rPr>
          <w:b/>
        </w:rPr>
        <w:t xml:space="preserve"> нарушение</w:t>
      </w:r>
      <w:r w:rsidRPr="00EB09E7">
        <w:t xml:space="preserve"> п.152 Инструкции № 191н в составе пояснительной записки не представлена Таблица №3 «</w:t>
      </w:r>
      <w:r w:rsidRPr="00EB09E7">
        <w:rPr>
          <w:spacing w:val="-4"/>
        </w:rPr>
        <w:t>Сведения об исполнении текстовых статей решения о бюджете»;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EB09E7">
        <w:rPr>
          <w:spacing w:val="-4"/>
        </w:rPr>
        <w:t xml:space="preserve">в </w:t>
      </w:r>
      <w:r w:rsidRPr="00EB09E7">
        <w:t xml:space="preserve"> </w:t>
      </w:r>
      <w:r w:rsidRPr="00EB09E7">
        <w:rPr>
          <w:b/>
        </w:rPr>
        <w:t xml:space="preserve">нарушение </w:t>
      </w:r>
      <w:r w:rsidRPr="00EB09E7"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EB09E7">
        <w:rPr>
          <w:color w:val="333333"/>
        </w:rPr>
        <w:t>и</w:t>
      </w:r>
      <w:r w:rsidRPr="00EB09E7">
        <w:t>нформация о факте проведения  годовой инвентаризации;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</w:pPr>
      <w:r w:rsidRPr="00EB09E7">
        <w:t xml:space="preserve">формы бюджетной отчетности, содержащие плановые  и аналитические  показатели не подписаны руководителем финансово-экономической службы </w:t>
      </w:r>
      <w:proofErr w:type="gramStart"/>
      <w:r w:rsidRPr="00EB09E7">
        <w:t xml:space="preserve">( </w:t>
      </w:r>
      <w:proofErr w:type="gramEnd"/>
      <w:r w:rsidRPr="00EB09E7">
        <w:t>экономистом);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Theme="minorHAnsi"/>
          <w:lang w:eastAsia="en-US"/>
        </w:rPr>
      </w:pPr>
      <w:r w:rsidRPr="00EB09E7">
        <w:t xml:space="preserve">в тексте пояснительной записки сделана ссылка на отсутствующую  в составе отчета  Таблицу (№4«Сведения об особенностях ведения бюджетного учета»). </w:t>
      </w:r>
      <w:proofErr w:type="gramStart"/>
      <w:r w:rsidRPr="00EB09E7">
        <w:t>Начиная с отчетности за 2020 год Таблица №4 имеет</w:t>
      </w:r>
      <w:proofErr w:type="gramEnd"/>
      <w:r w:rsidRPr="00EB09E7">
        <w:t xml:space="preserve"> иное название.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</w:pPr>
      <w:r w:rsidRPr="00EB09E7">
        <w:rPr>
          <w:rFonts w:eastAsiaTheme="minorHAnsi"/>
          <w:lang w:eastAsia="en-US"/>
        </w:rPr>
        <w:lastRenderedPageBreak/>
        <w:t>В состав представленной годовой отчетности включен Отчет по поступлениям и выбытиям (ф. 0503151) в расхождение с п.11.1, п.227 Инструкции 191н.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lang w:eastAsia="en-US"/>
        </w:rPr>
      </w:pPr>
      <w:r w:rsidRPr="00EB09E7">
        <w:rPr>
          <w:rFonts w:eastAsiaTheme="minorHAnsi"/>
          <w:lang w:eastAsia="en-US"/>
        </w:rPr>
        <w:t xml:space="preserve">В </w:t>
      </w:r>
      <w:r w:rsidRPr="00EB09E7">
        <w:rPr>
          <w:color w:val="000000"/>
        </w:rPr>
        <w:t xml:space="preserve">текстовой части пояснительной записки 0503160 не отражена информация о причинах увеличения дебиторской и кредиторской задолженности </w:t>
      </w:r>
      <w:proofErr w:type="gramStart"/>
      <w:r w:rsidRPr="00EB09E7">
        <w:rPr>
          <w:color w:val="000000"/>
        </w:rPr>
        <w:t>по состоянию на отчетную дату в сравнении с данными за аналогичный отчетный период</w:t>
      </w:r>
      <w:proofErr w:type="gramEnd"/>
      <w:r w:rsidRPr="00EB09E7">
        <w:rPr>
          <w:color w:val="000000"/>
        </w:rPr>
        <w:t xml:space="preserve"> прошлого финансового года.</w:t>
      </w:r>
    </w:p>
    <w:p w:rsidR="00067D87" w:rsidRPr="00EB09E7" w:rsidRDefault="00067D87" w:rsidP="00067D8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</w:pPr>
      <w:r w:rsidRPr="00EB09E7">
        <w:rPr>
          <w:color w:val="000000"/>
        </w:rPr>
        <w:t xml:space="preserve">При проведении  проверки бюджетной отчетности главного распорядителя бюджетных средств  - </w:t>
      </w:r>
      <w:r w:rsidRPr="00EB09E7">
        <w:rPr>
          <w:rFonts w:eastAsia="Calibri"/>
          <w:lang w:eastAsia="en-US"/>
        </w:rPr>
        <w:t>Администрация сельского поселения Николоторжское</w:t>
      </w:r>
      <w:r w:rsidRPr="00EB09E7">
        <w:rPr>
          <w:color w:val="000000"/>
        </w:rPr>
        <w:t xml:space="preserve">, расходов  непредусмотренных решением о бюджете поселения на 2020 год не установлено.  </w:t>
      </w:r>
      <w:r w:rsidRPr="00EB09E7">
        <w:rPr>
          <w:rFonts w:eastAsiaTheme="minorHAnsi"/>
          <w:lang w:eastAsia="en-US"/>
        </w:rPr>
        <w:t xml:space="preserve"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</w:t>
      </w:r>
      <w:r w:rsidRPr="00EB09E7">
        <w:t>об исполнении бюджета по поступлениям и выбытиям по состоянию на 01.01.2021 года.</w:t>
      </w: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  <w:r w:rsidRPr="00CF011B">
        <w:rPr>
          <w:b/>
          <w:sz w:val="24"/>
          <w:szCs w:val="24"/>
        </w:rPr>
        <w:t>Администрация сельского поселения Ферапонтовское</w:t>
      </w:r>
    </w:p>
    <w:p w:rsidR="00067D87" w:rsidRPr="005309A5" w:rsidRDefault="00067D87" w:rsidP="00067D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09A5">
        <w:rPr>
          <w:sz w:val="24"/>
          <w:szCs w:val="24"/>
        </w:rPr>
        <w:t xml:space="preserve">1. </w:t>
      </w:r>
      <w:proofErr w:type="gramStart"/>
      <w:r w:rsidRPr="005309A5">
        <w:rPr>
          <w:sz w:val="24"/>
          <w:szCs w:val="24"/>
        </w:rPr>
        <w:t>Бюджетная отчетность главного администратора бюджетных средств – администрация сельского поселения Ферапонтовское Кирилловского муниципального района  за 2020 год для проведения внешней проверки в рамках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067D87" w:rsidRPr="005309A5" w:rsidRDefault="00067D87" w:rsidP="00067D87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  <w:t>- в</w:t>
      </w:r>
      <w:r w:rsidRPr="005309A5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5309A5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5309A5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067D87" w:rsidRPr="005309A5" w:rsidRDefault="00067D87" w:rsidP="00067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pacing w:val="-4"/>
          <w:sz w:val="24"/>
          <w:szCs w:val="24"/>
        </w:rPr>
        <w:tab/>
        <w:t xml:space="preserve">- в </w:t>
      </w:r>
      <w:r w:rsidRPr="005309A5">
        <w:rPr>
          <w:rFonts w:ascii="Times New Roman" w:hAnsi="Times New Roman" w:cs="Times New Roman"/>
          <w:sz w:val="24"/>
          <w:szCs w:val="24"/>
        </w:rPr>
        <w:t xml:space="preserve"> </w:t>
      </w:r>
      <w:r w:rsidRPr="005309A5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5309A5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5309A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5309A5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067D87" w:rsidRPr="005309A5" w:rsidRDefault="00067D87" w:rsidP="00067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  <w:t>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067D87" w:rsidRPr="005309A5" w:rsidRDefault="00067D87" w:rsidP="00067D87">
      <w:pPr>
        <w:contextualSpacing/>
        <w:jc w:val="both"/>
        <w:rPr>
          <w:sz w:val="24"/>
          <w:szCs w:val="24"/>
        </w:rPr>
      </w:pPr>
      <w:r w:rsidRPr="005309A5">
        <w:rPr>
          <w:sz w:val="24"/>
          <w:szCs w:val="24"/>
        </w:rPr>
        <w:tab/>
        <w:t>- в тексте пояснительной записки сделана ссылка на отсутствующую  в составе отчета  Таблицу №4.</w:t>
      </w:r>
    </w:p>
    <w:p w:rsidR="00067D87" w:rsidRDefault="00067D87" w:rsidP="00067D87">
      <w:pPr>
        <w:contextualSpacing/>
        <w:jc w:val="both"/>
        <w:rPr>
          <w:color w:val="000000"/>
          <w:sz w:val="24"/>
          <w:szCs w:val="24"/>
        </w:rPr>
      </w:pPr>
      <w:r w:rsidRPr="005309A5">
        <w:rPr>
          <w:sz w:val="24"/>
          <w:szCs w:val="24"/>
        </w:rPr>
        <w:tab/>
      </w:r>
      <w:proofErr w:type="gramStart"/>
      <w:r w:rsidRPr="005309A5">
        <w:rPr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по поступлениям и выбытиям (ф. 0503151, п.227 Инструкции 191н), а также </w:t>
      </w:r>
      <w:r w:rsidRPr="005309A5">
        <w:rPr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067D87" w:rsidRPr="00102DF4" w:rsidRDefault="00067D87" w:rsidP="00067D8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Pr="00102DF4">
        <w:rPr>
          <w:color w:val="000000"/>
          <w:sz w:val="24"/>
          <w:szCs w:val="24"/>
        </w:rPr>
        <w:t xml:space="preserve">в текстовой части пояснительной записки 0503160 не отражена информация </w:t>
      </w:r>
      <w:proofErr w:type="gramStart"/>
      <w:r w:rsidRPr="00102DF4">
        <w:rPr>
          <w:color w:val="000000"/>
          <w:sz w:val="24"/>
          <w:szCs w:val="24"/>
        </w:rPr>
        <w:t>о причинах увеличения дебиторской задолженности по состоянию на отчетную дату в сравнении с данными за аналогичный отчетный период</w:t>
      </w:r>
      <w:proofErr w:type="gramEnd"/>
      <w:r w:rsidRPr="00102DF4">
        <w:rPr>
          <w:color w:val="000000"/>
          <w:sz w:val="24"/>
          <w:szCs w:val="24"/>
        </w:rPr>
        <w:t xml:space="preserve"> прошлого финансового года.</w:t>
      </w:r>
    </w:p>
    <w:p w:rsidR="00067D87" w:rsidRPr="005309A5" w:rsidRDefault="00067D87" w:rsidP="00067D87">
      <w:pPr>
        <w:contextualSpacing/>
        <w:jc w:val="both"/>
        <w:rPr>
          <w:sz w:val="24"/>
          <w:szCs w:val="24"/>
        </w:rPr>
      </w:pPr>
      <w:r w:rsidRPr="00102DF4">
        <w:rPr>
          <w:color w:val="000000"/>
          <w:sz w:val="24"/>
          <w:szCs w:val="24"/>
        </w:rPr>
        <w:tab/>
        <w:t>2. Н</w:t>
      </w:r>
      <w:r w:rsidRPr="00102DF4">
        <w:rPr>
          <w:bCs/>
          <w:sz w:val="24"/>
          <w:szCs w:val="24"/>
        </w:rPr>
        <w:t>еэффективное</w:t>
      </w:r>
      <w:r w:rsidRPr="005309A5">
        <w:rPr>
          <w:bCs/>
          <w:sz w:val="24"/>
          <w:szCs w:val="24"/>
        </w:rPr>
        <w:t xml:space="preserve"> расходование   администрацией бюджетных средств по уплате штрафов (пеней) на общую сумму 5152,96 рублей.  </w:t>
      </w:r>
    </w:p>
    <w:p w:rsidR="00067D87" w:rsidRDefault="00067D87" w:rsidP="00067D87">
      <w:pPr>
        <w:contextualSpacing/>
        <w:jc w:val="both"/>
        <w:rPr>
          <w:sz w:val="24"/>
          <w:szCs w:val="24"/>
        </w:rPr>
      </w:pPr>
      <w:r w:rsidRPr="005309A5">
        <w:rPr>
          <w:sz w:val="24"/>
          <w:szCs w:val="24"/>
        </w:rPr>
        <w:tab/>
        <w:t xml:space="preserve">3. </w:t>
      </w:r>
      <w:r w:rsidRPr="005309A5">
        <w:rPr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5309A5">
        <w:rPr>
          <w:rFonts w:eastAsia="Calibri"/>
          <w:sz w:val="24"/>
          <w:szCs w:val="24"/>
        </w:rPr>
        <w:t>Администрация сельского поселения Ферапонтовское</w:t>
      </w:r>
      <w:r w:rsidRPr="005309A5">
        <w:rPr>
          <w:color w:val="000000"/>
          <w:sz w:val="24"/>
          <w:szCs w:val="24"/>
        </w:rPr>
        <w:t xml:space="preserve">, расходов  непредусмотренных решением о бюджете поселения на 2020 год не установлено.  </w:t>
      </w:r>
      <w:r w:rsidRPr="005309A5">
        <w:rPr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исполнении.</w:t>
      </w: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  <w:r w:rsidRPr="00CF011B">
        <w:rPr>
          <w:b/>
          <w:sz w:val="24"/>
          <w:szCs w:val="24"/>
        </w:rPr>
        <w:t>Администрация сельского поселения Чарозерское</w:t>
      </w:r>
    </w:p>
    <w:p w:rsidR="00067D87" w:rsidRPr="00AA04F6" w:rsidRDefault="00067D87" w:rsidP="00067D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04F6">
        <w:rPr>
          <w:sz w:val="24"/>
          <w:szCs w:val="24"/>
        </w:rPr>
        <w:t xml:space="preserve">1. </w:t>
      </w:r>
      <w:proofErr w:type="gramStart"/>
      <w:r w:rsidRPr="00AA04F6">
        <w:rPr>
          <w:sz w:val="24"/>
          <w:szCs w:val="24"/>
        </w:rPr>
        <w:t xml:space="preserve">Бюджетная отчетность главного администратора бюджетных средств – администрация сельского поселения Чарозерское Кирилловского муниципального района  </w:t>
      </w:r>
      <w:r w:rsidRPr="00AA04F6">
        <w:rPr>
          <w:sz w:val="24"/>
          <w:szCs w:val="24"/>
        </w:rPr>
        <w:lastRenderedPageBreak/>
        <w:t>за 2020 год для проведения внешней проверки в рамках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067D87" w:rsidRPr="00AA04F6" w:rsidRDefault="00067D87" w:rsidP="00067D87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  <w:t>- в</w:t>
      </w:r>
      <w:r w:rsidRPr="00AA04F6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AA04F6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AA04F6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067D87" w:rsidRPr="00AA04F6" w:rsidRDefault="00067D87" w:rsidP="00067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pacing w:val="-4"/>
          <w:sz w:val="24"/>
          <w:szCs w:val="24"/>
        </w:rPr>
        <w:tab/>
        <w:t xml:space="preserve">- в </w:t>
      </w:r>
      <w:r w:rsidRPr="00AA04F6">
        <w:rPr>
          <w:rFonts w:ascii="Times New Roman" w:hAnsi="Times New Roman" w:cs="Times New Roman"/>
          <w:sz w:val="24"/>
          <w:szCs w:val="24"/>
        </w:rPr>
        <w:t xml:space="preserve"> </w:t>
      </w:r>
      <w:r w:rsidRPr="00AA04F6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AA04F6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AA04F6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A04F6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067D87" w:rsidRPr="00AA04F6" w:rsidRDefault="00067D87" w:rsidP="00067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  <w:t>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067D87" w:rsidRPr="00AA04F6" w:rsidRDefault="00067D87" w:rsidP="00067D87">
      <w:pPr>
        <w:contextualSpacing/>
        <w:jc w:val="both"/>
        <w:rPr>
          <w:sz w:val="24"/>
          <w:szCs w:val="24"/>
        </w:rPr>
      </w:pPr>
      <w:r w:rsidRPr="00AA04F6">
        <w:rPr>
          <w:sz w:val="24"/>
          <w:szCs w:val="24"/>
        </w:rPr>
        <w:tab/>
        <w:t>- в тексте пояснительной записки сделана ссылка на отсутствующую  в составе отчета  Таблицу №4.</w:t>
      </w:r>
    </w:p>
    <w:p w:rsidR="00067D87" w:rsidRPr="00AA04F6" w:rsidRDefault="00067D87" w:rsidP="00067D87">
      <w:pPr>
        <w:contextualSpacing/>
        <w:jc w:val="both"/>
        <w:rPr>
          <w:color w:val="000000"/>
          <w:sz w:val="24"/>
          <w:szCs w:val="24"/>
        </w:rPr>
      </w:pPr>
      <w:r w:rsidRPr="00AA04F6">
        <w:rPr>
          <w:sz w:val="24"/>
          <w:szCs w:val="24"/>
        </w:rPr>
        <w:tab/>
      </w:r>
      <w:proofErr w:type="gramStart"/>
      <w:r w:rsidRPr="00AA04F6">
        <w:rPr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по поступлениям и выбытиям (ф. 0503151, п.227 Инструкции 191н), а также </w:t>
      </w:r>
      <w:r w:rsidRPr="00AA04F6">
        <w:rPr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067D87" w:rsidRPr="00AA04F6" w:rsidRDefault="00067D87" w:rsidP="00067D87">
      <w:pPr>
        <w:contextualSpacing/>
        <w:jc w:val="both"/>
        <w:rPr>
          <w:color w:val="000000"/>
          <w:sz w:val="24"/>
          <w:szCs w:val="24"/>
        </w:rPr>
      </w:pPr>
      <w:r w:rsidRPr="00AA04F6">
        <w:rPr>
          <w:color w:val="000000"/>
          <w:sz w:val="24"/>
          <w:szCs w:val="24"/>
        </w:rPr>
        <w:tab/>
        <w:t>- в текстовой части пояснительной записки 0503160 не отражена информация о причинах увеличения дебиторской задолженности, по состоянию на отчетную дату в сравнении с данными за аналогичный отчетный период прошлого финансового года.</w:t>
      </w:r>
    </w:p>
    <w:p w:rsidR="00067D87" w:rsidRPr="00AA04F6" w:rsidRDefault="00067D87" w:rsidP="00067D87">
      <w:pPr>
        <w:contextualSpacing/>
        <w:jc w:val="both"/>
        <w:rPr>
          <w:sz w:val="24"/>
          <w:szCs w:val="24"/>
        </w:rPr>
      </w:pPr>
      <w:r w:rsidRPr="00AA04F6">
        <w:rPr>
          <w:color w:val="000000"/>
          <w:sz w:val="24"/>
          <w:szCs w:val="24"/>
        </w:rPr>
        <w:tab/>
        <w:t>2. Н</w:t>
      </w:r>
      <w:r w:rsidRPr="00AA04F6">
        <w:rPr>
          <w:bCs/>
          <w:sz w:val="24"/>
          <w:szCs w:val="24"/>
        </w:rPr>
        <w:t xml:space="preserve">еэффективное расходование администрацией бюджетных средств по уплате штрафов (пеней) на общую сумму 550,6 рублей.  </w:t>
      </w:r>
    </w:p>
    <w:p w:rsidR="00067D87" w:rsidRPr="00AA04F6" w:rsidRDefault="00067D87" w:rsidP="00067D87">
      <w:pPr>
        <w:contextualSpacing/>
        <w:jc w:val="both"/>
        <w:rPr>
          <w:sz w:val="24"/>
          <w:szCs w:val="24"/>
        </w:rPr>
      </w:pPr>
      <w:r w:rsidRPr="00AA04F6">
        <w:rPr>
          <w:sz w:val="24"/>
          <w:szCs w:val="24"/>
        </w:rPr>
        <w:tab/>
        <w:t xml:space="preserve">3. </w:t>
      </w:r>
      <w:r w:rsidRPr="00AA04F6">
        <w:rPr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AA04F6">
        <w:rPr>
          <w:rFonts w:eastAsia="Calibri"/>
          <w:sz w:val="24"/>
          <w:szCs w:val="24"/>
        </w:rPr>
        <w:t xml:space="preserve">Администрация сельского поселения </w:t>
      </w:r>
      <w:r w:rsidRPr="00AA04F6">
        <w:rPr>
          <w:sz w:val="24"/>
          <w:szCs w:val="24"/>
        </w:rPr>
        <w:t>Чарозерское</w:t>
      </w:r>
      <w:r w:rsidRPr="00AA04F6">
        <w:rPr>
          <w:color w:val="000000"/>
          <w:sz w:val="24"/>
          <w:szCs w:val="24"/>
        </w:rPr>
        <w:t xml:space="preserve">, расходов  непредусмотренных решением о бюджете поселения на 2020 год не установлено.  </w:t>
      </w:r>
      <w:r w:rsidRPr="00AA04F6">
        <w:rPr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  <w:r w:rsidRPr="00CF011B">
        <w:rPr>
          <w:b/>
          <w:sz w:val="24"/>
          <w:szCs w:val="24"/>
        </w:rPr>
        <w:t>Администрация сельского поселения Талицкое</w:t>
      </w:r>
    </w:p>
    <w:p w:rsidR="00067D87" w:rsidRPr="00774A0B" w:rsidRDefault="00067D87" w:rsidP="00067D8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74A0B">
        <w:rPr>
          <w:sz w:val="24"/>
          <w:szCs w:val="24"/>
        </w:rPr>
        <w:t xml:space="preserve">1. </w:t>
      </w:r>
      <w:proofErr w:type="gramStart"/>
      <w:r w:rsidRPr="00774A0B">
        <w:rPr>
          <w:sz w:val="24"/>
          <w:szCs w:val="24"/>
        </w:rPr>
        <w:t>Бюджетная отчетность главного администратора бюджетных средств – администрация Талицкого поселения Кирилловского муниципального района за 2020 год для проведения внешней проверки в рамках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067D87" w:rsidRPr="00774A0B" w:rsidRDefault="00067D87" w:rsidP="00067D87">
      <w:pPr>
        <w:pStyle w:val="ConsPlusNormal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t xml:space="preserve">       -  в</w:t>
      </w:r>
      <w:r w:rsidRPr="00774A0B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774A0B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774A0B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067D87" w:rsidRPr="00774A0B" w:rsidRDefault="00067D87" w:rsidP="00067D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A0B">
        <w:rPr>
          <w:rFonts w:ascii="Times New Roman" w:hAnsi="Times New Roman" w:cs="Times New Roman"/>
          <w:spacing w:val="-4"/>
          <w:sz w:val="24"/>
          <w:szCs w:val="24"/>
        </w:rPr>
        <w:t xml:space="preserve">     -  в </w:t>
      </w:r>
      <w:r w:rsidRPr="00774A0B">
        <w:rPr>
          <w:rFonts w:ascii="Times New Roman" w:hAnsi="Times New Roman" w:cs="Times New Roman"/>
          <w:sz w:val="24"/>
          <w:szCs w:val="24"/>
        </w:rPr>
        <w:t xml:space="preserve"> </w:t>
      </w:r>
      <w:r w:rsidRPr="00774A0B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774A0B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774A0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774A0B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067D87" w:rsidRPr="00774A0B" w:rsidRDefault="00067D87" w:rsidP="00067D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067D87" w:rsidRPr="00774A0B" w:rsidRDefault="00067D87" w:rsidP="00067D87">
      <w:pPr>
        <w:contextualSpacing/>
        <w:jc w:val="both"/>
        <w:rPr>
          <w:sz w:val="24"/>
          <w:szCs w:val="24"/>
        </w:rPr>
      </w:pPr>
      <w:r w:rsidRPr="00774A0B">
        <w:rPr>
          <w:sz w:val="24"/>
          <w:szCs w:val="24"/>
        </w:rPr>
        <w:t xml:space="preserve">     -    в тексте пояснительной записки сделана ссылка на отсутствующую  в составе отчета  Таблицу №4.</w:t>
      </w:r>
    </w:p>
    <w:p w:rsidR="00067D87" w:rsidRPr="007068DC" w:rsidRDefault="00067D87" w:rsidP="00067D87">
      <w:pPr>
        <w:shd w:val="clear" w:color="auto" w:fill="FFFFFF"/>
        <w:ind w:firstLine="708"/>
        <w:contextualSpacing/>
        <w:jc w:val="both"/>
        <w:rPr>
          <w:color w:val="000000"/>
          <w:sz w:val="24"/>
          <w:szCs w:val="24"/>
        </w:rPr>
      </w:pPr>
      <w:r w:rsidRPr="00774A0B">
        <w:rPr>
          <w:sz w:val="24"/>
          <w:szCs w:val="24"/>
        </w:rPr>
        <w:t xml:space="preserve">   </w:t>
      </w:r>
      <w:proofErr w:type="gramStart"/>
      <w:r w:rsidRPr="00774A0B">
        <w:rPr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</w:t>
      </w:r>
      <w:r w:rsidRPr="007068DC">
        <w:rPr>
          <w:sz w:val="24"/>
          <w:szCs w:val="24"/>
        </w:rPr>
        <w:t xml:space="preserve">по поступлениям и выбытиям (ф. 0503151, п.227 </w:t>
      </w:r>
      <w:r w:rsidRPr="007068DC">
        <w:rPr>
          <w:sz w:val="24"/>
          <w:szCs w:val="24"/>
        </w:rPr>
        <w:lastRenderedPageBreak/>
        <w:t xml:space="preserve">Инструкции 191н), а также </w:t>
      </w:r>
      <w:r w:rsidRPr="007068DC">
        <w:rPr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067D87" w:rsidRPr="007068DC" w:rsidRDefault="00067D87" w:rsidP="00067D87">
      <w:pPr>
        <w:contextualSpacing/>
        <w:jc w:val="both"/>
        <w:rPr>
          <w:color w:val="000000"/>
          <w:sz w:val="24"/>
          <w:szCs w:val="24"/>
        </w:rPr>
      </w:pPr>
      <w:r w:rsidRPr="007068DC">
        <w:rPr>
          <w:color w:val="000000"/>
          <w:sz w:val="24"/>
          <w:szCs w:val="24"/>
        </w:rPr>
        <w:t xml:space="preserve">- в текстовой части пояснительной записки 0503160 не отражена информация </w:t>
      </w:r>
      <w:proofErr w:type="gramStart"/>
      <w:r w:rsidRPr="007068DC">
        <w:rPr>
          <w:color w:val="000000"/>
          <w:sz w:val="24"/>
          <w:szCs w:val="24"/>
        </w:rPr>
        <w:t>о причинах увеличения дебиторской задолженности по состоянию на отчетную дату в сравнении с данными за аналогичный отчетный период</w:t>
      </w:r>
      <w:proofErr w:type="gramEnd"/>
      <w:r w:rsidRPr="007068DC">
        <w:rPr>
          <w:color w:val="000000"/>
          <w:sz w:val="24"/>
          <w:szCs w:val="24"/>
        </w:rPr>
        <w:t xml:space="preserve"> прошлого финансового года.</w:t>
      </w:r>
    </w:p>
    <w:p w:rsidR="00067D87" w:rsidRPr="007068DC" w:rsidRDefault="00067D87" w:rsidP="00067D87">
      <w:pPr>
        <w:shd w:val="clear" w:color="auto" w:fill="FFFFFF"/>
        <w:ind w:firstLine="708"/>
        <w:contextualSpacing/>
        <w:jc w:val="both"/>
        <w:rPr>
          <w:color w:val="000000"/>
          <w:sz w:val="24"/>
          <w:szCs w:val="24"/>
        </w:rPr>
      </w:pPr>
    </w:p>
    <w:p w:rsidR="00067D87" w:rsidRPr="00774A0B" w:rsidRDefault="00067D87" w:rsidP="00067D87">
      <w:pPr>
        <w:autoSpaceDE w:val="0"/>
        <w:autoSpaceDN w:val="0"/>
        <w:adjustRightInd w:val="0"/>
        <w:ind w:firstLine="426"/>
        <w:contextualSpacing/>
        <w:jc w:val="both"/>
        <w:rPr>
          <w:sz w:val="24"/>
          <w:szCs w:val="24"/>
        </w:rPr>
      </w:pPr>
      <w:r w:rsidRPr="007068DC">
        <w:rPr>
          <w:sz w:val="24"/>
          <w:szCs w:val="24"/>
        </w:rPr>
        <w:t xml:space="preserve">2. </w:t>
      </w:r>
      <w:r w:rsidRPr="007068DC">
        <w:rPr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7068DC">
        <w:rPr>
          <w:rFonts w:eastAsia="Calibri"/>
          <w:sz w:val="24"/>
          <w:szCs w:val="24"/>
        </w:rPr>
        <w:t>Администрация Талицкого поселения</w:t>
      </w:r>
      <w:r w:rsidRPr="007068DC">
        <w:rPr>
          <w:color w:val="000000"/>
          <w:sz w:val="24"/>
          <w:szCs w:val="24"/>
        </w:rPr>
        <w:t>, расходов</w:t>
      </w:r>
      <w:r w:rsidRPr="00774A0B">
        <w:rPr>
          <w:color w:val="000000"/>
          <w:sz w:val="24"/>
          <w:szCs w:val="24"/>
        </w:rPr>
        <w:t xml:space="preserve">  непредусмотренных решением о бюджете поселения на 2020 год не установлено.  </w:t>
      </w:r>
      <w:r w:rsidRPr="00774A0B">
        <w:rPr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7D4ACB" w:rsidRPr="00CF011B" w:rsidRDefault="007D4ACB" w:rsidP="00AC04F1">
      <w:pPr>
        <w:jc w:val="center"/>
        <w:rPr>
          <w:b/>
          <w:sz w:val="24"/>
          <w:szCs w:val="24"/>
        </w:rPr>
      </w:pPr>
    </w:p>
    <w:p w:rsidR="007D4ACB" w:rsidRPr="00CF011B" w:rsidRDefault="00C17988" w:rsidP="00AC04F1">
      <w:pPr>
        <w:jc w:val="center"/>
        <w:rPr>
          <w:b/>
          <w:sz w:val="24"/>
          <w:szCs w:val="24"/>
        </w:rPr>
      </w:pPr>
      <w:r w:rsidRPr="00CF011B">
        <w:rPr>
          <w:b/>
          <w:sz w:val="24"/>
          <w:szCs w:val="24"/>
        </w:rPr>
        <w:t xml:space="preserve">Администрация </w:t>
      </w:r>
      <w:proofErr w:type="gramStart"/>
      <w:r w:rsidRPr="00CF011B">
        <w:rPr>
          <w:b/>
          <w:sz w:val="24"/>
          <w:szCs w:val="24"/>
        </w:rPr>
        <w:t>городского</w:t>
      </w:r>
      <w:proofErr w:type="gramEnd"/>
      <w:r w:rsidRPr="00CF011B">
        <w:rPr>
          <w:b/>
          <w:sz w:val="24"/>
          <w:szCs w:val="24"/>
        </w:rPr>
        <w:t xml:space="preserve"> поселения город Кириллов</w:t>
      </w:r>
    </w:p>
    <w:p w:rsidR="00067D87" w:rsidRPr="00FA0A9F" w:rsidRDefault="00067D87" w:rsidP="00067D8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A0A9F">
        <w:rPr>
          <w:sz w:val="24"/>
          <w:szCs w:val="24"/>
        </w:rPr>
        <w:t xml:space="preserve">1. </w:t>
      </w:r>
      <w:proofErr w:type="gramStart"/>
      <w:r w:rsidRPr="00FA0A9F">
        <w:rPr>
          <w:sz w:val="24"/>
          <w:szCs w:val="24"/>
        </w:rPr>
        <w:t>Бюджетная отчетность главного администратора бюджетных средств – Администрация муниципального образования город Кириллов  за 2020 год для проведения внешней проверки в рамках проведения внешней проверки годового отчета об исполнении бюджета города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067D87" w:rsidRPr="00FA0A9F" w:rsidRDefault="00067D87" w:rsidP="00067D87">
      <w:pPr>
        <w:pStyle w:val="ConsPlusNormal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0A9F">
        <w:rPr>
          <w:rFonts w:ascii="Times New Roman" w:hAnsi="Times New Roman" w:cs="Times New Roman"/>
          <w:sz w:val="24"/>
          <w:szCs w:val="24"/>
        </w:rPr>
        <w:t xml:space="preserve">       -  в</w:t>
      </w:r>
      <w:r w:rsidRPr="00FA0A9F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FA0A9F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FA0A9F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067D87" w:rsidRPr="00FA0A9F" w:rsidRDefault="00067D87" w:rsidP="00067D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A9F">
        <w:rPr>
          <w:rFonts w:ascii="Times New Roman" w:hAnsi="Times New Roman" w:cs="Times New Roman"/>
          <w:spacing w:val="-4"/>
          <w:sz w:val="24"/>
          <w:szCs w:val="24"/>
        </w:rPr>
        <w:t xml:space="preserve">     -  в </w:t>
      </w:r>
      <w:r w:rsidRPr="00FA0A9F">
        <w:rPr>
          <w:rFonts w:ascii="Times New Roman" w:hAnsi="Times New Roman" w:cs="Times New Roman"/>
          <w:sz w:val="24"/>
          <w:szCs w:val="24"/>
        </w:rPr>
        <w:t xml:space="preserve"> </w:t>
      </w:r>
      <w:r w:rsidRPr="00FA0A9F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FA0A9F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FA0A9F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A0A9F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067D87" w:rsidRPr="00FA0A9F" w:rsidRDefault="00067D87" w:rsidP="00067D87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FA0A9F">
        <w:rPr>
          <w:sz w:val="24"/>
          <w:szCs w:val="24"/>
        </w:rPr>
        <w:t xml:space="preserve">   - В состав представленной годовой отчетности главного администратора (распорядителя) в расхождение с п.11.1 включен Отчет по поступлениям и выбытиям (ф. 0503151, п.227 Инструкции 191н). </w:t>
      </w:r>
    </w:p>
    <w:p w:rsidR="00067D87" w:rsidRPr="00FA0A9F" w:rsidRDefault="00067D87" w:rsidP="00067D87">
      <w:pPr>
        <w:shd w:val="clear" w:color="auto" w:fill="FFFFFF"/>
        <w:ind w:firstLine="708"/>
        <w:contextualSpacing/>
        <w:jc w:val="both"/>
        <w:rPr>
          <w:color w:val="000000"/>
          <w:sz w:val="24"/>
          <w:szCs w:val="24"/>
        </w:rPr>
      </w:pPr>
      <w:r w:rsidRPr="00FA0A9F">
        <w:rPr>
          <w:color w:val="000000"/>
          <w:sz w:val="24"/>
          <w:szCs w:val="24"/>
        </w:rPr>
        <w:t>- представленная на бумажном носителе форма 0503128 не отражает числовой показатель графы 10 по строке 200.</w:t>
      </w:r>
    </w:p>
    <w:p w:rsidR="00067D87" w:rsidRPr="00FA0A9F" w:rsidRDefault="00067D87" w:rsidP="00067D87">
      <w:pPr>
        <w:shd w:val="clear" w:color="auto" w:fill="FFFFFF"/>
        <w:ind w:firstLine="708"/>
        <w:contextualSpacing/>
        <w:jc w:val="both"/>
        <w:rPr>
          <w:color w:val="000000"/>
          <w:sz w:val="24"/>
          <w:szCs w:val="24"/>
        </w:rPr>
      </w:pPr>
      <w:r w:rsidRPr="00FA0A9F">
        <w:rPr>
          <w:color w:val="000000"/>
          <w:sz w:val="24"/>
          <w:szCs w:val="24"/>
        </w:rPr>
        <w:t>- в текстовой части пояснительной записки 0503160 не отражена информация о причинах увеличения дебиторской задолженности, по состоянию на отчетную дату в сравнении с данными за аналогичный отчетный период прошлого финансового года.</w:t>
      </w:r>
    </w:p>
    <w:p w:rsidR="00067D87" w:rsidRPr="00FA0A9F" w:rsidRDefault="00067D87" w:rsidP="00067D87">
      <w:pPr>
        <w:shd w:val="clear" w:color="auto" w:fill="FFFFFF"/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FA0A9F">
        <w:rPr>
          <w:color w:val="000000"/>
          <w:sz w:val="24"/>
          <w:szCs w:val="24"/>
        </w:rPr>
        <w:t>- В  нарушение пункта 167 Инструкции 191н, в форме отчетности по дебиторской (кредиторской) задолженности в</w:t>
      </w:r>
      <w:r w:rsidRPr="00FA0A9F">
        <w:rPr>
          <w:sz w:val="24"/>
          <w:szCs w:val="24"/>
          <w:shd w:val="clear" w:color="auto" w:fill="FFFFFF"/>
        </w:rPr>
        <w:t xml:space="preserve"> графе 1 не указаны строки  </w:t>
      </w:r>
      <w:hyperlink r:id="rId5" w:anchor="block_50316901" w:history="1">
        <w:r w:rsidRPr="00FA0A9F">
          <w:rPr>
            <w:rStyle w:val="a9"/>
            <w:sz w:val="24"/>
            <w:szCs w:val="24"/>
            <w:shd w:val="clear" w:color="auto" w:fill="FFFFFF"/>
          </w:rPr>
          <w:t>"Итого по коду счета"</w:t>
        </w:r>
      </w:hyperlink>
      <w:r w:rsidRPr="00FA0A9F">
        <w:rPr>
          <w:sz w:val="24"/>
          <w:szCs w:val="24"/>
        </w:rPr>
        <w:t xml:space="preserve"> и </w:t>
      </w:r>
      <w:r w:rsidRPr="00FA0A9F">
        <w:rPr>
          <w:sz w:val="24"/>
          <w:szCs w:val="24"/>
          <w:shd w:val="clear" w:color="auto" w:fill="FFFFFF"/>
        </w:rPr>
        <w:t> </w:t>
      </w:r>
      <w:hyperlink r:id="rId6" w:anchor="block_50316903" w:history="1">
        <w:r w:rsidRPr="00FA0A9F">
          <w:rPr>
            <w:rStyle w:val="a9"/>
            <w:sz w:val="24"/>
            <w:szCs w:val="24"/>
            <w:shd w:val="clear" w:color="auto" w:fill="FFFFFF"/>
          </w:rPr>
          <w:t>"Итого по синтетическому коду счета"</w:t>
        </w:r>
      </w:hyperlink>
      <w:r w:rsidRPr="00FA0A9F">
        <w:rPr>
          <w:sz w:val="24"/>
          <w:szCs w:val="24"/>
        </w:rPr>
        <w:t>, «</w:t>
      </w:r>
      <w:r w:rsidRPr="00FA0A9F">
        <w:rPr>
          <w:sz w:val="24"/>
          <w:szCs w:val="24"/>
          <w:shd w:val="clear" w:color="auto" w:fill="FFFFFF"/>
        </w:rPr>
        <w:t>Всего по счету 0 40140 000» и «Всего по счету 0 40160 000», а также соответствующие им показатели в графах. Также в нарушение указанного пункта в </w:t>
      </w:r>
      <w:hyperlink r:id="rId7" w:anchor="block_5031692" w:history="1">
        <w:r w:rsidRPr="00FA0A9F">
          <w:rPr>
            <w:rStyle w:val="a9"/>
            <w:sz w:val="24"/>
            <w:szCs w:val="24"/>
            <w:shd w:val="clear" w:color="auto" w:fill="FFFFFF"/>
          </w:rPr>
          <w:t>графе 12</w:t>
        </w:r>
      </w:hyperlink>
      <w:r w:rsidRPr="00FA0A9F">
        <w:rPr>
          <w:sz w:val="24"/>
          <w:szCs w:val="24"/>
          <w:shd w:val="clear" w:color="auto" w:fill="FFFFFF"/>
        </w:rPr>
        <w:t> не указана общая сумма дебиторской (кредиторской) задолженности, учитываемая по синтетическим кодам счета бюджетного учета по состоянию на конец аналогичного отчетного периода прошлого финансового года. Данные в графе 12 не отражены по соответствующим </w:t>
      </w:r>
      <w:hyperlink r:id="rId8" w:anchor="block_50316903" w:history="1">
        <w:r w:rsidRPr="00FA0A9F">
          <w:rPr>
            <w:rStyle w:val="a9"/>
            <w:sz w:val="24"/>
            <w:szCs w:val="24"/>
            <w:shd w:val="clear" w:color="auto" w:fill="FFFFFF"/>
          </w:rPr>
          <w:t>строкам</w:t>
        </w:r>
      </w:hyperlink>
      <w:r w:rsidRPr="00FA0A9F">
        <w:rPr>
          <w:sz w:val="24"/>
          <w:szCs w:val="24"/>
          <w:shd w:val="clear" w:color="auto" w:fill="FFFFFF"/>
        </w:rPr>
        <w:t> "Итого по синтетическому коду". Соответственно не отражена информация в графах 13-14.</w:t>
      </w:r>
    </w:p>
    <w:p w:rsidR="00067D87" w:rsidRPr="00FA0A9F" w:rsidRDefault="00067D87" w:rsidP="00067D87">
      <w:pPr>
        <w:shd w:val="clear" w:color="auto" w:fill="FFFFFF"/>
        <w:ind w:firstLine="708"/>
        <w:contextualSpacing/>
        <w:jc w:val="both"/>
        <w:rPr>
          <w:color w:val="000000"/>
          <w:sz w:val="24"/>
          <w:szCs w:val="24"/>
        </w:rPr>
      </w:pPr>
      <w:r w:rsidRPr="00FA0A9F">
        <w:rPr>
          <w:sz w:val="24"/>
          <w:szCs w:val="24"/>
          <w:shd w:val="clear" w:color="auto" w:fill="FFFFFF"/>
        </w:rPr>
        <w:t xml:space="preserve">- </w:t>
      </w:r>
      <w:r w:rsidRPr="00FA0A9F">
        <w:rPr>
          <w:sz w:val="24"/>
          <w:szCs w:val="24"/>
        </w:rPr>
        <w:t>установлено неэффективное расходование бюджетных сре</w:t>
      </w:r>
      <w:proofErr w:type="gramStart"/>
      <w:r w:rsidRPr="00FA0A9F">
        <w:rPr>
          <w:sz w:val="24"/>
          <w:szCs w:val="24"/>
        </w:rPr>
        <w:t>дств в с</w:t>
      </w:r>
      <w:proofErr w:type="gramEnd"/>
      <w:r w:rsidRPr="00FA0A9F">
        <w:rPr>
          <w:sz w:val="24"/>
          <w:szCs w:val="24"/>
        </w:rPr>
        <w:t>умме 43858,65 рублей.</w:t>
      </w:r>
    </w:p>
    <w:p w:rsidR="00067D87" w:rsidRPr="00FA0A9F" w:rsidRDefault="00067D87" w:rsidP="00067D87">
      <w:pPr>
        <w:autoSpaceDE w:val="0"/>
        <w:autoSpaceDN w:val="0"/>
        <w:adjustRightInd w:val="0"/>
        <w:ind w:firstLine="426"/>
        <w:contextualSpacing/>
        <w:jc w:val="both"/>
        <w:rPr>
          <w:sz w:val="24"/>
          <w:szCs w:val="24"/>
        </w:rPr>
      </w:pPr>
      <w:r w:rsidRPr="00FA0A9F">
        <w:rPr>
          <w:sz w:val="24"/>
          <w:szCs w:val="24"/>
        </w:rPr>
        <w:t xml:space="preserve">2. </w:t>
      </w:r>
      <w:r w:rsidRPr="00FA0A9F">
        <w:rPr>
          <w:color w:val="000000"/>
          <w:sz w:val="24"/>
          <w:szCs w:val="24"/>
        </w:rPr>
        <w:t xml:space="preserve">При проведении  проверки бюджетной отчетности главного администратора (распорядителя) бюджетных средств - </w:t>
      </w:r>
      <w:r w:rsidRPr="00FA0A9F">
        <w:rPr>
          <w:rFonts w:eastAsia="Calibri"/>
          <w:sz w:val="24"/>
          <w:szCs w:val="24"/>
        </w:rPr>
        <w:t>Администрация муниципального образования город Кириллов</w:t>
      </w:r>
      <w:r w:rsidRPr="00FA0A9F">
        <w:rPr>
          <w:color w:val="000000"/>
          <w:sz w:val="24"/>
          <w:szCs w:val="24"/>
        </w:rPr>
        <w:t xml:space="preserve">, расходов  непредусмотренных решением о бюджете города на 2020 год не установлено.  </w:t>
      </w:r>
      <w:r w:rsidRPr="00FA0A9F">
        <w:rPr>
          <w:sz w:val="24"/>
          <w:szCs w:val="24"/>
        </w:rPr>
        <w:t xml:space="preserve">Контрольные соотношения между показателями форм бюджетной отчетности соблюдены. Плановые назначения соответствуют решению о бюджете города </w:t>
      </w:r>
      <w:r w:rsidRPr="00FA0A9F">
        <w:rPr>
          <w:sz w:val="24"/>
          <w:szCs w:val="24"/>
        </w:rPr>
        <w:lastRenderedPageBreak/>
        <w:t>на 2020 год, фактические расходы соответствуют отчету об исполнении бюджета по поступлениям и выбытиям по состоянию на 01.01.2021 года.</w:t>
      </w:r>
    </w:p>
    <w:p w:rsidR="007D4ACB" w:rsidRDefault="007D4ACB" w:rsidP="00AC04F1">
      <w:pPr>
        <w:jc w:val="center"/>
        <w:rPr>
          <w:sz w:val="24"/>
          <w:szCs w:val="24"/>
        </w:rPr>
      </w:pPr>
    </w:p>
    <w:p w:rsidR="007D4ACB" w:rsidRDefault="007D4ACB" w:rsidP="00AC04F1">
      <w:pPr>
        <w:jc w:val="center"/>
        <w:rPr>
          <w:sz w:val="24"/>
          <w:szCs w:val="24"/>
        </w:rPr>
      </w:pPr>
    </w:p>
    <w:p w:rsidR="007D4ACB" w:rsidRDefault="007D4ACB" w:rsidP="00AC04F1">
      <w:pPr>
        <w:jc w:val="center"/>
        <w:rPr>
          <w:b/>
          <w:sz w:val="24"/>
          <w:szCs w:val="24"/>
        </w:rPr>
      </w:pPr>
    </w:p>
    <w:p w:rsidR="001B09E7" w:rsidRDefault="001B09E7"/>
    <w:sectPr w:rsidR="001B09E7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4F1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39D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2147"/>
    <w:rsid w:val="000125B8"/>
    <w:rsid w:val="0001276C"/>
    <w:rsid w:val="00012976"/>
    <w:rsid w:val="00012C44"/>
    <w:rsid w:val="00012ECE"/>
    <w:rsid w:val="00012F70"/>
    <w:rsid w:val="0001312D"/>
    <w:rsid w:val="00013439"/>
    <w:rsid w:val="000138F6"/>
    <w:rsid w:val="00013A8D"/>
    <w:rsid w:val="00013D3A"/>
    <w:rsid w:val="000148F0"/>
    <w:rsid w:val="00014BC8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5BFE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580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2530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14D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6FBD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A9E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D87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C9A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2EC"/>
    <w:rsid w:val="000B5345"/>
    <w:rsid w:val="000B54A7"/>
    <w:rsid w:val="000B599B"/>
    <w:rsid w:val="000B5A70"/>
    <w:rsid w:val="000B60EF"/>
    <w:rsid w:val="000B637C"/>
    <w:rsid w:val="000B69E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7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A45"/>
    <w:rsid w:val="000E1CB6"/>
    <w:rsid w:val="000E1D18"/>
    <w:rsid w:val="000E1E21"/>
    <w:rsid w:val="000E226C"/>
    <w:rsid w:val="000E251E"/>
    <w:rsid w:val="000E2861"/>
    <w:rsid w:val="000E2D54"/>
    <w:rsid w:val="000E2DA1"/>
    <w:rsid w:val="000E2F01"/>
    <w:rsid w:val="000E2F5A"/>
    <w:rsid w:val="000E369B"/>
    <w:rsid w:val="000E36FD"/>
    <w:rsid w:val="000E3B22"/>
    <w:rsid w:val="000E3C0B"/>
    <w:rsid w:val="000E3C11"/>
    <w:rsid w:val="000E3D5C"/>
    <w:rsid w:val="000E3ED1"/>
    <w:rsid w:val="000E4812"/>
    <w:rsid w:val="000E4F2C"/>
    <w:rsid w:val="000E5025"/>
    <w:rsid w:val="000E5717"/>
    <w:rsid w:val="000E57A6"/>
    <w:rsid w:val="000E5DB5"/>
    <w:rsid w:val="000E5ED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5D"/>
    <w:rsid w:val="000F1881"/>
    <w:rsid w:val="000F19CE"/>
    <w:rsid w:val="000F20E2"/>
    <w:rsid w:val="000F29B6"/>
    <w:rsid w:val="000F2CFB"/>
    <w:rsid w:val="000F3028"/>
    <w:rsid w:val="000F3432"/>
    <w:rsid w:val="000F34B4"/>
    <w:rsid w:val="000F3AFB"/>
    <w:rsid w:val="000F476C"/>
    <w:rsid w:val="000F49C9"/>
    <w:rsid w:val="000F4AEB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14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5E8B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5F1"/>
    <w:rsid w:val="00124A00"/>
    <w:rsid w:val="00124B66"/>
    <w:rsid w:val="00124C3F"/>
    <w:rsid w:val="001251E5"/>
    <w:rsid w:val="001256C3"/>
    <w:rsid w:val="00125D31"/>
    <w:rsid w:val="001264FC"/>
    <w:rsid w:val="00126CCC"/>
    <w:rsid w:val="00126CD5"/>
    <w:rsid w:val="00126EDF"/>
    <w:rsid w:val="0012704D"/>
    <w:rsid w:val="00127486"/>
    <w:rsid w:val="00127593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8F3"/>
    <w:rsid w:val="00136E46"/>
    <w:rsid w:val="00137182"/>
    <w:rsid w:val="00137FA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49B9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A3F"/>
    <w:rsid w:val="00164BE1"/>
    <w:rsid w:val="00164C7E"/>
    <w:rsid w:val="00165057"/>
    <w:rsid w:val="001651B3"/>
    <w:rsid w:val="001652D3"/>
    <w:rsid w:val="001653E7"/>
    <w:rsid w:val="001658BD"/>
    <w:rsid w:val="00165A84"/>
    <w:rsid w:val="00165B0B"/>
    <w:rsid w:val="00165E5B"/>
    <w:rsid w:val="00165E7E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0E4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69A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0AF"/>
    <w:rsid w:val="00192C69"/>
    <w:rsid w:val="001930A1"/>
    <w:rsid w:val="001931F0"/>
    <w:rsid w:val="00193518"/>
    <w:rsid w:val="001935F8"/>
    <w:rsid w:val="00193B67"/>
    <w:rsid w:val="00194312"/>
    <w:rsid w:val="00194C1D"/>
    <w:rsid w:val="00194E6B"/>
    <w:rsid w:val="00195288"/>
    <w:rsid w:val="0019538A"/>
    <w:rsid w:val="00195492"/>
    <w:rsid w:val="001955BB"/>
    <w:rsid w:val="0019573D"/>
    <w:rsid w:val="00195843"/>
    <w:rsid w:val="00195AC4"/>
    <w:rsid w:val="00195B7A"/>
    <w:rsid w:val="00196004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3F5"/>
    <w:rsid w:val="001A38B2"/>
    <w:rsid w:val="001A3CBA"/>
    <w:rsid w:val="001A3D5F"/>
    <w:rsid w:val="001A3DAA"/>
    <w:rsid w:val="001A45AA"/>
    <w:rsid w:val="001A4C39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9E7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966"/>
    <w:rsid w:val="001B4A8A"/>
    <w:rsid w:val="001B4AEE"/>
    <w:rsid w:val="001B4B98"/>
    <w:rsid w:val="001B4E1E"/>
    <w:rsid w:val="001B4F6C"/>
    <w:rsid w:val="001B5016"/>
    <w:rsid w:val="001B543D"/>
    <w:rsid w:val="001B5519"/>
    <w:rsid w:val="001B560E"/>
    <w:rsid w:val="001B58F5"/>
    <w:rsid w:val="001B5DFE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0F7"/>
    <w:rsid w:val="001C23D4"/>
    <w:rsid w:val="001C26B7"/>
    <w:rsid w:val="001C29FE"/>
    <w:rsid w:val="001C2D44"/>
    <w:rsid w:val="001C32CE"/>
    <w:rsid w:val="001C3ADB"/>
    <w:rsid w:val="001C4118"/>
    <w:rsid w:val="001C4254"/>
    <w:rsid w:val="001C4A0D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3777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A2B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AEE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3CA2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662C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3C7"/>
    <w:rsid w:val="0020354C"/>
    <w:rsid w:val="00204391"/>
    <w:rsid w:val="00204D7A"/>
    <w:rsid w:val="00204E82"/>
    <w:rsid w:val="00204F78"/>
    <w:rsid w:val="00205034"/>
    <w:rsid w:val="002050A4"/>
    <w:rsid w:val="00205180"/>
    <w:rsid w:val="002051E9"/>
    <w:rsid w:val="00205392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47C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7BF"/>
    <w:rsid w:val="00220C6B"/>
    <w:rsid w:val="00220CAF"/>
    <w:rsid w:val="00220EA0"/>
    <w:rsid w:val="0022169C"/>
    <w:rsid w:val="00221A6E"/>
    <w:rsid w:val="00221D39"/>
    <w:rsid w:val="00221DDE"/>
    <w:rsid w:val="00221E6E"/>
    <w:rsid w:val="00221E9B"/>
    <w:rsid w:val="00221ED6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59D9"/>
    <w:rsid w:val="002261D3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4BD5"/>
    <w:rsid w:val="00235354"/>
    <w:rsid w:val="00235D9F"/>
    <w:rsid w:val="00235F4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0EAC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6EC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301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231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1ACD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465E"/>
    <w:rsid w:val="00274994"/>
    <w:rsid w:val="00274F75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BB6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9C3"/>
    <w:rsid w:val="00285D54"/>
    <w:rsid w:val="002862CD"/>
    <w:rsid w:val="00286471"/>
    <w:rsid w:val="00286C39"/>
    <w:rsid w:val="002874CD"/>
    <w:rsid w:val="002875AD"/>
    <w:rsid w:val="0028773C"/>
    <w:rsid w:val="00287826"/>
    <w:rsid w:val="00287AA5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3FC7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00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D8"/>
    <w:rsid w:val="002A55EA"/>
    <w:rsid w:val="002A56E3"/>
    <w:rsid w:val="002A5CEA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8ED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4B2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E23"/>
    <w:rsid w:val="002C704C"/>
    <w:rsid w:val="002C7E64"/>
    <w:rsid w:val="002D0169"/>
    <w:rsid w:val="002D01CD"/>
    <w:rsid w:val="002D01EA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0D0"/>
    <w:rsid w:val="002E2024"/>
    <w:rsid w:val="002E278E"/>
    <w:rsid w:val="002E287C"/>
    <w:rsid w:val="002E2A7D"/>
    <w:rsid w:val="002E3A82"/>
    <w:rsid w:val="002E3E6E"/>
    <w:rsid w:val="002E434C"/>
    <w:rsid w:val="002E48EF"/>
    <w:rsid w:val="002E4A87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9C6"/>
    <w:rsid w:val="002F2A76"/>
    <w:rsid w:val="002F2E2B"/>
    <w:rsid w:val="002F2E3B"/>
    <w:rsid w:val="002F32ED"/>
    <w:rsid w:val="002F3994"/>
    <w:rsid w:val="002F3A0B"/>
    <w:rsid w:val="002F3BD9"/>
    <w:rsid w:val="002F3C17"/>
    <w:rsid w:val="002F3D2B"/>
    <w:rsid w:val="002F3E71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16C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772"/>
    <w:rsid w:val="00314E3A"/>
    <w:rsid w:val="00314E52"/>
    <w:rsid w:val="0031548F"/>
    <w:rsid w:val="00315B2E"/>
    <w:rsid w:val="00316340"/>
    <w:rsid w:val="00316BFC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A51"/>
    <w:rsid w:val="00325FAA"/>
    <w:rsid w:val="0032633A"/>
    <w:rsid w:val="003263D7"/>
    <w:rsid w:val="003269B8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D03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EE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4C7F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CE9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06A"/>
    <w:rsid w:val="00357107"/>
    <w:rsid w:val="00357156"/>
    <w:rsid w:val="0035731D"/>
    <w:rsid w:val="0035736E"/>
    <w:rsid w:val="00357548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0F4A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099"/>
    <w:rsid w:val="003908D3"/>
    <w:rsid w:val="00390B28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AA2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743"/>
    <w:rsid w:val="003A092F"/>
    <w:rsid w:val="003A094D"/>
    <w:rsid w:val="003A098B"/>
    <w:rsid w:val="003A0EC6"/>
    <w:rsid w:val="003A0F87"/>
    <w:rsid w:val="003A1494"/>
    <w:rsid w:val="003A1577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B24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4F8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899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8BD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640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45B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21"/>
    <w:rsid w:val="003F255E"/>
    <w:rsid w:val="003F2BE4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515"/>
    <w:rsid w:val="00401973"/>
    <w:rsid w:val="00401B82"/>
    <w:rsid w:val="00401CBE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C99"/>
    <w:rsid w:val="00407DF0"/>
    <w:rsid w:val="0041063A"/>
    <w:rsid w:val="00410765"/>
    <w:rsid w:val="00410797"/>
    <w:rsid w:val="00410E8E"/>
    <w:rsid w:val="00410FDE"/>
    <w:rsid w:val="0041108F"/>
    <w:rsid w:val="00411170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BC2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54D"/>
    <w:rsid w:val="004308E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61C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E8C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62"/>
    <w:rsid w:val="004532EC"/>
    <w:rsid w:val="0045357D"/>
    <w:rsid w:val="004538CC"/>
    <w:rsid w:val="00453EA3"/>
    <w:rsid w:val="00453F9D"/>
    <w:rsid w:val="004545A8"/>
    <w:rsid w:val="00454760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35D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A4C"/>
    <w:rsid w:val="00482EE4"/>
    <w:rsid w:val="00482F48"/>
    <w:rsid w:val="00483010"/>
    <w:rsid w:val="004835F9"/>
    <w:rsid w:val="004837EB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86"/>
    <w:rsid w:val="0049009F"/>
    <w:rsid w:val="004900CA"/>
    <w:rsid w:val="00490D28"/>
    <w:rsid w:val="00490D74"/>
    <w:rsid w:val="004916EB"/>
    <w:rsid w:val="00491A09"/>
    <w:rsid w:val="00491C83"/>
    <w:rsid w:val="004920B7"/>
    <w:rsid w:val="004920E9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6E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83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584"/>
    <w:rsid w:val="004A678D"/>
    <w:rsid w:val="004A67B1"/>
    <w:rsid w:val="004A67DD"/>
    <w:rsid w:val="004A6AAA"/>
    <w:rsid w:val="004A6CF9"/>
    <w:rsid w:val="004A777A"/>
    <w:rsid w:val="004A77C9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1CDF"/>
    <w:rsid w:val="004D2393"/>
    <w:rsid w:val="004D2446"/>
    <w:rsid w:val="004D299B"/>
    <w:rsid w:val="004D2AF9"/>
    <w:rsid w:val="004D2E7A"/>
    <w:rsid w:val="004D309D"/>
    <w:rsid w:val="004D3254"/>
    <w:rsid w:val="004D36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E04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614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2FCA"/>
    <w:rsid w:val="004E30BB"/>
    <w:rsid w:val="004E340A"/>
    <w:rsid w:val="004E3479"/>
    <w:rsid w:val="004E37F5"/>
    <w:rsid w:val="004E38C7"/>
    <w:rsid w:val="004E392F"/>
    <w:rsid w:val="004E4773"/>
    <w:rsid w:val="004E480C"/>
    <w:rsid w:val="004E4AD5"/>
    <w:rsid w:val="004E4CB8"/>
    <w:rsid w:val="004E4F3C"/>
    <w:rsid w:val="004E51EA"/>
    <w:rsid w:val="004E53DF"/>
    <w:rsid w:val="004E5506"/>
    <w:rsid w:val="004E55C4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121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A67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3B2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28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1EE6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A4A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84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6501"/>
    <w:rsid w:val="00546B4D"/>
    <w:rsid w:val="005471C8"/>
    <w:rsid w:val="005475AF"/>
    <w:rsid w:val="0054771E"/>
    <w:rsid w:val="00547745"/>
    <w:rsid w:val="005479F4"/>
    <w:rsid w:val="00547C84"/>
    <w:rsid w:val="00547DDC"/>
    <w:rsid w:val="00550179"/>
    <w:rsid w:val="00550270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1F2"/>
    <w:rsid w:val="0055355F"/>
    <w:rsid w:val="00553C99"/>
    <w:rsid w:val="00553D44"/>
    <w:rsid w:val="00553ED5"/>
    <w:rsid w:val="0055483A"/>
    <w:rsid w:val="00554AB2"/>
    <w:rsid w:val="00554D88"/>
    <w:rsid w:val="00554DDB"/>
    <w:rsid w:val="00554E5A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4DA"/>
    <w:rsid w:val="0056652A"/>
    <w:rsid w:val="00566CAD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77E4F"/>
    <w:rsid w:val="005800EE"/>
    <w:rsid w:val="0058035A"/>
    <w:rsid w:val="00580395"/>
    <w:rsid w:val="0058054B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3B24"/>
    <w:rsid w:val="005842F8"/>
    <w:rsid w:val="00584DB4"/>
    <w:rsid w:val="005855AC"/>
    <w:rsid w:val="00585AD6"/>
    <w:rsid w:val="0058607C"/>
    <w:rsid w:val="0058641C"/>
    <w:rsid w:val="00586470"/>
    <w:rsid w:val="00586705"/>
    <w:rsid w:val="00586BB7"/>
    <w:rsid w:val="00586F3F"/>
    <w:rsid w:val="005872C4"/>
    <w:rsid w:val="00587D1D"/>
    <w:rsid w:val="00590285"/>
    <w:rsid w:val="00590AC5"/>
    <w:rsid w:val="00590CC1"/>
    <w:rsid w:val="00591827"/>
    <w:rsid w:val="0059187B"/>
    <w:rsid w:val="005918A0"/>
    <w:rsid w:val="005919E2"/>
    <w:rsid w:val="00591C77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321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2B3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8"/>
    <w:rsid w:val="005C2069"/>
    <w:rsid w:val="005C2106"/>
    <w:rsid w:val="005C22A3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8A5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1D5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CE1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3EF4"/>
    <w:rsid w:val="005F44D8"/>
    <w:rsid w:val="005F4954"/>
    <w:rsid w:val="005F54B4"/>
    <w:rsid w:val="005F58A8"/>
    <w:rsid w:val="005F5E04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37A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71A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266"/>
    <w:rsid w:val="006316E9"/>
    <w:rsid w:val="00631891"/>
    <w:rsid w:val="00631A62"/>
    <w:rsid w:val="00631EFC"/>
    <w:rsid w:val="00632270"/>
    <w:rsid w:val="0063296B"/>
    <w:rsid w:val="006329B2"/>
    <w:rsid w:val="00632B26"/>
    <w:rsid w:val="00632B50"/>
    <w:rsid w:val="00632F87"/>
    <w:rsid w:val="00633163"/>
    <w:rsid w:val="00633E23"/>
    <w:rsid w:val="00633F33"/>
    <w:rsid w:val="00634245"/>
    <w:rsid w:val="00634456"/>
    <w:rsid w:val="00634670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6C0C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606"/>
    <w:rsid w:val="00641AE0"/>
    <w:rsid w:val="00642328"/>
    <w:rsid w:val="006425CC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7C5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6AA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AD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3E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8F8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CC8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3F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3F"/>
    <w:rsid w:val="006821F7"/>
    <w:rsid w:val="0068224A"/>
    <w:rsid w:val="00682416"/>
    <w:rsid w:val="00682663"/>
    <w:rsid w:val="00682734"/>
    <w:rsid w:val="006828EA"/>
    <w:rsid w:val="00682C87"/>
    <w:rsid w:val="006833D5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87ACF"/>
    <w:rsid w:val="00690576"/>
    <w:rsid w:val="006905F6"/>
    <w:rsid w:val="00691043"/>
    <w:rsid w:val="0069175C"/>
    <w:rsid w:val="00691827"/>
    <w:rsid w:val="0069223D"/>
    <w:rsid w:val="006927C3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2C16"/>
    <w:rsid w:val="006B3A11"/>
    <w:rsid w:val="006B3BF0"/>
    <w:rsid w:val="006B3FD9"/>
    <w:rsid w:val="006B41D6"/>
    <w:rsid w:val="006B4235"/>
    <w:rsid w:val="006B4574"/>
    <w:rsid w:val="006B48B6"/>
    <w:rsid w:val="006B51BE"/>
    <w:rsid w:val="006B5C37"/>
    <w:rsid w:val="006B5D0D"/>
    <w:rsid w:val="006B5D21"/>
    <w:rsid w:val="006B6294"/>
    <w:rsid w:val="006B64EF"/>
    <w:rsid w:val="006B682B"/>
    <w:rsid w:val="006B6B4D"/>
    <w:rsid w:val="006B6C11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65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EAC"/>
    <w:rsid w:val="006E1F80"/>
    <w:rsid w:val="006E20B5"/>
    <w:rsid w:val="006E27EE"/>
    <w:rsid w:val="006E286B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5C39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17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6F7FCB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746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8F9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3F4D"/>
    <w:rsid w:val="007140A5"/>
    <w:rsid w:val="007148A7"/>
    <w:rsid w:val="00714CA1"/>
    <w:rsid w:val="00714D2B"/>
    <w:rsid w:val="00715DC7"/>
    <w:rsid w:val="00716196"/>
    <w:rsid w:val="007161B8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8CB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A56"/>
    <w:rsid w:val="00752C82"/>
    <w:rsid w:val="00752DBA"/>
    <w:rsid w:val="00752E2C"/>
    <w:rsid w:val="00753839"/>
    <w:rsid w:val="00753B6A"/>
    <w:rsid w:val="00753E65"/>
    <w:rsid w:val="0075430F"/>
    <w:rsid w:val="007547EE"/>
    <w:rsid w:val="00754C6E"/>
    <w:rsid w:val="00755323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85F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ECD"/>
    <w:rsid w:val="00765FAA"/>
    <w:rsid w:val="0076637F"/>
    <w:rsid w:val="00766407"/>
    <w:rsid w:val="00766446"/>
    <w:rsid w:val="007664D5"/>
    <w:rsid w:val="007666D6"/>
    <w:rsid w:val="0076677F"/>
    <w:rsid w:val="007669D6"/>
    <w:rsid w:val="00766A79"/>
    <w:rsid w:val="00766B0F"/>
    <w:rsid w:val="0076751D"/>
    <w:rsid w:val="0076780B"/>
    <w:rsid w:val="00767D53"/>
    <w:rsid w:val="00767F3D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507"/>
    <w:rsid w:val="00776CE9"/>
    <w:rsid w:val="00777045"/>
    <w:rsid w:val="00777459"/>
    <w:rsid w:val="007778D5"/>
    <w:rsid w:val="00777903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C88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68B"/>
    <w:rsid w:val="007A1861"/>
    <w:rsid w:val="007A1AE4"/>
    <w:rsid w:val="007A1E41"/>
    <w:rsid w:val="007A289E"/>
    <w:rsid w:val="007A2CD3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9A5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843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77D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1F9E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4C6"/>
    <w:rsid w:val="007D4ACB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C3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E7FD8"/>
    <w:rsid w:val="007F03E6"/>
    <w:rsid w:val="007F0AE4"/>
    <w:rsid w:val="007F0F28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5A6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97E"/>
    <w:rsid w:val="007F79F6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131"/>
    <w:rsid w:val="0080439C"/>
    <w:rsid w:val="008046B6"/>
    <w:rsid w:val="00804803"/>
    <w:rsid w:val="00804E58"/>
    <w:rsid w:val="00805790"/>
    <w:rsid w:val="0080607F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25"/>
    <w:rsid w:val="00812348"/>
    <w:rsid w:val="0081292F"/>
    <w:rsid w:val="00812BEF"/>
    <w:rsid w:val="00813199"/>
    <w:rsid w:val="00813545"/>
    <w:rsid w:val="008138B0"/>
    <w:rsid w:val="00813D40"/>
    <w:rsid w:val="00813E5E"/>
    <w:rsid w:val="00814531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49DE"/>
    <w:rsid w:val="00825432"/>
    <w:rsid w:val="008255A4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95F"/>
    <w:rsid w:val="00826D80"/>
    <w:rsid w:val="008270DF"/>
    <w:rsid w:val="008275F4"/>
    <w:rsid w:val="00827758"/>
    <w:rsid w:val="00827791"/>
    <w:rsid w:val="00827865"/>
    <w:rsid w:val="00830951"/>
    <w:rsid w:val="00830A67"/>
    <w:rsid w:val="00830AC5"/>
    <w:rsid w:val="00831148"/>
    <w:rsid w:val="008314EE"/>
    <w:rsid w:val="0083256A"/>
    <w:rsid w:val="0083271F"/>
    <w:rsid w:val="00832744"/>
    <w:rsid w:val="00832EC4"/>
    <w:rsid w:val="008332FB"/>
    <w:rsid w:val="0083379F"/>
    <w:rsid w:val="00833CA2"/>
    <w:rsid w:val="00833FA7"/>
    <w:rsid w:val="008340DE"/>
    <w:rsid w:val="0083460F"/>
    <w:rsid w:val="0083498D"/>
    <w:rsid w:val="008352CE"/>
    <w:rsid w:val="00835977"/>
    <w:rsid w:val="00835EE5"/>
    <w:rsid w:val="0083639D"/>
    <w:rsid w:val="00836FA7"/>
    <w:rsid w:val="0083729A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8E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7D8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35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403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5D0"/>
    <w:rsid w:val="0089261B"/>
    <w:rsid w:val="00892ABE"/>
    <w:rsid w:val="00893263"/>
    <w:rsid w:val="008934F0"/>
    <w:rsid w:val="0089386E"/>
    <w:rsid w:val="00893967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5C0"/>
    <w:rsid w:val="008A26B0"/>
    <w:rsid w:val="008A2E3C"/>
    <w:rsid w:val="008A30DD"/>
    <w:rsid w:val="008A348D"/>
    <w:rsid w:val="008A3CA8"/>
    <w:rsid w:val="008A3FE1"/>
    <w:rsid w:val="008A4136"/>
    <w:rsid w:val="008A4243"/>
    <w:rsid w:val="008A4877"/>
    <w:rsid w:val="008A48B1"/>
    <w:rsid w:val="008A4CCC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A10"/>
    <w:rsid w:val="008A6D65"/>
    <w:rsid w:val="008A71E6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238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40E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682"/>
    <w:rsid w:val="008C272C"/>
    <w:rsid w:val="008C29AC"/>
    <w:rsid w:val="008C2B3B"/>
    <w:rsid w:val="008C2C53"/>
    <w:rsid w:val="008C2C91"/>
    <w:rsid w:val="008C2D0B"/>
    <w:rsid w:val="008C2DC5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C57"/>
    <w:rsid w:val="008C6084"/>
    <w:rsid w:val="008C614F"/>
    <w:rsid w:val="008C6328"/>
    <w:rsid w:val="008C6696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BEC"/>
    <w:rsid w:val="008D7C0D"/>
    <w:rsid w:val="008D7FC3"/>
    <w:rsid w:val="008E0393"/>
    <w:rsid w:val="008E06B5"/>
    <w:rsid w:val="008E0A59"/>
    <w:rsid w:val="008E13D8"/>
    <w:rsid w:val="008E1FD7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819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0D6C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1AF0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11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23"/>
    <w:rsid w:val="009278BA"/>
    <w:rsid w:val="009278F9"/>
    <w:rsid w:val="00927C1F"/>
    <w:rsid w:val="00927DCD"/>
    <w:rsid w:val="00930081"/>
    <w:rsid w:val="00930117"/>
    <w:rsid w:val="0093041A"/>
    <w:rsid w:val="009305D3"/>
    <w:rsid w:val="009308E0"/>
    <w:rsid w:val="00931BC9"/>
    <w:rsid w:val="00931D13"/>
    <w:rsid w:val="00931EB1"/>
    <w:rsid w:val="00932466"/>
    <w:rsid w:val="0093247D"/>
    <w:rsid w:val="00932BE7"/>
    <w:rsid w:val="00933B5A"/>
    <w:rsid w:val="00933D14"/>
    <w:rsid w:val="00933E2C"/>
    <w:rsid w:val="00933E9A"/>
    <w:rsid w:val="00934104"/>
    <w:rsid w:val="009342A2"/>
    <w:rsid w:val="009346AF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63C"/>
    <w:rsid w:val="00937779"/>
    <w:rsid w:val="00937981"/>
    <w:rsid w:val="00940607"/>
    <w:rsid w:val="009408BE"/>
    <w:rsid w:val="00940E96"/>
    <w:rsid w:val="009419E3"/>
    <w:rsid w:val="00941F4E"/>
    <w:rsid w:val="00941FBA"/>
    <w:rsid w:val="0094270C"/>
    <w:rsid w:val="00942861"/>
    <w:rsid w:val="00942BE8"/>
    <w:rsid w:val="00942F16"/>
    <w:rsid w:val="0094343C"/>
    <w:rsid w:val="0094383F"/>
    <w:rsid w:val="009439CF"/>
    <w:rsid w:val="00943C34"/>
    <w:rsid w:val="00943CCB"/>
    <w:rsid w:val="00943FD8"/>
    <w:rsid w:val="00943FDF"/>
    <w:rsid w:val="009447C2"/>
    <w:rsid w:val="00945C16"/>
    <w:rsid w:val="00945C39"/>
    <w:rsid w:val="00945C9E"/>
    <w:rsid w:val="00945EDF"/>
    <w:rsid w:val="0094620F"/>
    <w:rsid w:val="009463BD"/>
    <w:rsid w:val="0094648E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989"/>
    <w:rsid w:val="00953B9A"/>
    <w:rsid w:val="00954067"/>
    <w:rsid w:val="009543D4"/>
    <w:rsid w:val="009548DB"/>
    <w:rsid w:val="00954C73"/>
    <w:rsid w:val="00954D71"/>
    <w:rsid w:val="009551F8"/>
    <w:rsid w:val="0095523B"/>
    <w:rsid w:val="009558D5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57F08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545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B9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A78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E51"/>
    <w:rsid w:val="00983F36"/>
    <w:rsid w:val="009841B6"/>
    <w:rsid w:val="00984308"/>
    <w:rsid w:val="0098450F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AAF"/>
    <w:rsid w:val="009A0E04"/>
    <w:rsid w:val="009A0FDD"/>
    <w:rsid w:val="009A1156"/>
    <w:rsid w:val="009A16A9"/>
    <w:rsid w:val="009A1C96"/>
    <w:rsid w:val="009A2137"/>
    <w:rsid w:val="009A2457"/>
    <w:rsid w:val="009A2635"/>
    <w:rsid w:val="009A34A2"/>
    <w:rsid w:val="009A352B"/>
    <w:rsid w:val="009A3BC7"/>
    <w:rsid w:val="009A3D28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916"/>
    <w:rsid w:val="009B0DC7"/>
    <w:rsid w:val="009B13F6"/>
    <w:rsid w:val="009B1549"/>
    <w:rsid w:val="009B1602"/>
    <w:rsid w:val="009B1BCB"/>
    <w:rsid w:val="009B1E28"/>
    <w:rsid w:val="009B1F5E"/>
    <w:rsid w:val="009B2639"/>
    <w:rsid w:val="009B29BF"/>
    <w:rsid w:val="009B29EF"/>
    <w:rsid w:val="009B2EA4"/>
    <w:rsid w:val="009B3677"/>
    <w:rsid w:val="009B38E3"/>
    <w:rsid w:val="009B3CD8"/>
    <w:rsid w:val="009B421E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B1D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332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137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EB2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2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B46"/>
    <w:rsid w:val="009F4E65"/>
    <w:rsid w:val="009F5008"/>
    <w:rsid w:val="009F5092"/>
    <w:rsid w:val="009F5351"/>
    <w:rsid w:val="009F56E9"/>
    <w:rsid w:val="009F59B6"/>
    <w:rsid w:val="009F5B5E"/>
    <w:rsid w:val="009F5BD7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771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74B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CF9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DB"/>
    <w:rsid w:val="00A15AB2"/>
    <w:rsid w:val="00A15C59"/>
    <w:rsid w:val="00A15CA0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88"/>
    <w:rsid w:val="00A447FA"/>
    <w:rsid w:val="00A44803"/>
    <w:rsid w:val="00A44BC6"/>
    <w:rsid w:val="00A44C22"/>
    <w:rsid w:val="00A44C3E"/>
    <w:rsid w:val="00A44DDB"/>
    <w:rsid w:val="00A44F19"/>
    <w:rsid w:val="00A44FFA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89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7"/>
    <w:rsid w:val="00A6000E"/>
    <w:rsid w:val="00A6006C"/>
    <w:rsid w:val="00A60684"/>
    <w:rsid w:val="00A607EE"/>
    <w:rsid w:val="00A60C0D"/>
    <w:rsid w:val="00A613BF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3B71"/>
    <w:rsid w:val="00A640A7"/>
    <w:rsid w:val="00A640E7"/>
    <w:rsid w:val="00A646EF"/>
    <w:rsid w:val="00A6479A"/>
    <w:rsid w:val="00A64924"/>
    <w:rsid w:val="00A65256"/>
    <w:rsid w:val="00A6560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230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1D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1E0E"/>
    <w:rsid w:val="00A92042"/>
    <w:rsid w:val="00A923BB"/>
    <w:rsid w:val="00A9246F"/>
    <w:rsid w:val="00A924FA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3B41"/>
    <w:rsid w:val="00AA49B4"/>
    <w:rsid w:val="00AA4DC5"/>
    <w:rsid w:val="00AA50C6"/>
    <w:rsid w:val="00AA5463"/>
    <w:rsid w:val="00AA6070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07E"/>
    <w:rsid w:val="00AB094C"/>
    <w:rsid w:val="00AB0CCE"/>
    <w:rsid w:val="00AB0CF9"/>
    <w:rsid w:val="00AB152A"/>
    <w:rsid w:val="00AB16EB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B27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4F1"/>
    <w:rsid w:val="00AC0590"/>
    <w:rsid w:val="00AC06C8"/>
    <w:rsid w:val="00AC0900"/>
    <w:rsid w:val="00AC09CC"/>
    <w:rsid w:val="00AC0AD1"/>
    <w:rsid w:val="00AC0F61"/>
    <w:rsid w:val="00AC1039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BF0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5E0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B6B"/>
    <w:rsid w:val="00AC7CDF"/>
    <w:rsid w:val="00AC7D2B"/>
    <w:rsid w:val="00AD02B5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6D7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B76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0FF"/>
    <w:rsid w:val="00AE2329"/>
    <w:rsid w:val="00AE233C"/>
    <w:rsid w:val="00AE2453"/>
    <w:rsid w:val="00AE28FB"/>
    <w:rsid w:val="00AE29E9"/>
    <w:rsid w:val="00AE2AA2"/>
    <w:rsid w:val="00AE3179"/>
    <w:rsid w:val="00AE31EB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198"/>
    <w:rsid w:val="00AF5906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582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3B29"/>
    <w:rsid w:val="00B13D4C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247"/>
    <w:rsid w:val="00B152E3"/>
    <w:rsid w:val="00B1534B"/>
    <w:rsid w:val="00B15453"/>
    <w:rsid w:val="00B155B5"/>
    <w:rsid w:val="00B15674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B48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0A"/>
    <w:rsid w:val="00B22623"/>
    <w:rsid w:val="00B22672"/>
    <w:rsid w:val="00B2278D"/>
    <w:rsid w:val="00B22C42"/>
    <w:rsid w:val="00B22C70"/>
    <w:rsid w:val="00B230C3"/>
    <w:rsid w:val="00B23482"/>
    <w:rsid w:val="00B23561"/>
    <w:rsid w:val="00B2388C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8E0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56F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347"/>
    <w:rsid w:val="00B4448D"/>
    <w:rsid w:val="00B44C3F"/>
    <w:rsid w:val="00B45E3E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9F0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8C6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080D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5A1"/>
    <w:rsid w:val="00B748D3"/>
    <w:rsid w:val="00B74E17"/>
    <w:rsid w:val="00B74F90"/>
    <w:rsid w:val="00B754F8"/>
    <w:rsid w:val="00B75D5F"/>
    <w:rsid w:val="00B7609C"/>
    <w:rsid w:val="00B7616C"/>
    <w:rsid w:val="00B767EC"/>
    <w:rsid w:val="00B76DF7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354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5FB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413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394"/>
    <w:rsid w:val="00BA09A6"/>
    <w:rsid w:val="00BA0B4D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AD9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036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393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4EBA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302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EFD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329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978"/>
    <w:rsid w:val="00C11A1A"/>
    <w:rsid w:val="00C11B1A"/>
    <w:rsid w:val="00C12085"/>
    <w:rsid w:val="00C125D5"/>
    <w:rsid w:val="00C12897"/>
    <w:rsid w:val="00C12924"/>
    <w:rsid w:val="00C12C20"/>
    <w:rsid w:val="00C134D8"/>
    <w:rsid w:val="00C1383F"/>
    <w:rsid w:val="00C13E5A"/>
    <w:rsid w:val="00C148EB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988"/>
    <w:rsid w:val="00C17F61"/>
    <w:rsid w:val="00C201CF"/>
    <w:rsid w:val="00C20227"/>
    <w:rsid w:val="00C20951"/>
    <w:rsid w:val="00C20A1B"/>
    <w:rsid w:val="00C20AC9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3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ADE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48F"/>
    <w:rsid w:val="00C376E2"/>
    <w:rsid w:val="00C37952"/>
    <w:rsid w:val="00C37AE4"/>
    <w:rsid w:val="00C37DE0"/>
    <w:rsid w:val="00C40222"/>
    <w:rsid w:val="00C405D6"/>
    <w:rsid w:val="00C406B2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29"/>
    <w:rsid w:val="00C43FA2"/>
    <w:rsid w:val="00C43FAD"/>
    <w:rsid w:val="00C44006"/>
    <w:rsid w:val="00C44034"/>
    <w:rsid w:val="00C45001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3816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CEA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9ED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D35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1F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9C6"/>
    <w:rsid w:val="00C80ECB"/>
    <w:rsid w:val="00C80F04"/>
    <w:rsid w:val="00C811B6"/>
    <w:rsid w:val="00C81FED"/>
    <w:rsid w:val="00C821AF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4D58"/>
    <w:rsid w:val="00C851D9"/>
    <w:rsid w:val="00C8674F"/>
    <w:rsid w:val="00C869AE"/>
    <w:rsid w:val="00C86EC7"/>
    <w:rsid w:val="00C871EC"/>
    <w:rsid w:val="00C8745D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97090"/>
    <w:rsid w:val="00CA01E1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3FDE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C3C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AD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3DE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597"/>
    <w:rsid w:val="00CD28F6"/>
    <w:rsid w:val="00CD2AA4"/>
    <w:rsid w:val="00CD3039"/>
    <w:rsid w:val="00CD30D7"/>
    <w:rsid w:val="00CD3728"/>
    <w:rsid w:val="00CD3967"/>
    <w:rsid w:val="00CD39B6"/>
    <w:rsid w:val="00CD4059"/>
    <w:rsid w:val="00CD429A"/>
    <w:rsid w:val="00CD43CE"/>
    <w:rsid w:val="00CD46FF"/>
    <w:rsid w:val="00CD4C7C"/>
    <w:rsid w:val="00CD50A8"/>
    <w:rsid w:val="00CD5302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7DA"/>
    <w:rsid w:val="00CE5DA2"/>
    <w:rsid w:val="00CE60D8"/>
    <w:rsid w:val="00CE69EB"/>
    <w:rsid w:val="00CE7329"/>
    <w:rsid w:val="00CE77FC"/>
    <w:rsid w:val="00CF011B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382"/>
    <w:rsid w:val="00CF4774"/>
    <w:rsid w:val="00CF4982"/>
    <w:rsid w:val="00CF4C8C"/>
    <w:rsid w:val="00CF54A7"/>
    <w:rsid w:val="00CF561C"/>
    <w:rsid w:val="00CF5647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9F5"/>
    <w:rsid w:val="00D00D04"/>
    <w:rsid w:val="00D00D57"/>
    <w:rsid w:val="00D00D87"/>
    <w:rsid w:val="00D0112A"/>
    <w:rsid w:val="00D012E1"/>
    <w:rsid w:val="00D01413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0B5"/>
    <w:rsid w:val="00D111D9"/>
    <w:rsid w:val="00D11580"/>
    <w:rsid w:val="00D1182E"/>
    <w:rsid w:val="00D119E4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17F50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DFD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0F29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35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35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BDA"/>
    <w:rsid w:val="00D55C61"/>
    <w:rsid w:val="00D55C90"/>
    <w:rsid w:val="00D55ED9"/>
    <w:rsid w:val="00D561F9"/>
    <w:rsid w:val="00D56306"/>
    <w:rsid w:val="00D56313"/>
    <w:rsid w:val="00D565DB"/>
    <w:rsid w:val="00D569E1"/>
    <w:rsid w:val="00D56BE1"/>
    <w:rsid w:val="00D57004"/>
    <w:rsid w:val="00D57A42"/>
    <w:rsid w:val="00D60108"/>
    <w:rsid w:val="00D60770"/>
    <w:rsid w:val="00D60B3F"/>
    <w:rsid w:val="00D61568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7FA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6ACC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6287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3F31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7A6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A56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ADF"/>
    <w:rsid w:val="00DA2B19"/>
    <w:rsid w:val="00DA2BCF"/>
    <w:rsid w:val="00DA32CD"/>
    <w:rsid w:val="00DA3463"/>
    <w:rsid w:val="00DA364C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6607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C2B"/>
    <w:rsid w:val="00DB1E09"/>
    <w:rsid w:val="00DB1F8C"/>
    <w:rsid w:val="00DB2079"/>
    <w:rsid w:val="00DB2600"/>
    <w:rsid w:val="00DB2804"/>
    <w:rsid w:val="00DB36F8"/>
    <w:rsid w:val="00DB3861"/>
    <w:rsid w:val="00DB3A3B"/>
    <w:rsid w:val="00DB3CF3"/>
    <w:rsid w:val="00DB3F37"/>
    <w:rsid w:val="00DB4227"/>
    <w:rsid w:val="00DB430B"/>
    <w:rsid w:val="00DB4C16"/>
    <w:rsid w:val="00DB4DB5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B3A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CE5"/>
    <w:rsid w:val="00DC2D88"/>
    <w:rsid w:val="00DC30FC"/>
    <w:rsid w:val="00DC366D"/>
    <w:rsid w:val="00DC370F"/>
    <w:rsid w:val="00DC3A3E"/>
    <w:rsid w:val="00DC3F80"/>
    <w:rsid w:val="00DC4381"/>
    <w:rsid w:val="00DC43B5"/>
    <w:rsid w:val="00DC4671"/>
    <w:rsid w:val="00DC4AF8"/>
    <w:rsid w:val="00DC4B2C"/>
    <w:rsid w:val="00DC4C87"/>
    <w:rsid w:val="00DC52D4"/>
    <w:rsid w:val="00DC5B16"/>
    <w:rsid w:val="00DC5B7D"/>
    <w:rsid w:val="00DC679C"/>
    <w:rsid w:val="00DC70C0"/>
    <w:rsid w:val="00DC74B5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3D1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7FE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1B5"/>
    <w:rsid w:val="00DE67C5"/>
    <w:rsid w:val="00DE6972"/>
    <w:rsid w:val="00DE69F9"/>
    <w:rsid w:val="00DE6A00"/>
    <w:rsid w:val="00DE6DAC"/>
    <w:rsid w:val="00DE7204"/>
    <w:rsid w:val="00DE7455"/>
    <w:rsid w:val="00DE74B0"/>
    <w:rsid w:val="00DE7AE9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0EC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DE5"/>
    <w:rsid w:val="00DF6E5B"/>
    <w:rsid w:val="00DF6ED9"/>
    <w:rsid w:val="00DF7005"/>
    <w:rsid w:val="00DF7413"/>
    <w:rsid w:val="00DF74B1"/>
    <w:rsid w:val="00DF7F21"/>
    <w:rsid w:val="00E00424"/>
    <w:rsid w:val="00E00502"/>
    <w:rsid w:val="00E0078E"/>
    <w:rsid w:val="00E00E53"/>
    <w:rsid w:val="00E011E3"/>
    <w:rsid w:val="00E015FB"/>
    <w:rsid w:val="00E018EA"/>
    <w:rsid w:val="00E01A7C"/>
    <w:rsid w:val="00E02957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6B"/>
    <w:rsid w:val="00E11099"/>
    <w:rsid w:val="00E11169"/>
    <w:rsid w:val="00E112DA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5DDB"/>
    <w:rsid w:val="00E160B2"/>
    <w:rsid w:val="00E1654C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757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3DE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6F23"/>
    <w:rsid w:val="00E3706A"/>
    <w:rsid w:val="00E379E4"/>
    <w:rsid w:val="00E4084F"/>
    <w:rsid w:val="00E40D40"/>
    <w:rsid w:val="00E40D8F"/>
    <w:rsid w:val="00E41069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16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703"/>
    <w:rsid w:val="00E54904"/>
    <w:rsid w:val="00E54963"/>
    <w:rsid w:val="00E54A87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535"/>
    <w:rsid w:val="00E6095F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043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833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2B05"/>
    <w:rsid w:val="00E830EF"/>
    <w:rsid w:val="00E83296"/>
    <w:rsid w:val="00E833D5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384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BFD"/>
    <w:rsid w:val="00E96EFF"/>
    <w:rsid w:val="00E97201"/>
    <w:rsid w:val="00E973F7"/>
    <w:rsid w:val="00E97A55"/>
    <w:rsid w:val="00EA0322"/>
    <w:rsid w:val="00EA04D2"/>
    <w:rsid w:val="00EA0E3C"/>
    <w:rsid w:val="00EA0EEA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71F"/>
    <w:rsid w:val="00EA7A45"/>
    <w:rsid w:val="00EA7BF1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329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2F0F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5C"/>
    <w:rsid w:val="00EC5F79"/>
    <w:rsid w:val="00EC614F"/>
    <w:rsid w:val="00EC656C"/>
    <w:rsid w:val="00EC67D8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314"/>
    <w:rsid w:val="00ED44A7"/>
    <w:rsid w:val="00ED45B6"/>
    <w:rsid w:val="00ED46B8"/>
    <w:rsid w:val="00ED48B4"/>
    <w:rsid w:val="00ED4C28"/>
    <w:rsid w:val="00ED51AE"/>
    <w:rsid w:val="00ED529D"/>
    <w:rsid w:val="00ED529E"/>
    <w:rsid w:val="00ED52EE"/>
    <w:rsid w:val="00ED578A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0AC"/>
    <w:rsid w:val="00EF2200"/>
    <w:rsid w:val="00EF2589"/>
    <w:rsid w:val="00EF2746"/>
    <w:rsid w:val="00EF2B61"/>
    <w:rsid w:val="00EF2C42"/>
    <w:rsid w:val="00EF2EF4"/>
    <w:rsid w:val="00EF360C"/>
    <w:rsid w:val="00EF386A"/>
    <w:rsid w:val="00EF393E"/>
    <w:rsid w:val="00EF39D4"/>
    <w:rsid w:val="00EF3F67"/>
    <w:rsid w:val="00EF41C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D72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79F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6E1E"/>
    <w:rsid w:val="00F17332"/>
    <w:rsid w:val="00F17731"/>
    <w:rsid w:val="00F17A1A"/>
    <w:rsid w:val="00F17E07"/>
    <w:rsid w:val="00F17F5F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1ADE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C8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49A5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8E7"/>
    <w:rsid w:val="00F47A78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1EC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5D02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2D"/>
    <w:rsid w:val="00F736BF"/>
    <w:rsid w:val="00F736E5"/>
    <w:rsid w:val="00F73A6A"/>
    <w:rsid w:val="00F73FA9"/>
    <w:rsid w:val="00F74435"/>
    <w:rsid w:val="00F74DCC"/>
    <w:rsid w:val="00F74E97"/>
    <w:rsid w:val="00F754A1"/>
    <w:rsid w:val="00F755F4"/>
    <w:rsid w:val="00F75895"/>
    <w:rsid w:val="00F759C5"/>
    <w:rsid w:val="00F759D1"/>
    <w:rsid w:val="00F765D4"/>
    <w:rsid w:val="00F76753"/>
    <w:rsid w:val="00F76A91"/>
    <w:rsid w:val="00F76D08"/>
    <w:rsid w:val="00F76FA2"/>
    <w:rsid w:val="00F76FCE"/>
    <w:rsid w:val="00F773A6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630"/>
    <w:rsid w:val="00F91DBF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86B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0B"/>
    <w:rsid w:val="00FB0574"/>
    <w:rsid w:val="00FB0A2E"/>
    <w:rsid w:val="00FB0C64"/>
    <w:rsid w:val="00FB0E2B"/>
    <w:rsid w:val="00FB0FBE"/>
    <w:rsid w:val="00FB1895"/>
    <w:rsid w:val="00FB1D6D"/>
    <w:rsid w:val="00FB264C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4FB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5EA"/>
    <w:rsid w:val="00FC5790"/>
    <w:rsid w:val="00FC5BC8"/>
    <w:rsid w:val="00FC5C87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1C7C"/>
    <w:rsid w:val="00FD22A0"/>
    <w:rsid w:val="00FD2898"/>
    <w:rsid w:val="00FD3045"/>
    <w:rsid w:val="00FD325C"/>
    <w:rsid w:val="00FD398F"/>
    <w:rsid w:val="00FD39AB"/>
    <w:rsid w:val="00FD3D31"/>
    <w:rsid w:val="00FD3E2C"/>
    <w:rsid w:val="00FD4693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A27"/>
    <w:rsid w:val="00FF1F0C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3DC7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5FA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AC0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545"/>
    <w:pPr>
      <w:ind w:left="708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067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732/b1c53f47d0bb3a791ad5868c560616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81732/b1c53f47d0bb3a791ad5868c560616f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1732/b1c53f47d0bb3a791ad5868c560616f5/" TargetMode="External"/><Relationship Id="rId5" Type="http://schemas.openxmlformats.org/officeDocument/2006/relationships/hyperlink" Target="https://base.garant.ru/12181732/b1c53f47d0bb3a791ad5868c560616f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2021-09-22T09:20:00Z</dcterms:created>
  <dcterms:modified xsi:type="dcterms:W3CDTF">2021-09-22T13:46:00Z</dcterms:modified>
</cp:coreProperties>
</file>