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F31A84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proofErr w:type="gramStart"/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proofErr w:type="gramEnd"/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>
        <w:rPr>
          <w:sz w:val="26"/>
          <w:szCs w:val="26"/>
        </w:rPr>
        <w:t>29.12.201</w:t>
      </w:r>
      <w:r w:rsidR="0057139E"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201</w:t>
      </w:r>
      <w:r w:rsidR="00A84F22">
        <w:rPr>
          <w:sz w:val="28"/>
          <w:szCs w:val="28"/>
        </w:rPr>
        <w:t>8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74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747"/>
        <w:gridCol w:w="7395"/>
        <w:gridCol w:w="1843"/>
        <w:gridCol w:w="1983"/>
        <w:gridCol w:w="2772"/>
      </w:tblGrid>
      <w:tr w:rsidR="00CB6E57" w:rsidTr="00E05B8D">
        <w:trPr>
          <w:trHeight w:val="1123"/>
          <w:tblHeader/>
          <w:jc w:val="center"/>
        </w:trPr>
        <w:tc>
          <w:tcPr>
            <w:tcW w:w="747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E05B8D">
        <w:trPr>
          <w:jc w:val="center"/>
        </w:trPr>
        <w:tc>
          <w:tcPr>
            <w:tcW w:w="747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3993" w:type="dxa"/>
            <w:gridSpan w:val="4"/>
          </w:tcPr>
          <w:p w:rsidR="00E21284" w:rsidRDefault="00E21284" w:rsidP="003A7BCB">
            <w:pPr>
              <w:jc w:val="center"/>
            </w:pPr>
            <w:r>
              <w:t>1. Экспертно – аналитические мероприятия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3A7BCB">
            <w:pPr>
              <w:jc w:val="center"/>
            </w:pPr>
            <w:r>
              <w:t>1.1.</w:t>
            </w:r>
          </w:p>
        </w:tc>
        <w:tc>
          <w:tcPr>
            <w:tcW w:w="7395" w:type="dxa"/>
          </w:tcPr>
          <w:p w:rsidR="00CB6E57" w:rsidRPr="00A10B1C" w:rsidRDefault="00CB6E57" w:rsidP="00A84F22">
            <w:pPr>
              <w:jc w:val="both"/>
            </w:pPr>
            <w:r w:rsidRPr="00A10B1C">
              <w:t xml:space="preserve">Внешняя проверка годового отчета об исполнении </w:t>
            </w:r>
            <w:r>
              <w:t xml:space="preserve">районного </w:t>
            </w:r>
            <w:r w:rsidRPr="00A10B1C">
              <w:t xml:space="preserve">бюджета </w:t>
            </w:r>
            <w:r>
              <w:t xml:space="preserve"> </w:t>
            </w:r>
            <w:r w:rsidRPr="00A10B1C">
              <w:t>за 201</w:t>
            </w:r>
            <w:r>
              <w:t xml:space="preserve">7 </w:t>
            </w:r>
            <w:r w:rsidRPr="00A10B1C">
              <w:t>год</w:t>
            </w:r>
            <w:r>
              <w:t xml:space="preserve"> и подготовка Заключения на годовой отчет об исполнении  районного бюджета  за 2017 год.</w:t>
            </w:r>
            <w:r w:rsidRPr="00A10B1C">
              <w:t xml:space="preserve"> 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CB6E57" w:rsidRPr="00B43FDF" w:rsidRDefault="00CB6E57" w:rsidP="003A7BC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3A7BCB">
            <w:pPr>
              <w:jc w:val="center"/>
            </w:pPr>
            <w:r>
              <w:t>1.2.</w:t>
            </w:r>
          </w:p>
        </w:tc>
        <w:tc>
          <w:tcPr>
            <w:tcW w:w="7395" w:type="dxa"/>
          </w:tcPr>
          <w:p w:rsidR="00CB6E57" w:rsidRPr="00A10B1C" w:rsidRDefault="00CB6E57" w:rsidP="003A7BCB">
            <w:pPr>
              <w:jc w:val="both"/>
            </w:pPr>
            <w:r w:rsidRPr="00D76F49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</w:p>
        </w:tc>
        <w:tc>
          <w:tcPr>
            <w:tcW w:w="1983" w:type="dxa"/>
          </w:tcPr>
          <w:p w:rsidR="00CB6E57" w:rsidRDefault="00CB6E57" w:rsidP="003A7B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3A7BCB">
            <w:pPr>
              <w:jc w:val="center"/>
            </w:pPr>
            <w:r>
              <w:t>1.2.1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1.2.2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1.2.3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1.2.4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 xml:space="preserve"> 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1.2.5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1.2.6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A10B1C" w:rsidRDefault="00CB6E57" w:rsidP="000C0C7E">
            <w:pPr>
              <w:jc w:val="center"/>
            </w:pPr>
            <w:r w:rsidRPr="00A10B1C">
              <w:t>1.</w:t>
            </w:r>
            <w:r>
              <w:t>3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CB6E57" w:rsidP="00DC2F83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201</w:t>
            </w:r>
            <w:r>
              <w:t>7</w:t>
            </w:r>
            <w:r w:rsidRPr="00A81038">
              <w:t xml:space="preserve"> год и подготовка заключения на годовой отчет об исполнении бюджета поселения за 201</w:t>
            </w:r>
            <w:r>
              <w:t>7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B35F9E" w:rsidRDefault="00CB6E57" w:rsidP="000C0C7E">
            <w:pPr>
              <w:jc w:val="center"/>
            </w:pPr>
            <w:r>
              <w:t>1.3.1.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B6E57" w:rsidP="00B04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Агеева О.А.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B35F9E" w:rsidRDefault="00CB6E57" w:rsidP="000C0C7E">
            <w:pPr>
              <w:jc w:val="center"/>
            </w:pPr>
            <w:r>
              <w:t>1.3.2.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B6E57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Агеева О.А.</w:t>
            </w:r>
            <w:r w:rsidRPr="00011999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1.3.3.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B6E57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Агеева О.А.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1.3.4.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1.3.5.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lastRenderedPageBreak/>
              <w:t>1.3.6.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 xml:space="preserve">1.3.7. </w:t>
            </w:r>
          </w:p>
        </w:tc>
        <w:tc>
          <w:tcPr>
            <w:tcW w:w="7395" w:type="dxa"/>
          </w:tcPr>
          <w:p w:rsidR="00CB6E57" w:rsidRPr="00A10B1C" w:rsidRDefault="00CB6E57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 w:rsidP="003A7BCB">
            <w:r>
              <w:rPr>
                <w:sz w:val="22"/>
                <w:szCs w:val="22"/>
              </w:rPr>
              <w:t xml:space="preserve">        </w:t>
            </w:r>
            <w:r w:rsidRPr="00C020E4">
              <w:rPr>
                <w:sz w:val="22"/>
                <w:szCs w:val="22"/>
              </w:rPr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3A7BCB">
            <w:pPr>
              <w:jc w:val="center"/>
            </w:pPr>
            <w:r w:rsidRPr="00A81038">
              <w:t>ст.264.4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37E4A">
            <w:pPr>
              <w:jc w:val="center"/>
            </w:pPr>
            <w:r>
              <w:t>1.4.</w:t>
            </w:r>
          </w:p>
        </w:tc>
        <w:tc>
          <w:tcPr>
            <w:tcW w:w="7395" w:type="dxa"/>
          </w:tcPr>
          <w:p w:rsidR="00CB6E57" w:rsidRPr="000A7B3D" w:rsidRDefault="00CB6E57" w:rsidP="00B04E5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</w:t>
            </w:r>
            <w:r>
              <w:t>Кирилловского муниципального района за 1 квартал, полугодие, 9 месяцев.</w:t>
            </w:r>
          </w:p>
        </w:tc>
        <w:tc>
          <w:tcPr>
            <w:tcW w:w="1843" w:type="dxa"/>
          </w:tcPr>
          <w:p w:rsidR="00CB6E57" w:rsidRDefault="00CB6E57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3" w:type="dxa"/>
          </w:tcPr>
          <w:p w:rsidR="00CB6E57" w:rsidRDefault="00CB6E57" w:rsidP="00B04E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Default="00CB6E57" w:rsidP="00F87C93">
            <w:pPr>
              <w:jc w:val="center"/>
            </w:pPr>
            <w:r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B35F9E" w:rsidRDefault="00CB6E57" w:rsidP="00F37E4A">
            <w:pPr>
              <w:jc w:val="center"/>
            </w:pPr>
            <w:r>
              <w:t>1.5.</w:t>
            </w:r>
          </w:p>
        </w:tc>
        <w:tc>
          <w:tcPr>
            <w:tcW w:w="7395" w:type="dxa"/>
          </w:tcPr>
          <w:p w:rsidR="00CB6E57" w:rsidRPr="00A81038" w:rsidRDefault="00CB6E57" w:rsidP="00811D29">
            <w:pPr>
              <w:jc w:val="both"/>
            </w:pPr>
            <w:r w:rsidRPr="00A81038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поселения </w:t>
            </w:r>
            <w:r>
              <w:t xml:space="preserve">за 1 квартал, полугодие, 9 месяцев, </w:t>
            </w:r>
            <w:r w:rsidRPr="00A81038">
              <w:t>в соответствии с заключенными Соглашениями: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37E4A">
            <w:pPr>
              <w:jc w:val="center"/>
            </w:pPr>
            <w:r>
              <w:t>1.5.1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F71151" w:rsidRDefault="00CB6E57" w:rsidP="00F37E4A">
            <w:pPr>
              <w:jc w:val="center"/>
            </w:pPr>
            <w:r>
              <w:t>1.5.2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>
              <w:t>1.5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>
              <w:t>1.5.4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>
              <w:t>1.5.5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>
              <w:t>1.5.6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 </w:t>
            </w:r>
            <w:r w:rsidRPr="000E1AFD">
              <w:t>Агеева О.А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37E4A">
            <w:pPr>
              <w:jc w:val="center"/>
            </w:pPr>
            <w:r>
              <w:t>1.5.7.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011999" w:rsidRDefault="00CB6E57" w:rsidP="00EA3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A10B1C" w:rsidRDefault="00CB6E57" w:rsidP="00F37E4A">
            <w:pPr>
              <w:jc w:val="center"/>
            </w:pPr>
            <w:r w:rsidRPr="00A10B1C">
              <w:t>1.</w:t>
            </w:r>
            <w:r>
              <w:t>6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10B1C" w:rsidRDefault="00CB6E57" w:rsidP="00DC2F83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и дополнений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2018</w:t>
            </w:r>
            <w:r w:rsidRPr="00A10B1C">
              <w:t xml:space="preserve"> год и на плановый период </w:t>
            </w:r>
            <w:r>
              <w:t>2019</w:t>
            </w:r>
            <w:r w:rsidRPr="00A10B1C">
              <w:t xml:space="preserve"> и </w:t>
            </w:r>
            <w:r>
              <w:t>2020 годов</w:t>
            </w:r>
            <w:r w:rsidRPr="00A10B1C">
              <w:t>»</w:t>
            </w:r>
            <w:r w:rsidR="003534B3">
              <w:t xml:space="preserve"> и «Об утверждении положения о бюджетном процессе в Кирилловском муниципальном районе»</w:t>
            </w:r>
          </w:p>
        </w:tc>
        <w:tc>
          <w:tcPr>
            <w:tcW w:w="1843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33545B">
            <w:pPr>
              <w:jc w:val="center"/>
            </w:pP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6E57" w:rsidRDefault="00CB6E57" w:rsidP="006E5286">
            <w:pPr>
              <w:jc w:val="center"/>
            </w:pPr>
            <w:r>
              <w:t>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37E4A">
            <w:pPr>
              <w:jc w:val="center"/>
            </w:pPr>
            <w:r>
              <w:t>1.7.</w:t>
            </w:r>
          </w:p>
        </w:tc>
        <w:tc>
          <w:tcPr>
            <w:tcW w:w="7395" w:type="dxa"/>
          </w:tcPr>
          <w:p w:rsidR="00CB6E57" w:rsidRDefault="00CB6E57" w:rsidP="00B43FDF">
            <w:pPr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2D1721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43691D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37E4A">
            <w:pPr>
              <w:jc w:val="center"/>
            </w:pPr>
            <w:r>
              <w:t>1.8.</w:t>
            </w:r>
          </w:p>
        </w:tc>
        <w:tc>
          <w:tcPr>
            <w:tcW w:w="7395" w:type="dxa"/>
          </w:tcPr>
          <w:p w:rsidR="00CB6E57" w:rsidRPr="00657079" w:rsidRDefault="00CB6E57" w:rsidP="002D1721">
            <w:pPr>
              <w:jc w:val="both"/>
            </w:pPr>
            <w:r>
              <w:t>Финансово-экономическая экспертиза</w:t>
            </w:r>
            <w:r w:rsidRPr="00657079">
              <w:t xml:space="preserve"> муниципальн</w:t>
            </w:r>
            <w:r>
              <w:t>ых программ Кирилловского муниципального района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43691D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>
              <w:t>ч. 2 ст. 157 БК РФ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A10B1C" w:rsidRDefault="00CB6E57" w:rsidP="00F37E4A">
            <w:pPr>
              <w:jc w:val="center"/>
            </w:pPr>
            <w:r w:rsidRPr="00A10B1C">
              <w:t>1.</w:t>
            </w:r>
            <w:r>
              <w:t>9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CB6E57" w:rsidP="00811D29">
            <w:pPr>
              <w:jc w:val="both"/>
            </w:pPr>
            <w:r w:rsidRPr="00A81038">
              <w:t xml:space="preserve">Анализ бюджетного процесса в </w:t>
            </w:r>
            <w:r>
              <w:t xml:space="preserve">сельских </w:t>
            </w:r>
            <w:r w:rsidRPr="00A81038">
              <w:t xml:space="preserve">поселениях и подготовка предложений, направленных на его совершенствование 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в течение года</w:t>
            </w:r>
          </w:p>
        </w:tc>
        <w:tc>
          <w:tcPr>
            <w:tcW w:w="1983" w:type="dxa"/>
          </w:tcPr>
          <w:p w:rsidR="00CB6E57" w:rsidRPr="00A81038" w:rsidRDefault="00CB6E57" w:rsidP="00811D29">
            <w:pPr>
              <w:autoSpaceDE w:val="0"/>
              <w:autoSpaceDN w:val="0"/>
              <w:adjustRightInd w:val="0"/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п.2 ст.157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 w:rsidRPr="008E65F5">
              <w:t>1.1</w:t>
            </w:r>
            <w:r>
              <w:t>0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8E65F5" w:rsidRDefault="00CB6E57" w:rsidP="00DC2F83">
            <w:pPr>
              <w:jc w:val="both"/>
              <w:rPr>
                <w:i/>
              </w:rPr>
            </w:pPr>
            <w:r w:rsidRPr="008E65F5">
              <w:t xml:space="preserve">Экспертиза проекта решения о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201</w:t>
            </w:r>
            <w:r>
              <w:t>9</w:t>
            </w:r>
            <w:r w:rsidRPr="008E65F5">
              <w:t xml:space="preserve"> год и на плановый период 201</w:t>
            </w:r>
            <w:r>
              <w:t xml:space="preserve">20 </w:t>
            </w:r>
            <w:r w:rsidRPr="008E65F5">
              <w:t>и 20</w:t>
            </w:r>
            <w:r>
              <w:t>21</w:t>
            </w:r>
            <w:r w:rsidRPr="008E65F5">
              <w:t xml:space="preserve"> годов, в том числе обоснованности показателей (параметров и характеристик)</w:t>
            </w:r>
            <w:r>
              <w:t xml:space="preserve"> районного </w:t>
            </w:r>
            <w:r w:rsidRPr="008E65F5">
              <w:t xml:space="preserve"> бюджета</w:t>
            </w:r>
            <w:r>
              <w:t xml:space="preserve"> Кирилловского муниципального района.</w:t>
            </w:r>
          </w:p>
        </w:tc>
        <w:tc>
          <w:tcPr>
            <w:tcW w:w="1843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3" w:type="dxa"/>
          </w:tcPr>
          <w:p w:rsidR="00CB6E57" w:rsidRDefault="00CB6E57" w:rsidP="00E919A9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BA0632" w:rsidRDefault="00CB6E57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CB6E57" w:rsidRDefault="00CB6E57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 w:rsidRPr="008E65F5">
              <w:lastRenderedPageBreak/>
              <w:t>1.</w:t>
            </w:r>
            <w:r>
              <w:t>11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A81038" w:rsidRDefault="00CB6E57" w:rsidP="00DC2F83">
            <w:pPr>
              <w:jc w:val="both"/>
            </w:pPr>
            <w:r w:rsidRPr="00A81038">
              <w:t>Экспертиза проекта решения о бюджете сельского поселения на 201</w:t>
            </w:r>
            <w:r>
              <w:t>9</w:t>
            </w:r>
            <w:r w:rsidRPr="00A81038">
              <w:t xml:space="preserve"> год и на плановый период 20</w:t>
            </w:r>
            <w:r>
              <w:t>20</w:t>
            </w:r>
            <w:r w:rsidRPr="00A81038">
              <w:t xml:space="preserve"> и 20</w:t>
            </w:r>
            <w:r>
              <w:t>21</w:t>
            </w:r>
            <w:r w:rsidRPr="00A81038">
              <w:t xml:space="preserve"> годов, в том числе обоснованности показателей (параметров и характеристик)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F37E4A">
            <w:pPr>
              <w:jc w:val="center"/>
            </w:pPr>
            <w:r>
              <w:t>1.11.1.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1.11.2.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1.11.3.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1.11.4.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1.11.5.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1.11.6.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8E65F5" w:rsidRDefault="00CB6E57" w:rsidP="00DE2A60">
            <w:pPr>
              <w:jc w:val="center"/>
            </w:pPr>
            <w:r>
              <w:t>1.11.7.</w:t>
            </w:r>
          </w:p>
        </w:tc>
        <w:tc>
          <w:tcPr>
            <w:tcW w:w="7395" w:type="dxa"/>
          </w:tcPr>
          <w:p w:rsidR="00CB6E57" w:rsidRPr="00A81038" w:rsidRDefault="00CB6E57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CB6E57" w:rsidRDefault="00CB6E57">
            <w:r>
              <w:t xml:space="preserve">   </w:t>
            </w:r>
            <w:r w:rsidRPr="009B1663">
              <w:t>Агеева О.А.</w:t>
            </w: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  <w:r w:rsidRPr="00A81038">
              <w:t>п 2 ч 2 ст. 9 Закона 6-ФЗ,</w:t>
            </w:r>
          </w:p>
          <w:p w:rsidR="00CB6E57" w:rsidRPr="00A81038" w:rsidRDefault="00CB6E57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D76F49" w:rsidRDefault="00CB6E57" w:rsidP="006C60DD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7395" w:type="dxa"/>
          </w:tcPr>
          <w:p w:rsidR="00CB6E57" w:rsidRDefault="00CB6E57" w:rsidP="00DE1829">
            <w:pPr>
              <w:pStyle w:val="Default"/>
              <w:jc w:val="both"/>
            </w:pPr>
            <w:r>
              <w:t>Согласование заключения контракта с единственным поставщиком (подрядчиком, исполнителем).</w:t>
            </w:r>
          </w:p>
        </w:tc>
        <w:tc>
          <w:tcPr>
            <w:tcW w:w="1843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CB6E57" w:rsidP="00DE1829">
            <w:pPr>
              <w:jc w:val="center"/>
            </w:pPr>
            <w:r>
              <w:t>Агеева О.А.</w:t>
            </w:r>
          </w:p>
        </w:tc>
        <w:tc>
          <w:tcPr>
            <w:tcW w:w="2772" w:type="dxa"/>
          </w:tcPr>
          <w:p w:rsidR="00CB6E57" w:rsidRDefault="00CB6E57" w:rsidP="00DE1829">
            <w:pPr>
              <w:jc w:val="center"/>
            </w:pPr>
            <w:r>
              <w:t>П.25 ч.1 ст.93 Федерального закона 44-ФЗ, Решение Представительного Собрания КМР от 15.12.2016 года №440.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6C60DD">
            <w:pPr>
              <w:autoSpaceDE w:val="0"/>
              <w:autoSpaceDN w:val="0"/>
              <w:adjustRightInd w:val="0"/>
              <w:jc w:val="center"/>
            </w:pPr>
            <w:r>
              <w:t>1.13.</w:t>
            </w:r>
          </w:p>
        </w:tc>
        <w:tc>
          <w:tcPr>
            <w:tcW w:w="7395" w:type="dxa"/>
          </w:tcPr>
          <w:p w:rsidR="00CB6E57" w:rsidRPr="008160D2" w:rsidRDefault="00CB6E57" w:rsidP="00DE182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160D2">
              <w:rPr>
                <w:sz w:val="22"/>
                <w:szCs w:val="22"/>
              </w:rPr>
              <w:t xml:space="preserve">ценка эффективности предоставления налоговых и иных льгот и преимуществ, бюджетных кредитов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8160D2">
              <w:rPr>
                <w:sz w:val="22"/>
                <w:szCs w:val="22"/>
              </w:rPr>
              <w:t xml:space="preserve"> бюджета, а также оценка законности предоставления муниципальных гарантий</w:t>
            </w:r>
            <w:r>
              <w:rPr>
                <w:sz w:val="22"/>
                <w:szCs w:val="22"/>
              </w:rPr>
              <w:t>.</w:t>
            </w:r>
          </w:p>
          <w:p w:rsidR="00CB6E57" w:rsidRDefault="00CB6E57" w:rsidP="00DE1829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 проектов решений</w:t>
            </w:r>
          </w:p>
        </w:tc>
        <w:tc>
          <w:tcPr>
            <w:tcW w:w="1983" w:type="dxa"/>
          </w:tcPr>
          <w:p w:rsidR="00CB6E57" w:rsidRDefault="00CB6E57" w:rsidP="00F57E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F57EC4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CB6E57" w:rsidRPr="00395758" w:rsidRDefault="00CB6E57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F57EC4">
            <w:pPr>
              <w:autoSpaceDE w:val="0"/>
              <w:autoSpaceDN w:val="0"/>
              <w:adjustRightInd w:val="0"/>
              <w:jc w:val="center"/>
            </w:pPr>
            <w:r>
              <w:t>1.15.</w:t>
            </w:r>
          </w:p>
        </w:tc>
        <w:tc>
          <w:tcPr>
            <w:tcW w:w="7395" w:type="dxa"/>
          </w:tcPr>
          <w:p w:rsidR="00CB6E57" w:rsidRDefault="00CB6E57" w:rsidP="00E52982">
            <w:pPr>
              <w:rPr>
                <w:sz w:val="22"/>
                <w:szCs w:val="22"/>
              </w:rPr>
            </w:pPr>
            <w:r w:rsidRPr="00BB64C2">
              <w:t xml:space="preserve">Внеплановые </w:t>
            </w:r>
            <w:r>
              <w:t>экспертно – аналитические мероприятия</w:t>
            </w:r>
            <w:r w:rsidRPr="00BB64C2">
              <w:t xml:space="preserve"> по поручению Главы района, Представительного Собрания Кирилловского муниципального района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CB6E57" w:rsidP="00E52982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E52982">
            <w:pPr>
              <w:jc w:val="center"/>
            </w:pPr>
            <w:r>
              <w:t>Агеева О.А</w:t>
            </w:r>
          </w:p>
        </w:tc>
        <w:tc>
          <w:tcPr>
            <w:tcW w:w="2772" w:type="dxa"/>
          </w:tcPr>
          <w:p w:rsidR="00CB6E57" w:rsidRPr="00395758" w:rsidRDefault="00CB6E57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0D2254" w:rsidTr="00E05B8D">
        <w:trPr>
          <w:jc w:val="center"/>
        </w:trPr>
        <w:tc>
          <w:tcPr>
            <w:tcW w:w="747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3" w:type="dxa"/>
            <w:gridSpan w:val="4"/>
          </w:tcPr>
          <w:p w:rsidR="000D2254" w:rsidRPr="00395758" w:rsidRDefault="000D2254" w:rsidP="00DE1829">
            <w:pPr>
              <w:jc w:val="center"/>
              <w:rPr>
                <w:color w:val="052635"/>
              </w:rPr>
            </w:pPr>
            <w:r w:rsidRPr="000D2254">
              <w:rPr>
                <w:b/>
                <w:sz w:val="27"/>
                <w:szCs w:val="27"/>
              </w:rPr>
              <w:t xml:space="preserve">   2 Контрольные  </w:t>
            </w:r>
            <w:r>
              <w:rPr>
                <w:b/>
                <w:sz w:val="27"/>
                <w:szCs w:val="27"/>
              </w:rPr>
              <w:t>ме</w:t>
            </w:r>
            <w:r w:rsidRPr="000D2254">
              <w:rPr>
                <w:b/>
                <w:sz w:val="27"/>
                <w:szCs w:val="27"/>
              </w:rPr>
              <w:t>роприятия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CB6E57" w:rsidRPr="00D40271" w:rsidRDefault="00CB6E57" w:rsidP="00D40271">
            <w:pPr>
              <w:autoSpaceDE w:val="0"/>
              <w:autoSpaceDN w:val="0"/>
              <w:adjustRightInd w:val="0"/>
              <w:jc w:val="both"/>
            </w:pPr>
            <w:r w:rsidRPr="00D40271">
              <w:t xml:space="preserve"> Проверка  соблюдения требований законодательства Российской </w:t>
            </w:r>
            <w:r w:rsidRPr="00D40271">
              <w:lastRenderedPageBreak/>
              <w:t>Федерации и иных НПА о контрактной системе в сфере закупок товаров, работ и услуг для обеспечения муниципальных нужд при осуществлении закупок МКУ КМР «  МФЦ предоставления государственных и муниципальных услуг на территории Кирилловского муниципального района»</w:t>
            </w:r>
            <w:r w:rsidRPr="00D40271"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CB6E57" w:rsidRPr="00D40271" w:rsidRDefault="00CB6E57" w:rsidP="002B53AF">
            <w:pPr>
              <w:jc w:val="center"/>
            </w:pPr>
            <w:r w:rsidRPr="00D40271">
              <w:lastRenderedPageBreak/>
              <w:t>1 квартал</w:t>
            </w:r>
          </w:p>
        </w:tc>
        <w:tc>
          <w:tcPr>
            <w:tcW w:w="1983" w:type="dxa"/>
          </w:tcPr>
          <w:p w:rsidR="00CB6E57" w:rsidRPr="00D40271" w:rsidRDefault="00CB6E57" w:rsidP="00B90BEE">
            <w:pPr>
              <w:jc w:val="center"/>
            </w:pPr>
            <w:r w:rsidRPr="00D40271">
              <w:t>Агеева О.А.</w:t>
            </w:r>
          </w:p>
        </w:tc>
        <w:tc>
          <w:tcPr>
            <w:tcW w:w="2772" w:type="dxa"/>
          </w:tcPr>
          <w:p w:rsidR="00CB6E57" w:rsidRDefault="00CB6E57" w:rsidP="00B90BEE">
            <w:pPr>
              <w:jc w:val="center"/>
            </w:pPr>
            <w:r>
              <w:t>Ст.98 Закона 44-ФЗ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C0C7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7395" w:type="dxa"/>
          </w:tcPr>
          <w:p w:rsidR="00CB6E57" w:rsidRPr="00D40271" w:rsidRDefault="001D0DCD" w:rsidP="001D0DCD">
            <w:pPr>
              <w:autoSpaceDE w:val="0"/>
              <w:autoSpaceDN w:val="0"/>
              <w:adjustRightInd w:val="0"/>
              <w:jc w:val="both"/>
            </w:pPr>
            <w:r>
              <w:t xml:space="preserve">Экспертиза </w:t>
            </w:r>
            <w:r w:rsidR="00CB6E57" w:rsidRPr="00D40271">
              <w:t>муниципальной программы   «Развитие физической культуры и спорта в Кирилловском муниципальном районе  на 2014 – 2020 годы»</w:t>
            </w:r>
            <w:r w:rsidR="00CB6E57">
              <w:t>, включая экспертизу программы</w:t>
            </w:r>
            <w:r w:rsidR="00CB6E57" w:rsidRPr="00D40271">
              <w:t>.</w:t>
            </w:r>
          </w:p>
        </w:tc>
        <w:tc>
          <w:tcPr>
            <w:tcW w:w="1843" w:type="dxa"/>
          </w:tcPr>
          <w:p w:rsidR="00CB6E57" w:rsidRPr="00D40271" w:rsidRDefault="00CB6E57" w:rsidP="00D5129F">
            <w:pPr>
              <w:jc w:val="center"/>
            </w:pPr>
            <w:r w:rsidRPr="00D40271">
              <w:t>1 квартал</w:t>
            </w:r>
          </w:p>
        </w:tc>
        <w:tc>
          <w:tcPr>
            <w:tcW w:w="1983" w:type="dxa"/>
          </w:tcPr>
          <w:p w:rsidR="00CB6E57" w:rsidRPr="00D40271" w:rsidRDefault="00CB6E57" w:rsidP="00B90BEE">
            <w:pPr>
              <w:jc w:val="center"/>
            </w:pPr>
            <w:proofErr w:type="gramStart"/>
            <w:r w:rsidRPr="00D40271">
              <w:t>Новожилова Н.</w:t>
            </w:r>
            <w:proofErr w:type="gramEnd"/>
            <w:r w:rsidRPr="00D40271">
              <w:t>А.</w:t>
            </w:r>
          </w:p>
          <w:p w:rsidR="00CB6E57" w:rsidRPr="00D40271" w:rsidRDefault="00CB6E57" w:rsidP="00B90BEE">
            <w:pPr>
              <w:jc w:val="center"/>
            </w:pPr>
          </w:p>
        </w:tc>
        <w:tc>
          <w:tcPr>
            <w:tcW w:w="2772" w:type="dxa"/>
          </w:tcPr>
          <w:p w:rsidR="00CB6E57" w:rsidRPr="00AC4240" w:rsidRDefault="00CB6E57" w:rsidP="001B55CD">
            <w:pPr>
              <w:jc w:val="center"/>
              <w:rPr>
                <w:color w:val="FF0000"/>
              </w:rPr>
            </w:pPr>
            <w:r>
              <w:t>Поручение главы района С.В.Усова</w:t>
            </w:r>
          </w:p>
        </w:tc>
      </w:tr>
      <w:tr w:rsidR="00CB6E57" w:rsidTr="00E05B8D">
        <w:trPr>
          <w:trHeight w:val="543"/>
          <w:jc w:val="center"/>
        </w:trPr>
        <w:tc>
          <w:tcPr>
            <w:tcW w:w="747" w:type="dxa"/>
          </w:tcPr>
          <w:p w:rsidR="00CB6E57" w:rsidRPr="00033594" w:rsidRDefault="00CB6E57" w:rsidP="000C0C7E">
            <w:pPr>
              <w:jc w:val="center"/>
            </w:pPr>
            <w:r w:rsidRPr="00033594">
              <w:t>2.3</w:t>
            </w:r>
          </w:p>
        </w:tc>
        <w:tc>
          <w:tcPr>
            <w:tcW w:w="7395" w:type="dxa"/>
          </w:tcPr>
          <w:p w:rsidR="00CB6E57" w:rsidRPr="00033594" w:rsidRDefault="00CB6E57" w:rsidP="00D44E3A">
            <w:pPr>
              <w:autoSpaceDE w:val="0"/>
              <w:autoSpaceDN w:val="0"/>
              <w:adjustRightInd w:val="0"/>
              <w:jc w:val="both"/>
            </w:pPr>
            <w:r w:rsidRPr="00033594">
              <w:t xml:space="preserve"> Проверка законности и своевременности расходования средств районного бюджета, выделенных поселениям Кирилловского муниципального района на осуществление переданных полномочий по дорожной деятельности</w:t>
            </w:r>
            <w:proofErr w:type="gramStart"/>
            <w:r w:rsidRPr="00033594">
              <w:t>.</w:t>
            </w:r>
            <w:proofErr w:type="gramEnd"/>
            <w:r w:rsidRPr="00033594">
              <w:t xml:space="preserve"> (</w:t>
            </w:r>
            <w:proofErr w:type="gramStart"/>
            <w:r w:rsidRPr="00033594">
              <w:t>в</w:t>
            </w:r>
            <w:proofErr w:type="gramEnd"/>
            <w:r w:rsidRPr="00033594">
              <w:t>ыборочно)</w:t>
            </w:r>
          </w:p>
        </w:tc>
        <w:tc>
          <w:tcPr>
            <w:tcW w:w="1843" w:type="dxa"/>
          </w:tcPr>
          <w:p w:rsidR="00CB6E57" w:rsidRPr="00033594" w:rsidRDefault="00CB6E57" w:rsidP="00D5129F">
            <w:pPr>
              <w:jc w:val="center"/>
            </w:pPr>
            <w:r w:rsidRPr="00033594">
              <w:t>2 квартал</w:t>
            </w:r>
          </w:p>
        </w:tc>
        <w:tc>
          <w:tcPr>
            <w:tcW w:w="1983" w:type="dxa"/>
          </w:tcPr>
          <w:p w:rsidR="00CB6E57" w:rsidRPr="00033594" w:rsidRDefault="00CB6E57" w:rsidP="00F32D19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CB6E57" w:rsidP="00F32D19">
            <w:pPr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Pr="00033594" w:rsidRDefault="00CB6E57" w:rsidP="00DA459A">
            <w:pPr>
              <w:jc w:val="center"/>
            </w:pPr>
            <w:r w:rsidRPr="00033594">
              <w:t>Предложение Прокуратуры Кирилловского района (письмо от 19.12.2017 г. № 11-232в-2017)</w:t>
            </w:r>
          </w:p>
        </w:tc>
      </w:tr>
      <w:tr w:rsidR="00CB6E57" w:rsidTr="00E05B8D">
        <w:trPr>
          <w:trHeight w:val="543"/>
          <w:jc w:val="center"/>
        </w:trPr>
        <w:tc>
          <w:tcPr>
            <w:tcW w:w="747" w:type="dxa"/>
          </w:tcPr>
          <w:p w:rsidR="00CB6E57" w:rsidRPr="00033594" w:rsidRDefault="00CB6E57" w:rsidP="00E456E1">
            <w:pPr>
              <w:autoSpaceDE w:val="0"/>
              <w:autoSpaceDN w:val="0"/>
              <w:adjustRightInd w:val="0"/>
              <w:jc w:val="center"/>
            </w:pPr>
            <w:r w:rsidRPr="00033594">
              <w:t>2.4.</w:t>
            </w:r>
          </w:p>
        </w:tc>
        <w:tc>
          <w:tcPr>
            <w:tcW w:w="7395" w:type="dxa"/>
          </w:tcPr>
          <w:p w:rsidR="00CB6E57" w:rsidRPr="00033594" w:rsidRDefault="00CB6E57" w:rsidP="00E455DA">
            <w:pPr>
              <w:pStyle w:val="Default"/>
              <w:jc w:val="both"/>
              <w:rPr>
                <w:color w:val="auto"/>
              </w:rPr>
            </w:pPr>
            <w:r w:rsidRPr="00033594">
              <w:rPr>
                <w:color w:val="auto"/>
              </w:rPr>
              <w:t>Анализ формирования и предоставления  дотации из районного бюджета на выравнивание бюджетной обеспеченности бюджетов поселений и дотации на поддержку мер по обеспечению сбалансированности бюджетов поселений района на 2018 год.</w:t>
            </w:r>
          </w:p>
        </w:tc>
        <w:tc>
          <w:tcPr>
            <w:tcW w:w="1843" w:type="dxa"/>
          </w:tcPr>
          <w:p w:rsidR="00CB6E57" w:rsidRPr="00033594" w:rsidRDefault="00CB6E57" w:rsidP="00E455DA">
            <w:pPr>
              <w:jc w:val="center"/>
            </w:pPr>
            <w:r w:rsidRPr="00033594">
              <w:t>2 квартал</w:t>
            </w:r>
          </w:p>
        </w:tc>
        <w:tc>
          <w:tcPr>
            <w:tcW w:w="1983" w:type="dxa"/>
          </w:tcPr>
          <w:p w:rsidR="00CB6E57" w:rsidRPr="00033594" w:rsidRDefault="00CB6E57" w:rsidP="00E455DA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CB6E57" w:rsidP="00E455DA">
            <w:pPr>
              <w:autoSpaceDE w:val="0"/>
              <w:autoSpaceDN w:val="0"/>
              <w:adjustRightInd w:val="0"/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Pr="00033594" w:rsidRDefault="00CB6E57" w:rsidP="00E455DA">
            <w:pPr>
              <w:jc w:val="center"/>
            </w:pPr>
            <w:r w:rsidRPr="00033594">
              <w:t>п.4 ч.2 ст.9</w:t>
            </w:r>
          </w:p>
          <w:p w:rsidR="00CB6E57" w:rsidRPr="00033594" w:rsidRDefault="00CB6E57" w:rsidP="00E455DA">
            <w:pPr>
              <w:jc w:val="center"/>
            </w:pPr>
            <w:r w:rsidRPr="00033594">
              <w:t>Закона 6-ФЗ</w:t>
            </w:r>
          </w:p>
        </w:tc>
      </w:tr>
      <w:tr w:rsidR="00CB6E57" w:rsidTr="00E05B8D">
        <w:trPr>
          <w:trHeight w:val="543"/>
          <w:jc w:val="center"/>
        </w:trPr>
        <w:tc>
          <w:tcPr>
            <w:tcW w:w="747" w:type="dxa"/>
          </w:tcPr>
          <w:p w:rsidR="00CB6E57" w:rsidRPr="00033594" w:rsidRDefault="00CB6E57" w:rsidP="00E456E1">
            <w:pPr>
              <w:jc w:val="center"/>
            </w:pPr>
            <w:r w:rsidRPr="00033594">
              <w:t>2.5.</w:t>
            </w:r>
          </w:p>
        </w:tc>
        <w:tc>
          <w:tcPr>
            <w:tcW w:w="7395" w:type="dxa"/>
          </w:tcPr>
          <w:p w:rsidR="00CB6E57" w:rsidRPr="00033594" w:rsidRDefault="00CB6E57" w:rsidP="00B93F4F">
            <w:pPr>
              <w:pStyle w:val="Default"/>
              <w:jc w:val="both"/>
              <w:rPr>
                <w:color w:val="auto"/>
              </w:rPr>
            </w:pPr>
            <w:r w:rsidRPr="00033594">
              <w:rPr>
                <w:color w:val="auto"/>
              </w:rPr>
              <w:t>Проверка обеспечения учета, сохранности и эффективного использования муниципального имущества  администрацией сельское поселение Липовское.</w:t>
            </w:r>
          </w:p>
        </w:tc>
        <w:tc>
          <w:tcPr>
            <w:tcW w:w="1843" w:type="dxa"/>
          </w:tcPr>
          <w:p w:rsidR="00CB6E57" w:rsidRPr="00033594" w:rsidRDefault="00CB6E57" w:rsidP="00033594">
            <w:pPr>
              <w:jc w:val="center"/>
            </w:pPr>
            <w:r w:rsidRPr="00033594">
              <w:t>4 квартал</w:t>
            </w:r>
          </w:p>
        </w:tc>
        <w:tc>
          <w:tcPr>
            <w:tcW w:w="1983" w:type="dxa"/>
          </w:tcPr>
          <w:p w:rsidR="00CB6E57" w:rsidRPr="00033594" w:rsidRDefault="00CB6E57" w:rsidP="00B93F4F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CB6E57" w:rsidP="00B93F4F">
            <w:pPr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Pr="00033594" w:rsidRDefault="00CB6E57" w:rsidP="00B93F4F">
            <w:pPr>
              <w:jc w:val="center"/>
            </w:pPr>
            <w:r w:rsidRPr="00033594">
              <w:t>п.4 ч.2 ст.9</w:t>
            </w:r>
          </w:p>
          <w:p w:rsidR="00CB6E57" w:rsidRPr="00033594" w:rsidRDefault="00CB6E57" w:rsidP="00B93F4F">
            <w:pPr>
              <w:jc w:val="center"/>
            </w:pPr>
            <w:r w:rsidRPr="00033594">
              <w:t>Закона 6-ФЗ</w:t>
            </w:r>
          </w:p>
        </w:tc>
      </w:tr>
      <w:tr w:rsidR="00CB6E57" w:rsidTr="00E05B8D">
        <w:trPr>
          <w:trHeight w:val="543"/>
          <w:jc w:val="center"/>
        </w:trPr>
        <w:tc>
          <w:tcPr>
            <w:tcW w:w="747" w:type="dxa"/>
          </w:tcPr>
          <w:p w:rsidR="00CB6E57" w:rsidRPr="00033594" w:rsidRDefault="00CB6E57" w:rsidP="00E456E1">
            <w:pPr>
              <w:jc w:val="center"/>
            </w:pPr>
            <w:r w:rsidRPr="00033594">
              <w:t>2.6</w:t>
            </w:r>
          </w:p>
        </w:tc>
        <w:tc>
          <w:tcPr>
            <w:tcW w:w="7395" w:type="dxa"/>
          </w:tcPr>
          <w:p w:rsidR="00CB6E57" w:rsidRPr="00033594" w:rsidRDefault="00CB6E57" w:rsidP="00361B23">
            <w:pPr>
              <w:pStyle w:val="Default"/>
              <w:jc w:val="both"/>
              <w:rPr>
                <w:color w:val="auto"/>
              </w:rPr>
            </w:pPr>
            <w:r w:rsidRPr="00033594">
              <w:rPr>
                <w:color w:val="auto"/>
              </w:rPr>
              <w:t>Проверка обеспечения учета, сохранности и эффективного использования муниципального имущества  администрацией сельское поселение Алешинское.</w:t>
            </w:r>
          </w:p>
        </w:tc>
        <w:tc>
          <w:tcPr>
            <w:tcW w:w="1843" w:type="dxa"/>
          </w:tcPr>
          <w:p w:rsidR="00CB6E57" w:rsidRPr="00033594" w:rsidRDefault="00CB6E57" w:rsidP="00E455DA">
            <w:pPr>
              <w:jc w:val="center"/>
            </w:pPr>
            <w:r w:rsidRPr="00033594">
              <w:t>3 квартал</w:t>
            </w:r>
          </w:p>
        </w:tc>
        <w:tc>
          <w:tcPr>
            <w:tcW w:w="1983" w:type="dxa"/>
          </w:tcPr>
          <w:p w:rsidR="00CB6E57" w:rsidRPr="00033594" w:rsidRDefault="00CB6E57" w:rsidP="00E455DA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CB6E57" w:rsidP="00E455DA">
            <w:pPr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Pr="00033594" w:rsidRDefault="00CB6E57" w:rsidP="00E455DA">
            <w:pPr>
              <w:jc w:val="center"/>
            </w:pPr>
            <w:r w:rsidRPr="00033594">
              <w:t>п.4 ч.2 ст.9</w:t>
            </w:r>
          </w:p>
          <w:p w:rsidR="00CB6E57" w:rsidRPr="00033594" w:rsidRDefault="00CB6E57" w:rsidP="00E455DA">
            <w:pPr>
              <w:jc w:val="center"/>
            </w:pPr>
            <w:r w:rsidRPr="00033594">
              <w:t>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033594" w:rsidRDefault="00CB6E57" w:rsidP="00361B23">
            <w:pPr>
              <w:jc w:val="center"/>
            </w:pPr>
            <w:r w:rsidRPr="00033594">
              <w:t>2.7.</w:t>
            </w:r>
          </w:p>
        </w:tc>
        <w:tc>
          <w:tcPr>
            <w:tcW w:w="7395" w:type="dxa"/>
          </w:tcPr>
          <w:p w:rsidR="00CB6E57" w:rsidRPr="00033594" w:rsidRDefault="00CB6E57" w:rsidP="00181269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033594">
              <w:t xml:space="preserve">администрации Кирилловского муниципального района - БОУ КМР </w:t>
            </w:r>
            <w:proofErr w:type="gramStart"/>
            <w:r w:rsidRPr="00033594">
              <w:t>ВО</w:t>
            </w:r>
            <w:proofErr w:type="gramEnd"/>
            <w:r w:rsidRPr="00033594">
              <w:t xml:space="preserve"> «Кирилловская средняя  общеобразовательная школа».</w:t>
            </w:r>
          </w:p>
        </w:tc>
        <w:tc>
          <w:tcPr>
            <w:tcW w:w="1843" w:type="dxa"/>
          </w:tcPr>
          <w:p w:rsidR="00CB6E57" w:rsidRPr="00033594" w:rsidRDefault="00CB6E57" w:rsidP="00C63FF4">
            <w:pPr>
              <w:jc w:val="center"/>
            </w:pPr>
            <w:r w:rsidRPr="00033594">
              <w:t>4 квартал</w:t>
            </w:r>
          </w:p>
        </w:tc>
        <w:tc>
          <w:tcPr>
            <w:tcW w:w="1983" w:type="dxa"/>
          </w:tcPr>
          <w:p w:rsidR="00CB6E57" w:rsidRPr="00033594" w:rsidRDefault="00CB6E57" w:rsidP="005A1CEF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CB6E57" w:rsidP="005A1CEF">
            <w:pPr>
              <w:autoSpaceDE w:val="0"/>
              <w:autoSpaceDN w:val="0"/>
              <w:adjustRightInd w:val="0"/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Pr="00033594" w:rsidRDefault="00CB6E57" w:rsidP="001B55CD">
            <w:pPr>
              <w:jc w:val="center"/>
            </w:pPr>
            <w:r>
              <w:t>Поручение депутата  Представительного Собрания КМР  Смирнова И.А.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33594">
            <w:pPr>
              <w:autoSpaceDE w:val="0"/>
              <w:autoSpaceDN w:val="0"/>
              <w:adjustRightInd w:val="0"/>
              <w:jc w:val="center"/>
            </w:pPr>
          </w:p>
          <w:p w:rsidR="00CB6E57" w:rsidRPr="00D76F49" w:rsidRDefault="00CB6E57" w:rsidP="00033594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7395" w:type="dxa"/>
          </w:tcPr>
          <w:p w:rsidR="00CB6E57" w:rsidRDefault="00CB6E57" w:rsidP="00EA353D"/>
          <w:p w:rsidR="00CB6E57" w:rsidRDefault="00CB6E57" w:rsidP="00EA353D">
            <w:r w:rsidRPr="00BB64C2">
              <w:t xml:space="preserve">Внеплановые проверки по поручению Главы района, </w:t>
            </w:r>
            <w:r>
              <w:t xml:space="preserve">глав поселений, </w:t>
            </w:r>
            <w:r w:rsidRPr="00BB64C2">
              <w:t>Представительного Собрания Кирилловского муниципального района</w:t>
            </w:r>
            <w:r>
              <w:t>, правоохранительных органов Кирилловского района.</w:t>
            </w:r>
          </w:p>
          <w:p w:rsidR="00CB6E57" w:rsidRDefault="00CB6E57" w:rsidP="00867F3F">
            <w:pPr>
              <w:jc w:val="both"/>
            </w:pPr>
          </w:p>
        </w:tc>
        <w:tc>
          <w:tcPr>
            <w:tcW w:w="1843" w:type="dxa"/>
          </w:tcPr>
          <w:p w:rsidR="00CB6E57" w:rsidRDefault="00CB6E57" w:rsidP="00602E8A">
            <w:pPr>
              <w:jc w:val="center"/>
            </w:pPr>
          </w:p>
          <w:p w:rsidR="00CB6E57" w:rsidRDefault="00CB6E57" w:rsidP="00602E8A">
            <w:pPr>
              <w:jc w:val="center"/>
              <w:rPr>
                <w:bCs/>
              </w:rPr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CB6E57" w:rsidP="00EA353D">
            <w:pPr>
              <w:jc w:val="center"/>
            </w:pPr>
          </w:p>
          <w:p w:rsidR="00CB6E57" w:rsidRDefault="00CB6E57" w:rsidP="00EA353D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EA353D">
            <w:pPr>
              <w:autoSpaceDE w:val="0"/>
              <w:autoSpaceDN w:val="0"/>
              <w:adjustRightInd w:val="0"/>
              <w:jc w:val="center"/>
            </w:pPr>
            <w:r w:rsidRPr="00033594">
              <w:t>Агеева О.А.</w:t>
            </w:r>
          </w:p>
        </w:tc>
        <w:tc>
          <w:tcPr>
            <w:tcW w:w="2772" w:type="dxa"/>
          </w:tcPr>
          <w:p w:rsidR="00CB6E57" w:rsidRDefault="00CB6E57" w:rsidP="00602E8A">
            <w:pPr>
              <w:jc w:val="center"/>
              <w:rPr>
                <w:color w:val="052635"/>
              </w:rPr>
            </w:pPr>
          </w:p>
          <w:p w:rsidR="00CB6E57" w:rsidRPr="009219A5" w:rsidRDefault="00CB6E57" w:rsidP="00602E8A">
            <w:pPr>
              <w:jc w:val="center"/>
              <w:rPr>
                <w:sz w:val="22"/>
                <w:szCs w:val="22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033594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7395" w:type="dxa"/>
          </w:tcPr>
          <w:p w:rsidR="00CB6E57" w:rsidRPr="00BB64C2" w:rsidRDefault="00CB6E57" w:rsidP="00EA353D">
            <w:r w:rsidRPr="00666E9C">
              <w:t>Проверка исполнения пред</w:t>
            </w:r>
            <w:r>
              <w:t>ставлений</w:t>
            </w:r>
            <w:r w:rsidRPr="00666E9C">
              <w:t xml:space="preserve"> </w:t>
            </w:r>
            <w:r>
              <w:t>к</w:t>
            </w:r>
            <w:r w:rsidRPr="00666E9C">
              <w:t>онтрольно-счетного комитета по результатам</w:t>
            </w:r>
            <w:r>
              <w:t xml:space="preserve"> контрольных и экспертно - аналитических </w:t>
            </w:r>
            <w:r>
              <w:lastRenderedPageBreak/>
              <w:t>мероприятий.</w:t>
            </w:r>
          </w:p>
        </w:tc>
        <w:tc>
          <w:tcPr>
            <w:tcW w:w="1843" w:type="dxa"/>
          </w:tcPr>
          <w:p w:rsidR="00CB6E57" w:rsidRDefault="00CB6E57" w:rsidP="00602E8A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1983" w:type="dxa"/>
          </w:tcPr>
          <w:p w:rsidR="00CB6E57" w:rsidRDefault="00CB6E57" w:rsidP="00697F66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697F66">
            <w:pPr>
              <w:jc w:val="center"/>
            </w:pPr>
            <w:r w:rsidRPr="00033594">
              <w:t>Агеева О.А.</w:t>
            </w:r>
            <w:r>
              <w:t>.</w:t>
            </w:r>
          </w:p>
        </w:tc>
        <w:tc>
          <w:tcPr>
            <w:tcW w:w="2772" w:type="dxa"/>
          </w:tcPr>
          <w:p w:rsidR="00CB6E57" w:rsidRPr="009219A5" w:rsidRDefault="00CB6E57" w:rsidP="00602E8A">
            <w:pPr>
              <w:jc w:val="center"/>
              <w:rPr>
                <w:sz w:val="22"/>
                <w:szCs w:val="22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F71151" w:rsidRDefault="00CB6E57" w:rsidP="00491977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7395" w:type="dxa"/>
          </w:tcPr>
          <w:p w:rsidR="00CB6E57" w:rsidRPr="00EE7804" w:rsidRDefault="00CB6E57" w:rsidP="00263666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 xml:space="preserve">2019 </w:t>
            </w:r>
            <w:r w:rsidRPr="00EE7804">
              <w:t xml:space="preserve">год </w:t>
            </w:r>
          </w:p>
        </w:tc>
        <w:tc>
          <w:tcPr>
            <w:tcW w:w="1843" w:type="dxa"/>
          </w:tcPr>
          <w:p w:rsidR="00CB6E57" w:rsidRPr="00EE7804" w:rsidRDefault="00CB6E57" w:rsidP="004229C4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CB6E57" w:rsidRDefault="00CB6E57" w:rsidP="004229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Pr="00EE7804" w:rsidRDefault="00CB6E57" w:rsidP="004229C4">
            <w:pPr>
              <w:jc w:val="center"/>
            </w:pPr>
          </w:p>
        </w:tc>
        <w:tc>
          <w:tcPr>
            <w:tcW w:w="2772" w:type="dxa"/>
          </w:tcPr>
          <w:p w:rsidR="00CB6E57" w:rsidRPr="00EE7804" w:rsidRDefault="00CB6E57" w:rsidP="004229C4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CB6E57" w:rsidRPr="00EE7804" w:rsidRDefault="00CB6E57" w:rsidP="004229C4">
            <w:pPr>
              <w:jc w:val="center"/>
            </w:pP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491977">
            <w:pPr>
              <w:jc w:val="center"/>
            </w:pPr>
            <w:r>
              <w:t>3</w:t>
            </w:r>
            <w:r w:rsidRPr="00341605">
              <w:t>.2.</w:t>
            </w:r>
          </w:p>
        </w:tc>
        <w:tc>
          <w:tcPr>
            <w:tcW w:w="7395" w:type="dxa"/>
          </w:tcPr>
          <w:p w:rsidR="00CB6E57" w:rsidRPr="00341605" w:rsidRDefault="00CB6E57" w:rsidP="00491977">
            <w:r w:rsidRPr="00341605">
              <w:t xml:space="preserve">Подготовка ежегодного отчета о деятельности </w:t>
            </w:r>
            <w:r>
              <w:t>КСК</w:t>
            </w:r>
            <w:r w:rsidRPr="00341605">
              <w:t xml:space="preserve"> в </w:t>
            </w:r>
            <w:r>
              <w:t>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CB6E57" w:rsidRPr="00341605" w:rsidRDefault="00CB6E57" w:rsidP="004229C4">
            <w:pPr>
              <w:jc w:val="center"/>
            </w:pPr>
            <w:r>
              <w:t>январь</w:t>
            </w:r>
          </w:p>
        </w:tc>
        <w:tc>
          <w:tcPr>
            <w:tcW w:w="1983" w:type="dxa"/>
          </w:tcPr>
          <w:p w:rsidR="00CB6E57" w:rsidRPr="00341605" w:rsidRDefault="00CB6E57" w:rsidP="004229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341605" w:rsidRDefault="00CB6E57" w:rsidP="004229C4">
            <w:pPr>
              <w:jc w:val="center"/>
            </w:pPr>
            <w:r w:rsidRPr="00341605">
              <w:t>ст. 19 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CB6E57" w:rsidRPr="00341605" w:rsidRDefault="00CB6E57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843" w:type="dxa"/>
          </w:tcPr>
          <w:p w:rsidR="00CB6E57" w:rsidRPr="00341605" w:rsidRDefault="00CB6E57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341605" w:rsidRDefault="00CB6E57" w:rsidP="00005AA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E71DE2" w:rsidRDefault="00CB6E57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 xml:space="preserve">ФЗ № 59-ФЗ «О порядке </w:t>
            </w:r>
            <w:proofErr w:type="spellStart"/>
            <w:proofErr w:type="gramStart"/>
            <w:r w:rsidRPr="00E71DE2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</w:t>
            </w:r>
            <w:proofErr w:type="spellEnd"/>
            <w:proofErr w:type="gramEnd"/>
            <w:r w:rsidRPr="00E71DE2">
              <w:rPr>
                <w:sz w:val="20"/>
                <w:szCs w:val="20"/>
              </w:rPr>
              <w:t xml:space="preserve"> обращений </w:t>
            </w:r>
            <w:proofErr w:type="spellStart"/>
            <w:r w:rsidRPr="00E71DE2">
              <w:rPr>
                <w:sz w:val="20"/>
                <w:szCs w:val="20"/>
              </w:rPr>
              <w:t>граж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</w:t>
            </w:r>
            <w:proofErr w:type="spellEnd"/>
            <w:r w:rsidRPr="00E71DE2">
              <w:rPr>
                <w:sz w:val="20"/>
                <w:szCs w:val="20"/>
              </w:rPr>
              <w:t xml:space="preserve"> Российской Федерации»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CB6E57" w:rsidP="004537A3">
            <w:pPr>
              <w:jc w:val="center"/>
            </w:pPr>
          </w:p>
          <w:p w:rsidR="00CB6E57" w:rsidRPr="00F71151" w:rsidRDefault="00CB6E57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CB6E57" w:rsidRPr="00F71151" w:rsidRDefault="00CB6E57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843" w:type="dxa"/>
          </w:tcPr>
          <w:p w:rsidR="00CB6E57" w:rsidRDefault="00CB6E57" w:rsidP="0049443E"/>
          <w:p w:rsidR="00CB6E57" w:rsidRPr="00F71151" w:rsidRDefault="00CB6E57" w:rsidP="0049443E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CB6E57" w:rsidRPr="00F71151" w:rsidRDefault="00CB6E57" w:rsidP="00E065E2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CB6E57" w:rsidRPr="00F71151" w:rsidRDefault="00CB6E57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37A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Pr="004537A3">
              <w:rPr>
                <w:sz w:val="20"/>
                <w:szCs w:val="20"/>
              </w:rPr>
              <w:t>19 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F71151" w:rsidRDefault="00CB6E57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CB6E57" w:rsidRPr="00487821" w:rsidRDefault="00CB6E57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843" w:type="dxa"/>
          </w:tcPr>
          <w:p w:rsidR="00CB6E57" w:rsidRPr="00CC5FD6" w:rsidRDefault="00CB6E57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DB6AAA" w:rsidRDefault="00CB6E5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4537A3">
            <w:pPr>
              <w:jc w:val="center"/>
            </w:pPr>
            <w:r>
              <w:t>ст.98 Закона 44-ФЗ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CB6E57" w:rsidRPr="00341605" w:rsidRDefault="00CB6E57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843" w:type="dxa"/>
          </w:tcPr>
          <w:p w:rsidR="00CB6E57" w:rsidRPr="00F71151" w:rsidRDefault="00CB6E57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49443E"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BC0A2F" w:rsidRDefault="00CB6E57" w:rsidP="0049443E">
            <w:pPr>
              <w:jc w:val="center"/>
            </w:pPr>
            <w:r>
              <w:t>ст. 18 Закон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CB6E57" w:rsidRPr="00341605" w:rsidRDefault="00CB6E57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CB6E57" w:rsidRDefault="00CB6E57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867F3F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005AA8">
            <w:pPr>
              <w:jc w:val="center"/>
            </w:pPr>
            <w:r>
              <w:t>3.8.</w:t>
            </w:r>
          </w:p>
        </w:tc>
        <w:tc>
          <w:tcPr>
            <w:tcW w:w="7395" w:type="dxa"/>
          </w:tcPr>
          <w:p w:rsidR="00CB6E57" w:rsidRDefault="00CB6E57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CB6E57" w:rsidRPr="00341605" w:rsidRDefault="00CB6E57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CB6E57" w:rsidRDefault="00CB6E57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E70E8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Pr="00341605" w:rsidRDefault="00CB6E57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CB6E57" w:rsidRPr="00341605" w:rsidRDefault="00CB6E57" w:rsidP="00CE6A3D">
            <w:pPr>
              <w:autoSpaceDE w:val="0"/>
              <w:autoSpaceDN w:val="0"/>
              <w:adjustRightInd w:val="0"/>
              <w:jc w:val="both"/>
            </w:pPr>
            <w:r w:rsidRPr="00395758">
              <w:rPr>
                <w:color w:val="052635"/>
              </w:rPr>
              <w:t>Участие в совещаниях и заседаниях, проводимых администрацией Кирилловского муниципального района</w:t>
            </w:r>
          </w:p>
        </w:tc>
        <w:tc>
          <w:tcPr>
            <w:tcW w:w="1843" w:type="dxa"/>
          </w:tcPr>
          <w:p w:rsidR="00CB6E57" w:rsidRPr="00F71151" w:rsidRDefault="00CB6E57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CB6E57" w:rsidRDefault="00CB6E5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  <w:r w:rsidRPr="007977FE">
              <w:t xml:space="preserve">. </w:t>
            </w:r>
          </w:p>
        </w:tc>
        <w:tc>
          <w:tcPr>
            <w:tcW w:w="2772" w:type="dxa"/>
          </w:tcPr>
          <w:p w:rsidR="00CB6E57" w:rsidRPr="00BC0A2F" w:rsidRDefault="00CB6E57" w:rsidP="004537A3">
            <w:pPr>
              <w:jc w:val="center"/>
            </w:pPr>
            <w:r w:rsidRPr="00395758">
              <w:rPr>
                <w:color w:val="052635"/>
              </w:rPr>
              <w:t>пункт 15 Положения о контрольно-счетном комитете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F55058" w:rsidP="00F55058">
            <w:pPr>
              <w:jc w:val="center"/>
            </w:pPr>
            <w:r>
              <w:t>3.10.</w:t>
            </w:r>
          </w:p>
        </w:tc>
        <w:tc>
          <w:tcPr>
            <w:tcW w:w="7395" w:type="dxa"/>
          </w:tcPr>
          <w:p w:rsidR="00CB6E57" w:rsidRPr="00395758" w:rsidRDefault="00CB6E57" w:rsidP="003B7CDE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</w:t>
            </w:r>
            <w:proofErr w:type="gramStart"/>
            <w:r w:rsidRPr="00D546CD">
              <w:t>контролю</w:t>
            </w:r>
            <w:r>
              <w:t xml:space="preserve"> </w:t>
            </w:r>
            <w:r w:rsidRPr="00D546CD">
              <w:t>за</w:t>
            </w:r>
            <w:proofErr w:type="gramEnd"/>
            <w:r w:rsidRPr="00D546CD">
              <w:t xml:space="preserve">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>проделанной работе по исполнению переданных полномочий за 201</w:t>
            </w:r>
            <w:r>
              <w:rPr>
                <w:rFonts w:eastAsia="Calibri"/>
                <w:color w:val="000000"/>
              </w:rPr>
              <w:t xml:space="preserve">7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843" w:type="dxa"/>
          </w:tcPr>
          <w:p w:rsidR="00CB6E57" w:rsidRDefault="00CB6E57" w:rsidP="0049443E"/>
          <w:p w:rsidR="00CB6E57" w:rsidRDefault="00CB6E57" w:rsidP="0049443E"/>
          <w:p w:rsidR="00CB6E57" w:rsidRDefault="00CB6E57" w:rsidP="00BA54D5">
            <w:r>
              <w:t xml:space="preserve">    январь</w:t>
            </w:r>
          </w:p>
        </w:tc>
        <w:tc>
          <w:tcPr>
            <w:tcW w:w="1983" w:type="dxa"/>
          </w:tcPr>
          <w:p w:rsidR="00CB6E57" w:rsidRDefault="00CB6E57" w:rsidP="004537A3">
            <w:pPr>
              <w:jc w:val="center"/>
            </w:pPr>
          </w:p>
          <w:p w:rsidR="00CB6E57" w:rsidRDefault="00CB6E57" w:rsidP="004537A3">
            <w:pPr>
              <w:jc w:val="center"/>
            </w:pPr>
          </w:p>
          <w:p w:rsidR="00CB6E57" w:rsidRDefault="00CB6E5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Pr="00395758" w:rsidRDefault="00CB6E57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</w:tr>
      <w:tr w:rsidR="00CB6E57" w:rsidTr="00E05B8D">
        <w:trPr>
          <w:jc w:val="center"/>
        </w:trPr>
        <w:tc>
          <w:tcPr>
            <w:tcW w:w="747" w:type="dxa"/>
          </w:tcPr>
          <w:p w:rsidR="00CB6E57" w:rsidRDefault="00F55058" w:rsidP="00F55058">
            <w:pPr>
              <w:jc w:val="center"/>
            </w:pPr>
            <w:r>
              <w:t>3.11.</w:t>
            </w:r>
          </w:p>
        </w:tc>
        <w:tc>
          <w:tcPr>
            <w:tcW w:w="7395" w:type="dxa"/>
          </w:tcPr>
          <w:p w:rsidR="00CB6E57" w:rsidRPr="00395758" w:rsidRDefault="00CB6E57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CB6E57" w:rsidRDefault="00CB6E57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3" w:type="dxa"/>
          </w:tcPr>
          <w:p w:rsidR="00CB6E57" w:rsidRDefault="00CB6E57" w:rsidP="003B7CDE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3B7CDE">
            <w:pPr>
              <w:jc w:val="center"/>
            </w:pPr>
          </w:p>
        </w:tc>
        <w:tc>
          <w:tcPr>
            <w:tcW w:w="2772" w:type="dxa"/>
          </w:tcPr>
          <w:p w:rsidR="00CB6E57" w:rsidRPr="00395758" w:rsidRDefault="00CB6E57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7F" w:rsidRDefault="00647D7F">
      <w:r>
        <w:separator/>
      </w:r>
    </w:p>
  </w:endnote>
  <w:endnote w:type="continuationSeparator" w:id="1">
    <w:p w:rsidR="00647D7F" w:rsidRDefault="0064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34519E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7F" w:rsidRDefault="00647D7F">
      <w:r>
        <w:separator/>
      </w:r>
    </w:p>
  </w:footnote>
  <w:footnote w:type="continuationSeparator" w:id="1">
    <w:p w:rsidR="00647D7F" w:rsidRDefault="00647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34519E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34519E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2FC">
      <w:rPr>
        <w:rStyle w:val="a5"/>
        <w:noProof/>
      </w:rPr>
      <w:t>4</w: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23BB0"/>
    <w:rsid w:val="0003308B"/>
    <w:rsid w:val="00033594"/>
    <w:rsid w:val="00043658"/>
    <w:rsid w:val="00051FCE"/>
    <w:rsid w:val="00054C0D"/>
    <w:rsid w:val="00056AE8"/>
    <w:rsid w:val="000570E6"/>
    <w:rsid w:val="000603D4"/>
    <w:rsid w:val="000663B2"/>
    <w:rsid w:val="000672D2"/>
    <w:rsid w:val="000702D7"/>
    <w:rsid w:val="0008420E"/>
    <w:rsid w:val="00085395"/>
    <w:rsid w:val="000859E1"/>
    <w:rsid w:val="00087019"/>
    <w:rsid w:val="00090249"/>
    <w:rsid w:val="00093145"/>
    <w:rsid w:val="000968F7"/>
    <w:rsid w:val="00097B60"/>
    <w:rsid w:val="000A139C"/>
    <w:rsid w:val="000A3A11"/>
    <w:rsid w:val="000A69E5"/>
    <w:rsid w:val="000B05C6"/>
    <w:rsid w:val="000B0F33"/>
    <w:rsid w:val="000B2E66"/>
    <w:rsid w:val="000B33BF"/>
    <w:rsid w:val="000B5DB1"/>
    <w:rsid w:val="000B5F3C"/>
    <w:rsid w:val="000B6673"/>
    <w:rsid w:val="000B7473"/>
    <w:rsid w:val="000C0C7E"/>
    <w:rsid w:val="000C221D"/>
    <w:rsid w:val="000C6566"/>
    <w:rsid w:val="000D0166"/>
    <w:rsid w:val="000D2254"/>
    <w:rsid w:val="000D5FE6"/>
    <w:rsid w:val="000F1675"/>
    <w:rsid w:val="000F2523"/>
    <w:rsid w:val="000F2F52"/>
    <w:rsid w:val="000F4ABE"/>
    <w:rsid w:val="001075E1"/>
    <w:rsid w:val="001105F3"/>
    <w:rsid w:val="00120D3F"/>
    <w:rsid w:val="00140CBD"/>
    <w:rsid w:val="001441FD"/>
    <w:rsid w:val="00151209"/>
    <w:rsid w:val="0015468A"/>
    <w:rsid w:val="00156F41"/>
    <w:rsid w:val="00157FD2"/>
    <w:rsid w:val="00160170"/>
    <w:rsid w:val="00163DC8"/>
    <w:rsid w:val="00164801"/>
    <w:rsid w:val="00164F6F"/>
    <w:rsid w:val="00170F74"/>
    <w:rsid w:val="00174B49"/>
    <w:rsid w:val="00176A1A"/>
    <w:rsid w:val="00180193"/>
    <w:rsid w:val="00181269"/>
    <w:rsid w:val="00181E96"/>
    <w:rsid w:val="001A40D9"/>
    <w:rsid w:val="001A67F5"/>
    <w:rsid w:val="001A6A91"/>
    <w:rsid w:val="001A731B"/>
    <w:rsid w:val="001B323C"/>
    <w:rsid w:val="001B4A01"/>
    <w:rsid w:val="001B55CD"/>
    <w:rsid w:val="001C26E8"/>
    <w:rsid w:val="001C43AE"/>
    <w:rsid w:val="001D0DCD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10AD0"/>
    <w:rsid w:val="002128A7"/>
    <w:rsid w:val="002234D4"/>
    <w:rsid w:val="00231844"/>
    <w:rsid w:val="00231A48"/>
    <w:rsid w:val="002326D0"/>
    <w:rsid w:val="002425CA"/>
    <w:rsid w:val="002518D4"/>
    <w:rsid w:val="00253BE3"/>
    <w:rsid w:val="0026106E"/>
    <w:rsid w:val="00263666"/>
    <w:rsid w:val="00265765"/>
    <w:rsid w:val="00267309"/>
    <w:rsid w:val="00267AA0"/>
    <w:rsid w:val="00274BB4"/>
    <w:rsid w:val="00280B4F"/>
    <w:rsid w:val="002817E3"/>
    <w:rsid w:val="00292729"/>
    <w:rsid w:val="0029302C"/>
    <w:rsid w:val="002941C3"/>
    <w:rsid w:val="00294B4C"/>
    <w:rsid w:val="00294C5C"/>
    <w:rsid w:val="002A06D3"/>
    <w:rsid w:val="002A1237"/>
    <w:rsid w:val="002A3B8B"/>
    <w:rsid w:val="002A403E"/>
    <w:rsid w:val="002A5672"/>
    <w:rsid w:val="002B3CD2"/>
    <w:rsid w:val="002B53AF"/>
    <w:rsid w:val="002C086A"/>
    <w:rsid w:val="002C40CF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4999"/>
    <w:rsid w:val="00317422"/>
    <w:rsid w:val="00321317"/>
    <w:rsid w:val="00322190"/>
    <w:rsid w:val="003320AB"/>
    <w:rsid w:val="003340A5"/>
    <w:rsid w:val="0033545B"/>
    <w:rsid w:val="003374DE"/>
    <w:rsid w:val="0034519E"/>
    <w:rsid w:val="00346AAE"/>
    <w:rsid w:val="00346DF8"/>
    <w:rsid w:val="00350AB5"/>
    <w:rsid w:val="003534B3"/>
    <w:rsid w:val="00353A8B"/>
    <w:rsid w:val="00353D0B"/>
    <w:rsid w:val="00354B85"/>
    <w:rsid w:val="003602C6"/>
    <w:rsid w:val="00361B23"/>
    <w:rsid w:val="00362B71"/>
    <w:rsid w:val="0036319F"/>
    <w:rsid w:val="0036495F"/>
    <w:rsid w:val="003702BE"/>
    <w:rsid w:val="00371E57"/>
    <w:rsid w:val="00374F93"/>
    <w:rsid w:val="00377C52"/>
    <w:rsid w:val="003808F7"/>
    <w:rsid w:val="00393924"/>
    <w:rsid w:val="00393F26"/>
    <w:rsid w:val="003A214E"/>
    <w:rsid w:val="003A7BCB"/>
    <w:rsid w:val="003B06D3"/>
    <w:rsid w:val="003B1815"/>
    <w:rsid w:val="003B3D95"/>
    <w:rsid w:val="003B6926"/>
    <w:rsid w:val="003B6B7A"/>
    <w:rsid w:val="003B7CDE"/>
    <w:rsid w:val="003C1F9C"/>
    <w:rsid w:val="003C5FD5"/>
    <w:rsid w:val="003D050B"/>
    <w:rsid w:val="003D6516"/>
    <w:rsid w:val="003E0852"/>
    <w:rsid w:val="00403598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3691D"/>
    <w:rsid w:val="00441CFE"/>
    <w:rsid w:val="0044460C"/>
    <w:rsid w:val="00445611"/>
    <w:rsid w:val="004537A3"/>
    <w:rsid w:val="00453BEA"/>
    <w:rsid w:val="00456DE9"/>
    <w:rsid w:val="00470431"/>
    <w:rsid w:val="004714F7"/>
    <w:rsid w:val="00484604"/>
    <w:rsid w:val="00484675"/>
    <w:rsid w:val="00486EC1"/>
    <w:rsid w:val="00487F78"/>
    <w:rsid w:val="00491977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4230"/>
    <w:rsid w:val="004D4E59"/>
    <w:rsid w:val="004D576B"/>
    <w:rsid w:val="004D744E"/>
    <w:rsid w:val="004E1477"/>
    <w:rsid w:val="004E35E7"/>
    <w:rsid w:val="004E4E72"/>
    <w:rsid w:val="004E7F9A"/>
    <w:rsid w:val="005048B3"/>
    <w:rsid w:val="005076ED"/>
    <w:rsid w:val="00514743"/>
    <w:rsid w:val="005222D1"/>
    <w:rsid w:val="00526FF3"/>
    <w:rsid w:val="00530D18"/>
    <w:rsid w:val="005356A3"/>
    <w:rsid w:val="00536202"/>
    <w:rsid w:val="00536E66"/>
    <w:rsid w:val="00551356"/>
    <w:rsid w:val="00551844"/>
    <w:rsid w:val="00554FA5"/>
    <w:rsid w:val="00561800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90BCE"/>
    <w:rsid w:val="005917B8"/>
    <w:rsid w:val="00592950"/>
    <w:rsid w:val="005A1CEF"/>
    <w:rsid w:val="005A26C3"/>
    <w:rsid w:val="005A35A5"/>
    <w:rsid w:val="005B427D"/>
    <w:rsid w:val="005B506F"/>
    <w:rsid w:val="005C3732"/>
    <w:rsid w:val="005C3B06"/>
    <w:rsid w:val="005D698E"/>
    <w:rsid w:val="005E0599"/>
    <w:rsid w:val="005E46DD"/>
    <w:rsid w:val="00600185"/>
    <w:rsid w:val="006004BC"/>
    <w:rsid w:val="00601C1A"/>
    <w:rsid w:val="00602E8A"/>
    <w:rsid w:val="00605022"/>
    <w:rsid w:val="00605D7E"/>
    <w:rsid w:val="006071B2"/>
    <w:rsid w:val="006112D7"/>
    <w:rsid w:val="00611F66"/>
    <w:rsid w:val="006276CA"/>
    <w:rsid w:val="00627D4E"/>
    <w:rsid w:val="00631045"/>
    <w:rsid w:val="0063164A"/>
    <w:rsid w:val="00634E79"/>
    <w:rsid w:val="00640597"/>
    <w:rsid w:val="00647D7F"/>
    <w:rsid w:val="006503EC"/>
    <w:rsid w:val="00652BB6"/>
    <w:rsid w:val="00655B8A"/>
    <w:rsid w:val="00655DE1"/>
    <w:rsid w:val="00662498"/>
    <w:rsid w:val="006648AB"/>
    <w:rsid w:val="006648C8"/>
    <w:rsid w:val="006667C5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C60DD"/>
    <w:rsid w:val="006D3CFD"/>
    <w:rsid w:val="006D45E0"/>
    <w:rsid w:val="006E05B7"/>
    <w:rsid w:val="006E23FD"/>
    <w:rsid w:val="006E25BE"/>
    <w:rsid w:val="006E2A43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72FD9"/>
    <w:rsid w:val="00773E4C"/>
    <w:rsid w:val="00777C71"/>
    <w:rsid w:val="00780E14"/>
    <w:rsid w:val="00782AF4"/>
    <w:rsid w:val="00793C56"/>
    <w:rsid w:val="007A1649"/>
    <w:rsid w:val="007B0328"/>
    <w:rsid w:val="007B0E4F"/>
    <w:rsid w:val="007B1CFC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654A"/>
    <w:rsid w:val="00847914"/>
    <w:rsid w:val="008505B9"/>
    <w:rsid w:val="00850650"/>
    <w:rsid w:val="00852382"/>
    <w:rsid w:val="00853184"/>
    <w:rsid w:val="0086530C"/>
    <w:rsid w:val="00867F3F"/>
    <w:rsid w:val="00870FD7"/>
    <w:rsid w:val="00873545"/>
    <w:rsid w:val="008767AB"/>
    <w:rsid w:val="008834F1"/>
    <w:rsid w:val="0089311E"/>
    <w:rsid w:val="00893681"/>
    <w:rsid w:val="008A645B"/>
    <w:rsid w:val="008A6490"/>
    <w:rsid w:val="008B23E5"/>
    <w:rsid w:val="008B3F49"/>
    <w:rsid w:val="008C377B"/>
    <w:rsid w:val="008D1605"/>
    <w:rsid w:val="008E28F2"/>
    <w:rsid w:val="008E3FEF"/>
    <w:rsid w:val="008F104A"/>
    <w:rsid w:val="009005E6"/>
    <w:rsid w:val="00904FDF"/>
    <w:rsid w:val="00907E7B"/>
    <w:rsid w:val="00922019"/>
    <w:rsid w:val="0092288B"/>
    <w:rsid w:val="009237F3"/>
    <w:rsid w:val="0094560C"/>
    <w:rsid w:val="00950D93"/>
    <w:rsid w:val="00961D89"/>
    <w:rsid w:val="009627FF"/>
    <w:rsid w:val="00966B0E"/>
    <w:rsid w:val="00973E00"/>
    <w:rsid w:val="00974F1B"/>
    <w:rsid w:val="0097575A"/>
    <w:rsid w:val="00980353"/>
    <w:rsid w:val="00981832"/>
    <w:rsid w:val="009861BF"/>
    <w:rsid w:val="009959B0"/>
    <w:rsid w:val="00996126"/>
    <w:rsid w:val="009A77B2"/>
    <w:rsid w:val="009B0032"/>
    <w:rsid w:val="009B26EA"/>
    <w:rsid w:val="009B4A49"/>
    <w:rsid w:val="009C165B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808"/>
    <w:rsid w:val="009F43EC"/>
    <w:rsid w:val="009F5365"/>
    <w:rsid w:val="009F6300"/>
    <w:rsid w:val="009F7C29"/>
    <w:rsid w:val="00A010FD"/>
    <w:rsid w:val="00A01378"/>
    <w:rsid w:val="00A05972"/>
    <w:rsid w:val="00A13207"/>
    <w:rsid w:val="00A261B3"/>
    <w:rsid w:val="00A31B6B"/>
    <w:rsid w:val="00A32467"/>
    <w:rsid w:val="00A3612B"/>
    <w:rsid w:val="00A43F41"/>
    <w:rsid w:val="00A47BAB"/>
    <w:rsid w:val="00A51680"/>
    <w:rsid w:val="00A530FD"/>
    <w:rsid w:val="00A57014"/>
    <w:rsid w:val="00A60749"/>
    <w:rsid w:val="00A61375"/>
    <w:rsid w:val="00A61FDA"/>
    <w:rsid w:val="00A753AE"/>
    <w:rsid w:val="00A833E8"/>
    <w:rsid w:val="00A8369A"/>
    <w:rsid w:val="00A84F22"/>
    <w:rsid w:val="00AA0EFB"/>
    <w:rsid w:val="00AB1ED1"/>
    <w:rsid w:val="00AB382B"/>
    <w:rsid w:val="00AB75C9"/>
    <w:rsid w:val="00AB7B0A"/>
    <w:rsid w:val="00AB7FC7"/>
    <w:rsid w:val="00AC4047"/>
    <w:rsid w:val="00AC4240"/>
    <w:rsid w:val="00AD00C0"/>
    <w:rsid w:val="00AD5FA8"/>
    <w:rsid w:val="00AE58C8"/>
    <w:rsid w:val="00B009EE"/>
    <w:rsid w:val="00B037DD"/>
    <w:rsid w:val="00B04E5B"/>
    <w:rsid w:val="00B06EF7"/>
    <w:rsid w:val="00B075CE"/>
    <w:rsid w:val="00B1123F"/>
    <w:rsid w:val="00B144EA"/>
    <w:rsid w:val="00B309B8"/>
    <w:rsid w:val="00B329B8"/>
    <w:rsid w:val="00B34859"/>
    <w:rsid w:val="00B4160E"/>
    <w:rsid w:val="00B43FDF"/>
    <w:rsid w:val="00B53C97"/>
    <w:rsid w:val="00B546AC"/>
    <w:rsid w:val="00B553FE"/>
    <w:rsid w:val="00B657EF"/>
    <w:rsid w:val="00B71B30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1344"/>
    <w:rsid w:val="00BA20EA"/>
    <w:rsid w:val="00BA54D5"/>
    <w:rsid w:val="00BA608A"/>
    <w:rsid w:val="00BA71C0"/>
    <w:rsid w:val="00BB1F5B"/>
    <w:rsid w:val="00BC0360"/>
    <w:rsid w:val="00BC0A94"/>
    <w:rsid w:val="00BC0DF0"/>
    <w:rsid w:val="00BC190E"/>
    <w:rsid w:val="00BC39FF"/>
    <w:rsid w:val="00BC5385"/>
    <w:rsid w:val="00BD2AD8"/>
    <w:rsid w:val="00BD3F41"/>
    <w:rsid w:val="00BD6476"/>
    <w:rsid w:val="00BD6507"/>
    <w:rsid w:val="00BE13DB"/>
    <w:rsid w:val="00BE1946"/>
    <w:rsid w:val="00BE375B"/>
    <w:rsid w:val="00C00336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A32"/>
    <w:rsid w:val="00C61147"/>
    <w:rsid w:val="00C6149C"/>
    <w:rsid w:val="00C62E01"/>
    <w:rsid w:val="00C63FF4"/>
    <w:rsid w:val="00C66A9B"/>
    <w:rsid w:val="00C70407"/>
    <w:rsid w:val="00C705E5"/>
    <w:rsid w:val="00C74F8D"/>
    <w:rsid w:val="00C8084D"/>
    <w:rsid w:val="00C8606E"/>
    <w:rsid w:val="00CA1917"/>
    <w:rsid w:val="00CA25C5"/>
    <w:rsid w:val="00CA72FA"/>
    <w:rsid w:val="00CB13E5"/>
    <w:rsid w:val="00CB263F"/>
    <w:rsid w:val="00CB2D36"/>
    <w:rsid w:val="00CB3A29"/>
    <w:rsid w:val="00CB4115"/>
    <w:rsid w:val="00CB4521"/>
    <w:rsid w:val="00CB6E57"/>
    <w:rsid w:val="00CB7198"/>
    <w:rsid w:val="00CC42E8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4768"/>
    <w:rsid w:val="00D15846"/>
    <w:rsid w:val="00D21DE4"/>
    <w:rsid w:val="00D24BC3"/>
    <w:rsid w:val="00D304F4"/>
    <w:rsid w:val="00D323CD"/>
    <w:rsid w:val="00D3583E"/>
    <w:rsid w:val="00D36A29"/>
    <w:rsid w:val="00D40271"/>
    <w:rsid w:val="00D44E3A"/>
    <w:rsid w:val="00D5129F"/>
    <w:rsid w:val="00D52138"/>
    <w:rsid w:val="00D5262A"/>
    <w:rsid w:val="00D52BD6"/>
    <w:rsid w:val="00D55580"/>
    <w:rsid w:val="00D6434C"/>
    <w:rsid w:val="00D67416"/>
    <w:rsid w:val="00D67A7C"/>
    <w:rsid w:val="00D76144"/>
    <w:rsid w:val="00D87335"/>
    <w:rsid w:val="00D905F8"/>
    <w:rsid w:val="00D92D42"/>
    <w:rsid w:val="00D95D82"/>
    <w:rsid w:val="00DA459A"/>
    <w:rsid w:val="00DB0A02"/>
    <w:rsid w:val="00DB36B4"/>
    <w:rsid w:val="00DB4B5C"/>
    <w:rsid w:val="00DB6AAA"/>
    <w:rsid w:val="00DC2F83"/>
    <w:rsid w:val="00DC4449"/>
    <w:rsid w:val="00DD11E8"/>
    <w:rsid w:val="00DD27AB"/>
    <w:rsid w:val="00DD608E"/>
    <w:rsid w:val="00DE2A60"/>
    <w:rsid w:val="00DE605C"/>
    <w:rsid w:val="00DF4450"/>
    <w:rsid w:val="00DF4C28"/>
    <w:rsid w:val="00E032C6"/>
    <w:rsid w:val="00E03D77"/>
    <w:rsid w:val="00E05B8D"/>
    <w:rsid w:val="00E05BAE"/>
    <w:rsid w:val="00E065E2"/>
    <w:rsid w:val="00E06773"/>
    <w:rsid w:val="00E15342"/>
    <w:rsid w:val="00E2055F"/>
    <w:rsid w:val="00E21284"/>
    <w:rsid w:val="00E3073C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70E88"/>
    <w:rsid w:val="00E71DE2"/>
    <w:rsid w:val="00E7579F"/>
    <w:rsid w:val="00E77671"/>
    <w:rsid w:val="00E919A9"/>
    <w:rsid w:val="00E91E30"/>
    <w:rsid w:val="00E94635"/>
    <w:rsid w:val="00E97905"/>
    <w:rsid w:val="00EA22FC"/>
    <w:rsid w:val="00EA31F4"/>
    <w:rsid w:val="00EA353D"/>
    <w:rsid w:val="00EB20AA"/>
    <w:rsid w:val="00EB423C"/>
    <w:rsid w:val="00EB5819"/>
    <w:rsid w:val="00EC0563"/>
    <w:rsid w:val="00EC37F8"/>
    <w:rsid w:val="00EC389E"/>
    <w:rsid w:val="00EC4A8F"/>
    <w:rsid w:val="00EC566D"/>
    <w:rsid w:val="00ED00C7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71B3"/>
    <w:rsid w:val="00F2182A"/>
    <w:rsid w:val="00F23335"/>
    <w:rsid w:val="00F23A84"/>
    <w:rsid w:val="00F2573B"/>
    <w:rsid w:val="00F31A84"/>
    <w:rsid w:val="00F3205B"/>
    <w:rsid w:val="00F32721"/>
    <w:rsid w:val="00F32D19"/>
    <w:rsid w:val="00F37E4A"/>
    <w:rsid w:val="00F4154A"/>
    <w:rsid w:val="00F426E0"/>
    <w:rsid w:val="00F44208"/>
    <w:rsid w:val="00F44689"/>
    <w:rsid w:val="00F45013"/>
    <w:rsid w:val="00F46C40"/>
    <w:rsid w:val="00F4756E"/>
    <w:rsid w:val="00F519DA"/>
    <w:rsid w:val="00F52E7F"/>
    <w:rsid w:val="00F55058"/>
    <w:rsid w:val="00F558EC"/>
    <w:rsid w:val="00F57EC4"/>
    <w:rsid w:val="00F57FE8"/>
    <w:rsid w:val="00F61E99"/>
    <w:rsid w:val="00F63F4D"/>
    <w:rsid w:val="00F657F1"/>
    <w:rsid w:val="00F658FC"/>
    <w:rsid w:val="00F66785"/>
    <w:rsid w:val="00F66DA6"/>
    <w:rsid w:val="00F67DD4"/>
    <w:rsid w:val="00F82B0B"/>
    <w:rsid w:val="00F83A3C"/>
    <w:rsid w:val="00F8574C"/>
    <w:rsid w:val="00F8687A"/>
    <w:rsid w:val="00F874C7"/>
    <w:rsid w:val="00F87C93"/>
    <w:rsid w:val="00F87F80"/>
    <w:rsid w:val="00FA28F9"/>
    <w:rsid w:val="00FC1F10"/>
    <w:rsid w:val="00FD156B"/>
    <w:rsid w:val="00FD24FC"/>
    <w:rsid w:val="00FD32A1"/>
    <w:rsid w:val="00FD70BF"/>
    <w:rsid w:val="00FE21B9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2</cp:revision>
  <cp:lastPrinted>2017-12-26T11:47:00Z</cp:lastPrinted>
  <dcterms:created xsi:type="dcterms:W3CDTF">2019-04-12T10:30:00Z</dcterms:created>
  <dcterms:modified xsi:type="dcterms:W3CDTF">2019-04-12T10:30:00Z</dcterms:modified>
</cp:coreProperties>
</file>